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C4867" w14:textId="77777777" w:rsidR="00160CCA" w:rsidRPr="00182DCF" w:rsidRDefault="00160CCA" w:rsidP="00BB1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26364" w14:textId="77777777" w:rsidR="00160CCA" w:rsidRPr="00182DCF" w:rsidRDefault="00160CC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ТЕХНИКО-КОМЕРЧЕСКОЕ ПРЕДЛОЖЕНИЕ</w:t>
      </w:r>
    </w:p>
    <w:p w14:paraId="65E0C55B" w14:textId="77777777" w:rsidR="00FB14C0" w:rsidRPr="00FB14C0" w:rsidRDefault="00C92D5D" w:rsidP="00FB1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14C0">
        <w:rPr>
          <w:rFonts w:ascii="Times New Roman" w:hAnsi="Times New Roman" w:cs="Times New Roman"/>
          <w:sz w:val="24"/>
          <w:szCs w:val="24"/>
          <w:lang w:val="ru-RU"/>
        </w:rPr>
        <w:t xml:space="preserve">Поставка </w:t>
      </w:r>
      <w:r w:rsidR="00FB14C0" w:rsidRPr="00FB14C0">
        <w:rPr>
          <w:rFonts w:ascii="Times New Roman" w:hAnsi="Times New Roman" w:cs="Times New Roman"/>
          <w:sz w:val="24"/>
          <w:szCs w:val="24"/>
          <w:lang w:val="ru-RU"/>
        </w:rPr>
        <w:t xml:space="preserve">для ООО «ТБТ»  </w:t>
      </w:r>
    </w:p>
    <w:p w14:paraId="6878EB63" w14:textId="5775731D" w:rsidR="00FB14C0" w:rsidRPr="00FB14C0" w:rsidRDefault="00FB14C0" w:rsidP="00FB14C0">
      <w:pPr>
        <w:tabs>
          <w:tab w:val="left" w:pos="9639"/>
        </w:tabs>
        <w:spacing w:after="0" w:line="240" w:lineRule="auto"/>
        <w:ind w:left="2694" w:hanging="1985"/>
        <w:jc w:val="center"/>
        <w:rPr>
          <w:rFonts w:ascii="Times New Roman" w:eastAsia="Times New Roman" w:hAnsi="Times New Roman"/>
          <w:szCs w:val="20"/>
          <w:u w:val="single"/>
          <w:lang w:val="ru-RU" w:eastAsia="ru-RU"/>
        </w:rPr>
      </w:pPr>
      <w:r w:rsidRPr="00FB14C0">
        <w:rPr>
          <w:rFonts w:ascii="Times New Roman" w:eastAsia="Times New Roman" w:hAnsi="Times New Roman"/>
          <w:szCs w:val="20"/>
          <w:u w:val="single"/>
          <w:lang w:val="ru-RU" w:eastAsia="ru-RU"/>
        </w:rPr>
        <w:t xml:space="preserve">шин пневматических </w:t>
      </w:r>
      <w:r w:rsidR="00C90BA4">
        <w:rPr>
          <w:rFonts w:ascii="Times New Roman" w:eastAsia="Times New Roman" w:hAnsi="Times New Roman"/>
          <w:szCs w:val="20"/>
          <w:u w:val="single"/>
          <w:lang w:val="ru-RU" w:eastAsia="ru-RU"/>
        </w:rPr>
        <w:t xml:space="preserve">и дисков </w:t>
      </w:r>
      <w:bookmarkStart w:id="0" w:name="_GoBack"/>
      <w:bookmarkEnd w:id="0"/>
      <w:r w:rsidRPr="00FB14C0">
        <w:rPr>
          <w:rFonts w:ascii="Times New Roman" w:eastAsia="Times New Roman" w:hAnsi="Times New Roman"/>
          <w:szCs w:val="20"/>
          <w:u w:val="single"/>
          <w:lang w:val="ru-RU" w:eastAsia="ru-RU"/>
        </w:rPr>
        <w:t xml:space="preserve">для погрузчиков </w:t>
      </w:r>
      <w:r w:rsidRPr="00FB14C0">
        <w:rPr>
          <w:rFonts w:ascii="Times New Roman" w:eastAsia="Times New Roman" w:hAnsi="Times New Roman"/>
          <w:szCs w:val="20"/>
          <w:u w:val="single"/>
          <w:lang w:eastAsia="ru-RU"/>
        </w:rPr>
        <w:t>BOBCAT</w:t>
      </w:r>
      <w:r w:rsidRPr="00FB14C0">
        <w:rPr>
          <w:rFonts w:ascii="Times New Roman" w:eastAsia="Times New Roman" w:hAnsi="Times New Roman"/>
          <w:szCs w:val="20"/>
          <w:u w:val="single"/>
          <w:lang w:val="ru-RU" w:eastAsia="ru-RU"/>
        </w:rPr>
        <w:t xml:space="preserve"> </w:t>
      </w:r>
      <w:r w:rsidRPr="00FB14C0">
        <w:rPr>
          <w:rFonts w:ascii="Times New Roman" w:eastAsia="Times New Roman" w:hAnsi="Times New Roman"/>
          <w:szCs w:val="20"/>
          <w:u w:val="single"/>
          <w:lang w:eastAsia="ru-RU"/>
        </w:rPr>
        <w:t>S</w:t>
      </w:r>
      <w:r w:rsidRPr="00FB14C0">
        <w:rPr>
          <w:rFonts w:ascii="Times New Roman" w:eastAsia="Times New Roman" w:hAnsi="Times New Roman"/>
          <w:szCs w:val="20"/>
          <w:u w:val="single"/>
          <w:lang w:val="ru-RU" w:eastAsia="ru-RU"/>
        </w:rPr>
        <w:t xml:space="preserve">-770, </w:t>
      </w:r>
      <w:r w:rsidRPr="00FB14C0">
        <w:rPr>
          <w:rFonts w:ascii="Times New Roman" w:eastAsia="Times New Roman" w:hAnsi="Times New Roman"/>
          <w:szCs w:val="20"/>
          <w:u w:val="single"/>
          <w:lang w:eastAsia="ru-RU"/>
        </w:rPr>
        <w:t>Manitou</w:t>
      </w:r>
      <w:r w:rsidRPr="00FB14C0">
        <w:rPr>
          <w:rFonts w:ascii="Times New Roman" w:eastAsia="Times New Roman" w:hAnsi="Times New Roman"/>
          <w:szCs w:val="20"/>
          <w:u w:val="single"/>
          <w:lang w:val="ru-RU" w:eastAsia="ru-RU"/>
        </w:rPr>
        <w:t xml:space="preserve"> </w:t>
      </w:r>
      <w:r w:rsidRPr="00FB14C0">
        <w:rPr>
          <w:rFonts w:ascii="Times New Roman" w:eastAsia="Times New Roman" w:hAnsi="Times New Roman"/>
          <w:szCs w:val="20"/>
          <w:u w:val="single"/>
          <w:lang w:eastAsia="ru-RU"/>
        </w:rPr>
        <w:t>MT</w:t>
      </w:r>
      <w:r w:rsidRPr="00FB14C0">
        <w:rPr>
          <w:rFonts w:ascii="Times New Roman" w:eastAsia="Times New Roman" w:hAnsi="Times New Roman"/>
          <w:szCs w:val="20"/>
          <w:u w:val="single"/>
          <w:lang w:val="ru-RU" w:eastAsia="ru-RU"/>
        </w:rPr>
        <w:t>-</w:t>
      </w:r>
      <w:r w:rsidRPr="00FB14C0">
        <w:rPr>
          <w:rFonts w:ascii="Times New Roman" w:eastAsia="Times New Roman" w:hAnsi="Times New Roman"/>
          <w:szCs w:val="20"/>
          <w:u w:val="single"/>
          <w:lang w:eastAsia="ru-RU"/>
        </w:rPr>
        <w:t>X</w:t>
      </w:r>
      <w:r w:rsidRPr="00FB14C0">
        <w:rPr>
          <w:rFonts w:ascii="Times New Roman" w:eastAsia="Times New Roman" w:hAnsi="Times New Roman"/>
          <w:szCs w:val="20"/>
          <w:u w:val="single"/>
          <w:lang w:val="ru-RU" w:eastAsia="ru-RU"/>
        </w:rPr>
        <w:t xml:space="preserve"> 1840</w:t>
      </w:r>
      <w:r w:rsidRPr="00FB14C0">
        <w:rPr>
          <w:rFonts w:ascii="Times New Roman" w:eastAsia="Times New Roman" w:hAnsi="Times New Roman"/>
          <w:szCs w:val="20"/>
          <w:u w:val="single"/>
          <w:lang w:eastAsia="ru-RU"/>
        </w:rPr>
        <w:t>A</w:t>
      </w:r>
    </w:p>
    <w:p w14:paraId="049F1A36" w14:textId="3AAEFB05" w:rsidR="00160CCA" w:rsidRPr="00FB14C0" w:rsidRDefault="00160CCA" w:rsidP="00D16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BD3D9E" w14:textId="77777777" w:rsidR="00160CCA" w:rsidRPr="00182DCF" w:rsidRDefault="00160CC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</w:t>
      </w:r>
    </w:p>
    <w:p w14:paraId="04F1B27D" w14:textId="62A94458" w:rsidR="00160CCA" w:rsidRPr="00182DCF" w:rsidRDefault="00160CCA" w:rsidP="00CC739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Дата </w:t>
      </w:r>
    </w:p>
    <w:p w14:paraId="475921F4" w14:textId="77777777" w:rsidR="00160CCA" w:rsidRPr="00182DCF" w:rsidRDefault="00160CCA" w:rsidP="00160CCA">
      <w:pPr>
        <w:tabs>
          <w:tab w:val="left" w:pos="7088"/>
          <w:tab w:val="left" w:pos="104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41CDBAE0" w14:textId="155AE2F3" w:rsidR="00160CCA" w:rsidRPr="00182DCF" w:rsidRDefault="00160CCA" w:rsidP="00C92D5D">
      <w:pPr>
        <w:tabs>
          <w:tab w:val="left" w:pos="7088"/>
          <w:tab w:val="left" w:pos="1043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129557A1" w14:textId="64EBF077" w:rsidR="00D1621B" w:rsidRPr="00182DCF" w:rsidRDefault="00160CCA" w:rsidP="00C92D5D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Общая часть </w:t>
      </w:r>
    </w:p>
    <w:p w14:paraId="067CB91B" w14:textId="77777777" w:rsidR="00160CCA" w:rsidRPr="00182DCF" w:rsidRDefault="00160CCA" w:rsidP="00160CCA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Техническая часть </w:t>
      </w:r>
    </w:p>
    <w:p w14:paraId="254AE90B" w14:textId="77777777" w:rsidR="00C40EF2" w:rsidRPr="00182DCF" w:rsidRDefault="00131458" w:rsidP="002263B7">
      <w:pPr>
        <w:pStyle w:val="a4"/>
        <w:numPr>
          <w:ilvl w:val="0"/>
          <w:numId w:val="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hAnsi="Times New Roman" w:cs="Times New Roman"/>
          <w:b/>
          <w:sz w:val="24"/>
          <w:szCs w:val="24"/>
          <w:lang w:val="ru-RU"/>
        </w:rPr>
        <w:t>Коммерческая</w:t>
      </w:r>
      <w:r w:rsidR="00160CCA" w:rsidRPr="00182D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 </w:t>
      </w:r>
    </w:p>
    <w:p w14:paraId="45DB0AAF" w14:textId="77777777" w:rsidR="00BB1923" w:rsidRPr="00182DCF" w:rsidRDefault="00BB1923" w:rsidP="00C4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1. Стоимость МТР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487"/>
        <w:gridCol w:w="709"/>
        <w:gridCol w:w="576"/>
        <w:gridCol w:w="1126"/>
        <w:gridCol w:w="1275"/>
        <w:gridCol w:w="1412"/>
      </w:tblGrid>
      <w:tr w:rsidR="006B75D4" w:rsidRPr="00182DCF" w14:paraId="5DD29B5B" w14:textId="77777777" w:rsidTr="00A90214">
        <w:trPr>
          <w:cantSplit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5C48C" w14:textId="77777777" w:rsidR="006B75D4" w:rsidRPr="00182DCF" w:rsidRDefault="006B75D4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21B0E" w14:textId="77777777" w:rsidR="006B75D4" w:rsidRPr="00182DCF" w:rsidRDefault="006B75D4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94CD04" w14:textId="77777777" w:rsidR="006B75D4" w:rsidRPr="00182DCF" w:rsidRDefault="006B75D4" w:rsidP="006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089DFA1" w14:textId="77777777" w:rsidR="006B75D4" w:rsidRPr="00182DCF" w:rsidRDefault="006B75D4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500C7" w14:textId="77777777" w:rsidR="006B75D4" w:rsidRPr="00182DCF" w:rsidRDefault="006B75D4" w:rsidP="00B9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Цена за ед. без НДС </w:t>
            </w:r>
            <w:r w:rsidR="00C67E2F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B90EE6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руб.</w:t>
            </w: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B8B3C" w14:textId="77777777" w:rsidR="006B75D4" w:rsidRPr="00182DCF" w:rsidRDefault="006B75D4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Сумма без НДС </w:t>
            </w:r>
          </w:p>
          <w:p w14:paraId="11E97ECD" w14:textId="77777777" w:rsidR="006B75D4" w:rsidRPr="00182DCF" w:rsidRDefault="00C67E2F" w:rsidP="00B9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B90EE6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руб.</w:t>
            </w:r>
            <w:r w:rsidR="006B75D4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37A5" w14:textId="77777777" w:rsidR="006B75D4" w:rsidRPr="00182DCF" w:rsidRDefault="006B75D4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Сумма</w:t>
            </w:r>
          </w:p>
          <w:p w14:paraId="610D7F1E" w14:textId="77777777" w:rsidR="006B75D4" w:rsidRPr="00182DCF" w:rsidRDefault="006B75D4" w:rsidP="00B9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 НДС </w:t>
            </w:r>
            <w:r w:rsidR="00C67E2F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B90EE6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руб.</w:t>
            </w: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1C5EE6" w:rsidRPr="00182DCF" w14:paraId="61101FE0" w14:textId="77777777" w:rsidTr="004B400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14:paraId="739EDCC1" w14:textId="0280DCC7" w:rsidR="001C5EE6" w:rsidRPr="00182DCF" w:rsidRDefault="001C5EE6" w:rsidP="001C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87" w:type="dxa"/>
            <w:shd w:val="clear" w:color="auto" w:fill="auto"/>
          </w:tcPr>
          <w:p w14:paraId="3087CB21" w14:textId="5BCA70F6" w:rsidR="001C5EE6" w:rsidRPr="00FB14C0" w:rsidRDefault="00FB14C0" w:rsidP="00FB14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Шина</w:t>
            </w:r>
            <w:proofErr w:type="spellEnd"/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Michelin 400/80-24 162A8 TL POWER CL</w:t>
            </w:r>
          </w:p>
        </w:tc>
        <w:tc>
          <w:tcPr>
            <w:tcW w:w="709" w:type="dxa"/>
            <w:vAlign w:val="center"/>
          </w:tcPr>
          <w:p w14:paraId="648883EF" w14:textId="4B3AB0E1" w:rsidR="001C5EE6" w:rsidRPr="00182DCF" w:rsidRDefault="00C92D5D" w:rsidP="001C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</w:t>
            </w:r>
          </w:p>
        </w:tc>
        <w:tc>
          <w:tcPr>
            <w:tcW w:w="576" w:type="dxa"/>
            <w:vAlign w:val="center"/>
          </w:tcPr>
          <w:p w14:paraId="643A4495" w14:textId="43544FFE" w:rsidR="001C5EE6" w:rsidRPr="00182DCF" w:rsidRDefault="00FB14C0" w:rsidP="004B4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A660363" w14:textId="7BF41389" w:rsidR="001C5EE6" w:rsidRPr="00182DCF" w:rsidRDefault="001C5EE6" w:rsidP="0077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9CBF17" w14:textId="4C0BCE3F" w:rsidR="001C5EE6" w:rsidRPr="00182DCF" w:rsidRDefault="001C5EE6" w:rsidP="0077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65B8BD4" w14:textId="506BA0FC" w:rsidR="001C5EE6" w:rsidRPr="00182DCF" w:rsidRDefault="001C5EE6" w:rsidP="0077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B14C0" w:rsidRPr="00182DCF" w14:paraId="194F259D" w14:textId="77777777" w:rsidTr="00932E77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14:paraId="785E5798" w14:textId="08843F27" w:rsidR="00FB14C0" w:rsidRPr="00182DCF" w:rsidRDefault="00FB14C0" w:rsidP="00FB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87" w:type="dxa"/>
            <w:shd w:val="clear" w:color="auto" w:fill="auto"/>
          </w:tcPr>
          <w:p w14:paraId="5653615F" w14:textId="5B8D3DE3" w:rsidR="00FB14C0" w:rsidRPr="00FB14C0" w:rsidRDefault="00FB14C0" w:rsidP="00FB14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14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Шина 12-16.5 14</w:t>
            </w:r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PR</w:t>
            </w:r>
            <w:r w:rsidRPr="00FB14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LD</w:t>
            </w:r>
            <w:r w:rsidRPr="00FB14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90 </w:t>
            </w:r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TL</w:t>
            </w:r>
            <w:r w:rsidRPr="00FB14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GTK</w:t>
            </w:r>
          </w:p>
        </w:tc>
        <w:tc>
          <w:tcPr>
            <w:tcW w:w="709" w:type="dxa"/>
          </w:tcPr>
          <w:p w14:paraId="57CB5CCA" w14:textId="42862BA0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2E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</w:t>
            </w:r>
          </w:p>
        </w:tc>
        <w:tc>
          <w:tcPr>
            <w:tcW w:w="576" w:type="dxa"/>
            <w:vAlign w:val="center"/>
          </w:tcPr>
          <w:p w14:paraId="2FB3A513" w14:textId="148D8AC2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9D08EC4" w14:textId="77777777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1A5E7" w14:textId="77777777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74691AA" w14:textId="77777777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B14C0" w:rsidRPr="00182DCF" w14:paraId="69BFB5C0" w14:textId="77777777" w:rsidTr="00932E77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14:paraId="5C8D79E2" w14:textId="54775EE8" w:rsidR="00FB14C0" w:rsidRPr="00182DCF" w:rsidRDefault="00FB14C0" w:rsidP="00FB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487" w:type="dxa"/>
            <w:shd w:val="clear" w:color="auto" w:fill="auto"/>
          </w:tcPr>
          <w:p w14:paraId="3A89A9F2" w14:textId="7A722862" w:rsidR="00FB14C0" w:rsidRPr="00FB14C0" w:rsidRDefault="00FB14C0" w:rsidP="00FB14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</w:t>
            </w:r>
            <w:proofErr w:type="spellEnd"/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9.75Х16.5 (12-16.5) </w:t>
            </w:r>
            <w:proofErr w:type="spellStart"/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FB1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BOBCAT</w:t>
            </w:r>
          </w:p>
        </w:tc>
        <w:tc>
          <w:tcPr>
            <w:tcW w:w="709" w:type="dxa"/>
          </w:tcPr>
          <w:p w14:paraId="4E497065" w14:textId="30445F69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2E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</w:t>
            </w:r>
          </w:p>
        </w:tc>
        <w:tc>
          <w:tcPr>
            <w:tcW w:w="576" w:type="dxa"/>
            <w:vAlign w:val="center"/>
          </w:tcPr>
          <w:p w14:paraId="7269B778" w14:textId="1510F2E5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B05C32" w14:textId="77777777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CDCFB0" w14:textId="77777777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6A597DD" w14:textId="77777777" w:rsidR="00FB14C0" w:rsidRPr="00182DCF" w:rsidRDefault="00FB14C0" w:rsidP="00FB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F7CE4" w:rsidRPr="00182DCF" w14:paraId="2C0D0B48" w14:textId="77777777" w:rsidTr="00A90214">
        <w:trPr>
          <w:cantSplit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0E94D" w14:textId="77777777" w:rsidR="009F7CE4" w:rsidRPr="00182DCF" w:rsidRDefault="009F7CE4" w:rsidP="009F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ED17" w14:textId="77777777" w:rsidR="009F7CE4" w:rsidRPr="00182DCF" w:rsidRDefault="009F7CE4" w:rsidP="009F7C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pacing w:val="0"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color w:val="000000"/>
                <w:spacing w:val="0"/>
                <w:sz w:val="24"/>
                <w:szCs w:val="24"/>
                <w:lang w:val="ru-RU" w:eastAsia="ru-RU"/>
              </w:rPr>
              <w:t>ИТОГО с НДС 20%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BE5516" w14:textId="77777777" w:rsidR="009F7CE4" w:rsidRPr="00182DCF" w:rsidRDefault="009F7CE4" w:rsidP="009F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0D2FCA4" w14:textId="77777777" w:rsidR="009F7CE4" w:rsidRPr="00182DCF" w:rsidRDefault="009F7CE4" w:rsidP="009F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2FCA3" w14:textId="64E4DE27" w:rsidR="009F7CE4" w:rsidRPr="00182DCF" w:rsidRDefault="009F7CE4" w:rsidP="009F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2E9FC" w14:textId="26494B92" w:rsidR="009F7CE4" w:rsidRPr="00182DCF" w:rsidRDefault="009F7CE4" w:rsidP="009F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72A42" w14:textId="2B9FA352" w:rsidR="009F7CE4" w:rsidRPr="00182DCF" w:rsidRDefault="009F7CE4" w:rsidP="009F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B7692D0" w14:textId="77777777" w:rsidR="002B4DAB" w:rsidRPr="00182DCF" w:rsidRDefault="002B4DAB" w:rsidP="00557D00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676E422D" w14:textId="77777777" w:rsidR="006B75D4" w:rsidRPr="00182DCF" w:rsidRDefault="006B75D4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EDAB4B" w14:textId="77777777" w:rsidR="00BB1923" w:rsidRPr="00182DCF" w:rsidRDefault="006B308D" w:rsidP="007F0A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</w:t>
      </w:r>
      <w:r w:rsidRPr="0018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овия </w:t>
      </w:r>
      <w:r w:rsidR="00BB1923" w:rsidRPr="0018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оплаты</w:t>
      </w:r>
    </w:p>
    <w:p w14:paraId="37D101C9" w14:textId="77777777" w:rsidR="00BB1923" w:rsidRPr="00182DCF" w:rsidRDefault="00BB1923" w:rsidP="00C4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</w:t>
      </w:r>
      <w:r w:rsidR="00C40EF2" w:rsidRPr="00182D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</w:t>
      </w:r>
    </w:p>
    <w:tbl>
      <w:tblPr>
        <w:tblStyle w:val="a3"/>
        <w:tblW w:w="10229" w:type="dxa"/>
        <w:tblInd w:w="-5" w:type="dxa"/>
        <w:tblLook w:val="04A0" w:firstRow="1" w:lastRow="0" w:firstColumn="1" w:lastColumn="0" w:noHBand="0" w:noVBand="1"/>
      </w:tblPr>
      <w:tblGrid>
        <w:gridCol w:w="569"/>
        <w:gridCol w:w="8362"/>
        <w:gridCol w:w="1298"/>
      </w:tblGrid>
      <w:tr w:rsidR="008A224E" w:rsidRPr="00182DCF" w14:paraId="2A19191A" w14:textId="77777777" w:rsidTr="008A224E">
        <w:tc>
          <w:tcPr>
            <w:tcW w:w="569" w:type="dxa"/>
          </w:tcPr>
          <w:p w14:paraId="683E55EE" w14:textId="77777777" w:rsidR="008A224E" w:rsidRPr="00182DCF" w:rsidRDefault="008A224E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2" w:type="dxa"/>
          </w:tcPr>
          <w:p w14:paraId="3A738A77" w14:textId="77777777" w:rsidR="008A224E" w:rsidRPr="00182DCF" w:rsidRDefault="008A224E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1298" w:type="dxa"/>
          </w:tcPr>
          <w:p w14:paraId="7D93CC7F" w14:textId="77777777" w:rsidR="008A224E" w:rsidRPr="00182DCF" w:rsidRDefault="008A224E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proofErr w:type="spellEnd"/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A224E" w:rsidRPr="00C90BA4" w14:paraId="1BE81995" w14:textId="77777777" w:rsidTr="008A224E">
        <w:tc>
          <w:tcPr>
            <w:tcW w:w="569" w:type="dxa"/>
          </w:tcPr>
          <w:p w14:paraId="1FE4C2C1" w14:textId="77777777" w:rsidR="008A224E" w:rsidRPr="00182DCF" w:rsidRDefault="008A224E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2" w:type="dxa"/>
          </w:tcPr>
          <w:p w14:paraId="26102475" w14:textId="6E00A8A1" w:rsidR="008A224E" w:rsidRPr="00182DCF" w:rsidRDefault="008E1D60" w:rsidP="00032B0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Оплата производится </w:t>
            </w:r>
            <w:r w:rsidR="00FB7BA0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течении 7 рабочих дней</w:t>
            </w:r>
            <w:r w:rsidR="006450D0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B7BA0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момента получения продукции на склад покупателя в полном объёме, </w:t>
            </w:r>
            <w:r w:rsidR="006450D0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предоставления подтверждающих документов (Товарной накладной и Сч</w:t>
            </w:r>
            <w:r w:rsidR="00032B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ё</w:t>
            </w:r>
            <w:r w:rsidR="006450D0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та-фактуры</w:t>
            </w: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либо УПД</w:t>
            </w:r>
            <w:r w:rsidR="00C92D5D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</w:p>
        </w:tc>
        <w:tc>
          <w:tcPr>
            <w:tcW w:w="1298" w:type="dxa"/>
          </w:tcPr>
          <w:p w14:paraId="545354C6" w14:textId="0C31CFFE" w:rsidR="008A224E" w:rsidRPr="00182DCF" w:rsidRDefault="008A224E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22A20F4" w14:textId="77777777" w:rsidR="00AA226C" w:rsidRPr="00182DCF" w:rsidRDefault="00AA226C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3EF07C" w14:textId="77777777" w:rsidR="002B4DAB" w:rsidRPr="00182DCF" w:rsidRDefault="002B4DAB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9C6F3C" w14:textId="77777777" w:rsidR="00263F4A" w:rsidRPr="00182DCF" w:rsidRDefault="00263F4A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640E63" w14:textId="77777777" w:rsidR="00BB1923" w:rsidRPr="00182DCF" w:rsidRDefault="00BB1923" w:rsidP="00BB19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Требуемые сроки поставки и/или оказания услуг</w:t>
      </w:r>
    </w:p>
    <w:p w14:paraId="6F88D1A4" w14:textId="77777777" w:rsidR="00263F4A" w:rsidRPr="00182DCF" w:rsidRDefault="00263F4A" w:rsidP="00263F4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EDF6D12" w14:textId="77777777" w:rsidR="00BB1923" w:rsidRPr="00182DCF" w:rsidRDefault="00BB1923" w:rsidP="0007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3. Сроки поставки и/или оказания услуг</w:t>
      </w: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555"/>
        <w:gridCol w:w="7242"/>
        <w:gridCol w:w="2410"/>
      </w:tblGrid>
      <w:tr w:rsidR="00BB1923" w:rsidRPr="00182DCF" w14:paraId="6DA611D2" w14:textId="77777777" w:rsidTr="00557D00">
        <w:tc>
          <w:tcPr>
            <w:tcW w:w="555" w:type="dxa"/>
          </w:tcPr>
          <w:p w14:paraId="0C684C58" w14:textId="77777777" w:rsidR="00BB1923" w:rsidRPr="00182DCF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42" w:type="dxa"/>
          </w:tcPr>
          <w:p w14:paraId="184588BD" w14:textId="77777777" w:rsidR="00BB1923" w:rsidRPr="00182DCF" w:rsidRDefault="00BB1923" w:rsidP="00BB52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BB5211"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МТР</w:t>
            </w:r>
          </w:p>
        </w:tc>
        <w:tc>
          <w:tcPr>
            <w:tcW w:w="2410" w:type="dxa"/>
          </w:tcPr>
          <w:p w14:paraId="3E9B7A0D" w14:textId="77777777" w:rsidR="00BB1923" w:rsidRPr="00182DCF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 / сдачи заказчику</w:t>
            </w:r>
          </w:p>
        </w:tc>
      </w:tr>
      <w:tr w:rsidR="00BB1923" w:rsidRPr="00C90BA4" w14:paraId="2E702DAF" w14:textId="77777777" w:rsidTr="00557D00">
        <w:tc>
          <w:tcPr>
            <w:tcW w:w="555" w:type="dxa"/>
          </w:tcPr>
          <w:p w14:paraId="1706A1F9" w14:textId="77777777" w:rsidR="00BB1923" w:rsidRPr="00182DCF" w:rsidRDefault="00373DE5" w:rsidP="00A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242" w:type="dxa"/>
          </w:tcPr>
          <w:p w14:paraId="74808A85" w14:textId="1984C853" w:rsidR="00BB1923" w:rsidRPr="00182DCF" w:rsidRDefault="00282BBE" w:rsidP="001036E4">
            <w:pPr>
              <w:pStyle w:val="1"/>
              <w:tabs>
                <w:tab w:val="clear" w:pos="880"/>
              </w:tabs>
              <w:ind w:left="0" w:firstLine="0"/>
              <w:rPr>
                <w:szCs w:val="24"/>
              </w:rPr>
            </w:pPr>
            <w:r w:rsidRPr="00182DCF">
              <w:rPr>
                <w:szCs w:val="24"/>
              </w:rPr>
              <w:t xml:space="preserve">Не более </w:t>
            </w:r>
            <w:r w:rsidR="001036E4">
              <w:rPr>
                <w:szCs w:val="24"/>
              </w:rPr>
              <w:t>60</w:t>
            </w:r>
            <w:r w:rsidRPr="00182DCF">
              <w:rPr>
                <w:szCs w:val="24"/>
              </w:rPr>
              <w:t xml:space="preserve"> календарных дней </w:t>
            </w:r>
            <w:r w:rsidRPr="00182DCF">
              <w:rPr>
                <w:szCs w:val="24"/>
                <w:lang w:val="en-US"/>
              </w:rPr>
              <w:t>c</w:t>
            </w:r>
            <w:r w:rsidRPr="00182DCF">
              <w:rPr>
                <w:szCs w:val="24"/>
              </w:rPr>
              <w:t xml:space="preserve"> момента подписания договора</w:t>
            </w:r>
          </w:p>
        </w:tc>
        <w:tc>
          <w:tcPr>
            <w:tcW w:w="2410" w:type="dxa"/>
          </w:tcPr>
          <w:p w14:paraId="024F11F2" w14:textId="3B2B6E43" w:rsidR="00BB1923" w:rsidRPr="00182DCF" w:rsidRDefault="00BB1923" w:rsidP="00101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09551F8" w14:textId="77777777" w:rsidR="00BB1923" w:rsidRPr="00182DCF" w:rsidRDefault="00BB1923" w:rsidP="00636904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</w:t>
      </w:r>
    </w:p>
    <w:p w14:paraId="1B7654D6" w14:textId="77777777" w:rsidR="00BB1923" w:rsidRPr="00182DCF" w:rsidRDefault="00BB1923" w:rsidP="0007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 Квалификационные требования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54"/>
        <w:gridCol w:w="7526"/>
        <w:gridCol w:w="2126"/>
      </w:tblGrid>
      <w:tr w:rsidR="00BB1923" w:rsidRPr="00182DCF" w14:paraId="7B3B2F71" w14:textId="77777777" w:rsidTr="00557D00">
        <w:tc>
          <w:tcPr>
            <w:tcW w:w="554" w:type="dxa"/>
          </w:tcPr>
          <w:p w14:paraId="25A162FF" w14:textId="77777777" w:rsidR="00BB1923" w:rsidRPr="00182DCF" w:rsidRDefault="00C20FFF" w:rsidP="00A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526" w:type="dxa"/>
          </w:tcPr>
          <w:p w14:paraId="3B5F8E87" w14:textId="77777777" w:rsidR="00BB1923" w:rsidRPr="00182DCF" w:rsidRDefault="00BB1923" w:rsidP="00A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 / факты,  подтверждающие квалификацию</w:t>
            </w:r>
          </w:p>
        </w:tc>
        <w:tc>
          <w:tcPr>
            <w:tcW w:w="2126" w:type="dxa"/>
          </w:tcPr>
          <w:p w14:paraId="5BEBAC3B" w14:textId="77777777" w:rsidR="00BB1923" w:rsidRPr="00182DCF" w:rsidRDefault="00BB1923" w:rsidP="009828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Действует до</w:t>
            </w:r>
            <w:r w:rsidR="006A029F"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 Приложения</w:t>
            </w:r>
            <w:r w:rsidR="00692EE1" w:rsidRPr="0018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852B2" w:rsidRPr="00C90BA4" w14:paraId="151A3E97" w14:textId="77777777" w:rsidTr="00557D00">
        <w:tc>
          <w:tcPr>
            <w:tcW w:w="554" w:type="dxa"/>
          </w:tcPr>
          <w:p w14:paraId="2898045A" w14:textId="77777777" w:rsidR="005852B2" w:rsidRPr="00182DCF" w:rsidRDefault="005852B2" w:rsidP="00585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526" w:type="dxa"/>
          </w:tcPr>
          <w:p w14:paraId="6AEBC5BD" w14:textId="77777777" w:rsidR="005852B2" w:rsidRPr="00182DCF" w:rsidRDefault="005852B2" w:rsidP="00585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лицензий, свидетельств, специальных разрешений.</w:t>
            </w:r>
          </w:p>
        </w:tc>
        <w:tc>
          <w:tcPr>
            <w:tcW w:w="2126" w:type="dxa"/>
          </w:tcPr>
          <w:p w14:paraId="720DC3B7" w14:textId="40F9D2FF" w:rsidR="005852B2" w:rsidRPr="00182DCF" w:rsidRDefault="005852B2" w:rsidP="00585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308D" w:rsidRPr="00C90BA4" w14:paraId="61F414C1" w14:textId="77777777" w:rsidTr="00557D00">
        <w:tc>
          <w:tcPr>
            <w:tcW w:w="554" w:type="dxa"/>
          </w:tcPr>
          <w:p w14:paraId="2ADFEB1E" w14:textId="77777777" w:rsidR="006B308D" w:rsidRPr="00182DCF" w:rsidRDefault="001432C1" w:rsidP="00585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B308D"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526" w:type="dxa"/>
          </w:tcPr>
          <w:p w14:paraId="6B4BA394" w14:textId="77777777" w:rsidR="006B308D" w:rsidRPr="00182DCF" w:rsidRDefault="006B308D" w:rsidP="009E37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Обязательное отсутствие участника в реестре недобросовестных поставщиков (в рамках 44-ФЗ и 223-ФЗ).</w:t>
            </w:r>
          </w:p>
        </w:tc>
        <w:tc>
          <w:tcPr>
            <w:tcW w:w="2126" w:type="dxa"/>
          </w:tcPr>
          <w:p w14:paraId="4FCF621F" w14:textId="77777777" w:rsidR="006B308D" w:rsidRPr="00182DCF" w:rsidRDefault="006B308D" w:rsidP="005852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BCD139E" w14:textId="77777777" w:rsidR="00BB1923" w:rsidRPr="00182DCF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7676A1" w14:textId="77777777" w:rsidR="005852B2" w:rsidRPr="00182DCF" w:rsidRDefault="005852B2" w:rsidP="005852B2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Согласие с п. 5</w:t>
      </w: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82D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Особые условия, дополнительные требования, критерии выбора, соответствующего поставщика услуг: ДА/НЕТ.</w:t>
      </w:r>
    </w:p>
    <w:p w14:paraId="1CB1DD6D" w14:textId="77777777" w:rsidR="005852B2" w:rsidRPr="00182DCF" w:rsidRDefault="005852B2" w:rsidP="0058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885764" w14:textId="77777777" w:rsidR="005852B2" w:rsidRPr="00182DCF" w:rsidRDefault="005852B2" w:rsidP="005852B2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Особые условия, дополнительные требования, критерии выбора, соответствующего поставщика услуг</w:t>
      </w:r>
    </w:p>
    <w:p w14:paraId="7F8D8B63" w14:textId="600E6675" w:rsidR="00E2009E" w:rsidRPr="00182DCF" w:rsidRDefault="00370526" w:rsidP="0037052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 Срок предоставления гарантий качества: </w:t>
      </w:r>
      <w:r w:rsidR="00533EE4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менее 12</w:t>
      </w:r>
      <w:r w:rsidR="00B52569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</w:t>
      </w:r>
      <w:r w:rsidR="00B90EE6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есяцев </w:t>
      </w:r>
      <w:r w:rsidR="00B52569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поставки Товара на склад Заказчика. </w:t>
      </w:r>
    </w:p>
    <w:p w14:paraId="7429631A" w14:textId="1589BC6D" w:rsidR="00370526" w:rsidRPr="00182DCF" w:rsidRDefault="00370526" w:rsidP="0037052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Общие функциональные и технические требования: </w:t>
      </w:r>
      <w:proofErr w:type="gramStart"/>
      <w:r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В</w:t>
      </w:r>
      <w:proofErr w:type="gramEnd"/>
      <w:r w:rsidR="00B90EE6"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="00C92D5D"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соответствии приложенным</w:t>
      </w:r>
      <w:r w:rsidR="00915869"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техническим заданием, (</w:t>
      </w:r>
      <w:r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ТЗ</w:t>
      </w:r>
      <w:r w:rsidR="00915869"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)</w:t>
      </w:r>
      <w:r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="004F174A" w:rsidRPr="00182D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</w:p>
    <w:p w14:paraId="72CBCC4F" w14:textId="59D3D49A" w:rsidR="00263F4A" w:rsidRPr="00182DCF" w:rsidRDefault="00156215" w:rsidP="00910BE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5.4</w:t>
      </w:r>
      <w:r w:rsidR="00910BE4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Требования и условия эксплуатации продукции: </w:t>
      </w:r>
      <w:r w:rsidR="00282BBE" w:rsidRPr="00182DCF">
        <w:rPr>
          <w:rFonts w:ascii="Times New Roman" w:hAnsi="Times New Roman" w:cs="Times New Roman"/>
          <w:sz w:val="24"/>
          <w:szCs w:val="24"/>
          <w:lang w:val="ru-RU"/>
        </w:rPr>
        <w:t xml:space="preserve">Товар должен соответствовать условиям работы при температурах от - 5 </w:t>
      </w:r>
      <w:proofErr w:type="gramStart"/>
      <w:r w:rsidR="00282BBE" w:rsidRPr="00182DC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282BBE" w:rsidRPr="00182DCF">
        <w:rPr>
          <w:rFonts w:ascii="Times New Roman" w:hAnsi="Times New Roman" w:cs="Times New Roman"/>
          <w:sz w:val="24"/>
          <w:szCs w:val="24"/>
          <w:lang w:val="ru-RU"/>
        </w:rPr>
        <w:t xml:space="preserve"> до +45С, относительной влажности 100%, воздействия агрессивной морской и химической среды (мин. удобрения)</w:t>
      </w:r>
    </w:p>
    <w:p w14:paraId="528971EB" w14:textId="3B9316AC" w:rsidR="00FB14C0" w:rsidRDefault="00156215" w:rsidP="00182D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</w:t>
      </w:r>
      <w:r w:rsidR="00F61910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Требования к предоставлению документов соответствия на продукцию:</w:t>
      </w:r>
      <w:r w:rsidR="00182DCF" w:rsidRPr="00182DCF">
        <w:rPr>
          <w:rFonts w:ascii="Times New Roman" w:hAnsi="Times New Roman" w:cs="Times New Roman"/>
          <w:sz w:val="24"/>
          <w:szCs w:val="24"/>
          <w:lang w:val="ru-RU"/>
        </w:rPr>
        <w:t xml:space="preserve"> сертификат соответствия</w:t>
      </w:r>
      <w:r w:rsidR="00FB14C0">
        <w:rPr>
          <w:rFonts w:ascii="Times New Roman" w:hAnsi="Times New Roman" w:cs="Times New Roman"/>
          <w:sz w:val="24"/>
          <w:szCs w:val="24"/>
          <w:lang w:val="ru-RU"/>
        </w:rPr>
        <w:t>/качества</w:t>
      </w:r>
      <w:r w:rsidR="00182DCF" w:rsidRPr="00182DCF">
        <w:rPr>
          <w:rFonts w:ascii="Times New Roman" w:hAnsi="Times New Roman" w:cs="Times New Roman"/>
          <w:sz w:val="24"/>
          <w:szCs w:val="24"/>
          <w:lang w:val="ru-RU"/>
        </w:rPr>
        <w:t>, товарная накладная, сч</w:t>
      </w:r>
      <w:r w:rsidR="00FB14C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82DCF" w:rsidRPr="00182DCF">
        <w:rPr>
          <w:rFonts w:ascii="Times New Roman" w:hAnsi="Times New Roman" w:cs="Times New Roman"/>
          <w:sz w:val="24"/>
          <w:szCs w:val="24"/>
          <w:lang w:val="ru-RU"/>
        </w:rPr>
        <w:t>т-фактура.</w:t>
      </w:r>
    </w:p>
    <w:p w14:paraId="6FB20CFD" w14:textId="3487425C" w:rsidR="00F61910" w:rsidRPr="00FB14C0" w:rsidRDefault="00156215" w:rsidP="00182DC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5.6</w:t>
      </w:r>
      <w:r w:rsidR="00F61910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263F4A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комплектации: Новый товар. </w:t>
      </w:r>
    </w:p>
    <w:p w14:paraId="1CA93867" w14:textId="57B3E39A" w:rsidR="00B52569" w:rsidRPr="00182DCF" w:rsidRDefault="00B52569" w:rsidP="00910BE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5.7. Требования по соответствию продукции стандартам (ГОСТ, ТУ, DIN): </w:t>
      </w:r>
    </w:p>
    <w:p w14:paraId="22E58FE0" w14:textId="6ACB5B05" w:rsidR="00080645" w:rsidRPr="00182DCF" w:rsidRDefault="00156215" w:rsidP="005852B2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5.8</w:t>
      </w:r>
      <w:r w:rsidR="00080645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Статус участника: Производитель, официальный представитель, дилер, посредник.</w:t>
      </w:r>
      <w:r w:rsidR="004F174A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BCD50A7" w14:textId="53F267EC" w:rsidR="005852B2" w:rsidRPr="00182DCF" w:rsidRDefault="005852B2" w:rsidP="00910BE4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F61910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156215"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82DCF">
        <w:rPr>
          <w:rFonts w:ascii="Times New Roman" w:hAnsi="Times New Roman" w:cs="Times New Roman"/>
          <w:sz w:val="24"/>
          <w:szCs w:val="24"/>
          <w:lang w:val="ru-RU"/>
        </w:rPr>
        <w:t>Адрес поставки:</w:t>
      </w:r>
      <w:r w:rsidR="00F536C0" w:rsidRPr="00182D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0BE4" w:rsidRPr="00182DCF">
        <w:rPr>
          <w:rFonts w:ascii="Times New Roman" w:hAnsi="Times New Roman" w:cs="Times New Roman"/>
          <w:sz w:val="24"/>
          <w:szCs w:val="24"/>
          <w:lang w:val="ru-RU"/>
        </w:rPr>
        <w:t xml:space="preserve">DDP г. Туапсе, ул. Гагарина 10А (склад Покупателя), ИНКОТЕРМС 2010. </w:t>
      </w:r>
    </w:p>
    <w:p w14:paraId="6E9BED0F" w14:textId="77777777" w:rsidR="003F3ADF" w:rsidRPr="00182DCF" w:rsidRDefault="003F3ADF" w:rsidP="003F3AD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EE242D8" w14:textId="12AFBC3D" w:rsidR="003F3ADF" w:rsidRPr="00182DCF" w:rsidRDefault="003F3ADF" w:rsidP="003F3A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82DCF">
        <w:rPr>
          <w:rFonts w:ascii="Times New Roman" w:hAnsi="Times New Roman" w:cs="Times New Roman"/>
          <w:sz w:val="24"/>
          <w:szCs w:val="24"/>
          <w:lang w:val="ru-RU"/>
        </w:rPr>
        <w:t xml:space="preserve">Срок действия технико-коммерческого предложения до </w:t>
      </w:r>
      <w:r w:rsidRPr="00182DCF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</w:t>
      </w:r>
    </w:p>
    <w:p w14:paraId="792B55F8" w14:textId="77777777" w:rsidR="00537A8E" w:rsidRPr="00182DCF" w:rsidRDefault="003F3ADF" w:rsidP="00420CA4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(дата)</w:t>
      </w:r>
    </w:p>
    <w:p w14:paraId="0E8E14E4" w14:textId="77777777" w:rsidR="005852B2" w:rsidRPr="00182DCF" w:rsidRDefault="005852B2" w:rsidP="005852B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DCF">
        <w:rPr>
          <w:rFonts w:ascii="Times New Roman" w:hAnsi="Times New Roman" w:cs="Times New Roman"/>
          <w:b/>
          <w:sz w:val="24"/>
          <w:szCs w:val="24"/>
          <w:lang w:val="ru-RU"/>
        </w:rPr>
        <w:t>Дата, подпись, печать</w:t>
      </w:r>
    </w:p>
    <w:p w14:paraId="7BC423CD" w14:textId="77777777" w:rsidR="00875F47" w:rsidRPr="00182DCF" w:rsidRDefault="00875F47" w:rsidP="005852B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9E596C" w14:textId="77777777" w:rsidR="00420CA4" w:rsidRPr="00182DCF" w:rsidRDefault="00420CA4" w:rsidP="005852B2">
      <w:pPr>
        <w:spacing w:after="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0BD95815" w14:textId="77777777" w:rsidR="00420CA4" w:rsidRPr="00182DCF" w:rsidRDefault="00420CA4" w:rsidP="005852B2">
      <w:pPr>
        <w:spacing w:after="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2C14DAEC" w14:textId="77777777" w:rsidR="00420CA4" w:rsidRPr="00182DCF" w:rsidRDefault="00420CA4" w:rsidP="005852B2">
      <w:pPr>
        <w:spacing w:after="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371F598A" w14:textId="77777777" w:rsidR="00F95883" w:rsidRPr="00182DCF" w:rsidRDefault="00F95883" w:rsidP="005852B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95883" w:rsidRPr="00182DCF" w:rsidSect="00D5055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46A"/>
    <w:multiLevelType w:val="hybridMultilevel"/>
    <w:tmpl w:val="77F2E24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027DE"/>
    <w:multiLevelType w:val="hybridMultilevel"/>
    <w:tmpl w:val="6DD4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E190B"/>
    <w:multiLevelType w:val="multilevel"/>
    <w:tmpl w:val="E0C6BD1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7C61040"/>
    <w:multiLevelType w:val="multilevel"/>
    <w:tmpl w:val="DDEA0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98A254C"/>
    <w:multiLevelType w:val="multilevel"/>
    <w:tmpl w:val="1C960F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010BD"/>
    <w:rsid w:val="000135D8"/>
    <w:rsid w:val="00015CA8"/>
    <w:rsid w:val="00017883"/>
    <w:rsid w:val="000218F0"/>
    <w:rsid w:val="00022AC0"/>
    <w:rsid w:val="000271BB"/>
    <w:rsid w:val="00032B06"/>
    <w:rsid w:val="00067172"/>
    <w:rsid w:val="00071DC0"/>
    <w:rsid w:val="00080645"/>
    <w:rsid w:val="000815F3"/>
    <w:rsid w:val="000976F8"/>
    <w:rsid w:val="000A1D99"/>
    <w:rsid w:val="000A7E02"/>
    <w:rsid w:val="000C27EA"/>
    <w:rsid w:val="000D2E95"/>
    <w:rsid w:val="00101533"/>
    <w:rsid w:val="00101CE5"/>
    <w:rsid w:val="001036E4"/>
    <w:rsid w:val="0010726D"/>
    <w:rsid w:val="00131458"/>
    <w:rsid w:val="001432C1"/>
    <w:rsid w:val="0015167D"/>
    <w:rsid w:val="00156215"/>
    <w:rsid w:val="0015785F"/>
    <w:rsid w:val="00160CCA"/>
    <w:rsid w:val="001657AC"/>
    <w:rsid w:val="00181AC9"/>
    <w:rsid w:val="00182DCF"/>
    <w:rsid w:val="00187E9B"/>
    <w:rsid w:val="001935AD"/>
    <w:rsid w:val="001A1D69"/>
    <w:rsid w:val="001A3AFA"/>
    <w:rsid w:val="001C5EE6"/>
    <w:rsid w:val="001D2280"/>
    <w:rsid w:val="001D4DE8"/>
    <w:rsid w:val="001D6985"/>
    <w:rsid w:val="001E7632"/>
    <w:rsid w:val="001F458B"/>
    <w:rsid w:val="001F513C"/>
    <w:rsid w:val="0025621B"/>
    <w:rsid w:val="00260647"/>
    <w:rsid w:val="00263F4A"/>
    <w:rsid w:val="0027311B"/>
    <w:rsid w:val="00282BBE"/>
    <w:rsid w:val="00287B57"/>
    <w:rsid w:val="00292EEF"/>
    <w:rsid w:val="002B4DAB"/>
    <w:rsid w:val="002E0C1A"/>
    <w:rsid w:val="002F3636"/>
    <w:rsid w:val="00305CB4"/>
    <w:rsid w:val="0031381E"/>
    <w:rsid w:val="003207D4"/>
    <w:rsid w:val="003405E0"/>
    <w:rsid w:val="00340FB0"/>
    <w:rsid w:val="00364AE3"/>
    <w:rsid w:val="00370526"/>
    <w:rsid w:val="00373DE5"/>
    <w:rsid w:val="003A7D36"/>
    <w:rsid w:val="003B77A9"/>
    <w:rsid w:val="003D6ABA"/>
    <w:rsid w:val="003E06C9"/>
    <w:rsid w:val="003F301C"/>
    <w:rsid w:val="003F3ADF"/>
    <w:rsid w:val="00403063"/>
    <w:rsid w:val="00420CA4"/>
    <w:rsid w:val="004449DF"/>
    <w:rsid w:val="00467C47"/>
    <w:rsid w:val="0047494A"/>
    <w:rsid w:val="00485FC9"/>
    <w:rsid w:val="004B4001"/>
    <w:rsid w:val="004B5E62"/>
    <w:rsid w:val="004D6C7A"/>
    <w:rsid w:val="004D6E90"/>
    <w:rsid w:val="004D7273"/>
    <w:rsid w:val="004F174A"/>
    <w:rsid w:val="00533EE4"/>
    <w:rsid w:val="00537A8E"/>
    <w:rsid w:val="0055468E"/>
    <w:rsid w:val="00557D00"/>
    <w:rsid w:val="00572AEE"/>
    <w:rsid w:val="0057393F"/>
    <w:rsid w:val="00584B9A"/>
    <w:rsid w:val="005852B2"/>
    <w:rsid w:val="005A7FB6"/>
    <w:rsid w:val="005C750D"/>
    <w:rsid w:val="005E5EE8"/>
    <w:rsid w:val="005F1372"/>
    <w:rsid w:val="00601DB5"/>
    <w:rsid w:val="00613942"/>
    <w:rsid w:val="00624E38"/>
    <w:rsid w:val="006450D0"/>
    <w:rsid w:val="00651386"/>
    <w:rsid w:val="006629F9"/>
    <w:rsid w:val="006717E1"/>
    <w:rsid w:val="00676618"/>
    <w:rsid w:val="00677DF9"/>
    <w:rsid w:val="00692EE1"/>
    <w:rsid w:val="00696AF6"/>
    <w:rsid w:val="006A029F"/>
    <w:rsid w:val="006B308D"/>
    <w:rsid w:val="006B75D4"/>
    <w:rsid w:val="006C4026"/>
    <w:rsid w:val="006C4B93"/>
    <w:rsid w:val="006E5814"/>
    <w:rsid w:val="006E7DA0"/>
    <w:rsid w:val="006F2BB8"/>
    <w:rsid w:val="0070318E"/>
    <w:rsid w:val="00703938"/>
    <w:rsid w:val="00713C7F"/>
    <w:rsid w:val="00717B1B"/>
    <w:rsid w:val="00776611"/>
    <w:rsid w:val="007A0D23"/>
    <w:rsid w:val="007B3B01"/>
    <w:rsid w:val="007D1291"/>
    <w:rsid w:val="007F0DD4"/>
    <w:rsid w:val="00811212"/>
    <w:rsid w:val="0082463C"/>
    <w:rsid w:val="00870D58"/>
    <w:rsid w:val="00875F47"/>
    <w:rsid w:val="00883D66"/>
    <w:rsid w:val="00886453"/>
    <w:rsid w:val="00891845"/>
    <w:rsid w:val="00891B1B"/>
    <w:rsid w:val="008A224E"/>
    <w:rsid w:val="008B3320"/>
    <w:rsid w:val="008D1224"/>
    <w:rsid w:val="008D284E"/>
    <w:rsid w:val="008E1D60"/>
    <w:rsid w:val="008F2B24"/>
    <w:rsid w:val="00910BE4"/>
    <w:rsid w:val="00912210"/>
    <w:rsid w:val="00915869"/>
    <w:rsid w:val="00950DC1"/>
    <w:rsid w:val="009513C9"/>
    <w:rsid w:val="009520B2"/>
    <w:rsid w:val="009534EE"/>
    <w:rsid w:val="009578AE"/>
    <w:rsid w:val="00960DED"/>
    <w:rsid w:val="0097115C"/>
    <w:rsid w:val="0098288D"/>
    <w:rsid w:val="00983C2F"/>
    <w:rsid w:val="009E0456"/>
    <w:rsid w:val="009E3750"/>
    <w:rsid w:val="009E5A11"/>
    <w:rsid w:val="009F7CE4"/>
    <w:rsid w:val="00A10CAF"/>
    <w:rsid w:val="00A26A06"/>
    <w:rsid w:val="00A41F0D"/>
    <w:rsid w:val="00A610AF"/>
    <w:rsid w:val="00A8099A"/>
    <w:rsid w:val="00A862B0"/>
    <w:rsid w:val="00A90214"/>
    <w:rsid w:val="00AA226C"/>
    <w:rsid w:val="00AA7463"/>
    <w:rsid w:val="00AC544A"/>
    <w:rsid w:val="00AE197C"/>
    <w:rsid w:val="00AE4DC5"/>
    <w:rsid w:val="00AE6ABF"/>
    <w:rsid w:val="00AE6EC2"/>
    <w:rsid w:val="00B21D02"/>
    <w:rsid w:val="00B332F9"/>
    <w:rsid w:val="00B408B5"/>
    <w:rsid w:val="00B50ED6"/>
    <w:rsid w:val="00B52569"/>
    <w:rsid w:val="00B530E7"/>
    <w:rsid w:val="00B54695"/>
    <w:rsid w:val="00B61BD8"/>
    <w:rsid w:val="00B72601"/>
    <w:rsid w:val="00B90EE6"/>
    <w:rsid w:val="00BA583D"/>
    <w:rsid w:val="00BB1923"/>
    <w:rsid w:val="00BB5211"/>
    <w:rsid w:val="00BC4ABF"/>
    <w:rsid w:val="00C14FDD"/>
    <w:rsid w:val="00C20FFF"/>
    <w:rsid w:val="00C24F65"/>
    <w:rsid w:val="00C318F7"/>
    <w:rsid w:val="00C40EF2"/>
    <w:rsid w:val="00C44094"/>
    <w:rsid w:val="00C45D93"/>
    <w:rsid w:val="00C67E2F"/>
    <w:rsid w:val="00C70037"/>
    <w:rsid w:val="00C7028E"/>
    <w:rsid w:val="00C87727"/>
    <w:rsid w:val="00C90BA4"/>
    <w:rsid w:val="00C92D5D"/>
    <w:rsid w:val="00CC739F"/>
    <w:rsid w:val="00CD66F5"/>
    <w:rsid w:val="00CF005A"/>
    <w:rsid w:val="00CF0932"/>
    <w:rsid w:val="00CF0965"/>
    <w:rsid w:val="00CF2EB0"/>
    <w:rsid w:val="00D01303"/>
    <w:rsid w:val="00D0707D"/>
    <w:rsid w:val="00D1279E"/>
    <w:rsid w:val="00D1621B"/>
    <w:rsid w:val="00D20AE4"/>
    <w:rsid w:val="00D26F2C"/>
    <w:rsid w:val="00D47773"/>
    <w:rsid w:val="00D5055C"/>
    <w:rsid w:val="00D558ED"/>
    <w:rsid w:val="00D74BB9"/>
    <w:rsid w:val="00D86B56"/>
    <w:rsid w:val="00DA15DF"/>
    <w:rsid w:val="00DB0735"/>
    <w:rsid w:val="00DB3CF4"/>
    <w:rsid w:val="00E2009E"/>
    <w:rsid w:val="00E36241"/>
    <w:rsid w:val="00E424D5"/>
    <w:rsid w:val="00E6150E"/>
    <w:rsid w:val="00E81DF2"/>
    <w:rsid w:val="00E93838"/>
    <w:rsid w:val="00EC08CA"/>
    <w:rsid w:val="00EC2C13"/>
    <w:rsid w:val="00EC5228"/>
    <w:rsid w:val="00EE1DCB"/>
    <w:rsid w:val="00EF2C6F"/>
    <w:rsid w:val="00F31C3F"/>
    <w:rsid w:val="00F35FB1"/>
    <w:rsid w:val="00F43925"/>
    <w:rsid w:val="00F46F9A"/>
    <w:rsid w:val="00F536C0"/>
    <w:rsid w:val="00F57929"/>
    <w:rsid w:val="00F61910"/>
    <w:rsid w:val="00F83E2F"/>
    <w:rsid w:val="00F853D2"/>
    <w:rsid w:val="00F95883"/>
    <w:rsid w:val="00FB14C0"/>
    <w:rsid w:val="00FB7BA0"/>
    <w:rsid w:val="00FE26FA"/>
    <w:rsid w:val="00FF1409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1815"/>
  <w15:docId w15:val="{C8F9840D-0812-494D-A48F-0916BDF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23"/>
    <w:pPr>
      <w:spacing w:line="276" w:lineRule="auto"/>
      <w:jc w:val="both"/>
    </w:pPr>
    <w:rPr>
      <w:rFonts w:cs="Arial"/>
      <w:spacing w:val="-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одпись рисунка,Заголовок_3,ПКФ Список,Алроса_маркер (Уровень 4),Маркер,ПАРАГРАФ,Абзац списка2,Lists,FooterText,numbered,Paragraphe de liste1,Bulletr List Paragraph,列出段落,列出段落1,Parágrafo da Lista1,リスト段落1,List Paragraph11,????,????1,?????1"/>
    <w:basedOn w:val="a"/>
    <w:link w:val="a5"/>
    <w:uiPriority w:val="34"/>
    <w:qFormat/>
    <w:rsid w:val="00FE26FA"/>
    <w:pPr>
      <w:ind w:left="720"/>
      <w:contextualSpacing/>
    </w:pPr>
  </w:style>
  <w:style w:type="paragraph" w:customStyle="1" w:styleId="1">
    <w:name w:val="Текст 1"/>
    <w:basedOn w:val="2"/>
    <w:rsid w:val="00FE26FA"/>
    <w:pPr>
      <w:keepNext w:val="0"/>
      <w:keepLines w:val="0"/>
      <w:widowControl w:val="0"/>
      <w:numPr>
        <w:ilvl w:val="1"/>
      </w:numPr>
      <w:tabs>
        <w:tab w:val="num" w:pos="880"/>
      </w:tabs>
      <w:overflowPunct w:val="0"/>
      <w:autoSpaceDE w:val="0"/>
      <w:autoSpaceDN w:val="0"/>
      <w:adjustRightInd w:val="0"/>
      <w:spacing w:before="60" w:line="240" w:lineRule="auto"/>
      <w:ind w:left="880" w:hanging="454"/>
      <w:textAlignment w:val="baseline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6FA"/>
    <w:rPr>
      <w:rFonts w:asciiTheme="majorHAnsi" w:eastAsiaTheme="majorEastAsia" w:hAnsiTheme="majorHAnsi" w:cstheme="majorBidi"/>
      <w:color w:val="2E74B5" w:themeColor="accent1" w:themeShade="BF"/>
      <w:spacing w:val="-2"/>
      <w:sz w:val="26"/>
      <w:szCs w:val="26"/>
      <w:lang w:val="en-US"/>
    </w:rPr>
  </w:style>
  <w:style w:type="character" w:styleId="a6">
    <w:name w:val="Hyperlink"/>
    <w:basedOn w:val="a0"/>
    <w:unhideWhenUsed/>
    <w:rsid w:val="00364A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7D"/>
    <w:rPr>
      <w:rFonts w:ascii="Segoe UI" w:hAnsi="Segoe UI" w:cs="Segoe UI"/>
      <w:spacing w:val="-2"/>
      <w:sz w:val="18"/>
      <w:szCs w:val="18"/>
      <w:lang w:val="en-US"/>
    </w:rPr>
  </w:style>
  <w:style w:type="paragraph" w:customStyle="1" w:styleId="Standard">
    <w:name w:val="Standard"/>
    <w:rsid w:val="000271BB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Num9">
    <w:name w:val="WWNum9"/>
    <w:basedOn w:val="a2"/>
    <w:rsid w:val="000271BB"/>
    <w:pPr>
      <w:numPr>
        <w:numId w:val="3"/>
      </w:numPr>
    </w:pPr>
  </w:style>
  <w:style w:type="character" w:customStyle="1" w:styleId="a5">
    <w:name w:val="Абзац списка Знак"/>
    <w:aliases w:val="Подпись рисунка Знак,Заголовок_3 Знак,ПКФ Список Знак,Алроса_маркер (Уровень 4) Знак,Маркер Знак,ПАРАГРАФ Знак,Абзац списка2 Знак,Lists Знак,FooterText Знак,numbered Знак,Paragraphe de liste1 Знак,Bulletr List Paragraph Знак,列出段落 Знак"/>
    <w:basedOn w:val="a0"/>
    <w:link w:val="a4"/>
    <w:uiPriority w:val="34"/>
    <w:rsid w:val="00160CCA"/>
    <w:rPr>
      <w:rFonts w:cs="Arial"/>
      <w:spacing w:val="-2"/>
      <w:lang w:val="en-US"/>
    </w:rPr>
  </w:style>
  <w:style w:type="paragraph" w:customStyle="1" w:styleId="Default">
    <w:name w:val="Default"/>
    <w:rsid w:val="00485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8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33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Канивец Юрий Владимирович</dc:creator>
  <cp:keywords/>
  <dc:description/>
  <cp:lastModifiedBy>Бушев Владимир Анатольевич</cp:lastModifiedBy>
  <cp:revision>9</cp:revision>
  <cp:lastPrinted>2019-09-12T08:16:00Z</cp:lastPrinted>
  <dcterms:created xsi:type="dcterms:W3CDTF">2024-05-07T07:41:00Z</dcterms:created>
  <dcterms:modified xsi:type="dcterms:W3CDTF">2024-08-29T13:25:00Z</dcterms:modified>
</cp:coreProperties>
</file>