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DD56B0" w:rsidRDefault="00581429" w:rsidP="00AA0B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10"/>
        <w:gridCol w:w="557"/>
        <w:gridCol w:w="2694"/>
        <w:gridCol w:w="6945"/>
      </w:tblGrid>
      <w:tr w:rsidR="00E85F88" w:rsidRPr="00DD56B0" w14:paraId="1907070E" w14:textId="77777777" w:rsidTr="00DD5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79FB1F0F" w14:textId="77777777" w:rsidR="00E85F88" w:rsidRPr="00DD56B0" w:rsidRDefault="00E85F88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DD56B0" w:rsidRDefault="00E85F88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DD56B0" w:rsidRDefault="00581429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Группа</w:t>
            </w:r>
            <w:r w:rsidR="00E85F88" w:rsidRPr="00DD56B0">
              <w:rPr>
                <w:rFonts w:ascii="Times New Roman" w:hAnsi="Times New Roman"/>
                <w:b/>
              </w:rPr>
              <w:t xml:space="preserve"> Т1</w:t>
            </w:r>
          </w:p>
        </w:tc>
      </w:tr>
      <w:tr w:rsidR="00E85F88" w:rsidRPr="00DD56B0" w14:paraId="5E06163B" w14:textId="77777777" w:rsidTr="00DD56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DA666D9" w14:textId="77777777" w:rsidR="00E85F88" w:rsidRPr="00DD56B0" w:rsidRDefault="00E85F88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DD56B0" w:rsidRDefault="00E85F88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DD56B0" w:rsidRDefault="00E85F8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DD56B0" w:rsidRDefault="00E85F8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DD56B0">
              <w:rPr>
                <w:rFonts w:ascii="Times New Roman" w:hAnsi="Times New Roman"/>
              </w:rPr>
              <w:t>Cloud</w:t>
            </w:r>
            <w:proofErr w:type="spellEnd"/>
            <w:r w:rsidRPr="00DD56B0">
              <w:rPr>
                <w:rFonts w:ascii="Times New Roman" w:hAnsi="Times New Roman"/>
              </w:rPr>
              <w:t xml:space="preserve">, Иннотех, </w:t>
            </w:r>
            <w:proofErr w:type="spellStart"/>
            <w:r w:rsidRPr="00DD56B0">
              <w:rPr>
                <w:rFonts w:ascii="Times New Roman" w:hAnsi="Times New Roman"/>
              </w:rPr>
              <w:t>Дататех</w:t>
            </w:r>
            <w:proofErr w:type="spellEnd"/>
            <w:r w:rsidRPr="00DD56B0">
              <w:rPr>
                <w:rFonts w:ascii="Times New Roman" w:hAnsi="Times New Roman"/>
              </w:rPr>
              <w:t xml:space="preserve">, </w:t>
            </w:r>
            <w:proofErr w:type="spellStart"/>
            <w:r w:rsidRPr="00DD56B0">
              <w:rPr>
                <w:rFonts w:ascii="Times New Roman" w:hAnsi="Times New Roman"/>
              </w:rPr>
              <w:t>МультиКарта</w:t>
            </w:r>
            <w:proofErr w:type="spellEnd"/>
            <w:r w:rsidRPr="00DD56B0">
              <w:rPr>
                <w:rFonts w:ascii="Times New Roman" w:hAnsi="Times New Roman"/>
              </w:rPr>
              <w:t xml:space="preserve">, </w:t>
            </w:r>
            <w:proofErr w:type="spellStart"/>
            <w:r w:rsidRPr="00DD56B0">
              <w:rPr>
                <w:rFonts w:ascii="Times New Roman" w:hAnsi="Times New Roman"/>
              </w:rPr>
              <w:t>Сервионика</w:t>
            </w:r>
            <w:proofErr w:type="spellEnd"/>
            <w:r w:rsidRPr="00DD56B0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7" w:history="1">
              <w:r w:rsidRPr="00DD56B0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DD56B0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DD56B0" w14:paraId="1EAB86F9" w14:textId="77777777" w:rsidTr="00DD5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2A8FB4D2" w14:textId="77777777" w:rsidR="00E85F88" w:rsidRPr="00DD56B0" w:rsidRDefault="00E85F88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DD56B0" w:rsidRDefault="00E85F88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DD56B0" w:rsidRDefault="00E85F88" w:rsidP="00AA0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DD56B0" w14:paraId="627B7CA3" w14:textId="77777777" w:rsidTr="00DD56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565D227" w14:textId="77777777" w:rsidR="00E85F88" w:rsidRPr="00DD56B0" w:rsidRDefault="00E85F88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DD56B0" w:rsidRDefault="00E85F88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DD56B0" w:rsidRDefault="00A10926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8" w:history="1">
              <w:r w:rsidR="00E85F88" w:rsidRPr="00DD56B0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  <w:p w14:paraId="3A582475" w14:textId="77777777" w:rsidR="00E85F88" w:rsidRPr="00DD56B0" w:rsidRDefault="00E85F8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85F88" w:rsidRPr="00DD56B0" w14:paraId="1783FF8B" w14:textId="77777777" w:rsidTr="00DD5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66954C7" w14:textId="77777777" w:rsidR="00E85F88" w:rsidRPr="00DD56B0" w:rsidRDefault="00E85F88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DD56B0" w:rsidRDefault="00E85F88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1C42EB1D" w:rsidR="00E85F88" w:rsidRPr="00DD56B0" w:rsidRDefault="001C7E90" w:rsidP="00AA0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П</w:t>
            </w:r>
            <w:r w:rsidR="00D7591E" w:rsidRPr="00DD56B0">
              <w:rPr>
                <w:rFonts w:ascii="Times New Roman" w:hAnsi="Times New Roman"/>
                <w:b/>
              </w:rPr>
              <w:t>оставк</w:t>
            </w:r>
            <w:r w:rsidRPr="00DD56B0">
              <w:rPr>
                <w:rFonts w:ascii="Times New Roman" w:hAnsi="Times New Roman"/>
                <w:b/>
              </w:rPr>
              <w:t>а</w:t>
            </w:r>
            <w:r w:rsidR="00D7591E" w:rsidRPr="00DD56B0">
              <w:rPr>
                <w:rFonts w:ascii="Times New Roman" w:hAnsi="Times New Roman"/>
                <w:b/>
              </w:rPr>
              <w:t xml:space="preserve"> бытовой техники по адресу: г. Москва, Ленинградский пр-т, 36 с. 41, БЦ «Арена»</w:t>
            </w:r>
          </w:p>
        </w:tc>
      </w:tr>
      <w:tr w:rsidR="00E85F88" w:rsidRPr="00DD56B0" w14:paraId="49220709" w14:textId="77777777" w:rsidTr="00DD56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DEF2F9E" w14:textId="77777777" w:rsidR="00E85F88" w:rsidRPr="00DD56B0" w:rsidRDefault="00E85F88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DD56B0" w:rsidRDefault="00E85F88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F32070" w:rsidR="00E85F88" w:rsidRPr="00DD56B0" w:rsidRDefault="00E85F8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Запрос цен</w:t>
            </w:r>
          </w:p>
        </w:tc>
      </w:tr>
      <w:tr w:rsidR="00E85F88" w:rsidRPr="00DD56B0" w14:paraId="481D6C10" w14:textId="77777777" w:rsidTr="00DD5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974BBDD" w14:textId="77777777" w:rsidR="00E85F88" w:rsidRPr="00DD56B0" w:rsidRDefault="00E85F88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DD56B0" w:rsidRDefault="00E85F88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DD56B0" w:rsidRDefault="00E85F88" w:rsidP="00AA0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 w:rsidRPr="00DD56B0">
              <w:rPr>
                <w:rFonts w:ascii="Times New Roman" w:hAnsi="Times New Roman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DD56B0" w14:paraId="55582602" w14:textId="77777777" w:rsidTr="00DD56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2BC78A7D" w14:textId="77777777" w:rsidR="00E85F88" w:rsidRPr="00DD56B0" w:rsidRDefault="00E85F88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DD56B0" w:rsidRDefault="00E85F88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DD56B0" w:rsidRDefault="00E85F8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DD56B0" w14:paraId="211599E2" w14:textId="77777777" w:rsidTr="00DD5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1B7061A" w14:textId="77777777" w:rsidR="00E85F88" w:rsidRPr="00DD56B0" w:rsidRDefault="00E85F88" w:rsidP="00AA0B09">
            <w:pPr>
              <w:jc w:val="both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DD56B0" w:rsidRDefault="00E85F88" w:rsidP="00AA0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7BC869D" w:rsidR="00E85F88" w:rsidRPr="00DD56B0" w:rsidRDefault="00E85F88" w:rsidP="00AA0B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Закупочная документация размещена на сайте Электронной торговой площадки</w:t>
            </w:r>
            <w:r w:rsidRPr="00DD56B0">
              <w:rPr>
                <w:rFonts w:ascii="Times New Roman" w:hAnsi="Times New Roman"/>
                <w:color w:val="FF0000"/>
              </w:rPr>
              <w:t xml:space="preserve"> </w:t>
            </w:r>
            <w:r w:rsidR="001C7E90" w:rsidRPr="00DD56B0">
              <w:rPr>
                <w:rFonts w:ascii="Times New Roman" w:hAnsi="Times New Roman"/>
                <w:lang w:val="en-US"/>
              </w:rPr>
              <w:t>https</w:t>
            </w:r>
            <w:r w:rsidR="001C7E90" w:rsidRPr="00DD56B0">
              <w:rPr>
                <w:rFonts w:ascii="Times New Roman" w:hAnsi="Times New Roman"/>
              </w:rPr>
              <w:t>://</w:t>
            </w:r>
            <w:r w:rsidR="001C7E90" w:rsidRPr="00DD56B0">
              <w:rPr>
                <w:rFonts w:ascii="Times New Roman" w:hAnsi="Times New Roman"/>
                <w:lang w:val="en-US"/>
              </w:rPr>
              <w:t>business</w:t>
            </w:r>
            <w:r w:rsidR="001C7E90" w:rsidRPr="00DD56B0">
              <w:rPr>
                <w:rFonts w:ascii="Times New Roman" w:hAnsi="Times New Roman"/>
              </w:rPr>
              <w:t>.</w:t>
            </w:r>
            <w:proofErr w:type="spellStart"/>
            <w:r w:rsidR="001C7E90" w:rsidRPr="00DD56B0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="001C7E90" w:rsidRPr="00DD56B0">
              <w:rPr>
                <w:rFonts w:ascii="Times New Roman" w:hAnsi="Times New Roman"/>
              </w:rPr>
              <w:t>.</w:t>
            </w:r>
            <w:proofErr w:type="spellStart"/>
            <w:r w:rsidR="001C7E90" w:rsidRPr="00DD56B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DD56B0">
              <w:rPr>
                <w:rFonts w:ascii="Times New Roman" w:hAnsi="Times New Roman"/>
              </w:rPr>
              <w:t xml:space="preserve">, 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DD56B0" w14:paraId="118116E1" w14:textId="77777777" w:rsidTr="00DD56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54BD2C6C" w14:textId="77777777" w:rsidR="00E85F88" w:rsidRPr="00DD56B0" w:rsidRDefault="00E85F88" w:rsidP="00AA0B09">
            <w:pPr>
              <w:jc w:val="both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DD56B0" w:rsidRDefault="00E85F88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Pr="00DD56B0" w:rsidRDefault="00E85F8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DD56B0">
              <w:rPr>
                <w:rFonts w:ascii="Times New Roman" w:hAnsi="Times New Roman"/>
              </w:rPr>
              <w:t xml:space="preserve"> на ЭТП</w:t>
            </w:r>
            <w:r w:rsidRPr="00DD56B0">
              <w:rPr>
                <w:rFonts w:ascii="Times New Roman" w:hAnsi="Times New Roman"/>
              </w:rPr>
              <w:t xml:space="preserve">, но не позднее даты и времени окончания срока подачи заявок, </w:t>
            </w:r>
            <w:r w:rsidR="00B5032E" w:rsidRPr="00DD56B0">
              <w:rPr>
                <w:rFonts w:ascii="Times New Roman" w:hAnsi="Times New Roman"/>
              </w:rPr>
              <w:t>указанных в извещении о закупочной процедуре на ЭТП</w:t>
            </w:r>
            <w:r w:rsidRPr="00DD56B0">
              <w:rPr>
                <w:rFonts w:ascii="Times New Roman" w:hAnsi="Times New Roman"/>
              </w:rPr>
              <w:t xml:space="preserve">. </w:t>
            </w:r>
          </w:p>
          <w:p w14:paraId="013F0C63" w14:textId="41B2BB15" w:rsidR="00E85F88" w:rsidRPr="00DD56B0" w:rsidRDefault="00E85F8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После окончания срока подачи заявок, установленного в </w:t>
            </w:r>
            <w:r w:rsidR="00B5032E" w:rsidRPr="00DD56B0">
              <w:rPr>
                <w:rFonts w:ascii="Times New Roman" w:hAnsi="Times New Roman"/>
              </w:rPr>
              <w:t xml:space="preserve">извещении о </w:t>
            </w:r>
            <w:r w:rsidRPr="00DD56B0">
              <w:rPr>
                <w:rFonts w:ascii="Times New Roman" w:hAnsi="Times New Roman"/>
              </w:rPr>
              <w:t>закупочной процедур</w:t>
            </w:r>
            <w:r w:rsidR="00B5032E" w:rsidRPr="00DD56B0">
              <w:rPr>
                <w:rFonts w:ascii="Times New Roman" w:hAnsi="Times New Roman"/>
              </w:rPr>
              <w:t>е на ЭТП</w:t>
            </w:r>
            <w:r w:rsidRPr="00DD56B0">
              <w:rPr>
                <w:rFonts w:ascii="Times New Roman" w:hAnsi="Times New Roman"/>
              </w:rPr>
              <w:t>, приём заявок прекращается.</w:t>
            </w:r>
          </w:p>
          <w:p w14:paraId="2026F491" w14:textId="72B42954" w:rsidR="00E85F88" w:rsidRPr="00DD56B0" w:rsidRDefault="00E85F8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D56B0" w14:paraId="6F7B0008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gridSpan w:val="2"/>
          </w:tcPr>
          <w:p w14:paraId="5C3EC791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Требования к закупаемой продукции</w:t>
            </w:r>
          </w:p>
        </w:tc>
      </w:tr>
      <w:tr w:rsidR="008E6073" w:rsidRPr="00DD56B0" w14:paraId="035EB12F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14:paraId="5F2E0410" w14:textId="77777777" w:rsidR="008E6073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D56B0" w14:paraId="5D2FDF2B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gridSpan w:val="2"/>
          </w:tcPr>
          <w:p w14:paraId="7B573F9A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DD56B0" w14:paraId="42EC78D8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14:paraId="6C66E858" w14:textId="4E0505A8" w:rsidR="008E6073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8E6073" w:rsidRPr="00DD56B0" w14:paraId="1CA0C649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  <w:gridSpan w:val="2"/>
          </w:tcPr>
          <w:p w14:paraId="5B851C6F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DD56B0" w14:paraId="049742CA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DD56B0" w:rsidRDefault="008E6073" w:rsidP="00AA0B09">
            <w:pPr>
              <w:rPr>
                <w:rFonts w:ascii="Times New Roman" w:hAnsi="Times New Roman"/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6007DFE5" w14:textId="77777777" w:rsidR="008E6073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DD56B0" w:rsidRDefault="008E6073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5F8B153" w14:textId="0E37BCE5" w:rsidR="008E6073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  <w:b/>
              </w:rPr>
              <w:t>Приложение</w:t>
            </w:r>
            <w:r w:rsidR="00AA1657" w:rsidRPr="00DD56B0">
              <w:rPr>
                <w:rFonts w:ascii="Times New Roman" w:hAnsi="Times New Roman"/>
                <w:b/>
              </w:rPr>
              <w:t xml:space="preserve"> </w:t>
            </w:r>
            <w:r w:rsidRPr="00DD56B0">
              <w:rPr>
                <w:rFonts w:ascii="Times New Roman" w:hAnsi="Times New Roman"/>
                <w:b/>
              </w:rPr>
              <w:t>2</w:t>
            </w:r>
            <w:r w:rsidR="00653627" w:rsidRPr="00DD56B0">
              <w:rPr>
                <w:rFonts w:ascii="Times New Roman" w:hAnsi="Times New Roman"/>
              </w:rPr>
              <w:t>.</w:t>
            </w:r>
            <w:r w:rsidRPr="00DD56B0">
              <w:rPr>
                <w:rFonts w:ascii="Times New Roman" w:hAnsi="Times New Roman"/>
              </w:rPr>
              <w:t xml:space="preserve"> Соответствие Участника обязательным требованиями;</w:t>
            </w:r>
          </w:p>
          <w:p w14:paraId="00B78C48" w14:textId="68ED527E" w:rsidR="008E6073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  <w:b/>
              </w:rPr>
              <w:t xml:space="preserve">Приложение </w:t>
            </w:r>
            <w:r w:rsidR="00AA1657" w:rsidRPr="00DD56B0">
              <w:rPr>
                <w:rFonts w:ascii="Times New Roman" w:hAnsi="Times New Roman"/>
                <w:b/>
              </w:rPr>
              <w:t>4</w:t>
            </w:r>
            <w:r w:rsidR="00653627" w:rsidRPr="00DD56B0">
              <w:rPr>
                <w:rFonts w:ascii="Times New Roman" w:hAnsi="Times New Roman"/>
              </w:rPr>
              <w:t>.</w:t>
            </w:r>
            <w:r w:rsidRPr="00DD56B0">
              <w:rPr>
                <w:rFonts w:ascii="Times New Roman" w:hAnsi="Times New Roman"/>
              </w:rPr>
              <w:t xml:space="preserve"> Согласие Участника с условиями проекта Договора</w:t>
            </w:r>
            <w:r w:rsidR="000043B8">
              <w:rPr>
                <w:rFonts w:ascii="Times New Roman" w:hAnsi="Times New Roman"/>
              </w:rPr>
              <w:t>;</w:t>
            </w:r>
          </w:p>
          <w:p w14:paraId="26F6B48F" w14:textId="2094927E" w:rsidR="00627816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  <w:b/>
              </w:rPr>
              <w:t xml:space="preserve">Приложение </w:t>
            </w:r>
            <w:r w:rsidR="00EC0A60">
              <w:rPr>
                <w:rFonts w:ascii="Times New Roman" w:hAnsi="Times New Roman"/>
                <w:b/>
              </w:rPr>
              <w:t>5</w:t>
            </w:r>
            <w:r w:rsidR="00653627" w:rsidRPr="00DD56B0">
              <w:rPr>
                <w:rFonts w:ascii="Times New Roman" w:hAnsi="Times New Roman"/>
                <w:b/>
              </w:rPr>
              <w:t>.</w:t>
            </w:r>
            <w:r w:rsidRPr="00DD56B0">
              <w:rPr>
                <w:rFonts w:ascii="Times New Roman" w:hAnsi="Times New Roman"/>
              </w:rPr>
              <w:t xml:space="preserve"> Предложение Участника</w:t>
            </w:r>
            <w:r w:rsidR="00AA1657" w:rsidRPr="00DD56B0">
              <w:rPr>
                <w:rFonts w:ascii="Times New Roman" w:hAnsi="Times New Roman"/>
              </w:rPr>
              <w:t>;</w:t>
            </w:r>
            <w:r w:rsidRPr="00DD56B0">
              <w:rPr>
                <w:rFonts w:ascii="Times New Roman" w:hAnsi="Times New Roman"/>
              </w:rPr>
              <w:t xml:space="preserve"> </w:t>
            </w:r>
          </w:p>
          <w:p w14:paraId="60930E44" w14:textId="58186C2E" w:rsidR="003F0D2C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  <w:b/>
              </w:rPr>
              <w:t xml:space="preserve">Приложение </w:t>
            </w:r>
            <w:r w:rsidR="00EC0A60">
              <w:rPr>
                <w:rFonts w:ascii="Times New Roman" w:hAnsi="Times New Roman"/>
                <w:b/>
              </w:rPr>
              <w:t>6</w:t>
            </w:r>
            <w:r w:rsidR="00653627" w:rsidRPr="00DD56B0">
              <w:rPr>
                <w:rFonts w:ascii="Times New Roman" w:hAnsi="Times New Roman"/>
              </w:rPr>
              <w:t>.</w:t>
            </w:r>
            <w:r w:rsidRPr="00DD56B0">
              <w:rPr>
                <w:rFonts w:ascii="Times New Roman" w:hAnsi="Times New Roman"/>
              </w:rPr>
              <w:t xml:space="preserve"> Форма согласия на обработку и передачу персональных данных</w:t>
            </w:r>
            <w:r w:rsidR="00807E44" w:rsidRPr="00DD56B0">
              <w:rPr>
                <w:rFonts w:ascii="Times New Roman" w:hAnsi="Times New Roman"/>
              </w:rPr>
              <w:t xml:space="preserve"> (от всех лиц, которые упоминаются в Заявке Участника)</w:t>
            </w:r>
            <w:r w:rsidRPr="00DD56B0">
              <w:rPr>
                <w:rFonts w:ascii="Times New Roman" w:hAnsi="Times New Roman"/>
              </w:rPr>
              <w:t>.</w:t>
            </w:r>
          </w:p>
        </w:tc>
      </w:tr>
      <w:tr w:rsidR="008E6073" w:rsidRPr="00DD56B0" w14:paraId="3859A2FB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639" w:type="dxa"/>
            <w:gridSpan w:val="2"/>
          </w:tcPr>
          <w:p w14:paraId="5DEBC10B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Оценочные критерии</w:t>
            </w:r>
          </w:p>
        </w:tc>
      </w:tr>
      <w:tr w:rsidR="008E6073" w:rsidRPr="00DD56B0" w14:paraId="77B4BD72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14:paraId="55993175" w14:textId="710B37E2" w:rsidR="00DC5515" w:rsidRDefault="008E6073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Стоимостные критерии (Цена предложения Участника) – </w:t>
            </w:r>
            <w:r w:rsidR="00DC5515" w:rsidRPr="00DC5515">
              <w:rPr>
                <w:rFonts w:ascii="Times New Roman" w:hAnsi="Times New Roman"/>
                <w:b/>
              </w:rPr>
              <w:t>100</w:t>
            </w:r>
            <w:r w:rsidRPr="00DD56B0">
              <w:rPr>
                <w:rFonts w:ascii="Times New Roman" w:hAnsi="Times New Roman"/>
                <w:b/>
              </w:rPr>
              <w:t xml:space="preserve"> </w:t>
            </w:r>
            <w:r w:rsidRPr="00DD56B0">
              <w:rPr>
                <w:rFonts w:ascii="Times New Roman" w:hAnsi="Times New Roman"/>
              </w:rPr>
              <w:t>%</w:t>
            </w:r>
            <w:r w:rsidR="00DC5515">
              <w:rPr>
                <w:rFonts w:ascii="Times New Roman" w:hAnsi="Times New Roman"/>
              </w:rPr>
              <w:t>.</w:t>
            </w:r>
          </w:p>
          <w:p w14:paraId="64DC6FAA" w14:textId="7EDAF48C" w:rsidR="008E6073" w:rsidRPr="00DD56B0" w:rsidRDefault="008E6073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Сумма весов критериев равна 100%</w:t>
            </w:r>
            <w:r w:rsidR="00E43521">
              <w:rPr>
                <w:rFonts w:ascii="Times New Roman" w:hAnsi="Times New Roman"/>
              </w:rPr>
              <w:t>.</w:t>
            </w:r>
          </w:p>
        </w:tc>
      </w:tr>
      <w:tr w:rsidR="008E6073" w:rsidRPr="00DD56B0" w14:paraId="38E57261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  <w:gridSpan w:val="2"/>
          </w:tcPr>
          <w:p w14:paraId="5CB578BA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Дополнительные условия</w:t>
            </w:r>
          </w:p>
        </w:tc>
      </w:tr>
      <w:tr w:rsidR="008E6073" w:rsidRPr="00DD56B0" w14:paraId="7F8B3F81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258FD36" w14:textId="58F2ACB2" w:rsidR="008E6073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Pr="00DD56B0" w:rsidRDefault="00AA1657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A53BF59" w14:textId="084CB735" w:rsidR="006A11E3" w:rsidRPr="00DD56B0" w:rsidRDefault="00CF046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Заявки и п</w:t>
            </w:r>
            <w:r w:rsidR="00AA1657" w:rsidRPr="00DD56B0">
              <w:rPr>
                <w:rFonts w:ascii="Times New Roman" w:hAnsi="Times New Roman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DD56B0">
              <w:rPr>
                <w:rFonts w:ascii="Times New Roman" w:hAnsi="Times New Roman"/>
              </w:rPr>
              <w:t xml:space="preserve"> Участника закупочной процедуры</w:t>
            </w:r>
            <w:r w:rsidR="006A11E3" w:rsidRPr="00DD56B0">
              <w:rPr>
                <w:rFonts w:ascii="Times New Roman" w:hAnsi="Times New Roman"/>
              </w:rPr>
              <w:t>,</w:t>
            </w:r>
            <w:r w:rsidR="00AA1657" w:rsidRPr="00DD56B0">
              <w:rPr>
                <w:rFonts w:ascii="Times New Roman" w:hAnsi="Times New Roman"/>
              </w:rPr>
              <w:t xml:space="preserve"> представлены: </w:t>
            </w:r>
          </w:p>
          <w:p w14:paraId="508D1160" w14:textId="77777777" w:rsidR="006A11E3" w:rsidRPr="00DD56B0" w:rsidRDefault="006A11E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▪ </w:t>
            </w:r>
            <w:r w:rsidR="00AA1657" w:rsidRPr="00DD56B0">
              <w:rPr>
                <w:rFonts w:ascii="Times New Roman" w:hAnsi="Times New Roman"/>
              </w:rPr>
              <w:t xml:space="preserve">не в установленные сроки; </w:t>
            </w:r>
          </w:p>
          <w:p w14:paraId="6200F0F8" w14:textId="77777777" w:rsidR="006A11E3" w:rsidRPr="00DD56B0" w:rsidRDefault="006A11E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▪ </w:t>
            </w:r>
            <w:r w:rsidR="00AA1657" w:rsidRPr="00DD56B0">
              <w:rPr>
                <w:rFonts w:ascii="Times New Roman" w:hAnsi="Times New Roman"/>
              </w:rPr>
              <w:t xml:space="preserve">не в полном объеме; </w:t>
            </w:r>
          </w:p>
          <w:p w14:paraId="1A3F3C28" w14:textId="77777777" w:rsidR="006A11E3" w:rsidRPr="00DD56B0" w:rsidRDefault="006A11E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▪ </w:t>
            </w:r>
            <w:r w:rsidR="00AA1657" w:rsidRPr="00DD56B0">
              <w:rPr>
                <w:rFonts w:ascii="Times New Roman" w:hAnsi="Times New Roman"/>
              </w:rPr>
              <w:t xml:space="preserve">не в установленном формате; </w:t>
            </w:r>
          </w:p>
          <w:p w14:paraId="0F8EBF89" w14:textId="0800E30B" w:rsidR="00AA1657" w:rsidRPr="00DD56B0" w:rsidRDefault="006A11E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▪ </w:t>
            </w:r>
            <w:r w:rsidR="00AA1657" w:rsidRPr="00DD56B0">
              <w:rPr>
                <w:rFonts w:ascii="Times New Roman" w:hAnsi="Times New Roman"/>
              </w:rPr>
              <w:t>без наличия обязательных отметок и подписей</w:t>
            </w:r>
            <w:r w:rsidR="00CF0468" w:rsidRPr="00DD56B0">
              <w:rPr>
                <w:rFonts w:ascii="Times New Roman" w:hAnsi="Times New Roman"/>
              </w:rPr>
              <w:t>;</w:t>
            </w:r>
          </w:p>
          <w:p w14:paraId="2512D6C5" w14:textId="71755BDF" w:rsidR="00CF0468" w:rsidRPr="00DD56B0" w:rsidRDefault="00CF0468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0F948F9D" w14:textId="188B14E9" w:rsidR="008E6073" w:rsidRPr="00DD56B0" w:rsidRDefault="008E607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DD56B0" w:rsidRDefault="006A11E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6EF6326" w14:textId="77777777" w:rsidR="006A11E3" w:rsidRPr="00DD56B0" w:rsidRDefault="006A11E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DD56B0" w:rsidRDefault="00052BA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5209F46" w14:textId="4ABDB137" w:rsidR="008E6073" w:rsidRPr="00DD56B0" w:rsidRDefault="00052BA3" w:rsidP="00AA0B0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D56B0" w14:paraId="4A743B98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  <w:gridSpan w:val="2"/>
          </w:tcPr>
          <w:p w14:paraId="359FB1C9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 xml:space="preserve">Обеспечение исполнения договора </w:t>
            </w:r>
          </w:p>
        </w:tc>
      </w:tr>
      <w:tr w:rsidR="008E6073" w:rsidRPr="00DD56B0" w14:paraId="41838D1E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A282797" w14:textId="601598D8" w:rsidR="005C4B30" w:rsidRPr="00DD56B0" w:rsidRDefault="00F06049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Без обеспечения: р</w:t>
            </w:r>
            <w:r w:rsidR="008E6073" w:rsidRPr="00DD56B0">
              <w:rPr>
                <w:rFonts w:ascii="Times New Roman" w:hAnsi="Times New Roman"/>
              </w:rPr>
              <w:t xml:space="preserve">азмер, порядок и </w:t>
            </w:r>
            <w:proofErr w:type="gramStart"/>
            <w:r w:rsidR="008E6073" w:rsidRPr="00DD56B0">
              <w:rPr>
                <w:rFonts w:ascii="Times New Roman" w:hAnsi="Times New Roman"/>
              </w:rPr>
              <w:t>срок предоставления обеспечения исполнения договора</w:t>
            </w:r>
            <w:proofErr w:type="gramEnd"/>
            <w:r w:rsidR="008E6073" w:rsidRPr="00DD56B0">
              <w:rPr>
                <w:rFonts w:ascii="Times New Roman" w:hAnsi="Times New Roman"/>
              </w:rPr>
              <w:t xml:space="preserve"> и порядок возврата такого обеспечения не установлены</w:t>
            </w:r>
            <w:r w:rsidR="005C4B30" w:rsidRPr="00DD56B0">
              <w:rPr>
                <w:rFonts w:ascii="Times New Roman" w:hAnsi="Times New Roman"/>
              </w:rPr>
              <w:t>.</w:t>
            </w:r>
            <w:r w:rsidR="0071569D" w:rsidRPr="00DD56B0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E6073" w:rsidRPr="00DD56B0" w14:paraId="2721C5A5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9</w:t>
            </w:r>
          </w:p>
        </w:tc>
        <w:tc>
          <w:tcPr>
            <w:tcW w:w="9639" w:type="dxa"/>
            <w:gridSpan w:val="2"/>
          </w:tcPr>
          <w:p w14:paraId="471C637E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>Отмена закупочной процедуры</w:t>
            </w:r>
          </w:p>
        </w:tc>
      </w:tr>
      <w:tr w:rsidR="008E6073" w:rsidRPr="00DD56B0" w14:paraId="467EF42B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E27C360" w14:textId="3BEB2027" w:rsidR="008E6073" w:rsidRPr="00DD56B0" w:rsidRDefault="008E6073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 xml:space="preserve">Заказчик вправе отменить закупочную процедуру в любое время </w:t>
            </w:r>
            <w:r w:rsidR="00653627" w:rsidRPr="00DD56B0">
              <w:rPr>
                <w:rFonts w:ascii="Times New Roman" w:hAnsi="Times New Roman"/>
              </w:rPr>
              <w:t>в период ее</w:t>
            </w:r>
            <w:r w:rsidRPr="00DD56B0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8E6073" w:rsidRPr="00DD56B0" w14:paraId="6564B0CF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>10</w:t>
            </w:r>
          </w:p>
        </w:tc>
        <w:tc>
          <w:tcPr>
            <w:tcW w:w="9639" w:type="dxa"/>
            <w:gridSpan w:val="2"/>
          </w:tcPr>
          <w:p w14:paraId="6FE5FE96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8E6073" w:rsidRPr="00DD56B0" w14:paraId="657A0DFB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40B471AF" w14:textId="77777777" w:rsidR="008E6073" w:rsidRPr="00DD56B0" w:rsidRDefault="008E6073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DD56B0">
              <w:rPr>
                <w:rFonts w:ascii="Times New Roman" w:hAnsi="Times New Roman"/>
              </w:rPr>
              <w:t>Приложение 1. Техническое задание</w:t>
            </w:r>
          </w:p>
        </w:tc>
      </w:tr>
      <w:tr w:rsidR="008E6073" w:rsidRPr="00DD56B0" w14:paraId="3EEB9BCA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61280FF" w14:textId="77777777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DD56B0" w14:paraId="3187593B" w14:textId="77777777" w:rsidTr="00DD56B0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9439A67" w14:textId="1DB229A2" w:rsidR="008E6073" w:rsidRPr="00DD56B0" w:rsidRDefault="008E6073" w:rsidP="00AA0B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Приложение </w:t>
            </w:r>
            <w:r w:rsidR="007B7005">
              <w:rPr>
                <w:rFonts w:ascii="Times New Roman" w:hAnsi="Times New Roman"/>
              </w:rPr>
              <w:t>3</w:t>
            </w:r>
            <w:r w:rsidRPr="00DD56B0">
              <w:rPr>
                <w:rFonts w:ascii="Times New Roman" w:hAnsi="Times New Roman"/>
              </w:rPr>
              <w:t xml:space="preserve">. Предложение Участника </w:t>
            </w:r>
          </w:p>
        </w:tc>
      </w:tr>
      <w:tr w:rsidR="008E6073" w:rsidRPr="00DD56B0" w14:paraId="7906AEE2" w14:textId="77777777" w:rsidTr="00DD56B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DD56B0" w:rsidRDefault="008E6073" w:rsidP="00AA0B09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5E0821D4" w14:textId="6455907D" w:rsidR="008E6073" w:rsidRPr="00DD56B0" w:rsidRDefault="008E6073" w:rsidP="00AA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D56B0">
              <w:rPr>
                <w:rFonts w:ascii="Times New Roman" w:hAnsi="Times New Roman"/>
              </w:rPr>
              <w:t xml:space="preserve">Приложение </w:t>
            </w:r>
            <w:r w:rsidR="007B7005">
              <w:rPr>
                <w:rFonts w:ascii="Times New Roman" w:hAnsi="Times New Roman"/>
              </w:rPr>
              <w:t>4</w:t>
            </w:r>
            <w:r w:rsidRPr="00DD56B0">
              <w:rPr>
                <w:rFonts w:ascii="Times New Roman" w:hAnsi="Times New Roman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DD56B0" w:rsidRDefault="008E6073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DD56B0" w:rsidRDefault="00BC18EC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960C284" w14:textId="5547C9D1" w:rsidR="005A188E" w:rsidRPr="00DD56B0" w:rsidRDefault="005A188E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14:paraId="3FFC689E" w14:textId="77777777" w:rsidR="00AA0B09" w:rsidRPr="00AA0B09" w:rsidRDefault="00AA0B09" w:rsidP="000043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51465E99" w14:textId="1C912BE4" w:rsidR="00AA0B09" w:rsidRDefault="00AA0B09" w:rsidP="000043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 xml:space="preserve"> на поставку бытовой техники по адресу: г. Москва, Ленинградский проспект дом 36 строение 41</w:t>
      </w:r>
    </w:p>
    <w:p w14:paraId="084D7C09" w14:textId="77777777" w:rsidR="000043B8" w:rsidRPr="00AA0B09" w:rsidRDefault="000043B8" w:rsidP="000043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7EE53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 xml:space="preserve">Предмет закупки: </w:t>
      </w:r>
      <w:r w:rsidRPr="00AA0B09">
        <w:rPr>
          <w:rFonts w:ascii="Times New Roman" w:hAnsi="Times New Roman" w:cs="Times New Roman"/>
          <w:sz w:val="20"/>
          <w:szCs w:val="20"/>
        </w:rPr>
        <w:t>поставка бытовой техники для оснащения кофе пойнтов.</w:t>
      </w:r>
    </w:p>
    <w:p w14:paraId="2C6E985B" w14:textId="77777777" w:rsidR="00AA0B09" w:rsidRPr="00AA0B09" w:rsidRDefault="00AA0B09" w:rsidP="000043B8">
      <w:pPr>
        <w:pStyle w:val="a9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sz w:val="20"/>
          <w:szCs w:val="20"/>
        </w:rPr>
        <w:t>По окончании поставки в помещении должна быть проведена уборка, мусор и упаковочные материалы вывезены.</w:t>
      </w:r>
    </w:p>
    <w:p w14:paraId="29D7A95C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 xml:space="preserve">Требования к качеству оборудования: </w:t>
      </w:r>
      <w:r w:rsidRPr="00AA0B09">
        <w:rPr>
          <w:rFonts w:ascii="Times New Roman" w:hAnsi="Times New Roman" w:cs="Times New Roman"/>
          <w:sz w:val="20"/>
          <w:szCs w:val="20"/>
        </w:rPr>
        <w:t xml:space="preserve">оборудование должно быть сертифицировано. </w:t>
      </w:r>
    </w:p>
    <w:p w14:paraId="51890124" w14:textId="77777777" w:rsidR="00AA0B09" w:rsidRPr="00AA0B09" w:rsidRDefault="00AA0B09" w:rsidP="000043B8">
      <w:pPr>
        <w:pStyle w:val="a9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sz w:val="20"/>
          <w:szCs w:val="20"/>
        </w:rPr>
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0FFDB04D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Адрес объекта:</w:t>
      </w:r>
      <w:r w:rsidRPr="00AA0B09">
        <w:rPr>
          <w:rFonts w:ascii="Times New Roman" w:hAnsi="Times New Roman" w:cs="Times New Roman"/>
          <w:sz w:val="20"/>
          <w:szCs w:val="20"/>
        </w:rPr>
        <w:t xml:space="preserve"> г. Москва, Ленинградский пр-т, дом 36 строение 41, 8-10, 17-19 этажи. </w:t>
      </w:r>
    </w:p>
    <w:p w14:paraId="126134DF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  <w:r w:rsidRPr="00AA0B09">
        <w:rPr>
          <w:rFonts w:ascii="Times New Roman" w:hAnsi="Times New Roman" w:cs="Times New Roman"/>
          <w:sz w:val="20"/>
          <w:szCs w:val="20"/>
        </w:rPr>
        <w:t xml:space="preserve">, который будет заключен с Поставщиком – победителем закупочной процедуры, с даты заключения договора до 31.12.2023. </w:t>
      </w:r>
    </w:p>
    <w:p w14:paraId="3635F9A6" w14:textId="3ED3E683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A0B09">
        <w:rPr>
          <w:rFonts w:ascii="Times New Roman" w:hAnsi="Times New Roman" w:cs="Times New Roman"/>
          <w:b/>
          <w:sz w:val="20"/>
          <w:szCs w:val="20"/>
          <w:highlight w:val="yellow"/>
        </w:rPr>
        <w:t>Срок поставки и монтажа</w:t>
      </w:r>
      <w:r w:rsidRPr="00AA0B09">
        <w:rPr>
          <w:rFonts w:ascii="Times New Roman" w:hAnsi="Times New Roman" w:cs="Times New Roman"/>
          <w:sz w:val="20"/>
          <w:szCs w:val="20"/>
          <w:highlight w:val="yellow"/>
        </w:rPr>
        <w:t xml:space="preserve">: </w:t>
      </w:r>
      <w:r w:rsidR="000043B8">
        <w:rPr>
          <w:rFonts w:ascii="Times New Roman" w:hAnsi="Times New Roman" w:cs="Times New Roman"/>
          <w:sz w:val="20"/>
          <w:szCs w:val="20"/>
          <w:highlight w:val="yellow"/>
        </w:rPr>
        <w:t>по заявкам Заказчика, заявка может быть направлена не ранее, чем за 14 календарных дней до даты поставки</w:t>
      </w:r>
      <w:r w:rsidRPr="00AA0B09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4FB71658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Цена договора:</w:t>
      </w:r>
      <w:r w:rsidRPr="00AA0B0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79422818"/>
      <w:r w:rsidRPr="00AA0B09">
        <w:rPr>
          <w:rFonts w:ascii="Times New Roman" w:hAnsi="Times New Roman" w:cs="Times New Roman"/>
          <w:sz w:val="20"/>
          <w:szCs w:val="20"/>
        </w:rPr>
        <w:t>включает в себя цену Товара, доставку до офисного помещения, включая погрузо-разгрузочные работы (в соответствии с правилами БЦ), подъем на этаж, монтаж,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0"/>
      <w:r w:rsidRPr="00AA0B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E0FAEC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Валюта договора:</w:t>
      </w:r>
      <w:r w:rsidRPr="00AA0B09">
        <w:rPr>
          <w:rFonts w:ascii="Times New Roman" w:hAnsi="Times New Roman" w:cs="Times New Roman"/>
          <w:sz w:val="20"/>
          <w:szCs w:val="20"/>
        </w:rPr>
        <w:t xml:space="preserve"> российские рубли.</w:t>
      </w:r>
    </w:p>
    <w:p w14:paraId="7B06F81D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Оплата:</w:t>
      </w:r>
      <w:r w:rsidRPr="00AA0B09">
        <w:rPr>
          <w:rFonts w:ascii="Times New Roman" w:hAnsi="Times New Roman" w:cs="Times New Roman"/>
          <w:sz w:val="20"/>
          <w:szCs w:val="20"/>
        </w:rPr>
        <w:t xml:space="preserve"> </w:t>
      </w:r>
      <w:r w:rsidRPr="00AA0B09">
        <w:rPr>
          <w:rFonts w:ascii="Times New Roman" w:hAnsi="Times New Roman" w:cs="Times New Roman"/>
          <w:sz w:val="20"/>
          <w:szCs w:val="20"/>
          <w:highlight w:val="yellow"/>
        </w:rPr>
        <w:t>Заказчик оплачивает 100% цены Заказа в течение 10 (десяти) рабочих дней с даты поставки товара, 100% цены работ по монтажу Заказчик оплачивает в течение 10 рабочих дней с даты подписания закрывающих документов.</w:t>
      </w:r>
    </w:p>
    <w:p w14:paraId="55695C35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Упаковка Товара</w:t>
      </w:r>
      <w:r w:rsidRPr="00AA0B09">
        <w:rPr>
          <w:rFonts w:ascii="Times New Roman" w:hAnsi="Times New Roman" w:cs="Times New Roman"/>
          <w:sz w:val="20"/>
          <w:szCs w:val="20"/>
        </w:rPr>
        <w:t xml:space="preserve"> должна обеспечить его сохранность при транспортировке и хранении.</w:t>
      </w:r>
    </w:p>
    <w:p w14:paraId="460337D8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Гарантия на Товар:</w:t>
      </w:r>
      <w:r w:rsidRPr="00AA0B09">
        <w:rPr>
          <w:rFonts w:ascii="Times New Roman" w:hAnsi="Times New Roman" w:cs="Times New Roman"/>
          <w:sz w:val="20"/>
          <w:szCs w:val="20"/>
        </w:rPr>
        <w:t xml:space="preserve"> должна составлять не менее 3 (трех) лет с момента подписания сторонами закрывающих документов.</w:t>
      </w:r>
    </w:p>
    <w:p w14:paraId="0482241A" w14:textId="63BBE0BC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Спецификация</w:t>
      </w:r>
      <w:r w:rsidRPr="00AA0B09">
        <w:rPr>
          <w:rFonts w:ascii="Times New Roman" w:hAnsi="Times New Roman" w:cs="Times New Roman"/>
          <w:sz w:val="20"/>
          <w:szCs w:val="20"/>
        </w:rPr>
        <w:t xml:space="preserve">, описание и технические характеристики приведены в </w:t>
      </w:r>
      <w:r w:rsidR="00A10926">
        <w:rPr>
          <w:rFonts w:ascii="Times New Roman" w:hAnsi="Times New Roman" w:cs="Times New Roman"/>
          <w:sz w:val="20"/>
          <w:szCs w:val="20"/>
        </w:rPr>
        <w:t>Детализации КП (</w:t>
      </w:r>
      <w:r w:rsidRPr="00AA0B09">
        <w:rPr>
          <w:rFonts w:ascii="Times New Roman" w:hAnsi="Times New Roman" w:cs="Times New Roman"/>
          <w:sz w:val="20"/>
          <w:szCs w:val="20"/>
        </w:rPr>
        <w:t>Приложении №</w:t>
      </w:r>
      <w:r w:rsidR="00A10926">
        <w:rPr>
          <w:rFonts w:ascii="Times New Roman" w:hAnsi="Times New Roman" w:cs="Times New Roman"/>
          <w:sz w:val="20"/>
          <w:szCs w:val="20"/>
        </w:rPr>
        <w:t>3)</w:t>
      </w:r>
      <w:bookmarkStart w:id="1" w:name="_GoBack"/>
      <w:bookmarkEnd w:id="1"/>
      <w:r w:rsidRPr="00AA0B09">
        <w:rPr>
          <w:rFonts w:ascii="Times New Roman" w:hAnsi="Times New Roman" w:cs="Times New Roman"/>
          <w:sz w:val="20"/>
          <w:szCs w:val="20"/>
        </w:rPr>
        <w:t xml:space="preserve"> к настоящему Техническому заданию. Поставщик предоставляет необходимые сертификаты соответствия на оборудование. </w:t>
      </w:r>
    </w:p>
    <w:p w14:paraId="0FAFA9A1" w14:textId="77777777" w:rsidR="00AA0B09" w:rsidRPr="00AA0B09" w:rsidRDefault="00AA0B09" w:rsidP="000043B8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A0B09">
        <w:rPr>
          <w:rFonts w:ascii="Times New Roman" w:hAnsi="Times New Roman" w:cs="Times New Roman"/>
          <w:b/>
          <w:sz w:val="20"/>
          <w:szCs w:val="20"/>
        </w:rPr>
        <w:t>Прочие условия:</w:t>
      </w:r>
      <w:r w:rsidRPr="00AA0B09">
        <w:rPr>
          <w:rFonts w:ascii="Times New Roman" w:hAnsi="Times New Roman" w:cs="Times New Roman"/>
          <w:sz w:val="20"/>
          <w:szCs w:val="20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закрывающих документов Поставщик обязуется устранить все существующие недостатки за свой счет в срок, оговоренный Сторонами. </w:t>
      </w:r>
    </w:p>
    <w:p w14:paraId="56CD346B" w14:textId="0E5E411D" w:rsidR="005A188E" w:rsidRPr="00DD56B0" w:rsidRDefault="005A188E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F4AF9B" w14:textId="56019E61" w:rsidR="005A188E" w:rsidRPr="00DD56B0" w:rsidRDefault="005A188E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25DD9C" w14:textId="22B37281" w:rsidR="005A188E" w:rsidRPr="00DD56B0" w:rsidRDefault="005A188E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F1E0AA" w14:textId="77777777" w:rsidR="00BC18EC" w:rsidRPr="00DD56B0" w:rsidRDefault="00BC18EC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A46AB81" w14:textId="73C851AA" w:rsidR="005A188E" w:rsidRPr="00DD56B0" w:rsidRDefault="005A188E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5B0C19CD" w14:textId="0AA9C129" w:rsidR="005A188E" w:rsidRPr="00DD56B0" w:rsidRDefault="005A188E" w:rsidP="00AA0B09">
      <w:pPr>
        <w:spacing w:after="0"/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DD56B0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DD56B0" w:rsidRDefault="00AE0A7E" w:rsidP="00AA0B09">
      <w:pPr>
        <w:pStyle w:val="a9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7229"/>
      </w:tblGrid>
      <w:tr w:rsidR="00453C5A" w:rsidRPr="00DD56B0" w14:paraId="4F8BF59C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DD56B0" w:rsidRDefault="00453C5A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DD56B0" w:rsidRDefault="00453C5A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DD56B0" w:rsidRDefault="00453C5A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DD56B0" w14:paraId="649A8D53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DD56B0" w14:paraId="40976F3A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предмет закупочной процедуры</w:t>
            </w:r>
          </w:p>
        </w:tc>
      </w:tr>
      <w:tr w:rsidR="00453C5A" w:rsidRPr="00DD56B0" w14:paraId="7D6BD778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DD56B0" w14:paraId="00839E25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DD56B0" w14:paraId="4325DAD1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DD56B0" w:rsidRDefault="005E7FE8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DD56B0" w:rsidRDefault="005E7FE8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DD56B0" w14:paraId="3A73F485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DD56B0" w:rsidRDefault="005E7FE8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DD56B0" w:rsidRDefault="005E7FE8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DD56B0" w14:paraId="07C4DEE7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DD56B0" w:rsidRDefault="005E7FE8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DD56B0" w:rsidRDefault="005E7FE8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DD56B0" w14:paraId="16215344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DD56B0" w:rsidRDefault="003E343D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DD56B0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DD56B0" w:rsidRDefault="005E7FE8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DD56B0" w14:paraId="474B59D7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DD56B0" w:rsidRDefault="005E7FE8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DD56B0" w:rsidRDefault="005E7FE8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DD56B0" w14:paraId="10A15193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DD56B0" w:rsidRDefault="00F840B1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DD56B0" w:rsidRDefault="00F840B1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DD56B0" w14:paraId="20E59F68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DD56B0" w:rsidRDefault="00453C5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DD56B0" w:rsidRDefault="009C457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DD56B0" w:rsidRDefault="009C4572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DD56B0" w14:paraId="470A845D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DD56B0" w:rsidRDefault="009C457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DD56B0" w:rsidRDefault="00625245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DD56B0" w:rsidRDefault="00625245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DD56B0" w14:paraId="203CE058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DD56B0" w:rsidRDefault="009C457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DD56B0" w:rsidRDefault="00625245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DD56B0" w:rsidRDefault="00625245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DD56B0" w14:paraId="381DD669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DD56B0" w:rsidRDefault="009C457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DD56B0" w:rsidRDefault="00625245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DD56B0" w:rsidRDefault="00625245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DD56B0" w14:paraId="4E50A2F9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DD56B0" w:rsidRDefault="00625245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DD56B0" w:rsidRDefault="00625245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DD56B0" w14:paraId="423B811B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DD56B0" w:rsidRDefault="00625245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DD56B0" w:rsidRDefault="00625245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DD56B0" w14:paraId="2C5593A3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DD56B0" w:rsidRDefault="00625245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DD56B0" w:rsidRDefault="00625245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DD56B0" w14:paraId="023D7118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DD56B0" w:rsidRDefault="00625245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DD56B0" w:rsidRDefault="00625245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DD56B0" w14:paraId="312C26CB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DD56B0" w:rsidRDefault="0062447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DD56B0" w:rsidRDefault="0062447A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DD56B0" w14:paraId="2401FF80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DD56B0" w:rsidRDefault="0062447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DD56B0" w:rsidRDefault="0062447A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DD56B0" w14:paraId="0CFCA679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DD56B0" w:rsidRDefault="0062447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DD56B0" w:rsidRDefault="0062447A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DD56B0" w14:paraId="692AE225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DD56B0" w:rsidRDefault="0062447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DD56B0" w:rsidRDefault="0062447A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DD56B0" w14:paraId="392A7646" w14:textId="77777777" w:rsidTr="00AA0B09">
        <w:trPr>
          <w:trHeight w:val="4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DD56B0" w:rsidRDefault="00730B6B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DD56B0" w:rsidRDefault="0062447A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DD56B0" w:rsidRDefault="0062447A" w:rsidP="00AA0B09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DD56B0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Pr="00DD56B0" w:rsidRDefault="00453C5A" w:rsidP="00AA0B09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44D0A8B" w14:textId="77777777" w:rsidR="00AE0A7E" w:rsidRPr="00DD56B0" w:rsidRDefault="00AE0A7E" w:rsidP="00AA0B09">
      <w:pPr>
        <w:pStyle w:val="a9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AA0B09" w14:paraId="0B7937E1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AA0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AA0B09" w14:paraId="21292349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50278FB0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1897F241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AA0B0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05D0D845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6A946124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AA0B0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0441D86E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6B4D4FA4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AA0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4FFFC5C6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687E0CBB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625AE376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1A3AC91F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AA0B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7D348132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496685" w:rsidRPr="00AA0B09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AA0B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AA0B0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AA0B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риложением № </w:t>
            </w:r>
            <w:r w:rsidR="00057BD9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496685" w:rsidRPr="00AA0B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закупочной процедуры</w:t>
            </w:r>
            <w:r w:rsidRPr="00AA0B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AA0B09" w14:paraId="70706D24" w14:textId="77777777" w:rsidTr="00AA0B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AA0B09" w:rsidRDefault="00AE0A7E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AA0B09" w:rsidRDefault="00AE0A7E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</w:t>
            </w:r>
            <w:r w:rsidR="00C2171C" w:rsidRPr="00AA0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0B09">
              <w:rPr>
                <w:rFonts w:ascii="Times New Roman" w:hAnsi="Times New Roman" w:cs="Times New Roman"/>
                <w:sz w:val="20"/>
                <w:szCs w:val="20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AA0B0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https://t1.ru/purchases/principle/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AA0B09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3AAF9" w14:textId="0F92095B" w:rsidR="00AE0A7E" w:rsidRPr="00DD56B0" w:rsidRDefault="00AE0A7E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DD56B0">
        <w:rPr>
          <w:rFonts w:ascii="Times New Roman" w:hAnsi="Times New Roman" w:cs="Times New Roman"/>
          <w:sz w:val="20"/>
          <w:szCs w:val="20"/>
        </w:rPr>
        <w:t>З</w:t>
      </w:r>
      <w:r w:rsidRPr="00DD56B0">
        <w:rPr>
          <w:rFonts w:ascii="Times New Roman" w:hAnsi="Times New Roman" w:cs="Times New Roman"/>
          <w:sz w:val="20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DD56B0">
        <w:rPr>
          <w:rFonts w:ascii="Times New Roman" w:hAnsi="Times New Roman" w:cs="Times New Roman"/>
          <w:sz w:val="20"/>
          <w:szCs w:val="20"/>
        </w:rPr>
        <w:t xml:space="preserve"> (п. 3)</w:t>
      </w:r>
      <w:r w:rsidRPr="00DD56B0">
        <w:rPr>
          <w:rFonts w:ascii="Times New Roman" w:hAnsi="Times New Roman" w:cs="Times New Roman"/>
          <w:sz w:val="20"/>
          <w:szCs w:val="20"/>
        </w:rPr>
        <w:t>.</w:t>
      </w:r>
    </w:p>
    <w:p w14:paraId="05B2F684" w14:textId="55178E9D" w:rsidR="00AE0A7E" w:rsidRPr="00DD56B0" w:rsidRDefault="00AE0A7E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DD56B0" w:rsidRDefault="00AE0A7E" w:rsidP="00AA0B09">
      <w:pPr>
        <w:pStyle w:val="a9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lastRenderedPageBreak/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558"/>
        <w:gridCol w:w="1506"/>
      </w:tblGrid>
      <w:tr w:rsidR="007225C2" w:rsidRPr="00DD56B0" w14:paraId="662FC1C0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DD56B0" w14:paraId="14A0D67B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488067E7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4DE951DE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7805233"/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2"/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60F2387C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0D205DBE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0725361C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DD56B0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DD56B0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DD56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DD56B0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DD56B0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2066CD38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DD56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5122D054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97805366"/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3"/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DD56B0" w:rsidRDefault="007225C2" w:rsidP="00AA0B09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DD56B0" w:rsidRDefault="007225C2" w:rsidP="00AA0B09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DD56B0" w:rsidRDefault="007225C2" w:rsidP="00AA0B09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DD56B0" w:rsidRDefault="007225C2" w:rsidP="00AA0B09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0DA94055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3F7E6420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5659B973" w:rsidR="007225C2" w:rsidRPr="00DD56B0" w:rsidRDefault="007225C2" w:rsidP="00AA0B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</w:t>
            </w:r>
            <w:r w:rsidR="00057B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142F"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DD56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DD56B0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DD56B0" w14:paraId="4853AAE4" w14:textId="77777777" w:rsidTr="00AA0B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DD56B0" w:rsidRDefault="007225C2" w:rsidP="00AA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DD56B0" w:rsidRDefault="007225C2" w:rsidP="00AA0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DD56B0" w:rsidRDefault="007225C2" w:rsidP="00AA0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DD56B0" w:rsidRDefault="007225C2" w:rsidP="00AA0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DD56B0" w:rsidRDefault="007225C2" w:rsidP="00AA0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DD56B0" w:rsidRDefault="007225C2" w:rsidP="00AA0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DD56B0" w:rsidRDefault="007225C2" w:rsidP="00AA0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DD56B0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DD56B0" w:rsidRDefault="007225C2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FB7F6" w14:textId="4557DFBA" w:rsidR="001F3CA7" w:rsidRPr="00DD56B0" w:rsidRDefault="001F3CA7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Предоставляются к</w:t>
      </w:r>
      <w:r w:rsidR="00AE0A7E" w:rsidRPr="00DD56B0">
        <w:rPr>
          <w:rFonts w:ascii="Times New Roman" w:hAnsi="Times New Roman" w:cs="Times New Roman"/>
          <w:sz w:val="20"/>
          <w:szCs w:val="20"/>
        </w:rPr>
        <w:t>опии документов</w:t>
      </w:r>
      <w:r w:rsidRPr="00DD56B0">
        <w:rPr>
          <w:rFonts w:ascii="Times New Roman" w:hAnsi="Times New Roman" w:cs="Times New Roman"/>
          <w:sz w:val="20"/>
          <w:szCs w:val="20"/>
        </w:rPr>
        <w:t>,</w:t>
      </w:r>
      <w:r w:rsidR="00AE0A7E" w:rsidRPr="00DD56B0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DD56B0">
        <w:rPr>
          <w:rFonts w:ascii="Times New Roman" w:hAnsi="Times New Roman" w:cs="Times New Roman"/>
          <w:sz w:val="20"/>
          <w:szCs w:val="20"/>
        </w:rPr>
        <w:t>е</w:t>
      </w:r>
      <w:r w:rsidR="00AE0A7E" w:rsidRPr="00DD56B0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DD56B0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DD56B0" w:rsidRDefault="00AE0A7E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DD56B0">
        <w:rPr>
          <w:rFonts w:ascii="Times New Roman" w:hAnsi="Times New Roman" w:cs="Times New Roman"/>
          <w:sz w:val="20"/>
          <w:szCs w:val="20"/>
        </w:rPr>
        <w:t xml:space="preserve"> </w:t>
      </w:r>
      <w:r w:rsidRPr="00DD56B0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DD56B0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DD56B0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DD56B0" w14:paraId="7BEC81E9" w14:textId="77777777" w:rsidTr="00BD75A0">
        <w:tc>
          <w:tcPr>
            <w:tcW w:w="3934" w:type="dxa"/>
          </w:tcPr>
          <w:p w14:paraId="54259588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DD56B0" w:rsidRDefault="00AE0A7E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ADF8A8" w14:textId="77777777" w:rsidR="00BC18EC" w:rsidRPr="00DD56B0" w:rsidRDefault="00BC18EC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CE7522" w14:textId="333ED5EB" w:rsidR="003E50A3" w:rsidRPr="00DD56B0" w:rsidRDefault="003E50A3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0E6C3F">
        <w:rPr>
          <w:rFonts w:ascii="Times New Roman" w:hAnsi="Times New Roman" w:cs="Times New Roman"/>
          <w:b/>
          <w:sz w:val="20"/>
          <w:szCs w:val="20"/>
        </w:rPr>
        <w:t>3</w:t>
      </w:r>
    </w:p>
    <w:p w14:paraId="514205E2" w14:textId="6CE885B7" w:rsidR="003E50A3" w:rsidRPr="00DD56B0" w:rsidRDefault="003E50A3" w:rsidP="00AA0B09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 xml:space="preserve">ПРЕДЛОЖЕНИЕ УЧАСТНИКА ОТ ДД.ММ.ГГ </w:t>
      </w:r>
      <w:r w:rsidRPr="00DD56B0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Pr="00DD56B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D5336A7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DD56B0">
        <w:rPr>
          <w:rFonts w:ascii="Times New Roman" w:hAnsi="Times New Roman" w:cs="Times New Roman"/>
          <w:sz w:val="20"/>
          <w:szCs w:val="20"/>
        </w:rPr>
        <w:t xml:space="preserve">: </w:t>
      </w:r>
      <w:r w:rsidRPr="00DD56B0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DD56B0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DD56B0">
        <w:rPr>
          <w:rFonts w:ascii="Times New Roman" w:hAnsi="Times New Roman" w:cs="Times New Roman"/>
          <w:b/>
          <w:sz w:val="20"/>
          <w:szCs w:val="20"/>
        </w:rPr>
        <w:t>:</w:t>
      </w:r>
      <w:r w:rsidRPr="00DD56B0">
        <w:rPr>
          <w:rFonts w:ascii="Times New Roman" w:hAnsi="Times New Roman" w:cs="Times New Roman"/>
          <w:sz w:val="20"/>
          <w:szCs w:val="20"/>
        </w:rPr>
        <w:t xml:space="preserve"> </w:t>
      </w:r>
      <w:r w:rsidRPr="00DD56B0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DD56B0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DD56B0">
        <w:rPr>
          <w:rFonts w:ascii="Times New Roman" w:hAnsi="Times New Roman" w:cs="Times New Roman"/>
          <w:b/>
          <w:sz w:val="20"/>
          <w:szCs w:val="20"/>
        </w:rPr>
        <w:t>:</w:t>
      </w:r>
      <w:r w:rsidRPr="00DD56B0">
        <w:rPr>
          <w:rFonts w:ascii="Times New Roman" w:hAnsi="Times New Roman" w:cs="Times New Roman"/>
          <w:sz w:val="20"/>
          <w:szCs w:val="20"/>
        </w:rPr>
        <w:t xml:space="preserve"> </w:t>
      </w:r>
      <w:r w:rsidRPr="00DD56B0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DD56B0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DD56B0">
        <w:rPr>
          <w:rFonts w:ascii="Times New Roman" w:hAnsi="Times New Roman" w:cs="Times New Roman"/>
          <w:b/>
          <w:sz w:val="20"/>
          <w:szCs w:val="20"/>
        </w:rPr>
        <w:t>:</w:t>
      </w:r>
      <w:r w:rsidRPr="00DD56B0">
        <w:rPr>
          <w:rFonts w:ascii="Times New Roman" w:hAnsi="Times New Roman" w:cs="Times New Roman"/>
          <w:sz w:val="20"/>
          <w:szCs w:val="20"/>
        </w:rPr>
        <w:t xml:space="preserve"> </w:t>
      </w:r>
      <w:r w:rsidRPr="00DD56B0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DD56B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DD56B0">
        <w:rPr>
          <w:rFonts w:ascii="Times New Roman" w:hAnsi="Times New Roman" w:cs="Times New Roman"/>
          <w:b/>
          <w:sz w:val="20"/>
          <w:szCs w:val="20"/>
        </w:rPr>
        <w:t>:</w:t>
      </w:r>
      <w:r w:rsidRPr="00DD56B0">
        <w:rPr>
          <w:rFonts w:ascii="Times New Roman" w:hAnsi="Times New Roman" w:cs="Times New Roman"/>
          <w:sz w:val="20"/>
          <w:szCs w:val="20"/>
        </w:rPr>
        <w:t xml:space="preserve"> </w:t>
      </w:r>
      <w:r w:rsidRPr="00DD56B0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DD56B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739A010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BE40EE" w14:textId="53D1A716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 xml:space="preserve">Вставьте таблицу в форму Приложения </w:t>
      </w:r>
      <w:r w:rsidR="000E6C3F">
        <w:rPr>
          <w:rFonts w:ascii="Times New Roman" w:hAnsi="Times New Roman" w:cs="Times New Roman"/>
          <w:sz w:val="20"/>
          <w:szCs w:val="20"/>
        </w:rPr>
        <w:t>3</w:t>
      </w:r>
      <w:r w:rsidRPr="00DD56B0">
        <w:rPr>
          <w:rFonts w:ascii="Times New Roman" w:hAnsi="Times New Roman" w:cs="Times New Roman"/>
          <w:sz w:val="20"/>
          <w:szCs w:val="20"/>
        </w:rPr>
        <w:t xml:space="preserve"> и обязательно приложите отдельно в редактируемом формате (</w:t>
      </w:r>
      <w:proofErr w:type="spellStart"/>
      <w:r w:rsidRPr="00DD56B0">
        <w:rPr>
          <w:rFonts w:ascii="Times New Roman" w:hAnsi="Times New Roman" w:cs="Times New Roman"/>
          <w:sz w:val="20"/>
          <w:szCs w:val="20"/>
        </w:rPr>
        <w:t>exсel</w:t>
      </w:r>
      <w:proofErr w:type="spellEnd"/>
      <w:r w:rsidRPr="00DD56B0">
        <w:rPr>
          <w:rFonts w:ascii="Times New Roman" w:hAnsi="Times New Roman" w:cs="Times New Roman"/>
          <w:sz w:val="20"/>
          <w:szCs w:val="20"/>
        </w:rPr>
        <w:t>)!</w:t>
      </w:r>
    </w:p>
    <w:p w14:paraId="72379ED4" w14:textId="5AD52B37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E7D517" w14:textId="7F53538D" w:rsidR="003E50A3" w:rsidRPr="00DD56B0" w:rsidRDefault="003E50A3" w:rsidP="00AA0B09">
      <w:pPr>
        <w:spacing w:after="0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DD56B0">
        <w:rPr>
          <w:rFonts w:ascii="Times New Roman" w:hAnsi="Times New Roman" w:cs="Times New Roman"/>
          <w:i/>
          <w:color w:val="0070C0"/>
          <w:sz w:val="20"/>
          <w:szCs w:val="20"/>
        </w:rPr>
        <w:t>Таблица</w:t>
      </w:r>
    </w:p>
    <w:p w14:paraId="53893D95" w14:textId="530C6F9E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2EF38" w14:textId="1A4003A0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D7C128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BF5AD3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Настоящее Предложение Участника действует до «_</w:t>
      </w:r>
      <w:proofErr w:type="gramStart"/>
      <w:r w:rsidRPr="00DD56B0">
        <w:rPr>
          <w:rFonts w:ascii="Times New Roman" w:hAnsi="Times New Roman" w:cs="Times New Roman"/>
          <w:sz w:val="20"/>
          <w:szCs w:val="20"/>
        </w:rPr>
        <w:t>_ »</w:t>
      </w:r>
      <w:proofErr w:type="gramEnd"/>
      <w:r w:rsidRPr="00DD56B0">
        <w:rPr>
          <w:rFonts w:ascii="Times New Roman" w:hAnsi="Times New Roman" w:cs="Times New Roman"/>
          <w:sz w:val="20"/>
          <w:szCs w:val="20"/>
        </w:rPr>
        <w:t xml:space="preserve"> ___________ 20__ года.</w:t>
      </w:r>
    </w:p>
    <w:p w14:paraId="7F0C1EB9" w14:textId="77777777" w:rsidR="003E50A3" w:rsidRPr="00DD56B0" w:rsidRDefault="003E50A3" w:rsidP="00AA0B09">
      <w:pPr>
        <w:spacing w:after="0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E68DD1" w14:textId="77777777" w:rsidR="003E50A3" w:rsidRPr="00DD56B0" w:rsidRDefault="003E50A3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DD56B0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E50A3" w:rsidRPr="00DD56B0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3E50A3" w:rsidRPr="00DD56B0" w14:paraId="768CAA13" w14:textId="77777777" w:rsidTr="00BD75A0">
        <w:tc>
          <w:tcPr>
            <w:tcW w:w="3972" w:type="dxa"/>
          </w:tcPr>
          <w:p w14:paraId="7549AA1A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B0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DD56B0" w:rsidRDefault="003E50A3" w:rsidP="00AA0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C261F" w14:textId="2637A65C" w:rsidR="004034A2" w:rsidRPr="00DD56B0" w:rsidRDefault="00BC18EC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br w:type="page"/>
      </w:r>
      <w:r w:rsidR="004034A2" w:rsidRPr="00DD56B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0E6C3F">
        <w:rPr>
          <w:rFonts w:ascii="Times New Roman" w:hAnsi="Times New Roman" w:cs="Times New Roman"/>
          <w:b/>
          <w:sz w:val="20"/>
          <w:szCs w:val="20"/>
        </w:rPr>
        <w:t>4</w:t>
      </w:r>
    </w:p>
    <w:p w14:paraId="2A7A4DCB" w14:textId="77777777" w:rsidR="004034A2" w:rsidRPr="00DD56B0" w:rsidRDefault="004034A2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31072F14" w14:textId="77777777" w:rsidR="004034A2" w:rsidRPr="00DD56B0" w:rsidRDefault="004034A2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A5CCEE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23CAB4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DD56B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D56B0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DD56B0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DD56B0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DD56B0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DD56B0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DD56B0">
        <w:rPr>
          <w:rFonts w:ascii="Times New Roman" w:hAnsi="Times New Roman" w:cs="Times New Roman"/>
          <w:sz w:val="20"/>
          <w:szCs w:val="20"/>
        </w:rPr>
        <w:t xml:space="preserve">: </w:t>
      </w:r>
      <w:r w:rsidRPr="00DD56B0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DD56B0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6C153866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DD56B0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DD56B0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DD56B0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DD56B0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DD56B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DD56B0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DD56B0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DD56B0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DD56B0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9" w:history="1">
        <w:r w:rsidRPr="00DD56B0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DD56B0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0" w:history="1">
        <w:r w:rsidRPr="00DD56B0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DD56B0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DD56B0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DD56B0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DD56B0">
        <w:rPr>
          <w:rFonts w:ascii="Times New Roman" w:hAnsi="Times New Roman" w:cs="Times New Roman"/>
          <w:sz w:val="20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EF436E" w14:textId="552572AD" w:rsidR="004034A2" w:rsidRPr="00DD56B0" w:rsidRDefault="004034A2" w:rsidP="00AA0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DD56B0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DD56B0" w:rsidRDefault="004034A2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73FE90" w14:textId="77777777" w:rsidR="004034A2" w:rsidRPr="00DD56B0" w:rsidRDefault="004034A2" w:rsidP="00AA0B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DD56B0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DD56B0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BF9C490" w14:textId="77777777" w:rsidR="004034A2" w:rsidRPr="00DD56B0" w:rsidRDefault="004034A2" w:rsidP="00AA0B0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F691AB" w14:textId="7DADE9F5" w:rsidR="004034A2" w:rsidRPr="00DD56B0" w:rsidRDefault="004034A2" w:rsidP="00AA0B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F45E20E" w14:textId="31F33F68" w:rsidR="00AE0A7E" w:rsidRPr="00DD56B0" w:rsidRDefault="004034A2" w:rsidP="00AA0B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56B0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sectPr w:rsidR="00AE0A7E" w:rsidRPr="00DD56B0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1092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0348E78"/>
    <w:lvl w:ilvl="0" w:tplc="C0E47A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43B8"/>
    <w:rsid w:val="000212B8"/>
    <w:rsid w:val="000247A7"/>
    <w:rsid w:val="000249BC"/>
    <w:rsid w:val="00052BA3"/>
    <w:rsid w:val="00057BD9"/>
    <w:rsid w:val="000C7CA4"/>
    <w:rsid w:val="000E590D"/>
    <w:rsid w:val="000E6C3F"/>
    <w:rsid w:val="00112D17"/>
    <w:rsid w:val="001453E7"/>
    <w:rsid w:val="00147295"/>
    <w:rsid w:val="001940AA"/>
    <w:rsid w:val="001B65D1"/>
    <w:rsid w:val="001C715F"/>
    <w:rsid w:val="001C7E90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1E6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7005"/>
    <w:rsid w:val="007E29F3"/>
    <w:rsid w:val="0080688A"/>
    <w:rsid w:val="00807E44"/>
    <w:rsid w:val="00817EC0"/>
    <w:rsid w:val="00873BC7"/>
    <w:rsid w:val="008E6073"/>
    <w:rsid w:val="00962B28"/>
    <w:rsid w:val="00974CAD"/>
    <w:rsid w:val="00995E9F"/>
    <w:rsid w:val="0099614C"/>
    <w:rsid w:val="009A29DF"/>
    <w:rsid w:val="009B6250"/>
    <w:rsid w:val="009C4572"/>
    <w:rsid w:val="00A10926"/>
    <w:rsid w:val="00A2571D"/>
    <w:rsid w:val="00A2710A"/>
    <w:rsid w:val="00A2782D"/>
    <w:rsid w:val="00A60C13"/>
    <w:rsid w:val="00A82571"/>
    <w:rsid w:val="00A8737A"/>
    <w:rsid w:val="00AA0B09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7591E"/>
    <w:rsid w:val="00D861BB"/>
    <w:rsid w:val="00D865BE"/>
    <w:rsid w:val="00DA4BDE"/>
    <w:rsid w:val="00DC5515"/>
    <w:rsid w:val="00DD56B0"/>
    <w:rsid w:val="00E33CC2"/>
    <w:rsid w:val="00E43521"/>
    <w:rsid w:val="00E56F68"/>
    <w:rsid w:val="00E85F88"/>
    <w:rsid w:val="00EC0A60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8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104</cp:revision>
  <dcterms:created xsi:type="dcterms:W3CDTF">2023-10-19T12:36:00Z</dcterms:created>
  <dcterms:modified xsi:type="dcterms:W3CDTF">2023-11-21T07:49:00Z</dcterms:modified>
</cp:coreProperties>
</file>