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F37102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84BEB2B" w:rsidR="00E85F88" w:rsidRPr="00581429" w:rsidRDefault="00F37102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="00BF4B1C" w:rsidRPr="008B71D9">
                <w:rPr>
                  <w:rStyle w:val="a4"/>
                  <w:rFonts w:cs="Arial"/>
                  <w:sz w:val="24"/>
                  <w:szCs w:val="24"/>
                </w:rPr>
                <w:t>NVyugin@inno.tech</w:t>
              </w:r>
            </w:hyperlink>
            <w:r w:rsidR="00BF4B1C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F37102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0B4E99D4" w:rsidR="00E85F88" w:rsidRPr="00F37102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en-US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</w:t>
            </w:r>
            <w:r w:rsidRPr="00F37102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r w:rsidRPr="003F5AA2">
              <w:rPr>
                <w:rFonts w:cs="Arial"/>
                <w:b/>
                <w:sz w:val="24"/>
                <w:szCs w:val="24"/>
              </w:rPr>
              <w:t>цен</w:t>
            </w:r>
            <w:r w:rsidR="00581429" w:rsidRPr="00F37102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r w:rsidR="004A25B7">
              <w:rPr>
                <w:rFonts w:cs="Arial"/>
                <w:b/>
                <w:sz w:val="24"/>
                <w:szCs w:val="24"/>
              </w:rPr>
              <w:t>на</w:t>
            </w:r>
            <w:r w:rsidR="004A25B7" w:rsidRPr="00F37102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r w:rsidR="004A25B7">
              <w:rPr>
                <w:rFonts w:cs="Arial"/>
                <w:b/>
                <w:sz w:val="24"/>
                <w:szCs w:val="24"/>
              </w:rPr>
              <w:t>поставку</w:t>
            </w:r>
            <w:r w:rsidR="004A25B7" w:rsidRPr="00F37102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r w:rsidR="004A25B7">
              <w:rPr>
                <w:rFonts w:cs="Arial"/>
                <w:b/>
                <w:sz w:val="24"/>
                <w:szCs w:val="24"/>
              </w:rPr>
              <w:t>лицензи</w:t>
            </w:r>
            <w:r w:rsidR="00F37102">
              <w:rPr>
                <w:rFonts w:cs="Arial"/>
                <w:b/>
                <w:sz w:val="24"/>
                <w:szCs w:val="24"/>
              </w:rPr>
              <w:t>и</w:t>
            </w:r>
            <w:r w:rsidR="004A25B7" w:rsidRPr="00F37102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r w:rsidR="00F37102" w:rsidRPr="00F37102">
              <w:rPr>
                <w:rFonts w:cs="Arial"/>
                <w:b/>
                <w:sz w:val="24"/>
                <w:szCs w:val="24"/>
                <w:lang w:val="en-US"/>
              </w:rPr>
              <w:t xml:space="preserve">Kaspersky </w:t>
            </w:r>
            <w:proofErr w:type="spellStart"/>
            <w:r w:rsidR="00F37102" w:rsidRPr="00F37102">
              <w:rPr>
                <w:rFonts w:cs="Arial"/>
                <w:b/>
                <w:sz w:val="24"/>
                <w:szCs w:val="24"/>
                <w:lang w:val="en-US"/>
              </w:rPr>
              <w:t>CyberTrace</w:t>
            </w:r>
            <w:proofErr w:type="spellEnd"/>
            <w:r w:rsidR="00F37102" w:rsidRPr="00F37102">
              <w:rPr>
                <w:rFonts w:cs="Arial"/>
                <w:b/>
                <w:sz w:val="24"/>
                <w:szCs w:val="24"/>
                <w:lang w:val="en-US"/>
              </w:rPr>
              <w:t>: TIP Enterprise Russian Edition</w:t>
            </w:r>
            <w:bookmarkStart w:id="0" w:name="_GoBack"/>
            <w:bookmarkEnd w:id="0"/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0323F72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F4B1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BF4B1C" w:rsidRPr="00553825">
              <w:rPr>
                <w:rFonts w:cs="Arial"/>
                <w:sz w:val="24"/>
                <w:szCs w:val="24"/>
              </w:rPr>
              <w:t xml:space="preserve"> </w:t>
            </w:r>
            <w:hyperlink r:id="rId10" w:history="1">
              <w:r w:rsidR="00BF4B1C" w:rsidRPr="00F55BF8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  <w:r w:rsidR="00BF4B1C" w:rsidRPr="00581429" w:rsidDel="00BF4B1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68002C77" w:rsidR="008E6073" w:rsidRPr="008E6073" w:rsidRDefault="00AF0239" w:rsidP="00BF4B1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F258FB">
              <w:rPr>
                <w:rFonts w:cs="Arial"/>
                <w:b/>
                <w:sz w:val="24"/>
                <w:szCs w:val="24"/>
              </w:rPr>
              <w:t>4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1BC12684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258FB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20215158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F258FB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0F11727D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F258FB">
              <w:rPr>
                <w:rFonts w:cs="Arial"/>
                <w:b/>
                <w:sz w:val="24"/>
                <w:szCs w:val="24"/>
              </w:rPr>
              <w:t>6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59BE0CC3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F258FB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33AC8CD6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F258FB">
              <w:rPr>
                <w:rFonts w:cs="Arial"/>
                <w:sz w:val="24"/>
                <w:szCs w:val="24"/>
              </w:rPr>
              <w:t>4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F258F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48E62766" w:rsidR="005C4B30" w:rsidRPr="005C4B30" w:rsidRDefault="00F06049" w:rsidP="00690A45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>азмер, порядок и срок предоставления обеспечения исполнения договора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AA02E01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 xml:space="preserve">оговора Участника </w:t>
            </w:r>
          </w:p>
        </w:tc>
      </w:tr>
      <w:tr w:rsidR="008E6073" w:rsidRPr="008E6073" w14:paraId="507F8824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DF143DF" w:rsidR="008E6073" w:rsidRPr="00B81FB8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90A45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548F60E3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90A45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984F63E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90A45"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20F29E81" w:rsidR="008576C0" w:rsidRPr="008E6073" w:rsidRDefault="008576C0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690A45">
              <w:rPr>
                <w:rFonts w:cs="Arial"/>
                <w:sz w:val="24"/>
                <w:szCs w:val="24"/>
              </w:rPr>
              <w:t>7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3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0299A903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ДОГОВОРА </w:t>
      </w:r>
      <w:r w:rsidRPr="00C0311D">
        <w:rPr>
          <w:rFonts w:ascii="Arial" w:hAnsi="Arial" w:cs="Arial"/>
          <w:b/>
          <w:sz w:val="24"/>
          <w:szCs w:val="24"/>
        </w:rPr>
        <w:t xml:space="preserve">УЧАСТНИКА 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5A3CB5AF" w14:textId="2E16508C" w:rsidR="00C240D2" w:rsidRPr="00B60140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C240D2"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F258FB">
        <w:rPr>
          <w:rFonts w:ascii="Arial" w:hAnsi="Arial" w:cs="Arial"/>
          <w:b/>
          <w:sz w:val="24"/>
          <w:szCs w:val="24"/>
        </w:rPr>
        <w:t>4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Указать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Указать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Указать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BF4B1C" w:rsidRPr="001D0638" w14:paraId="1CF40DAB" w14:textId="77777777" w:rsidTr="00BF4B1C">
        <w:tc>
          <w:tcPr>
            <w:tcW w:w="733" w:type="dxa"/>
            <w:shd w:val="clear" w:color="auto" w:fill="auto"/>
          </w:tcPr>
          <w:p w14:paraId="598AF7E9" w14:textId="77777777" w:rsidR="00BF4B1C" w:rsidRPr="001D0638" w:rsidRDefault="00BF4B1C" w:rsidP="00BF4B1C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4095BF12" w:rsidR="00BF4B1C" w:rsidRPr="00817EC0" w:rsidRDefault="00BF4B1C" w:rsidP="00BF4B1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4A25B7">
              <w:rPr>
                <w:rFonts w:ascii="Arial" w:hAnsi="Arial" w:cs="Arial"/>
                <w:color w:val="FF0000"/>
                <w:sz w:val="24"/>
                <w:szCs w:val="24"/>
              </w:rPr>
              <w:t>19</w:t>
            </w:r>
            <w:r w:rsidR="004A25B7"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</w:t>
            </w:r>
            <w:r w:rsidR="0031657B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BF4B1C" w:rsidRPr="001D0638" w:rsidRDefault="00BF4B1C" w:rsidP="00BF4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1E30619F" w:rsidR="00BF4B1C" w:rsidRPr="001D0638" w:rsidRDefault="00BF4B1C" w:rsidP="00BF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Бухгалтерский баланс</w:t>
            </w:r>
          </w:p>
        </w:tc>
      </w:tr>
      <w:tr w:rsidR="00BF4B1C" w:rsidRPr="001D0638" w14:paraId="6C2A4CBA" w14:textId="77777777" w:rsidTr="00BF4B1C">
        <w:tc>
          <w:tcPr>
            <w:tcW w:w="733" w:type="dxa"/>
            <w:shd w:val="clear" w:color="auto" w:fill="auto"/>
          </w:tcPr>
          <w:p w14:paraId="59BD2A44" w14:textId="77777777" w:rsidR="00BF4B1C" w:rsidRPr="001D0638" w:rsidRDefault="00BF4B1C" w:rsidP="00BF4B1C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3295D4F0" w:rsidR="00BF4B1C" w:rsidRPr="00817EC0" w:rsidRDefault="00BF4B1C" w:rsidP="00BF4B1C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BF4B1C" w:rsidRPr="001D0638" w:rsidRDefault="00BF4B1C" w:rsidP="00BF4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2EB80FFC" w:rsidR="00BF4B1C" w:rsidRPr="001D0638" w:rsidRDefault="00BF4B1C" w:rsidP="00BF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договоров (допускается сокрытие конфиденциальной, коммерческой информации)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55ABAB1C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F258FB">
        <w:rPr>
          <w:rFonts w:ascii="Arial" w:hAnsi="Arial" w:cs="Arial"/>
          <w:b/>
          <w:sz w:val="24"/>
          <w:szCs w:val="24"/>
        </w:rPr>
        <w:t>5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726BDD09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F258FB">
        <w:rPr>
          <w:rFonts w:ascii="Arial" w:hAnsi="Arial" w:cs="Arial"/>
          <w:b/>
          <w:sz w:val="24"/>
          <w:szCs w:val="24"/>
        </w:rPr>
        <w:t>6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BF4B1C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BF4B1C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BF4B1C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BF4B1C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BF4B1C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BF4B1C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BF4B1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BF4B1C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BF4B1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BF4B1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BF4B1C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4"/>
      <w:footerReference w:type="default" r:id="rId15"/>
      <w:head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BF4B1C" w:rsidRDefault="00BF4B1C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BF4B1C" w:rsidRDefault="00BF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BF4B1C" w:rsidRPr="00F56C11" w:rsidRDefault="00F37102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BF4B1C" w:rsidRPr="00F56C11">
          <w:fldChar w:fldCharType="begin"/>
        </w:r>
        <w:r w:rsidR="00BF4B1C" w:rsidRPr="00F56C11">
          <w:instrText>PAGE   \* MERGEFORMAT</w:instrText>
        </w:r>
        <w:r w:rsidR="00BF4B1C" w:rsidRPr="00F56C11">
          <w:fldChar w:fldCharType="separate"/>
        </w:r>
        <w:r w:rsidR="00BF4B1C" w:rsidRPr="00F56C11">
          <w:t>2</w:t>
        </w:r>
        <w:r w:rsidR="00BF4B1C" w:rsidRPr="00F56C11">
          <w:fldChar w:fldCharType="end"/>
        </w:r>
      </w:sdtContent>
    </w:sdt>
    <w:r w:rsidR="00BF4B1C" w:rsidRPr="00F56C11">
      <w:t xml:space="preserve"> </w:t>
    </w:r>
  </w:p>
  <w:p w14:paraId="6EF5EEEF" w14:textId="77777777" w:rsidR="00BF4B1C" w:rsidRDefault="00BF4B1C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BF4B1C" w:rsidRDefault="00BF4B1C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BF4B1C" w:rsidRDefault="00BF4B1C">
      <w:pPr>
        <w:spacing w:after="0" w:line="240" w:lineRule="auto"/>
      </w:pPr>
      <w:r>
        <w:continuationSeparator/>
      </w:r>
    </w:p>
  </w:footnote>
  <w:footnote w:id="1">
    <w:p w14:paraId="4CA1B5E8" w14:textId="77777777" w:rsidR="00BF4B1C" w:rsidRDefault="00BF4B1C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BF4B1C" w:rsidRPr="00986725" w:rsidRDefault="00BF4B1C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BF4B1C" w:rsidRDefault="00BF4B1C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BF4B1C" w:rsidRDefault="00BF4B1C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BF4B1C" w:rsidRDefault="00BF4B1C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BF4B1C" w:rsidRDefault="00BF4B1C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1657B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A25B7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90A45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C2A65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BF4B1C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DE2529"/>
    <w:rsid w:val="00E37204"/>
    <w:rsid w:val="00E61F25"/>
    <w:rsid w:val="00E85F88"/>
    <w:rsid w:val="00E952F1"/>
    <w:rsid w:val="00EB78BE"/>
    <w:rsid w:val="00ED380B"/>
    <w:rsid w:val="00EF4DDC"/>
    <w:rsid w:val="00F06049"/>
    <w:rsid w:val="00F258FB"/>
    <w:rsid w:val="00F26E18"/>
    <w:rsid w:val="00F37102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  <w:style w:type="character" w:styleId="afa">
    <w:name w:val="FollowedHyperlink"/>
    <w:basedOn w:val="a1"/>
    <w:uiPriority w:val="99"/>
    <w:semiHidden/>
    <w:unhideWhenUsed/>
    <w:rsid w:val="00690A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t1.ru/complianc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mailto:compliance@t1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purchases/principl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usiness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Vyugin@inno.tech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16</Pages>
  <Words>3970</Words>
  <Characters>22631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Вьюгин Никита Михайлович</cp:lastModifiedBy>
  <cp:revision>17</cp:revision>
  <dcterms:created xsi:type="dcterms:W3CDTF">2024-04-23T13:05:00Z</dcterms:created>
  <dcterms:modified xsi:type="dcterms:W3CDTF">2024-09-16T10:49:00Z</dcterms:modified>
</cp:coreProperties>
</file>