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23F2" w14:textId="692350B0" w:rsidR="008E487B" w:rsidRDefault="00F65CDF" w:rsidP="008E487B">
      <w:pPr>
        <w:keepNext/>
        <w:keepLines/>
        <w:widowControl w:val="0"/>
        <w:tabs>
          <w:tab w:val="center" w:pos="4748"/>
          <w:tab w:val="left" w:pos="6888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задание на выполнение работ/услуг на поставку </w:t>
      </w:r>
      <w:r w:rsidR="0058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стеллажа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нужд </w:t>
      </w:r>
    </w:p>
    <w:p w14:paraId="14FEE0F3" w14:textId="6FE4E014" w:rsidR="00F65CDF" w:rsidRDefault="008E487B" w:rsidP="008E487B">
      <w:pPr>
        <w:keepNext/>
        <w:keepLines/>
        <w:widowControl w:val="0"/>
        <w:tabs>
          <w:tab w:val="center" w:pos="4748"/>
          <w:tab w:val="left" w:pos="6888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58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Кристалл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F65CDF" w:rsidRPr="006D1E55" w14:paraId="0726C21F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1C72D3F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11F86CD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1835A29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Требуемое значение</w:t>
            </w:r>
          </w:p>
        </w:tc>
      </w:tr>
      <w:tr w:rsidR="00F65CDF" w:rsidRPr="006D1E55" w14:paraId="1F4C49BD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FF6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31D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E64" w14:textId="0DB3A01C" w:rsidR="00F65CDF" w:rsidRPr="006D1E55" w:rsidRDefault="00584573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Стеллажная система</w:t>
            </w:r>
          </w:p>
        </w:tc>
      </w:tr>
      <w:tr w:rsidR="00F65CDF" w:rsidRPr="006D1E55" w14:paraId="2B11E62F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F1B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888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Основание для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E8F" w14:textId="28ABCA13" w:rsidR="00F65CDF" w:rsidRPr="006D1E55" w:rsidRDefault="00584573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и минимальный срок поставки</w:t>
            </w:r>
          </w:p>
        </w:tc>
      </w:tr>
      <w:tr w:rsidR="00F65CDF" w:rsidRPr="006D1E55" w14:paraId="72113024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1A5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61B" w14:textId="77777777" w:rsidR="00F65CDF" w:rsidRPr="00CC0AA7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  <w:b/>
              </w:rPr>
            </w:pPr>
            <w:r w:rsidRPr="00CC0AA7">
              <w:rPr>
                <w:rFonts w:ascii="Times New Roman" w:eastAsia="Calibri" w:hAnsi="Times New Roman" w:cs="Times New Roman"/>
                <w:b/>
              </w:rPr>
              <w:t>Перечень документов для подачи предложения по лоту участником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125" w14:textId="4115F40A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Анкета, коммерческое предложение</w:t>
            </w:r>
          </w:p>
        </w:tc>
      </w:tr>
      <w:tr w:rsidR="00F65CDF" w:rsidRPr="006D1E55" w14:paraId="6D68E8C5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4E9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DA0" w14:textId="77777777" w:rsidR="00F65CDF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Квалификационные требования к поставщику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8B2" w14:textId="1ABEBA8E" w:rsidR="00F65CDF" w:rsidRPr="006D1E55" w:rsidRDefault="008E487B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менее 3-х лет на рынке</w:t>
            </w:r>
          </w:p>
        </w:tc>
      </w:tr>
      <w:tr w:rsidR="00F65CDF" w:rsidRPr="006D1E55" w14:paraId="57E0E3E0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20A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8DE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 w:rsidRPr="00A41C12">
              <w:rPr>
                <w:rFonts w:ascii="Times New Roman" w:eastAsia="Calibri" w:hAnsi="Times New Roman" w:cs="Times New Roman"/>
              </w:rPr>
              <w:t>Требования стандартов, технических условий или иных нормативных документов, которым должна соответствовать работа</w:t>
            </w:r>
            <w:r>
              <w:rPr>
                <w:rFonts w:ascii="Times New Roman" w:eastAsia="Calibri" w:hAnsi="Times New Roman" w:cs="Times New Roman"/>
              </w:rPr>
              <w:t>/услуга</w:t>
            </w:r>
            <w:r w:rsidRPr="00A41C12">
              <w:rPr>
                <w:rFonts w:ascii="Times New Roman" w:eastAsia="Calibri" w:hAnsi="Times New Roman" w:cs="Times New Roman"/>
              </w:rPr>
              <w:t xml:space="preserve">, а также требования к подтверждающим документам (сертификатам, заключениям, инструкциям), которые должны быть предоставлены в составе </w:t>
            </w:r>
            <w:r>
              <w:rPr>
                <w:rFonts w:ascii="Times New Roman" w:eastAsia="Calibri" w:hAnsi="Times New Roman" w:cs="Times New Roman"/>
              </w:rPr>
              <w:t>предложения по лоту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165" w14:textId="22B25514" w:rsidR="00F65CDF" w:rsidRPr="006D1E55" w:rsidRDefault="009411C4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Соответствие сертификации на изготовление стеллажей </w:t>
            </w:r>
            <w:r w:rsidR="005845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65CDF" w:rsidRPr="006D1E55" w14:paraId="1CD29D17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D73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641" w14:textId="50285D67" w:rsidR="00F65CDF" w:rsidRPr="00A41C12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 w:rsidRPr="00A41C12">
              <w:rPr>
                <w:rFonts w:ascii="Times New Roman" w:eastAsia="Calibri" w:hAnsi="Times New Roman" w:cs="Times New Roman"/>
              </w:rPr>
              <w:t xml:space="preserve">Требования </w:t>
            </w:r>
            <w:r w:rsidR="00584573">
              <w:rPr>
                <w:rFonts w:ascii="Times New Roman" w:eastAsia="Calibri" w:hAnsi="Times New Roman" w:cs="Times New Roman"/>
              </w:rPr>
              <w:t xml:space="preserve"> к стеллажу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59" w14:textId="77777777" w:rsidR="00F65CDF" w:rsidRDefault="00584573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Размеры указаны во вложении, примите к сведению высота подъема погрузчика 4,7м</w:t>
            </w:r>
            <w:r w:rsidR="006B4693">
              <w:rPr>
                <w:rFonts w:ascii="Times New Roman" w:eastAsia="Calibri" w:hAnsi="Times New Roman" w:cs="Times New Roman"/>
              </w:rPr>
              <w:br/>
              <w:t>Данный стеллаж будет размещаться в 0,5м от стены. Примерный размер 6м х 5м. Но важно размер грузы в системе хранения 1000х1200 вес 1000кг</w:t>
            </w:r>
          </w:p>
          <w:p w14:paraId="797ACC76" w14:textId="77777777" w:rsidR="006B4693" w:rsidRDefault="006B4693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 потолка 7.4м, потолок бетонные фермы, пол чугунная плитка</w:t>
            </w:r>
          </w:p>
          <w:p w14:paraId="2B3B2FF7" w14:textId="77777777" w:rsidR="006B4693" w:rsidRDefault="006B4693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Загрузка товара с одной стороны.</w:t>
            </w:r>
          </w:p>
          <w:p w14:paraId="2275D0A9" w14:textId="5EF3DC68" w:rsidR="00D40898" w:rsidRPr="006D1E55" w:rsidRDefault="00D40898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Примерный чертеж во вложении</w:t>
            </w:r>
          </w:p>
        </w:tc>
      </w:tr>
      <w:tr w:rsidR="00F65CDF" w:rsidRPr="006D1E55" w14:paraId="3C7B0762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FF3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9E4" w14:textId="7EC6D6DF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6C9" w14:textId="7D2FFB6A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Ижевск, ул. Маяковского 50б</w:t>
            </w:r>
          </w:p>
        </w:tc>
      </w:tr>
      <w:tr w:rsidR="00F65CDF" w:rsidRPr="006D1E55" w14:paraId="186D4FE5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6B0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0D9" w14:textId="476D5CDB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срок поставки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F51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F65CDF" w:rsidRPr="006D1E55" w14:paraId="7639FD5E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306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4D0" w14:textId="77777777" w:rsidR="00F65CDF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Проектно-сметная документация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BE9" w14:textId="34CD1276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5CDF" w:rsidRPr="006D1E55" w14:paraId="25362C80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E594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1DEE" w14:textId="4908ED18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видов и объем работ/услуг/товаров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206" w14:textId="6A768B01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Согласно спецификации</w:t>
            </w:r>
          </w:p>
        </w:tc>
      </w:tr>
      <w:tr w:rsidR="00F65CDF" w:rsidRPr="006D1E55" w14:paraId="1F7444D5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672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9E2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контроля и приемки работ/услуг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E1B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F65CDF" w:rsidRPr="006D1E55" w14:paraId="15494CA5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CBF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C28" w14:textId="77777777" w:rsidR="00F65CDF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 w:rsidRPr="00946425">
              <w:rPr>
                <w:rFonts w:ascii="Times New Roman" w:eastAsia="Calibri" w:hAnsi="Times New Roman" w:cs="Times New Roman"/>
              </w:rPr>
              <w:t>Требования по передаче технических и иных документов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>факту выполнения работ/оказания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364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F65CDF" w:rsidRPr="006D1E55" w14:paraId="13B2B839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D33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D67" w14:textId="77777777" w:rsidR="00F65CDF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406" w14:textId="67E808EC" w:rsidR="00F65CDF" w:rsidRPr="006D1E55" w:rsidRDefault="008E487B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65CDF" w:rsidRPr="006D1E55" w14:paraId="08A94BE3" w14:textId="77777777" w:rsidTr="00AB56A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578" w14:textId="77777777" w:rsidR="00F65CDF" w:rsidRPr="006D1E55" w:rsidRDefault="00F65CDF" w:rsidP="00F65CDF">
            <w:pPr>
              <w:keepNext/>
              <w:keepLines/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05D" w14:textId="77777777" w:rsidR="00F65CDF" w:rsidRPr="006D1E55" w:rsidRDefault="00F65CDF" w:rsidP="00AB56A9">
            <w:pPr>
              <w:keepNext/>
              <w:keepLines/>
              <w:spacing w:before="40" w:after="40" w:line="240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Гарантийные обязательства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C79" w14:textId="410E8239" w:rsidR="00F65CDF" w:rsidRPr="006D1E55" w:rsidRDefault="00266E44" w:rsidP="00AB56A9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Согласно законодательству</w:t>
            </w:r>
            <w:r w:rsidR="008E487B"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</w:tr>
    </w:tbl>
    <w:p w14:paraId="61D0F358" w14:textId="77777777" w:rsidR="00F65CDF" w:rsidRDefault="00F65CDF" w:rsidP="00F65CDF">
      <w:pPr>
        <w:tabs>
          <w:tab w:val="left" w:pos="3550"/>
        </w:tabs>
        <w:ind w:left="-851"/>
      </w:pPr>
      <w:r>
        <w:t xml:space="preserve">  </w:t>
      </w:r>
    </w:p>
    <w:tbl>
      <w:tblPr>
        <w:tblStyle w:val="a3"/>
        <w:tblW w:w="1072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36"/>
        <w:gridCol w:w="4961"/>
      </w:tblGrid>
      <w:tr w:rsidR="00F65CDF" w14:paraId="3FC07EBE" w14:textId="77777777" w:rsidTr="00AB56A9">
        <w:tc>
          <w:tcPr>
            <w:tcW w:w="5524" w:type="dxa"/>
            <w:tcBorders>
              <w:bottom w:val="single" w:sz="4" w:space="0" w:color="auto"/>
            </w:tcBorders>
          </w:tcPr>
          <w:p w14:paraId="2814536F" w14:textId="77777777" w:rsidR="00F65CDF" w:rsidRDefault="00F65CDF" w:rsidP="00AB56A9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ED18259" w14:textId="77777777" w:rsidR="00F65CDF" w:rsidRDefault="00F65CDF" w:rsidP="00AB56A9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6824C93" w14:textId="77777777" w:rsidR="00F65CDF" w:rsidRDefault="00F65CDF" w:rsidP="00AB56A9">
            <w:pPr>
              <w:tabs>
                <w:tab w:val="left" w:pos="3550"/>
              </w:tabs>
              <w:rPr>
                <w:sz w:val="24"/>
                <w:szCs w:val="24"/>
              </w:rPr>
            </w:pPr>
          </w:p>
        </w:tc>
      </w:tr>
      <w:tr w:rsidR="00F65CDF" w14:paraId="3A2F53B2" w14:textId="77777777" w:rsidTr="00AB56A9">
        <w:tc>
          <w:tcPr>
            <w:tcW w:w="5524" w:type="dxa"/>
            <w:tcBorders>
              <w:top w:val="single" w:sz="4" w:space="0" w:color="auto"/>
            </w:tcBorders>
          </w:tcPr>
          <w:p w14:paraId="56CB029C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(Должность подписанта)</w:t>
            </w:r>
          </w:p>
        </w:tc>
        <w:tc>
          <w:tcPr>
            <w:tcW w:w="236" w:type="dxa"/>
          </w:tcPr>
          <w:p w14:paraId="452FEE5E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AD861DD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(ФИО подписанта)</w:t>
            </w:r>
          </w:p>
        </w:tc>
      </w:tr>
      <w:tr w:rsidR="00F65CDF" w14:paraId="04CE4576" w14:textId="77777777" w:rsidTr="00AB56A9">
        <w:tc>
          <w:tcPr>
            <w:tcW w:w="5524" w:type="dxa"/>
            <w:tcBorders>
              <w:bottom w:val="single" w:sz="4" w:space="0" w:color="auto"/>
            </w:tcBorders>
          </w:tcPr>
          <w:p w14:paraId="44AAA988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236A663" w14:textId="77777777" w:rsidR="00F65CDF" w:rsidRPr="007037DE" w:rsidRDefault="00F65CDF" w:rsidP="00AB56A9">
            <w:pPr>
              <w:tabs>
                <w:tab w:val="left" w:pos="35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14:paraId="659A17F4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395CC5F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65CDF" w14:paraId="05642746" w14:textId="77777777" w:rsidTr="00AB56A9">
        <w:tc>
          <w:tcPr>
            <w:tcW w:w="5524" w:type="dxa"/>
            <w:tcBorders>
              <w:top w:val="single" w:sz="4" w:space="0" w:color="auto"/>
            </w:tcBorders>
          </w:tcPr>
          <w:p w14:paraId="784B7763" w14:textId="2B41B246" w:rsidR="00F65CDF" w:rsidRPr="007037DE" w:rsidRDefault="00266E44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Начальник транспортного отдела</w:t>
            </w:r>
          </w:p>
        </w:tc>
        <w:tc>
          <w:tcPr>
            <w:tcW w:w="236" w:type="dxa"/>
          </w:tcPr>
          <w:p w14:paraId="023001A9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6BC6B11" w14:textId="77777777" w:rsidR="00F65CDF" w:rsidRPr="007037DE" w:rsidRDefault="00F65CDF" w:rsidP="00AB56A9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37D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6248D93B" w14:textId="77777777" w:rsidR="001E20CF" w:rsidRDefault="001E20CF"/>
    <w:sectPr w:rsidR="001E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DF"/>
    <w:rsid w:val="001E20CF"/>
    <w:rsid w:val="00266E44"/>
    <w:rsid w:val="00584573"/>
    <w:rsid w:val="00692623"/>
    <w:rsid w:val="006B4693"/>
    <w:rsid w:val="008E487B"/>
    <w:rsid w:val="009411C4"/>
    <w:rsid w:val="00D40898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EEB"/>
  <w15:chartTrackingRefBased/>
  <w15:docId w15:val="{EFEB9982-9A8E-475C-AC5D-1BC3BA8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CD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2024-05-15T12:38:00Z</dcterms:created>
  <dcterms:modified xsi:type="dcterms:W3CDTF">2024-05-15T12:40:00Z</dcterms:modified>
</cp:coreProperties>
</file>