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CF8B18" w14:textId="1CA6BF90" w:rsidR="00A526D7" w:rsidRPr="00A526D7" w:rsidRDefault="00A526D7" w:rsidP="00A526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26D7">
        <w:rPr>
          <w:rFonts w:ascii="Times New Roman" w:hAnsi="Times New Roman" w:cs="Times New Roman"/>
          <w:b/>
          <w:sz w:val="28"/>
          <w:szCs w:val="28"/>
        </w:rPr>
        <w:t xml:space="preserve">ТЕХНИЧЕСКОЕ ЗАДАНИЕ </w:t>
      </w:r>
    </w:p>
    <w:tbl>
      <w:tblPr>
        <w:tblpPr w:leftFromText="180" w:rightFromText="180" w:vertAnchor="text" w:horzAnchor="margin" w:tblpX="-567" w:tblpY="115"/>
        <w:tblW w:w="10348" w:type="dxa"/>
        <w:tblLook w:val="01E0" w:firstRow="1" w:lastRow="1" w:firstColumn="1" w:lastColumn="1" w:noHBand="0" w:noVBand="0"/>
      </w:tblPr>
      <w:tblGrid>
        <w:gridCol w:w="10348"/>
      </w:tblGrid>
      <w:tr w:rsidR="00A526D7" w:rsidRPr="00A526D7" w14:paraId="0D404FB6" w14:textId="77777777" w:rsidTr="00A526D7">
        <w:trPr>
          <w:trHeight w:val="1130"/>
        </w:trPr>
        <w:tc>
          <w:tcPr>
            <w:tcW w:w="10348" w:type="dxa"/>
          </w:tcPr>
          <w:p w14:paraId="4E18173D" w14:textId="6FCB2E65" w:rsidR="00A526D7" w:rsidRPr="00A526D7" w:rsidRDefault="00A526D7" w:rsidP="00A526D7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b/>
              </w:rPr>
            </w:pPr>
            <w:r w:rsidRPr="00A526D7">
              <w:rPr>
                <w:rFonts w:ascii="Times New Roman" w:hAnsi="Times New Roman" w:cs="Times New Roman"/>
                <w:sz w:val="24"/>
                <w:szCs w:val="24"/>
              </w:rPr>
              <w:t xml:space="preserve">Объект: «Многоквартирный дом со встроенными помещениями, встроенно-пристроенным дошкольным образовательным учреждением и встроенно-пристроенной подземной автостоянкой» по адресу: г. Санкт-Петербург, Кубинская улица, д. 82 (участок 10) </w:t>
            </w:r>
            <w:r w:rsidRPr="00A526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A526D7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</w:tc>
      </w:tr>
    </w:tbl>
    <w:p w14:paraId="3BF4236F" w14:textId="53B2D585" w:rsidR="00A526D7" w:rsidRPr="00A526D7" w:rsidRDefault="00A526D7" w:rsidP="00A526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26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Наименование работ – </w:t>
      </w:r>
      <w:r w:rsidR="008E1584" w:rsidRPr="008E1584">
        <w:rPr>
          <w:rFonts w:ascii="Times New Roman" w:hAnsi="Times New Roman" w:cs="Times New Roman"/>
          <w:b/>
          <w:sz w:val="24"/>
          <w:szCs w:val="24"/>
        </w:rPr>
        <w:t>изготовлени</w:t>
      </w:r>
      <w:r w:rsidR="0028151E">
        <w:rPr>
          <w:rFonts w:ascii="Times New Roman" w:hAnsi="Times New Roman" w:cs="Times New Roman"/>
          <w:b/>
          <w:sz w:val="24"/>
          <w:szCs w:val="24"/>
        </w:rPr>
        <w:t>е</w:t>
      </w:r>
      <w:r w:rsidR="008E1584" w:rsidRPr="008E1584">
        <w:rPr>
          <w:rFonts w:ascii="Times New Roman" w:hAnsi="Times New Roman" w:cs="Times New Roman"/>
          <w:b/>
          <w:sz w:val="24"/>
          <w:szCs w:val="24"/>
        </w:rPr>
        <w:t>, поставк</w:t>
      </w:r>
      <w:r w:rsidR="0028151E">
        <w:rPr>
          <w:rFonts w:ascii="Times New Roman" w:hAnsi="Times New Roman" w:cs="Times New Roman"/>
          <w:b/>
          <w:sz w:val="24"/>
          <w:szCs w:val="24"/>
        </w:rPr>
        <w:t>а</w:t>
      </w:r>
      <w:r w:rsidR="008E1584" w:rsidRPr="008E1584">
        <w:rPr>
          <w:rFonts w:ascii="Times New Roman" w:hAnsi="Times New Roman" w:cs="Times New Roman"/>
          <w:b/>
          <w:sz w:val="24"/>
          <w:szCs w:val="24"/>
        </w:rPr>
        <w:t xml:space="preserve"> и монтаж </w:t>
      </w:r>
      <w:r w:rsidR="00AC1AA0" w:rsidRPr="00AC1AA0">
        <w:rPr>
          <w:rFonts w:ascii="Times New Roman" w:hAnsi="Times New Roman" w:cs="Times New Roman"/>
          <w:b/>
          <w:sz w:val="24"/>
          <w:szCs w:val="24"/>
        </w:rPr>
        <w:t xml:space="preserve">элементов заполнения внутренних дверных проемов из </w:t>
      </w:r>
      <w:r w:rsidR="00873FAE">
        <w:rPr>
          <w:rFonts w:ascii="Times New Roman" w:hAnsi="Times New Roman" w:cs="Times New Roman"/>
          <w:b/>
          <w:sz w:val="24"/>
          <w:szCs w:val="24"/>
        </w:rPr>
        <w:t xml:space="preserve">алюминиевых </w:t>
      </w:r>
      <w:r w:rsidR="00AC1AA0" w:rsidRPr="00AC1AA0">
        <w:rPr>
          <w:rFonts w:ascii="Times New Roman" w:hAnsi="Times New Roman" w:cs="Times New Roman"/>
          <w:b/>
          <w:sz w:val="24"/>
          <w:szCs w:val="24"/>
        </w:rPr>
        <w:t>профилей</w:t>
      </w:r>
      <w:r w:rsidRPr="00A526D7">
        <w:rPr>
          <w:rFonts w:ascii="Times New Roman" w:hAnsi="Times New Roman" w:cs="Times New Roman"/>
          <w:b/>
          <w:sz w:val="24"/>
          <w:szCs w:val="24"/>
        </w:rPr>
        <w:t>.</w:t>
      </w:r>
    </w:p>
    <w:p w14:paraId="20001F89" w14:textId="77777777" w:rsidR="00A526D7" w:rsidRPr="00A526D7" w:rsidRDefault="00A526D7" w:rsidP="00A526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CC213D9" w14:textId="16C0F03A" w:rsidR="00590CA1" w:rsidRPr="00B50779" w:rsidRDefault="00AC4556" w:rsidP="00B50779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C45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Корпус </w:t>
      </w:r>
      <w:r w:rsidR="003B61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2,3,4,5</w:t>
      </w:r>
      <w:r w:rsidRPr="00AC45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ДОУ (Этап 2).</w:t>
      </w:r>
    </w:p>
    <w:tbl>
      <w:tblPr>
        <w:tblpPr w:leftFromText="180" w:rightFromText="180" w:vertAnchor="text" w:horzAnchor="margin" w:tblpX="-1139" w:tblpY="115"/>
        <w:tblW w:w="107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425"/>
        <w:gridCol w:w="2174"/>
        <w:gridCol w:w="8146"/>
      </w:tblGrid>
      <w:tr w:rsidR="00590CA1" w:rsidRPr="00D427CD" w14:paraId="6EE99B5D" w14:textId="77777777" w:rsidTr="0028151E">
        <w:tc>
          <w:tcPr>
            <w:tcW w:w="425" w:type="dxa"/>
          </w:tcPr>
          <w:p w14:paraId="292717EB" w14:textId="77777777" w:rsidR="00590CA1" w:rsidRPr="00D427CD" w:rsidRDefault="00590CA1" w:rsidP="008717E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427CD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174" w:type="dxa"/>
          </w:tcPr>
          <w:p w14:paraId="6F562C79" w14:textId="49B97882" w:rsidR="00590CA1" w:rsidRPr="00D427CD" w:rsidRDefault="00590CA1" w:rsidP="008717EA">
            <w:pPr>
              <w:tabs>
                <w:tab w:val="left" w:pos="555"/>
                <w:tab w:val="center" w:pos="1113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D427CD">
              <w:rPr>
                <w:rFonts w:ascii="Times New Roman" w:hAnsi="Times New Roman" w:cs="Times New Roman"/>
                <w:b/>
              </w:rPr>
              <w:t>Заказчик</w:t>
            </w:r>
          </w:p>
        </w:tc>
        <w:tc>
          <w:tcPr>
            <w:tcW w:w="8146" w:type="dxa"/>
          </w:tcPr>
          <w:p w14:paraId="57F50C66" w14:textId="6B50F468" w:rsidR="00590CA1" w:rsidRPr="00D427CD" w:rsidRDefault="009F6FAF" w:rsidP="008717EA">
            <w:pPr>
              <w:jc w:val="center"/>
              <w:rPr>
                <w:rFonts w:ascii="Times New Roman" w:hAnsi="Times New Roman" w:cs="Times New Roman"/>
              </w:rPr>
            </w:pPr>
            <w:r w:rsidRPr="00D427CD">
              <w:rPr>
                <w:rFonts w:ascii="Times New Roman" w:hAnsi="Times New Roman" w:cs="Times New Roman"/>
              </w:rPr>
              <w:t>ГК РСТИ</w:t>
            </w:r>
          </w:p>
        </w:tc>
      </w:tr>
      <w:tr w:rsidR="00590CA1" w:rsidRPr="00D427CD" w14:paraId="5D8C26F6" w14:textId="77777777" w:rsidTr="0028151E">
        <w:tc>
          <w:tcPr>
            <w:tcW w:w="425" w:type="dxa"/>
          </w:tcPr>
          <w:p w14:paraId="23EB6ADE" w14:textId="77777777" w:rsidR="00590CA1" w:rsidRPr="00D427CD" w:rsidRDefault="00590CA1" w:rsidP="004F71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427CD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174" w:type="dxa"/>
          </w:tcPr>
          <w:p w14:paraId="60C2660A" w14:textId="77777777" w:rsidR="00590CA1" w:rsidRPr="00D427CD" w:rsidRDefault="00590CA1" w:rsidP="004F71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427CD">
              <w:rPr>
                <w:rFonts w:ascii="Times New Roman" w:hAnsi="Times New Roman" w:cs="Times New Roman"/>
                <w:b/>
              </w:rPr>
              <w:t>Контактное лицо</w:t>
            </w:r>
          </w:p>
        </w:tc>
        <w:tc>
          <w:tcPr>
            <w:tcW w:w="8146" w:type="dxa"/>
          </w:tcPr>
          <w:p w14:paraId="0D0896E6" w14:textId="77777777" w:rsidR="003B215F" w:rsidRPr="00E70964" w:rsidRDefault="003B215F" w:rsidP="003B21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09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 техническим вопросам</w:t>
            </w:r>
            <w:r w:rsidRPr="00E70964">
              <w:rPr>
                <w:rFonts w:ascii="Times New Roman" w:hAnsi="Times New Roman" w:cs="Times New Roman"/>
                <w:sz w:val="20"/>
                <w:szCs w:val="20"/>
              </w:rPr>
              <w:t xml:space="preserve"> - Руководитель строительства Ульянов Илья Владимирович Моб. тел. 8-921-871-82-80.</w:t>
            </w:r>
          </w:p>
          <w:p w14:paraId="69C59FB1" w14:textId="1D91BADE" w:rsidR="00590CA1" w:rsidRPr="00DD22EE" w:rsidRDefault="003B215F" w:rsidP="003B215F">
            <w:pPr>
              <w:spacing w:line="240" w:lineRule="auto"/>
              <w:rPr>
                <w:rFonts w:ascii="Times New Roman" w:hAnsi="Times New Roman" w:cs="Times New Roman"/>
                <w:highlight w:val="red"/>
              </w:rPr>
            </w:pPr>
            <w:r w:rsidRPr="00E709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 вопросам документации</w:t>
            </w:r>
            <w:r w:rsidRPr="00E70964">
              <w:rPr>
                <w:rFonts w:ascii="Times New Roman" w:hAnsi="Times New Roman" w:cs="Times New Roman"/>
                <w:sz w:val="20"/>
                <w:szCs w:val="20"/>
              </w:rPr>
              <w:t xml:space="preserve"> – старший инженер ПТО Генералова Дарья Николаевна Моб. тел. </w:t>
            </w:r>
            <w:r w:rsidRPr="00E7096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E70964">
              <w:rPr>
                <w:rFonts w:ascii="Times New Roman" w:hAnsi="Times New Roman" w:cs="Times New Roman"/>
                <w:sz w:val="20"/>
                <w:szCs w:val="20"/>
              </w:rPr>
              <w:t xml:space="preserve">8-911-010-73-41, эл. почта: </w:t>
            </w:r>
            <w:proofErr w:type="spellStart"/>
            <w:r w:rsidRPr="00E7096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gdn</w:t>
            </w:r>
            <w:proofErr w:type="spellEnd"/>
            <w:r w:rsidRPr="00E70964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proofErr w:type="spellStart"/>
            <w:r w:rsidRPr="00E7096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ltstroy</w:t>
            </w:r>
            <w:proofErr w:type="spellEnd"/>
            <w:r w:rsidRPr="00E7096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E7096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  <w:tr w:rsidR="00D427CD" w:rsidRPr="00D427CD" w14:paraId="6AC34BF3" w14:textId="77777777" w:rsidTr="0028151E">
        <w:tc>
          <w:tcPr>
            <w:tcW w:w="425" w:type="dxa"/>
          </w:tcPr>
          <w:p w14:paraId="4337DECA" w14:textId="739205A6" w:rsidR="00D427CD" w:rsidRPr="000A6001" w:rsidRDefault="00D427CD" w:rsidP="004F71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6001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174" w:type="dxa"/>
          </w:tcPr>
          <w:p w14:paraId="516ABB68" w14:textId="0A30E647" w:rsidR="00D427CD" w:rsidRPr="000A6001" w:rsidRDefault="00D427CD" w:rsidP="004F71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6001">
              <w:rPr>
                <w:rFonts w:ascii="Times New Roman" w:hAnsi="Times New Roman" w:cs="Times New Roman"/>
                <w:b/>
                <w:sz w:val="20"/>
                <w:szCs w:val="20"/>
              </w:rPr>
              <w:t>Требования</w:t>
            </w:r>
          </w:p>
        </w:tc>
        <w:tc>
          <w:tcPr>
            <w:tcW w:w="8146" w:type="dxa"/>
          </w:tcPr>
          <w:p w14:paraId="4754CC99" w14:textId="4FB13858" w:rsidR="00D427CD" w:rsidRPr="000A6001" w:rsidRDefault="00D427CD" w:rsidP="00D427C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6001">
              <w:rPr>
                <w:rFonts w:ascii="Times New Roman" w:hAnsi="Times New Roman" w:cs="Times New Roman"/>
                <w:sz w:val="20"/>
                <w:szCs w:val="20"/>
              </w:rPr>
              <w:t xml:space="preserve">Дверные конструкции изготавливать только после контрольного обмера всех проемов. Работы должны выполняться в соответствии с ГОСТ </w:t>
            </w:r>
            <w:r w:rsidR="00DF4F7A">
              <w:rPr>
                <w:rFonts w:ascii="Times New Roman" w:hAnsi="Times New Roman" w:cs="Times New Roman"/>
                <w:sz w:val="20"/>
                <w:szCs w:val="20"/>
              </w:rPr>
              <w:t>23747-2015</w:t>
            </w:r>
            <w:r w:rsidR="00E211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C3F89" w:rsidRPr="000A6001"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r w:rsidR="00FE2BC8" w:rsidRPr="000A6001">
              <w:rPr>
                <w:rFonts w:ascii="Times New Roman" w:hAnsi="Times New Roman" w:cs="Times New Roman"/>
                <w:sz w:val="20"/>
                <w:szCs w:val="20"/>
              </w:rPr>
              <w:t>на основании проект</w:t>
            </w:r>
            <w:r w:rsidR="00DF4F7A">
              <w:rPr>
                <w:rFonts w:ascii="Times New Roman" w:hAnsi="Times New Roman" w:cs="Times New Roman"/>
                <w:sz w:val="20"/>
                <w:szCs w:val="20"/>
              </w:rPr>
              <w:t>ов</w:t>
            </w:r>
            <w:r w:rsidR="00FE2BC8" w:rsidRPr="000A600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F4F7A" w:rsidRPr="000A6001">
              <w:rPr>
                <w:rFonts w:ascii="Times New Roman" w:hAnsi="Times New Roman" w:cs="Times New Roman"/>
                <w:sz w:val="20"/>
                <w:szCs w:val="20"/>
              </w:rPr>
              <w:t xml:space="preserve"> АМЦ-09/2020-АР-</w:t>
            </w:r>
            <w:r w:rsidR="00DF4F7A">
              <w:rPr>
                <w:rFonts w:ascii="Times New Roman" w:hAnsi="Times New Roman" w:cs="Times New Roman"/>
                <w:sz w:val="20"/>
                <w:szCs w:val="20"/>
              </w:rPr>
              <w:t xml:space="preserve">1.1.1, </w:t>
            </w:r>
            <w:r w:rsidR="00A10A3E" w:rsidRPr="000A6001">
              <w:rPr>
                <w:rFonts w:ascii="Times New Roman" w:hAnsi="Times New Roman" w:cs="Times New Roman"/>
                <w:sz w:val="20"/>
                <w:szCs w:val="20"/>
              </w:rPr>
              <w:t>АМЦ-09/2020-АР-</w:t>
            </w:r>
            <w:r w:rsidR="00E21144">
              <w:rPr>
                <w:rFonts w:ascii="Times New Roman" w:hAnsi="Times New Roman" w:cs="Times New Roman"/>
                <w:sz w:val="20"/>
                <w:szCs w:val="20"/>
              </w:rPr>
              <w:t>2.1.2</w:t>
            </w:r>
            <w:r w:rsidR="00A10A3E" w:rsidRPr="000A600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E211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DF4F7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E21144" w:rsidRPr="000A6001">
              <w:rPr>
                <w:rFonts w:ascii="Times New Roman" w:hAnsi="Times New Roman" w:cs="Times New Roman"/>
                <w:sz w:val="20"/>
                <w:szCs w:val="20"/>
              </w:rPr>
              <w:t>АМЦ-09/2020-АР-</w:t>
            </w:r>
            <w:r w:rsidR="00E21144">
              <w:rPr>
                <w:rFonts w:ascii="Times New Roman" w:hAnsi="Times New Roman" w:cs="Times New Roman"/>
                <w:sz w:val="20"/>
                <w:szCs w:val="20"/>
              </w:rPr>
              <w:t>2.1.2</w:t>
            </w:r>
            <w:r w:rsidR="00E21144" w:rsidRPr="000A600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E211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DF4F7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DF4F7A" w:rsidRPr="000A6001">
              <w:rPr>
                <w:rFonts w:ascii="Times New Roman" w:hAnsi="Times New Roman" w:cs="Times New Roman"/>
                <w:sz w:val="20"/>
                <w:szCs w:val="20"/>
              </w:rPr>
              <w:t xml:space="preserve"> АМЦ-09/2020-АР-</w:t>
            </w:r>
            <w:r w:rsidR="00DF4F7A">
              <w:rPr>
                <w:rFonts w:ascii="Times New Roman" w:hAnsi="Times New Roman" w:cs="Times New Roman"/>
                <w:sz w:val="20"/>
                <w:szCs w:val="20"/>
              </w:rPr>
              <w:t xml:space="preserve">2.1.3.1, </w:t>
            </w:r>
            <w:r w:rsidR="00DF4F7A" w:rsidRPr="000A6001">
              <w:rPr>
                <w:rFonts w:ascii="Times New Roman" w:hAnsi="Times New Roman" w:cs="Times New Roman"/>
                <w:sz w:val="20"/>
                <w:szCs w:val="20"/>
              </w:rPr>
              <w:t xml:space="preserve"> АМЦ-09/2020-АР-</w:t>
            </w:r>
            <w:r w:rsidR="00DF4F7A">
              <w:rPr>
                <w:rFonts w:ascii="Times New Roman" w:hAnsi="Times New Roman" w:cs="Times New Roman"/>
                <w:sz w:val="20"/>
                <w:szCs w:val="20"/>
              </w:rPr>
              <w:t xml:space="preserve">2.1.4.1, </w:t>
            </w:r>
            <w:r w:rsidR="00DF4F7A" w:rsidRPr="000A6001">
              <w:rPr>
                <w:rFonts w:ascii="Times New Roman" w:hAnsi="Times New Roman" w:cs="Times New Roman"/>
                <w:sz w:val="20"/>
                <w:szCs w:val="20"/>
              </w:rPr>
              <w:t xml:space="preserve"> АМЦ-09/2020-АР-</w:t>
            </w:r>
            <w:r w:rsidR="00DF4F7A">
              <w:rPr>
                <w:rFonts w:ascii="Times New Roman" w:hAnsi="Times New Roman" w:cs="Times New Roman"/>
                <w:sz w:val="20"/>
                <w:szCs w:val="20"/>
              </w:rPr>
              <w:t>2.1.5.1</w:t>
            </w:r>
          </w:p>
          <w:p w14:paraId="41EA7560" w14:textId="7C6AB3E4" w:rsidR="00A56BE6" w:rsidRPr="00A56BE6" w:rsidRDefault="00A56BE6" w:rsidP="00A56BE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BE6">
              <w:rPr>
                <w:rFonts w:ascii="Times New Roman" w:hAnsi="Times New Roman" w:cs="Times New Roman"/>
                <w:sz w:val="20"/>
                <w:szCs w:val="20"/>
              </w:rPr>
              <w:t xml:space="preserve">В полный комплекс работ на изготовление и монтаж элементов заполнения внутренних дверных проемов из </w:t>
            </w:r>
            <w:r w:rsidR="00C91645">
              <w:rPr>
                <w:rFonts w:ascii="Times New Roman" w:hAnsi="Times New Roman" w:cs="Times New Roman"/>
                <w:sz w:val="20"/>
                <w:szCs w:val="20"/>
              </w:rPr>
              <w:t xml:space="preserve">алюминиевых </w:t>
            </w:r>
            <w:r w:rsidRPr="00A56BE6">
              <w:rPr>
                <w:rFonts w:ascii="Times New Roman" w:hAnsi="Times New Roman" w:cs="Times New Roman"/>
                <w:sz w:val="20"/>
                <w:szCs w:val="20"/>
              </w:rPr>
              <w:t>профилей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56BE6">
              <w:rPr>
                <w:rFonts w:ascii="Times New Roman" w:hAnsi="Times New Roman" w:cs="Times New Roman"/>
                <w:sz w:val="20"/>
                <w:szCs w:val="20"/>
              </w:rPr>
              <w:t>включено:</w:t>
            </w:r>
          </w:p>
          <w:p w14:paraId="5AA5BA31" w14:textId="7A839A0D" w:rsidR="00A56BE6" w:rsidRPr="00A56BE6" w:rsidRDefault="00A56BE6" w:rsidP="00A56BE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75B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</w:rPr>
              <w:t>1)</w:t>
            </w:r>
            <w:r w:rsidR="00F57A83" w:rsidRPr="009575B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</w:rPr>
              <w:t xml:space="preserve"> Согласование с Заказчиком цвета, вида дверей, согласование фурнитуры. Бесплатный привоз образца двери на объект для согласования.</w:t>
            </w:r>
            <w:r w:rsidRPr="00A56BE6">
              <w:rPr>
                <w:rFonts w:ascii="Times New Roman" w:hAnsi="Times New Roman" w:cs="Times New Roman"/>
                <w:sz w:val="20"/>
                <w:szCs w:val="20"/>
              </w:rPr>
              <w:t xml:space="preserve"> Подготовка и согласование рабочей документации, в т. ч. узлов креплений, примыканий; </w:t>
            </w:r>
          </w:p>
          <w:p w14:paraId="22E4CD3C" w14:textId="77777777" w:rsidR="00A56BE6" w:rsidRPr="00A56BE6" w:rsidRDefault="00A56BE6" w:rsidP="00A56BE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BE6">
              <w:rPr>
                <w:rFonts w:ascii="Times New Roman" w:hAnsi="Times New Roman" w:cs="Times New Roman"/>
                <w:sz w:val="20"/>
                <w:szCs w:val="20"/>
              </w:rPr>
              <w:t>2) Проведение необходимых замеров на объекте;</w:t>
            </w:r>
          </w:p>
          <w:p w14:paraId="3EA22BB2" w14:textId="48C23081" w:rsidR="00A56BE6" w:rsidRPr="00A56BE6" w:rsidRDefault="00A56BE6" w:rsidP="00A56BE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BE6">
              <w:rPr>
                <w:rFonts w:ascii="Times New Roman" w:hAnsi="Times New Roman" w:cs="Times New Roman"/>
                <w:sz w:val="20"/>
                <w:szCs w:val="20"/>
              </w:rPr>
              <w:t>3) Изготовление изделий;</w:t>
            </w:r>
          </w:p>
          <w:p w14:paraId="6E732EA4" w14:textId="77777777" w:rsidR="00A56BE6" w:rsidRPr="00A56BE6" w:rsidRDefault="00A56BE6" w:rsidP="00A56BE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BE6">
              <w:rPr>
                <w:rFonts w:ascii="Times New Roman" w:hAnsi="Times New Roman" w:cs="Times New Roman"/>
                <w:sz w:val="20"/>
                <w:szCs w:val="20"/>
              </w:rPr>
              <w:t>4) Доставка изделий на объект и их перемещение на объекте к местам установки;</w:t>
            </w:r>
          </w:p>
          <w:p w14:paraId="53D147C2" w14:textId="77777777" w:rsidR="00A56BE6" w:rsidRPr="00A56BE6" w:rsidRDefault="00A56BE6" w:rsidP="00A56BE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BE6">
              <w:rPr>
                <w:rFonts w:ascii="Times New Roman" w:hAnsi="Times New Roman" w:cs="Times New Roman"/>
                <w:sz w:val="20"/>
                <w:szCs w:val="20"/>
              </w:rPr>
              <w:t>5) Монтаж изделий в соответствии с нормативными документами;</w:t>
            </w:r>
          </w:p>
          <w:p w14:paraId="1EBAB2D2" w14:textId="77777777" w:rsidR="00A56BE6" w:rsidRPr="00A56BE6" w:rsidRDefault="00A56BE6" w:rsidP="00A56BE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BE6">
              <w:rPr>
                <w:rFonts w:ascii="Times New Roman" w:hAnsi="Times New Roman" w:cs="Times New Roman"/>
                <w:sz w:val="20"/>
                <w:szCs w:val="20"/>
              </w:rPr>
              <w:t>6) Устройство пароизоляции;</w:t>
            </w:r>
          </w:p>
          <w:p w14:paraId="7B6AF7DB" w14:textId="77777777" w:rsidR="00A56BE6" w:rsidRPr="00A56BE6" w:rsidRDefault="00A56BE6" w:rsidP="00A56BE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BE6">
              <w:rPr>
                <w:rFonts w:ascii="Times New Roman" w:hAnsi="Times New Roman" w:cs="Times New Roman"/>
                <w:sz w:val="20"/>
                <w:szCs w:val="20"/>
              </w:rPr>
              <w:t>7) Устройство гидроизоляции;</w:t>
            </w:r>
          </w:p>
          <w:p w14:paraId="51B37708" w14:textId="77777777" w:rsidR="00A56BE6" w:rsidRPr="00A56BE6" w:rsidRDefault="00A56BE6" w:rsidP="00A56BE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BE6">
              <w:rPr>
                <w:rFonts w:ascii="Times New Roman" w:hAnsi="Times New Roman" w:cs="Times New Roman"/>
                <w:sz w:val="20"/>
                <w:szCs w:val="20"/>
              </w:rPr>
              <w:t>8) Установка ручек, декоративных элементов фурнитуры, регулировка.</w:t>
            </w:r>
          </w:p>
          <w:p w14:paraId="6CEA4C17" w14:textId="77777777" w:rsidR="00A56BE6" w:rsidRPr="00A56BE6" w:rsidRDefault="00A56BE6" w:rsidP="00A56BE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BE6">
              <w:rPr>
                <w:rFonts w:ascii="Times New Roman" w:hAnsi="Times New Roman" w:cs="Times New Roman"/>
                <w:sz w:val="20"/>
                <w:szCs w:val="20"/>
              </w:rPr>
              <w:t>За отсутствие в расчете работ, которые необходимо будет выполнять, несет ответственность Подрядчик, даже в случае, если они прямо не прописаны в проекте и ТЗ.</w:t>
            </w:r>
          </w:p>
          <w:p w14:paraId="1E1FC00E" w14:textId="51BF16B7" w:rsidR="009D49F2" w:rsidRPr="009D49F2" w:rsidRDefault="009D49F2" w:rsidP="009D49F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49F2">
              <w:rPr>
                <w:rFonts w:ascii="Times New Roman" w:hAnsi="Times New Roman" w:cs="Times New Roman"/>
                <w:sz w:val="20"/>
                <w:szCs w:val="20"/>
              </w:rPr>
              <w:t>Подрядчик выполняет монтаж изделий, согласно предоставленн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ым</w:t>
            </w:r>
            <w:r w:rsidRPr="009D49F2">
              <w:rPr>
                <w:rFonts w:ascii="Times New Roman" w:hAnsi="Times New Roman" w:cs="Times New Roman"/>
                <w:sz w:val="20"/>
                <w:szCs w:val="20"/>
              </w:rPr>
              <w:t xml:space="preserve"> на согласование Заказчику и согласованных технологических карт с обязательными приложениями «Монтажные узлы» и «Схемы анкеровки».</w:t>
            </w:r>
          </w:p>
          <w:p w14:paraId="7A35F972" w14:textId="77777777" w:rsidR="009D49F2" w:rsidRPr="009D49F2" w:rsidRDefault="009D49F2" w:rsidP="009D49F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49F2">
              <w:rPr>
                <w:rFonts w:ascii="Times New Roman" w:hAnsi="Times New Roman" w:cs="Times New Roman"/>
                <w:sz w:val="20"/>
                <w:szCs w:val="20"/>
              </w:rPr>
              <w:t>Подрядчик выполняет защиту смонтированных изделий стрейч-пленкой на период строительства до передачи квартир дольщикам. Несет ответственность за сдачу работ контролирующим органам, получение ЗОС, передачу объекта в эксплуатацию (в рамках выполняемых работ).</w:t>
            </w:r>
          </w:p>
          <w:p w14:paraId="06A45E53" w14:textId="28918E6F" w:rsidR="009A25DF" w:rsidRPr="009D49F2" w:rsidRDefault="009D49F2" w:rsidP="009D49F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49F2">
              <w:rPr>
                <w:rFonts w:ascii="Times New Roman" w:hAnsi="Times New Roman" w:cs="Times New Roman"/>
                <w:sz w:val="20"/>
                <w:szCs w:val="20"/>
              </w:rPr>
              <w:t xml:space="preserve">Предоставляет пакет исполнительной документации в 3-х экземплярах бумажном варианте и 1 экз.  в электронном виде с приложенными действующими сертификатами и паспортами, на применяемые материалы, исполнительные схемы, согласованный Заказчиком ППР </w:t>
            </w:r>
            <w:r w:rsidR="0082578E" w:rsidRPr="0082578E">
              <w:rPr>
                <w:rFonts w:ascii="Times New Roman" w:hAnsi="Times New Roman" w:cs="Times New Roman"/>
                <w:sz w:val="20"/>
                <w:szCs w:val="20"/>
              </w:rPr>
              <w:t>(технологическую карту) на выполняемые работы.</w:t>
            </w:r>
          </w:p>
        </w:tc>
      </w:tr>
      <w:tr w:rsidR="00DD22EE" w:rsidRPr="00D427CD" w14:paraId="3FA983D2" w14:textId="77777777" w:rsidTr="0028151E">
        <w:trPr>
          <w:trHeight w:val="999"/>
        </w:trPr>
        <w:tc>
          <w:tcPr>
            <w:tcW w:w="425" w:type="dxa"/>
          </w:tcPr>
          <w:p w14:paraId="57487D09" w14:textId="77777777" w:rsidR="00DD22EE" w:rsidRPr="000A6001" w:rsidRDefault="00DD22EE" w:rsidP="004F71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74" w:type="dxa"/>
          </w:tcPr>
          <w:p w14:paraId="12F1AD45" w14:textId="77777777" w:rsidR="00DD22EE" w:rsidRPr="000A6001" w:rsidRDefault="00DD22EE" w:rsidP="004F71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46" w:type="dxa"/>
          </w:tcPr>
          <w:p w14:paraId="50B9EDD6" w14:textId="1FAECAC7" w:rsidR="00B87904" w:rsidRPr="00EB0A59" w:rsidRDefault="00B87904" w:rsidP="00214DDA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0A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Произвести изготовление и монтаж</w:t>
            </w:r>
            <w:r w:rsidR="00EB0A59" w:rsidRPr="00EB0A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по Корпусу 2</w:t>
            </w:r>
            <w:r w:rsidRPr="00EB0A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</w:p>
          <w:tbl>
            <w:tblPr>
              <w:tblW w:w="7910" w:type="dxa"/>
              <w:tblLook w:val="04A0" w:firstRow="1" w:lastRow="0" w:firstColumn="1" w:lastColumn="0" w:noHBand="0" w:noVBand="1"/>
            </w:tblPr>
            <w:tblGrid>
              <w:gridCol w:w="640"/>
              <w:gridCol w:w="5350"/>
              <w:gridCol w:w="700"/>
              <w:gridCol w:w="1220"/>
            </w:tblGrid>
            <w:tr w:rsidR="00EB0A59" w:rsidRPr="00EB0A59" w14:paraId="2283CB4E" w14:textId="77777777" w:rsidTr="0017683A">
              <w:trPr>
                <w:trHeight w:val="1020"/>
              </w:trPr>
              <w:tc>
                <w:tcPr>
                  <w:tcW w:w="64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1F3A639" w14:textId="77777777" w:rsidR="00EB0A59" w:rsidRPr="00EB0A59" w:rsidRDefault="00EB0A59" w:rsidP="0028151E">
                  <w:pPr>
                    <w:framePr w:hSpace="180" w:wrap="around" w:vAnchor="text" w:hAnchor="margin" w:x="-1139" w:y="115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B0A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2.1</w:t>
                  </w:r>
                </w:p>
              </w:tc>
              <w:tc>
                <w:tcPr>
                  <w:tcW w:w="53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B3C9BFF" w14:textId="77777777" w:rsidR="00EB0A59" w:rsidRPr="00EB0A59" w:rsidRDefault="00EB0A59" w:rsidP="0028151E">
                  <w:pPr>
                    <w:framePr w:hSpace="180" w:wrap="around" w:vAnchor="text" w:hAnchor="margin" w:x="-1139" w:y="115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B0A5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Двпо-5</w:t>
                  </w:r>
                  <w:r w:rsidRPr="00EB0A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Дверь тамбурная, ДАВ О </w:t>
                  </w:r>
                  <w:proofErr w:type="spellStart"/>
                  <w:r w:rsidRPr="00EB0A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Бпр</w:t>
                  </w:r>
                  <w:proofErr w:type="spellEnd"/>
                  <w:r w:rsidRPr="00EB0A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Оп </w:t>
                  </w:r>
                  <w:proofErr w:type="spellStart"/>
                  <w:r w:rsidRPr="00EB0A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Пр</w:t>
                  </w:r>
                  <w:proofErr w:type="spellEnd"/>
                  <w:r w:rsidRPr="00EB0A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Р2100*1100, проем 1100х2100(h), алюминиевая с ударопрочным стеклом, </w:t>
                  </w:r>
                  <w:proofErr w:type="spellStart"/>
                  <w:r w:rsidRPr="00EB0A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однопольная</w:t>
                  </w:r>
                  <w:proofErr w:type="spellEnd"/>
                  <w:r w:rsidRPr="00EB0A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, с доводчиком, без порога, открывание наружу, </w:t>
                  </w:r>
                  <w:proofErr w:type="gramStart"/>
                  <w:r w:rsidRPr="00EB0A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цвет :</w:t>
                  </w:r>
                  <w:proofErr w:type="spellStart"/>
                  <w:r w:rsidRPr="00EB0A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Ral</w:t>
                  </w:r>
                  <w:proofErr w:type="spellEnd"/>
                  <w:proofErr w:type="gramEnd"/>
                  <w:r w:rsidRPr="00EB0A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9010, ГОСТ 23747-2015. Материал витражей -алюминиевый сплав АД 31 по ГОСТ 22233 - 2001, материал уплотнений - EPDM по ГОСТ 30778 - 2001. Фурнитура: Master (Италия) или аналог</w:t>
                  </w:r>
                </w:p>
              </w:tc>
              <w:tc>
                <w:tcPr>
                  <w:tcW w:w="7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F393D74" w14:textId="77777777" w:rsidR="00EB0A59" w:rsidRPr="00EB0A59" w:rsidRDefault="00EB0A59" w:rsidP="0028151E">
                  <w:pPr>
                    <w:framePr w:hSpace="180" w:wrap="around" w:vAnchor="text" w:hAnchor="margin" w:x="-1139" w:y="115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proofErr w:type="spellStart"/>
                  <w:r w:rsidRPr="00EB0A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шт</w:t>
                  </w:r>
                  <w:proofErr w:type="spellEnd"/>
                </w:p>
              </w:tc>
              <w:tc>
                <w:tcPr>
                  <w:tcW w:w="12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1F797B5" w14:textId="77777777" w:rsidR="00EB0A59" w:rsidRPr="00EB0A59" w:rsidRDefault="00EB0A59" w:rsidP="0028151E">
                  <w:pPr>
                    <w:framePr w:hSpace="180" w:wrap="around" w:vAnchor="text" w:hAnchor="margin" w:x="-1139" w:y="115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B0A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1,00</w:t>
                  </w:r>
                </w:p>
              </w:tc>
            </w:tr>
            <w:tr w:rsidR="00EB0A59" w:rsidRPr="00EB0A59" w14:paraId="274EFD54" w14:textId="77777777" w:rsidTr="0017683A">
              <w:trPr>
                <w:trHeight w:val="1020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51B2CEE" w14:textId="77777777" w:rsidR="00EB0A59" w:rsidRPr="00EB0A59" w:rsidRDefault="00EB0A59" w:rsidP="0028151E">
                  <w:pPr>
                    <w:framePr w:hSpace="180" w:wrap="around" w:vAnchor="text" w:hAnchor="margin" w:x="-1139" w:y="115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B0A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2.2</w:t>
                  </w:r>
                </w:p>
              </w:tc>
              <w:tc>
                <w:tcPr>
                  <w:tcW w:w="53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E9765C6" w14:textId="77777777" w:rsidR="00EB0A59" w:rsidRPr="00EB0A59" w:rsidRDefault="00EB0A59" w:rsidP="0028151E">
                  <w:pPr>
                    <w:framePr w:hSpace="180" w:wrap="around" w:vAnchor="text" w:hAnchor="margin" w:x="-1139" w:y="115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B0A5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Двпо-8</w:t>
                  </w:r>
                  <w:r w:rsidRPr="00EB0A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Дверь тамбурная, ДАВ О </w:t>
                  </w:r>
                  <w:proofErr w:type="spellStart"/>
                  <w:r w:rsidRPr="00EB0A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Бпр</w:t>
                  </w:r>
                  <w:proofErr w:type="spellEnd"/>
                  <w:r w:rsidRPr="00EB0A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Оп Л Р2100*1200, проем 1200х2100(h), алюминиевая с ударопрочным стеклом, </w:t>
                  </w:r>
                  <w:proofErr w:type="spellStart"/>
                  <w:r w:rsidRPr="00EB0A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однопольная</w:t>
                  </w:r>
                  <w:proofErr w:type="spellEnd"/>
                  <w:r w:rsidRPr="00EB0A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, с доводчиком, без порога, открывание наружу, </w:t>
                  </w:r>
                  <w:proofErr w:type="gramStart"/>
                  <w:r w:rsidRPr="00EB0A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цвет :</w:t>
                  </w:r>
                  <w:proofErr w:type="spellStart"/>
                  <w:r w:rsidRPr="00EB0A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Ral</w:t>
                  </w:r>
                  <w:proofErr w:type="spellEnd"/>
                  <w:proofErr w:type="gramEnd"/>
                  <w:r w:rsidRPr="00EB0A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9010, ГОСТ 23747-2015. Материал витражей -алюминиевый сплав АД 31 по ГОСТ 22233 - 2001, материал уплотнений - EPDM по ГОСТ 30778 - 2001. Фурнитура: Master (Италия) или аналог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128496D" w14:textId="77777777" w:rsidR="00EB0A59" w:rsidRPr="00EB0A59" w:rsidRDefault="00EB0A59" w:rsidP="0028151E">
                  <w:pPr>
                    <w:framePr w:hSpace="180" w:wrap="around" w:vAnchor="text" w:hAnchor="margin" w:x="-1139" w:y="115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proofErr w:type="spellStart"/>
                  <w:r w:rsidRPr="00EB0A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шт</w:t>
                  </w:r>
                  <w:proofErr w:type="spellEnd"/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195B509" w14:textId="77777777" w:rsidR="00EB0A59" w:rsidRPr="00EB0A59" w:rsidRDefault="00EB0A59" w:rsidP="0028151E">
                  <w:pPr>
                    <w:framePr w:hSpace="180" w:wrap="around" w:vAnchor="text" w:hAnchor="margin" w:x="-1139" w:y="115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B0A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1,00</w:t>
                  </w:r>
                </w:p>
              </w:tc>
            </w:tr>
            <w:tr w:rsidR="00EB0A59" w:rsidRPr="00EB0A59" w14:paraId="0CE2A86C" w14:textId="77777777" w:rsidTr="0017683A">
              <w:trPr>
                <w:trHeight w:val="1020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C5937F0" w14:textId="77777777" w:rsidR="00EB0A59" w:rsidRPr="00EB0A59" w:rsidRDefault="00EB0A59" w:rsidP="0028151E">
                  <w:pPr>
                    <w:framePr w:hSpace="180" w:wrap="around" w:vAnchor="text" w:hAnchor="margin" w:x="-1139" w:y="115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B0A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2.3</w:t>
                  </w:r>
                </w:p>
              </w:tc>
              <w:tc>
                <w:tcPr>
                  <w:tcW w:w="53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5C3C369" w14:textId="77777777" w:rsidR="00EB0A59" w:rsidRPr="00EB0A59" w:rsidRDefault="00EB0A59" w:rsidP="0028151E">
                  <w:pPr>
                    <w:framePr w:hSpace="180" w:wrap="around" w:vAnchor="text" w:hAnchor="margin" w:x="-1139" w:y="115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B0A5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Двпо-11</w:t>
                  </w:r>
                  <w:r w:rsidRPr="00EB0A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Дверь в коридор, ДАВ О </w:t>
                  </w:r>
                  <w:proofErr w:type="spellStart"/>
                  <w:r w:rsidRPr="00EB0A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Бпр</w:t>
                  </w:r>
                  <w:proofErr w:type="spellEnd"/>
                  <w:r w:rsidRPr="00EB0A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</w:t>
                  </w:r>
                  <w:proofErr w:type="spellStart"/>
                  <w:r w:rsidRPr="00EB0A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Дв</w:t>
                  </w:r>
                  <w:proofErr w:type="spellEnd"/>
                  <w:r w:rsidRPr="00EB0A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</w:t>
                  </w:r>
                  <w:proofErr w:type="spellStart"/>
                  <w:r w:rsidRPr="00EB0A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Пр</w:t>
                  </w:r>
                  <w:proofErr w:type="spellEnd"/>
                  <w:r w:rsidRPr="00EB0A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Р2100*1510, проем 1510х2100(h), алюминиевая с ударопрочным стеклом, двупольная, с доводчиком, опускающийся порог, открывание наружу, </w:t>
                  </w:r>
                  <w:proofErr w:type="gramStart"/>
                  <w:r w:rsidRPr="00EB0A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цвет :</w:t>
                  </w:r>
                  <w:proofErr w:type="spellStart"/>
                  <w:r w:rsidRPr="00EB0A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Ral</w:t>
                  </w:r>
                  <w:proofErr w:type="spellEnd"/>
                  <w:proofErr w:type="gramEnd"/>
                  <w:r w:rsidRPr="00EB0A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9010, ГОСТ 23747-2015. Материал витражей -алюминиевый сплав АД 31 по ГОСТ 22233 - 2001, материал уплотнений - EPDM по ГОСТ 30778 - 2001. Фурнитура: Master (Италия) или аналог, Ширина рабочей створки в свету не менее 1100мм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22C6916" w14:textId="77777777" w:rsidR="00EB0A59" w:rsidRPr="00EB0A59" w:rsidRDefault="00EB0A59" w:rsidP="0028151E">
                  <w:pPr>
                    <w:framePr w:hSpace="180" w:wrap="around" w:vAnchor="text" w:hAnchor="margin" w:x="-1139" w:y="115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proofErr w:type="spellStart"/>
                  <w:r w:rsidRPr="00EB0A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шт</w:t>
                  </w:r>
                  <w:proofErr w:type="spellEnd"/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CC857F1" w14:textId="77777777" w:rsidR="00EB0A59" w:rsidRPr="00EB0A59" w:rsidRDefault="00EB0A59" w:rsidP="0028151E">
                  <w:pPr>
                    <w:framePr w:hSpace="180" w:wrap="around" w:vAnchor="text" w:hAnchor="margin" w:x="-1139" w:y="115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B0A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1,00</w:t>
                  </w:r>
                </w:p>
              </w:tc>
            </w:tr>
            <w:tr w:rsidR="00EB0A59" w:rsidRPr="00EB0A59" w14:paraId="264E2BF8" w14:textId="77777777" w:rsidTr="0017683A">
              <w:trPr>
                <w:trHeight w:val="1020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E63F1FA" w14:textId="77777777" w:rsidR="00EB0A59" w:rsidRPr="00EB0A59" w:rsidRDefault="00EB0A59" w:rsidP="0028151E">
                  <w:pPr>
                    <w:framePr w:hSpace="180" w:wrap="around" w:vAnchor="text" w:hAnchor="margin" w:x="-1139" w:y="115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B0A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2.4</w:t>
                  </w:r>
                </w:p>
              </w:tc>
              <w:tc>
                <w:tcPr>
                  <w:tcW w:w="53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B46ED3F" w14:textId="77777777" w:rsidR="00EB0A59" w:rsidRPr="00EB0A59" w:rsidRDefault="00EB0A59" w:rsidP="0028151E">
                  <w:pPr>
                    <w:framePr w:hSpace="180" w:wrap="around" w:vAnchor="text" w:hAnchor="margin" w:x="-1139" w:y="115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B0A5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Двпо-12</w:t>
                  </w:r>
                  <w:r w:rsidRPr="00EB0A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Дверь в коридор, ДАВ О </w:t>
                  </w:r>
                  <w:proofErr w:type="spellStart"/>
                  <w:r w:rsidRPr="00EB0A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Бпр</w:t>
                  </w:r>
                  <w:proofErr w:type="spellEnd"/>
                  <w:r w:rsidRPr="00EB0A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</w:t>
                  </w:r>
                  <w:proofErr w:type="spellStart"/>
                  <w:r w:rsidRPr="00EB0A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Дв</w:t>
                  </w:r>
                  <w:proofErr w:type="spellEnd"/>
                  <w:r w:rsidRPr="00EB0A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Л Р2100*1510, проем 1510х2100(h), алюминиевая с ударопрочным стеклом, двупольная, с доводчиком, опускающийся порог, открывание наружу, </w:t>
                  </w:r>
                  <w:proofErr w:type="gramStart"/>
                  <w:r w:rsidRPr="00EB0A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цвет :</w:t>
                  </w:r>
                  <w:proofErr w:type="spellStart"/>
                  <w:r w:rsidRPr="00EB0A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Ral</w:t>
                  </w:r>
                  <w:proofErr w:type="spellEnd"/>
                  <w:proofErr w:type="gramEnd"/>
                  <w:r w:rsidRPr="00EB0A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9010, ГОСТ 23747-2015. Материал витражей -алюминиевый сплав АД 31 по ГОСТ 22233 - 2001, материал уплотнений - EPDM по ГОСТ 30778 - 2001. Фурнитура: Master (Италия) или аналог, Ширина рабочей створки в свету не менее 1100мм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B08533E" w14:textId="77777777" w:rsidR="00EB0A59" w:rsidRPr="00EB0A59" w:rsidRDefault="00EB0A59" w:rsidP="0028151E">
                  <w:pPr>
                    <w:framePr w:hSpace="180" w:wrap="around" w:vAnchor="text" w:hAnchor="margin" w:x="-1139" w:y="115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proofErr w:type="spellStart"/>
                  <w:r w:rsidRPr="00EB0A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шт</w:t>
                  </w:r>
                  <w:proofErr w:type="spellEnd"/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96E44B2" w14:textId="77777777" w:rsidR="00EB0A59" w:rsidRPr="00EB0A59" w:rsidRDefault="00EB0A59" w:rsidP="0028151E">
                  <w:pPr>
                    <w:framePr w:hSpace="180" w:wrap="around" w:vAnchor="text" w:hAnchor="margin" w:x="-1139" w:y="115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B0A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1,00</w:t>
                  </w:r>
                </w:p>
              </w:tc>
            </w:tr>
            <w:tr w:rsidR="00EB0A59" w:rsidRPr="00EB0A59" w14:paraId="6DEE26A7" w14:textId="77777777" w:rsidTr="0017683A">
              <w:trPr>
                <w:trHeight w:val="1020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FF991A0" w14:textId="77777777" w:rsidR="00EB0A59" w:rsidRPr="00EB0A59" w:rsidRDefault="00EB0A59" w:rsidP="0028151E">
                  <w:pPr>
                    <w:framePr w:hSpace="180" w:wrap="around" w:vAnchor="text" w:hAnchor="margin" w:x="-1139" w:y="115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B0A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2.5</w:t>
                  </w:r>
                </w:p>
              </w:tc>
              <w:tc>
                <w:tcPr>
                  <w:tcW w:w="53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4547A5F" w14:textId="77777777" w:rsidR="00EB0A59" w:rsidRPr="00EB0A59" w:rsidRDefault="00EB0A59" w:rsidP="0028151E">
                  <w:pPr>
                    <w:framePr w:hSpace="180" w:wrap="around" w:vAnchor="text" w:hAnchor="margin" w:x="-1139" w:y="115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B0A5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ДВ-13</w:t>
                  </w:r>
                  <w:r w:rsidRPr="00EB0A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Дверь из алюминиевых профилей МОП, ДАВ О </w:t>
                  </w:r>
                  <w:proofErr w:type="spellStart"/>
                  <w:r w:rsidRPr="00EB0A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Бпр</w:t>
                  </w:r>
                  <w:proofErr w:type="spellEnd"/>
                  <w:r w:rsidRPr="00EB0A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</w:t>
                  </w:r>
                  <w:proofErr w:type="spellStart"/>
                  <w:r w:rsidRPr="00EB0A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Дв</w:t>
                  </w:r>
                  <w:proofErr w:type="spellEnd"/>
                  <w:r w:rsidRPr="00EB0A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</w:t>
                  </w:r>
                  <w:proofErr w:type="spellStart"/>
                  <w:r w:rsidRPr="00EB0A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Пр</w:t>
                  </w:r>
                  <w:proofErr w:type="spellEnd"/>
                  <w:r w:rsidRPr="00EB0A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Р2100*1500, проем 1510х2100(h), алюминиевая с ударопрочным стеклом, двупольная, с доводчиком, без порога, открывание наружу, </w:t>
                  </w:r>
                  <w:proofErr w:type="gramStart"/>
                  <w:r w:rsidRPr="00EB0A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цвет :</w:t>
                  </w:r>
                  <w:proofErr w:type="spellStart"/>
                  <w:r w:rsidRPr="00EB0A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Ral</w:t>
                  </w:r>
                  <w:proofErr w:type="spellEnd"/>
                  <w:proofErr w:type="gramEnd"/>
                  <w:r w:rsidRPr="00EB0A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9010, ГОСТ 23747-2015. Ширина рабочей створки в свету не менее 900мм. Материал витражей -алюминиевый сплав АД 31 по ГОСТ 22233 - 2001, материал уплотнений - EPDM по ГОСТ 30778 - 2001. Фурнитура: Master (Италия) или аналог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7E760C8" w14:textId="77777777" w:rsidR="00EB0A59" w:rsidRPr="00EB0A59" w:rsidRDefault="00EB0A59" w:rsidP="0028151E">
                  <w:pPr>
                    <w:framePr w:hSpace="180" w:wrap="around" w:vAnchor="text" w:hAnchor="margin" w:x="-1139" w:y="115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proofErr w:type="spellStart"/>
                  <w:r w:rsidRPr="00EB0A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шт</w:t>
                  </w:r>
                  <w:proofErr w:type="spellEnd"/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278C36F" w14:textId="77777777" w:rsidR="00EB0A59" w:rsidRPr="00EB0A59" w:rsidRDefault="00EB0A59" w:rsidP="0028151E">
                  <w:pPr>
                    <w:framePr w:hSpace="180" w:wrap="around" w:vAnchor="text" w:hAnchor="margin" w:x="-1139" w:y="115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B0A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1,00</w:t>
                  </w:r>
                </w:p>
              </w:tc>
            </w:tr>
            <w:tr w:rsidR="00EB0A59" w:rsidRPr="00EB0A59" w14:paraId="53270AEA" w14:textId="77777777" w:rsidTr="00232DFF">
              <w:trPr>
                <w:trHeight w:val="1020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44DD0C0" w14:textId="77777777" w:rsidR="00EB0A59" w:rsidRPr="00EB0A59" w:rsidRDefault="00EB0A59" w:rsidP="0028151E">
                  <w:pPr>
                    <w:framePr w:hSpace="180" w:wrap="around" w:vAnchor="text" w:hAnchor="margin" w:x="-1139" w:y="115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B0A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2.6</w:t>
                  </w:r>
                </w:p>
              </w:tc>
              <w:tc>
                <w:tcPr>
                  <w:tcW w:w="53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84E3EE1" w14:textId="77777777" w:rsidR="00EB0A59" w:rsidRPr="00EB0A59" w:rsidRDefault="00EB0A59" w:rsidP="0028151E">
                  <w:pPr>
                    <w:framePr w:hSpace="180" w:wrap="around" w:vAnchor="text" w:hAnchor="margin" w:x="-1139" w:y="115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B0A5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 xml:space="preserve">ДВ-14 </w:t>
                  </w:r>
                  <w:r w:rsidRPr="00EB0A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Дверь из алюминиевых профилей МОП, ДАВ О </w:t>
                  </w:r>
                  <w:proofErr w:type="spellStart"/>
                  <w:r w:rsidRPr="00EB0A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Бпр</w:t>
                  </w:r>
                  <w:proofErr w:type="spellEnd"/>
                  <w:r w:rsidRPr="00EB0A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</w:t>
                  </w:r>
                  <w:proofErr w:type="spellStart"/>
                  <w:r w:rsidRPr="00EB0A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Дв</w:t>
                  </w:r>
                  <w:proofErr w:type="spellEnd"/>
                  <w:r w:rsidRPr="00EB0A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Л Р2100*1500, проем 1510х2100(h), алюминиевая с ударопрочным стеклом, двупольная, с доводчиком, без порога, открывание наружу, </w:t>
                  </w:r>
                  <w:proofErr w:type="gramStart"/>
                  <w:r w:rsidRPr="00EB0A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цвет :</w:t>
                  </w:r>
                  <w:proofErr w:type="spellStart"/>
                  <w:r w:rsidRPr="00EB0A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Ral</w:t>
                  </w:r>
                  <w:proofErr w:type="spellEnd"/>
                  <w:proofErr w:type="gramEnd"/>
                  <w:r w:rsidRPr="00EB0A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9010, ГОСТ 23747-2015. Ширина рабочей створки в свету не менее 900мм. Материал витражей -алюминиевый сплав АД 31 по ГОСТ 22233 - 2001, материал уплотнений - EPDM по ГОСТ 30778 - 2001. Фурнитура: Master (Италия) или аналог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CCEEB26" w14:textId="77777777" w:rsidR="00EB0A59" w:rsidRPr="00EB0A59" w:rsidRDefault="00EB0A59" w:rsidP="0028151E">
                  <w:pPr>
                    <w:framePr w:hSpace="180" w:wrap="around" w:vAnchor="text" w:hAnchor="margin" w:x="-1139" w:y="115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proofErr w:type="spellStart"/>
                  <w:r w:rsidRPr="00EB0A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шт</w:t>
                  </w:r>
                  <w:proofErr w:type="spellEnd"/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14:paraId="791FC720" w14:textId="59678FDE" w:rsidR="00EB0A59" w:rsidRPr="00EB0A59" w:rsidRDefault="00254CFF" w:rsidP="0028151E">
                  <w:pPr>
                    <w:framePr w:hSpace="180" w:wrap="around" w:vAnchor="text" w:hAnchor="margin" w:x="-1139" w:y="115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3</w:t>
                  </w:r>
                  <w:r w:rsidR="00EB0A59" w:rsidRPr="00EB0A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,00</w:t>
                  </w:r>
                </w:p>
              </w:tc>
            </w:tr>
            <w:tr w:rsidR="00EB0A59" w:rsidRPr="00EB0A59" w14:paraId="6DE43925" w14:textId="77777777" w:rsidTr="0017683A">
              <w:trPr>
                <w:trHeight w:val="1020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BDA8941" w14:textId="77777777" w:rsidR="00EB0A59" w:rsidRPr="00EB0A59" w:rsidRDefault="00EB0A59" w:rsidP="0028151E">
                  <w:pPr>
                    <w:framePr w:hSpace="180" w:wrap="around" w:vAnchor="text" w:hAnchor="margin" w:x="-1139" w:y="115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B0A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2.7</w:t>
                  </w:r>
                </w:p>
              </w:tc>
              <w:tc>
                <w:tcPr>
                  <w:tcW w:w="53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9D038B7" w14:textId="77777777" w:rsidR="00EB0A59" w:rsidRPr="00EB0A59" w:rsidRDefault="00EB0A59" w:rsidP="0028151E">
                  <w:pPr>
                    <w:framePr w:hSpace="180" w:wrap="around" w:vAnchor="text" w:hAnchor="margin" w:x="-1139" w:y="115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B0A5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ДВ-15</w:t>
                  </w:r>
                  <w:r w:rsidRPr="00EB0A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Дверь из алюминиевых профилей в колясочную, ДАВ Г </w:t>
                  </w:r>
                  <w:proofErr w:type="spellStart"/>
                  <w:r w:rsidRPr="00EB0A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Бпр</w:t>
                  </w:r>
                  <w:proofErr w:type="spellEnd"/>
                  <w:r w:rsidRPr="00EB0A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Оп </w:t>
                  </w:r>
                  <w:proofErr w:type="spellStart"/>
                  <w:r w:rsidRPr="00EB0A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Пр</w:t>
                  </w:r>
                  <w:proofErr w:type="spellEnd"/>
                  <w:r w:rsidRPr="00EB0A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Р2100*1100, проем 1100х2100(h), алюминиевая глухая, </w:t>
                  </w:r>
                  <w:proofErr w:type="spellStart"/>
                  <w:r w:rsidRPr="00EB0A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однопольная</w:t>
                  </w:r>
                  <w:proofErr w:type="spellEnd"/>
                  <w:r w:rsidRPr="00EB0A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, с доводчиком, без порога, открывание наружу, </w:t>
                  </w:r>
                  <w:proofErr w:type="gramStart"/>
                  <w:r w:rsidRPr="00EB0A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цвет :</w:t>
                  </w:r>
                  <w:proofErr w:type="spellStart"/>
                  <w:r w:rsidRPr="00EB0A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Ral</w:t>
                  </w:r>
                  <w:proofErr w:type="spellEnd"/>
                  <w:proofErr w:type="gramEnd"/>
                  <w:r w:rsidRPr="00EB0A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9010, ГОСТ 23747-2015. Материал витражей -алюминиевый сплав АД 31 по ГОСТ 22233 - 2001, материал уплотнений - EPDM по ГОСТ 30778 - 2001. Фурнитура: Master (Италия) или аналог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41C7D81" w14:textId="77777777" w:rsidR="00EB0A59" w:rsidRPr="00EB0A59" w:rsidRDefault="00EB0A59" w:rsidP="0028151E">
                  <w:pPr>
                    <w:framePr w:hSpace="180" w:wrap="around" w:vAnchor="text" w:hAnchor="margin" w:x="-1139" w:y="115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proofErr w:type="spellStart"/>
                  <w:r w:rsidRPr="00EB0A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шт</w:t>
                  </w:r>
                  <w:proofErr w:type="spellEnd"/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4077A1B" w14:textId="77777777" w:rsidR="00EB0A59" w:rsidRPr="00EB0A59" w:rsidRDefault="00EB0A59" w:rsidP="0028151E">
                  <w:pPr>
                    <w:framePr w:hSpace="180" w:wrap="around" w:vAnchor="text" w:hAnchor="margin" w:x="-1139" w:y="115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B0A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2,00</w:t>
                  </w:r>
                </w:p>
              </w:tc>
            </w:tr>
            <w:tr w:rsidR="00EB0A59" w:rsidRPr="00EB0A59" w14:paraId="59F0FBF5" w14:textId="77777777" w:rsidTr="0017683A">
              <w:trPr>
                <w:trHeight w:val="1020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7712A63" w14:textId="77777777" w:rsidR="00EB0A59" w:rsidRPr="00EB0A59" w:rsidRDefault="00EB0A59" w:rsidP="0028151E">
                  <w:pPr>
                    <w:framePr w:hSpace="180" w:wrap="around" w:vAnchor="text" w:hAnchor="margin" w:x="-1139" w:y="115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B0A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2.8</w:t>
                  </w:r>
                </w:p>
              </w:tc>
              <w:tc>
                <w:tcPr>
                  <w:tcW w:w="53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B74122B" w14:textId="77777777" w:rsidR="00EB0A59" w:rsidRPr="00EB0A59" w:rsidRDefault="00EB0A59" w:rsidP="0028151E">
                  <w:pPr>
                    <w:framePr w:hSpace="180" w:wrap="around" w:vAnchor="text" w:hAnchor="margin" w:x="-1139" w:y="115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B0A5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ДВ-16</w:t>
                  </w:r>
                  <w:r w:rsidRPr="00EB0A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Дверь из алюминиевых профилей в колясочную, ДАВ Г </w:t>
                  </w:r>
                  <w:proofErr w:type="spellStart"/>
                  <w:r w:rsidRPr="00EB0A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Бпр</w:t>
                  </w:r>
                  <w:proofErr w:type="spellEnd"/>
                  <w:r w:rsidRPr="00EB0A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Оп Л Р2100*1100, проем 1100х2100(h), алюминиевая глухая, </w:t>
                  </w:r>
                  <w:proofErr w:type="spellStart"/>
                  <w:r w:rsidRPr="00EB0A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однопольная</w:t>
                  </w:r>
                  <w:proofErr w:type="spellEnd"/>
                  <w:r w:rsidRPr="00EB0A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, с доводчиком, без порога, открывание наружу, </w:t>
                  </w:r>
                  <w:proofErr w:type="gramStart"/>
                  <w:r w:rsidRPr="00EB0A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цвет :</w:t>
                  </w:r>
                  <w:proofErr w:type="spellStart"/>
                  <w:r w:rsidRPr="00EB0A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Ral</w:t>
                  </w:r>
                  <w:proofErr w:type="spellEnd"/>
                  <w:proofErr w:type="gramEnd"/>
                  <w:r w:rsidRPr="00EB0A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9010, ГОСТ 23747-2015. Материал витражей -алюминиевый сплав АД 31 по ГОСТ 22233 - 2001, материал уплотнений - EPDM по ГОСТ 30778 - 2001. Фурнитура: Master (Италия) или аналог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EEA05A4" w14:textId="77777777" w:rsidR="00EB0A59" w:rsidRPr="00EB0A59" w:rsidRDefault="00EB0A59" w:rsidP="0028151E">
                  <w:pPr>
                    <w:framePr w:hSpace="180" w:wrap="around" w:vAnchor="text" w:hAnchor="margin" w:x="-1139" w:y="115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proofErr w:type="spellStart"/>
                  <w:r w:rsidRPr="00EB0A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шт</w:t>
                  </w:r>
                  <w:proofErr w:type="spellEnd"/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2E72E88" w14:textId="77777777" w:rsidR="00EB0A59" w:rsidRPr="00EB0A59" w:rsidRDefault="00EB0A59" w:rsidP="0028151E">
                  <w:pPr>
                    <w:framePr w:hSpace="180" w:wrap="around" w:vAnchor="text" w:hAnchor="margin" w:x="-1139" w:y="115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B0A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3,00</w:t>
                  </w:r>
                </w:p>
              </w:tc>
            </w:tr>
            <w:tr w:rsidR="00EB0A59" w:rsidRPr="00EB0A59" w14:paraId="7B86F019" w14:textId="77777777" w:rsidTr="0017683A">
              <w:trPr>
                <w:trHeight w:val="1020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CFEDD12" w14:textId="77777777" w:rsidR="00EB0A59" w:rsidRPr="00EB0A59" w:rsidRDefault="00EB0A59" w:rsidP="0028151E">
                  <w:pPr>
                    <w:framePr w:hSpace="180" w:wrap="around" w:vAnchor="text" w:hAnchor="margin" w:x="-1139" w:y="115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B0A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2.9</w:t>
                  </w:r>
                </w:p>
              </w:tc>
              <w:tc>
                <w:tcPr>
                  <w:tcW w:w="53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873A0B5" w14:textId="77777777" w:rsidR="00EB0A59" w:rsidRPr="00EB0A59" w:rsidRDefault="00EB0A59" w:rsidP="0028151E">
                  <w:pPr>
                    <w:framePr w:hSpace="180" w:wrap="around" w:vAnchor="text" w:hAnchor="margin" w:x="-1139" w:y="115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B0A5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ДВ-26</w:t>
                  </w:r>
                  <w:r w:rsidRPr="00EB0A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Дверь тамбурная жилья, ДАВ КМ </w:t>
                  </w:r>
                  <w:proofErr w:type="spellStart"/>
                  <w:r w:rsidRPr="00EB0A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Бпр</w:t>
                  </w:r>
                  <w:proofErr w:type="spellEnd"/>
                  <w:r w:rsidRPr="00EB0A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</w:t>
                  </w:r>
                  <w:proofErr w:type="spellStart"/>
                  <w:r w:rsidRPr="00EB0A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Дв</w:t>
                  </w:r>
                  <w:proofErr w:type="spellEnd"/>
                  <w:r w:rsidRPr="00EB0A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Л Р2100*1300, проем 1310х2100(h</w:t>
                  </w:r>
                  <w:proofErr w:type="gramStart"/>
                  <w:r w:rsidRPr="00EB0A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),с</w:t>
                  </w:r>
                  <w:proofErr w:type="gramEnd"/>
                  <w:r w:rsidRPr="00EB0A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ударопрочным стеклом, двупольная, с доводчиком, без порога, открывание наружу, цвет :</w:t>
                  </w:r>
                  <w:proofErr w:type="spellStart"/>
                  <w:r w:rsidRPr="00EB0A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Ral</w:t>
                  </w:r>
                  <w:proofErr w:type="spellEnd"/>
                  <w:r w:rsidRPr="00EB0A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9010, ГОСТ 23747-2015. Ширина рабочей створки в свету не менее 900мм. Материал витражей -алюминиевый сплав АД 31 по ГОСТ 22233 - 2001, материал уплотнений - EPDM по ГОСТ 30778 - 2001. Фурнитура: Master (Италия) или аналог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6E8F6D3" w14:textId="77777777" w:rsidR="00EB0A59" w:rsidRPr="00EB0A59" w:rsidRDefault="00EB0A59" w:rsidP="0028151E">
                  <w:pPr>
                    <w:framePr w:hSpace="180" w:wrap="around" w:vAnchor="text" w:hAnchor="margin" w:x="-1139" w:y="115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proofErr w:type="spellStart"/>
                  <w:r w:rsidRPr="00EB0A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шт</w:t>
                  </w:r>
                  <w:proofErr w:type="spellEnd"/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251E9E5" w14:textId="77777777" w:rsidR="00EB0A59" w:rsidRPr="00EB0A59" w:rsidRDefault="00EB0A59" w:rsidP="0028151E">
                  <w:pPr>
                    <w:framePr w:hSpace="180" w:wrap="around" w:vAnchor="text" w:hAnchor="margin" w:x="-1139" w:y="115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B0A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1,00</w:t>
                  </w:r>
                </w:p>
              </w:tc>
            </w:tr>
            <w:tr w:rsidR="00EB0A59" w:rsidRPr="00EB0A59" w14:paraId="3C636112" w14:textId="77777777" w:rsidTr="0017683A">
              <w:trPr>
                <w:trHeight w:val="1020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2B5DD3B" w14:textId="77777777" w:rsidR="00EB0A59" w:rsidRPr="00EB0A59" w:rsidRDefault="00EB0A59" w:rsidP="0028151E">
                  <w:pPr>
                    <w:framePr w:hSpace="180" w:wrap="around" w:vAnchor="text" w:hAnchor="margin" w:x="-1139" w:y="115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B0A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2.10</w:t>
                  </w:r>
                </w:p>
              </w:tc>
              <w:tc>
                <w:tcPr>
                  <w:tcW w:w="53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5F4D483" w14:textId="77777777" w:rsidR="00EB0A59" w:rsidRPr="00EB0A59" w:rsidRDefault="00EB0A59" w:rsidP="0028151E">
                  <w:pPr>
                    <w:framePr w:hSpace="180" w:wrap="around" w:vAnchor="text" w:hAnchor="margin" w:x="-1139" w:y="115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B0A5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 xml:space="preserve">Вт-3 </w:t>
                  </w:r>
                  <w:r w:rsidRPr="00EB0A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Дверь тамбурная МОП, ДАВ О </w:t>
                  </w:r>
                  <w:proofErr w:type="spellStart"/>
                  <w:r w:rsidRPr="00EB0A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Бпр</w:t>
                  </w:r>
                  <w:proofErr w:type="spellEnd"/>
                  <w:r w:rsidRPr="00EB0A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</w:t>
                  </w:r>
                  <w:proofErr w:type="spellStart"/>
                  <w:r w:rsidRPr="00EB0A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Дв</w:t>
                  </w:r>
                  <w:proofErr w:type="spellEnd"/>
                  <w:r w:rsidRPr="00EB0A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</w:t>
                  </w:r>
                  <w:proofErr w:type="spellStart"/>
                  <w:r w:rsidRPr="00EB0A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Пр</w:t>
                  </w:r>
                  <w:proofErr w:type="spellEnd"/>
                  <w:r w:rsidRPr="00EB0A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Р2100*1500, проем 1510х2100(h), алюминиевая с ударопрочным стеклом, двупольная, с доводчиком, без порога, открывание наружу, </w:t>
                  </w:r>
                  <w:proofErr w:type="gramStart"/>
                  <w:r w:rsidRPr="00EB0A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цвет :</w:t>
                  </w:r>
                  <w:proofErr w:type="spellStart"/>
                  <w:r w:rsidRPr="00EB0A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Ral</w:t>
                  </w:r>
                  <w:proofErr w:type="spellEnd"/>
                  <w:proofErr w:type="gramEnd"/>
                  <w:r w:rsidRPr="00EB0A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7024, ГОСТ 23747-2015. Ширина рабочей створки в свету не менее 900мм.  Материал витражей -алюминиевый сплав АД 31 по ГОСТ 22233 - 2001, материал уплотнений - EPDM по ГОСТ 30778 - 2001. Фурнитура: Master (Италия) или аналог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C896248" w14:textId="77777777" w:rsidR="00EB0A59" w:rsidRPr="00EB0A59" w:rsidRDefault="00EB0A59" w:rsidP="0028151E">
                  <w:pPr>
                    <w:framePr w:hSpace="180" w:wrap="around" w:vAnchor="text" w:hAnchor="margin" w:x="-1139" w:y="115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proofErr w:type="spellStart"/>
                  <w:r w:rsidRPr="00EB0A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шт</w:t>
                  </w:r>
                  <w:proofErr w:type="spellEnd"/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D8C59F1" w14:textId="77777777" w:rsidR="00EB0A59" w:rsidRPr="00EB0A59" w:rsidRDefault="00EB0A59" w:rsidP="0028151E">
                  <w:pPr>
                    <w:framePr w:hSpace="180" w:wrap="around" w:vAnchor="text" w:hAnchor="margin" w:x="-1139" w:y="115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B0A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2,00</w:t>
                  </w:r>
                </w:p>
              </w:tc>
            </w:tr>
            <w:tr w:rsidR="00EB0A59" w:rsidRPr="00EB0A59" w14:paraId="163C1722" w14:textId="77777777" w:rsidTr="0017683A">
              <w:trPr>
                <w:trHeight w:val="1020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B8FC661" w14:textId="77777777" w:rsidR="00EB0A59" w:rsidRPr="00EB0A59" w:rsidRDefault="00EB0A59" w:rsidP="0028151E">
                  <w:pPr>
                    <w:framePr w:hSpace="180" w:wrap="around" w:vAnchor="text" w:hAnchor="margin" w:x="-1139" w:y="115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B0A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2.11</w:t>
                  </w:r>
                </w:p>
              </w:tc>
              <w:tc>
                <w:tcPr>
                  <w:tcW w:w="53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5BA6515" w14:textId="77777777" w:rsidR="00EB0A59" w:rsidRPr="00EB0A59" w:rsidRDefault="00EB0A59" w:rsidP="0028151E">
                  <w:pPr>
                    <w:framePr w:hSpace="180" w:wrap="around" w:vAnchor="text" w:hAnchor="margin" w:x="-1139" w:y="115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B0A5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Вт-3*</w:t>
                  </w:r>
                  <w:r w:rsidRPr="00EB0A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Дверь тамбурная МОП, ДАВ О </w:t>
                  </w:r>
                  <w:proofErr w:type="spellStart"/>
                  <w:r w:rsidRPr="00EB0A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Бпр</w:t>
                  </w:r>
                  <w:proofErr w:type="spellEnd"/>
                  <w:r w:rsidRPr="00EB0A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</w:t>
                  </w:r>
                  <w:proofErr w:type="spellStart"/>
                  <w:r w:rsidRPr="00EB0A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Дв</w:t>
                  </w:r>
                  <w:proofErr w:type="spellEnd"/>
                  <w:r w:rsidRPr="00EB0A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Л Р2100*1500, проем 1510х2100(h), алюминиевая с ударопрочным стеклом, двупольная, с доводчиком, без порога, открывание наружу, </w:t>
                  </w:r>
                  <w:proofErr w:type="gramStart"/>
                  <w:r w:rsidRPr="00EB0A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цвет :</w:t>
                  </w:r>
                  <w:proofErr w:type="spellStart"/>
                  <w:r w:rsidRPr="00EB0A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Ral</w:t>
                  </w:r>
                  <w:proofErr w:type="spellEnd"/>
                  <w:proofErr w:type="gramEnd"/>
                  <w:r w:rsidRPr="00EB0A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7024, ГОСТ 23747-2015. Ширина рабочей створки в свету не менее 900мм.  Материал витражей -алюминиевый сплав АД 31 по ГОСТ 22233 - 2001, материал уплотнений - EPDM по ГОСТ 30778 - 2001. Фурнитура: Master (Италия) или аналог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AC4BB68" w14:textId="77777777" w:rsidR="00EB0A59" w:rsidRPr="00EB0A59" w:rsidRDefault="00EB0A59" w:rsidP="0028151E">
                  <w:pPr>
                    <w:framePr w:hSpace="180" w:wrap="around" w:vAnchor="text" w:hAnchor="margin" w:x="-1139" w:y="115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proofErr w:type="spellStart"/>
                  <w:r w:rsidRPr="00EB0A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шт</w:t>
                  </w:r>
                  <w:proofErr w:type="spellEnd"/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8566A63" w14:textId="77777777" w:rsidR="00EB0A59" w:rsidRPr="00EB0A59" w:rsidRDefault="00EB0A59" w:rsidP="0028151E">
                  <w:pPr>
                    <w:framePr w:hSpace="180" w:wrap="around" w:vAnchor="text" w:hAnchor="margin" w:x="-1139" w:y="115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B0A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1,00</w:t>
                  </w:r>
                </w:p>
              </w:tc>
            </w:tr>
            <w:tr w:rsidR="00EB0A59" w:rsidRPr="00EB0A59" w14:paraId="21784E1A" w14:textId="77777777" w:rsidTr="0017683A">
              <w:trPr>
                <w:trHeight w:val="255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A502B8D" w14:textId="77777777" w:rsidR="00EB0A59" w:rsidRPr="00EB0A59" w:rsidRDefault="00EB0A59" w:rsidP="0028151E">
                  <w:pPr>
                    <w:framePr w:hSpace="180" w:wrap="around" w:vAnchor="text" w:hAnchor="margin" w:x="-1139" w:y="115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B0A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2.12</w:t>
                  </w:r>
                </w:p>
              </w:tc>
              <w:tc>
                <w:tcPr>
                  <w:tcW w:w="53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0A37C8B" w14:textId="77777777" w:rsidR="00EB0A59" w:rsidRPr="00EB0A59" w:rsidRDefault="00EB0A59" w:rsidP="0028151E">
                  <w:pPr>
                    <w:framePr w:hSpace="180" w:wrap="around" w:vAnchor="text" w:hAnchor="margin" w:x="-1139" w:y="115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B0A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Ограничитель открывания дверей </w:t>
                  </w:r>
                  <w:proofErr w:type="gramStart"/>
                  <w:r w:rsidRPr="00EB0A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напольный  (</w:t>
                  </w:r>
                  <w:proofErr w:type="gramEnd"/>
                  <w:r w:rsidRPr="00EB0A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упор)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AED9C70" w14:textId="77777777" w:rsidR="00EB0A59" w:rsidRPr="00EB0A59" w:rsidRDefault="00EB0A59" w:rsidP="0028151E">
                  <w:pPr>
                    <w:framePr w:hSpace="180" w:wrap="around" w:vAnchor="text" w:hAnchor="margin" w:x="-1139" w:y="115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proofErr w:type="spellStart"/>
                  <w:r w:rsidRPr="00EB0A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шт</w:t>
                  </w:r>
                  <w:proofErr w:type="spellEnd"/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8975A84" w14:textId="77777777" w:rsidR="00EB0A59" w:rsidRPr="00EB0A59" w:rsidRDefault="00EB0A59" w:rsidP="0028151E">
                  <w:pPr>
                    <w:framePr w:hSpace="180" w:wrap="around" w:vAnchor="text" w:hAnchor="margin" w:x="-1139" w:y="115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B0A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28,00</w:t>
                  </w:r>
                </w:p>
              </w:tc>
            </w:tr>
            <w:tr w:rsidR="00EB0A59" w:rsidRPr="00EB0A59" w14:paraId="37E8BF0D" w14:textId="77777777" w:rsidTr="0017683A">
              <w:trPr>
                <w:trHeight w:val="255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F58EE40" w14:textId="77777777" w:rsidR="00EB0A59" w:rsidRPr="00EB0A59" w:rsidRDefault="00EB0A59" w:rsidP="0028151E">
                  <w:pPr>
                    <w:framePr w:hSpace="180" w:wrap="around" w:vAnchor="text" w:hAnchor="margin" w:x="-1139" w:y="115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B0A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lastRenderedPageBreak/>
                    <w:t>2.13</w:t>
                  </w:r>
                </w:p>
              </w:tc>
              <w:tc>
                <w:tcPr>
                  <w:tcW w:w="53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1B8C692" w14:textId="77777777" w:rsidR="00EB0A59" w:rsidRPr="00EB0A59" w:rsidRDefault="00EB0A59" w:rsidP="0028151E">
                  <w:pPr>
                    <w:framePr w:hSpace="180" w:wrap="around" w:vAnchor="text" w:hAnchor="margin" w:x="-1139" w:y="115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B0A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Защита витражных конструкций с внутренней стороны пленкой толщиной не менее 200 микрон, м2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8A6A728" w14:textId="77777777" w:rsidR="00EB0A59" w:rsidRPr="00EB0A59" w:rsidRDefault="00EB0A59" w:rsidP="0028151E">
                  <w:pPr>
                    <w:framePr w:hSpace="180" w:wrap="around" w:vAnchor="text" w:hAnchor="margin" w:x="-1139" w:y="115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B0A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м2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C677462" w14:textId="77777777" w:rsidR="00EB0A59" w:rsidRPr="00EB0A59" w:rsidRDefault="00EB0A59" w:rsidP="0028151E">
                  <w:pPr>
                    <w:framePr w:hSpace="180" w:wrap="around" w:vAnchor="text" w:hAnchor="margin" w:x="-1139" w:y="115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B0A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50,19</w:t>
                  </w:r>
                </w:p>
              </w:tc>
            </w:tr>
            <w:tr w:rsidR="00EB0A59" w:rsidRPr="00EB0A59" w14:paraId="08D0EDC9" w14:textId="77777777" w:rsidTr="0017683A">
              <w:trPr>
                <w:trHeight w:val="255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6F61B54" w14:textId="77777777" w:rsidR="00EB0A59" w:rsidRPr="00EB0A59" w:rsidRDefault="00EB0A59" w:rsidP="0028151E">
                  <w:pPr>
                    <w:framePr w:hSpace="180" w:wrap="around" w:vAnchor="text" w:hAnchor="margin" w:x="-1139" w:y="115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B0A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2.14</w:t>
                  </w:r>
                </w:p>
              </w:tc>
              <w:tc>
                <w:tcPr>
                  <w:tcW w:w="53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A835BE7" w14:textId="77777777" w:rsidR="00EB0A59" w:rsidRPr="00EB0A59" w:rsidRDefault="00EB0A59" w:rsidP="0028151E">
                  <w:pPr>
                    <w:framePr w:hSpace="180" w:wrap="around" w:vAnchor="text" w:hAnchor="margin" w:x="-1139" w:y="115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B0A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Снятие защитной пленки, клининг конструкций (с двух сторон), м2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C698674" w14:textId="77777777" w:rsidR="00EB0A59" w:rsidRPr="00EB0A59" w:rsidRDefault="00EB0A59" w:rsidP="0028151E">
                  <w:pPr>
                    <w:framePr w:hSpace="180" w:wrap="around" w:vAnchor="text" w:hAnchor="margin" w:x="-1139" w:y="115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B0A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м2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75812AA" w14:textId="77777777" w:rsidR="00EB0A59" w:rsidRPr="00EB0A59" w:rsidRDefault="00EB0A59" w:rsidP="0028151E">
                  <w:pPr>
                    <w:framePr w:hSpace="180" w:wrap="around" w:vAnchor="text" w:hAnchor="margin" w:x="-1139" w:y="115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B0A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50,19</w:t>
                  </w:r>
                </w:p>
              </w:tc>
            </w:tr>
          </w:tbl>
          <w:p w14:paraId="004708ED" w14:textId="77777777" w:rsidR="00EB0A59" w:rsidRDefault="00EB0A59" w:rsidP="00214DDA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61537D4C" w14:textId="5CEFFA06" w:rsidR="00EB0A59" w:rsidRDefault="00EB0A59" w:rsidP="00EB0A59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0A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Произвести изготовление и монтаж по Корпусу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EB0A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</w:p>
          <w:tbl>
            <w:tblPr>
              <w:tblW w:w="7910" w:type="dxa"/>
              <w:tblLook w:val="04A0" w:firstRow="1" w:lastRow="0" w:firstColumn="1" w:lastColumn="0" w:noHBand="0" w:noVBand="1"/>
            </w:tblPr>
            <w:tblGrid>
              <w:gridCol w:w="640"/>
              <w:gridCol w:w="5350"/>
              <w:gridCol w:w="700"/>
              <w:gridCol w:w="1220"/>
            </w:tblGrid>
            <w:tr w:rsidR="00254CFF" w:rsidRPr="00254CFF" w14:paraId="7F48F291" w14:textId="77777777" w:rsidTr="00254CFF">
              <w:trPr>
                <w:trHeight w:val="1020"/>
              </w:trPr>
              <w:tc>
                <w:tcPr>
                  <w:tcW w:w="64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FAB2B21" w14:textId="77777777" w:rsidR="00254CFF" w:rsidRPr="00254CFF" w:rsidRDefault="00254CFF" w:rsidP="0028151E">
                  <w:pPr>
                    <w:framePr w:hSpace="180" w:wrap="around" w:vAnchor="text" w:hAnchor="margin" w:x="-1139" w:y="115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54CF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3.1</w:t>
                  </w:r>
                </w:p>
              </w:tc>
              <w:tc>
                <w:tcPr>
                  <w:tcW w:w="53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4A2710C" w14:textId="77777777" w:rsidR="00254CFF" w:rsidRPr="00254CFF" w:rsidRDefault="00254CFF" w:rsidP="0028151E">
                  <w:pPr>
                    <w:framePr w:hSpace="180" w:wrap="around" w:vAnchor="text" w:hAnchor="margin" w:x="-1139" w:y="115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54CF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ДВ-13</w:t>
                  </w:r>
                  <w:r w:rsidRPr="00254CF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Дверь тамбурная жилья, ДАВ О </w:t>
                  </w:r>
                  <w:proofErr w:type="spellStart"/>
                  <w:r w:rsidRPr="00254CF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Бпр</w:t>
                  </w:r>
                  <w:proofErr w:type="spellEnd"/>
                  <w:r w:rsidRPr="00254CF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</w:t>
                  </w:r>
                  <w:proofErr w:type="spellStart"/>
                  <w:r w:rsidRPr="00254CF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Дв</w:t>
                  </w:r>
                  <w:proofErr w:type="spellEnd"/>
                  <w:r w:rsidRPr="00254CF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</w:t>
                  </w:r>
                  <w:proofErr w:type="spellStart"/>
                  <w:r w:rsidRPr="00254CF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Пр</w:t>
                  </w:r>
                  <w:proofErr w:type="spellEnd"/>
                  <w:r w:rsidRPr="00254CF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Р2100*1500 проем 1510х2100(h</w:t>
                  </w:r>
                  <w:proofErr w:type="gramStart"/>
                  <w:r w:rsidRPr="00254CF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),  алюминиевая</w:t>
                  </w:r>
                  <w:proofErr w:type="gramEnd"/>
                  <w:r w:rsidRPr="00254CF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с ударопрочным стеклом, двупольная, с доводчиком, без порога, открывание наружу, цвет :</w:t>
                  </w:r>
                  <w:proofErr w:type="spellStart"/>
                  <w:r w:rsidRPr="00254CF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Ral</w:t>
                  </w:r>
                  <w:proofErr w:type="spellEnd"/>
                  <w:r w:rsidRPr="00254CF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7024, ГОСТ 23747-2015. Ширина рабочей створки в свету не менее 900мм. Материал витражей -алюминиевый сплав АД 31 по ГОСТ 22233 - 2001, материал уплотнений - EPDM по ГОСТ 30778 - 2001. Фурнитура: Master (Италия) или аналог</w:t>
                  </w:r>
                </w:p>
              </w:tc>
              <w:tc>
                <w:tcPr>
                  <w:tcW w:w="7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6D7ADF5" w14:textId="77777777" w:rsidR="00254CFF" w:rsidRPr="00254CFF" w:rsidRDefault="00254CFF" w:rsidP="0028151E">
                  <w:pPr>
                    <w:framePr w:hSpace="180" w:wrap="around" w:vAnchor="text" w:hAnchor="margin" w:x="-1139" w:y="115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proofErr w:type="spellStart"/>
                  <w:r w:rsidRPr="00254CF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шт</w:t>
                  </w:r>
                  <w:proofErr w:type="spellEnd"/>
                </w:p>
              </w:tc>
              <w:tc>
                <w:tcPr>
                  <w:tcW w:w="12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B394641" w14:textId="77777777" w:rsidR="00254CFF" w:rsidRPr="00254CFF" w:rsidRDefault="00254CFF" w:rsidP="0028151E">
                  <w:pPr>
                    <w:framePr w:hSpace="180" w:wrap="around" w:vAnchor="text" w:hAnchor="margin" w:x="-1139" w:y="115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54CF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2,00</w:t>
                  </w:r>
                </w:p>
              </w:tc>
            </w:tr>
            <w:tr w:rsidR="00254CFF" w:rsidRPr="00254CFF" w14:paraId="3EC3B51F" w14:textId="77777777" w:rsidTr="00254CFF">
              <w:trPr>
                <w:trHeight w:val="765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C8EA567" w14:textId="77777777" w:rsidR="00254CFF" w:rsidRPr="00254CFF" w:rsidRDefault="00254CFF" w:rsidP="0028151E">
                  <w:pPr>
                    <w:framePr w:hSpace="180" w:wrap="around" w:vAnchor="text" w:hAnchor="margin" w:x="-1139" w:y="115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54CF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3.2</w:t>
                  </w:r>
                </w:p>
              </w:tc>
              <w:tc>
                <w:tcPr>
                  <w:tcW w:w="53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76C3CA7" w14:textId="77777777" w:rsidR="00254CFF" w:rsidRPr="00254CFF" w:rsidRDefault="00254CFF" w:rsidP="0028151E">
                  <w:pPr>
                    <w:framePr w:hSpace="180" w:wrap="around" w:vAnchor="text" w:hAnchor="margin" w:x="-1139" w:y="115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54CF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ДВ-16</w:t>
                  </w:r>
                  <w:r w:rsidRPr="00254CF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Дверь в колясочную, ДАВ Г </w:t>
                  </w:r>
                  <w:proofErr w:type="spellStart"/>
                  <w:r w:rsidRPr="00254CF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Бпр</w:t>
                  </w:r>
                  <w:proofErr w:type="spellEnd"/>
                  <w:r w:rsidRPr="00254CF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Оп Л Р2100*1100, проем 1110х2100(h), алюминиевая непрозрачное остекление, </w:t>
                  </w:r>
                  <w:proofErr w:type="spellStart"/>
                  <w:r w:rsidRPr="00254CF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однопольная</w:t>
                  </w:r>
                  <w:proofErr w:type="spellEnd"/>
                  <w:r w:rsidRPr="00254CF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, с доводчиком, без порога, </w:t>
                  </w:r>
                  <w:proofErr w:type="gramStart"/>
                  <w:r w:rsidRPr="00254CF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цвет :</w:t>
                  </w:r>
                  <w:proofErr w:type="spellStart"/>
                  <w:r w:rsidRPr="00254CF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Ral</w:t>
                  </w:r>
                  <w:proofErr w:type="spellEnd"/>
                  <w:proofErr w:type="gramEnd"/>
                  <w:r w:rsidRPr="00254CF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7024, ГОСТ 23747-2015. Материал витражей -алюминиевый сплав АД 31 по ГОСТ 22233 - 2001, материал уплотнений - EPDM по ГОСТ 30778 - 2001. Фурнитура: Master (Италия) или аналог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E5FC383" w14:textId="77777777" w:rsidR="00254CFF" w:rsidRPr="00254CFF" w:rsidRDefault="00254CFF" w:rsidP="0028151E">
                  <w:pPr>
                    <w:framePr w:hSpace="180" w:wrap="around" w:vAnchor="text" w:hAnchor="margin" w:x="-1139" w:y="115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proofErr w:type="spellStart"/>
                  <w:r w:rsidRPr="00254CF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шт</w:t>
                  </w:r>
                  <w:proofErr w:type="spellEnd"/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ADC4159" w14:textId="77777777" w:rsidR="00254CFF" w:rsidRPr="00254CFF" w:rsidRDefault="00254CFF" w:rsidP="0028151E">
                  <w:pPr>
                    <w:framePr w:hSpace="180" w:wrap="around" w:vAnchor="text" w:hAnchor="margin" w:x="-1139" w:y="115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54CF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2,00</w:t>
                  </w:r>
                </w:p>
              </w:tc>
            </w:tr>
            <w:tr w:rsidR="00232DFF" w:rsidRPr="00254CFF" w14:paraId="1AFB51C6" w14:textId="77777777" w:rsidTr="00232DFF">
              <w:trPr>
                <w:trHeight w:val="765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5082C2B" w14:textId="77777777" w:rsidR="00254CFF" w:rsidRPr="00254CFF" w:rsidRDefault="00254CFF" w:rsidP="0028151E">
                  <w:pPr>
                    <w:framePr w:hSpace="180" w:wrap="around" w:vAnchor="text" w:hAnchor="margin" w:x="-1139" w:y="115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54CF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3.3</w:t>
                  </w:r>
                </w:p>
              </w:tc>
              <w:tc>
                <w:tcPr>
                  <w:tcW w:w="53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55935984" w14:textId="77777777" w:rsidR="00254CFF" w:rsidRPr="00254CFF" w:rsidRDefault="00254CFF" w:rsidP="0028151E">
                  <w:pPr>
                    <w:framePr w:hSpace="180" w:wrap="around" w:vAnchor="text" w:hAnchor="margin" w:x="-1139" w:y="115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54CF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ДВ-10</w:t>
                  </w:r>
                  <w:r w:rsidRPr="00254CF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Дверь в колясочную, ДАВ Г </w:t>
                  </w:r>
                  <w:proofErr w:type="spellStart"/>
                  <w:r w:rsidRPr="00254CF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Бпр</w:t>
                  </w:r>
                  <w:proofErr w:type="spellEnd"/>
                  <w:r w:rsidRPr="00254CF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Оп Л Р2100*1100, проем 1110х2100(h), алюминиевая непрозрачное остекление, </w:t>
                  </w:r>
                  <w:proofErr w:type="spellStart"/>
                  <w:r w:rsidRPr="00254CF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однопольная</w:t>
                  </w:r>
                  <w:proofErr w:type="spellEnd"/>
                  <w:r w:rsidRPr="00254CF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, с доводчиком, без порога, </w:t>
                  </w:r>
                  <w:proofErr w:type="gramStart"/>
                  <w:r w:rsidRPr="00254CF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цвет :</w:t>
                  </w:r>
                  <w:proofErr w:type="spellStart"/>
                  <w:r w:rsidRPr="00254CF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Ral</w:t>
                  </w:r>
                  <w:proofErr w:type="spellEnd"/>
                  <w:proofErr w:type="gramEnd"/>
                  <w:r w:rsidRPr="00254CF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7024, ГОСТ 23747-2015. Материал витражей -алюминиевый сплав АД 31 по ГОСТ 22233 - 2001, материал уплотнений - EPDM по ГОСТ 30778 - 2001. Фурнитура: Master (Италия) или аналог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14:paraId="10DE0C60" w14:textId="77777777" w:rsidR="00254CFF" w:rsidRPr="00254CFF" w:rsidRDefault="00254CFF" w:rsidP="0028151E">
                  <w:pPr>
                    <w:framePr w:hSpace="180" w:wrap="around" w:vAnchor="text" w:hAnchor="margin" w:x="-1139" w:y="115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proofErr w:type="spellStart"/>
                  <w:r w:rsidRPr="00254CF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шт</w:t>
                  </w:r>
                  <w:proofErr w:type="spellEnd"/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14:paraId="318D762C" w14:textId="77777777" w:rsidR="00254CFF" w:rsidRPr="00254CFF" w:rsidRDefault="00254CFF" w:rsidP="0028151E">
                  <w:pPr>
                    <w:framePr w:hSpace="180" w:wrap="around" w:vAnchor="text" w:hAnchor="margin" w:x="-1139" w:y="115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54CF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1,00</w:t>
                  </w:r>
                </w:p>
              </w:tc>
            </w:tr>
            <w:tr w:rsidR="00254CFF" w:rsidRPr="00254CFF" w14:paraId="15765AA8" w14:textId="77777777" w:rsidTr="00254CFF">
              <w:trPr>
                <w:trHeight w:val="255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67CDFF6" w14:textId="77777777" w:rsidR="00254CFF" w:rsidRPr="00254CFF" w:rsidRDefault="00254CFF" w:rsidP="0028151E">
                  <w:pPr>
                    <w:framePr w:hSpace="180" w:wrap="around" w:vAnchor="text" w:hAnchor="margin" w:x="-1139" w:y="115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54CF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3.4</w:t>
                  </w:r>
                </w:p>
              </w:tc>
              <w:tc>
                <w:tcPr>
                  <w:tcW w:w="53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FA8C1B2" w14:textId="77777777" w:rsidR="00254CFF" w:rsidRPr="00254CFF" w:rsidRDefault="00254CFF" w:rsidP="0028151E">
                  <w:pPr>
                    <w:framePr w:hSpace="180" w:wrap="around" w:vAnchor="text" w:hAnchor="margin" w:x="-1139" w:y="115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54CF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Ограничитель открывания дверей </w:t>
                  </w:r>
                  <w:proofErr w:type="gramStart"/>
                  <w:r w:rsidRPr="00254CF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напольный  (</w:t>
                  </w:r>
                  <w:proofErr w:type="gramEnd"/>
                  <w:r w:rsidRPr="00254CF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упор)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81BC7FE" w14:textId="77777777" w:rsidR="00254CFF" w:rsidRPr="00254CFF" w:rsidRDefault="00254CFF" w:rsidP="0028151E">
                  <w:pPr>
                    <w:framePr w:hSpace="180" w:wrap="around" w:vAnchor="text" w:hAnchor="margin" w:x="-1139" w:y="115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proofErr w:type="spellStart"/>
                  <w:r w:rsidRPr="00254CF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шт</w:t>
                  </w:r>
                  <w:proofErr w:type="spellEnd"/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CD43EB5" w14:textId="77777777" w:rsidR="00254CFF" w:rsidRPr="00254CFF" w:rsidRDefault="00254CFF" w:rsidP="0028151E">
                  <w:pPr>
                    <w:framePr w:hSpace="180" w:wrap="around" w:vAnchor="text" w:hAnchor="margin" w:x="-1139" w:y="115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54CF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6,00</w:t>
                  </w:r>
                </w:p>
              </w:tc>
            </w:tr>
            <w:tr w:rsidR="00254CFF" w:rsidRPr="00254CFF" w14:paraId="2627BBB8" w14:textId="77777777" w:rsidTr="00254CFF">
              <w:trPr>
                <w:trHeight w:val="255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8809BA5" w14:textId="77777777" w:rsidR="00254CFF" w:rsidRPr="00254CFF" w:rsidRDefault="00254CFF" w:rsidP="0028151E">
                  <w:pPr>
                    <w:framePr w:hSpace="180" w:wrap="around" w:vAnchor="text" w:hAnchor="margin" w:x="-1139" w:y="115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54CF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3.5</w:t>
                  </w:r>
                </w:p>
              </w:tc>
              <w:tc>
                <w:tcPr>
                  <w:tcW w:w="53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8E0071E" w14:textId="77777777" w:rsidR="00254CFF" w:rsidRPr="00254CFF" w:rsidRDefault="00254CFF" w:rsidP="0028151E">
                  <w:pPr>
                    <w:framePr w:hSpace="180" w:wrap="around" w:vAnchor="text" w:hAnchor="margin" w:x="-1139" w:y="115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54CF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Защита витражных конструкций с внутренней стороны пленкой толщиной не менее 200 микрон, м2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57E059B" w14:textId="77777777" w:rsidR="00254CFF" w:rsidRPr="00254CFF" w:rsidRDefault="00254CFF" w:rsidP="0028151E">
                  <w:pPr>
                    <w:framePr w:hSpace="180" w:wrap="around" w:vAnchor="text" w:hAnchor="margin" w:x="-1139" w:y="115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54CF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м2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EA9E0F4" w14:textId="77777777" w:rsidR="00254CFF" w:rsidRPr="00254CFF" w:rsidRDefault="00254CFF" w:rsidP="0028151E">
                  <w:pPr>
                    <w:framePr w:hSpace="180" w:wrap="around" w:vAnchor="text" w:hAnchor="margin" w:x="-1139" w:y="115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54CF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11,00</w:t>
                  </w:r>
                </w:p>
              </w:tc>
            </w:tr>
            <w:tr w:rsidR="00254CFF" w:rsidRPr="00254CFF" w14:paraId="0CCD404F" w14:textId="77777777" w:rsidTr="00254CFF">
              <w:trPr>
                <w:trHeight w:val="255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D595BD5" w14:textId="77777777" w:rsidR="00254CFF" w:rsidRPr="00254CFF" w:rsidRDefault="00254CFF" w:rsidP="0028151E">
                  <w:pPr>
                    <w:framePr w:hSpace="180" w:wrap="around" w:vAnchor="text" w:hAnchor="margin" w:x="-1139" w:y="115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54CF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3.6</w:t>
                  </w:r>
                </w:p>
              </w:tc>
              <w:tc>
                <w:tcPr>
                  <w:tcW w:w="53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824D9FD" w14:textId="77777777" w:rsidR="00254CFF" w:rsidRPr="00254CFF" w:rsidRDefault="00254CFF" w:rsidP="0028151E">
                  <w:pPr>
                    <w:framePr w:hSpace="180" w:wrap="around" w:vAnchor="text" w:hAnchor="margin" w:x="-1139" w:y="115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54CF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Снятие защитной пленки, клининг конструкций (с двух сторон), м2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8CB900F" w14:textId="77777777" w:rsidR="00254CFF" w:rsidRPr="00254CFF" w:rsidRDefault="00254CFF" w:rsidP="0028151E">
                  <w:pPr>
                    <w:framePr w:hSpace="180" w:wrap="around" w:vAnchor="text" w:hAnchor="margin" w:x="-1139" w:y="115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54CF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м2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4625E6C" w14:textId="77777777" w:rsidR="00254CFF" w:rsidRPr="00254CFF" w:rsidRDefault="00254CFF" w:rsidP="0028151E">
                  <w:pPr>
                    <w:framePr w:hSpace="180" w:wrap="around" w:vAnchor="text" w:hAnchor="margin" w:x="-1139" w:y="115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54CF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11,00</w:t>
                  </w:r>
                </w:p>
              </w:tc>
            </w:tr>
          </w:tbl>
          <w:p w14:paraId="472F5D3F" w14:textId="77777777" w:rsidR="00254CFF" w:rsidRDefault="00254CFF" w:rsidP="00EB0A59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C26F4F0" w14:textId="26A5F186" w:rsidR="00EB0A59" w:rsidRPr="00EB0A59" w:rsidRDefault="00EB0A59" w:rsidP="00EB0A59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0A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Произвести изготовление и монтаж по Корпусу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EB0A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</w:p>
          <w:tbl>
            <w:tblPr>
              <w:tblW w:w="7910" w:type="dxa"/>
              <w:tblLook w:val="04A0" w:firstRow="1" w:lastRow="0" w:firstColumn="1" w:lastColumn="0" w:noHBand="0" w:noVBand="1"/>
            </w:tblPr>
            <w:tblGrid>
              <w:gridCol w:w="640"/>
              <w:gridCol w:w="5350"/>
              <w:gridCol w:w="700"/>
              <w:gridCol w:w="1220"/>
            </w:tblGrid>
            <w:tr w:rsidR="00232DFF" w:rsidRPr="00232DFF" w14:paraId="5467B842" w14:textId="77777777" w:rsidTr="00232DFF">
              <w:trPr>
                <w:trHeight w:val="1020"/>
              </w:trPr>
              <w:tc>
                <w:tcPr>
                  <w:tcW w:w="64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C2FBF16" w14:textId="77777777" w:rsidR="00232DFF" w:rsidRPr="00232DFF" w:rsidRDefault="00232DFF" w:rsidP="0028151E">
                  <w:pPr>
                    <w:framePr w:hSpace="180" w:wrap="around" w:vAnchor="text" w:hAnchor="margin" w:x="-1139" w:y="115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32DF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4.1</w:t>
                  </w:r>
                </w:p>
              </w:tc>
              <w:tc>
                <w:tcPr>
                  <w:tcW w:w="53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EC2860F" w14:textId="77777777" w:rsidR="00232DFF" w:rsidRPr="00232DFF" w:rsidRDefault="00232DFF" w:rsidP="0028151E">
                  <w:pPr>
                    <w:framePr w:hSpace="180" w:wrap="around" w:vAnchor="text" w:hAnchor="margin" w:x="-1139" w:y="115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32DF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ДВ-13</w:t>
                  </w:r>
                  <w:r w:rsidRPr="00232DF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Дверь тамбурная жилья, ДАВ О </w:t>
                  </w:r>
                  <w:proofErr w:type="spellStart"/>
                  <w:r w:rsidRPr="00232DF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Бпр</w:t>
                  </w:r>
                  <w:proofErr w:type="spellEnd"/>
                  <w:r w:rsidRPr="00232DF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</w:t>
                  </w:r>
                  <w:proofErr w:type="spellStart"/>
                  <w:r w:rsidRPr="00232DF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Дв</w:t>
                  </w:r>
                  <w:proofErr w:type="spellEnd"/>
                  <w:r w:rsidRPr="00232DF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</w:t>
                  </w:r>
                  <w:proofErr w:type="spellStart"/>
                  <w:r w:rsidRPr="00232DF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Пр</w:t>
                  </w:r>
                  <w:proofErr w:type="spellEnd"/>
                  <w:r w:rsidRPr="00232DF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Р2100*1500 проем 1510х2100(h</w:t>
                  </w:r>
                  <w:proofErr w:type="gramStart"/>
                  <w:r w:rsidRPr="00232DF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),  алюминиевая</w:t>
                  </w:r>
                  <w:proofErr w:type="gramEnd"/>
                  <w:r w:rsidRPr="00232DF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с ударопрочным стеклом, двупольная, с доводчиком, без порога, открывание наружу, цвет :</w:t>
                  </w:r>
                  <w:proofErr w:type="spellStart"/>
                  <w:r w:rsidRPr="00232DF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Ral</w:t>
                  </w:r>
                  <w:proofErr w:type="spellEnd"/>
                  <w:r w:rsidRPr="00232DF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7024, ГОСТ 23747-2015. Ширина рабочей створки в свету не менее 900мм. Материал витражей -алюминиевый сплав АД 31 по ГОСТ 22233 - 2001, материал уплотнений - EPDM по ГОСТ 30778 - 2001. Фурнитура: Master (Италия) или аналог</w:t>
                  </w:r>
                </w:p>
              </w:tc>
              <w:tc>
                <w:tcPr>
                  <w:tcW w:w="7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79DC9D6" w14:textId="77777777" w:rsidR="00232DFF" w:rsidRPr="00232DFF" w:rsidRDefault="00232DFF" w:rsidP="0028151E">
                  <w:pPr>
                    <w:framePr w:hSpace="180" w:wrap="around" w:vAnchor="text" w:hAnchor="margin" w:x="-1139" w:y="115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proofErr w:type="spellStart"/>
                  <w:r w:rsidRPr="00232DF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шт</w:t>
                  </w:r>
                  <w:proofErr w:type="spellEnd"/>
                </w:p>
              </w:tc>
              <w:tc>
                <w:tcPr>
                  <w:tcW w:w="12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B54EF29" w14:textId="77777777" w:rsidR="00232DFF" w:rsidRPr="00232DFF" w:rsidRDefault="00232DFF" w:rsidP="0028151E">
                  <w:pPr>
                    <w:framePr w:hSpace="180" w:wrap="around" w:vAnchor="text" w:hAnchor="margin" w:x="-1139" w:y="115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32DF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2,00</w:t>
                  </w:r>
                </w:p>
              </w:tc>
            </w:tr>
            <w:tr w:rsidR="00232DFF" w:rsidRPr="00232DFF" w14:paraId="617653DC" w14:textId="77777777" w:rsidTr="00232DFF">
              <w:trPr>
                <w:trHeight w:val="765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A1496F1" w14:textId="77777777" w:rsidR="00232DFF" w:rsidRPr="00232DFF" w:rsidRDefault="00232DFF" w:rsidP="0028151E">
                  <w:pPr>
                    <w:framePr w:hSpace="180" w:wrap="around" w:vAnchor="text" w:hAnchor="margin" w:x="-1139" w:y="115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32DF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4.2</w:t>
                  </w:r>
                </w:p>
              </w:tc>
              <w:tc>
                <w:tcPr>
                  <w:tcW w:w="53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2EF62A8" w14:textId="77777777" w:rsidR="00232DFF" w:rsidRPr="00232DFF" w:rsidRDefault="00232DFF" w:rsidP="0028151E">
                  <w:pPr>
                    <w:framePr w:hSpace="180" w:wrap="around" w:vAnchor="text" w:hAnchor="margin" w:x="-1139" w:y="115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32DF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ДВ-15</w:t>
                  </w:r>
                  <w:r w:rsidRPr="00232DF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Дверь в колясочную, ДАВ Г </w:t>
                  </w:r>
                  <w:proofErr w:type="spellStart"/>
                  <w:r w:rsidRPr="00232DF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Бпр</w:t>
                  </w:r>
                  <w:proofErr w:type="spellEnd"/>
                  <w:r w:rsidRPr="00232DF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Оп </w:t>
                  </w:r>
                  <w:proofErr w:type="spellStart"/>
                  <w:r w:rsidRPr="00232DF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Пр</w:t>
                  </w:r>
                  <w:proofErr w:type="spellEnd"/>
                  <w:r w:rsidRPr="00232DF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Р2100*1100, проем 1110х2100(h), алюминиевая глухая, </w:t>
                  </w:r>
                  <w:proofErr w:type="spellStart"/>
                  <w:r w:rsidRPr="00232DF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однопольная</w:t>
                  </w:r>
                  <w:proofErr w:type="spellEnd"/>
                  <w:r w:rsidRPr="00232DF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, с доводчиком, без порога, </w:t>
                  </w:r>
                  <w:proofErr w:type="gramStart"/>
                  <w:r w:rsidRPr="00232DF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цвет :</w:t>
                  </w:r>
                  <w:proofErr w:type="spellStart"/>
                  <w:r w:rsidRPr="00232DF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Ral</w:t>
                  </w:r>
                  <w:proofErr w:type="spellEnd"/>
                  <w:proofErr w:type="gramEnd"/>
                  <w:r w:rsidRPr="00232DF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7024, ГОСТ 23747-2015. Материал витражей -алюминиевый сплав АД 31 по ГОСТ 22233 - 2001, материал уплотнений - EPDM по ГОСТ 30778 - 2001. Фурнитура: Master (Италия) или аналог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4A8AF54" w14:textId="77777777" w:rsidR="00232DFF" w:rsidRPr="00232DFF" w:rsidRDefault="00232DFF" w:rsidP="0028151E">
                  <w:pPr>
                    <w:framePr w:hSpace="180" w:wrap="around" w:vAnchor="text" w:hAnchor="margin" w:x="-1139" w:y="115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proofErr w:type="spellStart"/>
                  <w:r w:rsidRPr="00232DF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шт</w:t>
                  </w:r>
                  <w:proofErr w:type="spellEnd"/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65B23B9" w14:textId="77777777" w:rsidR="00232DFF" w:rsidRPr="00232DFF" w:rsidRDefault="00232DFF" w:rsidP="0028151E">
                  <w:pPr>
                    <w:framePr w:hSpace="180" w:wrap="around" w:vAnchor="text" w:hAnchor="margin" w:x="-1139" w:y="115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32DF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1,00</w:t>
                  </w:r>
                </w:p>
              </w:tc>
            </w:tr>
            <w:tr w:rsidR="00232DFF" w:rsidRPr="00232DFF" w14:paraId="62BB8F01" w14:textId="77777777" w:rsidTr="00232DFF">
              <w:trPr>
                <w:trHeight w:val="765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37C0F18" w14:textId="77777777" w:rsidR="00232DFF" w:rsidRPr="00232DFF" w:rsidRDefault="00232DFF" w:rsidP="0028151E">
                  <w:pPr>
                    <w:framePr w:hSpace="180" w:wrap="around" w:vAnchor="text" w:hAnchor="margin" w:x="-1139" w:y="115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32DF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4.3</w:t>
                  </w:r>
                </w:p>
              </w:tc>
              <w:tc>
                <w:tcPr>
                  <w:tcW w:w="53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95BBBFA" w14:textId="77777777" w:rsidR="00232DFF" w:rsidRPr="00232DFF" w:rsidRDefault="00232DFF" w:rsidP="0028151E">
                  <w:pPr>
                    <w:framePr w:hSpace="180" w:wrap="around" w:vAnchor="text" w:hAnchor="margin" w:x="-1139" w:y="115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32DF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ДВ-16</w:t>
                  </w:r>
                  <w:r w:rsidRPr="00232DF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Дверь в колясочную, ДАВ Г </w:t>
                  </w:r>
                  <w:proofErr w:type="spellStart"/>
                  <w:r w:rsidRPr="00232DF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Бпр</w:t>
                  </w:r>
                  <w:proofErr w:type="spellEnd"/>
                  <w:r w:rsidRPr="00232DF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Оп Л Р2100*1100, проем 1110х2100(h), алюминиевая непрозрачное остекление, </w:t>
                  </w:r>
                  <w:proofErr w:type="spellStart"/>
                  <w:r w:rsidRPr="00232DF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однопольная</w:t>
                  </w:r>
                  <w:proofErr w:type="spellEnd"/>
                  <w:r w:rsidRPr="00232DF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, с доводчиком, без порога, </w:t>
                  </w:r>
                  <w:proofErr w:type="gramStart"/>
                  <w:r w:rsidRPr="00232DF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цвет :</w:t>
                  </w:r>
                  <w:proofErr w:type="spellStart"/>
                  <w:r w:rsidRPr="00232DF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Ral</w:t>
                  </w:r>
                  <w:proofErr w:type="spellEnd"/>
                  <w:proofErr w:type="gramEnd"/>
                  <w:r w:rsidRPr="00232DF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7024, ГОСТ 23747-2015. Материал витражей -алюминиевый сплав АД 31 по ГОСТ 22233 - 2001, материал уплотнений - EPDM по ГОСТ 30778 - 2001. Фурнитура: Master (Италия) или аналог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F471865" w14:textId="77777777" w:rsidR="00232DFF" w:rsidRPr="00232DFF" w:rsidRDefault="00232DFF" w:rsidP="0028151E">
                  <w:pPr>
                    <w:framePr w:hSpace="180" w:wrap="around" w:vAnchor="text" w:hAnchor="margin" w:x="-1139" w:y="115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proofErr w:type="spellStart"/>
                  <w:r w:rsidRPr="00232DF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шт</w:t>
                  </w:r>
                  <w:proofErr w:type="spellEnd"/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57FCBD6" w14:textId="77777777" w:rsidR="00232DFF" w:rsidRPr="00232DFF" w:rsidRDefault="00232DFF" w:rsidP="0028151E">
                  <w:pPr>
                    <w:framePr w:hSpace="180" w:wrap="around" w:vAnchor="text" w:hAnchor="margin" w:x="-1139" w:y="115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32DF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1,00</w:t>
                  </w:r>
                </w:p>
              </w:tc>
            </w:tr>
            <w:tr w:rsidR="00232DFF" w:rsidRPr="00232DFF" w14:paraId="49A41F60" w14:textId="77777777" w:rsidTr="00232DFF">
              <w:trPr>
                <w:trHeight w:val="765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06A1764" w14:textId="77777777" w:rsidR="00232DFF" w:rsidRPr="00232DFF" w:rsidRDefault="00232DFF" w:rsidP="0028151E">
                  <w:pPr>
                    <w:framePr w:hSpace="180" w:wrap="around" w:vAnchor="text" w:hAnchor="margin" w:x="-1139" w:y="115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32DF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4.4</w:t>
                  </w:r>
                </w:p>
              </w:tc>
              <w:tc>
                <w:tcPr>
                  <w:tcW w:w="53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1110451A" w14:textId="77777777" w:rsidR="00232DFF" w:rsidRPr="00232DFF" w:rsidRDefault="00232DFF" w:rsidP="0028151E">
                  <w:pPr>
                    <w:framePr w:hSpace="180" w:wrap="around" w:vAnchor="text" w:hAnchor="margin" w:x="-1139" w:y="115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32DF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ДВ-10</w:t>
                  </w:r>
                  <w:r w:rsidRPr="00232DF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Дверь в колясочную, ДАВ Г </w:t>
                  </w:r>
                  <w:proofErr w:type="spellStart"/>
                  <w:r w:rsidRPr="00232DF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Бпр</w:t>
                  </w:r>
                  <w:proofErr w:type="spellEnd"/>
                  <w:r w:rsidRPr="00232DF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Оп Л Р2100*1100, проем 1110х2100(h), алюминиевая непрозрачное остекление, </w:t>
                  </w:r>
                  <w:proofErr w:type="spellStart"/>
                  <w:r w:rsidRPr="00232DF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однопольная</w:t>
                  </w:r>
                  <w:proofErr w:type="spellEnd"/>
                  <w:r w:rsidRPr="00232DF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, с доводчиком, без порога, </w:t>
                  </w:r>
                  <w:proofErr w:type="gramStart"/>
                  <w:r w:rsidRPr="00232DF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цвет :</w:t>
                  </w:r>
                  <w:proofErr w:type="spellStart"/>
                  <w:r w:rsidRPr="00232DF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Ral</w:t>
                  </w:r>
                  <w:proofErr w:type="spellEnd"/>
                  <w:proofErr w:type="gramEnd"/>
                  <w:r w:rsidRPr="00232DF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7024, ГОСТ 23747-2015. Материал витражей -алюминиевый сплав АД 31 по ГОСТ 22233 - 2001, материал уплотнений - EPDM по ГОСТ 30778 - 2001. Фурнитура: Master (Италия) или аналог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14:paraId="3837ADE5" w14:textId="77777777" w:rsidR="00232DFF" w:rsidRPr="00232DFF" w:rsidRDefault="00232DFF" w:rsidP="0028151E">
                  <w:pPr>
                    <w:framePr w:hSpace="180" w:wrap="around" w:vAnchor="text" w:hAnchor="margin" w:x="-1139" w:y="115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proofErr w:type="spellStart"/>
                  <w:r w:rsidRPr="00232DF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шт</w:t>
                  </w:r>
                  <w:proofErr w:type="spellEnd"/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14:paraId="4B16ED8D" w14:textId="77777777" w:rsidR="00232DFF" w:rsidRPr="00232DFF" w:rsidRDefault="00232DFF" w:rsidP="0028151E">
                  <w:pPr>
                    <w:framePr w:hSpace="180" w:wrap="around" w:vAnchor="text" w:hAnchor="margin" w:x="-1139" w:y="115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32DF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1,00</w:t>
                  </w:r>
                </w:p>
              </w:tc>
            </w:tr>
            <w:tr w:rsidR="00232DFF" w:rsidRPr="00232DFF" w14:paraId="702FBEB0" w14:textId="77777777" w:rsidTr="00232DFF">
              <w:trPr>
                <w:trHeight w:val="255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85487F5" w14:textId="77777777" w:rsidR="00232DFF" w:rsidRPr="00232DFF" w:rsidRDefault="00232DFF" w:rsidP="0028151E">
                  <w:pPr>
                    <w:framePr w:hSpace="180" w:wrap="around" w:vAnchor="text" w:hAnchor="margin" w:x="-1139" w:y="115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32DF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4.5</w:t>
                  </w:r>
                </w:p>
              </w:tc>
              <w:tc>
                <w:tcPr>
                  <w:tcW w:w="53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DF092EE" w14:textId="77777777" w:rsidR="00232DFF" w:rsidRPr="00232DFF" w:rsidRDefault="00232DFF" w:rsidP="0028151E">
                  <w:pPr>
                    <w:framePr w:hSpace="180" w:wrap="around" w:vAnchor="text" w:hAnchor="margin" w:x="-1139" w:y="115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32DF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Ограничитель открывания дверей </w:t>
                  </w:r>
                  <w:proofErr w:type="gramStart"/>
                  <w:r w:rsidRPr="00232DF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напольный  (</w:t>
                  </w:r>
                  <w:proofErr w:type="gramEnd"/>
                  <w:r w:rsidRPr="00232DF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упор)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1416E88" w14:textId="77777777" w:rsidR="00232DFF" w:rsidRPr="00232DFF" w:rsidRDefault="00232DFF" w:rsidP="0028151E">
                  <w:pPr>
                    <w:framePr w:hSpace="180" w:wrap="around" w:vAnchor="text" w:hAnchor="margin" w:x="-1139" w:y="115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proofErr w:type="spellStart"/>
                  <w:r w:rsidRPr="00232DF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шт</w:t>
                  </w:r>
                  <w:proofErr w:type="spellEnd"/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63A287B" w14:textId="77777777" w:rsidR="00232DFF" w:rsidRPr="00232DFF" w:rsidRDefault="00232DFF" w:rsidP="0028151E">
                  <w:pPr>
                    <w:framePr w:hSpace="180" w:wrap="around" w:vAnchor="text" w:hAnchor="margin" w:x="-1139" w:y="115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32DF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6,00</w:t>
                  </w:r>
                </w:p>
              </w:tc>
            </w:tr>
            <w:tr w:rsidR="00232DFF" w:rsidRPr="00232DFF" w14:paraId="370A9F5E" w14:textId="77777777" w:rsidTr="00232DFF">
              <w:trPr>
                <w:trHeight w:val="255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2B35521" w14:textId="77777777" w:rsidR="00232DFF" w:rsidRPr="00232DFF" w:rsidRDefault="00232DFF" w:rsidP="0028151E">
                  <w:pPr>
                    <w:framePr w:hSpace="180" w:wrap="around" w:vAnchor="text" w:hAnchor="margin" w:x="-1139" w:y="115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32DF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4.6</w:t>
                  </w:r>
                </w:p>
              </w:tc>
              <w:tc>
                <w:tcPr>
                  <w:tcW w:w="53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4D5C21B" w14:textId="77777777" w:rsidR="00232DFF" w:rsidRPr="00232DFF" w:rsidRDefault="00232DFF" w:rsidP="0028151E">
                  <w:pPr>
                    <w:framePr w:hSpace="180" w:wrap="around" w:vAnchor="text" w:hAnchor="margin" w:x="-1139" w:y="115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32DF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Защита витражных конструкций с внутренней стороны пленкой толщиной не менее 200 микрон, м2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7846E08" w14:textId="77777777" w:rsidR="00232DFF" w:rsidRPr="00232DFF" w:rsidRDefault="00232DFF" w:rsidP="0028151E">
                  <w:pPr>
                    <w:framePr w:hSpace="180" w:wrap="around" w:vAnchor="text" w:hAnchor="margin" w:x="-1139" w:y="115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32DF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м2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E7E1C26" w14:textId="77777777" w:rsidR="00232DFF" w:rsidRPr="00232DFF" w:rsidRDefault="00232DFF" w:rsidP="0028151E">
                  <w:pPr>
                    <w:framePr w:hSpace="180" w:wrap="around" w:vAnchor="text" w:hAnchor="margin" w:x="-1139" w:y="115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32DF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11,00</w:t>
                  </w:r>
                </w:p>
              </w:tc>
            </w:tr>
            <w:tr w:rsidR="00232DFF" w:rsidRPr="00232DFF" w14:paraId="46DE7712" w14:textId="77777777" w:rsidTr="00232DFF">
              <w:trPr>
                <w:trHeight w:val="255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D90B084" w14:textId="77777777" w:rsidR="00232DFF" w:rsidRPr="00232DFF" w:rsidRDefault="00232DFF" w:rsidP="0028151E">
                  <w:pPr>
                    <w:framePr w:hSpace="180" w:wrap="around" w:vAnchor="text" w:hAnchor="margin" w:x="-1139" w:y="115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32DF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4.7</w:t>
                  </w:r>
                </w:p>
              </w:tc>
              <w:tc>
                <w:tcPr>
                  <w:tcW w:w="53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2D089DA" w14:textId="77777777" w:rsidR="00232DFF" w:rsidRPr="00232DFF" w:rsidRDefault="00232DFF" w:rsidP="0028151E">
                  <w:pPr>
                    <w:framePr w:hSpace="180" w:wrap="around" w:vAnchor="text" w:hAnchor="margin" w:x="-1139" w:y="115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32DF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Снятие защитной пленки, клининг конструкций (с двух сторон), м2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5453821" w14:textId="77777777" w:rsidR="00232DFF" w:rsidRPr="00232DFF" w:rsidRDefault="00232DFF" w:rsidP="0028151E">
                  <w:pPr>
                    <w:framePr w:hSpace="180" w:wrap="around" w:vAnchor="text" w:hAnchor="margin" w:x="-1139" w:y="115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32DF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м2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B870BDA" w14:textId="77777777" w:rsidR="00232DFF" w:rsidRPr="00232DFF" w:rsidRDefault="00232DFF" w:rsidP="0028151E">
                  <w:pPr>
                    <w:framePr w:hSpace="180" w:wrap="around" w:vAnchor="text" w:hAnchor="margin" w:x="-1139" w:y="115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32DF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11,00</w:t>
                  </w:r>
                </w:p>
              </w:tc>
            </w:tr>
          </w:tbl>
          <w:p w14:paraId="61044D57" w14:textId="77777777" w:rsidR="00EB0A59" w:rsidRDefault="00EB0A59" w:rsidP="00214DDA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19120568" w14:textId="6091160F" w:rsidR="0017683A" w:rsidRPr="00EB0A59" w:rsidRDefault="0017683A" w:rsidP="0017683A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0A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Произвести изготовление и монтаж по Корпусу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EB0A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</w:p>
          <w:tbl>
            <w:tblPr>
              <w:tblW w:w="7910" w:type="dxa"/>
              <w:tblLook w:val="04A0" w:firstRow="1" w:lastRow="0" w:firstColumn="1" w:lastColumn="0" w:noHBand="0" w:noVBand="1"/>
            </w:tblPr>
            <w:tblGrid>
              <w:gridCol w:w="640"/>
              <w:gridCol w:w="5350"/>
              <w:gridCol w:w="700"/>
              <w:gridCol w:w="1220"/>
            </w:tblGrid>
            <w:tr w:rsidR="00232DFF" w:rsidRPr="00232DFF" w14:paraId="65F390D7" w14:textId="77777777" w:rsidTr="00232DFF">
              <w:trPr>
                <w:trHeight w:val="1020"/>
              </w:trPr>
              <w:tc>
                <w:tcPr>
                  <w:tcW w:w="64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000BF26" w14:textId="77777777" w:rsidR="00232DFF" w:rsidRPr="00232DFF" w:rsidRDefault="00232DFF" w:rsidP="0028151E">
                  <w:pPr>
                    <w:framePr w:hSpace="180" w:wrap="around" w:vAnchor="text" w:hAnchor="margin" w:x="-1139" w:y="115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32DF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5.1</w:t>
                  </w:r>
                </w:p>
              </w:tc>
              <w:tc>
                <w:tcPr>
                  <w:tcW w:w="53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7B1E44E" w14:textId="77777777" w:rsidR="00232DFF" w:rsidRPr="00232DFF" w:rsidRDefault="00232DFF" w:rsidP="0028151E">
                  <w:pPr>
                    <w:framePr w:hSpace="180" w:wrap="around" w:vAnchor="text" w:hAnchor="margin" w:x="-1139" w:y="115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32DF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ДВ-14</w:t>
                  </w:r>
                  <w:r w:rsidRPr="00232DF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Дверь тамбурная жилья, ДАВ О </w:t>
                  </w:r>
                  <w:proofErr w:type="spellStart"/>
                  <w:r w:rsidRPr="00232DF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Бпр</w:t>
                  </w:r>
                  <w:proofErr w:type="spellEnd"/>
                  <w:r w:rsidRPr="00232DF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</w:t>
                  </w:r>
                  <w:proofErr w:type="spellStart"/>
                  <w:r w:rsidRPr="00232DF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Дв</w:t>
                  </w:r>
                  <w:proofErr w:type="spellEnd"/>
                  <w:r w:rsidRPr="00232DF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Л Р2100*1500 проем 1510х2100(h</w:t>
                  </w:r>
                  <w:proofErr w:type="gramStart"/>
                  <w:r w:rsidRPr="00232DF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),  алюминиевая</w:t>
                  </w:r>
                  <w:proofErr w:type="gramEnd"/>
                  <w:r w:rsidRPr="00232DF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с ударопрочным стеклом, двупольная, с доводчиком, без порога, открывание наружу, цвет :</w:t>
                  </w:r>
                  <w:proofErr w:type="spellStart"/>
                  <w:r w:rsidRPr="00232DF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Ral</w:t>
                  </w:r>
                  <w:proofErr w:type="spellEnd"/>
                  <w:r w:rsidRPr="00232DF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7024, ГОСТ 23747-2015. Ширина рабочей створки в свету не менее 900мм. Материал витражей -алюминиевый сплав АД 31 по ГОСТ 22233 - 2001, материал </w:t>
                  </w:r>
                  <w:r w:rsidRPr="00232DF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lastRenderedPageBreak/>
                    <w:t>уплотнений - EPDM по ГОСТ 30778 - 2001. Фурнитура: Master (Италия) или аналог</w:t>
                  </w:r>
                </w:p>
              </w:tc>
              <w:tc>
                <w:tcPr>
                  <w:tcW w:w="7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E905377" w14:textId="77777777" w:rsidR="00232DFF" w:rsidRPr="00232DFF" w:rsidRDefault="00232DFF" w:rsidP="0028151E">
                  <w:pPr>
                    <w:framePr w:hSpace="180" w:wrap="around" w:vAnchor="text" w:hAnchor="margin" w:x="-1139" w:y="115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proofErr w:type="spellStart"/>
                  <w:r w:rsidRPr="00232DF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lastRenderedPageBreak/>
                    <w:t>шт</w:t>
                  </w:r>
                  <w:proofErr w:type="spellEnd"/>
                </w:p>
              </w:tc>
              <w:tc>
                <w:tcPr>
                  <w:tcW w:w="12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1DEA883" w14:textId="77777777" w:rsidR="00232DFF" w:rsidRPr="00232DFF" w:rsidRDefault="00232DFF" w:rsidP="0028151E">
                  <w:pPr>
                    <w:framePr w:hSpace="180" w:wrap="around" w:vAnchor="text" w:hAnchor="margin" w:x="-1139" w:y="115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32DF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2,00</w:t>
                  </w:r>
                </w:p>
              </w:tc>
            </w:tr>
            <w:tr w:rsidR="00232DFF" w:rsidRPr="00232DFF" w14:paraId="769911F6" w14:textId="77777777" w:rsidTr="00232DFF">
              <w:trPr>
                <w:trHeight w:val="765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C086D7C" w14:textId="77777777" w:rsidR="00232DFF" w:rsidRPr="00232DFF" w:rsidRDefault="00232DFF" w:rsidP="0028151E">
                  <w:pPr>
                    <w:framePr w:hSpace="180" w:wrap="around" w:vAnchor="text" w:hAnchor="margin" w:x="-1139" w:y="115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32DF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5.2</w:t>
                  </w:r>
                </w:p>
              </w:tc>
              <w:tc>
                <w:tcPr>
                  <w:tcW w:w="53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A5CFEAB" w14:textId="77777777" w:rsidR="00232DFF" w:rsidRPr="00232DFF" w:rsidRDefault="00232DFF" w:rsidP="0028151E">
                  <w:pPr>
                    <w:framePr w:hSpace="180" w:wrap="around" w:vAnchor="text" w:hAnchor="margin" w:x="-1139" w:y="115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32DF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ДВ-16</w:t>
                  </w:r>
                  <w:r w:rsidRPr="00232DF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Дверь в колясочную, ДАВ Г </w:t>
                  </w:r>
                  <w:proofErr w:type="spellStart"/>
                  <w:r w:rsidRPr="00232DF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Бпр</w:t>
                  </w:r>
                  <w:proofErr w:type="spellEnd"/>
                  <w:r w:rsidRPr="00232DF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Оп Л Р2100*1100, проем 1110х2100(h), алюминиевая непрозрачное остекление, </w:t>
                  </w:r>
                  <w:proofErr w:type="spellStart"/>
                  <w:r w:rsidRPr="00232DF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однопольная</w:t>
                  </w:r>
                  <w:proofErr w:type="spellEnd"/>
                  <w:r w:rsidRPr="00232DF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, с доводчиком, без порога, </w:t>
                  </w:r>
                  <w:proofErr w:type="gramStart"/>
                  <w:r w:rsidRPr="00232DF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цвет :</w:t>
                  </w:r>
                  <w:proofErr w:type="spellStart"/>
                  <w:r w:rsidRPr="00232DF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Ral</w:t>
                  </w:r>
                  <w:proofErr w:type="spellEnd"/>
                  <w:proofErr w:type="gramEnd"/>
                  <w:r w:rsidRPr="00232DF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7024, ГОСТ 23747-2015. Материал витражей -алюминиевый сплав АД 31 по ГОСТ 22233 - 2001, материал уплотнений - EPDM по ГОСТ 30778 - 2001. Фурнитура: Master (Италия) или аналог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CA2D10B" w14:textId="77777777" w:rsidR="00232DFF" w:rsidRPr="00232DFF" w:rsidRDefault="00232DFF" w:rsidP="0028151E">
                  <w:pPr>
                    <w:framePr w:hSpace="180" w:wrap="around" w:vAnchor="text" w:hAnchor="margin" w:x="-1139" w:y="115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proofErr w:type="spellStart"/>
                  <w:r w:rsidRPr="00232DF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шт</w:t>
                  </w:r>
                  <w:proofErr w:type="spellEnd"/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D3A74A0" w14:textId="77777777" w:rsidR="00232DFF" w:rsidRPr="00232DFF" w:rsidRDefault="00232DFF" w:rsidP="0028151E">
                  <w:pPr>
                    <w:framePr w:hSpace="180" w:wrap="around" w:vAnchor="text" w:hAnchor="margin" w:x="-1139" w:y="115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32DF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2,00</w:t>
                  </w:r>
                </w:p>
              </w:tc>
            </w:tr>
            <w:tr w:rsidR="00232DFF" w:rsidRPr="00232DFF" w14:paraId="731F9838" w14:textId="77777777" w:rsidTr="00B22DAF">
              <w:trPr>
                <w:trHeight w:val="765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95303AD" w14:textId="77777777" w:rsidR="00232DFF" w:rsidRPr="00232DFF" w:rsidRDefault="00232DFF" w:rsidP="0028151E">
                  <w:pPr>
                    <w:framePr w:hSpace="180" w:wrap="around" w:vAnchor="text" w:hAnchor="margin" w:x="-1139" w:y="115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32DF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5.3</w:t>
                  </w:r>
                </w:p>
              </w:tc>
              <w:tc>
                <w:tcPr>
                  <w:tcW w:w="53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30C0E0AF" w14:textId="77777777" w:rsidR="00232DFF" w:rsidRPr="00232DFF" w:rsidRDefault="00232DFF" w:rsidP="0028151E">
                  <w:pPr>
                    <w:framePr w:hSpace="180" w:wrap="around" w:vAnchor="text" w:hAnchor="margin" w:x="-1139" w:y="115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32DF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ДВ-10</w:t>
                  </w:r>
                  <w:r w:rsidRPr="00232DF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Дверь в колясочную, ДАВ Г </w:t>
                  </w:r>
                  <w:proofErr w:type="spellStart"/>
                  <w:r w:rsidRPr="00232DF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Бпр</w:t>
                  </w:r>
                  <w:proofErr w:type="spellEnd"/>
                  <w:r w:rsidRPr="00232DF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Оп Л Р2100*1100, проем 1110х2100(h), алюминиевая непрозрачное остекление, </w:t>
                  </w:r>
                  <w:proofErr w:type="spellStart"/>
                  <w:r w:rsidRPr="00232DF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однопольная</w:t>
                  </w:r>
                  <w:proofErr w:type="spellEnd"/>
                  <w:r w:rsidRPr="00232DF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, с доводчиком, без порога, </w:t>
                  </w:r>
                  <w:proofErr w:type="gramStart"/>
                  <w:r w:rsidRPr="00232DF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цвет :</w:t>
                  </w:r>
                  <w:proofErr w:type="spellStart"/>
                  <w:r w:rsidRPr="00232DF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Ral</w:t>
                  </w:r>
                  <w:proofErr w:type="spellEnd"/>
                  <w:proofErr w:type="gramEnd"/>
                  <w:r w:rsidRPr="00232DF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7024, ГОСТ 23747-2015. Материал витражей -алюминиевый сплав АД 31 по ГОСТ 22233 - 2001, материал уплотнений - EPDM по ГОСТ 30778 - 2001. Фурнитура: Master (Италия) или аналог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14:paraId="7278756F" w14:textId="77777777" w:rsidR="00232DFF" w:rsidRPr="00232DFF" w:rsidRDefault="00232DFF" w:rsidP="0028151E">
                  <w:pPr>
                    <w:framePr w:hSpace="180" w:wrap="around" w:vAnchor="text" w:hAnchor="margin" w:x="-1139" w:y="115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proofErr w:type="spellStart"/>
                  <w:r w:rsidRPr="00232DF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шт</w:t>
                  </w:r>
                  <w:proofErr w:type="spellEnd"/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14:paraId="123E17B1" w14:textId="77777777" w:rsidR="00232DFF" w:rsidRPr="00232DFF" w:rsidRDefault="00232DFF" w:rsidP="0028151E">
                  <w:pPr>
                    <w:framePr w:hSpace="180" w:wrap="around" w:vAnchor="text" w:hAnchor="margin" w:x="-1139" w:y="115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32DF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1,00</w:t>
                  </w:r>
                </w:p>
              </w:tc>
            </w:tr>
            <w:tr w:rsidR="00232DFF" w:rsidRPr="00232DFF" w14:paraId="4B7CDAEE" w14:textId="77777777" w:rsidTr="00232DFF">
              <w:trPr>
                <w:trHeight w:val="255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E1FA205" w14:textId="77777777" w:rsidR="00232DFF" w:rsidRPr="00232DFF" w:rsidRDefault="00232DFF" w:rsidP="0028151E">
                  <w:pPr>
                    <w:framePr w:hSpace="180" w:wrap="around" w:vAnchor="text" w:hAnchor="margin" w:x="-1139" w:y="115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32DF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5.4</w:t>
                  </w:r>
                </w:p>
              </w:tc>
              <w:tc>
                <w:tcPr>
                  <w:tcW w:w="53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E974F17" w14:textId="77777777" w:rsidR="00232DFF" w:rsidRPr="00232DFF" w:rsidRDefault="00232DFF" w:rsidP="0028151E">
                  <w:pPr>
                    <w:framePr w:hSpace="180" w:wrap="around" w:vAnchor="text" w:hAnchor="margin" w:x="-1139" w:y="115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32DF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Ограничитель открывания дверей </w:t>
                  </w:r>
                  <w:proofErr w:type="gramStart"/>
                  <w:r w:rsidRPr="00232DF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напольный  (</w:t>
                  </w:r>
                  <w:proofErr w:type="gramEnd"/>
                  <w:r w:rsidRPr="00232DF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упор)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DC204D0" w14:textId="77777777" w:rsidR="00232DFF" w:rsidRPr="00232DFF" w:rsidRDefault="00232DFF" w:rsidP="0028151E">
                  <w:pPr>
                    <w:framePr w:hSpace="180" w:wrap="around" w:vAnchor="text" w:hAnchor="margin" w:x="-1139" w:y="115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proofErr w:type="spellStart"/>
                  <w:r w:rsidRPr="00232DF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шт</w:t>
                  </w:r>
                  <w:proofErr w:type="spellEnd"/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73F8923" w14:textId="77777777" w:rsidR="00232DFF" w:rsidRPr="00232DFF" w:rsidRDefault="00232DFF" w:rsidP="0028151E">
                  <w:pPr>
                    <w:framePr w:hSpace="180" w:wrap="around" w:vAnchor="text" w:hAnchor="margin" w:x="-1139" w:y="115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32DF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6,00</w:t>
                  </w:r>
                </w:p>
              </w:tc>
            </w:tr>
            <w:tr w:rsidR="00232DFF" w:rsidRPr="00232DFF" w14:paraId="313233BE" w14:textId="77777777" w:rsidTr="00232DFF">
              <w:trPr>
                <w:trHeight w:val="255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FE7C6CA" w14:textId="77777777" w:rsidR="00232DFF" w:rsidRPr="00232DFF" w:rsidRDefault="00232DFF" w:rsidP="0028151E">
                  <w:pPr>
                    <w:framePr w:hSpace="180" w:wrap="around" w:vAnchor="text" w:hAnchor="margin" w:x="-1139" w:y="115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32DF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5.5</w:t>
                  </w:r>
                </w:p>
              </w:tc>
              <w:tc>
                <w:tcPr>
                  <w:tcW w:w="53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9C1DD31" w14:textId="77777777" w:rsidR="00232DFF" w:rsidRPr="00232DFF" w:rsidRDefault="00232DFF" w:rsidP="0028151E">
                  <w:pPr>
                    <w:framePr w:hSpace="180" w:wrap="around" w:vAnchor="text" w:hAnchor="margin" w:x="-1139" w:y="115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32DF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Защита витражных конструкций с внутренней стороны пленкой толщиной не менее 200 микрон, м2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D4F8847" w14:textId="77777777" w:rsidR="00232DFF" w:rsidRPr="00232DFF" w:rsidRDefault="00232DFF" w:rsidP="0028151E">
                  <w:pPr>
                    <w:framePr w:hSpace="180" w:wrap="around" w:vAnchor="text" w:hAnchor="margin" w:x="-1139" w:y="115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32DF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м2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F2BDFB6" w14:textId="77777777" w:rsidR="00232DFF" w:rsidRPr="00232DFF" w:rsidRDefault="00232DFF" w:rsidP="0028151E">
                  <w:pPr>
                    <w:framePr w:hSpace="180" w:wrap="around" w:vAnchor="text" w:hAnchor="margin" w:x="-1139" w:y="115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32DF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11,00</w:t>
                  </w:r>
                </w:p>
              </w:tc>
            </w:tr>
            <w:tr w:rsidR="00232DFF" w:rsidRPr="00232DFF" w14:paraId="79B932C0" w14:textId="77777777" w:rsidTr="00232DFF">
              <w:trPr>
                <w:trHeight w:val="255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DF7C5B4" w14:textId="77777777" w:rsidR="00232DFF" w:rsidRPr="00232DFF" w:rsidRDefault="00232DFF" w:rsidP="0028151E">
                  <w:pPr>
                    <w:framePr w:hSpace="180" w:wrap="around" w:vAnchor="text" w:hAnchor="margin" w:x="-1139" w:y="115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32DF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5.6</w:t>
                  </w:r>
                </w:p>
              </w:tc>
              <w:tc>
                <w:tcPr>
                  <w:tcW w:w="53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56887BF" w14:textId="77777777" w:rsidR="00232DFF" w:rsidRPr="00232DFF" w:rsidRDefault="00232DFF" w:rsidP="0028151E">
                  <w:pPr>
                    <w:framePr w:hSpace="180" w:wrap="around" w:vAnchor="text" w:hAnchor="margin" w:x="-1139" w:y="115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32DF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Снятие защитной пленки, клининг конструкций (с двух сторон), м2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62C7FE2" w14:textId="77777777" w:rsidR="00232DFF" w:rsidRPr="00232DFF" w:rsidRDefault="00232DFF" w:rsidP="0028151E">
                  <w:pPr>
                    <w:framePr w:hSpace="180" w:wrap="around" w:vAnchor="text" w:hAnchor="margin" w:x="-1139" w:y="115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32DF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м2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432BE3F" w14:textId="77777777" w:rsidR="00232DFF" w:rsidRPr="00232DFF" w:rsidRDefault="00232DFF" w:rsidP="0028151E">
                  <w:pPr>
                    <w:framePr w:hSpace="180" w:wrap="around" w:vAnchor="text" w:hAnchor="margin" w:x="-1139" w:y="115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32DF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11,00</w:t>
                  </w:r>
                </w:p>
              </w:tc>
            </w:tr>
          </w:tbl>
          <w:p w14:paraId="19B29918" w14:textId="77777777" w:rsidR="00EB0A59" w:rsidRDefault="00EB0A59" w:rsidP="00214DDA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12BE78FB" w14:textId="73C4517A" w:rsidR="0017683A" w:rsidRPr="00EB0A59" w:rsidRDefault="0017683A" w:rsidP="0017683A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0A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Произвести изготовление и монтаж по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ДОУ</w:t>
            </w:r>
            <w:r w:rsidRPr="00EB0A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</w:p>
          <w:tbl>
            <w:tblPr>
              <w:tblW w:w="7769" w:type="dxa"/>
              <w:tblLook w:val="04A0" w:firstRow="1" w:lastRow="0" w:firstColumn="1" w:lastColumn="0" w:noHBand="0" w:noVBand="1"/>
            </w:tblPr>
            <w:tblGrid>
              <w:gridCol w:w="640"/>
              <w:gridCol w:w="5209"/>
              <w:gridCol w:w="700"/>
              <w:gridCol w:w="1220"/>
            </w:tblGrid>
            <w:tr w:rsidR="0017683A" w:rsidRPr="0017683A" w14:paraId="13E5CA06" w14:textId="77777777" w:rsidTr="0017683A">
              <w:trPr>
                <w:trHeight w:val="1290"/>
              </w:trPr>
              <w:tc>
                <w:tcPr>
                  <w:tcW w:w="64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B1D12D9" w14:textId="77777777" w:rsidR="0017683A" w:rsidRPr="0017683A" w:rsidRDefault="0017683A" w:rsidP="0028151E">
                  <w:pPr>
                    <w:framePr w:hSpace="180" w:wrap="around" w:vAnchor="text" w:hAnchor="margin" w:x="-1139" w:y="115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7683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6.1</w:t>
                  </w:r>
                </w:p>
              </w:tc>
              <w:tc>
                <w:tcPr>
                  <w:tcW w:w="52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568D81C" w14:textId="77777777" w:rsidR="0017683A" w:rsidRPr="0017683A" w:rsidRDefault="0017683A" w:rsidP="0028151E">
                  <w:pPr>
                    <w:framePr w:hSpace="180" w:wrap="around" w:vAnchor="text" w:hAnchor="margin" w:x="-1139" w:y="115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768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ДВт-1</w:t>
                  </w:r>
                  <w:r w:rsidRPr="0017683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Дверь из алюминиевых профилей, внутренняя группы Б, в лестничную клетку, ДАВ О </w:t>
                  </w:r>
                  <w:proofErr w:type="spellStart"/>
                  <w:r w:rsidRPr="0017683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Бпр</w:t>
                  </w:r>
                  <w:proofErr w:type="spellEnd"/>
                  <w:r w:rsidRPr="0017683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</w:t>
                  </w:r>
                  <w:proofErr w:type="spellStart"/>
                  <w:r w:rsidRPr="0017683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Дв</w:t>
                  </w:r>
                  <w:proofErr w:type="spellEnd"/>
                  <w:r w:rsidRPr="0017683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</w:t>
                  </w:r>
                  <w:proofErr w:type="spellStart"/>
                  <w:r w:rsidRPr="0017683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Пр</w:t>
                  </w:r>
                  <w:proofErr w:type="spellEnd"/>
                  <w:r w:rsidRPr="0017683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Р2100*</w:t>
                  </w:r>
                  <w:proofErr w:type="gramStart"/>
                  <w:r w:rsidRPr="0017683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1510,  проем</w:t>
                  </w:r>
                  <w:proofErr w:type="gramEnd"/>
                  <w:r w:rsidRPr="0017683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1510х2100(h), остекленная двупольная,  с ударопрочным стеклом, без порога, открывание наружу, с приспособлением для </w:t>
                  </w:r>
                  <w:proofErr w:type="spellStart"/>
                  <w:r w:rsidRPr="0017683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самозакрывания</w:t>
                  </w:r>
                  <w:proofErr w:type="spellEnd"/>
                  <w:r w:rsidRPr="0017683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, с координатором последовательного закрывания дверей, уплотнение в притворах. Ширина рабочей створки в свету не менее 900мм, </w:t>
                  </w:r>
                  <w:proofErr w:type="gramStart"/>
                  <w:r w:rsidRPr="0017683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цвет :</w:t>
                  </w:r>
                  <w:proofErr w:type="spellStart"/>
                  <w:r w:rsidRPr="0017683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Ral</w:t>
                  </w:r>
                  <w:proofErr w:type="spellEnd"/>
                  <w:proofErr w:type="gramEnd"/>
                  <w:r w:rsidRPr="0017683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9010, ГОСТ 23747-2015, оба полотна активные, </w:t>
                  </w:r>
                  <w:r w:rsidRPr="0017683A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  <w:t>решетка из алюминиевых профилей на высоту 1200 мм с двух сторон двери, класс защиты стекла СМ4</w:t>
                  </w:r>
                </w:p>
              </w:tc>
              <w:tc>
                <w:tcPr>
                  <w:tcW w:w="7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2379CBD" w14:textId="77777777" w:rsidR="0017683A" w:rsidRPr="0017683A" w:rsidRDefault="0017683A" w:rsidP="0028151E">
                  <w:pPr>
                    <w:framePr w:hSpace="180" w:wrap="around" w:vAnchor="text" w:hAnchor="margin" w:x="-1139" w:y="115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proofErr w:type="spellStart"/>
                  <w:r w:rsidRPr="0017683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шт</w:t>
                  </w:r>
                  <w:proofErr w:type="spellEnd"/>
                </w:p>
              </w:tc>
              <w:tc>
                <w:tcPr>
                  <w:tcW w:w="12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A84CE29" w14:textId="77777777" w:rsidR="0017683A" w:rsidRPr="0017683A" w:rsidRDefault="0017683A" w:rsidP="0028151E">
                  <w:pPr>
                    <w:framePr w:hSpace="180" w:wrap="around" w:vAnchor="text" w:hAnchor="margin" w:x="-1139" w:y="115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7683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3,00</w:t>
                  </w:r>
                </w:p>
              </w:tc>
            </w:tr>
            <w:tr w:rsidR="0017683A" w:rsidRPr="0017683A" w14:paraId="50944B15" w14:textId="77777777" w:rsidTr="0017683A">
              <w:trPr>
                <w:trHeight w:val="1290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183F476" w14:textId="77777777" w:rsidR="0017683A" w:rsidRPr="0017683A" w:rsidRDefault="0017683A" w:rsidP="0028151E">
                  <w:pPr>
                    <w:framePr w:hSpace="180" w:wrap="around" w:vAnchor="text" w:hAnchor="margin" w:x="-1139" w:y="115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7683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6.2</w:t>
                  </w:r>
                </w:p>
              </w:tc>
              <w:tc>
                <w:tcPr>
                  <w:tcW w:w="52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E463A1E" w14:textId="77777777" w:rsidR="0017683A" w:rsidRPr="0017683A" w:rsidRDefault="0017683A" w:rsidP="0028151E">
                  <w:pPr>
                    <w:framePr w:hSpace="180" w:wrap="around" w:vAnchor="text" w:hAnchor="margin" w:x="-1139" w:y="115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768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 xml:space="preserve">ДВт-2 </w:t>
                  </w:r>
                  <w:r w:rsidRPr="0017683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Дверь из алюминиевых профилей, внутренняя группы Б, в лестничную клетку, ДАВ О </w:t>
                  </w:r>
                  <w:proofErr w:type="spellStart"/>
                  <w:r w:rsidRPr="0017683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Бпр</w:t>
                  </w:r>
                  <w:proofErr w:type="spellEnd"/>
                  <w:r w:rsidRPr="0017683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</w:t>
                  </w:r>
                  <w:proofErr w:type="spellStart"/>
                  <w:r w:rsidRPr="0017683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Дв</w:t>
                  </w:r>
                  <w:proofErr w:type="spellEnd"/>
                  <w:r w:rsidRPr="0017683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Л Р2100*</w:t>
                  </w:r>
                  <w:proofErr w:type="gramStart"/>
                  <w:r w:rsidRPr="0017683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1510,  проем</w:t>
                  </w:r>
                  <w:proofErr w:type="gramEnd"/>
                  <w:r w:rsidRPr="0017683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1510х2100(h), остекленная двупольная,  с ударопрочным стеклом, без порога, открывание наружу, с приспособлением для </w:t>
                  </w:r>
                  <w:proofErr w:type="spellStart"/>
                  <w:r w:rsidRPr="0017683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самозакрывания</w:t>
                  </w:r>
                  <w:proofErr w:type="spellEnd"/>
                  <w:r w:rsidRPr="0017683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, с координатором последовательного закрывания дверей, уплотнение в притворах. Ширина рабочей створки в свету не менее 900мм, </w:t>
                  </w:r>
                  <w:proofErr w:type="gramStart"/>
                  <w:r w:rsidRPr="0017683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цвет :</w:t>
                  </w:r>
                  <w:proofErr w:type="spellStart"/>
                  <w:r w:rsidRPr="0017683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Ral</w:t>
                  </w:r>
                  <w:proofErr w:type="spellEnd"/>
                  <w:proofErr w:type="gramEnd"/>
                  <w:r w:rsidRPr="0017683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9010, ГОСТ 23747-2015, оба полотна активные, </w:t>
                  </w:r>
                  <w:r w:rsidRPr="0017683A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  <w:t>решетка из алюминиевых профилей на высоту 1200 мм с двух сторон двери, класс защиты стекла СМ4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730766E" w14:textId="77777777" w:rsidR="0017683A" w:rsidRPr="0017683A" w:rsidRDefault="0017683A" w:rsidP="0028151E">
                  <w:pPr>
                    <w:framePr w:hSpace="180" w:wrap="around" w:vAnchor="text" w:hAnchor="margin" w:x="-1139" w:y="115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proofErr w:type="spellStart"/>
                  <w:r w:rsidRPr="0017683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шт</w:t>
                  </w:r>
                  <w:proofErr w:type="spellEnd"/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93C123C" w14:textId="77777777" w:rsidR="0017683A" w:rsidRPr="0017683A" w:rsidRDefault="0017683A" w:rsidP="0028151E">
                  <w:pPr>
                    <w:framePr w:hSpace="180" w:wrap="around" w:vAnchor="text" w:hAnchor="margin" w:x="-1139" w:y="115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7683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3,00</w:t>
                  </w:r>
                </w:p>
              </w:tc>
            </w:tr>
            <w:tr w:rsidR="0017683A" w:rsidRPr="0017683A" w14:paraId="0DFB6212" w14:textId="77777777" w:rsidTr="0017683A">
              <w:trPr>
                <w:trHeight w:val="1050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41142D0" w14:textId="77777777" w:rsidR="0017683A" w:rsidRPr="0017683A" w:rsidRDefault="0017683A" w:rsidP="0028151E">
                  <w:pPr>
                    <w:framePr w:hSpace="180" w:wrap="around" w:vAnchor="text" w:hAnchor="margin" w:x="-1139" w:y="115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7683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6.3</w:t>
                  </w:r>
                </w:p>
              </w:tc>
              <w:tc>
                <w:tcPr>
                  <w:tcW w:w="52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53D0BC5" w14:textId="77777777" w:rsidR="0017683A" w:rsidRPr="0017683A" w:rsidRDefault="0017683A" w:rsidP="0028151E">
                  <w:pPr>
                    <w:framePr w:hSpace="180" w:wrap="around" w:vAnchor="text" w:hAnchor="margin" w:x="-1139" w:y="115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768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 xml:space="preserve">ДВт-4 </w:t>
                  </w:r>
                  <w:r w:rsidRPr="0017683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Дверь тамбурная, ДАВ О </w:t>
                  </w:r>
                  <w:proofErr w:type="spellStart"/>
                  <w:r w:rsidRPr="0017683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Бпр</w:t>
                  </w:r>
                  <w:proofErr w:type="spellEnd"/>
                  <w:r w:rsidRPr="0017683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Оп Л Р2100*1010, проем 1010х2100(h), из алюминиевых профилей, остекленная </w:t>
                  </w:r>
                  <w:proofErr w:type="spellStart"/>
                  <w:proofErr w:type="gramStart"/>
                  <w:r w:rsidRPr="0017683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однопольная</w:t>
                  </w:r>
                  <w:proofErr w:type="spellEnd"/>
                  <w:r w:rsidRPr="0017683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,  с</w:t>
                  </w:r>
                  <w:proofErr w:type="gramEnd"/>
                  <w:r w:rsidRPr="0017683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ударопрочным стеклом, без порога, открывание наружу. Ширина рабочей створки в свету не менее 900мм, </w:t>
                  </w:r>
                  <w:proofErr w:type="gramStart"/>
                  <w:r w:rsidRPr="0017683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цвет :</w:t>
                  </w:r>
                  <w:proofErr w:type="spellStart"/>
                  <w:r w:rsidRPr="0017683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Ral</w:t>
                  </w:r>
                  <w:proofErr w:type="spellEnd"/>
                  <w:proofErr w:type="gramEnd"/>
                  <w:r w:rsidRPr="0017683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9010, ГОСТ 23747-2015,оба полотна активные, </w:t>
                  </w:r>
                  <w:r w:rsidRPr="0017683A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  <w:t xml:space="preserve"> решетка из алюминиевых профилей на высоту 1200 мм с двух сторон двери, класс защиты стекла СМ4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1F92EC1" w14:textId="77777777" w:rsidR="0017683A" w:rsidRPr="0017683A" w:rsidRDefault="0017683A" w:rsidP="0028151E">
                  <w:pPr>
                    <w:framePr w:hSpace="180" w:wrap="around" w:vAnchor="text" w:hAnchor="margin" w:x="-1139" w:y="115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proofErr w:type="spellStart"/>
                  <w:r w:rsidRPr="0017683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шт</w:t>
                  </w:r>
                  <w:proofErr w:type="spellEnd"/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F835FB5" w14:textId="77777777" w:rsidR="0017683A" w:rsidRPr="0017683A" w:rsidRDefault="0017683A" w:rsidP="0028151E">
                  <w:pPr>
                    <w:framePr w:hSpace="180" w:wrap="around" w:vAnchor="text" w:hAnchor="margin" w:x="-1139" w:y="115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7683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1,00</w:t>
                  </w:r>
                </w:p>
              </w:tc>
            </w:tr>
            <w:tr w:rsidR="0017683A" w:rsidRPr="0017683A" w14:paraId="16DEB29C" w14:textId="77777777" w:rsidTr="0017683A">
              <w:trPr>
                <w:trHeight w:val="255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FEE12AB" w14:textId="77777777" w:rsidR="0017683A" w:rsidRPr="0017683A" w:rsidRDefault="0017683A" w:rsidP="0028151E">
                  <w:pPr>
                    <w:framePr w:hSpace="180" w:wrap="around" w:vAnchor="text" w:hAnchor="margin" w:x="-1139" w:y="115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7683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6.4</w:t>
                  </w:r>
                </w:p>
              </w:tc>
              <w:tc>
                <w:tcPr>
                  <w:tcW w:w="52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B4F2AEC" w14:textId="77777777" w:rsidR="0017683A" w:rsidRPr="0017683A" w:rsidRDefault="0017683A" w:rsidP="0028151E">
                  <w:pPr>
                    <w:framePr w:hSpace="180" w:wrap="around" w:vAnchor="text" w:hAnchor="margin" w:x="-1139" w:y="115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7683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Ограничитель открывания дверей </w:t>
                  </w:r>
                  <w:proofErr w:type="gramStart"/>
                  <w:r w:rsidRPr="0017683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напольный  (</w:t>
                  </w:r>
                  <w:proofErr w:type="gramEnd"/>
                  <w:r w:rsidRPr="0017683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упор)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72E82DD" w14:textId="77777777" w:rsidR="0017683A" w:rsidRPr="0017683A" w:rsidRDefault="0017683A" w:rsidP="0028151E">
                  <w:pPr>
                    <w:framePr w:hSpace="180" w:wrap="around" w:vAnchor="text" w:hAnchor="margin" w:x="-1139" w:y="115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proofErr w:type="spellStart"/>
                  <w:r w:rsidRPr="0017683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шт</w:t>
                  </w:r>
                  <w:proofErr w:type="spellEnd"/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E5F3E1D" w14:textId="77777777" w:rsidR="0017683A" w:rsidRPr="0017683A" w:rsidRDefault="0017683A" w:rsidP="0028151E">
                  <w:pPr>
                    <w:framePr w:hSpace="180" w:wrap="around" w:vAnchor="text" w:hAnchor="margin" w:x="-1139" w:y="115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7683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13,00</w:t>
                  </w:r>
                </w:p>
              </w:tc>
            </w:tr>
            <w:tr w:rsidR="0017683A" w:rsidRPr="0017683A" w14:paraId="0373E5F5" w14:textId="77777777" w:rsidTr="0017683A">
              <w:trPr>
                <w:trHeight w:val="255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876B680" w14:textId="77777777" w:rsidR="0017683A" w:rsidRPr="0017683A" w:rsidRDefault="0017683A" w:rsidP="0028151E">
                  <w:pPr>
                    <w:framePr w:hSpace="180" w:wrap="around" w:vAnchor="text" w:hAnchor="margin" w:x="-1139" w:y="115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7683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6.5</w:t>
                  </w:r>
                </w:p>
              </w:tc>
              <w:tc>
                <w:tcPr>
                  <w:tcW w:w="52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D4456AA" w14:textId="77777777" w:rsidR="0017683A" w:rsidRPr="0017683A" w:rsidRDefault="0017683A" w:rsidP="0028151E">
                  <w:pPr>
                    <w:framePr w:hSpace="180" w:wrap="around" w:vAnchor="text" w:hAnchor="margin" w:x="-1139" w:y="115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7683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Защита витражных конструкций с внутренней стороны пленкой толщиной не менее 200 микрон, м2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1BDB5DD" w14:textId="77777777" w:rsidR="0017683A" w:rsidRPr="0017683A" w:rsidRDefault="0017683A" w:rsidP="0028151E">
                  <w:pPr>
                    <w:framePr w:hSpace="180" w:wrap="around" w:vAnchor="text" w:hAnchor="margin" w:x="-1139" w:y="115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7683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м2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5F6ADBD" w14:textId="77777777" w:rsidR="0017683A" w:rsidRPr="0017683A" w:rsidRDefault="0017683A" w:rsidP="0028151E">
                  <w:pPr>
                    <w:framePr w:hSpace="180" w:wrap="around" w:vAnchor="text" w:hAnchor="margin" w:x="-1139" w:y="115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7683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21,15</w:t>
                  </w:r>
                </w:p>
              </w:tc>
            </w:tr>
            <w:tr w:rsidR="0017683A" w:rsidRPr="0017683A" w14:paraId="70A5E4C3" w14:textId="77777777" w:rsidTr="0017683A">
              <w:trPr>
                <w:trHeight w:val="255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049A79F" w14:textId="77777777" w:rsidR="0017683A" w:rsidRPr="0017683A" w:rsidRDefault="0017683A" w:rsidP="0028151E">
                  <w:pPr>
                    <w:framePr w:hSpace="180" w:wrap="around" w:vAnchor="text" w:hAnchor="margin" w:x="-1139" w:y="115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7683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6.6</w:t>
                  </w:r>
                </w:p>
              </w:tc>
              <w:tc>
                <w:tcPr>
                  <w:tcW w:w="52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4B03A67" w14:textId="77777777" w:rsidR="0017683A" w:rsidRPr="0017683A" w:rsidRDefault="0017683A" w:rsidP="0028151E">
                  <w:pPr>
                    <w:framePr w:hSpace="180" w:wrap="around" w:vAnchor="text" w:hAnchor="margin" w:x="-1139" w:y="115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7683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Снятие защитной пленки, клининг конструкций (с двух сторон), м2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7BD71BD" w14:textId="77777777" w:rsidR="0017683A" w:rsidRPr="0017683A" w:rsidRDefault="0017683A" w:rsidP="0028151E">
                  <w:pPr>
                    <w:framePr w:hSpace="180" w:wrap="around" w:vAnchor="text" w:hAnchor="margin" w:x="-1139" w:y="115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7683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м2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9C11DED" w14:textId="77777777" w:rsidR="0017683A" w:rsidRPr="0017683A" w:rsidRDefault="0017683A" w:rsidP="0028151E">
                  <w:pPr>
                    <w:framePr w:hSpace="180" w:wrap="around" w:vAnchor="text" w:hAnchor="margin" w:x="-1139" w:y="115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7683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21,15</w:t>
                  </w:r>
                </w:p>
              </w:tc>
            </w:tr>
          </w:tbl>
          <w:p w14:paraId="5C90F23A" w14:textId="5F131196" w:rsidR="002808F5" w:rsidRPr="000A6001" w:rsidRDefault="002808F5" w:rsidP="00EB0A5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</w:p>
        </w:tc>
      </w:tr>
      <w:tr w:rsidR="00D427CD" w:rsidRPr="00D427CD" w14:paraId="0AD73DE5" w14:textId="77777777" w:rsidTr="0028151E">
        <w:tc>
          <w:tcPr>
            <w:tcW w:w="425" w:type="dxa"/>
          </w:tcPr>
          <w:p w14:paraId="15BD0693" w14:textId="77777777" w:rsidR="00D427CD" w:rsidRPr="000A6001" w:rsidRDefault="00D427CD" w:rsidP="00D427C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74" w:type="dxa"/>
          </w:tcPr>
          <w:p w14:paraId="0FB1E536" w14:textId="1D80838F" w:rsidR="00D427CD" w:rsidRPr="000A6001" w:rsidRDefault="00D427CD" w:rsidP="00D42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6001">
              <w:rPr>
                <w:rFonts w:ascii="Times New Roman" w:hAnsi="Times New Roman" w:cs="Times New Roman"/>
                <w:sz w:val="20"/>
                <w:szCs w:val="20"/>
              </w:rPr>
              <w:t>Упаковка двери</w:t>
            </w:r>
          </w:p>
        </w:tc>
        <w:tc>
          <w:tcPr>
            <w:tcW w:w="8146" w:type="dxa"/>
          </w:tcPr>
          <w:p w14:paraId="36B2F7BF" w14:textId="6643C8C2" w:rsidR="00D427CD" w:rsidRPr="00616441" w:rsidRDefault="00D427CD" w:rsidP="00D427C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6441">
              <w:rPr>
                <w:rFonts w:ascii="Times New Roman" w:hAnsi="Times New Roman" w:cs="Times New Roman"/>
                <w:sz w:val="20"/>
                <w:szCs w:val="20"/>
              </w:rPr>
              <w:t>Дверь поставляется в защитной плёнке</w:t>
            </w:r>
          </w:p>
        </w:tc>
      </w:tr>
      <w:tr w:rsidR="00D427CD" w:rsidRPr="00D427CD" w14:paraId="25B3E730" w14:textId="77777777" w:rsidTr="0028151E">
        <w:tc>
          <w:tcPr>
            <w:tcW w:w="425" w:type="dxa"/>
          </w:tcPr>
          <w:p w14:paraId="011777A6" w14:textId="77777777" w:rsidR="00D427CD" w:rsidRPr="000A6001" w:rsidRDefault="00D427CD" w:rsidP="00D427C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74" w:type="dxa"/>
          </w:tcPr>
          <w:p w14:paraId="7C55C569" w14:textId="5179A313" w:rsidR="00D427CD" w:rsidRPr="000A6001" w:rsidRDefault="00D427CD" w:rsidP="00D42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6001">
              <w:rPr>
                <w:rFonts w:ascii="Times New Roman" w:hAnsi="Times New Roman" w:cs="Times New Roman"/>
                <w:sz w:val="20"/>
                <w:szCs w:val="20"/>
              </w:rPr>
              <w:t>Монтажные бригады</w:t>
            </w:r>
          </w:p>
        </w:tc>
        <w:tc>
          <w:tcPr>
            <w:tcW w:w="8146" w:type="dxa"/>
          </w:tcPr>
          <w:p w14:paraId="01835080" w14:textId="4271FF9F" w:rsidR="00D427CD" w:rsidRPr="00616441" w:rsidRDefault="00D427CD" w:rsidP="00D427C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6441">
              <w:rPr>
                <w:rFonts w:ascii="Times New Roman" w:hAnsi="Times New Roman" w:cs="Times New Roman"/>
                <w:sz w:val="20"/>
                <w:szCs w:val="20"/>
              </w:rPr>
              <w:t>Монтаж проводят собственные, сертифицированные монтажные бригады</w:t>
            </w:r>
          </w:p>
        </w:tc>
      </w:tr>
      <w:tr w:rsidR="00D427CD" w:rsidRPr="00D427CD" w14:paraId="1043B692" w14:textId="77777777" w:rsidTr="0028151E">
        <w:tc>
          <w:tcPr>
            <w:tcW w:w="425" w:type="dxa"/>
          </w:tcPr>
          <w:p w14:paraId="5DA1B8C1" w14:textId="77777777" w:rsidR="00D427CD" w:rsidRPr="000A6001" w:rsidRDefault="00D427CD" w:rsidP="00D427C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74" w:type="dxa"/>
          </w:tcPr>
          <w:p w14:paraId="2039AC44" w14:textId="2A6849EF" w:rsidR="00D427CD" w:rsidRPr="000A6001" w:rsidRDefault="00D427CD" w:rsidP="00D42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6001">
              <w:rPr>
                <w:rFonts w:ascii="Times New Roman" w:hAnsi="Times New Roman" w:cs="Times New Roman"/>
                <w:sz w:val="20"/>
                <w:szCs w:val="20"/>
              </w:rPr>
              <w:t>Лицензии, свидетельства, сертификаты</w:t>
            </w:r>
          </w:p>
        </w:tc>
        <w:tc>
          <w:tcPr>
            <w:tcW w:w="8146" w:type="dxa"/>
          </w:tcPr>
          <w:p w14:paraId="5F92729C" w14:textId="5B2A8C5A" w:rsidR="00D427CD" w:rsidRPr="00616441" w:rsidRDefault="00D427CD" w:rsidP="00D427C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6441">
              <w:rPr>
                <w:rFonts w:ascii="Times New Roman" w:hAnsi="Times New Roman" w:cs="Times New Roman"/>
                <w:sz w:val="20"/>
                <w:szCs w:val="20"/>
              </w:rPr>
              <w:t>Наличие сертификатов соответствия, свидетельства о допуске СРО</w:t>
            </w:r>
          </w:p>
        </w:tc>
      </w:tr>
      <w:tr w:rsidR="00D427CD" w:rsidRPr="00D427CD" w14:paraId="57893882" w14:textId="77777777" w:rsidTr="0028151E">
        <w:tc>
          <w:tcPr>
            <w:tcW w:w="425" w:type="dxa"/>
          </w:tcPr>
          <w:p w14:paraId="724148C5" w14:textId="77777777" w:rsidR="00D427CD" w:rsidRPr="000A6001" w:rsidRDefault="00D427CD" w:rsidP="00D427C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320" w:type="dxa"/>
            <w:gridSpan w:val="2"/>
          </w:tcPr>
          <w:p w14:paraId="67378228" w14:textId="588634F7" w:rsidR="00D427CD" w:rsidRPr="00616441" w:rsidRDefault="00D427CD" w:rsidP="00D427CD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644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Гарантия</w:t>
            </w:r>
          </w:p>
        </w:tc>
      </w:tr>
      <w:tr w:rsidR="00D427CD" w:rsidRPr="00D427CD" w14:paraId="7984D20E" w14:textId="77777777" w:rsidTr="0028151E">
        <w:tc>
          <w:tcPr>
            <w:tcW w:w="425" w:type="dxa"/>
          </w:tcPr>
          <w:p w14:paraId="4ECCBE13" w14:textId="77777777" w:rsidR="00D427CD" w:rsidRPr="000A6001" w:rsidRDefault="00D427CD" w:rsidP="00D427C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74" w:type="dxa"/>
          </w:tcPr>
          <w:p w14:paraId="1FA4C256" w14:textId="2410DC47" w:rsidR="00D427CD" w:rsidRPr="000A6001" w:rsidRDefault="00D427CD" w:rsidP="00D42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6001">
              <w:rPr>
                <w:rFonts w:ascii="Times New Roman" w:hAnsi="Times New Roman" w:cs="Times New Roman"/>
                <w:sz w:val="20"/>
                <w:szCs w:val="20"/>
              </w:rPr>
              <w:t>Гарантийные обязательства</w:t>
            </w:r>
          </w:p>
        </w:tc>
        <w:tc>
          <w:tcPr>
            <w:tcW w:w="8146" w:type="dxa"/>
          </w:tcPr>
          <w:p w14:paraId="0EC01225" w14:textId="35DF4657" w:rsidR="00D427CD" w:rsidRPr="00616441" w:rsidRDefault="00D427CD" w:rsidP="00D427C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6441">
              <w:rPr>
                <w:rFonts w:ascii="Times New Roman" w:hAnsi="Times New Roman" w:cs="Times New Roman"/>
                <w:sz w:val="20"/>
                <w:szCs w:val="20"/>
              </w:rPr>
              <w:t>Гарантия на замки – 5 лет, на двери и строительные работы – 5 лет</w:t>
            </w:r>
          </w:p>
        </w:tc>
      </w:tr>
      <w:tr w:rsidR="00D427CD" w:rsidRPr="00D427CD" w14:paraId="306E6DAC" w14:textId="77777777" w:rsidTr="0028151E">
        <w:tc>
          <w:tcPr>
            <w:tcW w:w="425" w:type="dxa"/>
          </w:tcPr>
          <w:p w14:paraId="061C6672" w14:textId="77777777" w:rsidR="00D427CD" w:rsidRPr="000A6001" w:rsidRDefault="00D427CD" w:rsidP="00D427C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74" w:type="dxa"/>
          </w:tcPr>
          <w:p w14:paraId="0A92D70B" w14:textId="519A5A6F" w:rsidR="00D427CD" w:rsidRPr="000A6001" w:rsidRDefault="00D427CD" w:rsidP="00D42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6001">
              <w:rPr>
                <w:rFonts w:ascii="Times New Roman" w:hAnsi="Times New Roman" w:cs="Times New Roman"/>
                <w:sz w:val="20"/>
                <w:szCs w:val="20"/>
              </w:rPr>
              <w:t>Реализация гарантийной поддержки</w:t>
            </w:r>
          </w:p>
        </w:tc>
        <w:tc>
          <w:tcPr>
            <w:tcW w:w="8146" w:type="dxa"/>
          </w:tcPr>
          <w:p w14:paraId="3E507A3E" w14:textId="298C4492" w:rsidR="00D427CD" w:rsidRPr="00616441" w:rsidRDefault="00D427CD" w:rsidP="00D427C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6441">
              <w:rPr>
                <w:rFonts w:ascii="Times New Roman" w:hAnsi="Times New Roman" w:cs="Times New Roman"/>
                <w:sz w:val="20"/>
                <w:szCs w:val="20"/>
              </w:rPr>
              <w:t xml:space="preserve">Компания производитель должна осуществлять полную и безусловную гарантийную и не гарантийную поддержку клиентов с помощью собственного сервисного центра. Клиенты могут получить экстренную или плановую помощь в случае появления необходимости, обратившись по телефону сервисной службы, указанному в паспорте двери  </w:t>
            </w:r>
          </w:p>
        </w:tc>
      </w:tr>
      <w:tr w:rsidR="00590CA1" w:rsidRPr="00D427CD" w14:paraId="47FF7C45" w14:textId="77777777" w:rsidTr="0028151E">
        <w:trPr>
          <w:trHeight w:val="415"/>
        </w:trPr>
        <w:tc>
          <w:tcPr>
            <w:tcW w:w="425" w:type="dxa"/>
          </w:tcPr>
          <w:p w14:paraId="64BF8727" w14:textId="77777777" w:rsidR="00314971" w:rsidRPr="000A6001" w:rsidRDefault="00314971" w:rsidP="004F71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2B0D091" w14:textId="77777777" w:rsidR="00314971" w:rsidRPr="000A6001" w:rsidRDefault="00314971" w:rsidP="004F71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43E05A4" w14:textId="77777777" w:rsidR="00314971" w:rsidRPr="000A6001" w:rsidRDefault="00314971" w:rsidP="004F71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A6B62E9" w14:textId="72A68477" w:rsidR="00590CA1" w:rsidRPr="000A6001" w:rsidRDefault="00A90D7E" w:rsidP="004F71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6001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174" w:type="dxa"/>
          </w:tcPr>
          <w:p w14:paraId="54BE41B6" w14:textId="77777777" w:rsidR="00314971" w:rsidRPr="000A6001" w:rsidRDefault="00314971" w:rsidP="004F71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1EBBE62" w14:textId="77777777" w:rsidR="00314971" w:rsidRPr="000A6001" w:rsidRDefault="00314971" w:rsidP="004F71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BF37237" w14:textId="77777777" w:rsidR="00314971" w:rsidRPr="000A6001" w:rsidRDefault="00314971" w:rsidP="004F71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571A628" w14:textId="77777777" w:rsidR="00590CA1" w:rsidRPr="000A6001" w:rsidRDefault="00590CA1" w:rsidP="004F71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6001">
              <w:rPr>
                <w:rFonts w:ascii="Times New Roman" w:hAnsi="Times New Roman" w:cs="Times New Roman"/>
                <w:b/>
                <w:sz w:val="20"/>
                <w:szCs w:val="20"/>
              </w:rPr>
              <w:t>Характеристики выполняемых работ</w:t>
            </w:r>
          </w:p>
        </w:tc>
        <w:tc>
          <w:tcPr>
            <w:tcW w:w="8146" w:type="dxa"/>
          </w:tcPr>
          <w:p w14:paraId="081A2EC2" w14:textId="2FE8E386" w:rsidR="00D67B94" w:rsidRPr="00616441" w:rsidRDefault="00D67B94" w:rsidP="004F71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6441">
              <w:rPr>
                <w:rFonts w:ascii="Times New Roman" w:hAnsi="Times New Roman" w:cs="Times New Roman"/>
                <w:sz w:val="20"/>
                <w:szCs w:val="20"/>
              </w:rPr>
              <w:t>Подрядчик обязан проработать прилагаемый проект на соответствие объемов, в коммерческом предложении указать стоимость материалов (с учетом транспортных расходов), стоимость работ по каждому виду работ. В расчете учесть работы и их стоимость, выполнение которых неразрывно связано с выполнением данного вида работ, но явно не отражено в проектной документации. Учесть использование собственных механизмов, электроинструмента, СИЗ, расходных материалов, комплектующих и пр., наличие которых необходимо для выполнения данного комплекса работ.</w:t>
            </w:r>
          </w:p>
          <w:p w14:paraId="6F8071FC" w14:textId="2551F2B6" w:rsidR="00D67B94" w:rsidRPr="00616441" w:rsidRDefault="00D67B94" w:rsidP="004F71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6441">
              <w:rPr>
                <w:rFonts w:ascii="Times New Roman" w:hAnsi="Times New Roman" w:cs="Times New Roman"/>
                <w:sz w:val="20"/>
                <w:szCs w:val="20"/>
              </w:rPr>
              <w:t xml:space="preserve">Перед началом работ предоставить </w:t>
            </w:r>
            <w:r w:rsidR="008717EA" w:rsidRPr="00616441">
              <w:rPr>
                <w:rFonts w:ascii="Times New Roman" w:hAnsi="Times New Roman" w:cs="Times New Roman"/>
                <w:sz w:val="20"/>
                <w:szCs w:val="20"/>
              </w:rPr>
              <w:t>проект производства работ</w:t>
            </w:r>
            <w:r w:rsidRPr="00616441">
              <w:rPr>
                <w:rFonts w:ascii="Times New Roman" w:hAnsi="Times New Roman" w:cs="Times New Roman"/>
                <w:sz w:val="20"/>
                <w:szCs w:val="20"/>
              </w:rPr>
              <w:t xml:space="preserve"> на производимые работы (ППР)</w:t>
            </w:r>
            <w:r w:rsidR="005538F5" w:rsidRPr="0061644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2DA1C284" w14:textId="5D08B750" w:rsidR="00D67B94" w:rsidRPr="00616441" w:rsidRDefault="00A54A56" w:rsidP="007A22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6441">
              <w:rPr>
                <w:rFonts w:ascii="Times New Roman" w:hAnsi="Times New Roman" w:cs="Times New Roman"/>
                <w:b/>
                <w:sz w:val="20"/>
                <w:szCs w:val="20"/>
              </w:rPr>
              <w:t>После выполнения всех работ по договору</w:t>
            </w:r>
            <w:r w:rsidR="00D67B94" w:rsidRPr="00616441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14:paraId="31B00012" w14:textId="5C81A7E7" w:rsidR="00590CA1" w:rsidRPr="009973CD" w:rsidRDefault="00A54A56" w:rsidP="004F713A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616441">
              <w:rPr>
                <w:rFonts w:ascii="Times New Roman" w:hAnsi="Times New Roman" w:cs="Times New Roman"/>
                <w:sz w:val="20"/>
                <w:szCs w:val="20"/>
              </w:rPr>
              <w:t xml:space="preserve"> Подрядчик должен передать Заказчику по Реестру исполнительную документацию, надлежаще оформленную в 3 экземплярах на бумажном носителе и 1экз. в электронном виде, с предоставлением всех необходимых сертификатов паспортов и других документов на материалы и оборудование</w:t>
            </w:r>
          </w:p>
        </w:tc>
      </w:tr>
      <w:tr w:rsidR="00590CA1" w:rsidRPr="00D427CD" w14:paraId="7CFC108D" w14:textId="77777777" w:rsidTr="0028151E">
        <w:trPr>
          <w:trHeight w:val="524"/>
        </w:trPr>
        <w:tc>
          <w:tcPr>
            <w:tcW w:w="425" w:type="dxa"/>
          </w:tcPr>
          <w:p w14:paraId="2F4F32B7" w14:textId="77777777" w:rsidR="00590CA1" w:rsidRPr="000A6001" w:rsidRDefault="00590CA1" w:rsidP="004F71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6001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174" w:type="dxa"/>
          </w:tcPr>
          <w:p w14:paraId="0C59738B" w14:textId="77777777" w:rsidR="00590CA1" w:rsidRPr="000A6001" w:rsidRDefault="00590CA1" w:rsidP="004F71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6001">
              <w:rPr>
                <w:rFonts w:ascii="Times New Roman" w:hAnsi="Times New Roman" w:cs="Times New Roman"/>
                <w:b/>
                <w:sz w:val="20"/>
                <w:szCs w:val="20"/>
              </w:rPr>
              <w:t>Условия договора</w:t>
            </w:r>
          </w:p>
        </w:tc>
        <w:tc>
          <w:tcPr>
            <w:tcW w:w="8146" w:type="dxa"/>
          </w:tcPr>
          <w:p w14:paraId="5EB265E6" w14:textId="50042D93" w:rsidR="00590CA1" w:rsidRPr="000A6001" w:rsidRDefault="00590CA1" w:rsidP="004F71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6001">
              <w:rPr>
                <w:rFonts w:ascii="Times New Roman" w:hAnsi="Times New Roman" w:cs="Times New Roman"/>
                <w:sz w:val="20"/>
                <w:szCs w:val="20"/>
              </w:rPr>
              <w:t>Условия договора Заказчика изменению не подлежат</w:t>
            </w:r>
            <w:r w:rsidR="00311B4C" w:rsidRPr="000A6001">
              <w:rPr>
                <w:rFonts w:ascii="Times New Roman" w:hAnsi="Times New Roman" w:cs="Times New Roman"/>
                <w:sz w:val="20"/>
                <w:szCs w:val="20"/>
              </w:rPr>
              <w:t>, ГП 2%,</w:t>
            </w:r>
            <w:r w:rsidR="00412200" w:rsidRPr="000A600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11B4C" w:rsidRPr="000A6001">
              <w:rPr>
                <w:rFonts w:ascii="Times New Roman" w:hAnsi="Times New Roman" w:cs="Times New Roman"/>
                <w:sz w:val="20"/>
                <w:szCs w:val="20"/>
              </w:rPr>
              <w:t>ГУ 5%.</w:t>
            </w:r>
          </w:p>
        </w:tc>
      </w:tr>
      <w:tr w:rsidR="00590CA1" w:rsidRPr="00D427CD" w14:paraId="451958DF" w14:textId="77777777" w:rsidTr="0028151E">
        <w:trPr>
          <w:trHeight w:val="650"/>
        </w:trPr>
        <w:tc>
          <w:tcPr>
            <w:tcW w:w="425" w:type="dxa"/>
          </w:tcPr>
          <w:p w14:paraId="6D13F5EB" w14:textId="77777777" w:rsidR="00590CA1" w:rsidRPr="000A6001" w:rsidRDefault="00590CA1" w:rsidP="004F71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6001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174" w:type="dxa"/>
          </w:tcPr>
          <w:p w14:paraId="31CE2C96" w14:textId="77777777" w:rsidR="00590CA1" w:rsidRPr="000A6001" w:rsidRDefault="00590CA1" w:rsidP="004F71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600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Квалификационные </w:t>
            </w:r>
          </w:p>
          <w:p w14:paraId="4D9145D7" w14:textId="77777777" w:rsidR="00590CA1" w:rsidRPr="000A6001" w:rsidRDefault="00590CA1" w:rsidP="004F71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6001">
              <w:rPr>
                <w:rFonts w:ascii="Times New Roman" w:hAnsi="Times New Roman" w:cs="Times New Roman"/>
                <w:b/>
                <w:sz w:val="20"/>
                <w:szCs w:val="20"/>
              </w:rPr>
              <w:t>требования</w:t>
            </w:r>
          </w:p>
        </w:tc>
        <w:tc>
          <w:tcPr>
            <w:tcW w:w="8146" w:type="dxa"/>
          </w:tcPr>
          <w:p w14:paraId="593130A8" w14:textId="77777777" w:rsidR="00590CA1" w:rsidRPr="000A6001" w:rsidRDefault="00590CA1" w:rsidP="004F71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6001">
              <w:rPr>
                <w:rFonts w:ascii="Times New Roman" w:hAnsi="Times New Roman" w:cs="Times New Roman"/>
                <w:sz w:val="20"/>
                <w:szCs w:val="20"/>
              </w:rPr>
              <w:t>Успешный опыт аналогичной работы на крупных объектах.</w:t>
            </w:r>
          </w:p>
          <w:p w14:paraId="4F2477EB" w14:textId="77777777" w:rsidR="00590CA1" w:rsidRPr="000A6001" w:rsidRDefault="00590CA1" w:rsidP="004F71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6001">
              <w:rPr>
                <w:rFonts w:ascii="Times New Roman" w:hAnsi="Times New Roman" w:cs="Times New Roman"/>
                <w:sz w:val="20"/>
                <w:szCs w:val="20"/>
              </w:rPr>
              <w:t>Допуски СРО и лицензии по необходимости</w:t>
            </w:r>
          </w:p>
        </w:tc>
      </w:tr>
      <w:tr w:rsidR="00590CA1" w:rsidRPr="00D427CD" w14:paraId="49992DF6" w14:textId="77777777" w:rsidTr="0028151E">
        <w:trPr>
          <w:trHeight w:val="495"/>
        </w:trPr>
        <w:tc>
          <w:tcPr>
            <w:tcW w:w="425" w:type="dxa"/>
          </w:tcPr>
          <w:p w14:paraId="78734F6E" w14:textId="77777777" w:rsidR="00590CA1" w:rsidRPr="000A6001" w:rsidRDefault="00590CA1" w:rsidP="004F71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6001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2174" w:type="dxa"/>
          </w:tcPr>
          <w:p w14:paraId="7ABB28CB" w14:textId="77777777" w:rsidR="00590CA1" w:rsidRPr="000A6001" w:rsidRDefault="00590CA1" w:rsidP="004F71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6001">
              <w:rPr>
                <w:rFonts w:ascii="Times New Roman" w:hAnsi="Times New Roman" w:cs="Times New Roman"/>
                <w:b/>
                <w:sz w:val="20"/>
                <w:szCs w:val="20"/>
              </w:rPr>
              <w:t>Место выполнения работ</w:t>
            </w:r>
          </w:p>
        </w:tc>
        <w:tc>
          <w:tcPr>
            <w:tcW w:w="8146" w:type="dxa"/>
          </w:tcPr>
          <w:p w14:paraId="7918DB12" w14:textId="0A2F1C4D" w:rsidR="00590CA1" w:rsidRPr="000A6001" w:rsidRDefault="0031721D" w:rsidP="003172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600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DC537F" w:rsidRPr="000A6001">
              <w:rPr>
                <w:rFonts w:ascii="Times New Roman" w:hAnsi="Times New Roman" w:cs="Times New Roman"/>
                <w:b/>
                <w:sz w:val="20"/>
                <w:szCs w:val="20"/>
              </w:rPr>
              <w:t>г. Санкт-Петербург, Кубинская улица, д. 82 (участок 10</w:t>
            </w:r>
            <w:proofErr w:type="gramStart"/>
            <w:r w:rsidR="00DC537F" w:rsidRPr="000A6001">
              <w:rPr>
                <w:rFonts w:ascii="Times New Roman" w:hAnsi="Times New Roman" w:cs="Times New Roman"/>
                <w:b/>
                <w:sz w:val="20"/>
                <w:szCs w:val="20"/>
              </w:rPr>
              <w:t>)  ЖК</w:t>
            </w:r>
            <w:proofErr w:type="gramEnd"/>
            <w:r w:rsidR="00DC537F" w:rsidRPr="000A600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</w:t>
            </w:r>
            <w:r w:rsidR="00DC537F" w:rsidRPr="000A600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Cube</w:t>
            </w:r>
            <w:r w:rsidR="00DC537F" w:rsidRPr="000A600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»     </w:t>
            </w:r>
          </w:p>
        </w:tc>
      </w:tr>
      <w:tr w:rsidR="00590CA1" w:rsidRPr="00D427CD" w14:paraId="7414A39A" w14:textId="77777777" w:rsidTr="0028151E">
        <w:tc>
          <w:tcPr>
            <w:tcW w:w="425" w:type="dxa"/>
          </w:tcPr>
          <w:p w14:paraId="148509EA" w14:textId="77777777" w:rsidR="00590CA1" w:rsidRPr="000A6001" w:rsidRDefault="00590CA1" w:rsidP="004F71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6001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2174" w:type="dxa"/>
          </w:tcPr>
          <w:p w14:paraId="4EDA1DCA" w14:textId="77777777" w:rsidR="00590CA1" w:rsidRPr="000A6001" w:rsidRDefault="00590CA1" w:rsidP="004F71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600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Сроки выполнения работ </w:t>
            </w:r>
          </w:p>
        </w:tc>
        <w:tc>
          <w:tcPr>
            <w:tcW w:w="8146" w:type="dxa"/>
          </w:tcPr>
          <w:p w14:paraId="20B5A8AC" w14:textId="7FDABB90" w:rsidR="00590CA1" w:rsidRPr="000A6001" w:rsidRDefault="006E4AD4" w:rsidP="004F713A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04585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613BDB" w:rsidRPr="000A600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613BDB" w:rsidRPr="000A6001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613BDB" w:rsidRPr="000A600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="00613BDB" w:rsidRPr="000A600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613BDB" w:rsidRPr="000A6001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9F6FAF" w:rsidRPr="000A6001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</w:tr>
      <w:tr w:rsidR="0028151E" w:rsidRPr="00D427CD" w14:paraId="70950C16" w14:textId="77777777" w:rsidTr="0028151E">
        <w:tc>
          <w:tcPr>
            <w:tcW w:w="425" w:type="dxa"/>
          </w:tcPr>
          <w:p w14:paraId="4AC1F941" w14:textId="32F2FA62" w:rsidR="0028151E" w:rsidRPr="000A6001" w:rsidRDefault="0028151E" w:rsidP="0028151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2174" w:type="dxa"/>
          </w:tcPr>
          <w:p w14:paraId="0E840D18" w14:textId="13C62158" w:rsidR="0028151E" w:rsidRPr="000A6001" w:rsidRDefault="0028151E" w:rsidP="0028151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151E">
              <w:rPr>
                <w:rFonts w:ascii="Times New Roman" w:hAnsi="Times New Roman" w:cs="Times New Roman"/>
                <w:b/>
                <w:sz w:val="20"/>
                <w:szCs w:val="20"/>
              </w:rPr>
              <w:t>Необходимые документы для участия в тендерной процедуре</w:t>
            </w:r>
          </w:p>
        </w:tc>
        <w:tc>
          <w:tcPr>
            <w:tcW w:w="8146" w:type="dxa"/>
          </w:tcPr>
          <w:p w14:paraId="32F9E145" w14:textId="77777777" w:rsidR="0028151E" w:rsidRPr="0028151E" w:rsidRDefault="0028151E" w:rsidP="0028151E">
            <w:pPr>
              <w:pStyle w:val="ab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151E">
              <w:rPr>
                <w:rFonts w:ascii="Times New Roman" w:hAnsi="Times New Roman" w:cs="Times New Roman"/>
                <w:sz w:val="20"/>
                <w:szCs w:val="20"/>
              </w:rPr>
              <w:t>Анкета участника</w:t>
            </w:r>
          </w:p>
          <w:p w14:paraId="3743E5AA" w14:textId="77777777" w:rsidR="0028151E" w:rsidRPr="0028151E" w:rsidRDefault="0028151E" w:rsidP="0028151E">
            <w:pPr>
              <w:pStyle w:val="ab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151E">
              <w:rPr>
                <w:rFonts w:ascii="Times New Roman" w:hAnsi="Times New Roman" w:cs="Times New Roman"/>
                <w:sz w:val="20"/>
                <w:szCs w:val="20"/>
              </w:rPr>
              <w:t>Расчет договорной цены.</w:t>
            </w:r>
          </w:p>
          <w:p w14:paraId="42CE7D2E" w14:textId="77777777" w:rsidR="0028151E" w:rsidRPr="0028151E" w:rsidRDefault="0028151E" w:rsidP="0028151E">
            <w:pPr>
              <w:pStyle w:val="ab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151E">
              <w:rPr>
                <w:rFonts w:ascii="Times New Roman" w:hAnsi="Times New Roman" w:cs="Times New Roman"/>
                <w:sz w:val="20"/>
                <w:szCs w:val="20"/>
              </w:rPr>
              <w:t>Информационная карта выполненных и текущих работ</w:t>
            </w:r>
          </w:p>
          <w:p w14:paraId="06A52010" w14:textId="77777777" w:rsidR="0028151E" w:rsidRPr="0028151E" w:rsidRDefault="0028151E" w:rsidP="0028151E">
            <w:pPr>
              <w:pStyle w:val="ab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151E">
              <w:rPr>
                <w:rFonts w:ascii="Times New Roman" w:hAnsi="Times New Roman" w:cs="Times New Roman"/>
                <w:sz w:val="20"/>
                <w:szCs w:val="20"/>
              </w:rPr>
              <w:t>Отзывы заказчиков</w:t>
            </w:r>
          </w:p>
          <w:p w14:paraId="7AF6FEAC" w14:textId="77777777" w:rsidR="0028151E" w:rsidRDefault="0028151E" w:rsidP="002815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151E" w:rsidRPr="00D427CD" w14:paraId="08122386" w14:textId="77777777" w:rsidTr="0028151E">
        <w:tc>
          <w:tcPr>
            <w:tcW w:w="425" w:type="dxa"/>
          </w:tcPr>
          <w:p w14:paraId="2CAA7987" w14:textId="2E7C4018" w:rsidR="0028151E" w:rsidRPr="000A6001" w:rsidRDefault="0028151E" w:rsidP="0028151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2174" w:type="dxa"/>
          </w:tcPr>
          <w:p w14:paraId="23050444" w14:textId="07CBAAD5" w:rsidR="0028151E" w:rsidRPr="000A6001" w:rsidRDefault="0028151E" w:rsidP="0028151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151E">
              <w:rPr>
                <w:rFonts w:ascii="Times New Roman" w:hAnsi="Times New Roman" w:cs="Times New Roman"/>
                <w:b/>
                <w:sz w:val="20"/>
                <w:szCs w:val="20"/>
              </w:rPr>
              <w:t>Место и форма подачи коммерческого предложения</w:t>
            </w:r>
          </w:p>
        </w:tc>
        <w:tc>
          <w:tcPr>
            <w:tcW w:w="8146" w:type="dxa"/>
          </w:tcPr>
          <w:p w14:paraId="12815E7A" w14:textId="2B655684" w:rsidR="0028151E" w:rsidRDefault="0028151E" w:rsidP="002815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51E">
              <w:rPr>
                <w:rFonts w:ascii="Times New Roman" w:hAnsi="Times New Roman" w:cs="Times New Roman"/>
                <w:sz w:val="20"/>
                <w:szCs w:val="20"/>
              </w:rPr>
              <w:t xml:space="preserve">Коммерческое предложение подается через личный кабинет на площадке </w:t>
            </w:r>
            <w:proofErr w:type="spellStart"/>
            <w:r w:rsidRPr="0028151E">
              <w:rPr>
                <w:rFonts w:ascii="Times New Roman" w:hAnsi="Times New Roman" w:cs="Times New Roman"/>
                <w:sz w:val="20"/>
                <w:szCs w:val="20"/>
              </w:rPr>
              <w:t>Росэлторг</w:t>
            </w:r>
            <w:proofErr w:type="spellEnd"/>
            <w:r w:rsidRPr="0028151E">
              <w:rPr>
                <w:rFonts w:ascii="Times New Roman" w:hAnsi="Times New Roman" w:cs="Times New Roman"/>
                <w:sz w:val="20"/>
                <w:szCs w:val="20"/>
              </w:rPr>
              <w:t xml:space="preserve"> и на почту: </w:t>
            </w:r>
            <w:hyperlink r:id="rId7" w:history="1">
              <w:r w:rsidRPr="0028151E">
                <w:rPr>
                  <w:rFonts w:ascii="Times New Roman" w:hAnsi="Times New Roman" w:cs="Times New Roman"/>
                  <w:sz w:val="20"/>
                  <w:szCs w:val="20"/>
                </w:rPr>
                <w:t>tender1@rsti.ru</w:t>
              </w:r>
            </w:hyperlink>
          </w:p>
        </w:tc>
      </w:tr>
      <w:tr w:rsidR="0028151E" w:rsidRPr="00D427CD" w14:paraId="6C43705F" w14:textId="77777777" w:rsidTr="0028151E">
        <w:tc>
          <w:tcPr>
            <w:tcW w:w="425" w:type="dxa"/>
          </w:tcPr>
          <w:p w14:paraId="5AAE53BB" w14:textId="58E4CB81" w:rsidR="0028151E" w:rsidRPr="000A6001" w:rsidRDefault="0028151E" w:rsidP="0028151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2174" w:type="dxa"/>
          </w:tcPr>
          <w:p w14:paraId="6CCF11B6" w14:textId="69B4D513" w:rsidR="0028151E" w:rsidRPr="000A6001" w:rsidRDefault="0028151E" w:rsidP="0028151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151E">
              <w:rPr>
                <w:rFonts w:ascii="Times New Roman" w:hAnsi="Times New Roman" w:cs="Times New Roman"/>
                <w:b/>
                <w:sz w:val="20"/>
                <w:szCs w:val="20"/>
              </w:rPr>
              <w:t>Срок подачи КП</w:t>
            </w:r>
          </w:p>
        </w:tc>
        <w:tc>
          <w:tcPr>
            <w:tcW w:w="8146" w:type="dxa"/>
          </w:tcPr>
          <w:p w14:paraId="5EE758B8" w14:textId="2629F6EF" w:rsidR="0028151E" w:rsidRDefault="0028151E" w:rsidP="002815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51E">
              <w:rPr>
                <w:rFonts w:ascii="Times New Roman" w:hAnsi="Times New Roman" w:cs="Times New Roman"/>
                <w:sz w:val="20"/>
                <w:szCs w:val="20"/>
              </w:rPr>
              <w:t>До 12.00ч 2</w:t>
            </w:r>
            <w:r w:rsidRPr="0028151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28151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28151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28151E">
              <w:rPr>
                <w:rFonts w:ascii="Times New Roman" w:hAnsi="Times New Roman" w:cs="Times New Roman"/>
                <w:sz w:val="20"/>
                <w:szCs w:val="20"/>
              </w:rPr>
              <w:t>.2024г.</w:t>
            </w:r>
          </w:p>
        </w:tc>
      </w:tr>
    </w:tbl>
    <w:p w14:paraId="24C42889" w14:textId="77777777" w:rsidR="009E237C" w:rsidRPr="00D427CD" w:rsidRDefault="009E237C" w:rsidP="00EB34B9">
      <w:pPr>
        <w:rPr>
          <w:rFonts w:ascii="Times New Roman" w:hAnsi="Times New Roman" w:cs="Times New Roman"/>
        </w:rPr>
      </w:pPr>
    </w:p>
    <w:sectPr w:rsidR="009E237C" w:rsidRPr="00D427CD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96E552" w14:textId="77777777" w:rsidR="00EB6991" w:rsidRDefault="00EB6991">
      <w:pPr>
        <w:spacing w:after="0" w:line="240" w:lineRule="auto"/>
      </w:pPr>
      <w:r>
        <w:separator/>
      </w:r>
    </w:p>
  </w:endnote>
  <w:endnote w:type="continuationSeparator" w:id="0">
    <w:p w14:paraId="49D34666" w14:textId="77777777" w:rsidR="00EB6991" w:rsidRDefault="00EB69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CD67D6" w14:textId="77777777" w:rsidR="00307761" w:rsidRDefault="00307761" w:rsidP="00EB34B9">
    <w:pPr>
      <w:pStyle w:val="a6"/>
    </w:pPr>
  </w:p>
  <w:p w14:paraId="6A154DBD" w14:textId="77777777" w:rsidR="00307761" w:rsidRDefault="00590CA1" w:rsidP="001D662D">
    <w:pPr>
      <w:pStyle w:val="a6"/>
      <w:tabs>
        <w:tab w:val="clear" w:pos="4677"/>
        <w:tab w:val="clear" w:pos="9355"/>
        <w:tab w:val="left" w:pos="1452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E4EB9F" w14:textId="77777777" w:rsidR="00EB6991" w:rsidRDefault="00EB6991">
      <w:pPr>
        <w:spacing w:after="0" w:line="240" w:lineRule="auto"/>
      </w:pPr>
      <w:r>
        <w:separator/>
      </w:r>
    </w:p>
  </w:footnote>
  <w:footnote w:type="continuationSeparator" w:id="0">
    <w:p w14:paraId="6B326F32" w14:textId="77777777" w:rsidR="00EB6991" w:rsidRDefault="00EB69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D9B85C" w14:textId="77777777" w:rsidR="00307761" w:rsidRPr="007F2EAD" w:rsidRDefault="00307761" w:rsidP="00B65B10">
    <w:pPr>
      <w:pStyle w:val="a4"/>
      <w:jc w:val="right"/>
      <w:rPr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BF700B"/>
    <w:multiLevelType w:val="hybridMultilevel"/>
    <w:tmpl w:val="3DC8AA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2F76E2"/>
    <w:multiLevelType w:val="hybridMultilevel"/>
    <w:tmpl w:val="1430EE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422BDE"/>
    <w:multiLevelType w:val="hybridMultilevel"/>
    <w:tmpl w:val="5A90BD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3B5ED3"/>
    <w:multiLevelType w:val="hybridMultilevel"/>
    <w:tmpl w:val="2E8E6FA6"/>
    <w:lvl w:ilvl="0" w:tplc="0419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AC421F"/>
    <w:multiLevelType w:val="hybridMultilevel"/>
    <w:tmpl w:val="E20433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717967"/>
    <w:multiLevelType w:val="hybridMultilevel"/>
    <w:tmpl w:val="E20433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7E7309"/>
    <w:multiLevelType w:val="hybridMultilevel"/>
    <w:tmpl w:val="BEF689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7E446A"/>
    <w:multiLevelType w:val="hybridMultilevel"/>
    <w:tmpl w:val="B3A8AB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AD39E2"/>
    <w:multiLevelType w:val="hybridMultilevel"/>
    <w:tmpl w:val="B602F3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D63555"/>
    <w:multiLevelType w:val="hybridMultilevel"/>
    <w:tmpl w:val="52C82B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0015A0"/>
    <w:multiLevelType w:val="hybridMultilevel"/>
    <w:tmpl w:val="40823B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8F46C0"/>
    <w:multiLevelType w:val="hybridMultilevel"/>
    <w:tmpl w:val="03C028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C5718B"/>
    <w:multiLevelType w:val="hybridMultilevel"/>
    <w:tmpl w:val="66CE58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9F303A"/>
    <w:multiLevelType w:val="hybridMultilevel"/>
    <w:tmpl w:val="9FA02C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272120"/>
    <w:multiLevelType w:val="multilevel"/>
    <w:tmpl w:val="2C8C57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5" w15:restartNumberingAfterBreak="0">
    <w:nsid w:val="64816283"/>
    <w:multiLevelType w:val="hybridMultilevel"/>
    <w:tmpl w:val="914203EE"/>
    <w:lvl w:ilvl="0" w:tplc="790C20C0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057AB8"/>
    <w:multiLevelType w:val="hybridMultilevel"/>
    <w:tmpl w:val="842AC1E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6E5695"/>
    <w:multiLevelType w:val="hybridMultilevel"/>
    <w:tmpl w:val="C464D4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B10FCA"/>
    <w:multiLevelType w:val="hybridMultilevel"/>
    <w:tmpl w:val="E646B55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D430404"/>
    <w:multiLevelType w:val="hybridMultilevel"/>
    <w:tmpl w:val="B58E90BA"/>
    <w:lvl w:ilvl="0" w:tplc="C85891B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5F1C66"/>
    <w:multiLevelType w:val="hybridMultilevel"/>
    <w:tmpl w:val="3CC22E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8A7E57"/>
    <w:multiLevelType w:val="hybridMultilevel"/>
    <w:tmpl w:val="85FA4C0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E6B2910"/>
    <w:multiLevelType w:val="hybridMultilevel"/>
    <w:tmpl w:val="19C053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2285738">
    <w:abstractNumId w:val="19"/>
  </w:num>
  <w:num w:numId="2" w16cid:durableId="1981613462">
    <w:abstractNumId w:val="10"/>
  </w:num>
  <w:num w:numId="3" w16cid:durableId="1452438124">
    <w:abstractNumId w:val="4"/>
  </w:num>
  <w:num w:numId="4" w16cid:durableId="159734400">
    <w:abstractNumId w:val="5"/>
  </w:num>
  <w:num w:numId="5" w16cid:durableId="1794707753">
    <w:abstractNumId w:val="16"/>
  </w:num>
  <w:num w:numId="6" w16cid:durableId="1167480232">
    <w:abstractNumId w:val="11"/>
  </w:num>
  <w:num w:numId="7" w16cid:durableId="1216503049">
    <w:abstractNumId w:val="13"/>
  </w:num>
  <w:num w:numId="8" w16cid:durableId="1287351988">
    <w:abstractNumId w:val="17"/>
  </w:num>
  <w:num w:numId="9" w16cid:durableId="1477912182">
    <w:abstractNumId w:val="20"/>
  </w:num>
  <w:num w:numId="10" w16cid:durableId="1376395661">
    <w:abstractNumId w:val="12"/>
  </w:num>
  <w:num w:numId="11" w16cid:durableId="1869096365">
    <w:abstractNumId w:val="14"/>
  </w:num>
  <w:num w:numId="12" w16cid:durableId="1034497499">
    <w:abstractNumId w:val="18"/>
  </w:num>
  <w:num w:numId="13" w16cid:durableId="1258951466">
    <w:abstractNumId w:val="2"/>
  </w:num>
  <w:num w:numId="14" w16cid:durableId="648821626">
    <w:abstractNumId w:val="0"/>
  </w:num>
  <w:num w:numId="15" w16cid:durableId="712970091">
    <w:abstractNumId w:val="1"/>
  </w:num>
  <w:num w:numId="16" w16cid:durableId="346367899">
    <w:abstractNumId w:val="7"/>
  </w:num>
  <w:num w:numId="17" w16cid:durableId="1053892661">
    <w:abstractNumId w:val="21"/>
  </w:num>
  <w:num w:numId="18" w16cid:durableId="1158495727">
    <w:abstractNumId w:val="9"/>
  </w:num>
  <w:num w:numId="19" w16cid:durableId="792674977">
    <w:abstractNumId w:val="6"/>
  </w:num>
  <w:num w:numId="20" w16cid:durableId="229968153">
    <w:abstractNumId w:val="8"/>
  </w:num>
  <w:num w:numId="21" w16cid:durableId="147090323">
    <w:abstractNumId w:val="15"/>
  </w:num>
  <w:num w:numId="22" w16cid:durableId="182979315">
    <w:abstractNumId w:val="3"/>
  </w:num>
  <w:num w:numId="23" w16cid:durableId="111817814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CA1"/>
    <w:rsid w:val="00045854"/>
    <w:rsid w:val="00087471"/>
    <w:rsid w:val="000A6001"/>
    <w:rsid w:val="000B2B6F"/>
    <w:rsid w:val="000C3F89"/>
    <w:rsid w:val="000D45AD"/>
    <w:rsid w:val="000E34DC"/>
    <w:rsid w:val="000F64AF"/>
    <w:rsid w:val="0017083F"/>
    <w:rsid w:val="0017683A"/>
    <w:rsid w:val="001E3C67"/>
    <w:rsid w:val="00214AF2"/>
    <w:rsid w:val="00214DDA"/>
    <w:rsid w:val="00232DFF"/>
    <w:rsid w:val="00254CFF"/>
    <w:rsid w:val="002808F5"/>
    <w:rsid w:val="0028151E"/>
    <w:rsid w:val="002A3257"/>
    <w:rsid w:val="002B2CFD"/>
    <w:rsid w:val="002C29CC"/>
    <w:rsid w:val="002E59BB"/>
    <w:rsid w:val="0030246E"/>
    <w:rsid w:val="00307761"/>
    <w:rsid w:val="00311B4C"/>
    <w:rsid w:val="0031365B"/>
    <w:rsid w:val="00314971"/>
    <w:rsid w:val="0031721D"/>
    <w:rsid w:val="003328C5"/>
    <w:rsid w:val="00333391"/>
    <w:rsid w:val="00344398"/>
    <w:rsid w:val="00363494"/>
    <w:rsid w:val="003B215F"/>
    <w:rsid w:val="003B61B9"/>
    <w:rsid w:val="004008EC"/>
    <w:rsid w:val="00412200"/>
    <w:rsid w:val="004124C1"/>
    <w:rsid w:val="00420FDA"/>
    <w:rsid w:val="00425D0F"/>
    <w:rsid w:val="00470C6F"/>
    <w:rsid w:val="00492681"/>
    <w:rsid w:val="004A1B41"/>
    <w:rsid w:val="004B5112"/>
    <w:rsid w:val="004F713A"/>
    <w:rsid w:val="00504B46"/>
    <w:rsid w:val="005169D4"/>
    <w:rsid w:val="005538F5"/>
    <w:rsid w:val="00567CC8"/>
    <w:rsid w:val="00573072"/>
    <w:rsid w:val="00574F8F"/>
    <w:rsid w:val="00590CA1"/>
    <w:rsid w:val="005D792C"/>
    <w:rsid w:val="005E58FB"/>
    <w:rsid w:val="005F7F16"/>
    <w:rsid w:val="00613BDB"/>
    <w:rsid w:val="00616441"/>
    <w:rsid w:val="00630282"/>
    <w:rsid w:val="00685396"/>
    <w:rsid w:val="00686CC6"/>
    <w:rsid w:val="006A1C73"/>
    <w:rsid w:val="006B05AF"/>
    <w:rsid w:val="006D0669"/>
    <w:rsid w:val="006D1B12"/>
    <w:rsid w:val="006E4AD4"/>
    <w:rsid w:val="006F4A79"/>
    <w:rsid w:val="00741219"/>
    <w:rsid w:val="0074585A"/>
    <w:rsid w:val="00781591"/>
    <w:rsid w:val="007A14FC"/>
    <w:rsid w:val="007A22E9"/>
    <w:rsid w:val="007C4FC0"/>
    <w:rsid w:val="007F009D"/>
    <w:rsid w:val="008013AC"/>
    <w:rsid w:val="00814B0A"/>
    <w:rsid w:val="00821D58"/>
    <w:rsid w:val="0082578E"/>
    <w:rsid w:val="00825B70"/>
    <w:rsid w:val="00853F69"/>
    <w:rsid w:val="00866F1F"/>
    <w:rsid w:val="008717EA"/>
    <w:rsid w:val="00873FAE"/>
    <w:rsid w:val="008B7E32"/>
    <w:rsid w:val="008C3F2B"/>
    <w:rsid w:val="008D2A11"/>
    <w:rsid w:val="008E1584"/>
    <w:rsid w:val="008E7740"/>
    <w:rsid w:val="009164C2"/>
    <w:rsid w:val="00924977"/>
    <w:rsid w:val="009555AA"/>
    <w:rsid w:val="009575B5"/>
    <w:rsid w:val="00957B58"/>
    <w:rsid w:val="00974BD1"/>
    <w:rsid w:val="00983970"/>
    <w:rsid w:val="009973CD"/>
    <w:rsid w:val="009A25DF"/>
    <w:rsid w:val="009B1C8A"/>
    <w:rsid w:val="009D49F2"/>
    <w:rsid w:val="009E237C"/>
    <w:rsid w:val="009F6239"/>
    <w:rsid w:val="009F6FAF"/>
    <w:rsid w:val="00A10A3E"/>
    <w:rsid w:val="00A23CEE"/>
    <w:rsid w:val="00A526D7"/>
    <w:rsid w:val="00A54A56"/>
    <w:rsid w:val="00A56BE6"/>
    <w:rsid w:val="00A7172D"/>
    <w:rsid w:val="00A86ADD"/>
    <w:rsid w:val="00A90D7E"/>
    <w:rsid w:val="00A92409"/>
    <w:rsid w:val="00AC1AA0"/>
    <w:rsid w:val="00AC4556"/>
    <w:rsid w:val="00AE799B"/>
    <w:rsid w:val="00B22DAF"/>
    <w:rsid w:val="00B33D5E"/>
    <w:rsid w:val="00B36413"/>
    <w:rsid w:val="00B41A8E"/>
    <w:rsid w:val="00B50779"/>
    <w:rsid w:val="00B730F1"/>
    <w:rsid w:val="00B75B17"/>
    <w:rsid w:val="00B87904"/>
    <w:rsid w:val="00BB40A9"/>
    <w:rsid w:val="00BB488E"/>
    <w:rsid w:val="00BC37C0"/>
    <w:rsid w:val="00BD1C55"/>
    <w:rsid w:val="00BF098B"/>
    <w:rsid w:val="00BF47C0"/>
    <w:rsid w:val="00C01923"/>
    <w:rsid w:val="00C25961"/>
    <w:rsid w:val="00C6559F"/>
    <w:rsid w:val="00C70F75"/>
    <w:rsid w:val="00C729A3"/>
    <w:rsid w:val="00C90E3A"/>
    <w:rsid w:val="00C91645"/>
    <w:rsid w:val="00C93F7F"/>
    <w:rsid w:val="00C96561"/>
    <w:rsid w:val="00CA2697"/>
    <w:rsid w:val="00D045B6"/>
    <w:rsid w:val="00D427CD"/>
    <w:rsid w:val="00D530E3"/>
    <w:rsid w:val="00D67B94"/>
    <w:rsid w:val="00D85A1D"/>
    <w:rsid w:val="00DC537F"/>
    <w:rsid w:val="00DD0B2D"/>
    <w:rsid w:val="00DD22EE"/>
    <w:rsid w:val="00DF4F7A"/>
    <w:rsid w:val="00E04DA6"/>
    <w:rsid w:val="00E131BE"/>
    <w:rsid w:val="00E1451E"/>
    <w:rsid w:val="00E21144"/>
    <w:rsid w:val="00E422A7"/>
    <w:rsid w:val="00E43FD6"/>
    <w:rsid w:val="00E5040F"/>
    <w:rsid w:val="00E83E58"/>
    <w:rsid w:val="00E87F00"/>
    <w:rsid w:val="00EB0A59"/>
    <w:rsid w:val="00EB34B9"/>
    <w:rsid w:val="00EB4344"/>
    <w:rsid w:val="00EB6991"/>
    <w:rsid w:val="00ED39E9"/>
    <w:rsid w:val="00EF703B"/>
    <w:rsid w:val="00F57A83"/>
    <w:rsid w:val="00F67DBC"/>
    <w:rsid w:val="00FA7F62"/>
    <w:rsid w:val="00FD2650"/>
    <w:rsid w:val="00FE2BC8"/>
    <w:rsid w:val="00FE3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2ABCD"/>
  <w15:docId w15:val="{36207881-84ED-4239-9A0F-C1A463AE2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0C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90C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90CA1"/>
  </w:style>
  <w:style w:type="paragraph" w:styleId="a6">
    <w:name w:val="footer"/>
    <w:basedOn w:val="a"/>
    <w:link w:val="a7"/>
    <w:uiPriority w:val="99"/>
    <w:unhideWhenUsed/>
    <w:rsid w:val="00590C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90CA1"/>
  </w:style>
  <w:style w:type="character" w:styleId="a8">
    <w:name w:val="Hyperlink"/>
    <w:basedOn w:val="a0"/>
    <w:unhideWhenUsed/>
    <w:rsid w:val="00590CA1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708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7083F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4F713A"/>
    <w:pPr>
      <w:ind w:left="720"/>
      <w:contextualSpacing/>
    </w:pPr>
  </w:style>
  <w:style w:type="table" w:customStyle="1" w:styleId="1">
    <w:name w:val="Сетка таблицы1"/>
    <w:basedOn w:val="a1"/>
    <w:next w:val="a3"/>
    <w:rsid w:val="00A526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1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6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3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tender1@rsti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5</Pages>
  <Words>2391</Words>
  <Characters>13631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Южакова Виолетта Евгеньевна</dc:creator>
  <cp:lastModifiedBy>Лекомцева Александра Васильевна</cp:lastModifiedBy>
  <cp:revision>85</cp:revision>
  <cp:lastPrinted>2021-08-20T08:51:00Z</cp:lastPrinted>
  <dcterms:created xsi:type="dcterms:W3CDTF">2021-08-20T08:47:00Z</dcterms:created>
  <dcterms:modified xsi:type="dcterms:W3CDTF">2024-10-18T08:15:00Z</dcterms:modified>
</cp:coreProperties>
</file>