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>Главный механик Бондаренко Владимир Юрьевич</w:t>
            </w:r>
          </w:p>
          <w:p w14:paraId="624BA5C1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+7 924-001-58-28</w:t>
            </w:r>
          </w:p>
          <w:p w14:paraId="60DB49EA" w14:textId="4BA96C03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bondarenko@morportsuhodol.ru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091D523F" w:rsidR="001F2E1F" w:rsidRPr="00BB0CA9" w:rsidRDefault="009F21CC" w:rsidP="00A80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r w:rsidR="00387C0C">
              <w:rPr>
                <w:rFonts w:ascii="Times New Roman" w:hAnsi="Times New Roman" w:cs="Times New Roman"/>
                <w:bCs/>
              </w:rPr>
              <w:t xml:space="preserve">запасных частей </w:t>
            </w:r>
            <w:r w:rsidR="004C76D2">
              <w:rPr>
                <w:rFonts w:ascii="Times New Roman" w:hAnsi="Times New Roman" w:cs="Times New Roman"/>
                <w:bCs/>
              </w:rPr>
              <w:t xml:space="preserve">(фильтры для </w:t>
            </w:r>
            <w:r w:rsidR="00BC2135">
              <w:rPr>
                <w:rFonts w:ascii="Times New Roman" w:hAnsi="Times New Roman" w:cs="Times New Roman"/>
                <w:bCs/>
              </w:rPr>
              <w:t>систем аспирации</w:t>
            </w:r>
            <w:r w:rsidR="004C76D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01EC9F5F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объем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3D1A9D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054DD453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>с</w:t>
            </w:r>
            <w:r w:rsidR="00A80806">
              <w:rPr>
                <w:rFonts w:ascii="Times New Roman" w:hAnsi="Times New Roman" w:cs="Times New Roman"/>
              </w:rPr>
              <w:t>о 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3E0AF3FF" w:rsidR="00B62DC0" w:rsidRPr="00AD5D43" w:rsidRDefault="00A80806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с даты поставки</w:t>
            </w:r>
          </w:p>
        </w:tc>
      </w:tr>
      <w:bookmarkEnd w:id="3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36AE5BBA" w:rsidR="00CF54F5" w:rsidRPr="00C805F8" w:rsidRDefault="00BB0CA9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135">
              <w:rPr>
                <w:rFonts w:ascii="Times New Roman" w:hAnsi="Times New Roman" w:cs="Times New Roman"/>
              </w:rPr>
              <w:t>2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.04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1675DB9A" w:rsidR="00CF54F5" w:rsidRPr="00C805F8" w:rsidRDefault="00BB0CA9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80806">
              <w:rPr>
                <w:rFonts w:ascii="Times New Roman" w:hAnsi="Times New Roman" w:cs="Times New Roman"/>
              </w:rPr>
              <w:t>.04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916F2" w14:textId="77777777" w:rsidR="00E14917" w:rsidRDefault="00E14917" w:rsidP="00C247AC">
      <w:r>
        <w:separator/>
      </w:r>
    </w:p>
  </w:endnote>
  <w:endnote w:type="continuationSeparator" w:id="0">
    <w:p w14:paraId="04531EF4" w14:textId="77777777" w:rsidR="00E14917" w:rsidRDefault="00E14917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067B" w14:textId="77777777" w:rsidR="00E14917" w:rsidRDefault="00E14917" w:rsidP="00C247AC">
      <w:r>
        <w:separator/>
      </w:r>
    </w:p>
  </w:footnote>
  <w:footnote w:type="continuationSeparator" w:id="0">
    <w:p w14:paraId="741AB094" w14:textId="77777777" w:rsidR="00E14917" w:rsidRDefault="00E14917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395D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4F8F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02DE"/>
    <w:rsid w:val="002A44B4"/>
    <w:rsid w:val="002A6943"/>
    <w:rsid w:val="002B0E1D"/>
    <w:rsid w:val="002B49F9"/>
    <w:rsid w:val="002B6369"/>
    <w:rsid w:val="002B79EA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87C0C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C76D2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0607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47905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07E79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42AF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0806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2918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0CA9"/>
    <w:rsid w:val="00BB792A"/>
    <w:rsid w:val="00BC031B"/>
    <w:rsid w:val="00BC0DF2"/>
    <w:rsid w:val="00BC2135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1D5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4917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209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8674C-5EAC-4356-BD44-E6F0F3DC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28</cp:revision>
  <cp:lastPrinted>2021-08-05T11:43:00Z</cp:lastPrinted>
  <dcterms:created xsi:type="dcterms:W3CDTF">2022-06-07T01:56:00Z</dcterms:created>
  <dcterms:modified xsi:type="dcterms:W3CDTF">2024-04-11T23:58:00Z</dcterms:modified>
</cp:coreProperties>
</file>