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6813" w14:textId="77777777" w:rsidR="00C26686" w:rsidRDefault="00C26686">
      <w:pPr>
        <w:spacing w:after="78" w:line="259" w:lineRule="auto"/>
        <w:ind w:left="125" w:right="10"/>
        <w:jc w:val="center"/>
        <w:rPr>
          <w:sz w:val="22"/>
        </w:rPr>
      </w:pPr>
      <w:r>
        <w:rPr>
          <w:sz w:val="22"/>
        </w:rPr>
        <w:t xml:space="preserve">ТЗ на ремонт участка ЖД пути протяжённостью 1205 метров. </w:t>
      </w:r>
    </w:p>
    <w:p w14:paraId="4DE443A9" w14:textId="65508082" w:rsidR="00A37241" w:rsidRDefault="00C26686" w:rsidP="00C26686">
      <w:pPr>
        <w:spacing w:after="78" w:line="259" w:lineRule="auto"/>
        <w:ind w:left="1541" w:right="10" w:firstLine="583"/>
        <w:rPr>
          <w:sz w:val="22"/>
        </w:rPr>
      </w:pPr>
      <w:r>
        <w:rPr>
          <w:sz w:val="22"/>
        </w:rPr>
        <w:t>Местонахождение Р. Дагестан Кумторкалинский район ПГТ «</w:t>
      </w:r>
      <w:proofErr w:type="spellStart"/>
      <w:r>
        <w:rPr>
          <w:sz w:val="22"/>
        </w:rPr>
        <w:t>Тюбэ</w:t>
      </w:r>
      <w:proofErr w:type="spellEnd"/>
      <w:r>
        <w:rPr>
          <w:sz w:val="22"/>
        </w:rPr>
        <w:t>»</w:t>
      </w:r>
    </w:p>
    <w:p w14:paraId="3D8BBD3A" w14:textId="65EF34B0" w:rsidR="00C26686" w:rsidRDefault="00C26686" w:rsidP="00C26686">
      <w:pPr>
        <w:spacing w:after="78" w:line="259" w:lineRule="auto"/>
        <w:ind w:left="1541" w:right="10" w:firstLine="583"/>
        <w:rPr>
          <w:sz w:val="22"/>
        </w:rPr>
      </w:pPr>
      <w:r>
        <w:rPr>
          <w:sz w:val="22"/>
        </w:rPr>
        <w:t>Материал и работы Исполнителя</w:t>
      </w:r>
    </w:p>
    <w:p w14:paraId="41930BA3" w14:textId="77777777" w:rsidR="00C26686" w:rsidRPr="0026305D" w:rsidRDefault="00C26686" w:rsidP="00C26686">
      <w:pPr>
        <w:spacing w:after="78" w:line="259" w:lineRule="auto"/>
        <w:ind w:left="125" w:right="10"/>
        <w:rPr>
          <w:sz w:val="22"/>
        </w:rPr>
      </w:pPr>
    </w:p>
    <w:p w14:paraId="562CAB99" w14:textId="77777777" w:rsidR="007B6A1E" w:rsidRPr="0026305D" w:rsidRDefault="007B6A1E" w:rsidP="009F7547">
      <w:pPr>
        <w:ind w:left="0" w:right="57" w:firstLine="0"/>
        <w:rPr>
          <w:sz w:val="22"/>
        </w:rPr>
      </w:pPr>
    </w:p>
    <w:tbl>
      <w:tblPr>
        <w:tblStyle w:val="TableGrid"/>
        <w:tblW w:w="10631" w:type="dxa"/>
        <w:tblInd w:w="137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528"/>
        <w:gridCol w:w="2552"/>
        <w:gridCol w:w="2551"/>
      </w:tblGrid>
      <w:tr w:rsidR="007B6A1E" w:rsidRPr="002F0FB9" w14:paraId="4A06010F" w14:textId="77777777" w:rsidTr="00CC18F8">
        <w:trPr>
          <w:trHeight w:val="100"/>
        </w:trPr>
        <w:tc>
          <w:tcPr>
            <w:tcW w:w="106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5CB12E" w14:textId="51BE5783" w:rsidR="007B6A1E" w:rsidRPr="002F0FB9" w:rsidRDefault="007B1F1A" w:rsidP="0051126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0" w:name="_Hlk153798982"/>
            <w:r w:rsidRPr="002F0FB9">
              <w:rPr>
                <w:sz w:val="24"/>
                <w:szCs w:val="24"/>
              </w:rPr>
              <w:t>Потребность в ремонтах и материалах</w:t>
            </w:r>
          </w:p>
        </w:tc>
      </w:tr>
      <w:tr w:rsidR="007B6A1E" w:rsidRPr="002F0FB9" w14:paraId="239C9C61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55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EF3416" w14:textId="77777777" w:rsidR="007B6A1E" w:rsidRPr="002F0FB9" w:rsidRDefault="007B6A1E" w:rsidP="00B06D8C">
            <w:pPr>
              <w:spacing w:after="0" w:line="259" w:lineRule="auto"/>
              <w:ind w:left="1207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Виды путевых работ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ADF107" w14:textId="2F9B65A8" w:rsidR="007B6A1E" w:rsidRPr="002F0FB9" w:rsidRDefault="007B6A1E" w:rsidP="00B06D8C">
            <w:pPr>
              <w:spacing w:after="0" w:line="259" w:lineRule="auto"/>
              <w:ind w:left="38" w:firstLine="226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Потребность материалов ВСП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CDC" w14:textId="77777777" w:rsidR="007B6A1E" w:rsidRPr="002F0FB9" w:rsidRDefault="007B6A1E" w:rsidP="00B06D8C">
            <w:pPr>
              <w:spacing w:after="0" w:line="259" w:lineRule="auto"/>
              <w:ind w:left="173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Объём работ</w:t>
            </w:r>
          </w:p>
        </w:tc>
      </w:tr>
      <w:tr w:rsidR="007B6A1E" w:rsidRPr="002F0FB9" w14:paraId="65E1643C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FB58" w14:textId="045F7A7A" w:rsidR="007B6A1E" w:rsidRPr="002F0FB9" w:rsidRDefault="007B6A1E" w:rsidP="00B06D8C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 xml:space="preserve">Замена переводных брусьев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D495E" w14:textId="1D7F433C" w:rsidR="007B6A1E" w:rsidRPr="002F0FB9" w:rsidRDefault="00CA30FC" w:rsidP="001F1565">
            <w:pPr>
              <w:spacing w:after="0" w:line="259" w:lineRule="auto"/>
              <w:ind w:left="307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2 комплекта</w:t>
            </w:r>
            <w:r w:rsidR="00B06D8C">
              <w:rPr>
                <w:sz w:val="24"/>
                <w:szCs w:val="24"/>
              </w:rPr>
              <w:t xml:space="preserve"> </w:t>
            </w:r>
            <w:r w:rsidR="00B06D8C" w:rsidRPr="002F0FB9">
              <w:rPr>
                <w:sz w:val="24"/>
                <w:szCs w:val="24"/>
              </w:rPr>
              <w:t>переводных брусьев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4724B" w14:textId="754D38F0" w:rsidR="007B6A1E" w:rsidRPr="002F0FB9" w:rsidRDefault="00CA30FC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Замена 2 комплект</w:t>
            </w:r>
            <w:r w:rsidR="00A161D9" w:rsidRPr="002F0FB9">
              <w:rPr>
                <w:sz w:val="24"/>
                <w:szCs w:val="24"/>
              </w:rPr>
              <w:t>а переводных брусьев</w:t>
            </w:r>
            <w:r w:rsidR="001F1565">
              <w:rPr>
                <w:sz w:val="24"/>
                <w:szCs w:val="24"/>
              </w:rPr>
              <w:t xml:space="preserve">. </w:t>
            </w:r>
            <w:r w:rsidR="00A6733A">
              <w:rPr>
                <w:sz w:val="24"/>
                <w:szCs w:val="24"/>
              </w:rPr>
              <w:t>с прошивкой по ординатам</w:t>
            </w:r>
            <w:r w:rsidR="001F1565">
              <w:rPr>
                <w:sz w:val="24"/>
                <w:szCs w:val="24"/>
              </w:rPr>
              <w:t xml:space="preserve">  </w:t>
            </w:r>
          </w:p>
        </w:tc>
      </w:tr>
      <w:tr w:rsidR="007B6A1E" w:rsidRPr="002F0FB9" w14:paraId="1DCAE94C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849C" w14:textId="11A431BE" w:rsidR="007B6A1E" w:rsidRPr="002F0FB9" w:rsidRDefault="007B6A1E" w:rsidP="00B06D8C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Замена</w:t>
            </w:r>
            <w:r w:rsidRPr="002F0FB9">
              <w:rPr>
                <w:sz w:val="24"/>
                <w:szCs w:val="24"/>
              </w:rPr>
              <w:tab/>
              <w:t>металлических</w:t>
            </w:r>
            <w:r w:rsidRPr="002F0FB9">
              <w:rPr>
                <w:sz w:val="24"/>
                <w:szCs w:val="24"/>
              </w:rPr>
              <w:tab/>
              <w:t>элементов стрелочного перевода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A339C" w14:textId="364326EB" w:rsidR="007B6A1E" w:rsidRPr="002F0FB9" w:rsidRDefault="000E1C32" w:rsidP="001F1565">
            <w:pPr>
              <w:spacing w:after="0" w:line="259" w:lineRule="auto"/>
              <w:ind w:left="307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</w:t>
            </w:r>
            <w:r w:rsidR="007B6A1E" w:rsidRPr="002F0FB9">
              <w:rPr>
                <w:sz w:val="24"/>
                <w:szCs w:val="24"/>
              </w:rPr>
              <w:t xml:space="preserve"> рельс</w:t>
            </w:r>
            <w:r w:rsidR="00B06D8C">
              <w:rPr>
                <w:sz w:val="24"/>
                <w:szCs w:val="24"/>
              </w:rPr>
              <w:t xml:space="preserve"> </w:t>
            </w:r>
            <w:r w:rsidR="007B6A1E" w:rsidRPr="002F0FB9">
              <w:rPr>
                <w:sz w:val="24"/>
                <w:szCs w:val="24"/>
              </w:rPr>
              <w:t>(остряк) Р50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AA078" w14:textId="4C678A0D" w:rsidR="007B6A1E" w:rsidRPr="002F0FB9" w:rsidRDefault="005874F1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F0FB9">
              <w:rPr>
                <w:sz w:val="24"/>
                <w:szCs w:val="24"/>
              </w:rPr>
              <w:t xml:space="preserve"> штука</w:t>
            </w:r>
          </w:p>
        </w:tc>
      </w:tr>
      <w:tr w:rsidR="00A30A09" w:rsidRPr="002F0FB9" w14:paraId="415D5512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18460" w14:textId="0D7267B3" w:rsidR="00A30A09" w:rsidRPr="002F0FB9" w:rsidRDefault="00A30A09" w:rsidP="00B06D8C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Шлифовка и подгонка остряка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0094D" w14:textId="77777777" w:rsidR="00A30A09" w:rsidRPr="002F0FB9" w:rsidRDefault="00A30A09" w:rsidP="001F1565">
            <w:pPr>
              <w:spacing w:after="0" w:line="259" w:lineRule="auto"/>
              <w:ind w:left="30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1B22E" w14:textId="36F50AEA" w:rsidR="00A30A09" w:rsidRPr="002F0FB9" w:rsidRDefault="00A30A09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 штука</w:t>
            </w:r>
          </w:p>
        </w:tc>
      </w:tr>
      <w:tr w:rsidR="007B6A1E" w:rsidRPr="002F0FB9" w14:paraId="4A3999A7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342D9" w14:textId="7BE67325" w:rsidR="007B6A1E" w:rsidRPr="002F0FB9" w:rsidRDefault="00A30A09" w:rsidP="00B06D8C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Шлифовка остряка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83CE0" w14:textId="77777777" w:rsidR="007B6A1E" w:rsidRPr="002F0FB9" w:rsidRDefault="007B6A1E" w:rsidP="001F1565">
            <w:pPr>
              <w:spacing w:after="0" w:line="259" w:lineRule="auto"/>
              <w:ind w:left="30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42E85" w14:textId="09FD4AA1" w:rsidR="007B6A1E" w:rsidRPr="002F0FB9" w:rsidRDefault="007B6A1E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 штука</w:t>
            </w:r>
          </w:p>
        </w:tc>
      </w:tr>
      <w:tr w:rsidR="007B6A1E" w:rsidRPr="002F0FB9" w14:paraId="3B15FF8B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E53E" w14:textId="4456B54B" w:rsidR="007B6A1E" w:rsidRPr="002F0FB9" w:rsidRDefault="007B6A1E" w:rsidP="00B06D8C">
            <w:pPr>
              <w:spacing w:after="0" w:line="259" w:lineRule="auto"/>
              <w:ind w:left="165" w:hanging="11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Замена</w:t>
            </w:r>
            <w:r w:rsidR="005A795C" w:rsidRPr="002F0FB9">
              <w:rPr>
                <w:sz w:val="24"/>
                <w:szCs w:val="24"/>
              </w:rPr>
              <w:t xml:space="preserve"> </w:t>
            </w:r>
            <w:r w:rsidRPr="002F0FB9">
              <w:rPr>
                <w:sz w:val="24"/>
                <w:szCs w:val="24"/>
              </w:rPr>
              <w:t>металлических</w:t>
            </w:r>
            <w:r w:rsidRPr="002F0FB9">
              <w:rPr>
                <w:sz w:val="24"/>
                <w:szCs w:val="24"/>
              </w:rPr>
              <w:tab/>
              <w:t>элементов стрелочного перевода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52F6" w14:textId="01F7F994" w:rsidR="007B6A1E" w:rsidRPr="002F0FB9" w:rsidRDefault="007B6A1E" w:rsidP="001F1565">
            <w:pPr>
              <w:spacing w:after="0" w:line="259" w:lineRule="auto"/>
              <w:ind w:left="136" w:hanging="59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 xml:space="preserve">1 рамный </w:t>
            </w:r>
            <w:r w:rsidR="00E9218E" w:rsidRPr="002F0FB9">
              <w:rPr>
                <w:sz w:val="24"/>
                <w:szCs w:val="24"/>
              </w:rPr>
              <w:t>рельс Р</w:t>
            </w:r>
            <w:r w:rsidRPr="002F0FB9">
              <w:rPr>
                <w:sz w:val="24"/>
                <w:szCs w:val="24"/>
              </w:rPr>
              <w:t>50</w:t>
            </w:r>
            <w:r w:rsidR="000E1C32" w:rsidRPr="002F0FB9">
              <w:rPr>
                <w:sz w:val="24"/>
                <w:szCs w:val="24"/>
              </w:rPr>
              <w:t xml:space="preserve"> </w:t>
            </w:r>
            <w:r w:rsidR="001F1565">
              <w:rPr>
                <w:sz w:val="24"/>
                <w:szCs w:val="24"/>
              </w:rPr>
              <w:t xml:space="preserve">с </w:t>
            </w:r>
            <w:r w:rsidR="000E1C32" w:rsidRPr="002F0FB9">
              <w:rPr>
                <w:sz w:val="24"/>
                <w:szCs w:val="24"/>
              </w:rPr>
              <w:t>остряком в комплекте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3AA698" w14:textId="02B07A18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</w:tr>
      <w:tr w:rsidR="007B6A1E" w:rsidRPr="002F0FB9" w14:paraId="209DC99A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72DE1" w14:textId="0184CF6A" w:rsidR="007B6A1E" w:rsidRPr="002F0FB9" w:rsidRDefault="007B6A1E" w:rsidP="00B06D8C">
            <w:pPr>
              <w:spacing w:after="0" w:line="259" w:lineRule="auto"/>
              <w:ind w:left="165" w:hanging="11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Разворот рельс на кривой по причине критического износа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7DB25" w14:textId="3DA15C28" w:rsidR="007B6A1E" w:rsidRPr="002F0FB9" w:rsidRDefault="007B6A1E" w:rsidP="001F1565">
            <w:pPr>
              <w:spacing w:after="0" w:line="259" w:lineRule="auto"/>
              <w:ind w:left="490" w:hanging="413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8EDC14" w14:textId="30DA0671" w:rsidR="007B6A1E" w:rsidRPr="002F0FB9" w:rsidRDefault="00CA30FC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4</w:t>
            </w:r>
            <w:r w:rsidR="007B6A1E" w:rsidRPr="002F0FB9">
              <w:rPr>
                <w:sz w:val="24"/>
                <w:szCs w:val="24"/>
              </w:rPr>
              <w:t xml:space="preserve"> штук</w:t>
            </w:r>
            <w:r w:rsidR="00A972BB">
              <w:rPr>
                <w:sz w:val="24"/>
                <w:szCs w:val="24"/>
              </w:rPr>
              <w:t>и</w:t>
            </w:r>
          </w:p>
        </w:tc>
      </w:tr>
      <w:tr w:rsidR="007B6A1E" w:rsidRPr="002F0FB9" w14:paraId="2FD3B2B1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F5299" w14:textId="6152B86C" w:rsidR="007B6A1E" w:rsidRPr="002F0FB9" w:rsidRDefault="007B6A1E" w:rsidP="00B06D8C">
            <w:pPr>
              <w:spacing w:after="0" w:line="259" w:lineRule="auto"/>
              <w:ind w:left="55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 xml:space="preserve">Замена </w:t>
            </w:r>
            <w:proofErr w:type="spellStart"/>
            <w:r w:rsidRPr="002F0FB9">
              <w:rPr>
                <w:sz w:val="24"/>
                <w:szCs w:val="24"/>
              </w:rPr>
              <w:t>остродефектных</w:t>
            </w:r>
            <w:proofErr w:type="spellEnd"/>
            <w:r w:rsidRPr="002F0FB9">
              <w:rPr>
                <w:sz w:val="24"/>
                <w:szCs w:val="24"/>
              </w:rPr>
              <w:t xml:space="preserve"> рельсов с трещинами Р 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508B81" w14:textId="7E1AF31B" w:rsidR="007B6A1E" w:rsidRPr="002F0FB9" w:rsidRDefault="001F1565" w:rsidP="001F1565">
            <w:pPr>
              <w:spacing w:after="7" w:line="23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30FC" w:rsidRPr="002F0FB9">
              <w:rPr>
                <w:sz w:val="24"/>
                <w:szCs w:val="24"/>
              </w:rPr>
              <w:t>6</w:t>
            </w:r>
            <w:r w:rsidR="007B6A1E" w:rsidRPr="002F0FB9">
              <w:rPr>
                <w:sz w:val="24"/>
                <w:szCs w:val="24"/>
              </w:rPr>
              <w:t xml:space="preserve"> </w:t>
            </w:r>
            <w:r w:rsidR="00A972BB">
              <w:rPr>
                <w:sz w:val="24"/>
                <w:szCs w:val="24"/>
              </w:rPr>
              <w:t xml:space="preserve">шт. </w:t>
            </w:r>
            <w:r w:rsidR="00CA30FC" w:rsidRPr="002F0FB9">
              <w:rPr>
                <w:sz w:val="24"/>
                <w:szCs w:val="24"/>
              </w:rPr>
              <w:t xml:space="preserve">рельсов </w:t>
            </w:r>
            <w:r w:rsidR="007B6A1E" w:rsidRPr="002F0FB9">
              <w:rPr>
                <w:sz w:val="24"/>
                <w:szCs w:val="24"/>
              </w:rPr>
              <w:t>длиной</w:t>
            </w:r>
          </w:p>
          <w:p w14:paraId="34049820" w14:textId="4BD49CDC" w:rsidR="007B6A1E" w:rsidRPr="002F0FB9" w:rsidRDefault="007B6A1E" w:rsidP="001F1565">
            <w:pPr>
              <w:spacing w:after="0" w:line="259" w:lineRule="auto"/>
              <w:ind w:left="86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12,5 м</w:t>
            </w:r>
            <w:r w:rsidR="008D0D8A" w:rsidRPr="002F0FB9">
              <w:rPr>
                <w:sz w:val="24"/>
                <w:szCs w:val="24"/>
              </w:rPr>
              <w:t>.</w:t>
            </w:r>
            <w:r w:rsidRPr="002F0FB9">
              <w:rPr>
                <w:sz w:val="24"/>
                <w:szCs w:val="24"/>
              </w:rPr>
              <w:t xml:space="preserve"> Р50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C94F" w14:textId="20A46AA7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рельсов 6 штук</w:t>
            </w:r>
          </w:p>
        </w:tc>
      </w:tr>
      <w:tr w:rsidR="007B6A1E" w:rsidRPr="002F0FB9" w14:paraId="4C502F0F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74061" w14:textId="3D79DFE0" w:rsidR="007B6A1E" w:rsidRPr="002F0FB9" w:rsidRDefault="007B6A1E" w:rsidP="00B06D8C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Замена дефектных деревянных шпал 2,75м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DAF97" w14:textId="03863BEA" w:rsidR="007B6A1E" w:rsidRPr="002F0FB9" w:rsidRDefault="008F6C03" w:rsidP="001F1565">
            <w:pPr>
              <w:spacing w:after="0" w:line="259" w:lineRule="auto"/>
              <w:ind w:left="0" w:right="1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B6A1E" w:rsidRPr="002F0FB9">
              <w:rPr>
                <w:sz w:val="24"/>
                <w:szCs w:val="24"/>
              </w:rPr>
              <w:t>15 шт.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96127D" w14:textId="0B9A463D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деревянных шпал 15 штук</w:t>
            </w:r>
          </w:p>
        </w:tc>
      </w:tr>
      <w:tr w:rsidR="007B6A1E" w:rsidRPr="002F0FB9" w14:paraId="04450885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89D0D" w14:textId="64E78D8E" w:rsidR="007B6A1E" w:rsidRPr="002F0FB9" w:rsidRDefault="007B6A1E" w:rsidP="00B06D8C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 xml:space="preserve">Выправка </w:t>
            </w:r>
            <w:r w:rsidR="00E9218E" w:rsidRPr="002F0FB9">
              <w:rPr>
                <w:sz w:val="24"/>
                <w:szCs w:val="24"/>
              </w:rPr>
              <w:t>пути (</w:t>
            </w:r>
            <w:r w:rsidRPr="002F0FB9">
              <w:rPr>
                <w:sz w:val="24"/>
                <w:szCs w:val="24"/>
              </w:rPr>
              <w:t>перекос, уширения, сужение, рихтовка)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DF2A2" w14:textId="77777777" w:rsidR="007B6A1E" w:rsidRPr="002F0FB9" w:rsidRDefault="007B6A1E" w:rsidP="001F156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214CF" w14:textId="734975B9" w:rsidR="007B6A1E" w:rsidRPr="002F0FB9" w:rsidRDefault="007B6A1E" w:rsidP="00B06D8C">
            <w:pPr>
              <w:spacing w:after="0" w:line="259" w:lineRule="auto"/>
              <w:ind w:left="43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1205 м.</w:t>
            </w:r>
          </w:p>
        </w:tc>
      </w:tr>
      <w:tr w:rsidR="007B6A1E" w:rsidRPr="002F0FB9" w14:paraId="547C3862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3046F" w14:textId="6A15D953" w:rsidR="007B6A1E" w:rsidRPr="002F0FB9" w:rsidRDefault="007B6A1E" w:rsidP="00B06D8C">
            <w:pPr>
              <w:spacing w:after="0" w:line="259" w:lineRule="auto"/>
              <w:ind w:left="218" w:hanging="86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Балансировка,</w:t>
            </w:r>
            <w:r w:rsidR="00E9218E" w:rsidRPr="002F0FB9">
              <w:rPr>
                <w:sz w:val="24"/>
                <w:szCs w:val="24"/>
              </w:rPr>
              <w:t xml:space="preserve"> </w:t>
            </w:r>
            <w:r w:rsidRPr="002F0FB9">
              <w:rPr>
                <w:sz w:val="24"/>
                <w:szCs w:val="24"/>
              </w:rPr>
              <w:t>пополнение шпальных ящиков щебнем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9DD304" w14:textId="77777777" w:rsidR="007B6A1E" w:rsidRPr="002F0FB9" w:rsidRDefault="007B6A1E" w:rsidP="001F156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9B51F3D" w14:textId="65D2F5A9" w:rsidR="007B6A1E" w:rsidRPr="002F0FB9" w:rsidRDefault="007B6A1E" w:rsidP="00B06D8C">
            <w:pPr>
              <w:spacing w:after="0" w:line="259" w:lineRule="auto"/>
              <w:ind w:left="115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300 м пути</w:t>
            </w:r>
          </w:p>
        </w:tc>
      </w:tr>
      <w:tr w:rsidR="007B6A1E" w:rsidRPr="002F0FB9" w14:paraId="47DDDDE1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93854" w14:textId="660489F2" w:rsidR="007B6A1E" w:rsidRPr="002F0FB9" w:rsidRDefault="008902EF" w:rsidP="00B06D8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 xml:space="preserve">  </w:t>
            </w:r>
            <w:r w:rsidR="007B6A1E" w:rsidRPr="002F0FB9">
              <w:rPr>
                <w:sz w:val="24"/>
                <w:szCs w:val="24"/>
              </w:rPr>
              <w:t>Щебень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02DB2A" w14:textId="2BEB364A" w:rsidR="007B6A1E" w:rsidRPr="002F0FB9" w:rsidRDefault="008F6C03" w:rsidP="001F156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7B6A1E" w:rsidRPr="002F0FB9">
              <w:rPr>
                <w:sz w:val="24"/>
                <w:szCs w:val="24"/>
              </w:rPr>
              <w:t>1</w:t>
            </w:r>
            <w:r w:rsidR="0026305D">
              <w:rPr>
                <w:sz w:val="24"/>
                <w:szCs w:val="24"/>
              </w:rPr>
              <w:t>5</w:t>
            </w:r>
            <w:r w:rsidR="007B6A1E" w:rsidRPr="002F0FB9">
              <w:rPr>
                <w:sz w:val="24"/>
                <w:szCs w:val="24"/>
              </w:rPr>
              <w:t>м3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89E9C46" w14:textId="77777777" w:rsidR="007B6A1E" w:rsidRPr="002F0FB9" w:rsidRDefault="007B6A1E" w:rsidP="00B06D8C">
            <w:pPr>
              <w:spacing w:after="0" w:line="259" w:lineRule="auto"/>
              <w:ind w:left="115" w:firstLine="0"/>
              <w:jc w:val="center"/>
              <w:rPr>
                <w:sz w:val="24"/>
                <w:szCs w:val="24"/>
              </w:rPr>
            </w:pPr>
          </w:p>
        </w:tc>
      </w:tr>
      <w:tr w:rsidR="007B6A1E" w:rsidRPr="002F0FB9" w14:paraId="7C3013C3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0472" w14:textId="035EBAB5" w:rsidR="007B6A1E" w:rsidRPr="002F0FB9" w:rsidRDefault="00D04D06" w:rsidP="00B06D8C">
            <w:pPr>
              <w:spacing w:after="0" w:line="259" w:lineRule="auto"/>
              <w:ind w:left="1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F0FB9">
              <w:rPr>
                <w:sz w:val="24"/>
                <w:szCs w:val="24"/>
              </w:rPr>
              <w:t xml:space="preserve">странение просадки </w:t>
            </w:r>
            <w:r w:rsidR="007B6A1E" w:rsidRPr="002F0FB9">
              <w:rPr>
                <w:sz w:val="24"/>
                <w:szCs w:val="24"/>
              </w:rPr>
              <w:t xml:space="preserve">по уровню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A7949" w14:textId="77777777" w:rsidR="007B6A1E" w:rsidRPr="002F0FB9" w:rsidRDefault="007B6A1E" w:rsidP="001F156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BA044" w14:textId="1698A185" w:rsidR="007B6A1E" w:rsidRPr="002F0FB9" w:rsidRDefault="00464784" w:rsidP="00B06D8C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6</w:t>
            </w:r>
            <w:r w:rsidR="007B6A1E" w:rsidRPr="002F0FB9">
              <w:rPr>
                <w:sz w:val="24"/>
                <w:szCs w:val="24"/>
              </w:rPr>
              <w:t>50 м пути</w:t>
            </w:r>
          </w:p>
        </w:tc>
      </w:tr>
      <w:tr w:rsidR="007B6A1E" w:rsidRPr="002F0FB9" w14:paraId="3716356D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A6D0" w14:textId="52658C42" w:rsidR="007B6A1E" w:rsidRPr="002F0FB9" w:rsidRDefault="007B6A1E" w:rsidP="00B06D8C">
            <w:pPr>
              <w:spacing w:after="0" w:line="259" w:lineRule="auto"/>
              <w:ind w:left="122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Выправка пути по хорде</w:t>
            </w:r>
            <w:r w:rsidR="00563929" w:rsidRPr="002F0FB9">
              <w:rPr>
                <w:sz w:val="24"/>
                <w:szCs w:val="24"/>
              </w:rPr>
              <w:t>(кривая)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66D0" w14:textId="77777777" w:rsidR="007B6A1E" w:rsidRPr="002F0FB9" w:rsidRDefault="007B6A1E" w:rsidP="001F156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7E697" w14:textId="130839E2" w:rsidR="007B6A1E" w:rsidRPr="002F0FB9" w:rsidRDefault="007B6A1E" w:rsidP="00B06D8C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160м</w:t>
            </w:r>
          </w:p>
        </w:tc>
      </w:tr>
      <w:tr w:rsidR="007B6A1E" w:rsidRPr="002F0FB9" w14:paraId="5523F791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D49888" w14:textId="451CF804" w:rsidR="007B6A1E" w:rsidRPr="002F0FB9" w:rsidRDefault="007B6A1E" w:rsidP="00B06D8C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Пополнение отсутствующих скреплений ЖБ50 (клеммы АП-2)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DCC2" w14:textId="77777777" w:rsidR="007B1F1A" w:rsidRPr="002F0FB9" w:rsidRDefault="007B1F1A" w:rsidP="001F156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</w:p>
          <w:p w14:paraId="31EC9F9B" w14:textId="338A2007" w:rsidR="007B6A1E" w:rsidRPr="002F0FB9" w:rsidRDefault="0026305D" w:rsidP="001F156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7B6A1E" w:rsidRPr="002F0FB9">
              <w:rPr>
                <w:sz w:val="24"/>
                <w:szCs w:val="24"/>
              </w:rPr>
              <w:t>125 шт.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C89C" w14:textId="136FD462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Пополнение отсутствующих скреплений</w:t>
            </w:r>
          </w:p>
        </w:tc>
      </w:tr>
      <w:tr w:rsidR="0026305D" w:rsidRPr="002F0FB9" w14:paraId="5F49845F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D9293A" w14:textId="013C13DE" w:rsidR="0026305D" w:rsidRPr="002F0FB9" w:rsidRDefault="0026305D" w:rsidP="00B06D8C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F9719" w14:textId="6CFF428B" w:rsidR="0026305D" w:rsidRPr="002F0FB9" w:rsidRDefault="0026305D" w:rsidP="001F156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46BD5" w14:textId="3DD88B32" w:rsidR="0026305D" w:rsidRPr="002F0FB9" w:rsidRDefault="0026305D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факту.</w:t>
            </w:r>
          </w:p>
        </w:tc>
      </w:tr>
      <w:tr w:rsidR="007B6A1E" w:rsidRPr="002F0FB9" w14:paraId="4D569C04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A40368" w14:textId="5CB38CB0" w:rsidR="007B6A1E" w:rsidRPr="002F0FB9" w:rsidRDefault="007B6A1E" w:rsidP="00B06D8C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Пополнение отсутствующих скреплений ЖБ50 (клеммы АП-4)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A311" w14:textId="77777777" w:rsidR="007B1F1A" w:rsidRPr="002F0FB9" w:rsidRDefault="007B1F1A" w:rsidP="0026305D">
            <w:pPr>
              <w:spacing w:after="0" w:line="259" w:lineRule="auto"/>
              <w:ind w:left="101" w:firstLine="0"/>
              <w:jc w:val="center"/>
              <w:rPr>
                <w:sz w:val="24"/>
                <w:szCs w:val="24"/>
              </w:rPr>
            </w:pPr>
          </w:p>
          <w:p w14:paraId="5E23B9B8" w14:textId="65D8F0AA" w:rsidR="007B6A1E" w:rsidRPr="002F0FB9" w:rsidRDefault="007B6A1E" w:rsidP="0026305D">
            <w:pPr>
              <w:spacing w:after="0" w:line="259" w:lineRule="auto"/>
              <w:ind w:left="101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125 штук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BB50" w14:textId="443372FE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Пополнение отсутствующих скреплений</w:t>
            </w:r>
          </w:p>
        </w:tc>
      </w:tr>
      <w:tr w:rsidR="0090465C" w:rsidRPr="002F0FB9" w14:paraId="784FA9D2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50F5CC" w14:textId="45B38C6D" w:rsidR="0090465C" w:rsidRPr="002F0FB9" w:rsidRDefault="0090465C" w:rsidP="00B06D8C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 xml:space="preserve">Прокладка </w:t>
            </w:r>
            <w:proofErr w:type="spellStart"/>
            <w:r w:rsidRPr="002F0FB9">
              <w:rPr>
                <w:sz w:val="24"/>
                <w:szCs w:val="24"/>
              </w:rPr>
              <w:t>подклеммная</w:t>
            </w:r>
            <w:proofErr w:type="spellEnd"/>
            <w:r w:rsidRPr="002F0FB9">
              <w:rPr>
                <w:sz w:val="24"/>
                <w:szCs w:val="24"/>
              </w:rPr>
              <w:t xml:space="preserve"> по АП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24E02" w14:textId="0CE4080E" w:rsidR="0090465C" w:rsidRPr="002F0FB9" w:rsidRDefault="0090465C" w:rsidP="0026305D">
            <w:pPr>
              <w:spacing w:after="0" w:line="259" w:lineRule="auto"/>
              <w:ind w:left="101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400 штук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74D5C" w14:textId="7E75D2AE" w:rsidR="0090465C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Pr="002F0FB9">
              <w:rPr>
                <w:sz w:val="24"/>
                <w:szCs w:val="24"/>
              </w:rPr>
              <w:t xml:space="preserve">Прокладка </w:t>
            </w:r>
            <w:proofErr w:type="spellStart"/>
            <w:r w:rsidRPr="002F0FB9">
              <w:rPr>
                <w:sz w:val="24"/>
                <w:szCs w:val="24"/>
              </w:rPr>
              <w:t>подклеммная</w:t>
            </w:r>
            <w:proofErr w:type="spellEnd"/>
          </w:p>
        </w:tc>
      </w:tr>
      <w:tr w:rsidR="007B6A1E" w:rsidRPr="002F0FB9" w14:paraId="3A364CFE" w14:textId="77777777" w:rsidTr="00D04D06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5801" w14:textId="6069B55F" w:rsidR="007B6A1E" w:rsidRPr="002F0FB9" w:rsidRDefault="007B6A1E" w:rsidP="00B06D8C">
            <w:pPr>
              <w:tabs>
                <w:tab w:val="center" w:pos="2110"/>
                <w:tab w:val="center" w:pos="3320"/>
                <w:tab w:val="right" w:pos="5307"/>
              </w:tabs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F0FB9">
              <w:rPr>
                <w:color w:val="000000" w:themeColor="text1"/>
                <w:sz w:val="24"/>
                <w:szCs w:val="24"/>
              </w:rPr>
              <w:lastRenderedPageBreak/>
              <w:t>Пополнение</w:t>
            </w:r>
            <w:r w:rsidR="004021E1" w:rsidRPr="002F0FB9">
              <w:rPr>
                <w:color w:val="000000" w:themeColor="text1"/>
                <w:sz w:val="24"/>
                <w:szCs w:val="24"/>
              </w:rPr>
              <w:t xml:space="preserve"> и закрепление</w:t>
            </w:r>
            <w:r w:rsidRPr="002F0FB9">
              <w:rPr>
                <w:color w:val="000000" w:themeColor="text1"/>
                <w:sz w:val="24"/>
                <w:szCs w:val="24"/>
              </w:rPr>
              <w:t xml:space="preserve"> болтовых соединений</w:t>
            </w:r>
            <w:r w:rsidR="000E1C32" w:rsidRPr="002F0FB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902EF" w:rsidRPr="002F0FB9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0E1C32" w:rsidRPr="002F0FB9">
              <w:rPr>
                <w:color w:val="000000" w:themeColor="text1"/>
                <w:sz w:val="24"/>
                <w:szCs w:val="24"/>
              </w:rPr>
              <w:t>на АП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40922" w14:textId="56AED1F0" w:rsidR="007B6A1E" w:rsidRPr="002F0FB9" w:rsidRDefault="004021E1" w:rsidP="0026305D">
            <w:pPr>
              <w:spacing w:after="0" w:line="259" w:lineRule="auto"/>
              <w:ind w:left="216" w:firstLine="0"/>
              <w:jc w:val="center"/>
              <w:rPr>
                <w:color w:val="FF0000"/>
                <w:sz w:val="24"/>
                <w:szCs w:val="24"/>
              </w:rPr>
            </w:pPr>
            <w:r w:rsidRPr="002F0FB9">
              <w:rPr>
                <w:color w:val="000000" w:themeColor="text1"/>
                <w:sz w:val="24"/>
                <w:szCs w:val="24"/>
              </w:rPr>
              <w:t>10</w:t>
            </w:r>
            <w:r w:rsidR="007B6A1E" w:rsidRPr="002F0FB9">
              <w:rPr>
                <w:color w:val="000000" w:themeColor="text1"/>
                <w:sz w:val="24"/>
                <w:szCs w:val="24"/>
              </w:rPr>
              <w:t>0 шт.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F5756" w14:textId="2BD35C71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color w:val="000000" w:themeColor="text1"/>
                <w:sz w:val="24"/>
                <w:szCs w:val="24"/>
              </w:rPr>
              <w:t xml:space="preserve">Пополнение и закрепление болтовых соединений            </w:t>
            </w:r>
          </w:p>
        </w:tc>
      </w:tr>
      <w:tr w:rsidR="007B6A1E" w:rsidRPr="002F0FB9" w14:paraId="02823E4C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7CFE8C" w14:textId="1C3A8820" w:rsidR="007B6A1E" w:rsidRPr="002F0FB9" w:rsidRDefault="007B6A1E" w:rsidP="008F6C03">
            <w:pPr>
              <w:spacing w:after="0" w:line="259" w:lineRule="auto"/>
              <w:ind w:left="149" w:hanging="12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Замена дефектных</w:t>
            </w:r>
            <w:r w:rsidRPr="002F0FB9">
              <w:rPr>
                <w:sz w:val="24"/>
                <w:szCs w:val="24"/>
              </w:rPr>
              <w:tab/>
              <w:t>и</w:t>
            </w:r>
            <w:r w:rsidRPr="002F0FB9">
              <w:rPr>
                <w:sz w:val="24"/>
                <w:szCs w:val="24"/>
              </w:rPr>
              <w:tab/>
              <w:t>пополнение</w:t>
            </w:r>
            <w:r w:rsidR="008F6C03">
              <w:rPr>
                <w:sz w:val="24"/>
                <w:szCs w:val="24"/>
              </w:rPr>
              <w:t xml:space="preserve"> </w:t>
            </w:r>
            <w:r w:rsidRPr="002F0FB9">
              <w:rPr>
                <w:sz w:val="24"/>
                <w:szCs w:val="24"/>
              </w:rPr>
              <w:t>отсутствующих</w:t>
            </w:r>
            <w:r w:rsidRPr="002F0FB9">
              <w:rPr>
                <w:sz w:val="24"/>
                <w:szCs w:val="24"/>
              </w:rPr>
              <w:tab/>
            </w:r>
            <w:proofErr w:type="spellStart"/>
            <w:r w:rsidRPr="002F0FB9">
              <w:rPr>
                <w:sz w:val="24"/>
                <w:szCs w:val="24"/>
              </w:rPr>
              <w:t>подрельсовых</w:t>
            </w:r>
            <w:proofErr w:type="spellEnd"/>
            <w:r w:rsidRPr="002F0FB9">
              <w:rPr>
                <w:sz w:val="24"/>
                <w:szCs w:val="24"/>
              </w:rPr>
              <w:t xml:space="preserve"> </w:t>
            </w:r>
            <w:r w:rsidR="00FE5882" w:rsidRPr="002F0FB9">
              <w:rPr>
                <w:sz w:val="24"/>
                <w:szCs w:val="24"/>
              </w:rPr>
              <w:t>резин</w:t>
            </w:r>
            <w:r w:rsidR="009E3C1C" w:rsidRPr="002F0FB9">
              <w:rPr>
                <w:sz w:val="24"/>
                <w:szCs w:val="24"/>
              </w:rPr>
              <w:t>овых прокладок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DFE01" w14:textId="3E8DBB3C" w:rsidR="007B6A1E" w:rsidRPr="002F0FB9" w:rsidRDefault="007B6A1E" w:rsidP="0026305D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1000 шт. (по факту)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46283B" w14:textId="405AE7A8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 xml:space="preserve">Замена </w:t>
            </w:r>
            <w:proofErr w:type="spellStart"/>
            <w:r w:rsidRPr="002F0FB9">
              <w:rPr>
                <w:sz w:val="24"/>
                <w:szCs w:val="24"/>
              </w:rPr>
              <w:t>подрельсовых</w:t>
            </w:r>
            <w:proofErr w:type="spellEnd"/>
            <w:r w:rsidRPr="002F0FB9">
              <w:rPr>
                <w:sz w:val="24"/>
                <w:szCs w:val="24"/>
              </w:rPr>
              <w:t xml:space="preserve"> резиновых прокладок</w:t>
            </w:r>
          </w:p>
        </w:tc>
      </w:tr>
      <w:tr w:rsidR="007B6A1E" w:rsidRPr="002F0FB9" w14:paraId="4E5F01FC" w14:textId="77777777" w:rsidTr="004342AE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2C879A" w14:textId="28717D5B" w:rsidR="007B6A1E" w:rsidRPr="002F0FB9" w:rsidRDefault="007B6A1E" w:rsidP="00B06D8C">
            <w:pPr>
              <w:tabs>
                <w:tab w:val="center" w:pos="2110"/>
                <w:tab w:val="center" w:pos="3320"/>
                <w:tab w:val="right" w:pos="5307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Пополнение винтовых креплений</w:t>
            </w:r>
            <w:r w:rsidR="007A03B3" w:rsidRPr="002F0FB9">
              <w:rPr>
                <w:sz w:val="24"/>
                <w:szCs w:val="24"/>
              </w:rPr>
              <w:t xml:space="preserve"> </w:t>
            </w:r>
            <w:r w:rsidR="009E3C1C" w:rsidRPr="002F0FB9">
              <w:rPr>
                <w:sz w:val="24"/>
                <w:szCs w:val="24"/>
              </w:rPr>
              <w:t>(шуруп путевой)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AD652" w14:textId="0B03EAA3" w:rsidR="007B6A1E" w:rsidRPr="002F0FB9" w:rsidRDefault="007B6A1E" w:rsidP="0026305D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100 штук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DCC42F" w14:textId="11FF4C75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Пополнение винтовых креплений</w:t>
            </w:r>
          </w:p>
        </w:tc>
      </w:tr>
      <w:tr w:rsidR="007B6A1E" w:rsidRPr="002F0FB9" w14:paraId="260A1F4C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385299" w14:textId="4B609F27" w:rsidR="007B6A1E" w:rsidRPr="002F0FB9" w:rsidRDefault="007B6A1E" w:rsidP="00B06D8C">
            <w:pPr>
              <w:tabs>
                <w:tab w:val="center" w:pos="2110"/>
                <w:tab w:val="center" w:pos="3320"/>
                <w:tab w:val="right" w:pos="5307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Пополнение</w:t>
            </w:r>
            <w:r w:rsidR="00563929" w:rsidRPr="002F0FB9">
              <w:rPr>
                <w:sz w:val="24"/>
                <w:szCs w:val="24"/>
              </w:rPr>
              <w:t xml:space="preserve"> и замена старых</w:t>
            </w:r>
            <w:r w:rsidR="00E7206B" w:rsidRPr="002F0FB9">
              <w:rPr>
                <w:sz w:val="24"/>
                <w:szCs w:val="24"/>
              </w:rPr>
              <w:t xml:space="preserve"> путевых</w:t>
            </w:r>
            <w:r w:rsidRPr="002F0FB9">
              <w:rPr>
                <w:sz w:val="24"/>
                <w:szCs w:val="24"/>
              </w:rPr>
              <w:t xml:space="preserve"> костылей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5B084" w14:textId="52A27904" w:rsidR="007B6A1E" w:rsidRPr="002F0FB9" w:rsidRDefault="007B6A1E" w:rsidP="0026305D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100 штук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11983D" w14:textId="682760D6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Пополнение и замена старых путевых костылей</w:t>
            </w:r>
          </w:p>
        </w:tc>
      </w:tr>
      <w:tr w:rsidR="007B6A1E" w:rsidRPr="002F0FB9" w14:paraId="36C2E20D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03E982" w14:textId="11056187" w:rsidR="007B6A1E" w:rsidRPr="002F0FB9" w:rsidRDefault="007B6A1E" w:rsidP="00B06D8C">
            <w:pPr>
              <w:spacing w:after="0" w:line="259" w:lineRule="auto"/>
              <w:ind w:left="180" w:hanging="43"/>
              <w:jc w:val="left"/>
              <w:rPr>
                <w:sz w:val="24"/>
                <w:szCs w:val="24"/>
              </w:rPr>
            </w:pPr>
            <w:r w:rsidRPr="002F0FB9">
              <w:rPr>
                <w:color w:val="000000" w:themeColor="text1"/>
                <w:sz w:val="24"/>
                <w:szCs w:val="24"/>
              </w:rPr>
              <w:t>Замена дефектных, не типовых и пополне</w:t>
            </w:r>
            <w:r w:rsidR="00A30A09" w:rsidRPr="002F0FB9">
              <w:rPr>
                <w:color w:val="000000" w:themeColor="text1"/>
                <w:sz w:val="24"/>
                <w:szCs w:val="24"/>
              </w:rPr>
              <w:t>ние</w:t>
            </w:r>
            <w:r w:rsidRPr="002F0FB9">
              <w:rPr>
                <w:color w:val="000000" w:themeColor="text1"/>
                <w:sz w:val="24"/>
                <w:szCs w:val="24"/>
              </w:rPr>
              <w:t xml:space="preserve"> отсутствующих стыковых болтов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21E8D" w14:textId="1CF73773" w:rsidR="007B6A1E" w:rsidRPr="002F0FB9" w:rsidRDefault="000E1C32" w:rsidP="0026305D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2F0FB9">
              <w:rPr>
                <w:color w:val="000000" w:themeColor="text1"/>
                <w:sz w:val="24"/>
                <w:szCs w:val="24"/>
              </w:rPr>
              <w:t>400</w:t>
            </w:r>
            <w:r w:rsidR="007B6A1E" w:rsidRPr="002F0FB9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10DE" w14:textId="10447163" w:rsidR="007B6A1E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стыковых болтов</w:t>
            </w:r>
          </w:p>
        </w:tc>
      </w:tr>
      <w:tr w:rsidR="00961CC7" w:rsidRPr="002F0FB9" w14:paraId="45C2D29B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145869" w14:textId="488CAA5E" w:rsidR="00961CC7" w:rsidRPr="002F0FB9" w:rsidRDefault="008902EF" w:rsidP="00B06D8C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F0FB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61CC7" w:rsidRPr="002F0FB9">
              <w:rPr>
                <w:color w:val="000000" w:themeColor="text1"/>
                <w:sz w:val="24"/>
                <w:szCs w:val="24"/>
              </w:rPr>
              <w:t>Доложить отсутствующую ЖБ шпалу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083CC" w14:textId="38F05607" w:rsidR="00961CC7" w:rsidRPr="002F0FB9" w:rsidRDefault="00961CC7" w:rsidP="0026305D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F0FB9">
              <w:rPr>
                <w:color w:val="000000" w:themeColor="text1"/>
                <w:sz w:val="24"/>
                <w:szCs w:val="24"/>
              </w:rPr>
              <w:t>1 шт</w:t>
            </w:r>
            <w:r w:rsidR="00A3111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CDFCF" w14:textId="77777777" w:rsidR="00961CC7" w:rsidRPr="002F0FB9" w:rsidRDefault="00961CC7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A30FC" w:rsidRPr="002F0FB9" w14:paraId="0071E9C1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F53A05" w14:textId="10D0BD71" w:rsidR="00CA30FC" w:rsidRPr="002F0FB9" w:rsidRDefault="00CA30FC" w:rsidP="00B06D8C">
            <w:pPr>
              <w:spacing w:after="0" w:line="259" w:lineRule="auto"/>
              <w:ind w:left="180" w:hanging="43"/>
              <w:jc w:val="left"/>
              <w:rPr>
                <w:color w:val="000000" w:themeColor="text1"/>
                <w:sz w:val="24"/>
                <w:szCs w:val="24"/>
              </w:rPr>
            </w:pPr>
            <w:r w:rsidRPr="002F0FB9">
              <w:rPr>
                <w:color w:val="000000" w:themeColor="text1"/>
                <w:sz w:val="24"/>
                <w:szCs w:val="24"/>
              </w:rPr>
              <w:t>Замена</w:t>
            </w:r>
            <w:r w:rsidR="00CC18F8" w:rsidRPr="002F0FB9">
              <w:rPr>
                <w:color w:val="000000" w:themeColor="text1"/>
                <w:sz w:val="24"/>
                <w:szCs w:val="24"/>
              </w:rPr>
              <w:t xml:space="preserve"> на ЖБ шпалы,</w:t>
            </w:r>
            <w:r w:rsidRPr="002F0FB9">
              <w:rPr>
                <w:color w:val="000000" w:themeColor="text1"/>
                <w:sz w:val="24"/>
                <w:szCs w:val="24"/>
              </w:rPr>
              <w:t xml:space="preserve"> дефектных деревянных шпал, установленных между ЖД шпалами.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FAA4F" w14:textId="34508B81" w:rsidR="00CA30FC" w:rsidRPr="002F0FB9" w:rsidRDefault="00421EF3" w:rsidP="0026305D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40шт. (по факту)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6008" w14:textId="1DD3176E" w:rsidR="00CA30FC" w:rsidRPr="002F0FB9" w:rsidRDefault="00BF239A" w:rsidP="00B06D8C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color w:val="000000" w:themeColor="text1"/>
                <w:sz w:val="24"/>
                <w:szCs w:val="24"/>
              </w:rPr>
              <w:t>Замена на ЖБ шпалы, дефектных деревянных шпал</w:t>
            </w:r>
          </w:p>
        </w:tc>
      </w:tr>
      <w:tr w:rsidR="007B6A1E" w:rsidRPr="002F0FB9" w14:paraId="08E3924D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6C2C" w14:textId="77777777" w:rsidR="007B6A1E" w:rsidRPr="002F0FB9" w:rsidRDefault="007B6A1E" w:rsidP="00B06D8C">
            <w:pPr>
              <w:spacing w:after="0" w:line="259" w:lineRule="auto"/>
              <w:ind w:left="151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Ремонт стрелочных переводов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88A74" w14:textId="77777777" w:rsidR="007B6A1E" w:rsidRPr="002F0FB9" w:rsidRDefault="007B6A1E" w:rsidP="0026305D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4865E" w14:textId="507FC08C" w:rsidR="007B6A1E" w:rsidRPr="002F0FB9" w:rsidRDefault="007B6A1E" w:rsidP="00B06D8C">
            <w:pPr>
              <w:spacing w:after="0" w:line="259" w:lineRule="auto"/>
              <w:ind w:left="182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2 перевода</w:t>
            </w:r>
            <w:r w:rsidR="001F1565">
              <w:rPr>
                <w:sz w:val="24"/>
                <w:szCs w:val="24"/>
              </w:rPr>
              <w:t xml:space="preserve">. </w:t>
            </w:r>
          </w:p>
        </w:tc>
      </w:tr>
      <w:tr w:rsidR="007B6A1E" w:rsidRPr="002F0FB9" w14:paraId="40C03ED3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9DA92" w14:textId="77777777" w:rsidR="007B6A1E" w:rsidRPr="002F0FB9" w:rsidRDefault="007B6A1E" w:rsidP="00B06D8C">
            <w:pPr>
              <w:spacing w:after="0" w:line="259" w:lineRule="auto"/>
              <w:ind w:left="151" w:firstLine="0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Ремонт железнодорожного переезда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319E8" w14:textId="77777777" w:rsidR="007B6A1E" w:rsidRPr="002F0FB9" w:rsidRDefault="007B6A1E" w:rsidP="0026305D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5D7AF" w14:textId="466003AB" w:rsidR="007B6A1E" w:rsidRPr="002F0FB9" w:rsidRDefault="007B6A1E" w:rsidP="00B06D8C">
            <w:pPr>
              <w:spacing w:after="0" w:line="259" w:lineRule="auto"/>
              <w:ind w:left="211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1 переезд</w:t>
            </w:r>
          </w:p>
        </w:tc>
      </w:tr>
      <w:tr w:rsidR="007B6A1E" w:rsidRPr="002F0FB9" w14:paraId="56E401A6" w14:textId="77777777" w:rsidTr="008F6C03">
        <w:tblPrEx>
          <w:tblBorders>
            <w:top w:val="none" w:sz="0" w:space="0" w:color="auto"/>
          </w:tblBorders>
          <w:tblCellMar>
            <w:top w:w="55" w:type="dxa"/>
            <w:left w:w="0" w:type="dxa"/>
            <w:right w:w="19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FD629" w14:textId="185702E5" w:rsidR="007B6A1E" w:rsidRPr="002F0FB9" w:rsidRDefault="00AF3586" w:rsidP="00B06D8C">
            <w:pPr>
              <w:spacing w:after="0" w:line="259" w:lineRule="auto"/>
              <w:ind w:left="165" w:hanging="86"/>
              <w:jc w:val="left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Сверление несовпадающих отверстий</w:t>
            </w:r>
            <w:r w:rsidR="007A03B3" w:rsidRPr="002F0FB9">
              <w:rPr>
                <w:sz w:val="24"/>
                <w:szCs w:val="24"/>
              </w:rPr>
              <w:t xml:space="preserve"> в рельсах</w:t>
            </w:r>
            <w:r w:rsidRPr="002F0FB9">
              <w:rPr>
                <w:sz w:val="24"/>
                <w:szCs w:val="24"/>
              </w:rPr>
              <w:t xml:space="preserve"> под стыковые болты </w:t>
            </w:r>
            <w:r w:rsidR="007A03B3" w:rsidRPr="002F0FB9">
              <w:rPr>
                <w:sz w:val="24"/>
                <w:szCs w:val="24"/>
              </w:rPr>
              <w:t>(</w:t>
            </w:r>
            <w:r w:rsidRPr="002F0FB9">
              <w:rPr>
                <w:sz w:val="24"/>
                <w:szCs w:val="24"/>
              </w:rPr>
              <w:t>переходны</w:t>
            </w:r>
            <w:r w:rsidR="0090465C" w:rsidRPr="002F0FB9">
              <w:rPr>
                <w:sz w:val="24"/>
                <w:szCs w:val="24"/>
              </w:rPr>
              <w:t>е</w:t>
            </w:r>
            <w:r w:rsidRPr="002F0FB9">
              <w:rPr>
                <w:sz w:val="24"/>
                <w:szCs w:val="24"/>
              </w:rPr>
              <w:t xml:space="preserve"> накладк</w:t>
            </w:r>
            <w:r w:rsidR="0090465C" w:rsidRPr="002F0FB9">
              <w:rPr>
                <w:sz w:val="24"/>
                <w:szCs w:val="24"/>
              </w:rPr>
              <w:t>и</w:t>
            </w:r>
            <w:r w:rsidRPr="002F0FB9">
              <w:rPr>
                <w:sz w:val="24"/>
                <w:szCs w:val="24"/>
              </w:rPr>
              <w:t xml:space="preserve"> Р65-Р50</w:t>
            </w:r>
            <w:r w:rsidR="0090465C" w:rsidRPr="002F0FB9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D79013" w14:textId="77777777" w:rsidR="007B6A1E" w:rsidRPr="002F0FB9" w:rsidRDefault="007B6A1E" w:rsidP="0026305D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BF170B" w14:textId="6E08CD5B" w:rsidR="007B6A1E" w:rsidRPr="002F0FB9" w:rsidRDefault="00AF3586" w:rsidP="00B06D8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F0FB9">
              <w:rPr>
                <w:sz w:val="24"/>
                <w:szCs w:val="24"/>
              </w:rPr>
              <w:t>6 штук</w:t>
            </w:r>
          </w:p>
        </w:tc>
      </w:tr>
      <w:bookmarkEnd w:id="0"/>
    </w:tbl>
    <w:p w14:paraId="3CC6F5C1" w14:textId="77777777" w:rsidR="00766E20" w:rsidRPr="002F0FB9" w:rsidRDefault="00766E20" w:rsidP="00CC18F8">
      <w:pPr>
        <w:ind w:right="3514"/>
        <w:rPr>
          <w:sz w:val="24"/>
          <w:szCs w:val="24"/>
        </w:rPr>
      </w:pPr>
    </w:p>
    <w:p w14:paraId="7F8A9839" w14:textId="015EE35B" w:rsidR="00484C84" w:rsidRPr="002F0FB9" w:rsidRDefault="00484C84" w:rsidP="00DE01E6">
      <w:pPr>
        <w:tabs>
          <w:tab w:val="center" w:pos="8663"/>
        </w:tabs>
        <w:spacing w:after="146"/>
        <w:ind w:left="0" w:firstLine="0"/>
        <w:rPr>
          <w:sz w:val="24"/>
          <w:szCs w:val="24"/>
        </w:rPr>
      </w:pPr>
    </w:p>
    <w:sectPr w:rsidR="00484C84" w:rsidRPr="002F0FB9" w:rsidSect="00CC18F8">
      <w:type w:val="continuous"/>
      <w:pgSz w:w="11916" w:h="16848"/>
      <w:pgMar w:top="660" w:right="1284" w:bottom="2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83860"/>
    <w:multiLevelType w:val="hybridMultilevel"/>
    <w:tmpl w:val="8304AEA2"/>
    <w:lvl w:ilvl="0" w:tplc="83C0BCFC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" w15:restartNumberingAfterBreak="0">
    <w:nsid w:val="75273672"/>
    <w:multiLevelType w:val="hybridMultilevel"/>
    <w:tmpl w:val="F70C2BA0"/>
    <w:lvl w:ilvl="0" w:tplc="E49A6A94">
      <w:start w:val="1"/>
      <w:numFmt w:val="bullet"/>
      <w:lvlText w:val="-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17297D0">
      <w:start w:val="1"/>
      <w:numFmt w:val="bullet"/>
      <w:lvlText w:val="o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A9069C0">
      <w:start w:val="1"/>
      <w:numFmt w:val="bullet"/>
      <w:lvlText w:val="▪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56D222">
      <w:start w:val="1"/>
      <w:numFmt w:val="bullet"/>
      <w:lvlText w:val="•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B9462D6">
      <w:start w:val="1"/>
      <w:numFmt w:val="bullet"/>
      <w:lvlText w:val="o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3E66F0">
      <w:start w:val="1"/>
      <w:numFmt w:val="bullet"/>
      <w:lvlText w:val="▪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3C9402">
      <w:start w:val="1"/>
      <w:numFmt w:val="bullet"/>
      <w:lvlText w:val="•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93E613A">
      <w:start w:val="1"/>
      <w:numFmt w:val="bullet"/>
      <w:lvlText w:val="o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82E65CA">
      <w:start w:val="1"/>
      <w:numFmt w:val="bullet"/>
      <w:lvlText w:val="▪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6083537">
    <w:abstractNumId w:val="1"/>
  </w:num>
  <w:num w:numId="2" w16cid:durableId="41675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5C"/>
    <w:rsid w:val="00010DBF"/>
    <w:rsid w:val="00032EEF"/>
    <w:rsid w:val="00066D23"/>
    <w:rsid w:val="000E1C32"/>
    <w:rsid w:val="000F52E9"/>
    <w:rsid w:val="0015381F"/>
    <w:rsid w:val="001D4B1C"/>
    <w:rsid w:val="001F1565"/>
    <w:rsid w:val="001F68D2"/>
    <w:rsid w:val="00204047"/>
    <w:rsid w:val="0026305D"/>
    <w:rsid w:val="00266602"/>
    <w:rsid w:val="00272B69"/>
    <w:rsid w:val="002758CA"/>
    <w:rsid w:val="00285DBB"/>
    <w:rsid w:val="002A3FC4"/>
    <w:rsid w:val="002E7650"/>
    <w:rsid w:val="002F0FB9"/>
    <w:rsid w:val="00334650"/>
    <w:rsid w:val="00363E3C"/>
    <w:rsid w:val="004021E1"/>
    <w:rsid w:val="00421EF3"/>
    <w:rsid w:val="00424B39"/>
    <w:rsid w:val="004342AE"/>
    <w:rsid w:val="004622E7"/>
    <w:rsid w:val="00464784"/>
    <w:rsid w:val="00471299"/>
    <w:rsid w:val="00484C84"/>
    <w:rsid w:val="004D7D8F"/>
    <w:rsid w:val="00511264"/>
    <w:rsid w:val="005379CD"/>
    <w:rsid w:val="005634AB"/>
    <w:rsid w:val="00563929"/>
    <w:rsid w:val="005874F1"/>
    <w:rsid w:val="00593C89"/>
    <w:rsid w:val="005A795C"/>
    <w:rsid w:val="005E0B38"/>
    <w:rsid w:val="00637DA5"/>
    <w:rsid w:val="006474D5"/>
    <w:rsid w:val="00661245"/>
    <w:rsid w:val="006676CA"/>
    <w:rsid w:val="00711480"/>
    <w:rsid w:val="00711EE0"/>
    <w:rsid w:val="00766E20"/>
    <w:rsid w:val="007854C9"/>
    <w:rsid w:val="007A03B3"/>
    <w:rsid w:val="007B1F1A"/>
    <w:rsid w:val="007B613C"/>
    <w:rsid w:val="007B6A1E"/>
    <w:rsid w:val="008902EF"/>
    <w:rsid w:val="0089083F"/>
    <w:rsid w:val="008D0D8A"/>
    <w:rsid w:val="008E3156"/>
    <w:rsid w:val="008E3634"/>
    <w:rsid w:val="008F6C03"/>
    <w:rsid w:val="0090465C"/>
    <w:rsid w:val="009208FF"/>
    <w:rsid w:val="0093323F"/>
    <w:rsid w:val="00940320"/>
    <w:rsid w:val="00961CC7"/>
    <w:rsid w:val="009B717F"/>
    <w:rsid w:val="009E3C1C"/>
    <w:rsid w:val="009F7547"/>
    <w:rsid w:val="00A161D9"/>
    <w:rsid w:val="00A30A09"/>
    <w:rsid w:val="00A3111D"/>
    <w:rsid w:val="00A37241"/>
    <w:rsid w:val="00A6733A"/>
    <w:rsid w:val="00A972BB"/>
    <w:rsid w:val="00AD46C8"/>
    <w:rsid w:val="00AF3586"/>
    <w:rsid w:val="00B06D8C"/>
    <w:rsid w:val="00B808C5"/>
    <w:rsid w:val="00BF239A"/>
    <w:rsid w:val="00C26686"/>
    <w:rsid w:val="00C85C9D"/>
    <w:rsid w:val="00CA30FC"/>
    <w:rsid w:val="00CC18F8"/>
    <w:rsid w:val="00D04D06"/>
    <w:rsid w:val="00DE01E6"/>
    <w:rsid w:val="00DE18FA"/>
    <w:rsid w:val="00DF785C"/>
    <w:rsid w:val="00E7206B"/>
    <w:rsid w:val="00E9218E"/>
    <w:rsid w:val="00EE696D"/>
    <w:rsid w:val="00F36637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BB8C"/>
  <w15:docId w15:val="{5EEC8E78-47D4-4E0B-A576-AE28542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48" w:lineRule="auto"/>
      <w:ind w:left="11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Abdulselimov Ruslan</dc:creator>
  <cp:keywords/>
  <cp:lastModifiedBy>Akaev Zubair</cp:lastModifiedBy>
  <cp:revision>2</cp:revision>
  <dcterms:created xsi:type="dcterms:W3CDTF">2024-07-10T11:56:00Z</dcterms:created>
  <dcterms:modified xsi:type="dcterms:W3CDTF">2024-07-10T11:56:00Z</dcterms:modified>
</cp:coreProperties>
</file>