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FC5ABD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72477F" w:rsidRPr="0072477F">
        <w:t>Ремонт футеровки камерной электрической печи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C70A73" w:rsidRDefault="00C70A73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C70A73" w:rsidRDefault="0072477F" w:rsidP="000A3D9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477F">
              <w:rPr>
                <w:rFonts w:ascii="Times New Roman" w:hAnsi="Times New Roman" w:cs="Times New Roman"/>
                <w:bCs/>
                <w:color w:val="000000"/>
              </w:rPr>
              <w:t>Ремонт футеровки камерной электрической печи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C70A73" w:rsidRDefault="00FC5ABD" w:rsidP="00C70A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C70A73" w:rsidRDefault="0072477F" w:rsidP="000A33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C70A73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C70A73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5ABD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FC5ABD" w:rsidRPr="000A3D97" w:rsidRDefault="00FC5ABD" w:rsidP="00FC5ABD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FC5ABD" w:rsidRPr="000A3D97" w:rsidRDefault="00FC5ABD" w:rsidP="00FC5ABD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FC5ABD" w:rsidRPr="000A3D97" w:rsidRDefault="00FC5ABD" w:rsidP="00FC5ABD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C70A73" w:rsidRDefault="00C70A73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bookmarkStart w:id="4" w:name="_GoBack"/>
      <w:bookmarkEnd w:id="4"/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5A1" w:rsidRDefault="00A445A1" w:rsidP="00E503FE">
      <w:r>
        <w:separator/>
      </w:r>
    </w:p>
  </w:endnote>
  <w:endnote w:type="continuationSeparator" w:id="0">
    <w:p w:rsidR="00A445A1" w:rsidRDefault="00A445A1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5A1" w:rsidRDefault="00A445A1" w:rsidP="00E503FE">
      <w:r>
        <w:separator/>
      </w:r>
    </w:p>
  </w:footnote>
  <w:footnote w:type="continuationSeparator" w:id="0">
    <w:p w:rsidR="00A445A1" w:rsidRDefault="00A445A1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CF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3C0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556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4AC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4F1F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44"/>
    <w:rsid w:val="0023685B"/>
    <w:rsid w:val="00236CF2"/>
    <w:rsid w:val="00236D22"/>
    <w:rsid w:val="00237000"/>
    <w:rsid w:val="0023705C"/>
    <w:rsid w:val="002371F4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00B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30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2E26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C65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6DBB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8A8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AEE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6ED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23B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74B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477F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6B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8D8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5A1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AB6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AF7F3B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07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A73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56C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58A1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0E59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762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308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ABD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5D18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748E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56E2-0A11-4720-AF8F-D9FD1D1C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494</cp:revision>
  <cp:lastPrinted>2023-02-21T08:16:00Z</cp:lastPrinted>
  <dcterms:created xsi:type="dcterms:W3CDTF">2022-11-23T11:20:00Z</dcterms:created>
  <dcterms:modified xsi:type="dcterms:W3CDTF">2024-07-03T10:38:00Z</dcterms:modified>
</cp:coreProperties>
</file>