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60" w:rsidRDefault="00EB3960" w:rsidP="00EB3960">
      <w:r>
        <w:t>Уважаемые господа,</w:t>
      </w:r>
    </w:p>
    <w:p w:rsidR="00EB3960" w:rsidRDefault="00EB3960" w:rsidP="00EB3960"/>
    <w:p w:rsidR="002F3436" w:rsidRPr="00543B41" w:rsidRDefault="00EB3960" w:rsidP="00D57D91">
      <w:pPr>
        <w:ind w:firstLine="708"/>
      </w:pPr>
      <w:r>
        <w:t xml:space="preserve">ПАО «Группа Ренессанс Страхование» объявляет о начале тендера, </w:t>
      </w:r>
      <w:r w:rsidR="002F3436">
        <w:t xml:space="preserve">предметом </w:t>
      </w:r>
      <w:r>
        <w:t xml:space="preserve">которого является поиск </w:t>
      </w:r>
      <w:r w:rsidR="00FA2059">
        <w:t xml:space="preserve">надежного и опытного партнёра </w:t>
      </w:r>
      <w:r w:rsidR="00D57D91">
        <w:t xml:space="preserve">для </w:t>
      </w:r>
      <w:r w:rsidR="00D57D91" w:rsidRPr="00D57D91">
        <w:rPr>
          <w:b/>
        </w:rPr>
        <w:t>О</w:t>
      </w:r>
      <w:r w:rsidR="00D57D91">
        <w:rPr>
          <w:b/>
        </w:rPr>
        <w:t xml:space="preserve">формления выставочного </w:t>
      </w:r>
      <w:r w:rsidR="00D57D91" w:rsidRPr="00D57D91">
        <w:rPr>
          <w:b/>
        </w:rPr>
        <w:t>стенда и организаци</w:t>
      </w:r>
      <w:r w:rsidR="00D57D91">
        <w:rPr>
          <w:b/>
        </w:rPr>
        <w:t>и</w:t>
      </w:r>
      <w:r w:rsidR="00D57D91" w:rsidRPr="00D57D91">
        <w:rPr>
          <w:b/>
        </w:rPr>
        <w:t xml:space="preserve"> BTL-активностей на выставке </w:t>
      </w:r>
      <w:proofErr w:type="spellStart"/>
      <w:r w:rsidR="00D57D91" w:rsidRPr="00D57D91">
        <w:rPr>
          <w:b/>
        </w:rPr>
        <w:t>TransRussia</w:t>
      </w:r>
      <w:proofErr w:type="spellEnd"/>
      <w:r w:rsidR="00D57D91" w:rsidRPr="00D57D91">
        <w:rPr>
          <w:b/>
        </w:rPr>
        <w:t xml:space="preserve"> 2025</w:t>
      </w:r>
    </w:p>
    <w:p w:rsidR="00EB3960" w:rsidRDefault="00EB3960" w:rsidP="002F3436">
      <w:pPr>
        <w:ind w:firstLine="708"/>
      </w:pPr>
    </w:p>
    <w:p w:rsidR="00EB3960" w:rsidRDefault="00EB3960" w:rsidP="00B679CA">
      <w:r>
        <w:t>Во вложении к данному письму вы найд</w:t>
      </w:r>
      <w:r w:rsidR="007708A8">
        <w:t>ете следующие файлы для участия в</w:t>
      </w:r>
      <w:r>
        <w:t xml:space="preserve"> тендер</w:t>
      </w:r>
      <w:r w:rsidR="007708A8">
        <w:t>е</w:t>
      </w:r>
      <w:r>
        <w:t>:</w:t>
      </w:r>
    </w:p>
    <w:p w:rsidR="00EB3960" w:rsidRDefault="00EB3960" w:rsidP="00EB3960"/>
    <w:p w:rsidR="00EB3960" w:rsidRPr="00972998" w:rsidRDefault="00EB3960" w:rsidP="00EB3960">
      <w:pPr>
        <w:rPr>
          <w:lang w:val="en-US"/>
        </w:rPr>
      </w:pPr>
      <w:r w:rsidRPr="00972998">
        <w:rPr>
          <w:lang w:val="en-US"/>
        </w:rPr>
        <w:t>1)     </w:t>
      </w:r>
      <w:r w:rsidR="00972998">
        <w:t>Подробный</w:t>
      </w:r>
      <w:r w:rsidRPr="00972998">
        <w:rPr>
          <w:lang w:val="en-US"/>
        </w:rPr>
        <w:t xml:space="preserve"> </w:t>
      </w:r>
      <w:r w:rsidR="00972998" w:rsidRPr="00972998">
        <w:rPr>
          <w:lang w:val="en-US"/>
        </w:rPr>
        <w:t>BTL_Renins_TransRussia2025_</w:t>
      </w:r>
      <w:r w:rsidR="00972998" w:rsidRPr="00972998">
        <w:rPr>
          <w:b/>
          <w:lang w:val="en-US"/>
        </w:rPr>
        <w:t>brief</w:t>
      </w:r>
    </w:p>
    <w:p w:rsidR="00EB3960" w:rsidRDefault="00CC50CF" w:rsidP="00EB3960">
      <w:r>
        <w:t>2)     </w:t>
      </w:r>
      <w:r w:rsidR="00972998">
        <w:t xml:space="preserve">Форму </w:t>
      </w:r>
      <w:r w:rsidR="007708A8">
        <w:t>Тендерн</w:t>
      </w:r>
      <w:r w:rsidR="00972998">
        <w:t>ой</w:t>
      </w:r>
      <w:r w:rsidR="007708A8">
        <w:t xml:space="preserve"> заявк</w:t>
      </w:r>
      <w:r w:rsidR="00972998">
        <w:t>и для участия</w:t>
      </w:r>
      <w:r w:rsidR="007708A8">
        <w:t xml:space="preserve"> (Таблица 1 и Таблица 2)</w:t>
      </w:r>
      <w:r w:rsidR="002F3436">
        <w:t>;</w:t>
      </w:r>
    </w:p>
    <w:p w:rsidR="00EB3960" w:rsidRDefault="00EB3960" w:rsidP="00EB3960"/>
    <w:p w:rsidR="00EB3960" w:rsidRPr="00167551" w:rsidRDefault="00EB3960" w:rsidP="00EB3960">
      <w:pPr>
        <w:rPr>
          <w:b/>
          <w:bCs/>
          <w:u w:val="single"/>
        </w:rPr>
      </w:pPr>
      <w:r>
        <w:t>Если вы заинтере</w:t>
      </w:r>
      <w:r w:rsidR="00972998">
        <w:t>сованы в сотрудничестве с нами и хотите принять участие в реализации данного проекта</w:t>
      </w:r>
      <w:r w:rsidR="007708A8">
        <w:t>,</w:t>
      </w:r>
      <w:r w:rsidR="00972998">
        <w:t xml:space="preserve"> то</w:t>
      </w:r>
      <w:r w:rsidR="007708A8">
        <w:t xml:space="preserve"> просим вас направить Заполненную Тендерную заявку </w:t>
      </w:r>
      <w:r>
        <w:t xml:space="preserve">(Таблица 1 и Таблица 2) в формате </w:t>
      </w:r>
      <w:r>
        <w:rPr>
          <w:lang w:val="en-US"/>
        </w:rPr>
        <w:t>Excel</w:t>
      </w:r>
      <w:r w:rsidR="007708A8">
        <w:t xml:space="preserve"> </w:t>
      </w:r>
      <w:r w:rsidR="00972998">
        <w:t xml:space="preserve">с </w:t>
      </w:r>
      <w:r w:rsidR="00DA3037">
        <w:t>у</w:t>
      </w:r>
      <w:r w:rsidR="00972998">
        <w:t>четом всех требования к оформлению дополнительных материалов, на</w:t>
      </w:r>
      <w:r>
        <w:t xml:space="preserve"> 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="00961297" w:rsidRPr="003443F6">
          <w:rPr>
            <w:rStyle w:val="a3"/>
            <w:lang w:eastAsia="ru-RU"/>
          </w:rPr>
          <w:t>NVasilyeva@renins.com</w:t>
        </w:r>
      </w:hyperlink>
      <w:r>
        <w:t xml:space="preserve"> </w:t>
      </w:r>
      <w:r w:rsidR="00B679CA">
        <w:t xml:space="preserve"> </w:t>
      </w:r>
      <w:r>
        <w:rPr>
          <w:b/>
          <w:bCs/>
          <w:u w:val="single"/>
        </w:rPr>
        <w:t>д</w:t>
      </w:r>
      <w:r w:rsidR="00961297">
        <w:rPr>
          <w:b/>
          <w:bCs/>
          <w:u w:val="single"/>
        </w:rPr>
        <w:t xml:space="preserve">о конца рабочего </w:t>
      </w:r>
      <w:r w:rsidR="00961297" w:rsidRPr="00167551">
        <w:rPr>
          <w:b/>
          <w:bCs/>
          <w:u w:val="single"/>
        </w:rPr>
        <w:t>дня</w:t>
      </w:r>
      <w:r w:rsidR="00167551" w:rsidRPr="00167551">
        <w:rPr>
          <w:b/>
          <w:bCs/>
          <w:u w:val="single"/>
        </w:rPr>
        <w:t xml:space="preserve"> </w:t>
      </w:r>
      <w:r w:rsidR="00972998">
        <w:rPr>
          <w:b/>
          <w:bCs/>
          <w:u w:val="single"/>
        </w:rPr>
        <w:t>25</w:t>
      </w:r>
      <w:r w:rsidR="00167551" w:rsidRPr="00167551">
        <w:rPr>
          <w:b/>
          <w:bCs/>
          <w:u w:val="single"/>
        </w:rPr>
        <w:t xml:space="preserve"> </w:t>
      </w:r>
      <w:r w:rsidR="00961297" w:rsidRPr="00167551">
        <w:rPr>
          <w:b/>
          <w:bCs/>
          <w:u w:val="single"/>
        </w:rPr>
        <w:t>ноября</w:t>
      </w:r>
      <w:r w:rsidRPr="00167551">
        <w:rPr>
          <w:b/>
          <w:bCs/>
          <w:u w:val="single"/>
        </w:rPr>
        <w:t xml:space="preserve"> 2024 г. </w:t>
      </w:r>
    </w:p>
    <w:p w:rsidR="00EB3960" w:rsidRPr="00167551" w:rsidRDefault="00EB3960" w:rsidP="00EB3960">
      <w:pPr>
        <w:rPr>
          <w:b/>
          <w:bCs/>
          <w:u w:val="single"/>
        </w:rPr>
      </w:pPr>
    </w:p>
    <w:p w:rsidR="008C258D" w:rsidRDefault="008C258D" w:rsidP="00B679CA"/>
    <w:p w:rsidR="008C258D" w:rsidRDefault="008C258D" w:rsidP="00B679CA"/>
    <w:p w:rsidR="00B679CA" w:rsidRDefault="00B679CA" w:rsidP="00B679CA">
      <w:bookmarkStart w:id="0" w:name="_GoBack"/>
      <w:bookmarkEnd w:id="0"/>
      <w:r>
        <w:t>Как проходит выбор победителя:</w:t>
      </w:r>
    </w:p>
    <w:p w:rsidR="00B679CA" w:rsidRDefault="00B679CA" w:rsidP="00B679CA"/>
    <w:p w:rsidR="00972998" w:rsidRDefault="00972998" w:rsidP="00972998">
      <w:pPr>
        <w:jc w:val="both"/>
      </w:pPr>
      <w:r w:rsidRPr="00972998">
        <w:rPr>
          <w:b/>
        </w:rPr>
        <w:t>1 этап</w:t>
      </w:r>
      <w:r w:rsidRPr="00972998">
        <w:t xml:space="preserve"> – </w:t>
      </w:r>
      <w:r>
        <w:t>рассмотрение/</w:t>
      </w:r>
      <w:r w:rsidRPr="00972998">
        <w:t>выбор концепции</w:t>
      </w:r>
      <w:r>
        <w:t xml:space="preserve"> и определение </w:t>
      </w:r>
      <w:r w:rsidRPr="00972998">
        <w:t>финалистов</w:t>
      </w:r>
      <w:r>
        <w:t>.</w:t>
      </w:r>
    </w:p>
    <w:p w:rsidR="00972998" w:rsidRPr="00972998" w:rsidRDefault="00972998" w:rsidP="00972998">
      <w:pPr>
        <w:jc w:val="both"/>
      </w:pPr>
      <w:r w:rsidRPr="00972998">
        <w:t xml:space="preserve"> </w:t>
      </w:r>
    </w:p>
    <w:p w:rsidR="00972998" w:rsidRPr="00972998" w:rsidRDefault="00972998" w:rsidP="00972998">
      <w:pPr>
        <w:jc w:val="both"/>
      </w:pPr>
      <w:r w:rsidRPr="00972998">
        <w:rPr>
          <w:b/>
        </w:rPr>
        <w:t>2 этап</w:t>
      </w:r>
      <w:r w:rsidRPr="00972998">
        <w:t xml:space="preserve"> – детализирование программы/доработка концепции</w:t>
      </w:r>
      <w:r>
        <w:t xml:space="preserve">/защита </w:t>
      </w:r>
      <w:r w:rsidRPr="00972998">
        <w:t>финалист</w:t>
      </w:r>
      <w:r>
        <w:t>ами</w:t>
      </w:r>
      <w:r w:rsidR="00D32475">
        <w:t xml:space="preserve"> в очной форме</w:t>
      </w:r>
      <w:r>
        <w:t>.</w:t>
      </w:r>
      <w:r w:rsidRPr="00972998">
        <w:t xml:space="preserve"> </w:t>
      </w:r>
    </w:p>
    <w:p w:rsidR="00972998" w:rsidRDefault="00972998" w:rsidP="007708A8">
      <w:pPr>
        <w:jc w:val="both"/>
      </w:pPr>
    </w:p>
    <w:p w:rsidR="00EB3960" w:rsidRPr="00FC39E2" w:rsidRDefault="00EB3960" w:rsidP="007708A8">
      <w:pPr>
        <w:jc w:val="both"/>
      </w:pPr>
      <w:r>
        <w:t>Ожидаемое утверждение победителя</w:t>
      </w:r>
      <w:r w:rsidR="007708A8">
        <w:t xml:space="preserve"> Тендерным комитетом</w:t>
      </w:r>
      <w:r>
        <w:t xml:space="preserve"> </w:t>
      </w:r>
      <w:r w:rsidRPr="00FC39E2">
        <w:t>–</w:t>
      </w:r>
      <w:r w:rsidR="00FC39E2">
        <w:t xml:space="preserve"> </w:t>
      </w:r>
      <w:r w:rsidR="00FC39E2" w:rsidRPr="00FC39E2">
        <w:rPr>
          <w:b/>
        </w:rPr>
        <w:t>январь 2025 г</w:t>
      </w:r>
      <w:r w:rsidR="00FC39E2" w:rsidRPr="00FC39E2">
        <w:t>.</w:t>
      </w:r>
    </w:p>
    <w:p w:rsidR="00EB3960" w:rsidRDefault="00EB3960" w:rsidP="007708A8">
      <w:pPr>
        <w:jc w:val="both"/>
      </w:pPr>
    </w:p>
    <w:p w:rsidR="00EB3960" w:rsidRDefault="00EB3960" w:rsidP="007708A8">
      <w:pPr>
        <w:jc w:val="both"/>
      </w:pPr>
      <w:r>
        <w:t>В случае возникновения вопросов в процессе подготовки материалов, вы всегда можете обратиться к нам по электронной почте. Команда, ответственная за процесс, оперативно ответит на них.</w:t>
      </w:r>
    </w:p>
    <w:p w:rsidR="00EB3960" w:rsidRDefault="00EB3960" w:rsidP="007708A8">
      <w:pPr>
        <w:jc w:val="both"/>
      </w:pPr>
    </w:p>
    <w:p w:rsidR="00EB3960" w:rsidRDefault="00EB3960" w:rsidP="007708A8">
      <w:pPr>
        <w:jc w:val="both"/>
      </w:pPr>
      <w:r>
        <w:t>Надеемся на взаимовыгодное сотрудничество с вами!</w:t>
      </w:r>
    </w:p>
    <w:p w:rsidR="00167551" w:rsidRDefault="00167551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167551" w:rsidRDefault="00167551" w:rsidP="007708A8">
      <w:pPr>
        <w:jc w:val="both"/>
      </w:pPr>
      <w:r>
        <w:t>С уважением, Васильева Наталья.</w:t>
      </w:r>
    </w:p>
    <w:p w:rsidR="00EB3960" w:rsidRDefault="00EB3960" w:rsidP="007708A8">
      <w:pPr>
        <w:jc w:val="both"/>
      </w:pPr>
    </w:p>
    <w:p w:rsidR="008E35B9" w:rsidRDefault="008E35B9"/>
    <w:sectPr w:rsidR="008E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651"/>
    <w:multiLevelType w:val="hybridMultilevel"/>
    <w:tmpl w:val="C756D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9D"/>
    <w:rsid w:val="00167551"/>
    <w:rsid w:val="002F3436"/>
    <w:rsid w:val="00543B41"/>
    <w:rsid w:val="0061496B"/>
    <w:rsid w:val="006F0921"/>
    <w:rsid w:val="007708A8"/>
    <w:rsid w:val="008C258D"/>
    <w:rsid w:val="008E35B9"/>
    <w:rsid w:val="00961297"/>
    <w:rsid w:val="00972998"/>
    <w:rsid w:val="00B679CA"/>
    <w:rsid w:val="00BE5D0D"/>
    <w:rsid w:val="00CC0D9D"/>
    <w:rsid w:val="00CC50CF"/>
    <w:rsid w:val="00D32475"/>
    <w:rsid w:val="00D57D91"/>
    <w:rsid w:val="00DA3037"/>
    <w:rsid w:val="00EB3960"/>
    <w:rsid w:val="00FA2059"/>
    <w:rsid w:val="00FC39E2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85CD"/>
  <w15:chartTrackingRefBased/>
  <w15:docId w15:val="{3A2E1B84-F420-40D2-AD2D-E4A93E3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6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96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3960"/>
    <w:pPr>
      <w:ind w:left="720"/>
    </w:pPr>
  </w:style>
  <w:style w:type="character" w:styleId="a5">
    <w:name w:val="Strong"/>
    <w:qFormat/>
    <w:rsid w:val="002F3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asilyeva@reni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 Natalia</dc:creator>
  <cp:keywords/>
  <dc:description/>
  <cp:lastModifiedBy>Vasilyeva Natalia</cp:lastModifiedBy>
  <cp:revision>17</cp:revision>
  <dcterms:created xsi:type="dcterms:W3CDTF">2024-10-30T09:11:00Z</dcterms:created>
  <dcterms:modified xsi:type="dcterms:W3CDTF">2024-11-08T13:52:00Z</dcterms:modified>
</cp:coreProperties>
</file>