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3B" w:rsidRDefault="00613101">
      <w:r>
        <w:t>Уважаемые Господа!</w:t>
      </w:r>
    </w:p>
    <w:p w:rsidR="00613101" w:rsidRDefault="00613101"/>
    <w:p w:rsidR="00613101" w:rsidRDefault="00613101">
      <w:r>
        <w:t>Заказчиком принято решение скорректировать техническое задание в части объема и состава работ. В ближайшее время мы опубликуем обновленную документацию и пришлем информацию об обновлении ТЗ.</w:t>
      </w:r>
      <w:bookmarkStart w:id="0" w:name="_GoBack"/>
      <w:bookmarkEnd w:id="0"/>
    </w:p>
    <w:sectPr w:rsidR="0061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1F"/>
    <w:rsid w:val="0051025A"/>
    <w:rsid w:val="00613101"/>
    <w:rsid w:val="00B20E8D"/>
    <w:rsid w:val="00E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E2D"/>
  <w15:chartTrackingRefBased/>
  <w15:docId w15:val="{78EEEE38-275C-4CDC-8E0A-A1DB63D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AO SUEK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Подосенова Ольга Николаевна</dc:creator>
  <cp:keywords/>
  <dc:description/>
  <cp:lastModifiedBy>Подосенова Ольга Николаевна</cp:lastModifiedBy>
  <cp:revision>2</cp:revision>
  <dcterms:created xsi:type="dcterms:W3CDTF">2024-06-25T12:48:00Z</dcterms:created>
  <dcterms:modified xsi:type="dcterms:W3CDTF">2024-06-25T12:50:00Z</dcterms:modified>
</cp:coreProperties>
</file>