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16" w:rsidRPr="0071123E" w:rsidRDefault="0071123E" w:rsidP="0071123E">
      <w:pPr>
        <w:pStyle w:val="1"/>
        <w:numPr>
          <w:ilvl w:val="0"/>
          <w:numId w:val="0"/>
        </w:numPr>
        <w:jc w:val="right"/>
        <w:rPr>
          <w:color w:val="auto"/>
        </w:rPr>
      </w:pPr>
      <w:r>
        <w:rPr>
          <w:color w:val="auto"/>
        </w:rPr>
        <w:t>Приложение № 1</w:t>
      </w: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678"/>
        <w:gridCol w:w="4174"/>
        <w:gridCol w:w="503"/>
      </w:tblGrid>
      <w:tr w:rsidR="004A7E16" w:rsidRPr="00604084" w:rsidTr="000C6837">
        <w:trPr>
          <w:trHeight w:val="240"/>
          <w:jc w:val="right"/>
        </w:trPr>
        <w:tc>
          <w:tcPr>
            <w:tcW w:w="2500" w:type="pct"/>
            <w:vMerge w:val="restart"/>
          </w:tcPr>
          <w:p w:rsidR="004A7E16" w:rsidRPr="00604084" w:rsidRDefault="004A7E16" w:rsidP="000C6837"/>
        </w:tc>
        <w:tc>
          <w:tcPr>
            <w:tcW w:w="2500" w:type="pct"/>
            <w:gridSpan w:val="2"/>
          </w:tcPr>
          <w:p w:rsidR="004A7E16" w:rsidRPr="008B37D2" w:rsidRDefault="004A7E16" w:rsidP="000C6837">
            <w:pPr>
              <w:ind w:firstLine="0"/>
              <w:jc w:val="right"/>
              <w:rPr>
                <w:b/>
              </w:rPr>
            </w:pPr>
            <w:r w:rsidRPr="008B37D2">
              <w:rPr>
                <w:b/>
              </w:rPr>
              <w:t>УТВЕРЖДАЮ:</w:t>
            </w:r>
          </w:p>
        </w:tc>
      </w:tr>
      <w:tr w:rsidR="004A7E16" w:rsidRPr="00604084" w:rsidTr="000C6837">
        <w:trPr>
          <w:trHeight w:val="240"/>
          <w:jc w:val="right"/>
        </w:trPr>
        <w:tc>
          <w:tcPr>
            <w:tcW w:w="2500" w:type="pct"/>
            <w:vMerge/>
          </w:tcPr>
          <w:p w:rsidR="004A7E16" w:rsidRPr="00604084" w:rsidRDefault="004A7E16" w:rsidP="000C6837"/>
        </w:tc>
        <w:tc>
          <w:tcPr>
            <w:tcW w:w="2500" w:type="pct"/>
            <w:gridSpan w:val="2"/>
          </w:tcPr>
          <w:p w:rsidR="004A7E16" w:rsidRPr="00604084" w:rsidRDefault="004A7E16" w:rsidP="000C6837">
            <w:pPr>
              <w:ind w:firstLine="0"/>
            </w:pPr>
          </w:p>
        </w:tc>
      </w:tr>
      <w:tr w:rsidR="004A7E16" w:rsidRPr="00604084" w:rsidTr="000C6837">
        <w:trPr>
          <w:trHeight w:val="235"/>
          <w:jc w:val="right"/>
        </w:trPr>
        <w:tc>
          <w:tcPr>
            <w:tcW w:w="2500" w:type="pct"/>
            <w:vMerge/>
          </w:tcPr>
          <w:p w:rsidR="004A7E16" w:rsidRPr="00604084" w:rsidRDefault="004A7E16" w:rsidP="000C6837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4A7E16" w:rsidRPr="00604084" w:rsidRDefault="00381644" w:rsidP="000C6837">
            <w:pPr>
              <w:ind w:firstLine="0"/>
            </w:pPr>
            <w:r>
              <w:t>Начальник</w:t>
            </w:r>
            <w:r w:rsidR="004A7E16">
              <w:t xml:space="preserve"> службы электросветотехнического обеспечения полетов</w:t>
            </w:r>
          </w:p>
        </w:tc>
      </w:tr>
      <w:tr w:rsidR="004A7E16" w:rsidRPr="00604084" w:rsidTr="000C6837">
        <w:trPr>
          <w:trHeight w:val="235"/>
          <w:jc w:val="right"/>
        </w:trPr>
        <w:tc>
          <w:tcPr>
            <w:tcW w:w="2500" w:type="pct"/>
            <w:vMerge/>
          </w:tcPr>
          <w:p w:rsidR="004A7E16" w:rsidRPr="00604084" w:rsidRDefault="004A7E16" w:rsidP="000C6837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4A7E16" w:rsidRPr="00604084" w:rsidRDefault="004A7E16" w:rsidP="000C6837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 xml:space="preserve">(должность начальника </w:t>
            </w:r>
            <w:r>
              <w:rPr>
                <w:i/>
                <w:sz w:val="16"/>
                <w:szCs w:val="16"/>
              </w:rPr>
              <w:t>подразделения – Инициатора</w:t>
            </w:r>
            <w:r w:rsidRPr="00604084">
              <w:rPr>
                <w:i/>
                <w:sz w:val="16"/>
                <w:szCs w:val="16"/>
              </w:rPr>
              <w:t>)</w:t>
            </w:r>
          </w:p>
        </w:tc>
      </w:tr>
      <w:tr w:rsidR="004A7E16" w:rsidRPr="00604084" w:rsidTr="000C6837">
        <w:trPr>
          <w:trHeight w:val="235"/>
          <w:jc w:val="right"/>
        </w:trPr>
        <w:tc>
          <w:tcPr>
            <w:tcW w:w="2500" w:type="pct"/>
            <w:vMerge/>
          </w:tcPr>
          <w:p w:rsidR="004A7E16" w:rsidRPr="00604084" w:rsidRDefault="004A7E16" w:rsidP="000C6837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4A7E16" w:rsidRPr="00604084" w:rsidRDefault="004A7E16" w:rsidP="000C6837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szCs w:val="24"/>
              </w:rPr>
              <w:t xml:space="preserve">Тарашкевич Антон Николаевич </w:t>
            </w:r>
          </w:p>
        </w:tc>
      </w:tr>
      <w:tr w:rsidR="004A7E16" w:rsidRPr="00604084" w:rsidTr="000C6837">
        <w:trPr>
          <w:trHeight w:val="235"/>
          <w:jc w:val="right"/>
        </w:trPr>
        <w:tc>
          <w:tcPr>
            <w:tcW w:w="2500" w:type="pct"/>
            <w:vMerge/>
          </w:tcPr>
          <w:p w:rsidR="004A7E16" w:rsidRPr="00604084" w:rsidRDefault="004A7E16" w:rsidP="000C6837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4A7E16" w:rsidRPr="00604084" w:rsidRDefault="004A7E16" w:rsidP="000C6837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(Ф. И. О. начальника)</w:t>
            </w:r>
          </w:p>
        </w:tc>
      </w:tr>
      <w:tr w:rsidR="004A7E16" w:rsidRPr="00604084" w:rsidTr="000C6837">
        <w:trPr>
          <w:trHeight w:val="235"/>
          <w:jc w:val="right"/>
        </w:trPr>
        <w:tc>
          <w:tcPr>
            <w:tcW w:w="2500" w:type="pct"/>
            <w:vMerge/>
          </w:tcPr>
          <w:p w:rsidR="004A7E16" w:rsidRPr="00604084" w:rsidRDefault="004A7E16" w:rsidP="000C6837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4A7E16" w:rsidRPr="00604084" w:rsidRDefault="004A7E16" w:rsidP="000C6837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4A7E16" w:rsidRPr="00604084" w:rsidTr="000C6837">
        <w:trPr>
          <w:trHeight w:val="235"/>
          <w:jc w:val="right"/>
        </w:trPr>
        <w:tc>
          <w:tcPr>
            <w:tcW w:w="2500" w:type="pct"/>
            <w:vMerge/>
          </w:tcPr>
          <w:p w:rsidR="004A7E16" w:rsidRPr="00604084" w:rsidRDefault="004A7E16" w:rsidP="000C6837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4A7E16" w:rsidRPr="00604084" w:rsidRDefault="004A7E16" w:rsidP="000C6837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4A7E16" w:rsidRPr="00604084" w:rsidTr="000C6837">
        <w:trPr>
          <w:trHeight w:val="235"/>
          <w:jc w:val="right"/>
        </w:trPr>
        <w:tc>
          <w:tcPr>
            <w:tcW w:w="2500" w:type="pct"/>
            <w:vMerge/>
          </w:tcPr>
          <w:p w:rsidR="004A7E16" w:rsidRPr="00604084" w:rsidRDefault="004A7E16" w:rsidP="000C6837"/>
        </w:tc>
        <w:tc>
          <w:tcPr>
            <w:tcW w:w="2500" w:type="pct"/>
            <w:gridSpan w:val="2"/>
          </w:tcPr>
          <w:p w:rsidR="004A7E16" w:rsidRPr="00604084" w:rsidRDefault="004A7E16" w:rsidP="000C6837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4A7E16" w:rsidRPr="00604084" w:rsidTr="000C6837">
        <w:trPr>
          <w:trHeight w:val="80"/>
          <w:jc w:val="right"/>
        </w:trPr>
        <w:tc>
          <w:tcPr>
            <w:tcW w:w="5000" w:type="pct"/>
            <w:gridSpan w:val="3"/>
            <w:vAlign w:val="center"/>
          </w:tcPr>
          <w:p w:rsidR="004A7E16" w:rsidRPr="007D57C5" w:rsidRDefault="004A7E16" w:rsidP="000C6837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4A7E16" w:rsidRPr="00604084" w:rsidTr="000C6837">
        <w:trPr>
          <w:trHeight w:val="653"/>
          <w:jc w:val="right"/>
        </w:trPr>
        <w:tc>
          <w:tcPr>
            <w:tcW w:w="5000" w:type="pct"/>
            <w:gridSpan w:val="3"/>
            <w:vAlign w:val="center"/>
          </w:tcPr>
          <w:p w:rsidR="004A7E16" w:rsidRPr="007D57C5" w:rsidRDefault="004A7E16" w:rsidP="000C6837">
            <w:pPr>
              <w:ind w:firstLine="0"/>
              <w:jc w:val="center"/>
              <w:rPr>
                <w:b/>
                <w:caps/>
              </w:rPr>
            </w:pPr>
            <w:r w:rsidRPr="007D57C5">
              <w:rPr>
                <w:b/>
                <w:caps/>
              </w:rPr>
              <w:t>ТЕХНИЧЕСКОЕ ЗАДАНИЕ</w:t>
            </w:r>
          </w:p>
          <w:p w:rsidR="004A7E16" w:rsidRPr="00042BC7" w:rsidRDefault="004A7E16" w:rsidP="000C6837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для</w:t>
            </w:r>
          </w:p>
          <w:p w:rsidR="004A7E16" w:rsidRPr="00073074" w:rsidRDefault="0071123E" w:rsidP="0071123E">
            <w:pPr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caps/>
              </w:rPr>
              <w:t>покупкИ элементов</w:t>
            </w:r>
            <w:r w:rsidR="003C0B6E">
              <w:rPr>
                <w:b/>
                <w:caps/>
              </w:rPr>
              <w:t xml:space="preserve"> ШРАП-а</w:t>
            </w:r>
            <w:r>
              <w:rPr>
                <w:b/>
                <w:caps/>
              </w:rPr>
              <w:t xml:space="preserve"> 400Гц</w:t>
            </w:r>
            <w:r w:rsidR="00073074">
              <w:rPr>
                <w:b/>
                <w:caps/>
              </w:rPr>
              <w:t xml:space="preserve"> </w:t>
            </w:r>
          </w:p>
        </w:tc>
      </w:tr>
      <w:tr w:rsidR="004A7E16" w:rsidRPr="00604084" w:rsidTr="000C6837">
        <w:trPr>
          <w:trHeight w:val="20"/>
          <w:jc w:val="right"/>
        </w:trPr>
        <w:tc>
          <w:tcPr>
            <w:tcW w:w="5000" w:type="pct"/>
            <w:gridSpan w:val="3"/>
            <w:vAlign w:val="center"/>
          </w:tcPr>
          <w:p w:rsidR="004A7E16" w:rsidRPr="007D57C5" w:rsidRDefault="004A7E16" w:rsidP="000C6837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4A7E16" w:rsidRPr="00604084" w:rsidTr="000C6837">
        <w:trPr>
          <w:trHeight w:val="20"/>
          <w:jc w:val="right"/>
        </w:trPr>
        <w:tc>
          <w:tcPr>
            <w:tcW w:w="5000" w:type="pct"/>
            <w:gridSpan w:val="3"/>
            <w:shd w:val="clear" w:color="auto" w:fill="BFBFBF"/>
          </w:tcPr>
          <w:p w:rsidR="004A7E16" w:rsidRPr="002F5C8C" w:rsidRDefault="004A7E16" w:rsidP="000C6837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2F5C8C">
              <w:t>Требования</w:t>
            </w:r>
            <w:r>
              <w:t xml:space="preserve"> к предмету закупки</w:t>
            </w:r>
          </w:p>
        </w:tc>
      </w:tr>
      <w:tr w:rsidR="004A7E16" w:rsidRPr="00604084" w:rsidTr="004A7E16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A7E16" w:rsidRPr="002861AC" w:rsidRDefault="004A7E16" w:rsidP="000C6837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4A7E16" w:rsidRPr="00604084" w:rsidTr="004A7E16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16" w:rsidRPr="002861AC" w:rsidRDefault="004A7E16" w:rsidP="000C6837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 xml:space="preserve">Общие требования к </w:t>
            </w:r>
            <w:r w:rsidRPr="002861AC">
              <w:rPr>
                <w:bCs/>
              </w:rPr>
              <w:t>качеству</w:t>
            </w:r>
          </w:p>
        </w:tc>
      </w:tr>
      <w:tr w:rsidR="004A7E16" w:rsidRPr="00604084" w:rsidTr="004A7E16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E16" w:rsidRPr="004779D1" w:rsidRDefault="00381644" w:rsidP="000C6837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r w:rsidRPr="007D6A7C">
              <w:rPr>
                <w:b w:val="0"/>
                <w:bCs/>
              </w:rPr>
              <w:t>Применяемые материалы, изделия и оборудование должны иметь действ</w:t>
            </w:r>
            <w:r>
              <w:rPr>
                <w:b w:val="0"/>
                <w:bCs/>
              </w:rPr>
              <w:t xml:space="preserve">ующие сертификаты соответствия, </w:t>
            </w:r>
            <w:r w:rsidRPr="007D6A7C">
              <w:rPr>
                <w:b w:val="0"/>
                <w:bCs/>
              </w:rPr>
              <w:t xml:space="preserve">сертификаты качества, </w:t>
            </w:r>
            <w:r>
              <w:rPr>
                <w:b w:val="0"/>
                <w:bCs/>
              </w:rPr>
              <w:t xml:space="preserve">паспорта безопасности, </w:t>
            </w:r>
            <w:r w:rsidRPr="007D6A7C">
              <w:rPr>
                <w:b w:val="0"/>
                <w:bCs/>
              </w:rPr>
              <w:t>гигиенические сер</w:t>
            </w:r>
            <w:r>
              <w:rPr>
                <w:b w:val="0"/>
                <w:bCs/>
              </w:rPr>
              <w:t>тификаты, технические паспорта,</w:t>
            </w:r>
            <w:r w:rsidRPr="007D6A7C">
              <w:rPr>
                <w:b w:val="0"/>
                <w:bCs/>
              </w:rPr>
              <w:t xml:space="preserve"> протоколы испытаний </w:t>
            </w:r>
            <w:r>
              <w:rPr>
                <w:b w:val="0"/>
                <w:bCs/>
              </w:rPr>
              <w:t>и</w:t>
            </w:r>
            <w:r w:rsidRPr="007D6A7C">
              <w:rPr>
                <w:b w:val="0"/>
                <w:bCs/>
              </w:rPr>
              <w:t xml:space="preserve"> быть разрешены для использования на территории Российской Федерации</w:t>
            </w:r>
            <w:r>
              <w:rPr>
                <w:b w:val="0"/>
                <w:bCs/>
              </w:rPr>
              <w:t>.</w:t>
            </w:r>
          </w:p>
          <w:p w:rsidR="004779D1" w:rsidRPr="00133660" w:rsidRDefault="004779D1" w:rsidP="004779D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r>
              <w:rPr>
                <w:b w:val="0"/>
                <w:color w:val="000000"/>
                <w:szCs w:val="24"/>
              </w:rPr>
              <w:t>Поставляемый товар должен быть идентичен к ранее установленному оборудованию фирмы «</w:t>
            </w:r>
            <w:proofErr w:type="spellStart"/>
            <w:r>
              <w:rPr>
                <w:b w:val="0"/>
                <w:color w:val="000000"/>
                <w:szCs w:val="24"/>
                <w:lang w:val="en-US"/>
              </w:rPr>
              <w:t>Cavotec</w:t>
            </w:r>
            <w:proofErr w:type="spellEnd"/>
            <w:r>
              <w:rPr>
                <w:b w:val="0"/>
                <w:color w:val="000000"/>
                <w:szCs w:val="24"/>
              </w:rPr>
              <w:t>» на перроне №1.</w:t>
            </w:r>
            <w:r w:rsidRPr="000B63D6">
              <w:rPr>
                <w:b w:val="0"/>
                <w:bCs/>
              </w:rPr>
              <w:t xml:space="preserve"> </w:t>
            </w:r>
          </w:p>
          <w:p w:rsidR="004779D1" w:rsidRPr="004779D1" w:rsidRDefault="004779D1" w:rsidP="004779D1">
            <w:pPr>
              <w:ind w:left="720" w:hanging="11"/>
            </w:pPr>
            <w:r w:rsidRPr="000B63D6">
              <w:rPr>
                <w:bCs/>
              </w:rPr>
              <w:t xml:space="preserve">Применяемые </w:t>
            </w:r>
            <w:r>
              <w:rPr>
                <w:bCs/>
              </w:rPr>
              <w:t xml:space="preserve">запасные части должны быть полностью совместимыми с Оборудованием Заказчика, произведенным </w:t>
            </w:r>
            <w:proofErr w:type="spellStart"/>
            <w:r>
              <w:rPr>
                <w:bCs/>
                <w:lang w:val="en-US"/>
              </w:rPr>
              <w:t>Cavotec</w:t>
            </w:r>
            <w:proofErr w:type="spellEnd"/>
            <w:r>
              <w:rPr>
                <w:bCs/>
              </w:rPr>
              <w:t>.</w:t>
            </w:r>
          </w:p>
        </w:tc>
      </w:tr>
      <w:tr w:rsidR="004A7E16" w:rsidRPr="00604084" w:rsidTr="000C6837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16" w:rsidRDefault="004A7E16" w:rsidP="000C6837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4A7E16" w:rsidRPr="00604084" w:rsidTr="004A7E16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7E16" w:rsidRPr="002861AC" w:rsidRDefault="004A7E16" w:rsidP="000C6837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4A7E16" w:rsidRPr="00604084" w:rsidTr="004A7E16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16" w:rsidRPr="002861AC" w:rsidRDefault="004A7E16" w:rsidP="000C6837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 т</w:t>
            </w:r>
            <w:r w:rsidRPr="002861AC">
              <w:rPr>
                <w:bCs/>
              </w:rPr>
              <w:t>ехническим характеристик</w:t>
            </w:r>
            <w:r>
              <w:rPr>
                <w:bCs/>
              </w:rPr>
              <w:t>ам</w:t>
            </w:r>
          </w:p>
        </w:tc>
      </w:tr>
      <w:tr w:rsidR="004A7E16" w:rsidRPr="00604084" w:rsidTr="004A7E16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E16" w:rsidRDefault="004A7E16" w:rsidP="000C6837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Поставляемый товар должен быть исправен и пригоден к эксплуатации.</w:t>
            </w:r>
          </w:p>
          <w:p w:rsidR="004A7E16" w:rsidRDefault="004A7E16" w:rsidP="000C6837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r>
              <w:rPr>
                <w:b w:val="0"/>
                <w:szCs w:val="24"/>
              </w:rPr>
              <w:t xml:space="preserve">Технические характеристики должны соответствовать действующим размерам </w:t>
            </w:r>
            <w:proofErr w:type="gramStart"/>
            <w:r>
              <w:rPr>
                <w:b w:val="0"/>
                <w:szCs w:val="24"/>
              </w:rPr>
              <w:t>материалов</w:t>
            </w:r>
            <w:proofErr w:type="gramEnd"/>
            <w:r>
              <w:rPr>
                <w:b w:val="0"/>
                <w:szCs w:val="24"/>
              </w:rPr>
              <w:t xml:space="preserve"> указанных в пункте 1.6</w:t>
            </w:r>
            <w:r>
              <w:rPr>
                <w:b w:val="0"/>
                <w:bCs/>
              </w:rPr>
              <w:t>.</w:t>
            </w:r>
          </w:p>
          <w:p w:rsidR="00C72999" w:rsidRPr="00C72999" w:rsidRDefault="00C72999" w:rsidP="00C72999">
            <w:pPr>
              <w:pStyle w:val="a3"/>
              <w:numPr>
                <w:ilvl w:val="0"/>
                <w:numId w:val="11"/>
              </w:numPr>
              <w:rPr>
                <w:bCs/>
              </w:rPr>
            </w:pPr>
            <w:r w:rsidRPr="00C72999">
              <w:rPr>
                <w:rFonts w:eastAsia="Times New Roman" w:cs="Arial"/>
                <w:bCs/>
                <w:szCs w:val="18"/>
                <w:lang w:eastAsia="ru-RU"/>
              </w:rPr>
              <w:t>Контакт</w:t>
            </w:r>
            <w:r w:rsidRPr="00C72999">
              <w:rPr>
                <w:bCs/>
              </w:rPr>
              <w:t>ы</w:t>
            </w:r>
            <w:r w:rsidRPr="00C72999">
              <w:rPr>
                <w:rFonts w:eastAsia="Times New Roman" w:cs="Arial"/>
                <w:bCs/>
                <w:szCs w:val="18"/>
                <w:lang w:eastAsia="ru-RU"/>
              </w:rPr>
              <w:t xml:space="preserve"> сменн</w:t>
            </w:r>
            <w:r w:rsidRPr="00C72999">
              <w:rPr>
                <w:bCs/>
              </w:rPr>
              <w:t>ые</w:t>
            </w:r>
            <w:r w:rsidRPr="00C72999">
              <w:rPr>
                <w:rFonts w:eastAsia="Times New Roman" w:cs="Arial"/>
                <w:bCs/>
                <w:szCs w:val="18"/>
                <w:lang w:eastAsia="ru-RU"/>
              </w:rPr>
              <w:t xml:space="preserve"> </w:t>
            </w:r>
            <w:proofErr w:type="gramStart"/>
            <w:r w:rsidRPr="00C72999">
              <w:rPr>
                <w:rFonts w:eastAsia="Times New Roman" w:cs="Arial"/>
                <w:bCs/>
                <w:szCs w:val="18"/>
                <w:lang w:eastAsia="ru-RU"/>
              </w:rPr>
              <w:t>А,В</w:t>
            </w:r>
            <w:proofErr w:type="gramEnd"/>
            <w:r w:rsidRPr="00C72999">
              <w:rPr>
                <w:rFonts w:eastAsia="Times New Roman" w:cs="Arial"/>
                <w:bCs/>
                <w:szCs w:val="18"/>
                <w:lang w:eastAsia="ru-RU"/>
              </w:rPr>
              <w:t>,С,N</w:t>
            </w:r>
            <w:r w:rsidRPr="00C72999">
              <w:rPr>
                <w:bCs/>
              </w:rPr>
              <w:t xml:space="preserve"> номер по каталогу производителя «</w:t>
            </w:r>
            <w:proofErr w:type="spellStart"/>
            <w:r w:rsidRPr="00C72999">
              <w:rPr>
                <w:bCs/>
                <w:lang w:val="en-US"/>
              </w:rPr>
              <w:t>Cavotec</w:t>
            </w:r>
            <w:proofErr w:type="spellEnd"/>
            <w:r w:rsidRPr="00C72999">
              <w:rPr>
                <w:bCs/>
              </w:rPr>
              <w:t xml:space="preserve">» </w:t>
            </w:r>
            <w:r w:rsidRPr="00C72999">
              <w:rPr>
                <w:rFonts w:eastAsia="Times New Roman" w:cs="Arial"/>
                <w:bCs/>
                <w:szCs w:val="18"/>
                <w:lang w:eastAsia="ru-RU"/>
              </w:rPr>
              <w:t>F08-95-1-08-0003</w:t>
            </w:r>
          </w:p>
          <w:p w:rsidR="00C72999" w:rsidRDefault="0071123E" w:rsidP="00C72999">
            <w:pPr>
              <w:pStyle w:val="a3"/>
              <w:ind w:left="1069"/>
              <w:jc w:val="center"/>
            </w:pPr>
            <w:r>
              <w:object w:dxaOrig="5070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1.15pt;height:125.65pt" o:ole="">
                  <v:imagedata r:id="rId5" o:title=""/>
                </v:shape>
                <o:OLEObject Type="Embed" ProgID="PBrush" ShapeID="_x0000_i1025" DrawAspect="Content" ObjectID="_1771419318" r:id="rId6"/>
              </w:object>
            </w:r>
          </w:p>
          <w:p w:rsidR="00C72999" w:rsidRPr="00C72999" w:rsidRDefault="00C72999" w:rsidP="00C72999">
            <w:pPr>
              <w:pStyle w:val="a3"/>
              <w:numPr>
                <w:ilvl w:val="0"/>
                <w:numId w:val="11"/>
              </w:numPr>
              <w:rPr>
                <w:bCs/>
              </w:rPr>
            </w:pPr>
            <w:r w:rsidRPr="00C72999">
              <w:rPr>
                <w:lang w:eastAsia="en-GB"/>
              </w:rPr>
              <w:t>Соединительный элемент для штекера 400Гц</w:t>
            </w:r>
            <w:r w:rsidRPr="00C72999">
              <w:rPr>
                <w:bCs/>
              </w:rPr>
              <w:t xml:space="preserve"> номер по каталогу производителя «</w:t>
            </w:r>
            <w:proofErr w:type="spellStart"/>
            <w:r w:rsidRPr="00C72999">
              <w:rPr>
                <w:bCs/>
                <w:lang w:val="en-US"/>
              </w:rPr>
              <w:t>Cavotec</w:t>
            </w:r>
            <w:proofErr w:type="spellEnd"/>
            <w:r w:rsidRPr="00C72999">
              <w:rPr>
                <w:bCs/>
              </w:rPr>
              <w:t xml:space="preserve">» </w:t>
            </w:r>
            <w:r w:rsidRPr="00534C2C">
              <w:rPr>
                <w:lang w:val="en-US" w:eastAsia="en-GB"/>
              </w:rPr>
              <w:t>F</w:t>
            </w:r>
            <w:r w:rsidRPr="00534C2C">
              <w:rPr>
                <w:lang w:eastAsia="en-GB"/>
              </w:rPr>
              <w:t>68-95-1-04-0000</w:t>
            </w:r>
          </w:p>
          <w:p w:rsidR="00C72999" w:rsidRPr="00C72999" w:rsidRDefault="00C72999" w:rsidP="00C72999">
            <w:pPr>
              <w:pStyle w:val="a3"/>
              <w:ind w:left="1069"/>
              <w:jc w:val="center"/>
              <w:rPr>
                <w:bCs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851A95F" wp14:editId="4FDB7D26">
                  <wp:extent cx="2666613" cy="184785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973" cy="185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2999" w:rsidRPr="0071123E" w:rsidRDefault="00C72999" w:rsidP="00C72999">
            <w:pPr>
              <w:pStyle w:val="a3"/>
              <w:numPr>
                <w:ilvl w:val="0"/>
                <w:numId w:val="11"/>
              </w:numPr>
            </w:pPr>
            <w:r>
              <w:t>Половина</w:t>
            </w:r>
            <w:r w:rsidRPr="0071123E">
              <w:t xml:space="preserve"> </w:t>
            </w:r>
            <w:r>
              <w:t>корпуса</w:t>
            </w:r>
            <w:r w:rsidRPr="0071123E">
              <w:t xml:space="preserve"> </w:t>
            </w:r>
            <w:r w:rsidR="0071123E" w:rsidRPr="00C72999">
              <w:rPr>
                <w:bCs/>
              </w:rPr>
              <w:t>номер по каталогу производителя «</w:t>
            </w:r>
            <w:proofErr w:type="spellStart"/>
            <w:r w:rsidR="0071123E" w:rsidRPr="00C72999">
              <w:rPr>
                <w:bCs/>
                <w:lang w:val="en-US"/>
              </w:rPr>
              <w:t>Cavotec</w:t>
            </w:r>
            <w:proofErr w:type="spellEnd"/>
            <w:r w:rsidR="0071123E" w:rsidRPr="00C72999">
              <w:rPr>
                <w:bCs/>
              </w:rPr>
              <w:t>»</w:t>
            </w:r>
            <w:r w:rsidR="0071123E" w:rsidRPr="0071123E">
              <w:t xml:space="preserve"> (</w:t>
            </w:r>
            <w:r w:rsidR="0071123E">
              <w:rPr>
                <w:lang w:val="en-US" w:eastAsia="en-GB"/>
              </w:rPr>
              <w:t>In</w:t>
            </w:r>
            <w:r w:rsidR="0071123E" w:rsidRPr="0071123E">
              <w:rPr>
                <w:lang w:eastAsia="en-GB"/>
              </w:rPr>
              <w:t>-</w:t>
            </w:r>
            <w:r w:rsidR="0071123E">
              <w:rPr>
                <w:lang w:val="en-US" w:eastAsia="en-GB"/>
              </w:rPr>
              <w:t>Out</w:t>
            </w:r>
            <w:r w:rsidR="0071123E" w:rsidRPr="0071123E">
              <w:rPr>
                <w:lang w:eastAsia="en-GB"/>
              </w:rPr>
              <w:t>)</w:t>
            </w:r>
            <w:r w:rsidR="0071123E">
              <w:rPr>
                <w:bCs/>
              </w:rPr>
              <w:t xml:space="preserve"> </w:t>
            </w:r>
            <w:r w:rsidR="0071123E" w:rsidRPr="00534C2C">
              <w:rPr>
                <w:lang w:val="en-US" w:eastAsia="en-GB"/>
              </w:rPr>
              <w:t>F</w:t>
            </w:r>
            <w:r w:rsidR="0071123E" w:rsidRPr="00534C2C">
              <w:rPr>
                <w:lang w:eastAsia="en-GB"/>
              </w:rPr>
              <w:t>69-95-1-0</w:t>
            </w:r>
            <w:r w:rsidR="0071123E" w:rsidRPr="00DA4C40">
              <w:rPr>
                <w:lang w:eastAsia="en-GB"/>
              </w:rPr>
              <w:t>1</w:t>
            </w:r>
            <w:r w:rsidR="0071123E" w:rsidRPr="00534C2C">
              <w:rPr>
                <w:lang w:eastAsia="en-GB"/>
              </w:rPr>
              <w:t>-0000</w:t>
            </w:r>
            <w:r w:rsidR="0071123E">
              <w:rPr>
                <w:lang w:eastAsia="en-GB"/>
              </w:rPr>
              <w:t xml:space="preserve"> / (</w:t>
            </w:r>
            <w:r w:rsidR="0071123E">
              <w:rPr>
                <w:lang w:val="en-US" w:eastAsia="en-GB"/>
              </w:rPr>
              <w:t>On</w:t>
            </w:r>
            <w:r w:rsidR="0071123E" w:rsidRPr="0071123E">
              <w:rPr>
                <w:lang w:eastAsia="en-GB"/>
              </w:rPr>
              <w:t>-</w:t>
            </w:r>
            <w:r w:rsidR="0071123E">
              <w:rPr>
                <w:lang w:val="en-US" w:eastAsia="en-GB"/>
              </w:rPr>
              <w:t>Off</w:t>
            </w:r>
            <w:r w:rsidR="0071123E" w:rsidRPr="0071123E">
              <w:rPr>
                <w:lang w:eastAsia="en-GB"/>
              </w:rPr>
              <w:t>)</w:t>
            </w:r>
            <w:r w:rsidR="0071123E" w:rsidRPr="00C72999">
              <w:rPr>
                <w:bCs/>
              </w:rPr>
              <w:t xml:space="preserve"> </w:t>
            </w:r>
            <w:r w:rsidR="0071123E" w:rsidRPr="00534C2C">
              <w:rPr>
                <w:lang w:val="en-US" w:eastAsia="en-GB"/>
              </w:rPr>
              <w:t>F</w:t>
            </w:r>
            <w:r w:rsidR="0071123E" w:rsidRPr="00534C2C">
              <w:rPr>
                <w:lang w:eastAsia="en-GB"/>
              </w:rPr>
              <w:t>69-95-1-0</w:t>
            </w:r>
            <w:r w:rsidR="0071123E" w:rsidRPr="00DA4C40">
              <w:rPr>
                <w:lang w:eastAsia="en-GB"/>
              </w:rPr>
              <w:t>2</w:t>
            </w:r>
            <w:r w:rsidR="0071123E" w:rsidRPr="00534C2C">
              <w:rPr>
                <w:lang w:eastAsia="en-GB"/>
              </w:rPr>
              <w:t>-0000</w:t>
            </w:r>
          </w:p>
          <w:p w:rsidR="00C72999" w:rsidRPr="00C72999" w:rsidRDefault="00C72999" w:rsidP="007112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3E3658" wp14:editId="72B6BD4F">
                  <wp:extent cx="2466975" cy="207786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610" cy="2111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E16" w:rsidRPr="00604084" w:rsidTr="000C6837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16" w:rsidRDefault="004A7E16" w:rsidP="000C6837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4A7E16" w:rsidRPr="00604084" w:rsidTr="004A7E16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7E16" w:rsidRPr="002861AC" w:rsidRDefault="004A7E16" w:rsidP="000C6837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4A7E16" w:rsidRPr="00604084" w:rsidTr="004A7E16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16" w:rsidRDefault="004A7E16" w:rsidP="000C6837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размерам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4A7E16" w:rsidRPr="00604084" w:rsidTr="004A7E16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E16" w:rsidRDefault="004A7E16" w:rsidP="000C6837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4A7E16" w:rsidRPr="00604084" w:rsidTr="000C6837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16" w:rsidRDefault="004A7E16" w:rsidP="000C6837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4A7E16" w:rsidRPr="00604084" w:rsidTr="004A7E16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7E16" w:rsidRDefault="004A7E16" w:rsidP="000C6837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4A7E16" w:rsidRPr="00604084" w:rsidTr="004A7E16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16" w:rsidRPr="002861AC" w:rsidRDefault="004A7E16" w:rsidP="000C6837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упаковке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4A7E16" w:rsidRPr="00604084" w:rsidTr="004A7E16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E16" w:rsidRDefault="004A7E16" w:rsidP="000C6837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r w:rsidRPr="006A7C26">
              <w:rPr>
                <w:b w:val="0"/>
                <w:bCs/>
                <w:color w:val="000000"/>
              </w:rPr>
              <w:t>Упаковка (тара) должна исключать возможность повреждения товара при транспортировке</w:t>
            </w:r>
            <w:r>
              <w:rPr>
                <w:b w:val="0"/>
                <w:bCs/>
                <w:color w:val="000000"/>
              </w:rPr>
              <w:t>, стоимость тары должна входить в стоимость поставляемых материалов</w:t>
            </w:r>
            <w:r>
              <w:rPr>
                <w:b w:val="0"/>
                <w:bCs/>
              </w:rPr>
              <w:t>.</w:t>
            </w:r>
          </w:p>
        </w:tc>
      </w:tr>
      <w:tr w:rsidR="004A7E16" w:rsidRPr="00604084" w:rsidTr="000C6837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16" w:rsidRDefault="004A7E16" w:rsidP="000C6837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4A7E16" w:rsidRPr="00604084" w:rsidTr="004A7E16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7E16" w:rsidRDefault="004A7E16" w:rsidP="000C6837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4A7E16" w:rsidRPr="00604084" w:rsidTr="004A7E16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16" w:rsidRPr="002861AC" w:rsidRDefault="004A7E16" w:rsidP="000C6837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отгрузке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4A7E16" w:rsidRPr="00604084" w:rsidTr="004A7E16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E16" w:rsidRDefault="004A7E16" w:rsidP="000C6837">
            <w:pPr>
              <w:widowControl/>
              <w:ind w:left="709" w:firstLine="0"/>
              <w:outlineLvl w:val="0"/>
              <w:rPr>
                <w:bCs/>
              </w:rPr>
            </w:pPr>
            <w:r>
              <w:rPr>
                <w:bCs/>
              </w:rPr>
              <w:t>Доставка осуществляется с</w:t>
            </w:r>
            <w:r w:rsidRPr="002C2169">
              <w:rPr>
                <w:bCs/>
              </w:rPr>
              <w:t xml:space="preserve">илами </w:t>
            </w:r>
            <w:r>
              <w:rPr>
                <w:bCs/>
              </w:rPr>
              <w:t>П</w:t>
            </w:r>
            <w:r w:rsidRPr="002C2169">
              <w:rPr>
                <w:bCs/>
              </w:rPr>
              <w:t>оставщика на склад Покупателя</w:t>
            </w:r>
            <w:r>
              <w:rPr>
                <w:bCs/>
              </w:rPr>
              <w:t xml:space="preserve"> и включена в стоимость Товара</w:t>
            </w:r>
            <w:r w:rsidRPr="00702AD5">
              <w:rPr>
                <w:bCs/>
              </w:rPr>
              <w:t>.</w:t>
            </w:r>
          </w:p>
          <w:p w:rsidR="004779D1" w:rsidRPr="002861AC" w:rsidRDefault="004779D1" w:rsidP="000C6837">
            <w:pPr>
              <w:widowControl/>
              <w:ind w:left="709" w:firstLine="0"/>
              <w:outlineLvl w:val="0"/>
              <w:rPr>
                <w:bCs/>
              </w:rPr>
            </w:pPr>
            <w:r>
              <w:rPr>
                <w:bCs/>
              </w:rPr>
              <w:t>Кабель авиационный должен поставляться единым метражом.</w:t>
            </w:r>
          </w:p>
        </w:tc>
      </w:tr>
      <w:tr w:rsidR="004A7E16" w:rsidRPr="00604084" w:rsidTr="000C6837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16" w:rsidRPr="002861AC" w:rsidRDefault="004A7E16" w:rsidP="000C6837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4A7E16" w:rsidRPr="00604084" w:rsidTr="004A7E16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7E16" w:rsidRDefault="004A7E16" w:rsidP="000C6837">
            <w:pPr>
              <w:widowControl/>
              <w:ind w:firstLine="0"/>
              <w:outlineLvl w:val="0"/>
              <w:rPr>
                <w:bCs/>
              </w:rPr>
            </w:pPr>
          </w:p>
          <w:p w:rsidR="004A7E16" w:rsidRPr="002861AC" w:rsidRDefault="004A7E16" w:rsidP="000C6837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4A7E16" w:rsidRPr="0015668E" w:rsidTr="004A7E16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16" w:rsidRPr="0015668E" w:rsidRDefault="004A7E16" w:rsidP="000C6837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 xml:space="preserve">Количество товара, объем работ, услуг </w:t>
            </w:r>
          </w:p>
        </w:tc>
      </w:tr>
      <w:tr w:rsidR="004A7E16" w:rsidRPr="00705316" w:rsidTr="004A7E16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9D1" w:rsidRPr="00FD58E3" w:rsidRDefault="00FD58E3" w:rsidP="00610F98">
            <w:pPr>
              <w:pStyle w:val="a3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FD58E3">
              <w:rPr>
                <w:rFonts w:eastAsia="Times New Roman" w:cs="Arial"/>
                <w:bCs/>
                <w:szCs w:val="18"/>
                <w:lang w:eastAsia="ru-RU"/>
              </w:rPr>
              <w:t>F08-95-1-08-0003 - Контакт</w:t>
            </w:r>
            <w:r w:rsidR="00C72999">
              <w:rPr>
                <w:rFonts w:eastAsia="Times New Roman" w:cs="Arial"/>
                <w:bCs/>
                <w:szCs w:val="18"/>
                <w:lang w:eastAsia="ru-RU"/>
              </w:rPr>
              <w:t>ы</w:t>
            </w:r>
            <w:r w:rsidRPr="00FD58E3">
              <w:rPr>
                <w:rFonts w:eastAsia="Times New Roman" w:cs="Arial"/>
                <w:bCs/>
                <w:szCs w:val="18"/>
                <w:lang w:eastAsia="ru-RU"/>
              </w:rPr>
              <w:t xml:space="preserve"> сменные </w:t>
            </w:r>
            <w:proofErr w:type="gramStart"/>
            <w:r w:rsidRPr="00FD58E3">
              <w:rPr>
                <w:rFonts w:eastAsia="Times New Roman" w:cs="Arial"/>
                <w:bCs/>
                <w:szCs w:val="18"/>
                <w:lang w:eastAsia="ru-RU"/>
              </w:rPr>
              <w:t>А,В</w:t>
            </w:r>
            <w:proofErr w:type="gramEnd"/>
            <w:r w:rsidRPr="00FD58E3">
              <w:rPr>
                <w:rFonts w:eastAsia="Times New Roman" w:cs="Arial"/>
                <w:bCs/>
                <w:szCs w:val="18"/>
                <w:lang w:eastAsia="ru-RU"/>
              </w:rPr>
              <w:t>,С,N</w:t>
            </w:r>
            <w:r>
              <w:rPr>
                <w:lang w:eastAsia="en-GB"/>
              </w:rPr>
              <w:t>....................</w:t>
            </w:r>
            <w:r w:rsidR="00610F98">
              <w:rPr>
                <w:lang w:eastAsia="en-GB"/>
              </w:rPr>
              <w:t>....................</w:t>
            </w:r>
            <w:r w:rsidR="00C72999">
              <w:rPr>
                <w:lang w:eastAsia="en-GB"/>
              </w:rPr>
              <w:t>..</w:t>
            </w:r>
            <w:r>
              <w:rPr>
                <w:lang w:eastAsia="en-GB"/>
              </w:rPr>
              <w:t>....</w:t>
            </w:r>
            <w:r w:rsidR="00610F98">
              <w:t>20</w:t>
            </w:r>
            <w:r w:rsidR="004779D1">
              <w:t>шт.</w:t>
            </w:r>
          </w:p>
          <w:p w:rsidR="00C72999" w:rsidRPr="00C72999" w:rsidRDefault="00C72999" w:rsidP="00610F98">
            <w:pPr>
              <w:pStyle w:val="2"/>
              <w:numPr>
                <w:ilvl w:val="0"/>
                <w:numId w:val="5"/>
              </w:numPr>
              <w:spacing w:before="0" w:after="0"/>
              <w:ind w:right="-1"/>
              <w:rPr>
                <w:b w:val="0"/>
                <w:bCs/>
              </w:rPr>
            </w:pPr>
            <w:r w:rsidRPr="00534C2C">
              <w:rPr>
                <w:rFonts w:cs="Times New Roman"/>
                <w:b w:val="0"/>
                <w:szCs w:val="24"/>
                <w:lang w:val="en-US" w:eastAsia="en-GB"/>
              </w:rPr>
              <w:t>F</w:t>
            </w:r>
            <w:r w:rsidRPr="00534C2C">
              <w:rPr>
                <w:rFonts w:cs="Times New Roman"/>
                <w:b w:val="0"/>
                <w:szCs w:val="24"/>
                <w:lang w:eastAsia="en-GB"/>
              </w:rPr>
              <w:t>68-95-1-04-0000</w:t>
            </w:r>
            <w:r>
              <w:rPr>
                <w:rFonts w:cs="Times New Roman"/>
                <w:b w:val="0"/>
                <w:szCs w:val="24"/>
                <w:lang w:eastAsia="en-GB"/>
              </w:rPr>
              <w:t xml:space="preserve"> </w:t>
            </w:r>
            <w:r w:rsidRPr="00472159">
              <w:rPr>
                <w:rFonts w:cs="Times New Roman"/>
                <w:b w:val="0"/>
                <w:szCs w:val="24"/>
              </w:rPr>
              <w:t>-</w:t>
            </w:r>
            <w:r>
              <w:rPr>
                <w:b w:val="0"/>
                <w:lang w:eastAsia="en-GB"/>
              </w:rPr>
              <w:t xml:space="preserve"> </w:t>
            </w:r>
            <w:r w:rsidRPr="00C72999">
              <w:rPr>
                <w:b w:val="0"/>
                <w:bCs/>
              </w:rPr>
              <w:t>Соединительный элемент</w:t>
            </w:r>
            <w:r>
              <w:rPr>
                <w:b w:val="0"/>
                <w:bCs/>
              </w:rPr>
              <w:t xml:space="preserve"> для штекера 400Гц..............</w:t>
            </w:r>
            <w:r w:rsidR="00610F98">
              <w:rPr>
                <w:b w:val="0"/>
                <w:bCs/>
              </w:rPr>
              <w:t>..</w:t>
            </w:r>
            <w:r w:rsidRPr="00C72999">
              <w:rPr>
                <w:b w:val="0"/>
                <w:bCs/>
              </w:rPr>
              <w:t>..</w:t>
            </w:r>
            <w:r w:rsidR="00610F98">
              <w:rPr>
                <w:b w:val="0"/>
                <w:bCs/>
              </w:rPr>
              <w:t>5</w:t>
            </w:r>
            <w:r w:rsidRPr="00C72999">
              <w:rPr>
                <w:b w:val="0"/>
                <w:bCs/>
              </w:rPr>
              <w:t>шт</w:t>
            </w:r>
            <w:r>
              <w:rPr>
                <w:b w:val="0"/>
                <w:bCs/>
              </w:rPr>
              <w:t>.</w:t>
            </w:r>
          </w:p>
          <w:p w:rsidR="00FD58E3" w:rsidRPr="00DA4C40" w:rsidRDefault="00FD58E3" w:rsidP="00610F98">
            <w:pPr>
              <w:pStyle w:val="2"/>
              <w:numPr>
                <w:ilvl w:val="0"/>
                <w:numId w:val="5"/>
              </w:numPr>
              <w:spacing w:before="0" w:after="0"/>
              <w:ind w:right="-1"/>
              <w:rPr>
                <w:b w:val="0"/>
                <w:bCs/>
              </w:rPr>
            </w:pPr>
            <w:r w:rsidRPr="00534C2C">
              <w:rPr>
                <w:rFonts w:cs="Times New Roman"/>
                <w:b w:val="0"/>
                <w:szCs w:val="24"/>
                <w:lang w:val="en-US" w:eastAsia="en-GB"/>
              </w:rPr>
              <w:t>F</w:t>
            </w:r>
            <w:r w:rsidRPr="00534C2C">
              <w:rPr>
                <w:rFonts w:cs="Times New Roman"/>
                <w:b w:val="0"/>
                <w:szCs w:val="24"/>
                <w:lang w:eastAsia="en-GB"/>
              </w:rPr>
              <w:t>69-95-1-0</w:t>
            </w:r>
            <w:r w:rsidRPr="00DA4C40">
              <w:rPr>
                <w:rFonts w:cs="Times New Roman"/>
                <w:b w:val="0"/>
                <w:szCs w:val="24"/>
                <w:lang w:eastAsia="en-GB"/>
              </w:rPr>
              <w:t>1</w:t>
            </w:r>
            <w:r w:rsidRPr="00534C2C">
              <w:rPr>
                <w:rFonts w:cs="Times New Roman"/>
                <w:b w:val="0"/>
                <w:szCs w:val="24"/>
                <w:lang w:eastAsia="en-GB"/>
              </w:rPr>
              <w:t>-0000 -</w:t>
            </w:r>
            <w:bookmarkStart w:id="0" w:name="_GoBack"/>
            <w:bookmarkEnd w:id="0"/>
            <w:r w:rsidRPr="00534C2C">
              <w:rPr>
                <w:rFonts w:cs="Times New Roman"/>
                <w:b w:val="0"/>
                <w:szCs w:val="24"/>
                <w:lang w:eastAsia="en-GB"/>
              </w:rPr>
              <w:t xml:space="preserve"> Половина корпуса </w:t>
            </w:r>
            <w:proofErr w:type="gramStart"/>
            <w:r>
              <w:rPr>
                <w:rFonts w:cs="Times New Roman"/>
                <w:b w:val="0"/>
                <w:szCs w:val="24"/>
                <w:lang w:val="en-US" w:eastAsia="en-GB"/>
              </w:rPr>
              <w:t>In</w:t>
            </w:r>
            <w:r w:rsidR="00C72999">
              <w:rPr>
                <w:rFonts w:cs="Times New Roman"/>
                <w:b w:val="0"/>
                <w:szCs w:val="24"/>
                <w:lang w:eastAsia="en-GB"/>
              </w:rPr>
              <w:t>-</w:t>
            </w:r>
            <w:r>
              <w:rPr>
                <w:rFonts w:cs="Times New Roman"/>
                <w:b w:val="0"/>
                <w:szCs w:val="24"/>
                <w:lang w:val="en-US" w:eastAsia="en-GB"/>
              </w:rPr>
              <w:t>Out</w:t>
            </w:r>
            <w:proofErr w:type="gramEnd"/>
            <w:r>
              <w:rPr>
                <w:rFonts w:cs="Times New Roman"/>
                <w:b w:val="0"/>
                <w:szCs w:val="24"/>
                <w:lang w:eastAsia="en-GB"/>
              </w:rPr>
              <w:t>.</w:t>
            </w:r>
            <w:r w:rsidR="00610F98">
              <w:rPr>
                <w:rFonts w:cs="Times New Roman"/>
                <w:b w:val="0"/>
                <w:szCs w:val="24"/>
                <w:lang w:eastAsia="en-GB"/>
              </w:rPr>
              <w:t>.............................</w:t>
            </w:r>
            <w:r>
              <w:rPr>
                <w:rFonts w:cs="Times New Roman"/>
                <w:b w:val="0"/>
                <w:szCs w:val="24"/>
                <w:lang w:eastAsia="en-GB"/>
              </w:rPr>
              <w:t>.......................</w:t>
            </w:r>
            <w:r w:rsidR="00610F98">
              <w:rPr>
                <w:rFonts w:cs="Times New Roman"/>
                <w:b w:val="0"/>
                <w:szCs w:val="24"/>
                <w:lang w:eastAsia="en-GB"/>
              </w:rPr>
              <w:t>5</w:t>
            </w:r>
            <w:r w:rsidRPr="00472159">
              <w:rPr>
                <w:rFonts w:cs="Times New Roman"/>
                <w:b w:val="0"/>
                <w:szCs w:val="24"/>
                <w:lang w:eastAsia="en-GB"/>
              </w:rPr>
              <w:t>шт</w:t>
            </w:r>
            <w:r>
              <w:rPr>
                <w:rFonts w:cs="Times New Roman"/>
                <w:b w:val="0"/>
                <w:szCs w:val="24"/>
                <w:lang w:eastAsia="en-GB"/>
              </w:rPr>
              <w:t>.</w:t>
            </w:r>
          </w:p>
          <w:p w:rsidR="00610F98" w:rsidRDefault="00FD58E3" w:rsidP="00610F98">
            <w:pPr>
              <w:pStyle w:val="2"/>
              <w:numPr>
                <w:ilvl w:val="0"/>
                <w:numId w:val="5"/>
              </w:numPr>
              <w:spacing w:before="0" w:after="0"/>
              <w:ind w:right="-1"/>
              <w:rPr>
                <w:rFonts w:cs="Times New Roman"/>
                <w:b w:val="0"/>
                <w:szCs w:val="24"/>
                <w:lang w:eastAsia="en-GB"/>
              </w:rPr>
            </w:pPr>
            <w:r w:rsidRPr="00534C2C">
              <w:rPr>
                <w:rFonts w:cs="Times New Roman"/>
                <w:b w:val="0"/>
                <w:szCs w:val="24"/>
                <w:lang w:val="en-US" w:eastAsia="en-GB"/>
              </w:rPr>
              <w:t>F</w:t>
            </w:r>
            <w:r w:rsidRPr="00534C2C">
              <w:rPr>
                <w:rFonts w:cs="Times New Roman"/>
                <w:b w:val="0"/>
                <w:szCs w:val="24"/>
                <w:lang w:eastAsia="en-GB"/>
              </w:rPr>
              <w:t>69-95-1-0</w:t>
            </w:r>
            <w:r w:rsidRPr="00DA4C40">
              <w:rPr>
                <w:rFonts w:cs="Times New Roman"/>
                <w:b w:val="0"/>
                <w:szCs w:val="24"/>
                <w:lang w:eastAsia="en-GB"/>
              </w:rPr>
              <w:t>2</w:t>
            </w:r>
            <w:r w:rsidRPr="00534C2C">
              <w:rPr>
                <w:rFonts w:cs="Times New Roman"/>
                <w:b w:val="0"/>
                <w:szCs w:val="24"/>
                <w:lang w:eastAsia="en-GB"/>
              </w:rPr>
              <w:t xml:space="preserve">-0000 - Половина корпуса </w:t>
            </w:r>
            <w:r>
              <w:rPr>
                <w:rFonts w:cs="Times New Roman"/>
                <w:b w:val="0"/>
                <w:szCs w:val="24"/>
                <w:lang w:val="en-US" w:eastAsia="en-GB"/>
              </w:rPr>
              <w:t>On</w:t>
            </w:r>
            <w:r w:rsidR="00C72999">
              <w:rPr>
                <w:rFonts w:cs="Times New Roman"/>
                <w:b w:val="0"/>
                <w:szCs w:val="24"/>
                <w:lang w:eastAsia="en-GB"/>
              </w:rPr>
              <w:t>-</w:t>
            </w:r>
            <w:r>
              <w:rPr>
                <w:rFonts w:cs="Times New Roman"/>
                <w:b w:val="0"/>
                <w:szCs w:val="24"/>
                <w:lang w:val="en-US" w:eastAsia="en-GB"/>
              </w:rPr>
              <w:t>Off</w:t>
            </w:r>
            <w:r>
              <w:rPr>
                <w:rFonts w:cs="Times New Roman"/>
                <w:b w:val="0"/>
                <w:szCs w:val="24"/>
                <w:lang w:eastAsia="en-GB"/>
              </w:rPr>
              <w:t>......</w:t>
            </w:r>
            <w:r w:rsidR="00610F98">
              <w:rPr>
                <w:rFonts w:cs="Times New Roman"/>
                <w:b w:val="0"/>
                <w:szCs w:val="24"/>
                <w:lang w:eastAsia="en-GB"/>
              </w:rPr>
              <w:t>..............................................5</w:t>
            </w:r>
            <w:r w:rsidRPr="00472159">
              <w:rPr>
                <w:rFonts w:cs="Times New Roman"/>
                <w:b w:val="0"/>
                <w:szCs w:val="24"/>
                <w:lang w:eastAsia="en-GB"/>
              </w:rPr>
              <w:t>шт</w:t>
            </w:r>
            <w:r w:rsidR="00610F98">
              <w:rPr>
                <w:rFonts w:cs="Times New Roman"/>
                <w:b w:val="0"/>
                <w:szCs w:val="24"/>
                <w:lang w:eastAsia="en-GB"/>
              </w:rPr>
              <w:t>.</w:t>
            </w:r>
          </w:p>
          <w:p w:rsidR="00610F98" w:rsidRPr="00610F98" w:rsidRDefault="00610F98" w:rsidP="00610F98">
            <w:pPr>
              <w:ind w:firstLine="0"/>
              <w:rPr>
                <w:lang w:eastAsia="en-GB"/>
              </w:rPr>
            </w:pPr>
          </w:p>
        </w:tc>
      </w:tr>
      <w:tr w:rsidR="004A7E16" w:rsidRPr="00705316" w:rsidTr="000C6837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16" w:rsidRPr="00705316" w:rsidRDefault="004A7E16" w:rsidP="00610F98">
            <w:pPr>
              <w:pStyle w:val="2"/>
              <w:numPr>
                <w:ilvl w:val="0"/>
                <w:numId w:val="0"/>
              </w:numPr>
              <w:spacing w:before="0" w:after="0"/>
              <w:rPr>
                <w:bCs/>
              </w:rPr>
            </w:pPr>
          </w:p>
        </w:tc>
      </w:tr>
      <w:tr w:rsidR="004A7E16" w:rsidRPr="00705316" w:rsidTr="004A7E16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7E16" w:rsidRPr="00705316" w:rsidRDefault="004A7E16" w:rsidP="000C6837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4A7E16" w:rsidRPr="0015668E" w:rsidTr="004A7E16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E16" w:rsidRPr="0015668E" w:rsidRDefault="004A7E16" w:rsidP="000C6837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15668E">
              <w:rPr>
                <w:bCs/>
              </w:rPr>
              <w:lastRenderedPageBreak/>
              <w:t>Место, сроки (периоды), иные условия закупки</w:t>
            </w:r>
          </w:p>
        </w:tc>
      </w:tr>
      <w:tr w:rsidR="004A7E16" w:rsidRPr="0015668E" w:rsidTr="004A7E16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7E16" w:rsidRPr="0015668E" w:rsidRDefault="004A7E16" w:rsidP="000C6837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4A7E16" w:rsidRPr="00604084" w:rsidTr="004A7E16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16" w:rsidRPr="0015668E" w:rsidRDefault="004A7E16" w:rsidP="000C6837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</w:tr>
      <w:tr w:rsidR="004A7E16" w:rsidRPr="00604084" w:rsidTr="004A7E16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E16" w:rsidRDefault="004A7E16" w:rsidP="000C6837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r>
              <w:rPr>
                <w:b w:val="0"/>
                <w:bCs/>
              </w:rPr>
              <w:t xml:space="preserve">г. Санкт-Петербург, </w:t>
            </w:r>
            <w:proofErr w:type="spellStart"/>
            <w:r>
              <w:rPr>
                <w:b w:val="0"/>
                <w:bCs/>
              </w:rPr>
              <w:t>Пулковское</w:t>
            </w:r>
            <w:proofErr w:type="spellEnd"/>
            <w:r>
              <w:rPr>
                <w:b w:val="0"/>
                <w:bCs/>
              </w:rPr>
              <w:t xml:space="preserve"> шоссе д.41 лит. ЗА помещение 1.151</w:t>
            </w:r>
          </w:p>
        </w:tc>
      </w:tr>
      <w:tr w:rsidR="004A7E16" w:rsidRPr="00604084" w:rsidTr="000C6837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16" w:rsidRDefault="004A7E16" w:rsidP="000C6837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4A7E16" w:rsidRPr="00604084" w:rsidTr="004A7E16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7E16" w:rsidRDefault="004A7E16" w:rsidP="000C6837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4A7E16" w:rsidRPr="0015668E" w:rsidTr="004A7E16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16" w:rsidRPr="0015668E" w:rsidRDefault="004A7E16" w:rsidP="000C6837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Сроки (периоды, стадии) поставки товара, выполнения работ, оказания услуг</w:t>
            </w:r>
          </w:p>
        </w:tc>
      </w:tr>
      <w:tr w:rsidR="004A7E16" w:rsidRPr="0015668E" w:rsidTr="004A7E16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E16" w:rsidRPr="004779D1" w:rsidRDefault="004779D1" w:rsidP="00610F98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r w:rsidRPr="004779D1">
              <w:rPr>
                <w:b w:val="0"/>
                <w:bCs/>
              </w:rPr>
              <w:t xml:space="preserve">Срок поставки не позднее </w:t>
            </w:r>
            <w:r w:rsidR="00610F98">
              <w:rPr>
                <w:b w:val="0"/>
                <w:bCs/>
              </w:rPr>
              <w:t>24</w:t>
            </w:r>
            <w:r w:rsidRPr="004779D1">
              <w:rPr>
                <w:b w:val="0"/>
                <w:bCs/>
              </w:rPr>
              <w:t>.</w:t>
            </w:r>
            <w:r w:rsidR="0071123E">
              <w:rPr>
                <w:b w:val="0"/>
                <w:bCs/>
              </w:rPr>
              <w:t>0</w:t>
            </w:r>
            <w:r w:rsidR="00610F98">
              <w:rPr>
                <w:b w:val="0"/>
                <w:bCs/>
              </w:rPr>
              <w:t>6</w:t>
            </w:r>
            <w:r w:rsidRPr="004779D1">
              <w:rPr>
                <w:b w:val="0"/>
                <w:bCs/>
              </w:rPr>
              <w:t>.2024г.</w:t>
            </w:r>
          </w:p>
        </w:tc>
      </w:tr>
      <w:tr w:rsidR="004A7E16" w:rsidRPr="0015668E" w:rsidTr="000C6837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16" w:rsidRPr="0015668E" w:rsidRDefault="004A7E16" w:rsidP="000C6837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4A7E16" w:rsidRPr="0015668E" w:rsidTr="004A7E16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33A0" w:rsidRPr="00D933A0" w:rsidRDefault="00D933A0" w:rsidP="00D933A0">
            <w:pPr>
              <w:ind w:firstLine="0"/>
            </w:pPr>
          </w:p>
        </w:tc>
      </w:tr>
      <w:tr w:rsidR="004A7E16" w:rsidRPr="00604084" w:rsidTr="004A7E16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16" w:rsidRPr="0015668E" w:rsidRDefault="004A7E16" w:rsidP="000C6837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Иные условия поставки товара, выполнения работ, оказания услуг</w:t>
            </w:r>
          </w:p>
        </w:tc>
      </w:tr>
      <w:tr w:rsidR="004A7E16" w:rsidRPr="00604084" w:rsidTr="004A7E16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E16" w:rsidRDefault="004A7E16" w:rsidP="000C6837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r>
              <w:rPr>
                <w:b w:val="0"/>
                <w:bCs/>
              </w:rPr>
              <w:t xml:space="preserve">При доставке товара Поставщиком на склад Покупателя, представителями </w:t>
            </w:r>
            <w:proofErr w:type="gramStart"/>
            <w:r>
              <w:rPr>
                <w:b w:val="0"/>
                <w:bCs/>
              </w:rPr>
              <w:t xml:space="preserve">ООО </w:t>
            </w:r>
            <w:r w:rsidRPr="00D7711C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«</w:t>
            </w:r>
            <w:proofErr w:type="gramEnd"/>
            <w:r>
              <w:rPr>
                <w:b w:val="0"/>
                <w:bCs/>
              </w:rPr>
              <w:t>Воздушные Ворота Северной Столицы»</w:t>
            </w:r>
            <w:r w:rsidRPr="00D7711C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будет проведен визуальный осмотр упаковки и проверена комплектность поставки.</w:t>
            </w:r>
          </w:p>
        </w:tc>
      </w:tr>
      <w:tr w:rsidR="004A7E16" w:rsidRPr="00604084" w:rsidTr="000C6837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16" w:rsidRDefault="004A7E16" w:rsidP="000C6837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4A7E16" w:rsidRPr="00604084" w:rsidTr="004A7E16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7E16" w:rsidRDefault="004A7E16" w:rsidP="000C6837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4A7E16" w:rsidRPr="00604084" w:rsidTr="004A7E16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E16" w:rsidRDefault="004A7E16" w:rsidP="000C6837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>
              <w:rPr>
                <w:bCs/>
              </w:rPr>
              <w:t>Требования к потенциальному поставщику</w:t>
            </w:r>
          </w:p>
        </w:tc>
      </w:tr>
      <w:tr w:rsidR="004A7E16" w:rsidRPr="00604084" w:rsidTr="004A7E16">
        <w:trPr>
          <w:trHeight w:val="295"/>
          <w:jc w:val="right"/>
        </w:trPr>
        <w:tc>
          <w:tcPr>
            <w:tcW w:w="473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4A7E16" w:rsidRDefault="004A7E16" w:rsidP="000C6837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</w:tcPr>
          <w:p w:rsidR="004A7E16" w:rsidRDefault="004A7E16" w:rsidP="000C6837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4A7E16" w:rsidRPr="00604084" w:rsidTr="000C6837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4A7E16" w:rsidRDefault="004A7E16" w:rsidP="000C6837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r>
              <w:rPr>
                <w:bCs/>
              </w:rPr>
              <w:t>наличие прав на осуществление определенных действий (деятельности):</w:t>
            </w:r>
          </w:p>
        </w:tc>
        <w:tc>
          <w:tcPr>
            <w:tcW w:w="269" w:type="pct"/>
            <w:shd w:val="clear" w:color="auto" w:fill="auto"/>
          </w:tcPr>
          <w:p w:rsidR="004A7E16" w:rsidRDefault="004A7E16" w:rsidP="000C6837">
            <w:pPr>
              <w:ind w:firstLine="0"/>
            </w:pPr>
          </w:p>
        </w:tc>
      </w:tr>
      <w:tr w:rsidR="004A7E16" w:rsidRPr="00604084" w:rsidTr="000C6837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4A7E16" w:rsidRDefault="004A7E16" w:rsidP="000C6837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4A7E16" w:rsidRDefault="004A7E16" w:rsidP="000C6837">
            <w:pPr>
              <w:ind w:firstLine="0"/>
            </w:pPr>
          </w:p>
        </w:tc>
      </w:tr>
      <w:tr w:rsidR="004A7E16" w:rsidRPr="0015668E" w:rsidTr="000C6837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4A7E16" w:rsidRPr="0015668E" w:rsidRDefault="004A7E16" w:rsidP="00BB2ED0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r w:rsidRPr="0015668E">
              <w:rPr>
                <w:b w:val="0"/>
                <w:bCs/>
              </w:rPr>
              <w:t>лицензии</w:t>
            </w:r>
            <w:r w:rsidR="00534C2C">
              <w:rPr>
                <w:b w:val="0"/>
                <w:bCs/>
              </w:rPr>
              <w:t xml:space="preserve"> </w:t>
            </w:r>
          </w:p>
        </w:tc>
        <w:tc>
          <w:tcPr>
            <w:tcW w:w="269" w:type="pct"/>
            <w:shd w:val="clear" w:color="auto" w:fill="auto"/>
          </w:tcPr>
          <w:p w:rsidR="004A7E16" w:rsidRPr="0015668E" w:rsidRDefault="00BB2ED0" w:rsidP="000C6837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1"/>
            <w:r>
              <w:rPr>
                <w:szCs w:val="24"/>
              </w:rPr>
              <w:instrText xml:space="preserve"> FORMCHECKBOX </w:instrText>
            </w:r>
            <w:r w:rsidR="00610F98">
              <w:rPr>
                <w:szCs w:val="24"/>
              </w:rPr>
            </w:r>
            <w:r w:rsidR="00610F9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</w:p>
        </w:tc>
      </w:tr>
      <w:tr w:rsidR="004A7E16" w:rsidRPr="0015668E" w:rsidTr="000C6837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4A7E16" w:rsidRPr="0015668E" w:rsidRDefault="004A7E16" w:rsidP="000C6837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4A7E16" w:rsidRPr="0015668E" w:rsidRDefault="004A7E16" w:rsidP="000C6837">
            <w:pPr>
              <w:ind w:firstLine="0"/>
            </w:pPr>
          </w:p>
        </w:tc>
      </w:tr>
      <w:tr w:rsidR="004A7E16" w:rsidRPr="0015668E" w:rsidTr="000C6837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4A7E16" w:rsidRPr="0015668E" w:rsidRDefault="004A7E16" w:rsidP="000C6837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r w:rsidRPr="0015668E">
              <w:rPr>
                <w:b w:val="0"/>
                <w:bCs/>
              </w:rPr>
              <w:t xml:space="preserve">участие в профессиональных объединениях </w:t>
            </w:r>
          </w:p>
        </w:tc>
        <w:tc>
          <w:tcPr>
            <w:tcW w:w="269" w:type="pct"/>
            <w:shd w:val="clear" w:color="auto" w:fill="auto"/>
          </w:tcPr>
          <w:p w:rsidR="004A7E16" w:rsidRPr="0015668E" w:rsidRDefault="004A7E16" w:rsidP="000C6837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10F98">
              <w:rPr>
                <w:szCs w:val="24"/>
              </w:rPr>
            </w:r>
            <w:r w:rsidR="00610F9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A7E16" w:rsidRPr="0015668E" w:rsidTr="000C6837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4A7E16" w:rsidRPr="0015668E" w:rsidRDefault="004A7E16" w:rsidP="000C6837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4A7E16" w:rsidRPr="0015668E" w:rsidRDefault="004A7E16" w:rsidP="000C6837">
            <w:pPr>
              <w:ind w:firstLine="0"/>
            </w:pPr>
          </w:p>
        </w:tc>
      </w:tr>
      <w:tr w:rsidR="004A7E16" w:rsidRPr="0015668E" w:rsidTr="000C6837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4A7E16" w:rsidRPr="0015668E" w:rsidRDefault="004A7E16" w:rsidP="000C6837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допуски, разрешения</w:t>
            </w:r>
          </w:p>
        </w:tc>
        <w:tc>
          <w:tcPr>
            <w:tcW w:w="269" w:type="pct"/>
            <w:shd w:val="clear" w:color="auto" w:fill="auto"/>
          </w:tcPr>
          <w:p w:rsidR="004A7E16" w:rsidRPr="0015668E" w:rsidRDefault="004A7E16" w:rsidP="000C6837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10F98">
              <w:rPr>
                <w:szCs w:val="24"/>
              </w:rPr>
            </w:r>
            <w:r w:rsidR="00610F9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A7E16" w:rsidRPr="0015668E" w:rsidTr="000C6837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4A7E16" w:rsidRPr="0015668E" w:rsidRDefault="004A7E16" w:rsidP="000C6837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4A7E16" w:rsidRPr="0015668E" w:rsidRDefault="004A7E16" w:rsidP="000C6837">
            <w:pPr>
              <w:ind w:firstLine="0"/>
            </w:pPr>
          </w:p>
        </w:tc>
      </w:tr>
      <w:tr w:rsidR="004A7E16" w:rsidRPr="0015668E" w:rsidTr="000C6837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4A7E16" w:rsidRPr="0015668E" w:rsidRDefault="004A7E16" w:rsidP="00CB1789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r w:rsidRPr="0015668E">
              <w:rPr>
                <w:b w:val="0"/>
                <w:bCs/>
              </w:rPr>
              <w:t>сертификаты</w:t>
            </w:r>
            <w:r>
              <w:rPr>
                <w:b w:val="0"/>
                <w:bCs/>
              </w:rPr>
              <w:t xml:space="preserve"> соответствия</w:t>
            </w:r>
            <w:r w:rsidR="00534C2C">
              <w:rPr>
                <w:b w:val="0"/>
                <w:bCs/>
              </w:rPr>
              <w:t>, декларации</w:t>
            </w:r>
          </w:p>
        </w:tc>
        <w:tc>
          <w:tcPr>
            <w:tcW w:w="269" w:type="pct"/>
            <w:shd w:val="clear" w:color="auto" w:fill="auto"/>
          </w:tcPr>
          <w:p w:rsidR="004A7E16" w:rsidRPr="00780722" w:rsidRDefault="00CB1789" w:rsidP="000C6837">
            <w:pPr>
              <w:ind w:firstLine="0"/>
              <w:rPr>
                <w:lang w:val="en-US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10F98">
              <w:rPr>
                <w:szCs w:val="24"/>
              </w:rPr>
            </w:r>
            <w:r w:rsidR="00610F9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A7E16" w:rsidRPr="0015668E" w:rsidTr="000C6837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4A7E16" w:rsidRPr="0015668E" w:rsidRDefault="004A7E16" w:rsidP="000C6837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4A7E16" w:rsidRPr="0015668E" w:rsidRDefault="004A7E16" w:rsidP="000C6837">
            <w:pPr>
              <w:ind w:firstLine="0"/>
            </w:pPr>
          </w:p>
        </w:tc>
      </w:tr>
      <w:tr w:rsidR="004A7E16" w:rsidRPr="0015668E" w:rsidTr="000C6837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4A7E16" w:rsidRPr="0015668E" w:rsidRDefault="004A7E16" w:rsidP="000C6837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r w:rsidRPr="0015668E">
              <w:rPr>
                <w:b w:val="0"/>
                <w:bCs/>
              </w:rPr>
              <w:t xml:space="preserve">договор об осуществлении деятельности от имени третьих лиц </w:t>
            </w:r>
          </w:p>
        </w:tc>
        <w:tc>
          <w:tcPr>
            <w:tcW w:w="269" w:type="pct"/>
            <w:shd w:val="clear" w:color="auto" w:fill="auto"/>
          </w:tcPr>
          <w:p w:rsidR="004A7E16" w:rsidRPr="0015668E" w:rsidRDefault="004A7E16" w:rsidP="000C6837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10F98">
              <w:rPr>
                <w:szCs w:val="24"/>
              </w:rPr>
            </w:r>
            <w:r w:rsidR="00610F9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A7E16" w:rsidRPr="0015668E" w:rsidTr="000C6837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4A7E16" w:rsidRPr="0015668E" w:rsidRDefault="004A7E16" w:rsidP="000C6837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4A7E16" w:rsidRPr="0015668E" w:rsidRDefault="004A7E16" w:rsidP="000C6837">
            <w:pPr>
              <w:ind w:firstLine="0"/>
            </w:pPr>
          </w:p>
        </w:tc>
      </w:tr>
      <w:tr w:rsidR="004A7E16" w:rsidRPr="0015668E" w:rsidTr="000C6837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4A7E16" w:rsidRPr="0015668E" w:rsidRDefault="004A7E16" w:rsidP="000C6837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r w:rsidRPr="0015668E">
              <w:rPr>
                <w:b w:val="0"/>
                <w:bCs/>
              </w:rPr>
              <w:t>права на результаты интеллектуал</w:t>
            </w:r>
            <w:r>
              <w:rPr>
                <w:b w:val="0"/>
                <w:bCs/>
              </w:rPr>
              <w:t xml:space="preserve">ьной деятельности </w:t>
            </w:r>
          </w:p>
        </w:tc>
        <w:tc>
          <w:tcPr>
            <w:tcW w:w="269" w:type="pct"/>
            <w:shd w:val="clear" w:color="auto" w:fill="auto"/>
          </w:tcPr>
          <w:p w:rsidR="004A7E16" w:rsidRPr="0015668E" w:rsidRDefault="004A7E16" w:rsidP="000C6837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10F98">
              <w:rPr>
                <w:szCs w:val="24"/>
              </w:rPr>
            </w:r>
            <w:r w:rsidR="00610F9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A7E16" w:rsidRPr="0015668E" w:rsidTr="000C6837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4A7E16" w:rsidRPr="0015668E" w:rsidRDefault="004A7E16" w:rsidP="000C6837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4A7E16" w:rsidRPr="0015668E" w:rsidRDefault="004A7E16" w:rsidP="000C6837">
            <w:pPr>
              <w:ind w:firstLine="0"/>
            </w:pPr>
          </w:p>
        </w:tc>
      </w:tr>
      <w:tr w:rsidR="004A7E16" w:rsidRPr="0015668E" w:rsidTr="000C6837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4A7E16" w:rsidRPr="0015668E" w:rsidRDefault="004A7E16" w:rsidP="000C6837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r w:rsidRPr="0015668E">
              <w:rPr>
                <w:b w:val="0"/>
                <w:bCs/>
              </w:rPr>
              <w:t xml:space="preserve">иные </w:t>
            </w:r>
          </w:p>
        </w:tc>
        <w:tc>
          <w:tcPr>
            <w:tcW w:w="269" w:type="pct"/>
            <w:shd w:val="clear" w:color="auto" w:fill="auto"/>
          </w:tcPr>
          <w:p w:rsidR="004A7E16" w:rsidRPr="0015668E" w:rsidRDefault="004A7E16" w:rsidP="000C6837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10F98">
              <w:rPr>
                <w:szCs w:val="24"/>
              </w:rPr>
            </w:r>
            <w:r w:rsidR="00610F9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A7E16" w:rsidRPr="0015668E" w:rsidTr="000C6837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4A7E16" w:rsidRPr="0015668E" w:rsidRDefault="004A7E16" w:rsidP="000C6837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4A7E16" w:rsidRPr="0015668E" w:rsidRDefault="004A7E16" w:rsidP="000C6837">
            <w:pPr>
              <w:ind w:firstLine="0"/>
            </w:pPr>
          </w:p>
        </w:tc>
      </w:tr>
      <w:tr w:rsidR="004A7E16" w:rsidRPr="0015668E" w:rsidTr="000C6837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4A7E16" w:rsidRPr="0015668E" w:rsidRDefault="004A7E16" w:rsidP="000C6837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r w:rsidRPr="0015668E">
              <w:rPr>
                <w:bCs/>
              </w:rPr>
              <w:t>квалификационные требования:</w:t>
            </w:r>
          </w:p>
        </w:tc>
        <w:tc>
          <w:tcPr>
            <w:tcW w:w="269" w:type="pct"/>
            <w:shd w:val="clear" w:color="auto" w:fill="auto"/>
          </w:tcPr>
          <w:p w:rsidR="004A7E16" w:rsidRPr="0015668E" w:rsidRDefault="004A7E16" w:rsidP="000C6837">
            <w:pPr>
              <w:ind w:firstLine="0"/>
            </w:pPr>
          </w:p>
        </w:tc>
      </w:tr>
      <w:tr w:rsidR="004A7E16" w:rsidRPr="0015668E" w:rsidTr="000C6837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4A7E16" w:rsidRPr="0015668E" w:rsidRDefault="004A7E16" w:rsidP="000C6837">
            <w:pPr>
              <w:ind w:left="709" w:firstLine="0"/>
            </w:pPr>
          </w:p>
        </w:tc>
        <w:tc>
          <w:tcPr>
            <w:tcW w:w="269" w:type="pct"/>
            <w:shd w:val="clear" w:color="auto" w:fill="auto"/>
          </w:tcPr>
          <w:p w:rsidR="004A7E16" w:rsidRPr="0015668E" w:rsidRDefault="004A7E16" w:rsidP="000C6837">
            <w:pPr>
              <w:ind w:firstLine="0"/>
            </w:pPr>
          </w:p>
        </w:tc>
      </w:tr>
      <w:tr w:rsidR="004A7E16" w:rsidRPr="0015668E" w:rsidTr="000C6837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4A7E16" w:rsidRPr="0015668E" w:rsidRDefault="004A7E16" w:rsidP="000C6837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r w:rsidRPr="0015668E">
              <w:rPr>
                <w:b w:val="0"/>
                <w:bCs/>
              </w:rPr>
              <w:t xml:space="preserve">требования к персоналу </w:t>
            </w:r>
          </w:p>
        </w:tc>
        <w:tc>
          <w:tcPr>
            <w:tcW w:w="269" w:type="pct"/>
            <w:shd w:val="clear" w:color="auto" w:fill="auto"/>
          </w:tcPr>
          <w:p w:rsidR="004A7E16" w:rsidRPr="0015668E" w:rsidRDefault="004A7E16" w:rsidP="000C6837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10F98">
              <w:rPr>
                <w:szCs w:val="24"/>
              </w:rPr>
            </w:r>
            <w:r w:rsidR="00610F9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A7E16" w:rsidRPr="0015668E" w:rsidTr="000C6837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4A7E16" w:rsidRPr="0015668E" w:rsidRDefault="00381644" w:rsidP="000C6837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r>
              <w:rPr>
                <w:b w:val="0"/>
                <w:bCs/>
              </w:rPr>
              <w:br/>
            </w:r>
            <w:r>
              <w:rPr>
                <w:b w:val="0"/>
                <w:bCs/>
              </w:rPr>
              <w:br/>
            </w:r>
          </w:p>
        </w:tc>
        <w:tc>
          <w:tcPr>
            <w:tcW w:w="269" w:type="pct"/>
            <w:shd w:val="clear" w:color="auto" w:fill="auto"/>
          </w:tcPr>
          <w:p w:rsidR="004A7E16" w:rsidRPr="0015668E" w:rsidRDefault="004A7E16" w:rsidP="000C6837">
            <w:pPr>
              <w:ind w:firstLine="0"/>
            </w:pPr>
          </w:p>
        </w:tc>
      </w:tr>
      <w:tr w:rsidR="004A7E16" w:rsidRPr="0015668E" w:rsidTr="000C6837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381644" w:rsidRDefault="004A7E16" w:rsidP="000C6837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r w:rsidRPr="0015668E">
              <w:rPr>
                <w:b w:val="0"/>
                <w:bCs/>
              </w:rPr>
              <w:t>требования к производственным мощно</w:t>
            </w:r>
            <w:r>
              <w:rPr>
                <w:b w:val="0"/>
                <w:bCs/>
              </w:rPr>
              <w:t xml:space="preserve">стям, технологиям, </w:t>
            </w:r>
          </w:p>
          <w:p w:rsidR="00381644" w:rsidRDefault="00381644" w:rsidP="00381644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  <w:p w:rsidR="004A7E16" w:rsidRPr="0015668E" w:rsidRDefault="004A7E16" w:rsidP="000C6837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оборудованию </w:t>
            </w:r>
          </w:p>
        </w:tc>
        <w:tc>
          <w:tcPr>
            <w:tcW w:w="269" w:type="pct"/>
            <w:shd w:val="clear" w:color="auto" w:fill="auto"/>
          </w:tcPr>
          <w:p w:rsidR="004A7E16" w:rsidRPr="0015668E" w:rsidRDefault="004A7E16" w:rsidP="000C6837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10F98">
              <w:rPr>
                <w:szCs w:val="24"/>
              </w:rPr>
            </w:r>
            <w:r w:rsidR="00610F9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A7E16" w:rsidRPr="0015668E" w:rsidTr="000C6837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4A7E16" w:rsidRPr="0015668E" w:rsidRDefault="004A7E16" w:rsidP="000C6837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4A7E16" w:rsidRPr="0015668E" w:rsidRDefault="004A7E16" w:rsidP="000C6837">
            <w:pPr>
              <w:ind w:firstLine="0"/>
            </w:pPr>
          </w:p>
        </w:tc>
      </w:tr>
      <w:tr w:rsidR="004A7E16" w:rsidRPr="00604084" w:rsidTr="000C6837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4A7E16" w:rsidRDefault="004A7E16" w:rsidP="004A7E16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</w:pPr>
            <w:r>
              <w:rPr>
                <w:b w:val="0"/>
              </w:rPr>
              <w:t>Иные.</w:t>
            </w:r>
          </w:p>
          <w:p w:rsidR="004A7E16" w:rsidRPr="00C06785" w:rsidRDefault="004A7E16" w:rsidP="000C6837">
            <w:pPr>
              <w:pStyle w:val="2"/>
              <w:numPr>
                <w:ilvl w:val="0"/>
                <w:numId w:val="0"/>
              </w:numPr>
              <w:spacing w:before="0" w:after="0"/>
              <w:ind w:left="720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4A7E16" w:rsidRDefault="004A7E16" w:rsidP="000C6837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10F98">
              <w:rPr>
                <w:szCs w:val="24"/>
              </w:rPr>
            </w:r>
            <w:r w:rsidR="00610F9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A7E16" w:rsidRPr="00604084" w:rsidTr="000C6837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4A7E16" w:rsidRDefault="004A7E16" w:rsidP="000C6837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4A7E16" w:rsidRDefault="004A7E16" w:rsidP="000C6837">
            <w:pPr>
              <w:ind w:firstLine="0"/>
            </w:pPr>
          </w:p>
        </w:tc>
      </w:tr>
    </w:tbl>
    <w:p w:rsidR="003E4B9B" w:rsidRDefault="003E4B9B" w:rsidP="0071123E">
      <w:pPr>
        <w:ind w:firstLine="0"/>
      </w:pPr>
    </w:p>
    <w:sectPr w:rsidR="003E4B9B" w:rsidSect="000C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16E7A"/>
    <w:multiLevelType w:val="hybridMultilevel"/>
    <w:tmpl w:val="2AC6455A"/>
    <w:lvl w:ilvl="0" w:tplc="C6F41C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BA18AD"/>
    <w:multiLevelType w:val="hybridMultilevel"/>
    <w:tmpl w:val="9022DFCC"/>
    <w:lvl w:ilvl="0" w:tplc="4F98094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2B05A3F"/>
    <w:multiLevelType w:val="multilevel"/>
    <w:tmpl w:val="022830CA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5961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D4A1298"/>
    <w:multiLevelType w:val="hybridMultilevel"/>
    <w:tmpl w:val="1AD0FD10"/>
    <w:lvl w:ilvl="0" w:tplc="7422B150">
      <w:start w:val="1"/>
      <w:numFmt w:val="lowerRoman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1392C"/>
    <w:multiLevelType w:val="hybridMultilevel"/>
    <w:tmpl w:val="C6540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572D51"/>
    <w:multiLevelType w:val="hybridMultilevel"/>
    <w:tmpl w:val="36ACC2A8"/>
    <w:lvl w:ilvl="0" w:tplc="5576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A2545"/>
    <w:multiLevelType w:val="hybridMultilevel"/>
    <w:tmpl w:val="1458BD28"/>
    <w:lvl w:ilvl="0" w:tplc="6D5261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78790B"/>
    <w:multiLevelType w:val="hybridMultilevel"/>
    <w:tmpl w:val="F9D4F51A"/>
    <w:lvl w:ilvl="0" w:tplc="D9FC47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F734411"/>
    <w:multiLevelType w:val="hybridMultilevel"/>
    <w:tmpl w:val="1526D128"/>
    <w:lvl w:ilvl="0" w:tplc="7422B150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D4303"/>
    <w:multiLevelType w:val="hybridMultilevel"/>
    <w:tmpl w:val="FBF46574"/>
    <w:lvl w:ilvl="0" w:tplc="C6F41C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47"/>
    <w:rsid w:val="00040997"/>
    <w:rsid w:val="00073074"/>
    <w:rsid w:val="000C0A61"/>
    <w:rsid w:val="000C6837"/>
    <w:rsid w:val="00162238"/>
    <w:rsid w:val="001D0463"/>
    <w:rsid w:val="001F1901"/>
    <w:rsid w:val="00243813"/>
    <w:rsid w:val="0028417E"/>
    <w:rsid w:val="002E0C71"/>
    <w:rsid w:val="002E210E"/>
    <w:rsid w:val="002F1D06"/>
    <w:rsid w:val="00340AFD"/>
    <w:rsid w:val="00355954"/>
    <w:rsid w:val="00381644"/>
    <w:rsid w:val="003A0D09"/>
    <w:rsid w:val="003C0B6E"/>
    <w:rsid w:val="003E4B9B"/>
    <w:rsid w:val="00430C1F"/>
    <w:rsid w:val="00447B60"/>
    <w:rsid w:val="00455705"/>
    <w:rsid w:val="004779D1"/>
    <w:rsid w:val="00487630"/>
    <w:rsid w:val="004A7E16"/>
    <w:rsid w:val="004C38DF"/>
    <w:rsid w:val="005254CA"/>
    <w:rsid w:val="00534C2C"/>
    <w:rsid w:val="00567E7D"/>
    <w:rsid w:val="00587E65"/>
    <w:rsid w:val="005E1D46"/>
    <w:rsid w:val="00610F98"/>
    <w:rsid w:val="00622635"/>
    <w:rsid w:val="006E137F"/>
    <w:rsid w:val="006F6BE0"/>
    <w:rsid w:val="00705316"/>
    <w:rsid w:val="00706A47"/>
    <w:rsid w:val="0071123E"/>
    <w:rsid w:val="00724AA5"/>
    <w:rsid w:val="00891B34"/>
    <w:rsid w:val="008A734F"/>
    <w:rsid w:val="009072ED"/>
    <w:rsid w:val="00916917"/>
    <w:rsid w:val="00942B85"/>
    <w:rsid w:val="0094437A"/>
    <w:rsid w:val="0097651B"/>
    <w:rsid w:val="00996DA3"/>
    <w:rsid w:val="00A36379"/>
    <w:rsid w:val="00A45132"/>
    <w:rsid w:val="00A465A1"/>
    <w:rsid w:val="00AB11BA"/>
    <w:rsid w:val="00AC5899"/>
    <w:rsid w:val="00AD6E1A"/>
    <w:rsid w:val="00B42129"/>
    <w:rsid w:val="00B927C1"/>
    <w:rsid w:val="00BA1E7F"/>
    <w:rsid w:val="00BB1C56"/>
    <w:rsid w:val="00BB2ED0"/>
    <w:rsid w:val="00C5492F"/>
    <w:rsid w:val="00C6324E"/>
    <w:rsid w:val="00C64FAF"/>
    <w:rsid w:val="00C71964"/>
    <w:rsid w:val="00C72999"/>
    <w:rsid w:val="00C95A97"/>
    <w:rsid w:val="00CB1789"/>
    <w:rsid w:val="00CE27CC"/>
    <w:rsid w:val="00D23812"/>
    <w:rsid w:val="00D324FC"/>
    <w:rsid w:val="00D9057C"/>
    <w:rsid w:val="00D933A0"/>
    <w:rsid w:val="00DB4AD1"/>
    <w:rsid w:val="00DE2766"/>
    <w:rsid w:val="00E15E99"/>
    <w:rsid w:val="00E5131D"/>
    <w:rsid w:val="00E85B54"/>
    <w:rsid w:val="00E95645"/>
    <w:rsid w:val="00ED7EFC"/>
    <w:rsid w:val="00EE5481"/>
    <w:rsid w:val="00F0753E"/>
    <w:rsid w:val="00F20626"/>
    <w:rsid w:val="00F22756"/>
    <w:rsid w:val="00F26D63"/>
    <w:rsid w:val="00F2797B"/>
    <w:rsid w:val="00F974CD"/>
    <w:rsid w:val="00FD58E3"/>
    <w:rsid w:val="00FE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7AEBB-6931-434E-92DE-B4B05DB7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E1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4A7E16"/>
    <w:pPr>
      <w:numPr>
        <w:numId w:val="1"/>
      </w:numPr>
      <w:spacing w:before="120" w:after="120"/>
      <w:jc w:val="center"/>
      <w:outlineLvl w:val="0"/>
    </w:pPr>
    <w:rPr>
      <w:b/>
      <w:color w:val="002060"/>
    </w:rPr>
  </w:style>
  <w:style w:type="paragraph" w:styleId="2">
    <w:name w:val="heading 2"/>
    <w:basedOn w:val="a"/>
    <w:next w:val="a"/>
    <w:link w:val="20"/>
    <w:qFormat/>
    <w:rsid w:val="004A7E16"/>
    <w:pPr>
      <w:numPr>
        <w:ilvl w:val="1"/>
        <w:numId w:val="1"/>
      </w:numPr>
      <w:spacing w:before="120" w:after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E16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A7E16"/>
    <w:rPr>
      <w:rFonts w:ascii="Times New Roman" w:eastAsia="Times New Roman" w:hAnsi="Times New Roman" w:cs="Arial"/>
      <w:b/>
      <w:sz w:val="24"/>
      <w:szCs w:val="18"/>
      <w:lang w:eastAsia="ru-RU"/>
    </w:rPr>
  </w:style>
  <w:style w:type="paragraph" w:styleId="a3">
    <w:name w:val="List Paragraph"/>
    <w:basedOn w:val="a"/>
    <w:uiPriority w:val="34"/>
    <w:qFormat/>
    <w:rsid w:val="004A7E16"/>
    <w:pPr>
      <w:widowControl/>
      <w:autoSpaceDE/>
      <w:autoSpaceDN/>
      <w:adjustRightInd/>
      <w:ind w:left="720" w:firstLine="0"/>
      <w:contextualSpacing/>
      <w:jc w:val="left"/>
    </w:pPr>
    <w:rPr>
      <w:rFonts w:eastAsia="MS Mincho" w:cs="Times New Roman"/>
      <w:szCs w:val="24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A45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927C1"/>
    <w:rPr>
      <w:rFonts w:ascii="CenturyGothic" w:hAnsi="CenturyGothic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A. Maryina</dc:creator>
  <cp:lastModifiedBy>Artyom V. Dmitriev</cp:lastModifiedBy>
  <cp:revision>3</cp:revision>
  <cp:lastPrinted>2024-03-08T13:07:00Z</cp:lastPrinted>
  <dcterms:created xsi:type="dcterms:W3CDTF">2024-02-14T07:31:00Z</dcterms:created>
  <dcterms:modified xsi:type="dcterms:W3CDTF">2024-03-08T13:09:00Z</dcterms:modified>
</cp:coreProperties>
</file>