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7777777" w:rsidR="00E85F88" w:rsidRPr="00581429" w:rsidRDefault="00890761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65CE6A13" w:rsidR="00E85F88" w:rsidRPr="004C207E" w:rsidRDefault="007F41D9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>
              <w:rPr>
                <w:rFonts w:cs="Arial"/>
                <w:b/>
                <w:sz w:val="24"/>
                <w:szCs w:val="24"/>
              </w:rPr>
              <w:t xml:space="preserve"> по </w:t>
            </w:r>
            <w:r>
              <w:rPr>
                <w:rFonts w:cs="Arial"/>
                <w:b/>
                <w:sz w:val="24"/>
                <w:szCs w:val="24"/>
              </w:rPr>
              <w:t xml:space="preserve">закупке </w:t>
            </w:r>
            <w:r>
              <w:rPr>
                <w:rFonts w:cs="Arial"/>
                <w:b/>
                <w:sz w:val="24"/>
                <w:szCs w:val="24"/>
              </w:rPr>
              <w:t>телефонов, планшетов и прочее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67B6087E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146682" w:rsidRPr="00146682">
              <w:rPr>
                <w:rFonts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151F8EBC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</w:p>
          <w:p w14:paraId="6C66E858" w14:textId="5F778A8E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6D337E83" w:rsidR="008E6073" w:rsidRPr="00146682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6682" w:rsidRPr="00146682">
              <w:rPr>
                <w:rFonts w:cs="Arial"/>
                <w:sz w:val="24"/>
                <w:szCs w:val="24"/>
              </w:rPr>
              <w:t>;</w:t>
            </w:r>
          </w:p>
          <w:p w14:paraId="74A079F0" w14:textId="4BE4E6A3" w:rsidR="00627816" w:rsidRPr="00146682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146682" w:rsidRPr="00146682">
              <w:rPr>
                <w:rFonts w:cs="Arial"/>
                <w:sz w:val="24"/>
                <w:szCs w:val="24"/>
              </w:rPr>
              <w:t>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6F475F6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74AC2F2A" w:rsidR="008E6073" w:rsidRPr="008E6073" w:rsidRDefault="008E6073" w:rsidP="001466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146682" w:rsidRPr="00146682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4FE03628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678A69EE" w:rsidR="008E6073" w:rsidRPr="00146682" w:rsidRDefault="00052BA3" w:rsidP="0014668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0527F69E" w:rsidR="005C4B30" w:rsidRPr="005C4B30" w:rsidRDefault="00F06049" w:rsidP="001466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32CF671F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019B5F8F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61CC3262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0FF90819" w14:textId="77777777" w:rsidR="00146682" w:rsidRDefault="00146682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6140" w:type="dxa"/>
        <w:tblLook w:val="04A0" w:firstRow="1" w:lastRow="0" w:firstColumn="1" w:lastColumn="0" w:noHBand="0" w:noVBand="1"/>
      </w:tblPr>
      <w:tblGrid>
        <w:gridCol w:w="6140"/>
      </w:tblGrid>
      <w:tr w:rsidR="007F41D9" w:rsidRPr="00374BE2" w14:paraId="4D9C48DD" w14:textId="77777777" w:rsidTr="00E146D6">
        <w:trPr>
          <w:trHeight w:val="660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4F0D" w14:textId="77777777" w:rsidR="007F41D9" w:rsidRPr="00374BE2" w:rsidRDefault="007F41D9" w:rsidP="00E14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Мобильный телефон </w:t>
            </w:r>
            <w:proofErr w:type="spellStart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Samsung</w:t>
            </w:r>
            <w:proofErr w:type="spellEnd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Galaxy</w:t>
            </w:r>
            <w:proofErr w:type="spellEnd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S21FE, минимальный объем памяти</w:t>
            </w:r>
          </w:p>
        </w:tc>
      </w:tr>
      <w:tr w:rsidR="007F41D9" w:rsidRPr="00374BE2" w14:paraId="578810C0" w14:textId="77777777" w:rsidTr="00E146D6">
        <w:trPr>
          <w:trHeight w:val="576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42763" w14:textId="77777777" w:rsidR="007F41D9" w:rsidRPr="00374BE2" w:rsidRDefault="007F41D9" w:rsidP="00E14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Мобильный телефон </w:t>
            </w:r>
            <w:proofErr w:type="spellStart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Samsung</w:t>
            </w:r>
            <w:proofErr w:type="spellEnd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Galaxy</w:t>
            </w:r>
            <w:proofErr w:type="spellEnd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A35, минимальный объем памяти</w:t>
            </w:r>
          </w:p>
        </w:tc>
      </w:tr>
      <w:tr w:rsidR="007F41D9" w:rsidRPr="00374BE2" w14:paraId="47C81FC4" w14:textId="77777777" w:rsidTr="00E146D6">
        <w:trPr>
          <w:trHeight w:val="312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78579" w14:textId="77777777" w:rsidR="007F41D9" w:rsidRPr="00374BE2" w:rsidRDefault="007F41D9" w:rsidP="00E14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Мобильный телефон </w:t>
            </w:r>
            <w:proofErr w:type="spellStart"/>
            <w:proofErr w:type="gramStart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Xiaomi</w:t>
            </w:r>
            <w:proofErr w:type="spellEnd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13</w:t>
            </w:r>
            <w:proofErr w:type="gramEnd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, минимальный объем памяти</w:t>
            </w:r>
          </w:p>
        </w:tc>
      </w:tr>
      <w:tr w:rsidR="007F41D9" w:rsidRPr="00374BE2" w14:paraId="77B0DCC1" w14:textId="77777777" w:rsidTr="00E146D6">
        <w:trPr>
          <w:trHeight w:val="288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76D81" w14:textId="77777777" w:rsidR="007F41D9" w:rsidRPr="00374BE2" w:rsidRDefault="007F41D9" w:rsidP="00E14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Мобильный телефон </w:t>
            </w:r>
            <w:proofErr w:type="spellStart"/>
            <w:proofErr w:type="gramStart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Xiaomi</w:t>
            </w:r>
            <w:proofErr w:type="spellEnd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12</w:t>
            </w:r>
            <w:proofErr w:type="gramEnd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, минимальный объем памяти</w:t>
            </w:r>
          </w:p>
        </w:tc>
      </w:tr>
      <w:tr w:rsidR="007F41D9" w:rsidRPr="00374BE2" w14:paraId="61A7788D" w14:textId="77777777" w:rsidTr="00E146D6">
        <w:trPr>
          <w:trHeight w:val="288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1D1B9" w14:textId="77777777" w:rsidR="007F41D9" w:rsidRPr="00374BE2" w:rsidRDefault="007F41D9" w:rsidP="00E14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Мобильный телефон </w:t>
            </w:r>
            <w:proofErr w:type="spellStart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Honor</w:t>
            </w:r>
            <w:proofErr w:type="spellEnd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50, минимальный объем памяти</w:t>
            </w:r>
          </w:p>
        </w:tc>
      </w:tr>
      <w:tr w:rsidR="007F41D9" w:rsidRPr="00374BE2" w14:paraId="5D53953A" w14:textId="77777777" w:rsidTr="00E146D6">
        <w:trPr>
          <w:trHeight w:val="288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8AAF6" w14:textId="77777777" w:rsidR="007F41D9" w:rsidRPr="00374BE2" w:rsidRDefault="007F41D9" w:rsidP="00E14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Мобильный телефон </w:t>
            </w:r>
            <w:proofErr w:type="spellStart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Honor</w:t>
            </w:r>
            <w:proofErr w:type="spellEnd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X8, минимальный объем памяти</w:t>
            </w:r>
          </w:p>
        </w:tc>
      </w:tr>
      <w:tr w:rsidR="007F41D9" w:rsidRPr="00374BE2" w14:paraId="4F476B77" w14:textId="77777777" w:rsidTr="00E146D6">
        <w:trPr>
          <w:trHeight w:val="576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0C7A1" w14:textId="77777777" w:rsidR="007F41D9" w:rsidRPr="00374BE2" w:rsidRDefault="007F41D9" w:rsidP="00E14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Мобильный телефон </w:t>
            </w:r>
            <w:proofErr w:type="spellStart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Lenovo</w:t>
            </w:r>
            <w:proofErr w:type="spellEnd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moto</w:t>
            </w:r>
            <w:proofErr w:type="spellEnd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g41, минимальный объем памяти</w:t>
            </w:r>
          </w:p>
        </w:tc>
      </w:tr>
      <w:tr w:rsidR="007F41D9" w:rsidRPr="00374BE2" w14:paraId="52A58A2C" w14:textId="77777777" w:rsidTr="00E146D6">
        <w:trPr>
          <w:trHeight w:val="288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2975D" w14:textId="77777777" w:rsidR="007F41D9" w:rsidRPr="00374BE2" w:rsidRDefault="007F41D9" w:rsidP="00E14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Планшет </w:t>
            </w:r>
            <w:proofErr w:type="spellStart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Samsung</w:t>
            </w:r>
            <w:proofErr w:type="spellEnd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Galaxy</w:t>
            </w:r>
            <w:proofErr w:type="spellEnd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Tab</w:t>
            </w:r>
            <w:proofErr w:type="spellEnd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A8, минимальный объем памяти</w:t>
            </w:r>
          </w:p>
        </w:tc>
      </w:tr>
      <w:tr w:rsidR="007F41D9" w:rsidRPr="00374BE2" w14:paraId="68B50218" w14:textId="77777777" w:rsidTr="00E146D6">
        <w:trPr>
          <w:trHeight w:val="576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2AD74" w14:textId="77777777" w:rsidR="007F41D9" w:rsidRPr="00374BE2" w:rsidRDefault="007F41D9" w:rsidP="00E14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Мобильный телефон </w:t>
            </w:r>
            <w:proofErr w:type="spellStart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Apple</w:t>
            </w:r>
            <w:proofErr w:type="spellEnd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iPhone</w:t>
            </w:r>
            <w:proofErr w:type="spellEnd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12 </w:t>
            </w:r>
            <w:proofErr w:type="spellStart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Pro</w:t>
            </w:r>
            <w:proofErr w:type="spellEnd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, минимальный объем памяти</w:t>
            </w:r>
          </w:p>
        </w:tc>
      </w:tr>
      <w:tr w:rsidR="007F41D9" w:rsidRPr="00374BE2" w14:paraId="3D741880" w14:textId="77777777" w:rsidTr="00E146D6">
        <w:trPr>
          <w:trHeight w:val="288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E5373" w14:textId="77777777" w:rsidR="007F41D9" w:rsidRPr="00374BE2" w:rsidRDefault="007F41D9" w:rsidP="00E14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Планшет</w:t>
            </w:r>
            <w:r w:rsidRPr="00374BE2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Apple iPad mini Wi-Fi</w:t>
            </w:r>
          </w:p>
        </w:tc>
      </w:tr>
      <w:tr w:rsidR="007F41D9" w:rsidRPr="00374BE2" w14:paraId="162782A2" w14:textId="77777777" w:rsidTr="00E146D6">
        <w:trPr>
          <w:trHeight w:val="288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CC969" w14:textId="77777777" w:rsidR="007F41D9" w:rsidRPr="00374BE2" w:rsidRDefault="007F41D9" w:rsidP="00E14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Кабель</w:t>
            </w:r>
            <w:r w:rsidRPr="00374BE2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micro USB </w:t>
            </w:r>
            <w:proofErr w:type="spellStart"/>
            <w:r w:rsidRPr="00374BE2">
              <w:rPr>
                <w:rFonts w:ascii="Calibri" w:eastAsia="Times New Roman" w:hAnsi="Calibri" w:cs="Calibri"/>
                <w:color w:val="000000"/>
                <w:lang w:val="en-US" w:eastAsia="ru-RU"/>
              </w:rPr>
              <w:t>Dorten</w:t>
            </w:r>
            <w:proofErr w:type="spellEnd"/>
            <w:r w:rsidRPr="00374BE2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1,2</w:t>
            </w:r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r w:rsidRPr="00374BE2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Angled Series 90 silver</w:t>
            </w:r>
          </w:p>
        </w:tc>
      </w:tr>
      <w:tr w:rsidR="007F41D9" w:rsidRPr="00374BE2" w14:paraId="06F8DA46" w14:textId="77777777" w:rsidTr="00E146D6">
        <w:trPr>
          <w:trHeight w:val="288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5141" w14:textId="77777777" w:rsidR="007F41D9" w:rsidRPr="00374BE2" w:rsidRDefault="007F41D9" w:rsidP="00E14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374BE2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</w:tr>
      <w:tr w:rsidR="007F41D9" w:rsidRPr="00374BE2" w14:paraId="3953CF82" w14:textId="77777777" w:rsidTr="00E146D6">
        <w:trPr>
          <w:trHeight w:val="576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A50A0" w14:textId="77777777" w:rsidR="007F41D9" w:rsidRPr="00374BE2" w:rsidRDefault="007F41D9" w:rsidP="00E14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Устройство </w:t>
            </w:r>
            <w:proofErr w:type="spellStart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Usb</w:t>
            </w:r>
            <w:proofErr w:type="spellEnd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hub</w:t>
            </w:r>
            <w:proofErr w:type="spellEnd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питанием зарядное устройство </w:t>
            </w:r>
            <w:proofErr w:type="spellStart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usb</w:t>
            </w:r>
            <w:proofErr w:type="spellEnd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концентратор </w:t>
            </w:r>
            <w:proofErr w:type="spellStart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Orico</w:t>
            </w:r>
            <w:proofErr w:type="spellEnd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IH30P </w:t>
            </w:r>
            <w:proofErr w:type="spellStart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хаб</w:t>
            </w:r>
            <w:proofErr w:type="spellEnd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usb</w:t>
            </w:r>
            <w:proofErr w:type="spellEnd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, 30 портов</w:t>
            </w:r>
          </w:p>
        </w:tc>
      </w:tr>
      <w:tr w:rsidR="007F41D9" w:rsidRPr="00374BE2" w14:paraId="1731F8A9" w14:textId="77777777" w:rsidTr="00E146D6">
        <w:trPr>
          <w:trHeight w:val="288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C8FB5" w14:textId="77777777" w:rsidR="007F41D9" w:rsidRPr="00374BE2" w:rsidRDefault="007F41D9" w:rsidP="00E14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Хаб</w:t>
            </w:r>
            <w:proofErr w:type="spellEnd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Acasis</w:t>
            </w:r>
            <w:proofErr w:type="spellEnd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USB 3.0 12V 5A HS-713MG (13 портов), серый</w:t>
            </w:r>
          </w:p>
        </w:tc>
      </w:tr>
      <w:tr w:rsidR="007F41D9" w:rsidRPr="00374BE2" w14:paraId="3F64209D" w14:textId="77777777" w:rsidTr="00E146D6">
        <w:trPr>
          <w:trHeight w:val="288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D2011" w14:textId="77777777" w:rsidR="007F41D9" w:rsidRPr="00374BE2" w:rsidRDefault="007F41D9" w:rsidP="00E14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Стойки под моб. Телефоны</w:t>
            </w:r>
          </w:p>
        </w:tc>
      </w:tr>
      <w:tr w:rsidR="007F41D9" w:rsidRPr="00374BE2" w14:paraId="7074D0F0" w14:textId="77777777" w:rsidTr="00E146D6">
        <w:trPr>
          <w:trHeight w:val="288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0B5C" w14:textId="77777777" w:rsidR="007F41D9" w:rsidRPr="00374BE2" w:rsidRDefault="007F41D9" w:rsidP="00E14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Органайзер для телефонов 36 ячеек, подставка под смартфоны</w:t>
            </w:r>
          </w:p>
        </w:tc>
      </w:tr>
      <w:tr w:rsidR="007F41D9" w:rsidRPr="00374BE2" w14:paraId="7991DC2D" w14:textId="77777777" w:rsidTr="00E146D6">
        <w:trPr>
          <w:trHeight w:val="288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08597" w14:textId="77777777" w:rsidR="007F41D9" w:rsidRPr="00374BE2" w:rsidRDefault="007F41D9" w:rsidP="00E14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Беcперебойник</w:t>
            </w:r>
            <w:proofErr w:type="spellEnd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среднего сегмента по стоимости</w:t>
            </w:r>
          </w:p>
        </w:tc>
      </w:tr>
      <w:tr w:rsidR="007F41D9" w:rsidRPr="00374BE2" w14:paraId="2500E5BB" w14:textId="77777777" w:rsidTr="00E146D6">
        <w:trPr>
          <w:trHeight w:val="288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8A0E2" w14:textId="77777777" w:rsidR="007F41D9" w:rsidRPr="00374BE2" w:rsidRDefault="007F41D9" w:rsidP="00E14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Сетевой фильтр среднего сегмента по стоимости</w:t>
            </w:r>
          </w:p>
        </w:tc>
      </w:tr>
      <w:tr w:rsidR="007F41D9" w:rsidRPr="00374BE2" w14:paraId="175901DA" w14:textId="77777777" w:rsidTr="00E146D6">
        <w:trPr>
          <w:trHeight w:val="288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9F281" w14:textId="77777777" w:rsidR="007F41D9" w:rsidRPr="00374BE2" w:rsidRDefault="007F41D9" w:rsidP="00E14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Сервер </w:t>
            </w:r>
            <w:proofErr w:type="spellStart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Mac</w:t>
            </w:r>
            <w:proofErr w:type="spellEnd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mini</w:t>
            </w:r>
            <w:proofErr w:type="spellEnd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начальной конфигурации</w:t>
            </w:r>
          </w:p>
        </w:tc>
      </w:tr>
    </w:tbl>
    <w:p w14:paraId="593C879E" w14:textId="022BA08E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7A46AB81" w14:textId="35312509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44A7C946" w:rsidR="00453C5A" w:rsidRPr="003E343D" w:rsidRDefault="007F41D9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561AD9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Pr="00561AD9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, запрос №</w:t>
            </w:r>
            <w:r w:rsidRPr="00C42DFE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B0103241510168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4269058A" w:rsidR="00453C5A" w:rsidRPr="003E343D" w:rsidRDefault="007F41D9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74BE2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 xml:space="preserve">Запрос цен </w:t>
            </w:r>
            <w:r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 xml:space="preserve">по закупке </w:t>
            </w:r>
            <w:r w:rsidRPr="00374BE2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телефонов, планшетов и прочее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D008AB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430853EA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4B9A6995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629F634E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152A6E2C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50872C06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53469C32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5D9EF1B9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2B724EB3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0C91E60D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4B9A17DF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215BBC40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6FF93046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2171FBB0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761569D6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064860CD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6AB48DA0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3B0FD43B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6635A455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7722F86B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2359F773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0E870EA9" w14:textId="13A1056E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DD1F6B5" w14:textId="104EF861" w:rsid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086E00A7" w14:textId="7F1BB7E4" w:rsidR="00146682" w:rsidRDefault="00146682" w:rsidP="00C0311D">
      <w:pPr>
        <w:rPr>
          <w:rFonts w:ascii="Arial" w:hAnsi="Arial" w:cs="Arial"/>
          <w:b/>
          <w:color w:val="FF0000"/>
          <w:sz w:val="24"/>
          <w:szCs w:val="24"/>
        </w:rPr>
      </w:pPr>
    </w:p>
    <w:p w14:paraId="656AB2FE" w14:textId="577432C7" w:rsidR="00146682" w:rsidRPr="00146682" w:rsidRDefault="00146682" w:rsidP="00C0311D">
      <w:pPr>
        <w:rPr>
          <w:rFonts w:ascii="Arial" w:hAnsi="Arial" w:cs="Arial"/>
          <w:color w:val="000000" w:themeColor="text1"/>
          <w:sz w:val="24"/>
          <w:szCs w:val="24"/>
        </w:rPr>
      </w:pPr>
      <w:r w:rsidRPr="00146682">
        <w:rPr>
          <w:rFonts w:ascii="Arial" w:hAnsi="Arial" w:cs="Arial"/>
          <w:color w:val="000000" w:themeColor="text1"/>
          <w:sz w:val="24"/>
          <w:szCs w:val="24"/>
        </w:rPr>
        <w:t>Приложен в закупочной документации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4AE14F5B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7742C9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в Приложении 3 выбран</w:t>
      </w:r>
      <w:r w:rsidR="00C95B0C">
        <w:rPr>
          <w:rFonts w:ascii="Arial" w:hAnsi="Arial" w:cs="Arial"/>
          <w:i/>
          <w:color w:val="FF0000"/>
          <w:sz w:val="24"/>
          <w:szCs w:val="24"/>
        </w:rPr>
        <w:t xml:space="preserve"> «</w:t>
      </w:r>
      <w:r w:rsidR="007742C9">
        <w:rPr>
          <w:rFonts w:ascii="Arial" w:hAnsi="Arial" w:cs="Arial"/>
          <w:i/>
          <w:color w:val="FF0000"/>
          <w:sz w:val="24"/>
          <w:szCs w:val="24"/>
        </w:rPr>
        <w:t>Проект договора Заказчика</w:t>
      </w:r>
      <w:r w:rsidR="00C95B0C">
        <w:rPr>
          <w:rFonts w:ascii="Arial" w:hAnsi="Arial" w:cs="Arial"/>
          <w:i/>
          <w:color w:val="FF0000"/>
          <w:sz w:val="24"/>
          <w:szCs w:val="24"/>
        </w:rPr>
        <w:t>»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692EB8B3" w14:textId="698B6018" w:rsidR="00561AD9" w:rsidRDefault="00C240D2" w:rsidP="00C240D2">
      <w:pPr>
        <w:jc w:val="both"/>
        <w:rPr>
          <w:rFonts w:ascii="Arial" w:eastAsia="Calibri" w:hAnsi="Arial" w:cs="Arial"/>
          <w:i/>
          <w:color w:val="000000" w:themeColor="text1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C240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41D9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7F41D9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, запрос №</w:t>
      </w:r>
      <w:r w:rsidR="007F41D9" w:rsidRPr="00C42DFE">
        <w:rPr>
          <w:rFonts w:ascii="Arial" w:eastAsia="Calibri" w:hAnsi="Arial" w:cs="Arial"/>
          <w:i/>
          <w:color w:val="000000" w:themeColor="text1"/>
          <w:sz w:val="24"/>
          <w:szCs w:val="24"/>
        </w:rPr>
        <w:t>B0103241510168</w:t>
      </w:r>
    </w:p>
    <w:p w14:paraId="7EF07C1C" w14:textId="179727D6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="007F41D9" w:rsidRPr="00374BE2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Запрос цен по </w:t>
      </w:r>
      <w:r w:rsidR="007F41D9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закупке </w:t>
      </w:r>
      <w:r w:rsidR="007F41D9" w:rsidRPr="00374BE2">
        <w:rPr>
          <w:rFonts w:ascii="Arial" w:eastAsia="Calibri" w:hAnsi="Arial" w:cs="Arial"/>
          <w:i/>
          <w:color w:val="000000" w:themeColor="text1"/>
          <w:sz w:val="24"/>
          <w:szCs w:val="24"/>
        </w:rPr>
        <w:t>телефонов, планшетов и прочее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47B6595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B60140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проводится предварительный квалификационный отбор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5706F164" w14:textId="1AB598CE" w:rsidR="00561AD9" w:rsidRDefault="00C240D2" w:rsidP="00B60140">
      <w:pPr>
        <w:jc w:val="both"/>
        <w:rPr>
          <w:rFonts w:ascii="Arial" w:eastAsia="Calibri" w:hAnsi="Arial" w:cs="Arial"/>
          <w:i/>
          <w:color w:val="000000" w:themeColor="text1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B601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063C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A0063C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, запрос №</w:t>
      </w:r>
      <w:r w:rsidR="007F41D9" w:rsidRPr="007F41D9">
        <w:t xml:space="preserve"> </w:t>
      </w:r>
      <w:r w:rsidR="007F41D9" w:rsidRPr="007F41D9">
        <w:rPr>
          <w:rFonts w:ascii="Arial" w:eastAsia="Calibri" w:hAnsi="Arial" w:cs="Arial"/>
          <w:i/>
          <w:color w:val="000000" w:themeColor="text1"/>
          <w:sz w:val="24"/>
          <w:szCs w:val="24"/>
        </w:rPr>
        <w:t>B0103241510168</w:t>
      </w:r>
    </w:p>
    <w:p w14:paraId="7051A456" w14:textId="61E56308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="007F41D9" w:rsidRPr="00374BE2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Запрос цен по </w:t>
      </w:r>
      <w:r w:rsidR="007F41D9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закупке </w:t>
      </w:r>
      <w:r w:rsidR="007F41D9" w:rsidRPr="00374BE2">
        <w:rPr>
          <w:rFonts w:ascii="Arial" w:eastAsia="Calibri" w:hAnsi="Arial" w:cs="Arial"/>
          <w:i/>
          <w:color w:val="000000" w:themeColor="text1"/>
          <w:sz w:val="24"/>
          <w:szCs w:val="24"/>
        </w:rPr>
        <w:t>телефонов, планшетов и прочее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"/>
        <w:gridCol w:w="733"/>
        <w:gridCol w:w="3054"/>
        <w:gridCol w:w="2059"/>
        <w:gridCol w:w="919"/>
        <w:gridCol w:w="885"/>
        <w:gridCol w:w="2551"/>
        <w:gridCol w:w="497"/>
      </w:tblGrid>
      <w:tr w:rsidR="00C240D2" w:rsidRPr="001D0638" w14:paraId="73D550D5" w14:textId="77777777" w:rsidTr="00146682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146682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3557B4A" w14:textId="1CEC5DA4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7F41D9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>2022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443B171A" w:rsidR="00C240D2" w:rsidRPr="001D0638" w:rsidRDefault="00146682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Заверенная копия бухгалтерского баланса</w:t>
            </w:r>
          </w:p>
        </w:tc>
      </w:tr>
      <w:tr w:rsidR="00C240D2" w:rsidRPr="001D0638" w14:paraId="6C2A4CBA" w14:textId="77777777" w:rsidTr="00146682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90B680A" w14:textId="7F8A7473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146682" w:rsidRP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0BA99B07" w:rsidR="00C240D2" w:rsidRPr="001D0638" w:rsidRDefault="00146682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Приложенные сканы договоров</w:t>
            </w:r>
          </w:p>
        </w:tc>
      </w:tr>
      <w:tr w:rsidR="00C240D2" w:rsidRPr="001D0638" w14:paraId="4F28C737" w14:textId="77777777" w:rsidTr="00146682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2DCE79AD" w14:textId="77777777" w:rsidR="00C240D2" w:rsidRPr="00146682" w:rsidRDefault="00C240D2" w:rsidP="00BD75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651EB04C" w14:textId="575565D0" w:rsidR="00C240D2" w:rsidRPr="00146682" w:rsidRDefault="00C240D2" w:rsidP="00BD75A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Согласие с условиями проекта договора</w:t>
            </w:r>
            <w:r w:rsidR="00817EC0" w:rsidRP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Заказчика</w:t>
            </w:r>
            <w:r w:rsidRP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 полном объеме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  <w:tr w:rsidR="00C240D2" w:rsidRPr="00456F45" w14:paraId="4B5D4C7A" w14:textId="77777777" w:rsidTr="00146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gridSpan w:val="2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gridSpan w:val="3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146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gridSpan w:val="2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gridSpan w:val="3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146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  <w:gridSpan w:val="3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60E8F9" w14:textId="77777777" w:rsidR="004C207E" w:rsidRDefault="004C207E" w:rsidP="003E50A3">
      <w:pPr>
        <w:rPr>
          <w:rFonts w:ascii="Arial" w:hAnsi="Arial" w:cs="Arial"/>
          <w:b/>
          <w:sz w:val="24"/>
          <w:szCs w:val="24"/>
        </w:rPr>
      </w:pPr>
    </w:p>
    <w:p w14:paraId="5ACE7522" w14:textId="022FC338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5A8F9E3E" w14:textId="05686A25" w:rsidR="00561AD9" w:rsidRDefault="003E50A3" w:rsidP="003E50A3">
      <w:pPr>
        <w:rPr>
          <w:rFonts w:ascii="Arial" w:eastAsia="Calibri" w:hAnsi="Arial" w:cs="Arial"/>
          <w:i/>
          <w:color w:val="000000" w:themeColor="text1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3E50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41D9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7F41D9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, запрос №</w:t>
      </w:r>
      <w:r w:rsidR="007F41D9" w:rsidRPr="007F41D9">
        <w:t xml:space="preserve"> </w:t>
      </w:r>
      <w:r w:rsidR="007F41D9" w:rsidRPr="007F41D9">
        <w:rPr>
          <w:rFonts w:ascii="Arial" w:eastAsia="Calibri" w:hAnsi="Arial" w:cs="Arial"/>
          <w:i/>
          <w:color w:val="000000" w:themeColor="text1"/>
          <w:sz w:val="24"/>
          <w:szCs w:val="24"/>
        </w:rPr>
        <w:t>B0103241510168</w:t>
      </w:r>
    </w:p>
    <w:p w14:paraId="28C1A091" w14:textId="7BAD8CDE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="007F41D9" w:rsidRPr="00374BE2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Запрос цен по </w:t>
      </w:r>
      <w:r w:rsidR="007F41D9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закупке </w:t>
      </w:r>
      <w:r w:rsidR="007F41D9" w:rsidRPr="00374BE2">
        <w:rPr>
          <w:rFonts w:ascii="Arial" w:eastAsia="Calibri" w:hAnsi="Arial" w:cs="Arial"/>
          <w:i/>
          <w:color w:val="000000" w:themeColor="text1"/>
          <w:sz w:val="24"/>
          <w:szCs w:val="24"/>
        </w:rPr>
        <w:t>телефонов, планшетов и прочее</w:t>
      </w:r>
      <w:bookmarkStart w:id="2" w:name="_GoBack"/>
      <w:bookmarkEnd w:id="2"/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26732653" w:rsidR="003E50A3" w:rsidRPr="00962B28" w:rsidRDefault="00146682" w:rsidP="003E50A3">
      <w:pPr>
        <w:rPr>
          <w:rFonts w:ascii="Arial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i/>
          <w:color w:val="0070C0"/>
          <w:sz w:val="24"/>
          <w:szCs w:val="24"/>
        </w:rPr>
        <w:t>Шаблон КП приложен к закупочной документации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7FF63" w14:textId="77777777" w:rsidR="00890761" w:rsidRDefault="00890761">
      <w:pPr>
        <w:spacing w:after="0" w:line="240" w:lineRule="auto"/>
      </w:pPr>
      <w:r>
        <w:separator/>
      </w:r>
    </w:p>
  </w:endnote>
  <w:endnote w:type="continuationSeparator" w:id="0">
    <w:p w14:paraId="62413F6C" w14:textId="77777777" w:rsidR="00890761" w:rsidRDefault="00890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205678" w:rsidRPr="00F56C11" w:rsidRDefault="00890761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205678" w:rsidRPr="00F56C11">
          <w:fldChar w:fldCharType="begin"/>
        </w:r>
        <w:r w:rsidR="00205678" w:rsidRPr="00F56C11">
          <w:instrText>PAGE   \* MERGEFORMAT</w:instrText>
        </w:r>
        <w:r w:rsidR="00205678" w:rsidRPr="00F56C11">
          <w:fldChar w:fldCharType="separate"/>
        </w:r>
        <w:r w:rsidR="00205678" w:rsidRPr="00F56C11">
          <w:t>2</w:t>
        </w:r>
        <w:r w:rsidR="00205678" w:rsidRPr="00F56C11">
          <w:fldChar w:fldCharType="end"/>
        </w:r>
      </w:sdtContent>
    </w:sdt>
    <w:r w:rsidR="00205678" w:rsidRPr="00F56C11">
      <w:t xml:space="preserve"> </w:t>
    </w:r>
  </w:p>
  <w:p w14:paraId="6EF5EEEF" w14:textId="77777777" w:rsidR="00205678" w:rsidRDefault="00205678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205678" w:rsidRPr="00536897" w:rsidRDefault="00205678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6F57F" w14:textId="77777777" w:rsidR="00890761" w:rsidRDefault="00890761">
      <w:pPr>
        <w:spacing w:after="0" w:line="240" w:lineRule="auto"/>
      </w:pPr>
      <w:r>
        <w:separator/>
      </w:r>
    </w:p>
  </w:footnote>
  <w:footnote w:type="continuationSeparator" w:id="0">
    <w:p w14:paraId="4C9F8AF4" w14:textId="77777777" w:rsidR="00890761" w:rsidRDefault="00890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205678" w:rsidRDefault="00205678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205678" w:rsidRDefault="00205678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205678" w:rsidRDefault="00205678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3CED"/>
    <w:rsid w:val="000451B9"/>
    <w:rsid w:val="00052BA3"/>
    <w:rsid w:val="0007240A"/>
    <w:rsid w:val="000C7CA4"/>
    <w:rsid w:val="000E590D"/>
    <w:rsid w:val="000F1EFF"/>
    <w:rsid w:val="00112D17"/>
    <w:rsid w:val="001453E7"/>
    <w:rsid w:val="00146682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2D695D"/>
    <w:rsid w:val="00313085"/>
    <w:rsid w:val="00334E74"/>
    <w:rsid w:val="00352359"/>
    <w:rsid w:val="0036497F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11EF"/>
    <w:rsid w:val="004034A2"/>
    <w:rsid w:val="0040626A"/>
    <w:rsid w:val="00453C5A"/>
    <w:rsid w:val="004653B0"/>
    <w:rsid w:val="00496685"/>
    <w:rsid w:val="00496BFC"/>
    <w:rsid w:val="004C207E"/>
    <w:rsid w:val="004D142F"/>
    <w:rsid w:val="004F207C"/>
    <w:rsid w:val="00561AD9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7F41D9"/>
    <w:rsid w:val="0080688A"/>
    <w:rsid w:val="00807E44"/>
    <w:rsid w:val="00817EC0"/>
    <w:rsid w:val="00873BC7"/>
    <w:rsid w:val="00890761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0063C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0441"/>
    <w:rsid w:val="00BC18EC"/>
    <w:rsid w:val="00BC2135"/>
    <w:rsid w:val="00BC389D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DA4C48"/>
    <w:rsid w:val="00DB3820"/>
    <w:rsid w:val="00DF1DEF"/>
    <w:rsid w:val="00E214DA"/>
    <w:rsid w:val="00E37204"/>
    <w:rsid w:val="00E61F25"/>
    <w:rsid w:val="00E85F88"/>
    <w:rsid w:val="00EA18DD"/>
    <w:rsid w:val="00EB78BE"/>
    <w:rsid w:val="00ED380B"/>
    <w:rsid w:val="00EF4DD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4331</Words>
  <Characters>24688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Мастеров Максим Андреевич</cp:lastModifiedBy>
  <cp:revision>13</cp:revision>
  <dcterms:created xsi:type="dcterms:W3CDTF">2023-11-21T12:04:00Z</dcterms:created>
  <dcterms:modified xsi:type="dcterms:W3CDTF">2024-03-05T08:35:00Z</dcterms:modified>
</cp:coreProperties>
</file>