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414AA97" w:rsidR="00E85F88" w:rsidRPr="00581429" w:rsidRDefault="00946FE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A725A2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Pr="00A725A2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E0C05F6" w:rsidR="00E85F88" w:rsidRPr="00946FE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="00946FE9" w:rsidRPr="00946FE9">
              <w:rPr>
                <w:rFonts w:cs="Arial"/>
                <w:b/>
                <w:sz w:val="24"/>
                <w:szCs w:val="24"/>
              </w:rPr>
              <w:t xml:space="preserve">цен на Оказание услуг по организации сбора отходов V класса опасности 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E4D86C8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F25B038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>(указать ссылку</w:t>
            </w:r>
            <w:r w:rsidR="00CF613F">
              <w:rPr>
                <w:rFonts w:cs="Arial"/>
                <w:i/>
                <w:color w:val="FF0000"/>
                <w:sz w:val="24"/>
                <w:szCs w:val="24"/>
              </w:rPr>
              <w:t xml:space="preserve"> на </w:t>
            </w:r>
            <w:r w:rsidR="00A2710A">
              <w:rPr>
                <w:rFonts w:cs="Arial"/>
                <w:i/>
                <w:color w:val="FF0000"/>
                <w:sz w:val="24"/>
                <w:szCs w:val="24"/>
              </w:rPr>
              <w:t>электронную площадку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),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10A7ECE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33A53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633A53">
              <w:rPr>
                <w:rFonts w:cs="Arial"/>
                <w:i/>
                <w:color w:val="FF0000"/>
                <w:sz w:val="24"/>
                <w:szCs w:val="24"/>
              </w:rPr>
              <w:t xml:space="preserve">оставить, </w:t>
            </w:r>
            <w:r w:rsidR="00633A53" w:rsidRPr="0080688A">
              <w:rPr>
                <w:rFonts w:cs="Arial"/>
                <w:i/>
                <w:color w:val="FF0000"/>
                <w:sz w:val="24"/>
                <w:szCs w:val="24"/>
              </w:rPr>
              <w:t>если</w:t>
            </w:r>
            <w:r w:rsidR="00633A53" w:rsidRPr="00B81FB8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="00633A53">
              <w:rPr>
                <w:rFonts w:cs="Arial"/>
                <w:i/>
                <w:color w:val="FF0000"/>
                <w:sz w:val="24"/>
                <w:szCs w:val="24"/>
              </w:rPr>
              <w:t>в рамках закупочной процедуры проводится предварительный квалификационный отбор</w:t>
            </w:r>
            <w:r w:rsidR="00633A53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  <w:p w14:paraId="6C66E858" w14:textId="5620DD6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  <w:r w:rsidR="00112D17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112D17">
              <w:rPr>
                <w:rFonts w:cs="Arial"/>
                <w:i/>
                <w:color w:val="FF0000"/>
                <w:sz w:val="24"/>
                <w:szCs w:val="24"/>
              </w:rPr>
              <w:t xml:space="preserve">оставить, </w:t>
            </w:r>
            <w:r w:rsidR="00112D17" w:rsidRPr="0080688A">
              <w:rPr>
                <w:rFonts w:cs="Arial"/>
                <w:i/>
                <w:color w:val="FF0000"/>
                <w:sz w:val="24"/>
                <w:szCs w:val="24"/>
              </w:rPr>
              <w:t>если</w:t>
            </w:r>
            <w:r w:rsidR="00112D17" w:rsidRPr="00B81FB8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="00112D17">
              <w:rPr>
                <w:rFonts w:cs="Arial"/>
                <w:i/>
                <w:color w:val="FF0000"/>
                <w:sz w:val="24"/>
                <w:szCs w:val="24"/>
              </w:rPr>
              <w:t>в рамках закупочной процедуры проводится предварительный квалификационный отбор</w:t>
            </w:r>
            <w:r w:rsidR="00112D17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1E4735A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B81FB8">
              <w:rPr>
                <w:rFonts w:cs="Arial"/>
                <w:i/>
                <w:color w:val="FF0000"/>
                <w:sz w:val="24"/>
                <w:szCs w:val="24"/>
              </w:rPr>
              <w:t xml:space="preserve">оставить,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если в Приложении 3 выбран вариант «Проект договора Заказчика»)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74A079F0" w14:textId="7238D5A6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  <w:r w:rsidR="002A5840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2A5840">
              <w:rPr>
                <w:rFonts w:cs="Arial"/>
                <w:i/>
                <w:color w:val="FF0000"/>
                <w:sz w:val="24"/>
                <w:szCs w:val="24"/>
              </w:rPr>
              <w:t xml:space="preserve">оставить, </w:t>
            </w:r>
            <w:r w:rsidR="002A5840" w:rsidRPr="0080688A">
              <w:rPr>
                <w:rFonts w:cs="Arial"/>
                <w:i/>
                <w:color w:val="FF0000"/>
                <w:sz w:val="24"/>
                <w:szCs w:val="24"/>
              </w:rPr>
              <w:t>если</w:t>
            </w:r>
            <w:r w:rsidR="002A5840" w:rsidRPr="00B81FB8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="002A5840">
              <w:rPr>
                <w:rFonts w:cs="Arial"/>
                <w:i/>
                <w:color w:val="FF0000"/>
                <w:sz w:val="24"/>
                <w:szCs w:val="24"/>
              </w:rPr>
              <w:t>в рамках закупочной процедуры проводится предварительный квалификационный отбор</w:t>
            </w:r>
            <w:r w:rsidR="002A5840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="00AA1657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D482C68" w14:textId="545A3AE0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D5116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BE805AF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6F2EFC63" w:rsidR="005C4B30" w:rsidRPr="005C4B30" w:rsidRDefault="005C4B30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F141F9E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 w:rsidRPr="00CB3BF6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1066FC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5A4C684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>
              <w:rPr>
                <w:rFonts w:cs="Arial"/>
                <w:sz w:val="24"/>
                <w:szCs w:val="24"/>
                <w:lang w:val="en-US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2E9366B5" w:rsidR="00453C5A" w:rsidRPr="00ED196F" w:rsidRDefault="00ED196F" w:rsidP="00453C5A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Pr="00ED196F">
                <w:rPr>
                  <w:b/>
                  <w:sz w:val="24"/>
                  <w:szCs w:val="24"/>
                </w:rPr>
                <w:t>B2401241514207</w:t>
              </w:r>
            </w:hyperlink>
          </w:p>
        </w:tc>
      </w:tr>
      <w:tr w:rsidR="009B0EA2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497AD88A" w:rsidR="009B0EA2" w:rsidRPr="003E343D" w:rsidRDefault="009B0EA2" w:rsidP="009B0E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Pr="00946FE9">
              <w:rPr>
                <w:rFonts w:cs="Arial"/>
                <w:b/>
                <w:sz w:val="24"/>
                <w:szCs w:val="24"/>
              </w:rPr>
              <w:t>цен на Оказание услуг по организации сбора отходов V класса опасности</w:t>
            </w:r>
          </w:p>
        </w:tc>
      </w:tr>
      <w:tr w:rsidR="009B0EA2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9B0EA2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B0EA2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9B0EA2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9B0EA2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9B0EA2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ОКВЭД/ОКПД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9B0EA2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9B0EA2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9B0EA2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B0EA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B0EA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B0EA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B0EA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B0EA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B0EA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B0EA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9B0EA2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9B0EA2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9B0EA2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планирует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B0EA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9B0EA2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ADF8A8" w14:textId="254B599C" w:rsidR="00BC18EC" w:rsidRDefault="00BC18EC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281EE3C3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 xml:space="preserve">Приложение </w:t>
      </w:r>
      <w:r w:rsidR="006E4E57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9F69BAE" w14:textId="54BF172F" w:rsidR="00776B43" w:rsidRPr="00946FE9" w:rsidRDefault="00C240D2" w:rsidP="00776B43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776B43" w:rsidRPr="003F5AA2">
        <w:rPr>
          <w:rFonts w:cs="Arial"/>
          <w:b/>
          <w:sz w:val="24"/>
          <w:szCs w:val="24"/>
        </w:rPr>
        <w:t xml:space="preserve">Запрос </w:t>
      </w:r>
      <w:r w:rsidR="00776B43" w:rsidRPr="00946FE9">
        <w:rPr>
          <w:rFonts w:cs="Arial"/>
          <w:b/>
          <w:sz w:val="24"/>
          <w:szCs w:val="24"/>
        </w:rPr>
        <w:t xml:space="preserve">цен на Оказание услуг по организации сбора отходов V класса опасности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67814CB4" w14:textId="77777777" w:rsidR="00ED196F" w:rsidRDefault="00C240D2" w:rsidP="00E2574E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ED196F" w:rsidRPr="00ED196F">
          <w:rPr>
            <w:b/>
            <w:sz w:val="24"/>
            <w:szCs w:val="24"/>
          </w:rPr>
          <w:t>B2401241514207</w:t>
        </w:r>
      </w:hyperlink>
    </w:p>
    <w:p w14:paraId="0A834EC4" w14:textId="263F5A8B" w:rsidR="00E2574E" w:rsidRPr="00946FE9" w:rsidRDefault="00C240D2" w:rsidP="00E2574E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E2574E" w:rsidRPr="003F5AA2">
        <w:rPr>
          <w:rFonts w:cs="Arial"/>
          <w:b/>
          <w:sz w:val="24"/>
          <w:szCs w:val="24"/>
        </w:rPr>
        <w:t xml:space="preserve">Запрос </w:t>
      </w:r>
      <w:r w:rsidR="00E2574E" w:rsidRPr="00946FE9">
        <w:rPr>
          <w:rFonts w:cs="Arial"/>
          <w:b/>
          <w:sz w:val="24"/>
          <w:szCs w:val="24"/>
        </w:rPr>
        <w:t xml:space="preserve">цен на Оказание услуг по организации сбора отходов V класса опасности </w:t>
      </w:r>
    </w:p>
    <w:p w14:paraId="7051A456" w14:textId="0C1E1D39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448A6D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2574E"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74E"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EAE0B77" w:rsidR="00C240D2" w:rsidRPr="001D0638" w:rsidRDefault="004366B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Приложить баланс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4DBC770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5B1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575E20F8" w:rsidR="00C240D2" w:rsidRPr="001D0638" w:rsidRDefault="004366B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Приложить скан копии первой и последней страницы договоров 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FE3A425" w14:textId="77777777" w:rsidR="004366B5" w:rsidRPr="004366B5" w:rsidRDefault="004366B5" w:rsidP="004366B5">
            <w:pPr>
              <w:rPr>
                <w:rFonts w:ascii="Arial" w:hAnsi="Arial" w:cs="Arial"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t>Преимуществами Исполнителя будут наличие:</w:t>
            </w:r>
          </w:p>
          <w:p w14:paraId="0B1D1A8D" w14:textId="77777777" w:rsidR="004366B5" w:rsidRPr="004366B5" w:rsidRDefault="004366B5" w:rsidP="004366B5">
            <w:pPr>
              <w:rPr>
                <w:rFonts w:ascii="Arial" w:hAnsi="Arial" w:cs="Arial"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t>- основного ОКВЭД – 38.32 Утилизация отсортированных материалов;</w:t>
            </w:r>
          </w:p>
          <w:p w14:paraId="7690577B" w14:textId="77777777" w:rsidR="004366B5" w:rsidRPr="004366B5" w:rsidRDefault="004366B5" w:rsidP="004366B5">
            <w:pPr>
              <w:rPr>
                <w:rFonts w:ascii="Arial" w:hAnsi="Arial" w:cs="Arial"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t>- лицензии на деятельность по обращению с отходами;</w:t>
            </w:r>
          </w:p>
          <w:p w14:paraId="1A78F5BC" w14:textId="77777777" w:rsidR="004366B5" w:rsidRPr="004366B5" w:rsidRDefault="004366B5" w:rsidP="004366B5">
            <w:pPr>
              <w:rPr>
                <w:rFonts w:ascii="Arial" w:hAnsi="Arial" w:cs="Arial"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lastRenderedPageBreak/>
              <w:t>- документов о квалификации, выданных по результатам прохождения профессионального обучения или получения дополнительного</w:t>
            </w:r>
            <w:r w:rsidRPr="004366B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4366B5">
              <w:rPr>
                <w:rFonts w:ascii="Arial" w:hAnsi="Arial" w:cs="Arial"/>
                <w:sz w:val="24"/>
                <w:szCs w:val="24"/>
              </w:rPr>
              <w:t>профессионального образования, необходимые для работы с отходами I–IV классов опасности;</w:t>
            </w:r>
          </w:p>
          <w:p w14:paraId="651EB04C" w14:textId="2D77DE14" w:rsidR="00C240D2" w:rsidRPr="00817EC0" w:rsidRDefault="004366B5" w:rsidP="004366B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t>- объектов утилизации в реестре юридических лиц или индивидуальных предпринимателей, осуществляющих утилизацию отходов от использования товаров, с 01.01.2024 г.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1CACBA5" w:rsidR="00C240D2" w:rsidRPr="004366B5" w:rsidRDefault="004366B5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66B5">
              <w:rPr>
                <w:rFonts w:ascii="Arial" w:hAnsi="Arial" w:cs="Arial"/>
                <w:sz w:val="24"/>
                <w:szCs w:val="24"/>
              </w:rPr>
              <w:t>Приложить ск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366B5">
              <w:rPr>
                <w:rFonts w:ascii="Arial" w:hAnsi="Arial" w:cs="Arial"/>
                <w:sz w:val="24"/>
                <w:szCs w:val="24"/>
              </w:rPr>
              <w:t>н копии документов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22972EF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6E4E5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2BDA243C" w14:textId="77777777" w:rsidR="00ED196F" w:rsidRDefault="003E50A3" w:rsidP="006E4E57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ED196F" w:rsidRPr="00ED196F">
          <w:rPr>
            <w:b/>
            <w:sz w:val="24"/>
            <w:szCs w:val="24"/>
          </w:rPr>
          <w:t>B2401241514207</w:t>
        </w:r>
      </w:hyperlink>
    </w:p>
    <w:p w14:paraId="39CDC750" w14:textId="7DBF3827" w:rsidR="006E4E57" w:rsidRPr="006E4E57" w:rsidRDefault="003E50A3" w:rsidP="006E4E57">
      <w:pPr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6E4E57" w:rsidRPr="006E4E57">
        <w:rPr>
          <w:rFonts w:ascii="Arial" w:hAnsi="Arial" w:cs="Arial"/>
          <w:b/>
          <w:sz w:val="24"/>
          <w:szCs w:val="24"/>
        </w:rPr>
        <w:t>Запрос цен на Оказание услуг по организации сбора отходов V класса опасности</w:t>
      </w:r>
    </w:p>
    <w:p w14:paraId="28C1A091" w14:textId="6B2B282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343CC64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E4E5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ED196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C5B1D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66B5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6E4E57"/>
    <w:rsid w:val="0071569D"/>
    <w:rsid w:val="007225C2"/>
    <w:rsid w:val="0072416A"/>
    <w:rsid w:val="00730B6B"/>
    <w:rsid w:val="007613C2"/>
    <w:rsid w:val="007742C9"/>
    <w:rsid w:val="00776B43"/>
    <w:rsid w:val="00776FF7"/>
    <w:rsid w:val="00781FF7"/>
    <w:rsid w:val="007E29F3"/>
    <w:rsid w:val="0080688A"/>
    <w:rsid w:val="00807E44"/>
    <w:rsid w:val="00817EC0"/>
    <w:rsid w:val="00873BC7"/>
    <w:rsid w:val="008E6073"/>
    <w:rsid w:val="00946FE9"/>
    <w:rsid w:val="00962B28"/>
    <w:rsid w:val="00995E9F"/>
    <w:rsid w:val="0099614C"/>
    <w:rsid w:val="009A29DF"/>
    <w:rsid w:val="009B0EA2"/>
    <w:rsid w:val="009C4572"/>
    <w:rsid w:val="009D249B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52D3D"/>
    <w:rsid w:val="00C91C83"/>
    <w:rsid w:val="00C9584A"/>
    <w:rsid w:val="00C95B0C"/>
    <w:rsid w:val="00CB3BF6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2574E"/>
    <w:rsid w:val="00E85F88"/>
    <w:rsid w:val="00ED196F"/>
    <w:rsid w:val="00ED380B"/>
    <w:rsid w:val="00EF4DDC"/>
    <w:rsid w:val="00F06049"/>
    <w:rsid w:val="00F4604A"/>
    <w:rsid w:val="00F729AA"/>
    <w:rsid w:val="00F840B1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946FE9"/>
    <w:rPr>
      <w:color w:val="605E5C"/>
      <w:shd w:val="clear" w:color="auto" w:fill="E1DFDD"/>
    </w:rPr>
  </w:style>
  <w:style w:type="character" w:customStyle="1" w:styleId="muitypography-root">
    <w:name w:val="muitypography-root"/>
    <w:basedOn w:val="a1"/>
    <w:rsid w:val="00ED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siness.roseltorg.ru/lk/orders/1606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usiness.roseltorg.ru/lk/orders/160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lk/orders/1606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12</cp:revision>
  <dcterms:created xsi:type="dcterms:W3CDTF">2023-11-07T07:34:00Z</dcterms:created>
  <dcterms:modified xsi:type="dcterms:W3CDTF">2024-01-24T12:16:00Z</dcterms:modified>
</cp:coreProperties>
</file>