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57D3" w14:textId="77777777" w:rsidR="00381B12" w:rsidRDefault="00381B12" w:rsidP="00381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вложении материалы для проведения данного тендера, дополнительная информация выложена также по ссылке: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https://dropmefiles.com/YmFZQ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5C74299F" w14:textId="77777777" w:rsidR="00282FF2" w:rsidRDefault="00282FF2"/>
    <w:sectPr w:rsidR="0028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12"/>
    <w:rsid w:val="00282FF2"/>
    <w:rsid w:val="0038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5856"/>
  <w15:chartTrackingRefBased/>
  <w15:docId w15:val="{6F4247EF-1C3B-4087-96E7-086B3CCF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B1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B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opmefiles.com/YmFZ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Булычева Татьяна Сергеевна</dc:creator>
  <cp:keywords/>
  <dc:description/>
  <cp:lastModifiedBy>Булычева Татьяна Сергеевна</cp:lastModifiedBy>
  <cp:revision>1</cp:revision>
  <dcterms:created xsi:type="dcterms:W3CDTF">2024-09-18T12:32:00Z</dcterms:created>
  <dcterms:modified xsi:type="dcterms:W3CDTF">2024-09-18T12:32:00Z</dcterms:modified>
</cp:coreProperties>
</file>