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D9900" w14:textId="77777777" w:rsidR="00BF3C69" w:rsidRDefault="00BF3C69">
      <w:pPr>
        <w:spacing w:after="0" w:line="240" w:lineRule="auto"/>
        <w:rPr>
          <w:rFonts w:ascii="Times New Roman" w:hAnsi="Times New Roman"/>
          <w:color w:val="000000"/>
        </w:rPr>
      </w:pPr>
    </w:p>
    <w:p w14:paraId="4BE48657" w14:textId="77777777" w:rsidR="00BF3C69" w:rsidRDefault="00BF3C69" w:rsidP="00DC124B">
      <w:pPr>
        <w:rPr>
          <w:rFonts w:ascii="Times New Roman" w:hAnsi="Times New Roman"/>
          <w:b/>
          <w:color w:val="000000"/>
        </w:rPr>
      </w:pPr>
    </w:p>
    <w:p w14:paraId="190299D7" w14:textId="77777777" w:rsidR="00BF3C69" w:rsidRDefault="00BF3C69" w:rsidP="00B03C5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ТЕХНИЧЕСКОЕ   ЗАДАНИЕ</w:t>
      </w:r>
    </w:p>
    <w:p w14:paraId="13D4859B" w14:textId="77777777" w:rsidR="00BF3C69" w:rsidRDefault="00BF3C69" w:rsidP="00B03C5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на оказание услуг по обеспечению пропускного режима и охране объекта </w:t>
      </w:r>
    </w:p>
    <w:p w14:paraId="5B163D22" w14:textId="55263545" w:rsidR="00BF3C69" w:rsidRPr="00625743" w:rsidRDefault="00BF3C69" w:rsidP="00B03C5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по адре</w:t>
      </w:r>
      <w:r w:rsidRPr="00625743">
        <w:rPr>
          <w:rFonts w:ascii="Times New Roman" w:hAnsi="Times New Roman"/>
          <w:b/>
          <w:color w:val="000000"/>
          <w:sz w:val="24"/>
          <w:szCs w:val="24"/>
        </w:rPr>
        <w:t>су:</w:t>
      </w:r>
      <w:r w:rsidR="00625743" w:rsidRPr="00625743">
        <w:rPr>
          <w:b/>
        </w:rPr>
        <w:t xml:space="preserve"> </w:t>
      </w:r>
      <w:r w:rsidR="00625743" w:rsidRPr="00625743">
        <w:rPr>
          <w:rFonts w:ascii="Times New Roman" w:hAnsi="Times New Roman"/>
          <w:b/>
          <w:sz w:val="24"/>
          <w:szCs w:val="24"/>
        </w:rPr>
        <w:t xml:space="preserve">г. </w:t>
      </w:r>
      <w:r w:rsidR="00FC568A">
        <w:rPr>
          <w:rFonts w:ascii="Times New Roman" w:hAnsi="Times New Roman"/>
          <w:b/>
          <w:sz w:val="24"/>
          <w:szCs w:val="24"/>
        </w:rPr>
        <w:t>Ижевск, ул. Ленина, д. 21</w:t>
      </w:r>
      <w:r w:rsidR="00625743" w:rsidRPr="00625743">
        <w:rPr>
          <w:rFonts w:ascii="Times New Roman" w:hAnsi="Times New Roman"/>
          <w:b/>
          <w:sz w:val="24"/>
          <w:szCs w:val="24"/>
        </w:rPr>
        <w:t>, офис ООО «</w:t>
      </w:r>
      <w:r w:rsidR="00C1413A">
        <w:rPr>
          <w:rFonts w:ascii="Times New Roman" w:hAnsi="Times New Roman"/>
          <w:b/>
          <w:sz w:val="24"/>
          <w:szCs w:val="24"/>
        </w:rPr>
        <w:t xml:space="preserve">ГК </w:t>
      </w:r>
      <w:proofErr w:type="spellStart"/>
      <w:r w:rsidR="00625743" w:rsidRPr="00625743">
        <w:rPr>
          <w:rFonts w:ascii="Times New Roman" w:hAnsi="Times New Roman"/>
          <w:b/>
          <w:sz w:val="24"/>
          <w:szCs w:val="24"/>
        </w:rPr>
        <w:t>Иннотех</w:t>
      </w:r>
      <w:proofErr w:type="spellEnd"/>
      <w:r w:rsidR="00625743" w:rsidRPr="00625743">
        <w:rPr>
          <w:rFonts w:ascii="Times New Roman" w:hAnsi="Times New Roman"/>
          <w:b/>
          <w:sz w:val="24"/>
          <w:szCs w:val="24"/>
        </w:rPr>
        <w:t>».</w:t>
      </w:r>
    </w:p>
    <w:p w14:paraId="7F343988" w14:textId="77777777" w:rsidR="00BF3C69" w:rsidRDefault="00BF3C6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11902419" w14:textId="77777777" w:rsidR="00BF3C69" w:rsidRPr="00612140" w:rsidRDefault="00BF3C69" w:rsidP="00DC124B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1. Место оказания услуг.</w:t>
      </w:r>
    </w:p>
    <w:p w14:paraId="61C59923" w14:textId="2A1DF6EF" w:rsidR="00DC124B" w:rsidRDefault="00BF3C69" w:rsidP="00DC12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Объект, на котором необходимо обеспечить пропускной режим и охрану расположен по адресу: </w:t>
      </w:r>
      <w:r w:rsidR="00625743" w:rsidRPr="00625743">
        <w:rPr>
          <w:rFonts w:ascii="Times New Roman" w:hAnsi="Times New Roman"/>
          <w:sz w:val="24"/>
          <w:szCs w:val="24"/>
        </w:rPr>
        <w:t xml:space="preserve">г. </w:t>
      </w:r>
      <w:r w:rsidR="0094791B">
        <w:rPr>
          <w:rFonts w:ascii="Times New Roman" w:hAnsi="Times New Roman"/>
          <w:sz w:val="24"/>
          <w:szCs w:val="24"/>
        </w:rPr>
        <w:t>Ижевск</w:t>
      </w:r>
      <w:r w:rsidR="00625743" w:rsidRPr="00625743">
        <w:rPr>
          <w:rFonts w:ascii="Times New Roman" w:hAnsi="Times New Roman"/>
          <w:sz w:val="24"/>
          <w:szCs w:val="24"/>
        </w:rPr>
        <w:t>,</w:t>
      </w:r>
      <w:r w:rsidR="0094791B">
        <w:rPr>
          <w:rFonts w:ascii="Times New Roman" w:hAnsi="Times New Roman"/>
          <w:sz w:val="24"/>
          <w:szCs w:val="24"/>
        </w:rPr>
        <w:t xml:space="preserve"> ул. Ленина, д. 21,</w:t>
      </w:r>
      <w:r w:rsidR="00625743" w:rsidRPr="00625743">
        <w:rPr>
          <w:rFonts w:ascii="Times New Roman" w:hAnsi="Times New Roman"/>
          <w:sz w:val="24"/>
          <w:szCs w:val="24"/>
        </w:rPr>
        <w:t xml:space="preserve"> офис ООО «</w:t>
      </w:r>
      <w:r w:rsidR="00C1413A">
        <w:rPr>
          <w:rFonts w:ascii="Times New Roman" w:hAnsi="Times New Roman"/>
          <w:sz w:val="24"/>
          <w:szCs w:val="24"/>
        </w:rPr>
        <w:t xml:space="preserve">ГК </w:t>
      </w:r>
      <w:proofErr w:type="spellStart"/>
      <w:r w:rsidR="00625743" w:rsidRPr="00625743">
        <w:rPr>
          <w:rFonts w:ascii="Times New Roman" w:hAnsi="Times New Roman"/>
          <w:sz w:val="24"/>
          <w:szCs w:val="24"/>
        </w:rPr>
        <w:t>Иннотех</w:t>
      </w:r>
      <w:proofErr w:type="spellEnd"/>
      <w:r w:rsidR="00625743" w:rsidRPr="00625743">
        <w:rPr>
          <w:rFonts w:ascii="Times New Roman" w:hAnsi="Times New Roman"/>
          <w:sz w:val="24"/>
          <w:szCs w:val="24"/>
        </w:rPr>
        <w:t xml:space="preserve">», </w:t>
      </w:r>
      <w:r w:rsidR="0094791B">
        <w:rPr>
          <w:rFonts w:ascii="Times New Roman" w:hAnsi="Times New Roman"/>
          <w:sz w:val="24"/>
          <w:szCs w:val="24"/>
        </w:rPr>
        <w:t>5</w:t>
      </w:r>
      <w:r w:rsidR="00625743" w:rsidRPr="00625743">
        <w:rPr>
          <w:rFonts w:ascii="Times New Roman" w:hAnsi="Times New Roman"/>
          <w:sz w:val="24"/>
          <w:szCs w:val="24"/>
        </w:rPr>
        <w:t xml:space="preserve"> этаж.</w:t>
      </w:r>
    </w:p>
    <w:p w14:paraId="7490CD8C" w14:textId="77777777" w:rsidR="00707D29" w:rsidRPr="00625743" w:rsidRDefault="00707D29" w:rsidP="00DC12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22A5B08" w14:textId="77777777" w:rsidR="00BF3C69" w:rsidRDefault="00BF3C69" w:rsidP="00DC124B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2. Срок оказания услуг.</w:t>
      </w:r>
    </w:p>
    <w:p w14:paraId="5DF346C1" w14:textId="3EA7B7DD" w:rsidR="00BF3C69" w:rsidRDefault="00BF3C69" w:rsidP="00DC12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Срок оказания услуг: с </w:t>
      </w:r>
      <w:r w:rsidR="000F1FF3">
        <w:rPr>
          <w:rFonts w:ascii="Times New Roman" w:hAnsi="Times New Roman"/>
          <w:color w:val="000000"/>
          <w:sz w:val="24"/>
          <w:szCs w:val="24"/>
        </w:rPr>
        <w:t>даты принятия решения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4791B">
        <w:rPr>
          <w:rFonts w:ascii="Times New Roman" w:hAnsi="Times New Roman"/>
          <w:color w:val="000000"/>
          <w:sz w:val="24"/>
          <w:szCs w:val="24"/>
        </w:rPr>
        <w:t>13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10343">
        <w:rPr>
          <w:rFonts w:ascii="Times New Roman" w:hAnsi="Times New Roman"/>
          <w:color w:val="000000"/>
          <w:sz w:val="24"/>
          <w:szCs w:val="24"/>
        </w:rPr>
        <w:t>месяцев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58EE35E6" w14:textId="77777777" w:rsidR="00BF3C69" w:rsidRDefault="00BF3C69" w:rsidP="00E103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Начало оказания услуг: </w:t>
      </w:r>
      <w:r w:rsidR="000F1FF3">
        <w:rPr>
          <w:rFonts w:ascii="Times New Roman" w:hAnsi="Times New Roman"/>
          <w:color w:val="000000"/>
          <w:sz w:val="24"/>
          <w:szCs w:val="24"/>
        </w:rPr>
        <w:t>с даты подписания договора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4596A5F3" w14:textId="77777777" w:rsidR="00DC124B" w:rsidRDefault="00DC124B" w:rsidP="00DC12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F693C9C" w14:textId="77777777" w:rsidR="00BF3C69" w:rsidRDefault="00BF3C69" w:rsidP="00DC124B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3. Требования к качеству оказываемых услуг:</w:t>
      </w:r>
    </w:p>
    <w:p w14:paraId="434704A3" w14:textId="77777777" w:rsidR="00BF3C69" w:rsidRPr="005109D9" w:rsidRDefault="00BF3C69" w:rsidP="006D243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3.1. Услуги должны оказываться в соответствии с законом от 11 марта 1992 года </w:t>
      </w:r>
      <w:r w:rsidR="00B03C59">
        <w:rPr>
          <w:rFonts w:ascii="Times New Roman" w:hAnsi="Times New Roman"/>
          <w:color w:val="000000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N 2487-1 «О частной детективной и охранной деятельности в Российской Федерации» </w:t>
      </w:r>
      <w:r w:rsidR="00B03C59">
        <w:rPr>
          <w:rFonts w:ascii="Times New Roman" w:hAnsi="Times New Roman"/>
          <w:color w:val="000000"/>
          <w:sz w:val="24"/>
          <w:szCs w:val="24"/>
        </w:rPr>
        <w:t xml:space="preserve"> с изменениями и дополнениями, </w:t>
      </w:r>
      <w:r w:rsidR="006D2434">
        <w:rPr>
          <w:rFonts w:ascii="Times New Roman" w:hAnsi="Times New Roman"/>
          <w:color w:val="000000"/>
          <w:sz w:val="24"/>
          <w:szCs w:val="24"/>
        </w:rPr>
        <w:t xml:space="preserve">а также «Должностной инструкцией охранника на посту охраны объекта», разработанной Исполнителем и согласованной с Заказчиком, </w:t>
      </w:r>
      <w:r>
        <w:rPr>
          <w:rFonts w:ascii="Times New Roman" w:hAnsi="Times New Roman"/>
          <w:color w:val="000000"/>
          <w:sz w:val="24"/>
          <w:szCs w:val="24"/>
        </w:rPr>
        <w:t xml:space="preserve">внутренними </w:t>
      </w:r>
      <w:r w:rsidRPr="005109D9">
        <w:rPr>
          <w:rFonts w:ascii="Times New Roman" w:hAnsi="Times New Roman"/>
          <w:color w:val="000000"/>
          <w:sz w:val="24"/>
          <w:szCs w:val="24"/>
        </w:rPr>
        <w:t>инструкциями</w:t>
      </w:r>
      <w:r w:rsidR="006D2434" w:rsidRPr="005109D9">
        <w:rPr>
          <w:rFonts w:ascii="Times New Roman" w:hAnsi="Times New Roman"/>
          <w:color w:val="000000"/>
          <w:sz w:val="24"/>
          <w:szCs w:val="24"/>
        </w:rPr>
        <w:t xml:space="preserve"> Исполнителя по организации несения дежурства.</w:t>
      </w:r>
      <w:r w:rsidRPr="005109D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081452C2" w14:textId="63E43F41" w:rsidR="00105DA8" w:rsidRPr="005109D9" w:rsidRDefault="00105DA8" w:rsidP="00527BA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109D9">
        <w:rPr>
          <w:rFonts w:ascii="Times New Roman" w:hAnsi="Times New Roman"/>
          <w:color w:val="000000"/>
          <w:sz w:val="24"/>
          <w:szCs w:val="24"/>
        </w:rPr>
        <w:t>3.1.1.</w:t>
      </w:r>
      <w:r w:rsidR="007C1D0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109D9">
        <w:rPr>
          <w:rFonts w:ascii="Times New Roman" w:hAnsi="Times New Roman"/>
          <w:color w:val="000000"/>
          <w:sz w:val="24"/>
          <w:szCs w:val="24"/>
        </w:rPr>
        <w:t>Исполнитель приступает к оказанию услуг после предоставления Заказчику</w:t>
      </w:r>
      <w:r w:rsidR="002559D8">
        <w:rPr>
          <w:rFonts w:ascii="Times New Roman" w:hAnsi="Times New Roman"/>
          <w:color w:val="000000"/>
          <w:sz w:val="24"/>
          <w:szCs w:val="24"/>
        </w:rPr>
        <w:t xml:space="preserve"> для согласования</w:t>
      </w:r>
      <w:r w:rsidRPr="005109D9">
        <w:rPr>
          <w:rFonts w:ascii="Times New Roman" w:hAnsi="Times New Roman"/>
          <w:color w:val="000000"/>
          <w:sz w:val="24"/>
          <w:szCs w:val="24"/>
        </w:rPr>
        <w:t xml:space="preserve"> График работы/дежурств личного состава по постам и поименный </w:t>
      </w:r>
      <w:r w:rsidR="00527BA9">
        <w:rPr>
          <w:rFonts w:ascii="Times New Roman" w:hAnsi="Times New Roman"/>
          <w:color w:val="000000"/>
          <w:sz w:val="24"/>
          <w:szCs w:val="24"/>
        </w:rPr>
        <w:t>с</w:t>
      </w:r>
      <w:r w:rsidRPr="005109D9">
        <w:rPr>
          <w:rFonts w:ascii="Times New Roman" w:hAnsi="Times New Roman"/>
          <w:color w:val="000000"/>
          <w:sz w:val="24"/>
          <w:szCs w:val="24"/>
        </w:rPr>
        <w:t xml:space="preserve">писок лиц задействованных для оказания услуг, с указанием объекта Заказчика, на котором лицо будет нести </w:t>
      </w:r>
      <w:r w:rsidR="00527BA9">
        <w:rPr>
          <w:rFonts w:ascii="Times New Roman" w:hAnsi="Times New Roman"/>
          <w:color w:val="000000"/>
          <w:sz w:val="24"/>
          <w:szCs w:val="24"/>
        </w:rPr>
        <w:t>дежурство.</w:t>
      </w:r>
      <w:r w:rsidRPr="005109D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0EB79E6B" w14:textId="77777777" w:rsidR="00105DA8" w:rsidRPr="005109D9" w:rsidRDefault="00105DA8" w:rsidP="00105DA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109D9">
        <w:rPr>
          <w:rFonts w:ascii="Times New Roman" w:hAnsi="Times New Roman"/>
          <w:color w:val="000000"/>
          <w:sz w:val="24"/>
          <w:szCs w:val="24"/>
        </w:rPr>
        <w:t xml:space="preserve">Количество работников в Списке должно обеспечивать оказание комплекса услуг охранных в полном объеме, установленном Техническим задание, с учетом требований статьи 91 Трудового кодекса Российской федерации. </w:t>
      </w:r>
    </w:p>
    <w:p w14:paraId="375D8C5A" w14:textId="41BCE00D" w:rsidR="00105DA8" w:rsidRPr="005109D9" w:rsidRDefault="00105DA8" w:rsidP="00105DA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109D9">
        <w:rPr>
          <w:rFonts w:ascii="Times New Roman" w:hAnsi="Times New Roman"/>
          <w:color w:val="000000"/>
          <w:sz w:val="24"/>
          <w:szCs w:val="24"/>
        </w:rPr>
        <w:t>В случае внесения изменений в состав работников, осуществляющих охрану объекта, в случае внесения изменений в график работы (изменение личного состава, изменение поста несения службы) Исполнитель, письменно уведомляет Заказчика, ответственное лицо Заказчика по контракту и ответственное лицо по объекту, об изменении в личном составе, в течение 1 (одного) рабочего дня, с момента принятия такого решения и предоставляет новый график работы личного состава.</w:t>
      </w:r>
    </w:p>
    <w:p w14:paraId="1ADE2281" w14:textId="7175D313" w:rsidR="00105DA8" w:rsidRPr="005109D9" w:rsidRDefault="00105DA8" w:rsidP="00105DA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109D9">
        <w:rPr>
          <w:rFonts w:ascii="Times New Roman" w:hAnsi="Times New Roman"/>
          <w:color w:val="000000"/>
          <w:sz w:val="24"/>
          <w:szCs w:val="24"/>
        </w:rPr>
        <w:t>В экстренных случаях Исполнитель, ответственное лицо Исполнителя по контракту, уведомляет Заказчика, ответственное лицо Заказчика по контракту, в день замены сотрудника до начала оказания услуг любыми доступными средствами</w:t>
      </w:r>
      <w:r w:rsidR="00527BA9">
        <w:rPr>
          <w:rFonts w:ascii="Times New Roman" w:hAnsi="Times New Roman"/>
          <w:color w:val="000000"/>
          <w:sz w:val="24"/>
          <w:szCs w:val="24"/>
        </w:rPr>
        <w:t>.</w:t>
      </w:r>
    </w:p>
    <w:p w14:paraId="56DE5F1E" w14:textId="77777777" w:rsidR="007857C6" w:rsidRPr="005109D9" w:rsidRDefault="00BF3C69" w:rsidP="00DC124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109D9">
        <w:rPr>
          <w:rFonts w:ascii="Times New Roman" w:hAnsi="Times New Roman"/>
          <w:color w:val="000000"/>
          <w:sz w:val="24"/>
          <w:szCs w:val="24"/>
        </w:rPr>
        <w:t xml:space="preserve">3.2. </w:t>
      </w:r>
      <w:r w:rsidR="007857C6" w:rsidRPr="005109D9">
        <w:rPr>
          <w:rFonts w:ascii="Times New Roman" w:hAnsi="Times New Roman"/>
          <w:color w:val="000000"/>
          <w:sz w:val="24"/>
          <w:szCs w:val="24"/>
        </w:rPr>
        <w:t>Сотрудники Исполнителя должны соответствовать требованиям:</w:t>
      </w:r>
    </w:p>
    <w:p w14:paraId="2BF3DAD7" w14:textId="77777777" w:rsidR="007857C6" w:rsidRPr="005109D9" w:rsidRDefault="007857C6" w:rsidP="00DC124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109D9">
        <w:rPr>
          <w:rFonts w:ascii="Times New Roman" w:hAnsi="Times New Roman"/>
          <w:color w:val="000000"/>
          <w:sz w:val="24"/>
          <w:szCs w:val="24"/>
        </w:rPr>
        <w:t>- быть спортивного (крепкого) телосложения</w:t>
      </w:r>
    </w:p>
    <w:p w14:paraId="451F34E2" w14:textId="77777777" w:rsidR="007857C6" w:rsidRPr="005109D9" w:rsidRDefault="007857C6" w:rsidP="00DC124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109D9">
        <w:rPr>
          <w:rFonts w:ascii="Times New Roman" w:hAnsi="Times New Roman"/>
          <w:color w:val="000000"/>
          <w:sz w:val="24"/>
          <w:szCs w:val="24"/>
        </w:rPr>
        <w:t>- возраст не старше 50 лет</w:t>
      </w:r>
    </w:p>
    <w:p w14:paraId="593CA694" w14:textId="77777777" w:rsidR="007857C6" w:rsidRPr="005109D9" w:rsidRDefault="00120EFE" w:rsidP="00120EF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109D9">
        <w:rPr>
          <w:rFonts w:ascii="Times New Roman" w:hAnsi="Times New Roman"/>
          <w:color w:val="000000"/>
          <w:sz w:val="24"/>
          <w:szCs w:val="24"/>
        </w:rPr>
        <w:t>- иметь удостоверение частного охранника</w:t>
      </w:r>
      <w:r w:rsidR="007857C6" w:rsidRPr="005109D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06CF6BDD" w14:textId="77777777" w:rsidR="00BF3C69" w:rsidRPr="005109D9" w:rsidRDefault="00BF3C69" w:rsidP="00DC124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109D9">
        <w:rPr>
          <w:rFonts w:ascii="Times New Roman" w:hAnsi="Times New Roman"/>
          <w:color w:val="000000"/>
          <w:sz w:val="24"/>
          <w:szCs w:val="24"/>
        </w:rPr>
        <w:t>Сотрудники Исполнителя должны знать:</w:t>
      </w:r>
    </w:p>
    <w:p w14:paraId="5E69A692" w14:textId="77777777" w:rsidR="00BF3C69" w:rsidRPr="005109D9" w:rsidRDefault="00BF3C69" w:rsidP="00DC124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109D9">
        <w:rPr>
          <w:rFonts w:ascii="Times New Roman" w:hAnsi="Times New Roman"/>
          <w:color w:val="000000"/>
          <w:sz w:val="24"/>
          <w:szCs w:val="24"/>
        </w:rPr>
        <w:t xml:space="preserve"> - расположение помещений объекта, его уязвимые места, требующие повышенного внимания;</w:t>
      </w:r>
    </w:p>
    <w:p w14:paraId="16280C1A" w14:textId="77777777" w:rsidR="00BF3C69" w:rsidRPr="005109D9" w:rsidRDefault="00BF3C69" w:rsidP="00DC124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109D9">
        <w:rPr>
          <w:rFonts w:ascii="Times New Roman" w:hAnsi="Times New Roman"/>
          <w:color w:val="000000"/>
          <w:sz w:val="24"/>
          <w:szCs w:val="24"/>
        </w:rPr>
        <w:t>- порядок несения службы и взаимодействия;</w:t>
      </w:r>
    </w:p>
    <w:p w14:paraId="19650BDA" w14:textId="77777777" w:rsidR="00BF3C69" w:rsidRPr="005109D9" w:rsidRDefault="00BF3C69" w:rsidP="00DC124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109D9">
        <w:rPr>
          <w:rFonts w:ascii="Times New Roman" w:hAnsi="Times New Roman"/>
          <w:color w:val="000000"/>
          <w:sz w:val="24"/>
          <w:szCs w:val="24"/>
        </w:rPr>
        <w:t>- способы поддержания связи;</w:t>
      </w:r>
    </w:p>
    <w:p w14:paraId="54846BD5" w14:textId="77777777" w:rsidR="00BF3C69" w:rsidRPr="005109D9" w:rsidRDefault="00BF3C69" w:rsidP="00DC124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109D9">
        <w:rPr>
          <w:rFonts w:ascii="Times New Roman" w:hAnsi="Times New Roman"/>
          <w:color w:val="000000"/>
          <w:sz w:val="24"/>
          <w:szCs w:val="24"/>
        </w:rPr>
        <w:t>- пути эвакуации при пожаре, места обесточивания здания, местонахождение водомерного узла, теплового пункта и др. техническую информацию для принятия решений в нештатной ситуации.</w:t>
      </w:r>
    </w:p>
    <w:p w14:paraId="7729A8B6" w14:textId="77777777" w:rsidR="00BF3C69" w:rsidRPr="005109D9" w:rsidRDefault="00BF3C69" w:rsidP="00DC124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109D9">
        <w:rPr>
          <w:rFonts w:ascii="Times New Roman" w:hAnsi="Times New Roman"/>
          <w:color w:val="000000"/>
          <w:sz w:val="24"/>
          <w:szCs w:val="24"/>
        </w:rPr>
        <w:t>- порядок ведения и оформления служебной документации объекта.</w:t>
      </w:r>
    </w:p>
    <w:p w14:paraId="143A4242" w14:textId="77777777" w:rsidR="00BF3C69" w:rsidRPr="005109D9" w:rsidRDefault="00BF3C69" w:rsidP="00DC12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109D9">
        <w:rPr>
          <w:rFonts w:ascii="Times New Roman" w:hAnsi="Times New Roman"/>
          <w:sz w:val="24"/>
          <w:szCs w:val="24"/>
        </w:rPr>
        <w:t xml:space="preserve">3.3. До начала оказания услуг по Контракту все сотрудники охраны в заранее согласованный с Заказчиком день, но не менее чем за 5 (Пять) календарных дней должны прибыть  на объект, для ознакомления с местом оказания услуг и </w:t>
      </w:r>
      <w:r w:rsidR="00C639D7" w:rsidRPr="005109D9">
        <w:rPr>
          <w:rFonts w:ascii="Times New Roman" w:hAnsi="Times New Roman"/>
          <w:sz w:val="24"/>
          <w:szCs w:val="24"/>
        </w:rPr>
        <w:t xml:space="preserve">предоставления на обозрение Заказчику оригиналов </w:t>
      </w:r>
      <w:r w:rsidR="00BB09AF" w:rsidRPr="005109D9">
        <w:rPr>
          <w:rFonts w:ascii="Times New Roman" w:hAnsi="Times New Roman"/>
          <w:sz w:val="24"/>
          <w:szCs w:val="24"/>
        </w:rPr>
        <w:t>документов удостоверяющих личность и документов подтверждающих право на занятие частной охранной деятельностью.</w:t>
      </w:r>
    </w:p>
    <w:p w14:paraId="1A0CA66F" w14:textId="77777777" w:rsidR="00BF3C69" w:rsidRPr="005109D9" w:rsidRDefault="00BF3C69" w:rsidP="00DC124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109D9">
        <w:rPr>
          <w:rFonts w:ascii="Times New Roman" w:hAnsi="Times New Roman"/>
          <w:sz w:val="24"/>
          <w:szCs w:val="24"/>
        </w:rPr>
        <w:t>3.4. В случае неприбытия сотрудников охраны на объект или не</w:t>
      </w:r>
      <w:r w:rsidR="00BB09AF" w:rsidRPr="005109D9">
        <w:rPr>
          <w:rFonts w:ascii="Times New Roman" w:hAnsi="Times New Roman"/>
          <w:sz w:val="24"/>
          <w:szCs w:val="24"/>
        </w:rPr>
        <w:t xml:space="preserve"> предоставления</w:t>
      </w:r>
      <w:r w:rsidRPr="005109D9">
        <w:rPr>
          <w:rFonts w:ascii="Times New Roman" w:hAnsi="Times New Roman"/>
          <w:sz w:val="24"/>
          <w:szCs w:val="24"/>
        </w:rPr>
        <w:t>, данных, отраженных в п.3.</w:t>
      </w:r>
      <w:r w:rsidR="00BB09AF" w:rsidRPr="005109D9">
        <w:rPr>
          <w:rFonts w:ascii="Times New Roman" w:hAnsi="Times New Roman"/>
          <w:sz w:val="24"/>
          <w:szCs w:val="24"/>
        </w:rPr>
        <w:t>3</w:t>
      </w:r>
      <w:r w:rsidRPr="005109D9">
        <w:rPr>
          <w:rFonts w:ascii="Times New Roman" w:hAnsi="Times New Roman"/>
          <w:sz w:val="24"/>
          <w:szCs w:val="24"/>
        </w:rPr>
        <w:t>. настоящего</w:t>
      </w:r>
      <w:r w:rsidRPr="005109D9">
        <w:rPr>
          <w:rFonts w:ascii="Times New Roman" w:hAnsi="Times New Roman"/>
          <w:color w:val="000000"/>
          <w:sz w:val="24"/>
          <w:szCs w:val="24"/>
        </w:rPr>
        <w:t xml:space="preserve"> технического задания</w:t>
      </w:r>
      <w:r w:rsidR="00DB1BB5" w:rsidRPr="005109D9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5109D9">
        <w:rPr>
          <w:rFonts w:ascii="Times New Roman" w:hAnsi="Times New Roman"/>
          <w:color w:val="000000"/>
          <w:sz w:val="24"/>
          <w:szCs w:val="24"/>
        </w:rPr>
        <w:t>Заказчик вправе в одностороннем и внесудебном порядке отказаться от выполнения своих обязательств по Контракту.</w:t>
      </w:r>
    </w:p>
    <w:p w14:paraId="7259BC99" w14:textId="77777777" w:rsidR="00BF3C69" w:rsidRPr="005109D9" w:rsidRDefault="00BF3C69" w:rsidP="00DC124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109D9">
        <w:rPr>
          <w:rFonts w:ascii="Times New Roman" w:hAnsi="Times New Roman"/>
          <w:color w:val="000000"/>
          <w:sz w:val="24"/>
          <w:szCs w:val="24"/>
        </w:rPr>
        <w:t>3.5. При оказании услуг на указанном объекте Исполнитель обеспечивает своих сотрудников однотипными черными</w:t>
      </w:r>
      <w:r w:rsidR="005F6DA0" w:rsidRPr="005109D9">
        <w:rPr>
          <w:rFonts w:ascii="Times New Roman" w:hAnsi="Times New Roman"/>
          <w:color w:val="000000"/>
          <w:sz w:val="24"/>
          <w:szCs w:val="24"/>
        </w:rPr>
        <w:t xml:space="preserve"> (темно-серыми)</w:t>
      </w:r>
      <w:r w:rsidRPr="005109D9">
        <w:rPr>
          <w:rFonts w:ascii="Times New Roman" w:hAnsi="Times New Roman"/>
          <w:color w:val="000000"/>
          <w:sz w:val="24"/>
          <w:szCs w:val="24"/>
        </w:rPr>
        <w:t xml:space="preserve"> классическими деловыми костюмами и белыми рубашками. Сотрудники Исполнителя в неисправной, грязной форменной одежде и обуви к работе не допускаются, а Исполнитель в данной ситуации считается не надлежаще исполнившим свои обязанности по Контракту.</w:t>
      </w:r>
    </w:p>
    <w:p w14:paraId="77A53656" w14:textId="77777777" w:rsidR="00BF3C69" w:rsidRPr="005109D9" w:rsidRDefault="00BF3C69" w:rsidP="00DC124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109D9">
        <w:rPr>
          <w:rFonts w:ascii="Times New Roman" w:hAnsi="Times New Roman"/>
          <w:color w:val="000000"/>
          <w:sz w:val="24"/>
          <w:szCs w:val="24"/>
        </w:rPr>
        <w:t>3.6. В срок не менее чем за 10 (Десять) календарных дней до начала оказания услуг по Контракту, Исполнитель представляет на утверждение Заказчику кандидатуры:</w:t>
      </w:r>
    </w:p>
    <w:p w14:paraId="18226BB8" w14:textId="74E89594" w:rsidR="00BF3C69" w:rsidRPr="005109D9" w:rsidRDefault="00BF3C69" w:rsidP="00DC12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109D9">
        <w:rPr>
          <w:rFonts w:ascii="Times New Roman" w:hAnsi="Times New Roman"/>
          <w:color w:val="000000"/>
          <w:sz w:val="24"/>
          <w:szCs w:val="24"/>
        </w:rPr>
        <w:t xml:space="preserve">- сотрудников охраны поста (минимальное количество человек – </w:t>
      </w:r>
      <w:r w:rsidR="00612140" w:rsidRPr="00612140">
        <w:rPr>
          <w:rFonts w:ascii="Times New Roman" w:hAnsi="Times New Roman"/>
          <w:color w:val="000000"/>
          <w:sz w:val="24"/>
          <w:szCs w:val="24"/>
        </w:rPr>
        <w:t>2)</w:t>
      </w:r>
      <w:r w:rsidR="0094791B" w:rsidRPr="00612140">
        <w:rPr>
          <w:rFonts w:ascii="Times New Roman" w:hAnsi="Times New Roman"/>
          <w:color w:val="000000"/>
          <w:sz w:val="24"/>
          <w:szCs w:val="24"/>
        </w:rPr>
        <w:t>;</w:t>
      </w:r>
    </w:p>
    <w:p w14:paraId="24CA44F6" w14:textId="77777777" w:rsidR="00BF3C69" w:rsidRPr="005109D9" w:rsidRDefault="00BF3C69" w:rsidP="00DC124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109D9">
        <w:rPr>
          <w:rFonts w:ascii="Times New Roman" w:hAnsi="Times New Roman"/>
          <w:sz w:val="24"/>
        </w:rPr>
        <w:t>- представителей Исполнителя, контролирующих качество предоставляемых услуг по охране объекта.</w:t>
      </w:r>
    </w:p>
    <w:p w14:paraId="7EC461E9" w14:textId="77777777" w:rsidR="00BF3C69" w:rsidRPr="005109D9" w:rsidRDefault="00BF3C69" w:rsidP="00DC124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109D9">
        <w:rPr>
          <w:rFonts w:ascii="Times New Roman" w:hAnsi="Times New Roman"/>
          <w:color w:val="000000"/>
          <w:sz w:val="24"/>
          <w:szCs w:val="24"/>
        </w:rPr>
        <w:t>3.7. В срок не менее чем за 10 (Десять) календарных дней до начала оказания услуг по Контракту, Исполнитель предоставляет следующие документы:</w:t>
      </w:r>
    </w:p>
    <w:p w14:paraId="4EED31F6" w14:textId="77777777" w:rsidR="00BF3C69" w:rsidRPr="005109D9" w:rsidRDefault="00BF3C69" w:rsidP="00DC124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109D9">
        <w:rPr>
          <w:rFonts w:ascii="Times New Roman" w:hAnsi="Times New Roman"/>
          <w:color w:val="000000"/>
          <w:sz w:val="24"/>
          <w:szCs w:val="24"/>
        </w:rPr>
        <w:t>- копии приказов о назначении ответственных за безопасное оказание услуг по охране объекта, пожарную безопасность и охрану труда.</w:t>
      </w:r>
    </w:p>
    <w:p w14:paraId="7CA29031" w14:textId="77777777" w:rsidR="00E2242C" w:rsidRPr="005109D9" w:rsidRDefault="00BF3C69" w:rsidP="005109D9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5109D9">
        <w:rPr>
          <w:rFonts w:ascii="Times New Roman" w:hAnsi="Times New Roman"/>
          <w:color w:val="000000"/>
          <w:sz w:val="24"/>
          <w:szCs w:val="24"/>
        </w:rPr>
        <w:t>3.8.</w:t>
      </w:r>
      <w:r w:rsidRPr="005109D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E2242C" w:rsidRPr="005109D9">
        <w:rPr>
          <w:rFonts w:ascii="Times New Roman" w:hAnsi="Times New Roman"/>
          <w:sz w:val="24"/>
          <w:szCs w:val="24"/>
        </w:rPr>
        <w:t xml:space="preserve">Личный состав охраны должен иметь хорошую физическую подготовку, а также по своим деловым, личным и нравственным качествам, образованию и состоянию здоровья быть способным к выполнению в полном объеме своих должностных обязанностей. </w:t>
      </w:r>
    </w:p>
    <w:p w14:paraId="0382A23D" w14:textId="77777777" w:rsidR="00BF3C69" w:rsidRPr="005109D9" w:rsidRDefault="00E2242C" w:rsidP="00E2242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109D9">
        <w:rPr>
          <w:rFonts w:ascii="Times New Roman" w:hAnsi="Times New Roman"/>
          <w:sz w:val="24"/>
          <w:szCs w:val="24"/>
        </w:rPr>
        <w:t>Сотрудник охранной организации должен быть культурным и вежливым в обращении с гражданами, строго соблюдать законность и служебную дисциплину. К выполнению охранных услуг не допускаются охранники – стажеры.</w:t>
      </w:r>
    </w:p>
    <w:p w14:paraId="4596AA25" w14:textId="77777777" w:rsidR="00BF3C69" w:rsidRPr="005109D9" w:rsidRDefault="00BF3C69" w:rsidP="00DC12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109D9">
        <w:rPr>
          <w:rFonts w:ascii="Times New Roman" w:hAnsi="Times New Roman"/>
          <w:sz w:val="24"/>
          <w:szCs w:val="24"/>
        </w:rPr>
        <w:t>3.9. Кандидатуры охранников должны соответствовать требованиям данному техническому заданию. В случае обнаружения несоответствия кандидатур охранников указанным документам, Заказчик вправе их отклонить.</w:t>
      </w:r>
    </w:p>
    <w:p w14:paraId="400A18D2" w14:textId="437C133E" w:rsidR="00BF3C69" w:rsidRPr="005109D9" w:rsidRDefault="00BF3C69" w:rsidP="00DC12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109D9">
        <w:rPr>
          <w:rFonts w:ascii="Times New Roman" w:hAnsi="Times New Roman"/>
          <w:sz w:val="24"/>
          <w:szCs w:val="24"/>
        </w:rPr>
        <w:t>3.10. Исполнитель должен учесть возможность по первому требованию Заказчика произвести срочную</w:t>
      </w:r>
      <w:r w:rsidR="000A4A99">
        <w:rPr>
          <w:rFonts w:ascii="Times New Roman" w:hAnsi="Times New Roman"/>
          <w:sz w:val="24"/>
          <w:szCs w:val="24"/>
        </w:rPr>
        <w:t xml:space="preserve"> </w:t>
      </w:r>
      <w:r w:rsidRPr="005109D9">
        <w:rPr>
          <w:rFonts w:ascii="Times New Roman" w:hAnsi="Times New Roman"/>
          <w:sz w:val="24"/>
          <w:szCs w:val="24"/>
        </w:rPr>
        <w:t>замену</w:t>
      </w:r>
      <w:r w:rsidR="000A4A99">
        <w:rPr>
          <w:rFonts w:ascii="Times New Roman" w:hAnsi="Times New Roman"/>
          <w:sz w:val="24"/>
          <w:szCs w:val="24"/>
        </w:rPr>
        <w:t xml:space="preserve"> </w:t>
      </w:r>
      <w:r w:rsidRPr="005109D9">
        <w:rPr>
          <w:rFonts w:ascii="Times New Roman" w:hAnsi="Times New Roman"/>
          <w:sz w:val="24"/>
          <w:szCs w:val="24"/>
        </w:rPr>
        <w:t>персонала</w:t>
      </w:r>
      <w:r w:rsidR="000A4A99">
        <w:rPr>
          <w:rFonts w:ascii="Times New Roman" w:hAnsi="Times New Roman"/>
          <w:sz w:val="24"/>
          <w:szCs w:val="24"/>
        </w:rPr>
        <w:t>,</w:t>
      </w:r>
      <w:r w:rsidRPr="005109D9">
        <w:rPr>
          <w:rFonts w:ascii="Times New Roman" w:hAnsi="Times New Roman"/>
          <w:sz w:val="24"/>
          <w:szCs w:val="24"/>
        </w:rPr>
        <w:t xml:space="preserve"> не соответствующего требованиям внутренних инструкций, приказов, положений и др. документов </w:t>
      </w:r>
      <w:r w:rsidR="005F6DA0" w:rsidRPr="005109D9">
        <w:rPr>
          <w:rFonts w:ascii="Times New Roman" w:hAnsi="Times New Roman"/>
          <w:color w:val="000000"/>
          <w:sz w:val="24"/>
          <w:szCs w:val="24"/>
        </w:rPr>
        <w:t>ООО «</w:t>
      </w:r>
      <w:r w:rsidR="00C1413A">
        <w:rPr>
          <w:rFonts w:ascii="Times New Roman" w:hAnsi="Times New Roman"/>
          <w:color w:val="000000"/>
          <w:sz w:val="24"/>
          <w:szCs w:val="24"/>
        </w:rPr>
        <w:t xml:space="preserve">ГК </w:t>
      </w:r>
      <w:r w:rsidR="005F6DA0" w:rsidRPr="005109D9">
        <w:rPr>
          <w:rFonts w:ascii="Times New Roman" w:hAnsi="Times New Roman"/>
          <w:color w:val="000000"/>
          <w:sz w:val="24"/>
          <w:szCs w:val="24"/>
        </w:rPr>
        <w:t>Иннотех»</w:t>
      </w:r>
      <w:r w:rsidRPr="005109D9">
        <w:rPr>
          <w:rFonts w:ascii="Times New Roman" w:hAnsi="Times New Roman"/>
          <w:sz w:val="24"/>
          <w:szCs w:val="24"/>
        </w:rPr>
        <w:t>, данного Технического задания.</w:t>
      </w:r>
    </w:p>
    <w:p w14:paraId="5E66FFC9" w14:textId="77777777" w:rsidR="00BF3C69" w:rsidRPr="005109D9" w:rsidRDefault="00BF3C69" w:rsidP="00DC12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109D9">
        <w:rPr>
          <w:rFonts w:ascii="Times New Roman" w:hAnsi="Times New Roman"/>
          <w:sz w:val="24"/>
          <w:szCs w:val="24"/>
        </w:rPr>
        <w:t xml:space="preserve">3.11. В случае отсутствия у Исполнителя требуемого для оказания услуг штата сотрудников, отсутствия замены для отклоненных кандидатур, не предоставления документов в соответствии с </w:t>
      </w:r>
      <w:r w:rsidR="008F061F" w:rsidRPr="005109D9">
        <w:rPr>
          <w:rFonts w:ascii="Times New Roman" w:hAnsi="Times New Roman"/>
          <w:sz w:val="24"/>
          <w:szCs w:val="24"/>
        </w:rPr>
        <w:t xml:space="preserve">требованиями </w:t>
      </w:r>
      <w:r w:rsidRPr="005109D9">
        <w:rPr>
          <w:rFonts w:ascii="Times New Roman" w:hAnsi="Times New Roman"/>
          <w:sz w:val="24"/>
          <w:szCs w:val="24"/>
        </w:rPr>
        <w:t>данного технического задания, либо предоставления их позже указанных сроков, Заказчик вправе в одностороннем и внесудебном порядке отказаться от выполнения своих обязательств по Контракту.</w:t>
      </w:r>
    </w:p>
    <w:p w14:paraId="306FB782" w14:textId="77777777" w:rsidR="00BF3C69" w:rsidRPr="005109D9" w:rsidRDefault="00BF3C69" w:rsidP="00DC124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109D9">
        <w:rPr>
          <w:rFonts w:ascii="Times New Roman" w:hAnsi="Times New Roman"/>
          <w:color w:val="000000"/>
          <w:sz w:val="24"/>
          <w:szCs w:val="24"/>
        </w:rPr>
        <w:t>3.12. Исполнитель должен обеспечить соблюдение конфиденциальности условий оказания Услуг по охране объекта, а также соблюдение своими работниками конфиденциальности информации о Заказчике, ставшей им известной в процессе оказания услуг.</w:t>
      </w:r>
    </w:p>
    <w:p w14:paraId="48DFC8DF" w14:textId="77777777" w:rsidR="00BF3C69" w:rsidRPr="005109D9" w:rsidRDefault="00BF3C69" w:rsidP="00DC124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109D9">
        <w:rPr>
          <w:rFonts w:ascii="Times New Roman" w:hAnsi="Times New Roman"/>
          <w:color w:val="000000"/>
          <w:sz w:val="24"/>
          <w:szCs w:val="24"/>
        </w:rPr>
        <w:t xml:space="preserve">3.12. Услуги оказываются силами профессиональных работников, обладающих необходимым и достаточным уровнем квалификации для оказания услуг по охране объекта, включенных в штат Исполнителя. </w:t>
      </w:r>
    </w:p>
    <w:p w14:paraId="4C29FA43" w14:textId="77777777" w:rsidR="00BF3C69" w:rsidRPr="005109D9" w:rsidRDefault="00BF3C69" w:rsidP="00DC124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109D9">
        <w:rPr>
          <w:rFonts w:ascii="Times New Roman" w:hAnsi="Times New Roman"/>
          <w:color w:val="000000"/>
          <w:sz w:val="24"/>
          <w:szCs w:val="24"/>
        </w:rPr>
        <w:t xml:space="preserve">3.13. Допущенные к работе лица должны не иметь медицинских противопоказаний к указанной работе. </w:t>
      </w:r>
    </w:p>
    <w:p w14:paraId="0172C1B9" w14:textId="77777777" w:rsidR="00BF3C69" w:rsidRPr="005109D9" w:rsidRDefault="00BF3C69" w:rsidP="00DC124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109D9">
        <w:rPr>
          <w:rFonts w:ascii="Times New Roman" w:hAnsi="Times New Roman"/>
          <w:color w:val="000000"/>
          <w:sz w:val="24"/>
          <w:szCs w:val="24"/>
        </w:rPr>
        <w:t>3.14.</w:t>
      </w:r>
      <w:r w:rsidRPr="005109D9">
        <w:rPr>
          <w:rFonts w:ascii="Times New Roman" w:hAnsi="Times New Roman"/>
          <w:color w:val="000000"/>
          <w:sz w:val="24"/>
          <w:szCs w:val="24"/>
        </w:rPr>
        <w:tab/>
        <w:t>В случае наличия двух и более обращений Заказчика к Исполнителю с претензиями в части оказанных услуг, несоответствующих требованиям Контракта, данного технического задания, закона от 11 марта 1992 года N 2487-1 «О частной детективной и охранной деятельности в Российской Федерации,  «</w:t>
      </w:r>
      <w:r w:rsidR="008F061F" w:rsidRPr="005109D9">
        <w:rPr>
          <w:rFonts w:ascii="Times New Roman" w:hAnsi="Times New Roman"/>
          <w:color w:val="000000"/>
          <w:sz w:val="24"/>
          <w:szCs w:val="24"/>
        </w:rPr>
        <w:t>Должностной и</w:t>
      </w:r>
      <w:r w:rsidRPr="005109D9">
        <w:rPr>
          <w:rFonts w:ascii="Times New Roman" w:hAnsi="Times New Roman"/>
          <w:color w:val="000000"/>
          <w:sz w:val="24"/>
          <w:szCs w:val="24"/>
        </w:rPr>
        <w:t xml:space="preserve">нструкции </w:t>
      </w:r>
      <w:r w:rsidR="008F061F" w:rsidRPr="005109D9">
        <w:rPr>
          <w:rFonts w:ascii="Times New Roman" w:hAnsi="Times New Roman"/>
          <w:color w:val="000000"/>
          <w:sz w:val="24"/>
          <w:szCs w:val="24"/>
        </w:rPr>
        <w:t xml:space="preserve">охранника </w:t>
      </w:r>
      <w:r w:rsidRPr="005109D9">
        <w:rPr>
          <w:rFonts w:ascii="Times New Roman" w:hAnsi="Times New Roman"/>
          <w:color w:val="000000"/>
          <w:sz w:val="24"/>
          <w:szCs w:val="24"/>
        </w:rPr>
        <w:t>по охране объекта» Заказчик вправе в одностороннем и внесудебном порядке отказаться от исполнения своих обязательств по Контракту.</w:t>
      </w:r>
    </w:p>
    <w:p w14:paraId="2A7E8078" w14:textId="4DEB5117" w:rsidR="00BF3C69" w:rsidRPr="005109D9" w:rsidRDefault="00BF3C69" w:rsidP="00DC124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109D9">
        <w:rPr>
          <w:rFonts w:ascii="Times New Roman" w:hAnsi="Times New Roman"/>
          <w:color w:val="000000"/>
          <w:sz w:val="24"/>
          <w:szCs w:val="24"/>
        </w:rPr>
        <w:t xml:space="preserve">3.15. В случае задержки начала оказания услуг или перерыва в оказании услуг Заказчик составляет Акт нарушений со взысканием в </w:t>
      </w:r>
      <w:proofErr w:type="spellStart"/>
      <w:r w:rsidRPr="005109D9">
        <w:rPr>
          <w:rFonts w:ascii="Times New Roman" w:hAnsi="Times New Roman"/>
          <w:color w:val="000000"/>
          <w:sz w:val="24"/>
          <w:szCs w:val="24"/>
        </w:rPr>
        <w:t>безакцептном</w:t>
      </w:r>
      <w:proofErr w:type="spellEnd"/>
      <w:r w:rsidRPr="005109D9">
        <w:rPr>
          <w:rFonts w:ascii="Times New Roman" w:hAnsi="Times New Roman"/>
          <w:color w:val="000000"/>
          <w:sz w:val="24"/>
          <w:szCs w:val="24"/>
        </w:rPr>
        <w:t xml:space="preserve"> порядке суммы в размере 1 (Одного) процента от цены Контракта в виде уменьшения суммы, причитающейся в качестве оплаты за оказываемые услуги за каждый час задержки (перерыва).</w:t>
      </w:r>
    </w:p>
    <w:p w14:paraId="52134027" w14:textId="77777777" w:rsidR="00BF3C69" w:rsidRPr="005109D9" w:rsidRDefault="00BF3C69" w:rsidP="00DC124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109D9">
        <w:rPr>
          <w:rFonts w:ascii="Times New Roman" w:hAnsi="Times New Roman"/>
          <w:color w:val="000000"/>
          <w:sz w:val="24"/>
          <w:szCs w:val="24"/>
        </w:rPr>
        <w:t>3.16.</w:t>
      </w:r>
      <w:r w:rsidRPr="005109D9">
        <w:rPr>
          <w:rFonts w:ascii="Times New Roman" w:hAnsi="Times New Roman"/>
          <w:color w:val="000000"/>
          <w:sz w:val="24"/>
          <w:szCs w:val="24"/>
        </w:rPr>
        <w:tab/>
        <w:t>В случае задержки начала оказания услуг более чем на 1 час или перерыва в оказании услуг более 1 часа по независящим от Заказчика обстоятельствам, Заказчик вправе в одностороннем и в</w:t>
      </w:r>
      <w:r w:rsidR="00DC124B" w:rsidRPr="005109D9">
        <w:rPr>
          <w:rFonts w:ascii="Times New Roman" w:hAnsi="Times New Roman"/>
          <w:color w:val="000000"/>
          <w:sz w:val="24"/>
          <w:szCs w:val="24"/>
        </w:rPr>
        <w:t>о</w:t>
      </w:r>
      <w:r w:rsidRPr="005109D9">
        <w:rPr>
          <w:rFonts w:ascii="Times New Roman" w:hAnsi="Times New Roman"/>
          <w:color w:val="000000"/>
          <w:sz w:val="24"/>
          <w:szCs w:val="24"/>
        </w:rPr>
        <w:t xml:space="preserve"> внесудебном порядке отказаться от исполнения своих обязательств по Контракту.</w:t>
      </w:r>
    </w:p>
    <w:p w14:paraId="4791053A" w14:textId="77777777" w:rsidR="00DC124B" w:rsidRPr="005109D9" w:rsidRDefault="00DC124B" w:rsidP="00DC124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1825731" w14:textId="77777777" w:rsidR="00BF3C69" w:rsidRPr="005109D9" w:rsidRDefault="00BF3C69" w:rsidP="00DC124B">
      <w:pPr>
        <w:spacing w:after="0" w:line="240" w:lineRule="auto"/>
        <w:ind w:firstLine="708"/>
        <w:outlineLvl w:val="0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109D9">
        <w:rPr>
          <w:rFonts w:ascii="Times New Roman" w:hAnsi="Times New Roman"/>
          <w:b/>
          <w:i/>
          <w:color w:val="000000"/>
          <w:sz w:val="24"/>
          <w:szCs w:val="24"/>
        </w:rPr>
        <w:t>4. Объем оказываемых услуг:</w:t>
      </w:r>
    </w:p>
    <w:p w14:paraId="2057B377" w14:textId="77777777" w:rsidR="00BF3C69" w:rsidRPr="005109D9" w:rsidRDefault="00BF3C69" w:rsidP="00DC124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109D9">
        <w:rPr>
          <w:rFonts w:ascii="Times New Roman" w:hAnsi="Times New Roman"/>
          <w:color w:val="000000"/>
          <w:sz w:val="24"/>
          <w:szCs w:val="24"/>
        </w:rPr>
        <w:t>4.1. Охрана объекта должна включать в себя организацию постовой охраны с применением технических средств охраны, а также периодический обход.</w:t>
      </w:r>
    </w:p>
    <w:p w14:paraId="5F8CACB4" w14:textId="6C7C896E" w:rsidR="005C3066" w:rsidRPr="005109D9" w:rsidRDefault="005C3066" w:rsidP="00DC124B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64CCD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Обязательное условие</w:t>
      </w:r>
      <w:r w:rsidRPr="005109D9">
        <w:rPr>
          <w:rFonts w:ascii="Times New Roman" w:hAnsi="Times New Roman"/>
          <w:b/>
          <w:bCs/>
          <w:color w:val="000000"/>
          <w:sz w:val="24"/>
          <w:szCs w:val="24"/>
        </w:rPr>
        <w:t>: наличие у частной охранной организации (ЧО</w:t>
      </w:r>
      <w:r w:rsidR="00EC3F63"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 w:rsidRPr="005109D9">
        <w:rPr>
          <w:rFonts w:ascii="Times New Roman" w:hAnsi="Times New Roman"/>
          <w:b/>
          <w:bCs/>
          <w:color w:val="000000"/>
          <w:sz w:val="24"/>
          <w:szCs w:val="24"/>
        </w:rPr>
        <w:t xml:space="preserve">) круглосуточной службы оперативных дежурных в г. </w:t>
      </w:r>
      <w:r w:rsidR="007C0635">
        <w:rPr>
          <w:rFonts w:ascii="Times New Roman" w:hAnsi="Times New Roman"/>
          <w:b/>
          <w:bCs/>
          <w:color w:val="000000"/>
          <w:sz w:val="24"/>
          <w:szCs w:val="24"/>
        </w:rPr>
        <w:t>Ижевске</w:t>
      </w:r>
      <w:r w:rsidRPr="005109D9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14:paraId="35C4FC8F" w14:textId="317A2C4B" w:rsidR="002559D8" w:rsidRPr="002559D8" w:rsidRDefault="00BF3C69" w:rsidP="002559D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109D9">
        <w:rPr>
          <w:rFonts w:ascii="Times New Roman" w:hAnsi="Times New Roman"/>
          <w:color w:val="000000"/>
          <w:sz w:val="24"/>
          <w:szCs w:val="24"/>
        </w:rPr>
        <w:t xml:space="preserve">4.2. Исполнитель должен обеспечить организацию </w:t>
      </w:r>
      <w:r w:rsidR="00F30705" w:rsidRPr="005109D9">
        <w:rPr>
          <w:rFonts w:ascii="Times New Roman" w:hAnsi="Times New Roman"/>
          <w:color w:val="000000"/>
          <w:sz w:val="24"/>
          <w:szCs w:val="24"/>
        </w:rPr>
        <w:t>работы сотрудников</w:t>
      </w:r>
      <w:r w:rsidRPr="005109D9">
        <w:rPr>
          <w:rFonts w:ascii="Times New Roman" w:hAnsi="Times New Roman"/>
          <w:color w:val="000000"/>
          <w:sz w:val="24"/>
          <w:szCs w:val="24"/>
        </w:rPr>
        <w:t xml:space="preserve"> охраны</w:t>
      </w:r>
      <w:r w:rsidR="002559D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59D8" w:rsidRPr="002559D8">
        <w:rPr>
          <w:rFonts w:ascii="Times New Roman" w:hAnsi="Times New Roman"/>
          <w:color w:val="000000"/>
          <w:sz w:val="24"/>
          <w:szCs w:val="24"/>
        </w:rPr>
        <w:t xml:space="preserve">путем выставления </w:t>
      </w:r>
      <w:r w:rsidR="007C0635">
        <w:rPr>
          <w:rFonts w:ascii="Times New Roman" w:hAnsi="Times New Roman"/>
          <w:color w:val="000000"/>
          <w:sz w:val="24"/>
          <w:szCs w:val="24"/>
        </w:rPr>
        <w:t>одного</w:t>
      </w:r>
      <w:r w:rsidR="002559D8" w:rsidRPr="002559D8">
        <w:rPr>
          <w:rFonts w:ascii="Times New Roman" w:hAnsi="Times New Roman"/>
          <w:color w:val="000000"/>
          <w:sz w:val="24"/>
          <w:szCs w:val="24"/>
        </w:rPr>
        <w:t xml:space="preserve"> пост</w:t>
      </w:r>
      <w:r w:rsidR="007C0635">
        <w:rPr>
          <w:rFonts w:ascii="Times New Roman" w:hAnsi="Times New Roman"/>
          <w:color w:val="000000"/>
          <w:sz w:val="24"/>
          <w:szCs w:val="24"/>
        </w:rPr>
        <w:t>а</w:t>
      </w:r>
      <w:r w:rsidR="002559D8" w:rsidRPr="002559D8">
        <w:rPr>
          <w:rFonts w:ascii="Times New Roman" w:hAnsi="Times New Roman"/>
          <w:color w:val="000000"/>
          <w:sz w:val="24"/>
          <w:szCs w:val="24"/>
        </w:rPr>
        <w:t xml:space="preserve"> охраны:</w:t>
      </w:r>
    </w:p>
    <w:p w14:paraId="470342EC" w14:textId="39A6A549" w:rsidR="002559D8" w:rsidRDefault="002559D8" w:rsidP="002559D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59D8">
        <w:rPr>
          <w:rFonts w:ascii="Times New Roman" w:hAnsi="Times New Roman"/>
          <w:color w:val="000000"/>
          <w:sz w:val="24"/>
          <w:szCs w:val="24"/>
        </w:rPr>
        <w:t xml:space="preserve">– пост </w:t>
      </w:r>
      <w:r w:rsidR="007C0635">
        <w:rPr>
          <w:rFonts w:ascii="Times New Roman" w:hAnsi="Times New Roman"/>
          <w:color w:val="000000"/>
          <w:sz w:val="24"/>
          <w:szCs w:val="24"/>
        </w:rPr>
        <w:t>охраны</w:t>
      </w:r>
      <w:r w:rsidRPr="002559D8">
        <w:rPr>
          <w:rFonts w:ascii="Times New Roman" w:hAnsi="Times New Roman"/>
          <w:color w:val="000000"/>
          <w:sz w:val="24"/>
          <w:szCs w:val="24"/>
        </w:rPr>
        <w:t xml:space="preserve">: круглосуточный, время несения службы: 24 часа в сутки - ежедневно с 09.00 до 09.00 следующего дня, в т. ч. в выходные и праздничные дни. Количество человек в </w:t>
      </w:r>
      <w:r w:rsidR="00C1413A">
        <w:rPr>
          <w:rFonts w:ascii="Times New Roman" w:hAnsi="Times New Roman"/>
          <w:color w:val="000000"/>
          <w:sz w:val="24"/>
          <w:szCs w:val="24"/>
        </w:rPr>
        <w:t>смен</w:t>
      </w:r>
      <w:r w:rsidR="007C0635">
        <w:rPr>
          <w:rFonts w:ascii="Times New Roman" w:hAnsi="Times New Roman"/>
          <w:color w:val="000000"/>
          <w:sz w:val="24"/>
          <w:szCs w:val="24"/>
        </w:rPr>
        <w:t>е</w:t>
      </w:r>
      <w:r w:rsidRPr="002559D8">
        <w:rPr>
          <w:rFonts w:ascii="Times New Roman" w:hAnsi="Times New Roman"/>
          <w:color w:val="000000"/>
          <w:sz w:val="24"/>
          <w:szCs w:val="24"/>
        </w:rPr>
        <w:t xml:space="preserve"> – 1</w:t>
      </w:r>
      <w:r w:rsidR="007C0635">
        <w:rPr>
          <w:rFonts w:ascii="Times New Roman" w:hAnsi="Times New Roman"/>
          <w:color w:val="000000"/>
          <w:sz w:val="24"/>
          <w:szCs w:val="24"/>
        </w:rPr>
        <w:t>.</w:t>
      </w:r>
      <w:r w:rsidR="004C2F7A" w:rsidRPr="005109D9">
        <w:rPr>
          <w:rFonts w:ascii="Times New Roman" w:hAnsi="Times New Roman"/>
          <w:color w:val="000000"/>
          <w:sz w:val="24"/>
          <w:szCs w:val="24"/>
        </w:rPr>
        <w:t xml:space="preserve">         </w:t>
      </w:r>
    </w:p>
    <w:p w14:paraId="7E2D0844" w14:textId="0BC307FB" w:rsidR="00BF3C69" w:rsidRPr="005109D9" w:rsidRDefault="004C2F7A" w:rsidP="002559D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109D9">
        <w:rPr>
          <w:rFonts w:ascii="Times New Roman" w:hAnsi="Times New Roman"/>
          <w:color w:val="000000"/>
          <w:sz w:val="24"/>
          <w:szCs w:val="24"/>
        </w:rPr>
        <w:t xml:space="preserve"> Е</w:t>
      </w:r>
      <w:r w:rsidR="00BF3C69" w:rsidRPr="005109D9">
        <w:rPr>
          <w:rFonts w:ascii="Times New Roman" w:hAnsi="Times New Roman"/>
          <w:color w:val="000000"/>
          <w:sz w:val="24"/>
          <w:szCs w:val="24"/>
        </w:rPr>
        <w:t>же</w:t>
      </w:r>
      <w:r w:rsidR="00E94103" w:rsidRPr="005109D9">
        <w:rPr>
          <w:rFonts w:ascii="Times New Roman" w:hAnsi="Times New Roman"/>
          <w:color w:val="000000"/>
          <w:sz w:val="24"/>
          <w:szCs w:val="24"/>
        </w:rPr>
        <w:t>недельное</w:t>
      </w:r>
      <w:r w:rsidR="00BF3C69" w:rsidRPr="005109D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94103" w:rsidRPr="005109D9">
        <w:rPr>
          <w:rFonts w:ascii="Times New Roman" w:hAnsi="Times New Roman"/>
          <w:color w:val="000000"/>
          <w:sz w:val="24"/>
          <w:szCs w:val="24"/>
        </w:rPr>
        <w:t>прибытие</w:t>
      </w:r>
      <w:r w:rsidR="00BF3C69" w:rsidRPr="005109D9">
        <w:rPr>
          <w:rFonts w:ascii="Times New Roman" w:hAnsi="Times New Roman"/>
          <w:color w:val="000000"/>
          <w:sz w:val="24"/>
          <w:szCs w:val="24"/>
        </w:rPr>
        <w:t xml:space="preserve"> ответственного на объект</w:t>
      </w:r>
      <w:r w:rsidRPr="005109D9">
        <w:rPr>
          <w:rFonts w:ascii="Times New Roman" w:hAnsi="Times New Roman"/>
          <w:color w:val="000000"/>
          <w:sz w:val="24"/>
          <w:szCs w:val="24"/>
        </w:rPr>
        <w:t xml:space="preserve"> охраны</w:t>
      </w:r>
      <w:r w:rsidR="00BF3C69" w:rsidRPr="005109D9">
        <w:rPr>
          <w:rFonts w:ascii="Times New Roman" w:hAnsi="Times New Roman"/>
          <w:color w:val="000000"/>
          <w:sz w:val="24"/>
          <w:szCs w:val="24"/>
        </w:rPr>
        <w:t>, осуществляющего непосредственное руководство сотрудниками пост</w:t>
      </w:r>
      <w:r w:rsidR="007C0635">
        <w:rPr>
          <w:rFonts w:ascii="Times New Roman" w:hAnsi="Times New Roman"/>
          <w:color w:val="000000"/>
          <w:sz w:val="24"/>
          <w:szCs w:val="24"/>
        </w:rPr>
        <w:t>а охраны</w:t>
      </w:r>
      <w:r w:rsidR="00BF3C69" w:rsidRPr="005109D9">
        <w:rPr>
          <w:rFonts w:ascii="Times New Roman" w:hAnsi="Times New Roman"/>
          <w:color w:val="000000"/>
          <w:sz w:val="24"/>
          <w:szCs w:val="24"/>
        </w:rPr>
        <w:t>,</w:t>
      </w:r>
      <w:r w:rsidR="00F30705" w:rsidRPr="005109D9">
        <w:rPr>
          <w:rFonts w:ascii="Times New Roman" w:hAnsi="Times New Roman"/>
          <w:color w:val="000000"/>
          <w:sz w:val="24"/>
          <w:szCs w:val="24"/>
        </w:rPr>
        <w:t xml:space="preserve"> контроля качества предоставляемых услуг по охране объекта. </w:t>
      </w:r>
      <w:r w:rsidR="00BF3C69" w:rsidRPr="005109D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C0635">
        <w:rPr>
          <w:rFonts w:ascii="Times New Roman" w:hAnsi="Times New Roman"/>
          <w:color w:val="000000"/>
          <w:sz w:val="24"/>
          <w:szCs w:val="24"/>
        </w:rPr>
        <w:t>Р</w:t>
      </w:r>
      <w:r w:rsidR="00BF3C69" w:rsidRPr="005109D9">
        <w:rPr>
          <w:rFonts w:ascii="Times New Roman" w:hAnsi="Times New Roman"/>
          <w:color w:val="000000"/>
          <w:sz w:val="24"/>
          <w:szCs w:val="24"/>
        </w:rPr>
        <w:t xml:space="preserve">ешение конфликтных и внештатных ситуаций.  </w:t>
      </w:r>
    </w:p>
    <w:p w14:paraId="20A31084" w14:textId="134539AC" w:rsidR="00BF3C69" w:rsidRPr="005109D9" w:rsidRDefault="00BF3C69" w:rsidP="00DC124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109D9">
        <w:rPr>
          <w:rFonts w:ascii="Times New Roman" w:hAnsi="Times New Roman"/>
          <w:color w:val="000000"/>
          <w:sz w:val="24"/>
          <w:szCs w:val="24"/>
        </w:rPr>
        <w:tab/>
        <w:t>4.3. Сотрудники пост</w:t>
      </w:r>
      <w:r w:rsidR="0090498C">
        <w:rPr>
          <w:rFonts w:ascii="Times New Roman" w:hAnsi="Times New Roman"/>
          <w:color w:val="000000"/>
          <w:sz w:val="24"/>
          <w:szCs w:val="24"/>
        </w:rPr>
        <w:t>а охраны</w:t>
      </w:r>
      <w:r w:rsidRPr="005109D9">
        <w:rPr>
          <w:rFonts w:ascii="Times New Roman" w:hAnsi="Times New Roman"/>
          <w:color w:val="000000"/>
          <w:sz w:val="24"/>
          <w:szCs w:val="24"/>
        </w:rPr>
        <w:t xml:space="preserve"> должны осуществлять пропускной режим и охрану объекта, обход внутр</w:t>
      </w:r>
      <w:r w:rsidR="00E94103" w:rsidRPr="005109D9">
        <w:rPr>
          <w:rFonts w:ascii="Times New Roman" w:hAnsi="Times New Roman"/>
          <w:color w:val="000000"/>
          <w:sz w:val="24"/>
          <w:szCs w:val="24"/>
        </w:rPr>
        <w:t>енней</w:t>
      </w:r>
      <w:r w:rsidRPr="005109D9">
        <w:rPr>
          <w:rFonts w:ascii="Times New Roman" w:hAnsi="Times New Roman"/>
          <w:color w:val="000000"/>
          <w:sz w:val="24"/>
          <w:szCs w:val="24"/>
        </w:rPr>
        <w:t xml:space="preserve"> территории в соответствии с инструкциями</w:t>
      </w:r>
      <w:r w:rsidR="008F061F" w:rsidRPr="005109D9">
        <w:rPr>
          <w:rFonts w:ascii="Times New Roman" w:hAnsi="Times New Roman"/>
          <w:color w:val="000000"/>
          <w:sz w:val="24"/>
          <w:szCs w:val="24"/>
        </w:rPr>
        <w:t>.</w:t>
      </w:r>
    </w:p>
    <w:p w14:paraId="2ABD5C84" w14:textId="77777777" w:rsidR="00BF3C69" w:rsidRPr="005109D9" w:rsidRDefault="00BF3C69" w:rsidP="00DC124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109D9">
        <w:rPr>
          <w:rFonts w:ascii="Times New Roman" w:hAnsi="Times New Roman"/>
          <w:color w:val="000000"/>
          <w:sz w:val="24"/>
          <w:szCs w:val="24"/>
        </w:rPr>
        <w:tab/>
        <w:t>4.4. Изменения в графиках дежурств охранников должны согласовываться с представителем Заказчика.  Оставление поста охранниками без замены не допускается.</w:t>
      </w:r>
    </w:p>
    <w:p w14:paraId="3D92EF26" w14:textId="77777777" w:rsidR="00DC124B" w:rsidRPr="005109D9" w:rsidRDefault="00DC124B" w:rsidP="00DC124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8ED4B50" w14:textId="77777777" w:rsidR="00BF3C69" w:rsidRPr="005109D9" w:rsidRDefault="00BF3C69" w:rsidP="00DC124B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109D9">
        <w:rPr>
          <w:rFonts w:ascii="Times New Roman" w:hAnsi="Times New Roman"/>
          <w:b/>
          <w:i/>
          <w:color w:val="000000"/>
          <w:sz w:val="24"/>
          <w:szCs w:val="24"/>
        </w:rPr>
        <w:t xml:space="preserve">5. Требования к исполнителю:  </w:t>
      </w:r>
    </w:p>
    <w:p w14:paraId="526F12FB" w14:textId="77777777" w:rsidR="00BF3C69" w:rsidRPr="005109D9" w:rsidRDefault="00BF3C69" w:rsidP="00DC124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109D9">
        <w:rPr>
          <w:rFonts w:ascii="Times New Roman" w:hAnsi="Times New Roman"/>
          <w:color w:val="000000"/>
          <w:sz w:val="24"/>
          <w:szCs w:val="24"/>
        </w:rPr>
        <w:t xml:space="preserve">5.1. Исполнитель должен иметь </w:t>
      </w:r>
      <w:r w:rsidRPr="00A2768E">
        <w:rPr>
          <w:rFonts w:ascii="Times New Roman" w:hAnsi="Times New Roman"/>
          <w:color w:val="000000"/>
          <w:sz w:val="24"/>
          <w:szCs w:val="24"/>
          <w:u w:val="single"/>
        </w:rPr>
        <w:t>лицензию на осуществление охранной деятельности</w:t>
      </w:r>
      <w:r w:rsidRPr="005109D9">
        <w:rPr>
          <w:rFonts w:ascii="Times New Roman" w:hAnsi="Times New Roman"/>
          <w:color w:val="000000"/>
          <w:sz w:val="24"/>
          <w:szCs w:val="24"/>
        </w:rPr>
        <w:t>, выданную органами внутренних дел в соответствии с федеральным законом от 4 мая 2011 года N 99-ФЗ «О лицензировании отдельных видов деятельности» со следующим перечнем разрешенных видов услуг, отраженных в Приложении к лицензии на осуществление охранной деятельности:</w:t>
      </w:r>
    </w:p>
    <w:p w14:paraId="0A37F5A3" w14:textId="77777777" w:rsidR="00BF3C69" w:rsidRPr="005109D9" w:rsidRDefault="00BF3C69" w:rsidP="00DC124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109D9">
        <w:rPr>
          <w:rFonts w:ascii="Times New Roman" w:hAnsi="Times New Roman"/>
          <w:color w:val="000000"/>
          <w:sz w:val="24"/>
          <w:szCs w:val="24"/>
        </w:rPr>
        <w:t>5.1.1.  защита жизни и здоровья граждан;</w:t>
      </w:r>
    </w:p>
    <w:p w14:paraId="1FD72883" w14:textId="77777777" w:rsidR="00BF3C69" w:rsidRPr="005109D9" w:rsidRDefault="00BF3C69" w:rsidP="00DC124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109D9">
        <w:rPr>
          <w:rFonts w:ascii="Times New Roman" w:hAnsi="Times New Roman"/>
          <w:color w:val="000000"/>
          <w:sz w:val="24"/>
          <w:szCs w:val="24"/>
        </w:rPr>
        <w:t>5.1.2. охрана объектов и (или) имущества (в том числе при его транспортировке), находящихся в собственности, во владении, в пользовании, хозяйственном ведении, оперативном управлении или доверительном управлении, за исключением объектов и (или) имущества, предусмотренных пунктом 7 части третьей статьи 3 Закона Российской Федерации «О частной детективной и охранной деятельности в Российской Федерации»;</w:t>
      </w:r>
    </w:p>
    <w:p w14:paraId="1C39E935" w14:textId="77777777" w:rsidR="00BF3C69" w:rsidRPr="005109D9" w:rsidRDefault="00BF3C69" w:rsidP="00DC124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109D9">
        <w:rPr>
          <w:rFonts w:ascii="Times New Roman" w:hAnsi="Times New Roman"/>
          <w:color w:val="000000"/>
          <w:sz w:val="24"/>
          <w:szCs w:val="24"/>
        </w:rPr>
        <w:t>5.1.3. консультирование и подготовка рекомендаций клиентам по вопросам правомерной защиты от противоправных посягательств;</w:t>
      </w:r>
    </w:p>
    <w:p w14:paraId="74B451E5" w14:textId="77777777" w:rsidR="00BF3C69" w:rsidRPr="005109D9" w:rsidRDefault="00BF3C69" w:rsidP="00DC124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109D9">
        <w:rPr>
          <w:rFonts w:ascii="Times New Roman" w:hAnsi="Times New Roman"/>
          <w:color w:val="000000"/>
          <w:sz w:val="24"/>
          <w:szCs w:val="24"/>
        </w:rPr>
        <w:t>5.1.4. обеспечение внутриобъектового и пропускного режимов на объектах, за исключением объектов предусмотренных пунктов 7 части третьей статьи 3 Закона Российской Федерации «О частной детективной и охранной деятельности в Российской Федерации»;</w:t>
      </w:r>
    </w:p>
    <w:p w14:paraId="44B6AE82" w14:textId="77777777" w:rsidR="00105DA8" w:rsidRPr="005109D9" w:rsidRDefault="007857C6" w:rsidP="005C306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109D9">
        <w:rPr>
          <w:rFonts w:ascii="Times New Roman" w:hAnsi="Times New Roman"/>
          <w:color w:val="000000"/>
          <w:sz w:val="24"/>
          <w:szCs w:val="24"/>
        </w:rPr>
        <w:t xml:space="preserve">5.2. Исполнитель должен иметь </w:t>
      </w:r>
      <w:r w:rsidRPr="0095173F">
        <w:rPr>
          <w:rFonts w:ascii="Times New Roman" w:hAnsi="Times New Roman"/>
          <w:color w:val="000000"/>
          <w:sz w:val="24"/>
          <w:szCs w:val="24"/>
          <w:u w:val="single"/>
        </w:rPr>
        <w:t xml:space="preserve">лицензию </w:t>
      </w:r>
      <w:r w:rsidRPr="0095173F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на деятельность предприятий, учреждений и организаций по проведению работ, связанных с использованием сведений, составляющих государственную тайну</w:t>
      </w:r>
      <w:r w:rsidR="00F30705" w:rsidRPr="005109D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105DA8" w:rsidRPr="005109D9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14:paraId="67EECA39" w14:textId="798DD604" w:rsidR="00BF3C69" w:rsidRPr="005109D9" w:rsidRDefault="00BF3C69" w:rsidP="00DC124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109D9">
        <w:rPr>
          <w:rFonts w:ascii="Times New Roman" w:hAnsi="Times New Roman"/>
          <w:color w:val="000000"/>
          <w:sz w:val="24"/>
          <w:szCs w:val="24"/>
        </w:rPr>
        <w:t>5.</w:t>
      </w:r>
      <w:r w:rsidR="00905C8A">
        <w:rPr>
          <w:rFonts w:ascii="Times New Roman" w:hAnsi="Times New Roman"/>
          <w:color w:val="000000"/>
          <w:sz w:val="24"/>
          <w:szCs w:val="24"/>
        </w:rPr>
        <w:t>3</w:t>
      </w:r>
      <w:r w:rsidRPr="005109D9">
        <w:rPr>
          <w:rFonts w:ascii="Times New Roman" w:hAnsi="Times New Roman"/>
          <w:color w:val="000000"/>
          <w:sz w:val="24"/>
          <w:szCs w:val="24"/>
        </w:rPr>
        <w:t>. Сотрудники Исполнителя должны:</w:t>
      </w:r>
    </w:p>
    <w:p w14:paraId="4ED0DA7A" w14:textId="77777777" w:rsidR="00BF3C69" w:rsidRPr="005109D9" w:rsidRDefault="00BF3C69" w:rsidP="00DC124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109D9">
        <w:rPr>
          <w:rFonts w:ascii="Times New Roman" w:hAnsi="Times New Roman"/>
          <w:color w:val="000000"/>
          <w:sz w:val="24"/>
          <w:szCs w:val="24"/>
        </w:rPr>
        <w:t>- принимать непосредственное участие в работе по предупреждению и борьбе с пожарами на объекте.</w:t>
      </w:r>
    </w:p>
    <w:p w14:paraId="3D5A5822" w14:textId="77777777" w:rsidR="00BF3C69" w:rsidRPr="005109D9" w:rsidRDefault="00BF3C69" w:rsidP="00DC124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109D9">
        <w:rPr>
          <w:rFonts w:ascii="Times New Roman" w:hAnsi="Times New Roman"/>
          <w:color w:val="000000"/>
          <w:sz w:val="24"/>
          <w:szCs w:val="24"/>
        </w:rPr>
        <w:t>- быть вежливыми с посетителями и сотрудниками охраняемого объекта, иметь опрятный внешний вид.</w:t>
      </w:r>
    </w:p>
    <w:p w14:paraId="4DF3D3B6" w14:textId="77777777" w:rsidR="00BF3C69" w:rsidRPr="005109D9" w:rsidRDefault="00BF3C69" w:rsidP="00DC124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109D9">
        <w:rPr>
          <w:rFonts w:ascii="Times New Roman" w:hAnsi="Times New Roman"/>
          <w:color w:val="000000"/>
          <w:sz w:val="24"/>
          <w:szCs w:val="24"/>
        </w:rPr>
        <w:t>- соблюдать законность и служебную дисциплину.</w:t>
      </w:r>
    </w:p>
    <w:p w14:paraId="1E0DD246" w14:textId="77777777" w:rsidR="00BF3C69" w:rsidRPr="005109D9" w:rsidRDefault="00BF3C69" w:rsidP="00DC124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109D9">
        <w:rPr>
          <w:rFonts w:ascii="Times New Roman" w:hAnsi="Times New Roman"/>
          <w:color w:val="000000"/>
          <w:sz w:val="24"/>
          <w:szCs w:val="24"/>
        </w:rPr>
        <w:t>- соблюдать установленные требования охраны окружающей среды и требования к чистоте и содержанию зданий, помещений и прилегающих к ним территорий.</w:t>
      </w:r>
    </w:p>
    <w:p w14:paraId="13488327" w14:textId="433C0FD1" w:rsidR="008016B1" w:rsidRPr="005109D9" w:rsidRDefault="00BF3C69" w:rsidP="00DC124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109D9">
        <w:rPr>
          <w:rFonts w:ascii="Times New Roman" w:hAnsi="Times New Roman"/>
          <w:color w:val="000000"/>
          <w:sz w:val="24"/>
          <w:szCs w:val="24"/>
        </w:rPr>
        <w:t>5.</w:t>
      </w:r>
      <w:r w:rsidR="00905C8A">
        <w:rPr>
          <w:rFonts w:ascii="Times New Roman" w:hAnsi="Times New Roman"/>
          <w:color w:val="000000"/>
          <w:sz w:val="24"/>
          <w:szCs w:val="24"/>
        </w:rPr>
        <w:t>4</w:t>
      </w:r>
      <w:r w:rsidRPr="005109D9">
        <w:rPr>
          <w:rFonts w:ascii="Times New Roman" w:hAnsi="Times New Roman"/>
          <w:color w:val="000000"/>
          <w:sz w:val="24"/>
          <w:szCs w:val="24"/>
        </w:rPr>
        <w:t>.</w:t>
      </w:r>
      <w:r w:rsidRPr="005109D9">
        <w:rPr>
          <w:rFonts w:ascii="Times New Roman" w:hAnsi="Times New Roman"/>
          <w:color w:val="000000"/>
          <w:sz w:val="24"/>
          <w:szCs w:val="24"/>
        </w:rPr>
        <w:tab/>
        <w:t xml:space="preserve">Исполнитель несет ответственность за обеспечение требований действующих норм и правил охраны труда и правил пожарной безопасности при оказании Услуг. За нарушение соблюдения вышеуказанных правил Заказчик составляет Акт нарушений со взысканием в </w:t>
      </w:r>
      <w:proofErr w:type="spellStart"/>
      <w:r w:rsidRPr="005109D9">
        <w:rPr>
          <w:rFonts w:ascii="Times New Roman" w:hAnsi="Times New Roman"/>
          <w:color w:val="000000"/>
          <w:sz w:val="24"/>
          <w:szCs w:val="24"/>
        </w:rPr>
        <w:t>безакцептном</w:t>
      </w:r>
      <w:proofErr w:type="spellEnd"/>
      <w:r w:rsidRPr="005109D9">
        <w:rPr>
          <w:rFonts w:ascii="Times New Roman" w:hAnsi="Times New Roman"/>
          <w:color w:val="000000"/>
          <w:sz w:val="24"/>
          <w:szCs w:val="24"/>
        </w:rPr>
        <w:t xml:space="preserve"> порядке суммы в размере 1 (Одного) процента от цены Контракта в виде уменьшения суммы, причитающейся в качестве оплаты за оказываемые услуги за каждый случай нарушения. Исполнитель обязан провести инструктаж своих сотрудников. К оказанию услуг допускаются только специалисты исполнителя, прошедшие инструктаж по охране труда/технике безопасности и противопожарной безопасности.</w:t>
      </w:r>
      <w:r w:rsidR="00EB60B9" w:rsidRPr="005109D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FDC19BA" w14:textId="77777777" w:rsidR="00BF3C69" w:rsidRPr="0095173F" w:rsidRDefault="00EB60B9" w:rsidP="00DC124B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95173F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Руководитель Исполнителя обязан иметь удостоверени</w:t>
      </w:r>
      <w:r w:rsidR="005C3066" w:rsidRPr="0095173F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я о прохождении обучения по организации требований</w:t>
      </w:r>
      <w:r w:rsidR="008016B1" w:rsidRPr="0095173F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охраны труда и пожарно-технического минимума</w:t>
      </w:r>
      <w:r w:rsidR="0095173F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.</w:t>
      </w:r>
    </w:p>
    <w:p w14:paraId="721088B1" w14:textId="62A375C1" w:rsidR="00BF3C69" w:rsidRPr="005109D9" w:rsidRDefault="00BF3C69" w:rsidP="00DC124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109D9">
        <w:rPr>
          <w:rFonts w:ascii="Times New Roman" w:hAnsi="Times New Roman"/>
          <w:color w:val="000000"/>
          <w:sz w:val="24"/>
          <w:szCs w:val="24"/>
        </w:rPr>
        <w:t>5.</w:t>
      </w:r>
      <w:r w:rsidR="00961761" w:rsidRPr="00961761">
        <w:rPr>
          <w:rFonts w:ascii="Times New Roman" w:hAnsi="Times New Roman"/>
          <w:color w:val="000000"/>
          <w:sz w:val="24"/>
          <w:szCs w:val="24"/>
        </w:rPr>
        <w:t>5</w:t>
      </w:r>
      <w:r w:rsidRPr="005109D9">
        <w:rPr>
          <w:rFonts w:ascii="Times New Roman" w:hAnsi="Times New Roman"/>
          <w:color w:val="000000"/>
          <w:sz w:val="24"/>
          <w:szCs w:val="24"/>
        </w:rPr>
        <w:t>. Исполнитель несет материальную ответственность за ущерб, нанесенный в результате невыполнения или ненадлежащего выполнения своих обязательств по Контракту, а также материальный ущерб, возникший по вине сотрудников Исполнителя. Исполнитель обязан возместить убытки, возникшие по своей вине или по вине своих сотрудников в размере 100% от стоимости нанесенного ущерба.</w:t>
      </w:r>
    </w:p>
    <w:p w14:paraId="7F58DD91" w14:textId="198CF6B5" w:rsidR="00BF3C69" w:rsidRPr="005109D9" w:rsidRDefault="00BF3C69" w:rsidP="00DC124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109D9">
        <w:rPr>
          <w:rFonts w:ascii="Times New Roman" w:hAnsi="Times New Roman"/>
          <w:color w:val="000000"/>
          <w:sz w:val="24"/>
          <w:szCs w:val="24"/>
        </w:rPr>
        <w:t>5.</w:t>
      </w:r>
      <w:r w:rsidR="00961761">
        <w:rPr>
          <w:rFonts w:ascii="Times New Roman" w:hAnsi="Times New Roman"/>
          <w:color w:val="000000"/>
          <w:sz w:val="24"/>
          <w:szCs w:val="24"/>
          <w:lang w:val="en-US"/>
        </w:rPr>
        <w:t>6</w:t>
      </w:r>
      <w:r w:rsidRPr="005109D9">
        <w:rPr>
          <w:rFonts w:ascii="Times New Roman" w:hAnsi="Times New Roman"/>
          <w:color w:val="000000"/>
          <w:sz w:val="24"/>
          <w:szCs w:val="24"/>
        </w:rPr>
        <w:t xml:space="preserve">. Сотрудникам охраны запрещается: </w:t>
      </w:r>
    </w:p>
    <w:p w14:paraId="0F38F9D7" w14:textId="114C4684" w:rsidR="00BF3C69" w:rsidRPr="005109D9" w:rsidRDefault="00BF3C69" w:rsidP="00DC124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109D9">
        <w:rPr>
          <w:rFonts w:ascii="Times New Roman" w:hAnsi="Times New Roman"/>
          <w:color w:val="000000"/>
          <w:sz w:val="24"/>
          <w:szCs w:val="24"/>
        </w:rPr>
        <w:t>5.</w:t>
      </w:r>
      <w:r w:rsidR="00961761">
        <w:rPr>
          <w:rFonts w:ascii="Times New Roman" w:hAnsi="Times New Roman"/>
          <w:color w:val="000000"/>
          <w:sz w:val="24"/>
          <w:szCs w:val="24"/>
          <w:lang w:val="en-US"/>
        </w:rPr>
        <w:t>6</w:t>
      </w:r>
      <w:r w:rsidRPr="005109D9">
        <w:rPr>
          <w:rFonts w:ascii="Times New Roman" w:hAnsi="Times New Roman"/>
          <w:color w:val="000000"/>
          <w:sz w:val="24"/>
          <w:szCs w:val="24"/>
        </w:rPr>
        <w:t>.1. Оставлять пост, пока не будет сменен или снят, даже если жизни охранника угрожает опасность (в случае внезапного заболевания сотрудник Исполнителя должен нести службу до прибытия замены)</w:t>
      </w:r>
      <w:r w:rsidR="00155161">
        <w:rPr>
          <w:rFonts w:ascii="Times New Roman" w:hAnsi="Times New Roman"/>
          <w:color w:val="000000"/>
          <w:sz w:val="24"/>
          <w:szCs w:val="24"/>
        </w:rPr>
        <w:t>.</w:t>
      </w:r>
    </w:p>
    <w:p w14:paraId="17D571D1" w14:textId="695D945E" w:rsidR="00BF3C69" w:rsidRPr="005109D9" w:rsidRDefault="00BF3C69" w:rsidP="00DC124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109D9">
        <w:rPr>
          <w:rFonts w:ascii="Times New Roman" w:hAnsi="Times New Roman"/>
          <w:color w:val="000000"/>
          <w:sz w:val="24"/>
          <w:szCs w:val="24"/>
        </w:rPr>
        <w:t>5.</w:t>
      </w:r>
      <w:r w:rsidR="00961761">
        <w:rPr>
          <w:rFonts w:ascii="Times New Roman" w:hAnsi="Times New Roman"/>
          <w:color w:val="000000"/>
          <w:sz w:val="24"/>
          <w:szCs w:val="24"/>
          <w:lang w:val="en-US"/>
        </w:rPr>
        <w:t>6</w:t>
      </w:r>
      <w:r w:rsidRPr="005109D9">
        <w:rPr>
          <w:rFonts w:ascii="Times New Roman" w:hAnsi="Times New Roman"/>
          <w:color w:val="000000"/>
          <w:sz w:val="24"/>
          <w:szCs w:val="24"/>
        </w:rPr>
        <w:t>.2. Отвлекаться от несения службы (спать, читать, пользоваться телефоном без служебной необходимости, вести посторонние разговоры, не относящиеся к службе и т.п.).</w:t>
      </w:r>
    </w:p>
    <w:p w14:paraId="727C280E" w14:textId="35180A32" w:rsidR="00BF3C69" w:rsidRPr="005109D9" w:rsidRDefault="00BF3C69" w:rsidP="00DC124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109D9">
        <w:rPr>
          <w:rFonts w:ascii="Times New Roman" w:hAnsi="Times New Roman"/>
          <w:color w:val="000000"/>
          <w:sz w:val="24"/>
          <w:szCs w:val="24"/>
        </w:rPr>
        <w:t>5.</w:t>
      </w:r>
      <w:r w:rsidR="00961761">
        <w:rPr>
          <w:rFonts w:ascii="Times New Roman" w:hAnsi="Times New Roman"/>
          <w:color w:val="000000"/>
          <w:sz w:val="24"/>
          <w:szCs w:val="24"/>
          <w:lang w:val="en-US"/>
        </w:rPr>
        <w:t>6</w:t>
      </w:r>
      <w:r w:rsidRPr="005109D9">
        <w:rPr>
          <w:rFonts w:ascii="Times New Roman" w:hAnsi="Times New Roman"/>
          <w:color w:val="000000"/>
          <w:sz w:val="24"/>
          <w:szCs w:val="24"/>
        </w:rPr>
        <w:t>.3. Вскрывать и осматривать без крайней необходимости служебные помещения.</w:t>
      </w:r>
    </w:p>
    <w:p w14:paraId="201985B8" w14:textId="5CA2FFF2" w:rsidR="00BF3C69" w:rsidRPr="005109D9" w:rsidRDefault="00BF3C69" w:rsidP="00DC124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109D9">
        <w:rPr>
          <w:rFonts w:ascii="Times New Roman" w:hAnsi="Times New Roman"/>
          <w:color w:val="000000"/>
          <w:sz w:val="24"/>
          <w:szCs w:val="24"/>
        </w:rPr>
        <w:t>5.</w:t>
      </w:r>
      <w:r w:rsidR="00961761">
        <w:rPr>
          <w:rFonts w:ascii="Times New Roman" w:hAnsi="Times New Roman"/>
          <w:color w:val="000000"/>
          <w:sz w:val="24"/>
          <w:szCs w:val="24"/>
          <w:lang w:val="en-US"/>
        </w:rPr>
        <w:t>6</w:t>
      </w:r>
      <w:r w:rsidRPr="005109D9">
        <w:rPr>
          <w:rFonts w:ascii="Times New Roman" w:hAnsi="Times New Roman"/>
          <w:color w:val="000000"/>
          <w:sz w:val="24"/>
          <w:szCs w:val="24"/>
        </w:rPr>
        <w:t>.4. Допускать на объект лиц, не имеющих на это право, а также родственников, знакомых.</w:t>
      </w:r>
    </w:p>
    <w:p w14:paraId="0E2B953A" w14:textId="1D0D5570" w:rsidR="00BF3C69" w:rsidRPr="005109D9" w:rsidRDefault="00BF3C69" w:rsidP="00DC124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109D9">
        <w:rPr>
          <w:rFonts w:ascii="Times New Roman" w:hAnsi="Times New Roman"/>
          <w:color w:val="000000"/>
          <w:sz w:val="24"/>
          <w:szCs w:val="24"/>
        </w:rPr>
        <w:t>5.</w:t>
      </w:r>
      <w:r w:rsidR="00961761">
        <w:rPr>
          <w:rFonts w:ascii="Times New Roman" w:hAnsi="Times New Roman"/>
          <w:color w:val="000000"/>
          <w:sz w:val="24"/>
          <w:szCs w:val="24"/>
          <w:lang w:val="en-US"/>
        </w:rPr>
        <w:t>6</w:t>
      </w:r>
      <w:r w:rsidRPr="005109D9">
        <w:rPr>
          <w:rFonts w:ascii="Times New Roman" w:hAnsi="Times New Roman"/>
          <w:color w:val="000000"/>
          <w:sz w:val="24"/>
          <w:szCs w:val="24"/>
        </w:rPr>
        <w:t>.5. Сообщать посторонним лицам информацию, о порядке несения службы и функционировании охраняемого объекта, сообщать адреса и телефоны работников.</w:t>
      </w:r>
    </w:p>
    <w:p w14:paraId="39087A15" w14:textId="6A27465F" w:rsidR="00BF3C69" w:rsidRPr="005109D9" w:rsidRDefault="00BF3C69" w:rsidP="00DC124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109D9">
        <w:rPr>
          <w:rFonts w:ascii="Times New Roman" w:hAnsi="Times New Roman"/>
          <w:color w:val="000000"/>
          <w:sz w:val="24"/>
          <w:szCs w:val="24"/>
        </w:rPr>
        <w:t>5.</w:t>
      </w:r>
      <w:r w:rsidR="00961761">
        <w:rPr>
          <w:rFonts w:ascii="Times New Roman" w:hAnsi="Times New Roman"/>
          <w:color w:val="000000"/>
          <w:sz w:val="24"/>
          <w:szCs w:val="24"/>
          <w:lang w:val="en-US"/>
        </w:rPr>
        <w:t>6</w:t>
      </w:r>
      <w:r w:rsidRPr="005109D9">
        <w:rPr>
          <w:rFonts w:ascii="Times New Roman" w:hAnsi="Times New Roman"/>
          <w:color w:val="000000"/>
          <w:sz w:val="24"/>
          <w:szCs w:val="24"/>
        </w:rPr>
        <w:t>.6. Вступать в разговоры с гражданами по вопросам, не относящимся к компетенции служебной деятельности, принимать или передавать какие-либо предметы, свертки, пакеты и т.д.</w:t>
      </w:r>
    </w:p>
    <w:p w14:paraId="15405152" w14:textId="0F314EE6" w:rsidR="00BF3C69" w:rsidRPr="005109D9" w:rsidRDefault="00BF3C69" w:rsidP="00DC124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109D9">
        <w:rPr>
          <w:rFonts w:ascii="Times New Roman" w:hAnsi="Times New Roman"/>
          <w:color w:val="000000"/>
          <w:sz w:val="24"/>
          <w:szCs w:val="24"/>
        </w:rPr>
        <w:t>5.</w:t>
      </w:r>
      <w:r w:rsidR="00961761">
        <w:rPr>
          <w:rFonts w:ascii="Times New Roman" w:hAnsi="Times New Roman"/>
          <w:color w:val="000000"/>
          <w:sz w:val="24"/>
          <w:szCs w:val="24"/>
          <w:lang w:val="en-US"/>
        </w:rPr>
        <w:t>6</w:t>
      </w:r>
      <w:r w:rsidRPr="005109D9">
        <w:rPr>
          <w:rFonts w:ascii="Times New Roman" w:hAnsi="Times New Roman"/>
          <w:color w:val="000000"/>
          <w:sz w:val="24"/>
          <w:szCs w:val="24"/>
        </w:rPr>
        <w:t>.7. Нарушать инструкции об организации охраны объекта.</w:t>
      </w:r>
    </w:p>
    <w:p w14:paraId="5F7C7A86" w14:textId="0337D210" w:rsidR="00BF3C69" w:rsidRPr="005109D9" w:rsidRDefault="00BF3C69" w:rsidP="00DC124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109D9">
        <w:rPr>
          <w:rFonts w:ascii="Times New Roman" w:hAnsi="Times New Roman"/>
          <w:color w:val="000000"/>
          <w:sz w:val="24"/>
          <w:szCs w:val="24"/>
        </w:rPr>
        <w:t>5.</w:t>
      </w:r>
      <w:r w:rsidR="00961761">
        <w:rPr>
          <w:rFonts w:ascii="Times New Roman" w:hAnsi="Times New Roman"/>
          <w:color w:val="000000"/>
          <w:sz w:val="24"/>
          <w:szCs w:val="24"/>
          <w:lang w:val="en-US"/>
        </w:rPr>
        <w:t>6</w:t>
      </w:r>
      <w:r w:rsidRPr="005109D9">
        <w:rPr>
          <w:rFonts w:ascii="Times New Roman" w:hAnsi="Times New Roman"/>
          <w:color w:val="000000"/>
          <w:sz w:val="24"/>
          <w:szCs w:val="24"/>
        </w:rPr>
        <w:t>.8. Поручать охрану объекта другим лицам.</w:t>
      </w:r>
    </w:p>
    <w:p w14:paraId="45754850" w14:textId="18BD58D6" w:rsidR="00BF3C69" w:rsidRPr="005109D9" w:rsidRDefault="00BF3C69" w:rsidP="00DC124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109D9">
        <w:rPr>
          <w:rFonts w:ascii="Times New Roman" w:hAnsi="Times New Roman"/>
          <w:color w:val="000000"/>
          <w:sz w:val="24"/>
          <w:szCs w:val="24"/>
        </w:rPr>
        <w:t>5.</w:t>
      </w:r>
      <w:r w:rsidR="00961761">
        <w:rPr>
          <w:rFonts w:ascii="Times New Roman" w:hAnsi="Times New Roman"/>
          <w:color w:val="000000"/>
          <w:sz w:val="24"/>
          <w:szCs w:val="24"/>
          <w:lang w:val="en-US"/>
        </w:rPr>
        <w:t>6</w:t>
      </w:r>
      <w:r w:rsidRPr="005109D9">
        <w:rPr>
          <w:rFonts w:ascii="Times New Roman" w:hAnsi="Times New Roman"/>
          <w:color w:val="000000"/>
          <w:sz w:val="24"/>
          <w:szCs w:val="24"/>
        </w:rPr>
        <w:t>.9. Принимать пищу в неположенном месте.</w:t>
      </w:r>
    </w:p>
    <w:p w14:paraId="3F63F28A" w14:textId="7E3BBEE2" w:rsidR="00BF3C69" w:rsidRPr="005109D9" w:rsidRDefault="00BF3C69" w:rsidP="00DC124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109D9">
        <w:rPr>
          <w:rFonts w:ascii="Times New Roman" w:hAnsi="Times New Roman"/>
          <w:color w:val="000000"/>
          <w:sz w:val="24"/>
          <w:szCs w:val="24"/>
        </w:rPr>
        <w:t>5.</w:t>
      </w:r>
      <w:r w:rsidR="00961761">
        <w:rPr>
          <w:rFonts w:ascii="Times New Roman" w:hAnsi="Times New Roman"/>
          <w:color w:val="000000"/>
          <w:sz w:val="24"/>
          <w:szCs w:val="24"/>
          <w:lang w:val="en-US"/>
        </w:rPr>
        <w:t>7</w:t>
      </w:r>
      <w:bookmarkStart w:id="0" w:name="_GoBack"/>
      <w:bookmarkEnd w:id="0"/>
      <w:r w:rsidRPr="005109D9">
        <w:rPr>
          <w:rFonts w:ascii="Times New Roman" w:hAnsi="Times New Roman"/>
          <w:color w:val="000000"/>
          <w:sz w:val="24"/>
          <w:szCs w:val="24"/>
        </w:rPr>
        <w:t>. Сотрудники Исполнителя должны быть обеспечены сотовым телефоном</w:t>
      </w:r>
      <w:r w:rsidR="00E94103" w:rsidRPr="005109D9">
        <w:rPr>
          <w:rFonts w:ascii="Times New Roman" w:hAnsi="Times New Roman"/>
          <w:color w:val="000000"/>
          <w:sz w:val="24"/>
          <w:szCs w:val="24"/>
        </w:rPr>
        <w:t>.</w:t>
      </w:r>
      <w:r w:rsidRPr="005109D9">
        <w:rPr>
          <w:rFonts w:ascii="Times New Roman" w:hAnsi="Times New Roman"/>
          <w:color w:val="000000"/>
          <w:sz w:val="24"/>
          <w:szCs w:val="24"/>
        </w:rPr>
        <w:t xml:space="preserve"> Данный телефон должен передаваться по смене, а его номер должен быть сообщен администрации Заказчика.</w:t>
      </w:r>
    </w:p>
    <w:p w14:paraId="785C6AED" w14:textId="77777777" w:rsidR="00DC124B" w:rsidRPr="005109D9" w:rsidRDefault="00DC124B" w:rsidP="00DC124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C7EFB4A" w14:textId="77777777" w:rsidR="00BF3C69" w:rsidRPr="005109D9" w:rsidRDefault="00BF3C69" w:rsidP="00DC124B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109D9">
        <w:rPr>
          <w:rFonts w:ascii="Times New Roman" w:hAnsi="Times New Roman"/>
          <w:b/>
          <w:i/>
          <w:color w:val="000000"/>
          <w:sz w:val="24"/>
          <w:szCs w:val="24"/>
        </w:rPr>
        <w:t>6. Характеристика оказываемых услуг:</w:t>
      </w:r>
    </w:p>
    <w:p w14:paraId="7E7AFCA7" w14:textId="77777777" w:rsidR="00BF3C69" w:rsidRPr="005109D9" w:rsidRDefault="00BF3C69" w:rsidP="00DC124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109D9">
        <w:rPr>
          <w:rFonts w:ascii="Times New Roman" w:hAnsi="Times New Roman"/>
          <w:color w:val="000000"/>
          <w:sz w:val="24"/>
          <w:szCs w:val="24"/>
        </w:rPr>
        <w:t>6.1. Исполнитель должен обеспечить:</w:t>
      </w:r>
    </w:p>
    <w:p w14:paraId="4F3B8A67" w14:textId="77777777" w:rsidR="00BF3C69" w:rsidRPr="005109D9" w:rsidRDefault="00BF3C69" w:rsidP="00DC124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109D9">
        <w:rPr>
          <w:rFonts w:ascii="Times New Roman" w:hAnsi="Times New Roman"/>
          <w:color w:val="000000"/>
          <w:sz w:val="24"/>
          <w:szCs w:val="24"/>
        </w:rPr>
        <w:t>- охрану находящихся на объекте материальных ценностей, сдаваемых Заказчиком и принимаемых Исполнителем под охрану;</w:t>
      </w:r>
    </w:p>
    <w:p w14:paraId="3A397573" w14:textId="77777777" w:rsidR="00BF3C69" w:rsidRPr="005109D9" w:rsidRDefault="00BF3C69" w:rsidP="00DC124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109D9">
        <w:rPr>
          <w:rFonts w:ascii="Times New Roman" w:hAnsi="Times New Roman"/>
          <w:color w:val="000000"/>
          <w:sz w:val="24"/>
          <w:szCs w:val="24"/>
        </w:rPr>
        <w:t>- осуществление установленного пропускного и внутриобъектового режимов;</w:t>
      </w:r>
    </w:p>
    <w:p w14:paraId="495B830F" w14:textId="77777777" w:rsidR="00BF3C69" w:rsidRPr="005109D9" w:rsidRDefault="00BF3C69" w:rsidP="00DC124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109D9">
        <w:rPr>
          <w:rFonts w:ascii="Times New Roman" w:hAnsi="Times New Roman"/>
          <w:color w:val="000000"/>
          <w:sz w:val="24"/>
          <w:szCs w:val="24"/>
        </w:rPr>
        <w:t>- контроль за работой и исправностью технических средств охраны, установленных на объекте;</w:t>
      </w:r>
    </w:p>
    <w:p w14:paraId="56BFBED3" w14:textId="4A69DD1A" w:rsidR="00BF3C69" w:rsidRPr="005109D9" w:rsidRDefault="00BF3C69" w:rsidP="00DC124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109D9">
        <w:rPr>
          <w:rFonts w:ascii="Times New Roman" w:hAnsi="Times New Roman"/>
          <w:color w:val="000000"/>
          <w:sz w:val="24"/>
          <w:szCs w:val="24"/>
        </w:rPr>
        <w:t>- задержание в установленном Законом порядке лиц, пытающихся проникнуть на объект с нарушением установленных правил прохода и пребывания на охраняемом объекте, а также пытающихся в нарушение установленных требований внести (вынести) на объект материальные ценности или предметы</w:t>
      </w:r>
      <w:r w:rsidR="005C3344">
        <w:rPr>
          <w:rFonts w:ascii="Times New Roman" w:hAnsi="Times New Roman"/>
          <w:color w:val="000000"/>
          <w:sz w:val="24"/>
          <w:szCs w:val="24"/>
        </w:rPr>
        <w:t>;</w:t>
      </w:r>
    </w:p>
    <w:p w14:paraId="15087F78" w14:textId="77777777" w:rsidR="00BF3C69" w:rsidRPr="005109D9" w:rsidRDefault="00BF3C69" w:rsidP="00DC124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109D9">
        <w:rPr>
          <w:rFonts w:ascii="Times New Roman" w:hAnsi="Times New Roman"/>
          <w:color w:val="000000"/>
          <w:sz w:val="24"/>
          <w:szCs w:val="24"/>
        </w:rPr>
        <w:t>- выявление, предотвращение и пресечение преступлений и административных правонарушений на объекте;</w:t>
      </w:r>
    </w:p>
    <w:p w14:paraId="020ED7C5" w14:textId="77777777" w:rsidR="00BF3C69" w:rsidRPr="005109D9" w:rsidRDefault="00BF3C69" w:rsidP="00DC124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109D9">
        <w:rPr>
          <w:rFonts w:ascii="Times New Roman" w:hAnsi="Times New Roman"/>
          <w:color w:val="000000"/>
          <w:sz w:val="24"/>
          <w:szCs w:val="24"/>
        </w:rPr>
        <w:t xml:space="preserve">- поддержание общественного порядка на объекте; </w:t>
      </w:r>
    </w:p>
    <w:p w14:paraId="0E784463" w14:textId="2D328CF2" w:rsidR="00BF3C69" w:rsidRPr="005109D9" w:rsidRDefault="00BF3C69" w:rsidP="00DC124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109D9">
        <w:rPr>
          <w:rFonts w:ascii="Times New Roman" w:hAnsi="Times New Roman"/>
          <w:color w:val="000000"/>
          <w:sz w:val="24"/>
          <w:szCs w:val="24"/>
        </w:rPr>
        <w:t>- консультирование и подготовку рекомендаций по вопросам правомерной защиты от противоправных посягательств</w:t>
      </w:r>
      <w:r w:rsidR="005C3344">
        <w:rPr>
          <w:rFonts w:ascii="Times New Roman" w:hAnsi="Times New Roman"/>
          <w:color w:val="000000"/>
          <w:sz w:val="24"/>
          <w:szCs w:val="24"/>
        </w:rPr>
        <w:t>;</w:t>
      </w:r>
    </w:p>
    <w:p w14:paraId="36E436B3" w14:textId="081ED581" w:rsidR="00BF3C69" w:rsidRPr="005109D9" w:rsidRDefault="00BF3C69" w:rsidP="00DC124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109D9">
        <w:rPr>
          <w:rFonts w:ascii="Times New Roman" w:hAnsi="Times New Roman"/>
          <w:color w:val="000000"/>
          <w:sz w:val="24"/>
          <w:szCs w:val="24"/>
        </w:rPr>
        <w:t>- ведение служебной докум</w:t>
      </w:r>
      <w:r w:rsidR="005C3344">
        <w:rPr>
          <w:rFonts w:ascii="Times New Roman" w:hAnsi="Times New Roman"/>
          <w:color w:val="000000"/>
          <w:sz w:val="24"/>
          <w:szCs w:val="24"/>
        </w:rPr>
        <w:t>е</w:t>
      </w:r>
      <w:r w:rsidRPr="005109D9">
        <w:rPr>
          <w:rFonts w:ascii="Times New Roman" w:hAnsi="Times New Roman"/>
          <w:color w:val="000000"/>
          <w:sz w:val="24"/>
          <w:szCs w:val="24"/>
        </w:rPr>
        <w:t>нтации по организации охраны объекта и несению службы сотрудниками охраны</w:t>
      </w:r>
      <w:r w:rsidR="005C3344">
        <w:rPr>
          <w:rFonts w:ascii="Times New Roman" w:hAnsi="Times New Roman"/>
          <w:color w:val="000000"/>
          <w:sz w:val="24"/>
          <w:szCs w:val="24"/>
        </w:rPr>
        <w:t>;</w:t>
      </w:r>
    </w:p>
    <w:p w14:paraId="6C134C5D" w14:textId="77777777" w:rsidR="00BF3C69" w:rsidRPr="005109D9" w:rsidRDefault="00BF3C69" w:rsidP="00DC124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109D9">
        <w:rPr>
          <w:rFonts w:ascii="Times New Roman" w:hAnsi="Times New Roman"/>
          <w:color w:val="000000"/>
          <w:sz w:val="24"/>
          <w:szCs w:val="24"/>
        </w:rPr>
        <w:t>- оповещение представителя Заказчика и правоохранительных органов об информации о готовящихся противоправных действиях, а также о действиях или обстоятельствах, создающих на объекте охраны угрозу безопасности людей;</w:t>
      </w:r>
    </w:p>
    <w:p w14:paraId="3B6575BC" w14:textId="77777777" w:rsidR="00BF3C69" w:rsidRPr="005109D9" w:rsidRDefault="00BF3C69" w:rsidP="00DC124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109D9">
        <w:rPr>
          <w:rFonts w:ascii="Times New Roman" w:hAnsi="Times New Roman"/>
          <w:color w:val="000000"/>
          <w:sz w:val="24"/>
          <w:szCs w:val="24"/>
        </w:rPr>
        <w:t>- в пределах своей компетенции оказание помощи гражданам, находящимся на объекте и пострадавшим от преступлений, административных правонарушений и несчастных случаев, а также находящимся в состоянии опасном для их здоровья и жизни;</w:t>
      </w:r>
    </w:p>
    <w:p w14:paraId="3E628124" w14:textId="77777777" w:rsidR="00BF3C69" w:rsidRPr="005109D9" w:rsidRDefault="00BF3C69" w:rsidP="00DC124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109D9">
        <w:rPr>
          <w:rFonts w:ascii="Times New Roman" w:hAnsi="Times New Roman"/>
          <w:color w:val="000000"/>
          <w:sz w:val="24"/>
          <w:szCs w:val="24"/>
        </w:rPr>
        <w:t>- принятие мер по эвакуации людей из опасной зоны, оказанию первой доврачебной помощи пострадавшим при совершении противоправного деяния в зоне охраняемого объекта;</w:t>
      </w:r>
    </w:p>
    <w:p w14:paraId="640125BB" w14:textId="77777777" w:rsidR="00BF3C69" w:rsidRPr="005109D9" w:rsidRDefault="00BF3C69" w:rsidP="00DC124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109D9">
        <w:rPr>
          <w:rFonts w:ascii="Times New Roman" w:hAnsi="Times New Roman"/>
          <w:color w:val="000000"/>
          <w:sz w:val="24"/>
          <w:szCs w:val="24"/>
        </w:rPr>
        <w:t>- в случае возникновения пожара или аварии – вызов по телефону пожарной команды или аварийной бригады для ликвидации пожара или устранения аварий; принятие всех возможных мер для ликвидации очагов пожара или ликвидации аварии, вывод людей и спасение материальных ценностей, подготовка ключей от запасных выходов вблизи мест возгорания или аварии;</w:t>
      </w:r>
    </w:p>
    <w:p w14:paraId="1B11671B" w14:textId="77777777" w:rsidR="00BF3C69" w:rsidRPr="005109D9" w:rsidRDefault="00BF3C69" w:rsidP="00DC124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109D9">
        <w:rPr>
          <w:rFonts w:ascii="Times New Roman" w:hAnsi="Times New Roman"/>
          <w:color w:val="000000"/>
          <w:sz w:val="24"/>
          <w:szCs w:val="24"/>
        </w:rPr>
        <w:t>- защита имущества охраняемого объекта в местах аварий, пожаров, стихийных бедствий и других чрезвычайных ситуаций;</w:t>
      </w:r>
    </w:p>
    <w:p w14:paraId="05AD2711" w14:textId="77777777" w:rsidR="00BF3C69" w:rsidRPr="005109D9" w:rsidRDefault="00BF3C69" w:rsidP="00DC124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109D9">
        <w:rPr>
          <w:rFonts w:ascii="Times New Roman" w:hAnsi="Times New Roman"/>
          <w:color w:val="000000"/>
          <w:sz w:val="24"/>
          <w:szCs w:val="24"/>
        </w:rPr>
        <w:t xml:space="preserve">- при угрозе взрыва, обнаружении взрывоопасных предметов и взрывных устройств, подозрительных веществ и предметов, которые могут быть идентифицированы как бактериологическое или химическое оружие – </w:t>
      </w:r>
      <w:r w:rsidRPr="005109D9">
        <w:rPr>
          <w:rFonts w:ascii="Times New Roman" w:hAnsi="Times New Roman"/>
          <w:sz w:val="24"/>
          <w:szCs w:val="24"/>
        </w:rPr>
        <w:t>вызов оперативной группы, обеспечение</w:t>
      </w:r>
      <w:r w:rsidRPr="005109D9">
        <w:rPr>
          <w:rFonts w:ascii="Times New Roman" w:hAnsi="Times New Roman"/>
          <w:color w:val="000000"/>
          <w:sz w:val="24"/>
          <w:szCs w:val="24"/>
        </w:rPr>
        <w:t xml:space="preserve"> охраны места обнаружения до прибытия оперативной группы;</w:t>
      </w:r>
    </w:p>
    <w:p w14:paraId="5EC069C0" w14:textId="46CA501D" w:rsidR="00BF3C69" w:rsidRPr="005109D9" w:rsidRDefault="00BF3C69" w:rsidP="00DC124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109D9">
        <w:rPr>
          <w:rFonts w:ascii="Times New Roman" w:hAnsi="Times New Roman"/>
          <w:color w:val="000000"/>
          <w:sz w:val="24"/>
          <w:szCs w:val="24"/>
        </w:rPr>
        <w:t>- в случае необходимости (наличия пострадавших от аварии, пожара, взрыва, противоправных действий и пр.) вызов машины скорой помощи, оказание первой помощи пострадавшим</w:t>
      </w:r>
      <w:r w:rsidR="005C3344">
        <w:rPr>
          <w:rFonts w:ascii="Times New Roman" w:hAnsi="Times New Roman"/>
          <w:color w:val="000000"/>
          <w:sz w:val="24"/>
          <w:szCs w:val="24"/>
        </w:rPr>
        <w:t>;</w:t>
      </w:r>
    </w:p>
    <w:p w14:paraId="16A5DBE5" w14:textId="77777777" w:rsidR="00BF3C69" w:rsidRPr="005109D9" w:rsidRDefault="00BF3C69" w:rsidP="00DC124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109D9">
        <w:rPr>
          <w:rFonts w:ascii="Times New Roman" w:hAnsi="Times New Roman"/>
          <w:color w:val="000000"/>
          <w:sz w:val="24"/>
          <w:szCs w:val="24"/>
        </w:rPr>
        <w:t>- при обнаружении не закрытого/ не запертого помещения в ночное время либо в выходные и праздничные дни (без наличия надлежащим образом оформленного разрешения на выход в указанные дни) сотрудники Исполнителя должны информировать администрацию объекта</w:t>
      </w:r>
      <w:r w:rsidR="00E94103" w:rsidRPr="005109D9">
        <w:rPr>
          <w:rFonts w:ascii="Times New Roman" w:hAnsi="Times New Roman"/>
          <w:color w:val="000000"/>
          <w:sz w:val="24"/>
          <w:szCs w:val="24"/>
        </w:rPr>
        <w:t>,</w:t>
      </w:r>
      <w:r w:rsidRPr="005109D9">
        <w:rPr>
          <w:rFonts w:ascii="Times New Roman" w:hAnsi="Times New Roman"/>
          <w:color w:val="000000"/>
          <w:sz w:val="24"/>
          <w:szCs w:val="24"/>
        </w:rPr>
        <w:t xml:space="preserve"> закрыть помещение (при наличии возможности), опечатать с составлением акта.</w:t>
      </w:r>
    </w:p>
    <w:p w14:paraId="73F19E4E" w14:textId="77777777" w:rsidR="00BF3C69" w:rsidRPr="005109D9" w:rsidRDefault="00BF3C69" w:rsidP="00DC124B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/>
          <w:i/>
          <w:color w:val="000000"/>
          <w:sz w:val="24"/>
          <w:szCs w:val="24"/>
        </w:rPr>
      </w:pPr>
    </w:p>
    <w:p w14:paraId="1753066E" w14:textId="77777777" w:rsidR="00BF3C69" w:rsidRPr="005109D9" w:rsidRDefault="00BF3C69" w:rsidP="00DC124B">
      <w:pPr>
        <w:spacing w:after="0" w:line="240" w:lineRule="auto"/>
        <w:ind w:firstLine="709"/>
        <w:outlineLvl w:val="0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109D9">
        <w:rPr>
          <w:rFonts w:ascii="Times New Roman" w:hAnsi="Times New Roman"/>
          <w:b/>
          <w:i/>
          <w:color w:val="000000"/>
          <w:sz w:val="24"/>
          <w:szCs w:val="24"/>
        </w:rPr>
        <w:t>7. Сдача-приемка объекта.</w:t>
      </w:r>
    </w:p>
    <w:p w14:paraId="672A799C" w14:textId="77777777" w:rsidR="00DC124B" w:rsidRDefault="00BF3C69" w:rsidP="007857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109D9">
        <w:rPr>
          <w:rFonts w:ascii="Times New Roman" w:hAnsi="Times New Roman"/>
          <w:color w:val="000000"/>
          <w:sz w:val="24"/>
          <w:szCs w:val="24"/>
        </w:rPr>
        <w:t>7.1.   Для возможности приступить к началу оказания услуг</w:t>
      </w:r>
      <w:r w:rsidR="000A4A99">
        <w:rPr>
          <w:rFonts w:ascii="Times New Roman" w:hAnsi="Times New Roman"/>
          <w:color w:val="000000"/>
          <w:sz w:val="24"/>
          <w:szCs w:val="24"/>
        </w:rPr>
        <w:t>,</w:t>
      </w:r>
      <w:r w:rsidRPr="005109D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E4DA5" w:rsidRPr="005109D9">
        <w:rPr>
          <w:rFonts w:ascii="Times New Roman" w:hAnsi="Times New Roman"/>
          <w:color w:val="000000"/>
          <w:sz w:val="24"/>
          <w:szCs w:val="24"/>
        </w:rPr>
        <w:t>согласно пункту</w:t>
      </w:r>
      <w:r w:rsidRPr="005109D9">
        <w:rPr>
          <w:rFonts w:ascii="Times New Roman" w:hAnsi="Times New Roman"/>
          <w:color w:val="000000"/>
          <w:sz w:val="24"/>
          <w:szCs w:val="24"/>
        </w:rPr>
        <w:t xml:space="preserve"> 2 данного технического задания</w:t>
      </w:r>
      <w:r w:rsidR="000A4A99">
        <w:rPr>
          <w:rFonts w:ascii="Times New Roman" w:hAnsi="Times New Roman"/>
          <w:color w:val="000000"/>
          <w:sz w:val="24"/>
          <w:szCs w:val="24"/>
        </w:rPr>
        <w:t>,</w:t>
      </w:r>
      <w:r w:rsidRPr="005109D9">
        <w:rPr>
          <w:rFonts w:ascii="Times New Roman" w:hAnsi="Times New Roman"/>
          <w:color w:val="000000"/>
          <w:sz w:val="24"/>
          <w:szCs w:val="24"/>
        </w:rPr>
        <w:t xml:space="preserve"> при смене Исполнителя должна быть произведена сдача-приемка объекта</w:t>
      </w:r>
      <w:r w:rsidR="00E2242C" w:rsidRPr="005109D9">
        <w:rPr>
          <w:rFonts w:ascii="Times New Roman" w:hAnsi="Times New Roman"/>
          <w:color w:val="000000"/>
          <w:sz w:val="24"/>
          <w:szCs w:val="24"/>
        </w:rPr>
        <w:t xml:space="preserve"> в назначенное Заказчиком время. Сдача – приемка объекта оформляется в письменном виде</w:t>
      </w:r>
    </w:p>
    <w:p w14:paraId="7B0F20B3" w14:textId="77777777" w:rsidR="00BF3C69" w:rsidRDefault="00BF3C6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BF3C69" w:rsidSect="00DC124B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B426C"/>
    <w:multiLevelType w:val="hybridMultilevel"/>
    <w:tmpl w:val="D9B0D0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04C5F"/>
    <w:multiLevelType w:val="hybridMultilevel"/>
    <w:tmpl w:val="E76481EA"/>
    <w:lvl w:ilvl="0" w:tplc="8C16BC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24B"/>
    <w:rsid w:val="000A4A99"/>
    <w:rsid w:val="000B504E"/>
    <w:rsid w:val="000F1FF3"/>
    <w:rsid w:val="00105DA8"/>
    <w:rsid w:val="00120EFE"/>
    <w:rsid w:val="00135C6B"/>
    <w:rsid w:val="00155161"/>
    <w:rsid w:val="001F0510"/>
    <w:rsid w:val="00202542"/>
    <w:rsid w:val="002559D8"/>
    <w:rsid w:val="002E4DA5"/>
    <w:rsid w:val="004C2F7A"/>
    <w:rsid w:val="005109D9"/>
    <w:rsid w:val="00527BA9"/>
    <w:rsid w:val="00533B4D"/>
    <w:rsid w:val="005C3066"/>
    <w:rsid w:val="005C3344"/>
    <w:rsid w:val="005F6DA0"/>
    <w:rsid w:val="00612140"/>
    <w:rsid w:val="00625743"/>
    <w:rsid w:val="006D2434"/>
    <w:rsid w:val="00707D29"/>
    <w:rsid w:val="00756334"/>
    <w:rsid w:val="007857C6"/>
    <w:rsid w:val="007C0635"/>
    <w:rsid w:val="007C1D05"/>
    <w:rsid w:val="008016B1"/>
    <w:rsid w:val="008F061F"/>
    <w:rsid w:val="0090498C"/>
    <w:rsid w:val="00905C8A"/>
    <w:rsid w:val="0094791B"/>
    <w:rsid w:val="0095173F"/>
    <w:rsid w:val="00961761"/>
    <w:rsid w:val="009D39C9"/>
    <w:rsid w:val="00A2768E"/>
    <w:rsid w:val="00AA2C19"/>
    <w:rsid w:val="00AA4752"/>
    <w:rsid w:val="00B03C59"/>
    <w:rsid w:val="00B543CF"/>
    <w:rsid w:val="00BB09AF"/>
    <w:rsid w:val="00BF3C69"/>
    <w:rsid w:val="00C1413A"/>
    <w:rsid w:val="00C639D7"/>
    <w:rsid w:val="00C95502"/>
    <w:rsid w:val="00CA166F"/>
    <w:rsid w:val="00D64CCD"/>
    <w:rsid w:val="00DB1BB5"/>
    <w:rsid w:val="00DC124B"/>
    <w:rsid w:val="00E10343"/>
    <w:rsid w:val="00E2242C"/>
    <w:rsid w:val="00E81F81"/>
    <w:rsid w:val="00E94103"/>
    <w:rsid w:val="00EB60B9"/>
    <w:rsid w:val="00EC3F63"/>
    <w:rsid w:val="00F30705"/>
    <w:rsid w:val="00FC568A"/>
    <w:rsid w:val="00FF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EF9E2"/>
  <w15:chartTrackingRefBased/>
  <w15:docId w15:val="{292964CB-80D3-45AD-AB82-6C1CAE166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table" w:styleId="a4">
    <w:name w:val="Table Grid"/>
    <w:basedOn w:val="a1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2329</Words>
  <Characters>13279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</vt:lpstr>
    </vt:vector>
  </TitlesOfParts>
  <Company>Microsoft</Company>
  <LinksUpToDate>false</LinksUpToDate>
  <CharactersWithSpaces>15577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</dc:title>
  <dc:subject/>
  <dc:creator>Nadin</dc:creator>
  <cp:keywords/>
  <cp:lastModifiedBy>Абрамкина Алиса Васильевна</cp:lastModifiedBy>
  <cp:revision>2</cp:revision>
  <cp:lastPrinted>2014-02-18T06:29:00Z</cp:lastPrinted>
  <dcterms:created xsi:type="dcterms:W3CDTF">2024-11-18T07:26:00Z</dcterms:created>
  <dcterms:modified xsi:type="dcterms:W3CDTF">2024-11-18T07:26:00Z</dcterms:modified>
</cp:coreProperties>
</file>