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9600"/>
        <w:gridCol w:w="5993"/>
      </w:tblGrid>
      <w:tr w:rsidR="00CD7E86" w:rsidRPr="00BB5424" w:rsidTr="00996846">
        <w:trPr>
          <w:trHeight w:val="433"/>
        </w:trPr>
        <w:tc>
          <w:tcPr>
            <w:tcW w:w="567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0" w:type="dxa"/>
            <w:vAlign w:val="center"/>
          </w:tcPr>
          <w:p w:rsidR="00CD7E86" w:rsidRPr="0053473A" w:rsidRDefault="00CD7E86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на в</w:t>
            </w:r>
            <w:r w:rsidR="00EA0BBF" w:rsidRPr="0053473A">
              <w:rPr>
                <w:rFonts w:ascii="Times New Roman" w:eastAsia="Times New Roman" w:hAnsi="Times New Roman" w:cs="Times New Roman"/>
                <w:lang w:eastAsia="ru-RU"/>
              </w:rPr>
              <w:t>ыполнение работ, оказание услуг</w:t>
            </w:r>
            <w:r w:rsidR="005322F5"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0" w:type="dxa"/>
            <w:vAlign w:val="center"/>
          </w:tcPr>
          <w:p w:rsidR="00A93F64" w:rsidRPr="0053473A" w:rsidRDefault="00921A3D" w:rsidP="009D7185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о перечне и объемах выполнения аналогичных договоров за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последние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года (сданные в эксплуатацию и/или находящиеся в процессе выполнения аналогичные объекты с указанием контактов Заказчиков)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279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Сведения о подрядной организации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Опись документов, прилагаемых к заявке на участие в тендере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451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313A4" w:rsidRPr="0053473A" w:rsidRDefault="008313A4" w:rsidP="00996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21A3D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регистрация не менее 2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-х лет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  <w:i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с датой выдачи в течение 5 дней на день передачи документации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60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</w:tr>
      <w:tr w:rsidR="00A93F64" w:rsidRPr="00BB5424" w:rsidTr="00996846">
        <w:trPr>
          <w:trHeight w:val="45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форма по КНД 1120101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E14776" w:rsidP="00753ED0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Times New Roman" w:hAnsi="Times New Roman" w:cs="Times New Roman"/>
                <w:i/>
                <w:color w:val="FF0000"/>
              </w:rPr>
              <w:t xml:space="preserve">Срок действия </w:t>
            </w:r>
            <w:r>
              <w:rPr>
                <w:rFonts w:ascii="Times New Roman" w:hAnsi="Times New Roman" w:cs="Times New Roman"/>
                <w:i/>
                <w:color w:val="FF0000"/>
              </w:rPr>
              <w:t xml:space="preserve">справки </w:t>
            </w:r>
            <w:r w:rsidRPr="000E330A">
              <w:rPr>
                <w:rFonts w:ascii="Times New Roman" w:hAnsi="Times New Roman" w:cs="Times New Roman"/>
                <w:i/>
                <w:color w:val="FF0000"/>
              </w:rPr>
              <w:t>сост</w:t>
            </w:r>
            <w:r>
              <w:rPr>
                <w:rFonts w:ascii="Times New Roman" w:hAnsi="Times New Roman" w:cs="Times New Roman"/>
                <w:i/>
                <w:color w:val="FF0000"/>
              </w:rPr>
              <w:t>авляет 1 месяц с даты ее выдачи</w:t>
            </w:r>
          </w:p>
        </w:tc>
      </w:tr>
      <w:tr w:rsidR="00A93F64" w:rsidRPr="00BB5424" w:rsidTr="00781509">
        <w:trPr>
          <w:trHeight w:val="44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0E701D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Копии бухгалтерского баланса и отчета о прибылях и убытках 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за 20</w:t>
            </w:r>
            <w:r w:rsidR="006441E3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 с отметкой налогового органа о приеме либо с приложением документов, подтвер</w:t>
            </w:r>
            <w:r w:rsidR="0050133C" w:rsidRPr="0053473A">
              <w:rPr>
                <w:rFonts w:ascii="Times New Roman" w:eastAsia="Times New Roman" w:hAnsi="Times New Roman" w:cs="Times New Roman"/>
                <w:lang w:eastAsia="ru-RU"/>
              </w:rPr>
              <w:t>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781509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</w:tc>
      </w:tr>
      <w:tr w:rsidR="00A93F64" w:rsidRPr="00BB5424" w:rsidTr="00996846">
        <w:trPr>
          <w:trHeight w:val="272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68329B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налоговой декларации по налогу на прибыль за предыдущий год (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  <w:r w:rsidR="007B561C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г.</w:t>
            </w:r>
            <w:r w:rsidR="009D718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DE3CFF">
              <w:rPr>
                <w:rFonts w:ascii="Times New Roman" w:eastAsia="Times New Roman" w:hAnsi="Times New Roman" w:cs="Times New Roman"/>
                <w:lang w:eastAsia="ru-RU"/>
              </w:rPr>
              <w:t>и 3</w:t>
            </w:r>
            <w:r w:rsidR="00E627CA">
              <w:rPr>
                <w:rFonts w:ascii="Times New Roman" w:eastAsia="Times New Roman" w:hAnsi="Times New Roman" w:cs="Times New Roman"/>
                <w:lang w:eastAsia="ru-RU"/>
              </w:rPr>
              <w:t xml:space="preserve"> кв. 2024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, 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</w:p>
        </w:tc>
      </w:tr>
      <w:tr w:rsidR="00A93F64" w:rsidRPr="00BB5424" w:rsidTr="00781509">
        <w:trPr>
          <w:trHeight w:val="745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781509">
        <w:trPr>
          <w:trHeight w:val="745"/>
        </w:trPr>
        <w:tc>
          <w:tcPr>
            <w:tcW w:w="567" w:type="dxa"/>
          </w:tcPr>
          <w:p w:rsidR="0053473A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FD7A3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реестра членов СРО, утверждённую приказом Федеральной службы по экологическому, технологическому и атомному надзору от 04 марта 2019 г. N 86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выполнения работ по</w:t>
            </w:r>
            <w:r w:rsidR="00E14776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строительству,</w:t>
            </w:r>
            <w:r w:rsidRPr="0053473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реконструкции и капитальному ремонту</w:t>
            </w:r>
            <w:r w:rsidR="00D878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878F3" w:rsidRPr="00D878F3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особо</w:t>
            </w:r>
            <w:r w:rsidRPr="00D878F3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опасных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, технически сложных и уникальных объектов капитального строительства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кроме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объектов использования атомной энергии).</w:t>
            </w:r>
          </w:p>
        </w:tc>
        <w:tc>
          <w:tcPr>
            <w:tcW w:w="5993" w:type="dxa"/>
          </w:tcPr>
          <w:p w:rsidR="0053473A" w:rsidRPr="007D7547" w:rsidRDefault="0053473A" w:rsidP="0053473A">
            <w:pPr>
              <w:rPr>
                <w:rFonts w:ascii="Times New Roman" w:hAnsi="Times New Roman" w:cs="Times New Roman"/>
              </w:rPr>
            </w:pPr>
            <w:r w:rsidRPr="007D7547">
              <w:rPr>
                <w:rFonts w:ascii="Times New Roman" w:hAnsi="Times New Roman" w:cs="Times New Roman"/>
              </w:rPr>
              <w:t>Обязательно</w:t>
            </w:r>
          </w:p>
          <w:p w:rsidR="0053473A" w:rsidRPr="0053473A" w:rsidRDefault="00E14776" w:rsidP="0053473A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Arial" w:hAnsi="Arial" w:cs="Arial"/>
                <w:i/>
                <w:color w:val="FF0000"/>
                <w:sz w:val="20"/>
                <w:szCs w:val="24"/>
              </w:rPr>
              <w:t>Срок действия выписки из реестра членов СРО составляет 1 месяц с даты ее выдачи.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600" w:type="dxa"/>
            <w:vAlign w:val="center"/>
          </w:tcPr>
          <w:p w:rsidR="00A93F64" w:rsidRPr="00352979" w:rsidRDefault="00A10725" w:rsidP="00E1477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расчета по страховым взносам (РСВ) за предыдущий 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>2023 г.</w:t>
            </w:r>
            <w:r w:rsidR="00DE3CFF">
              <w:rPr>
                <w:rFonts w:ascii="Times New Roman" w:eastAsia="Times New Roman" w:hAnsi="Times New Roman" w:cs="Times New Roman"/>
                <w:lang w:eastAsia="ru-RU"/>
              </w:rPr>
              <w:t xml:space="preserve"> и 3</w:t>
            </w:r>
            <w:r w:rsidR="00FD7A37">
              <w:rPr>
                <w:rFonts w:ascii="Times New Roman" w:eastAsia="Times New Roman" w:hAnsi="Times New Roman" w:cs="Times New Roman"/>
                <w:lang w:eastAsia="ru-RU"/>
              </w:rPr>
              <w:t xml:space="preserve"> кв. 2024 г.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500561" w:rsidRPr="00BB5424" w:rsidTr="00E14776">
        <w:tc>
          <w:tcPr>
            <w:tcW w:w="567" w:type="dxa"/>
          </w:tcPr>
          <w:p w:rsidR="00500561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006B2" w:rsidRPr="00E14776" w:rsidRDefault="0053473A" w:rsidP="00D878F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Копии протоколов, выданные </w:t>
            </w:r>
            <w:proofErr w:type="spellStart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РосТехНадзором</w:t>
            </w:r>
            <w:proofErr w:type="spellEnd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, действующие весь период выполнения работ, по вопросам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ОТ и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ПБ 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по областям </w:t>
            </w:r>
            <w:r w:rsidR="00DE3CFF" w:rsidRPr="00DE3CFF">
              <w:rPr>
                <w:rFonts w:ascii="Times New Roman" w:eastAsia="Times New Roman" w:hAnsi="Times New Roman" w:cs="Times New Roman"/>
                <w:b/>
                <w:lang w:eastAsia="ru-RU"/>
              </w:rPr>
              <w:t>А1., Б.1.1, Б.1.5, Б.1.11, Б9.3 (ранее Б.9.4)</w:t>
            </w:r>
          </w:p>
        </w:tc>
        <w:tc>
          <w:tcPr>
            <w:tcW w:w="5993" w:type="dxa"/>
          </w:tcPr>
          <w:p w:rsidR="00500561" w:rsidRPr="0053473A" w:rsidRDefault="00500561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77AEB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E14776" w:rsidRPr="0053473A" w:rsidRDefault="00DE3CFF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7D7547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Копия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приказа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о назначении ответственного за охрану труда и промышленную безопасность (приложить копии документов по аттестации специалиста по ОТ и ПБ в области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А1 (протокол РТН),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а также пожарно-технического минимума).</w:t>
            </w:r>
            <w:r w:rsidRPr="00E147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5951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7D7547" w:rsidRPr="0053473A" w:rsidRDefault="00DE3CFF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FD7A37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A37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квалификационных удостоверений у рабочего персонала: </w:t>
            </w:r>
            <w:r w:rsidR="00DE3CFF" w:rsidRPr="00DE3CFF">
              <w:rPr>
                <w:rFonts w:ascii="Times New Roman" w:eastAsia="Times New Roman" w:hAnsi="Times New Roman" w:cs="Times New Roman"/>
                <w:lang w:eastAsia="ru-RU"/>
              </w:rPr>
              <w:t xml:space="preserve">механик по холодильной и вентиляционной технике (не менее 5 разряда согласно приказа Минтруда от 12.10.2021 №709н);слесарь по ремонту и обслуживанию систем вентиляции и кондиционирования (не менее 5 разряда);слесарь по изготовлению деталей и узлов систем вентиляции, кондиционирования воздуха, пневмотранспорта и аспирации 6-го разряда; </w:t>
            </w:r>
            <w:proofErr w:type="spellStart"/>
            <w:r w:rsidR="00DE3CFF" w:rsidRPr="00DE3CFF">
              <w:rPr>
                <w:rFonts w:ascii="Times New Roman" w:eastAsia="Times New Roman" w:hAnsi="Times New Roman" w:cs="Times New Roman"/>
                <w:lang w:eastAsia="ru-RU"/>
              </w:rPr>
              <w:t>электрогазосварщик</w:t>
            </w:r>
            <w:proofErr w:type="spellEnd"/>
            <w:r w:rsidR="00DE3CFF" w:rsidRPr="00DE3CFF">
              <w:rPr>
                <w:rFonts w:ascii="Times New Roman" w:eastAsia="Times New Roman" w:hAnsi="Times New Roman" w:cs="Times New Roman"/>
                <w:lang w:eastAsia="ru-RU"/>
              </w:rPr>
              <w:t xml:space="preserve"> – не менее 5 разряда; руководитель работ с удостоверением допуска к работам на высоте (2 и 3 группа) и руководству работой на высоте по наряду-допуску, персонал с удостоверением допуска к работам на высоте (1 группа</w:t>
            </w:r>
            <w:r w:rsidRPr="00FD7A37">
              <w:rPr>
                <w:rFonts w:ascii="Times New Roman" w:eastAsia="Times New Roman" w:hAnsi="Times New Roman" w:cs="Times New Roman"/>
                <w:lang w:eastAsia="ru-RU"/>
              </w:rPr>
              <w:t xml:space="preserve"> (Предоставить копии документов)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E14776" w:rsidRPr="00BB5424" w:rsidTr="00E14776">
        <w:tc>
          <w:tcPr>
            <w:tcW w:w="567" w:type="dxa"/>
          </w:tcPr>
          <w:p w:rsidR="00E14776" w:rsidRDefault="00DE3CFF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E14776" w:rsidRPr="00E14776" w:rsidRDefault="00DE3CFF" w:rsidP="0086363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CFF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у персонала разрешительных документов на проведение работ в электроустановках напряжением до и выше 1000 В (3, 4 группы по электробезопасности - ИТР, 2 группа по электробезопасности – все рабочие) </w:t>
            </w:r>
            <w:r w:rsidR="00FD7A37" w:rsidRPr="00FD7A37">
              <w:rPr>
                <w:rFonts w:ascii="Times New Roman" w:eastAsia="Times New Roman" w:hAnsi="Times New Roman" w:cs="Times New Roman"/>
                <w:lang w:eastAsia="ru-RU"/>
              </w:rPr>
              <w:t>(предоставить копии документов)</w:t>
            </w:r>
          </w:p>
        </w:tc>
        <w:tc>
          <w:tcPr>
            <w:tcW w:w="5993" w:type="dxa"/>
          </w:tcPr>
          <w:p w:rsidR="00E14776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863633" w:rsidRPr="00BB5424" w:rsidTr="00E14776">
        <w:tc>
          <w:tcPr>
            <w:tcW w:w="567" w:type="dxa"/>
          </w:tcPr>
          <w:p w:rsidR="00863633" w:rsidRDefault="00DE3CFF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63633" w:rsidRDefault="00DE3CFF" w:rsidP="0086363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CFF">
              <w:rPr>
                <w:rFonts w:ascii="Times New Roman" w:eastAsia="Times New Roman" w:hAnsi="Times New Roman" w:cs="Times New Roman"/>
                <w:lang w:eastAsia="ru-RU"/>
              </w:rPr>
              <w:t>Наличие персонала, обученного на право работы стропальщиками (удостоверение стропальщика), рабочими люлек (удостоверение рабочего люльки, находящегося на подъёмнике (автовышке)) и другими смежными специальностями в количестве, необходимом для выполнения всех видов и объемов работ, указанных в настоящем ТЗ (предоставить копии подтверждающих документов)</w:t>
            </w:r>
          </w:p>
        </w:tc>
        <w:tc>
          <w:tcPr>
            <w:tcW w:w="5993" w:type="dxa"/>
          </w:tcPr>
          <w:p w:rsidR="00863633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996846">
        <w:tc>
          <w:tcPr>
            <w:tcW w:w="567" w:type="dxa"/>
          </w:tcPr>
          <w:p w:rsidR="007D7547" w:rsidRPr="0053473A" w:rsidRDefault="00DE3CFF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9600" w:type="dxa"/>
            <w:vAlign w:val="center"/>
          </w:tcPr>
          <w:p w:rsidR="007D7547" w:rsidRPr="0053473A" w:rsidRDefault="00DE3CFF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CFF">
              <w:rPr>
                <w:rFonts w:ascii="Times New Roman" w:eastAsia="Times New Roman" w:hAnsi="Times New Roman" w:cs="Times New Roman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5993" w:type="dxa"/>
          </w:tcPr>
          <w:p w:rsidR="007D7547" w:rsidRPr="0053473A" w:rsidRDefault="00DE3CFF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E3CFF">
              <w:rPr>
                <w:rFonts w:ascii="Times New Roman" w:hAnsi="Times New Roman" w:cs="Times New Roman"/>
                <w:color w:val="000000" w:themeColor="text1"/>
              </w:rPr>
              <w:t>Обязательно для тех, кто не проходил (1 раз в три года актуализируется)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</w:t>
            </w:r>
            <w:r w:rsidRPr="00DE3CFF">
              <w:rPr>
                <w:rFonts w:ascii="Times New Roman" w:hAnsi="Times New Roman" w:cs="Times New Roman"/>
                <w:color w:val="000000" w:themeColor="text1"/>
              </w:rPr>
              <w:t>Заполнение в личном кабинете</w:t>
            </w:r>
          </w:p>
        </w:tc>
      </w:tr>
    </w:tbl>
    <w:p w:rsidR="007D7547" w:rsidRDefault="007D7547" w:rsidP="00996846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254A11" w:rsidRPr="00996846" w:rsidRDefault="007D7547" w:rsidP="0099684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96032">
        <w:rPr>
          <w:rFonts w:ascii="Arial" w:hAnsi="Arial" w:cs="Arial"/>
          <w:b/>
          <w:color w:val="000000" w:themeColor="text1"/>
          <w:sz w:val="28"/>
          <w:szCs w:val="28"/>
        </w:rPr>
        <w:t>При отправке документов – необходимо каждому файлу присвоить наименование в соответствии с содержимым.</w:t>
      </w:r>
      <w:bookmarkStart w:id="0" w:name="_GoBack"/>
      <w:bookmarkEnd w:id="0"/>
    </w:p>
    <w:sectPr w:rsidR="00254A11" w:rsidRPr="00996846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031"/>
    <w:rsid w:val="000E51BA"/>
    <w:rsid w:val="000E5E9B"/>
    <w:rsid w:val="000E701D"/>
    <w:rsid w:val="000F15D9"/>
    <w:rsid w:val="001001AF"/>
    <w:rsid w:val="00100FBC"/>
    <w:rsid w:val="0012221F"/>
    <w:rsid w:val="00137596"/>
    <w:rsid w:val="001430C7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11A0A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2979"/>
    <w:rsid w:val="00354F59"/>
    <w:rsid w:val="003562C9"/>
    <w:rsid w:val="00364B35"/>
    <w:rsid w:val="00366F93"/>
    <w:rsid w:val="00381F79"/>
    <w:rsid w:val="003B04C9"/>
    <w:rsid w:val="003B6FFC"/>
    <w:rsid w:val="003C0E5D"/>
    <w:rsid w:val="003C3C44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3799B"/>
    <w:rsid w:val="0044240F"/>
    <w:rsid w:val="00443EC3"/>
    <w:rsid w:val="004578FB"/>
    <w:rsid w:val="0046041D"/>
    <w:rsid w:val="00466F8A"/>
    <w:rsid w:val="00471446"/>
    <w:rsid w:val="00472F54"/>
    <w:rsid w:val="00477AEB"/>
    <w:rsid w:val="00482119"/>
    <w:rsid w:val="00491C62"/>
    <w:rsid w:val="004A231D"/>
    <w:rsid w:val="004A5D16"/>
    <w:rsid w:val="004A7B97"/>
    <w:rsid w:val="004B6A53"/>
    <w:rsid w:val="004B6FAD"/>
    <w:rsid w:val="004C3597"/>
    <w:rsid w:val="004C78C8"/>
    <w:rsid w:val="004D2126"/>
    <w:rsid w:val="004D5951"/>
    <w:rsid w:val="004D78EA"/>
    <w:rsid w:val="004E5589"/>
    <w:rsid w:val="004F4025"/>
    <w:rsid w:val="004F7D0D"/>
    <w:rsid w:val="004F7E32"/>
    <w:rsid w:val="00500561"/>
    <w:rsid w:val="0050133C"/>
    <w:rsid w:val="005046AA"/>
    <w:rsid w:val="0050646B"/>
    <w:rsid w:val="00511D3C"/>
    <w:rsid w:val="0052273A"/>
    <w:rsid w:val="00526FDB"/>
    <w:rsid w:val="005322F5"/>
    <w:rsid w:val="0053473A"/>
    <w:rsid w:val="00542352"/>
    <w:rsid w:val="0054383F"/>
    <w:rsid w:val="0055598A"/>
    <w:rsid w:val="00557C9E"/>
    <w:rsid w:val="005607FC"/>
    <w:rsid w:val="00562C33"/>
    <w:rsid w:val="0057277C"/>
    <w:rsid w:val="005735A8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D7547"/>
    <w:rsid w:val="007E35A6"/>
    <w:rsid w:val="008006B2"/>
    <w:rsid w:val="0080328D"/>
    <w:rsid w:val="00810A61"/>
    <w:rsid w:val="00823446"/>
    <w:rsid w:val="008313A4"/>
    <w:rsid w:val="00835903"/>
    <w:rsid w:val="00843304"/>
    <w:rsid w:val="008441CC"/>
    <w:rsid w:val="008623E5"/>
    <w:rsid w:val="00862F15"/>
    <w:rsid w:val="00863633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C1E55"/>
    <w:rsid w:val="008D0576"/>
    <w:rsid w:val="008E77FE"/>
    <w:rsid w:val="008F1351"/>
    <w:rsid w:val="0090687D"/>
    <w:rsid w:val="0091235C"/>
    <w:rsid w:val="00921A3D"/>
    <w:rsid w:val="00921CCD"/>
    <w:rsid w:val="00924621"/>
    <w:rsid w:val="00925C98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0F58"/>
    <w:rsid w:val="00991F90"/>
    <w:rsid w:val="00996846"/>
    <w:rsid w:val="009B04F5"/>
    <w:rsid w:val="009B0D5F"/>
    <w:rsid w:val="009B1A0C"/>
    <w:rsid w:val="009C6869"/>
    <w:rsid w:val="009D5A8E"/>
    <w:rsid w:val="009D7185"/>
    <w:rsid w:val="009D7297"/>
    <w:rsid w:val="009E16B3"/>
    <w:rsid w:val="009E280E"/>
    <w:rsid w:val="009F0CE5"/>
    <w:rsid w:val="009F580F"/>
    <w:rsid w:val="00A10725"/>
    <w:rsid w:val="00A30888"/>
    <w:rsid w:val="00A34C30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E1C47"/>
    <w:rsid w:val="00AE3A80"/>
    <w:rsid w:val="00AF031A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7422"/>
    <w:rsid w:val="00B92DC1"/>
    <w:rsid w:val="00B938BD"/>
    <w:rsid w:val="00BB08C3"/>
    <w:rsid w:val="00BB16D8"/>
    <w:rsid w:val="00BB3C05"/>
    <w:rsid w:val="00BB4E97"/>
    <w:rsid w:val="00BB5424"/>
    <w:rsid w:val="00BB574C"/>
    <w:rsid w:val="00BC051B"/>
    <w:rsid w:val="00BC0839"/>
    <w:rsid w:val="00BC5B34"/>
    <w:rsid w:val="00BD294A"/>
    <w:rsid w:val="00BE597F"/>
    <w:rsid w:val="00BE72A4"/>
    <w:rsid w:val="00C00B5B"/>
    <w:rsid w:val="00C119C7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D00D34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878F3"/>
    <w:rsid w:val="00D95BA1"/>
    <w:rsid w:val="00D977D8"/>
    <w:rsid w:val="00DB03B1"/>
    <w:rsid w:val="00DB1D30"/>
    <w:rsid w:val="00DB7D6C"/>
    <w:rsid w:val="00DE3CFF"/>
    <w:rsid w:val="00DF3075"/>
    <w:rsid w:val="00DF6F66"/>
    <w:rsid w:val="00E04CC5"/>
    <w:rsid w:val="00E115BE"/>
    <w:rsid w:val="00E1284B"/>
    <w:rsid w:val="00E14776"/>
    <w:rsid w:val="00E21B28"/>
    <w:rsid w:val="00E2420C"/>
    <w:rsid w:val="00E42E7F"/>
    <w:rsid w:val="00E46935"/>
    <w:rsid w:val="00E523D5"/>
    <w:rsid w:val="00E554E5"/>
    <w:rsid w:val="00E627CA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1148F"/>
    <w:rsid w:val="00F11D81"/>
    <w:rsid w:val="00F24294"/>
    <w:rsid w:val="00F30629"/>
    <w:rsid w:val="00F606D1"/>
    <w:rsid w:val="00F72805"/>
    <w:rsid w:val="00F732F6"/>
    <w:rsid w:val="00F90E33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D7A37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9B1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61142-55A6-4D89-8564-50089DD77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Хомутова Ирина Алексеевна</cp:lastModifiedBy>
  <cp:revision>234</cp:revision>
  <dcterms:created xsi:type="dcterms:W3CDTF">2018-05-22T06:01:00Z</dcterms:created>
  <dcterms:modified xsi:type="dcterms:W3CDTF">2024-10-21T06:42:00Z</dcterms:modified>
</cp:coreProperties>
</file>