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ECA03" w14:textId="77777777" w:rsidR="00831782" w:rsidRDefault="00831782" w:rsidP="000233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82456F" w14:textId="77777777" w:rsidR="00831782" w:rsidRDefault="00831782" w:rsidP="000233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AE6334" w14:textId="77777777" w:rsidR="00831782" w:rsidRDefault="00831782" w:rsidP="000233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209E5A" w14:textId="77777777" w:rsidR="003031CE" w:rsidRPr="00A11000" w:rsidRDefault="00B948AF" w:rsidP="00B948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1000">
        <w:rPr>
          <w:rFonts w:ascii="Times New Roman" w:hAnsi="Times New Roman" w:cs="Times New Roman"/>
          <w:b/>
          <w:sz w:val="28"/>
          <w:szCs w:val="28"/>
        </w:rPr>
        <w:t>ТЕХНИЧЕСКОЕ ЗАДАНИЕ НА ПРОВЕДЕНИЕ ТЕНДЕРА</w:t>
      </w:r>
    </w:p>
    <w:tbl>
      <w:tblPr>
        <w:tblpPr w:leftFromText="180" w:rightFromText="180" w:vertAnchor="text" w:horzAnchor="margin" w:tblpY="115"/>
        <w:tblW w:w="9322" w:type="dxa"/>
        <w:tblLook w:val="01E0" w:firstRow="1" w:lastRow="1" w:firstColumn="1" w:lastColumn="1" w:noHBand="0" w:noVBand="0"/>
      </w:tblPr>
      <w:tblGrid>
        <w:gridCol w:w="9322"/>
      </w:tblGrid>
      <w:tr w:rsidR="0002337E" w:rsidRPr="003031CE" w14:paraId="178D5BE0" w14:textId="77777777" w:rsidTr="0002337E">
        <w:tc>
          <w:tcPr>
            <w:tcW w:w="5625" w:type="dxa"/>
          </w:tcPr>
          <w:p w14:paraId="5BA04DC9" w14:textId="190A02AE" w:rsidR="00970DDB" w:rsidRPr="00970DDB" w:rsidRDefault="003031CE" w:rsidP="00970DDB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7"/>
              </w:rPr>
            </w:pPr>
            <w:bookmarkStart w:id="0" w:name="_Hlk513460042"/>
            <w:proofErr w:type="gramStart"/>
            <w:r w:rsidRPr="00A11000">
              <w:rPr>
                <w:rFonts w:ascii="Times New Roman" w:hAnsi="Times New Roman" w:cs="Times New Roman"/>
                <w:sz w:val="28"/>
                <w:szCs w:val="28"/>
              </w:rPr>
              <w:t>Объект</w:t>
            </w:r>
            <w:r w:rsidR="00213661" w:rsidRPr="00A11000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bookmarkEnd w:id="0"/>
            <w:r w:rsidR="00970DDB">
              <w:t xml:space="preserve"> </w:t>
            </w:r>
            <w:r w:rsidR="00970DDB" w:rsidRPr="00970DDB">
              <w:rPr>
                <w:rFonts w:ascii="Times New Roman" w:eastAsia="Calibri" w:hAnsi="Times New Roman" w:cs="Times New Roman"/>
                <w:sz w:val="24"/>
                <w:szCs w:val="27"/>
              </w:rPr>
              <w:t>Реконструкция</w:t>
            </w:r>
            <w:proofErr w:type="gramEnd"/>
            <w:r w:rsidR="00970DDB" w:rsidRPr="00970DDB">
              <w:rPr>
                <w:rFonts w:ascii="Times New Roman" w:eastAsia="Calibri" w:hAnsi="Times New Roman" w:cs="Times New Roman"/>
                <w:sz w:val="24"/>
                <w:szCs w:val="27"/>
              </w:rPr>
              <w:t xml:space="preserve"> зданий СПб ГБУЗ "Городская больница №40 Курортного</w:t>
            </w:r>
          </w:p>
          <w:p w14:paraId="3067C215" w14:textId="2FD4FD66" w:rsidR="0002337E" w:rsidRPr="003031CE" w:rsidRDefault="00970DDB" w:rsidP="00970DDB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b/>
              </w:rPr>
            </w:pPr>
            <w:r w:rsidRPr="00970DDB">
              <w:rPr>
                <w:rFonts w:ascii="Times New Roman" w:eastAsia="Calibri" w:hAnsi="Times New Roman" w:cs="Times New Roman"/>
                <w:sz w:val="24"/>
                <w:szCs w:val="27"/>
              </w:rPr>
              <w:t xml:space="preserve">района" под размещение материального склада по адресу: Санкт-Петербург г. Сестрорецк, наб. реки Сестры, д.23, литера </w:t>
            </w:r>
            <w:proofErr w:type="spellStart"/>
            <w:r w:rsidRPr="00970DDB">
              <w:rPr>
                <w:rFonts w:ascii="Times New Roman" w:eastAsia="Calibri" w:hAnsi="Times New Roman" w:cs="Times New Roman"/>
                <w:sz w:val="24"/>
                <w:szCs w:val="27"/>
              </w:rPr>
              <w:t>Зя</w:t>
            </w:r>
            <w:proofErr w:type="spellEnd"/>
          </w:p>
        </w:tc>
      </w:tr>
    </w:tbl>
    <w:p w14:paraId="250A555A" w14:textId="77777777" w:rsidR="00A36E57" w:rsidRPr="003031CE" w:rsidRDefault="00A36E57" w:rsidP="00E14A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792149" w14:textId="77777777" w:rsidR="00E14AF0" w:rsidRDefault="00A36E57" w:rsidP="00E271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31CE">
        <w:rPr>
          <w:rFonts w:ascii="Times New Roman" w:hAnsi="Times New Roman" w:cs="Times New Roman"/>
          <w:sz w:val="28"/>
          <w:szCs w:val="28"/>
        </w:rPr>
        <w:t>Наименование работ</w:t>
      </w:r>
      <w:r w:rsidR="00E14AF0">
        <w:rPr>
          <w:rFonts w:ascii="Times New Roman" w:hAnsi="Times New Roman" w:cs="Times New Roman"/>
          <w:sz w:val="28"/>
          <w:szCs w:val="28"/>
        </w:rPr>
        <w:t>:</w:t>
      </w:r>
    </w:p>
    <w:p w14:paraId="79FE9AD9" w14:textId="667F968A" w:rsidR="00E14AF0" w:rsidRPr="005B6EA9" w:rsidRDefault="00E27172" w:rsidP="00E14AF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B6EA9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5B6EA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8F6051" w:rsidRPr="005B6EA9">
        <w:rPr>
          <w:color w:val="000000" w:themeColor="text1"/>
        </w:rPr>
        <w:t xml:space="preserve"> </w:t>
      </w:r>
      <w:r w:rsidR="005B6EA9" w:rsidRPr="005B6EA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Поставка и монтаж металлических конструкций здания склада кровли</w:t>
      </w:r>
    </w:p>
    <w:tbl>
      <w:tblPr>
        <w:tblpPr w:leftFromText="180" w:rightFromText="180" w:vertAnchor="text" w:horzAnchor="margin" w:tblpY="115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57"/>
        <w:gridCol w:w="3040"/>
        <w:gridCol w:w="5625"/>
      </w:tblGrid>
      <w:tr w:rsidR="00970DDB" w:rsidRPr="003031CE" w14:paraId="13D75BA0" w14:textId="77777777" w:rsidTr="002D7DCE">
        <w:trPr>
          <w:trHeight w:val="702"/>
        </w:trPr>
        <w:tc>
          <w:tcPr>
            <w:tcW w:w="657" w:type="dxa"/>
          </w:tcPr>
          <w:p w14:paraId="378772EA" w14:textId="77777777" w:rsidR="00970DDB" w:rsidRPr="003031CE" w:rsidRDefault="00970DDB" w:rsidP="00970DD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031CE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3040" w:type="dxa"/>
          </w:tcPr>
          <w:p w14:paraId="62504D0D" w14:textId="77777777" w:rsidR="00970DDB" w:rsidRPr="003031CE" w:rsidRDefault="00970DDB" w:rsidP="00970DDB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3031CE">
              <w:rPr>
                <w:rFonts w:ascii="Times New Roman" w:hAnsi="Times New Roman" w:cs="Times New Roman"/>
                <w:b/>
              </w:rPr>
              <w:t>Заказчик</w:t>
            </w:r>
          </w:p>
        </w:tc>
        <w:tc>
          <w:tcPr>
            <w:tcW w:w="5625" w:type="dxa"/>
          </w:tcPr>
          <w:p w14:paraId="3DA8E7F4" w14:textId="05199491" w:rsidR="00970DDB" w:rsidRPr="003031CE" w:rsidRDefault="00970DDB" w:rsidP="00970DDB">
            <w:pPr>
              <w:jc w:val="both"/>
              <w:rPr>
                <w:rFonts w:ascii="Times New Roman" w:hAnsi="Times New Roman" w:cs="Times New Roman"/>
              </w:rPr>
            </w:pPr>
            <w:r w:rsidRPr="00571883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571883">
              <w:rPr>
                <w:rFonts w:ascii="Times New Roman" w:hAnsi="Times New Roman" w:cs="Times New Roman"/>
              </w:rPr>
              <w:t>ЛенТехСтрой</w:t>
            </w:r>
            <w:proofErr w:type="spellEnd"/>
            <w:r w:rsidRPr="00571883">
              <w:rPr>
                <w:rFonts w:ascii="Times New Roman" w:hAnsi="Times New Roman" w:cs="Times New Roman"/>
              </w:rPr>
              <w:t>»</w:t>
            </w:r>
          </w:p>
        </w:tc>
      </w:tr>
      <w:tr w:rsidR="00970DDB" w:rsidRPr="003031CE" w14:paraId="60FA5875" w14:textId="77777777" w:rsidTr="00B32943">
        <w:tc>
          <w:tcPr>
            <w:tcW w:w="657" w:type="dxa"/>
          </w:tcPr>
          <w:p w14:paraId="47E2D6C0" w14:textId="77777777" w:rsidR="00970DDB" w:rsidRPr="003031CE" w:rsidRDefault="00970DDB" w:rsidP="00970DD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031C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040" w:type="dxa"/>
          </w:tcPr>
          <w:p w14:paraId="6455647B" w14:textId="77777777" w:rsidR="00970DDB" w:rsidRPr="003031CE" w:rsidRDefault="00970DDB" w:rsidP="00970DDB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3031CE">
              <w:rPr>
                <w:rFonts w:ascii="Times New Roman" w:hAnsi="Times New Roman" w:cs="Times New Roman"/>
                <w:b/>
              </w:rPr>
              <w:t>Контактное лицо</w:t>
            </w:r>
          </w:p>
        </w:tc>
        <w:tc>
          <w:tcPr>
            <w:tcW w:w="5625" w:type="dxa"/>
          </w:tcPr>
          <w:p w14:paraId="6352E78D" w14:textId="77777777" w:rsidR="00970DDB" w:rsidRPr="00E27172" w:rsidRDefault="00970DDB" w:rsidP="00970D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1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техническим вопросам: </w:t>
            </w:r>
          </w:p>
          <w:p w14:paraId="7E8A041B" w14:textId="77777777" w:rsidR="00970DDB" w:rsidRPr="008F6051" w:rsidRDefault="00970DDB" w:rsidP="00970D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Креславский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Сергей Игоревич</w:t>
            </w:r>
          </w:p>
          <w:p w14:paraId="0FCC71A1" w14:textId="77777777" w:rsidR="00970DDB" w:rsidRPr="00E27172" w:rsidRDefault="00970DDB" w:rsidP="00970D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051">
              <w:rPr>
                <w:rFonts w:ascii="Times New Roman" w:eastAsia="Calibri" w:hAnsi="Times New Roman" w:cs="Times New Roman"/>
                <w:sz w:val="24"/>
                <w:szCs w:val="24"/>
              </w:rPr>
              <w:t>+7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(911) 920 22 88</w:t>
            </w:r>
          </w:p>
          <w:p w14:paraId="312FDDAB" w14:textId="77777777" w:rsidR="00970DDB" w:rsidRPr="00E27172" w:rsidRDefault="00970DDB" w:rsidP="00970D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1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вопросам документации: </w:t>
            </w:r>
          </w:p>
          <w:p w14:paraId="1457BB18" w14:textId="77777777" w:rsidR="00970DDB" w:rsidRPr="00E27172" w:rsidRDefault="00970DDB" w:rsidP="00970D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172">
              <w:rPr>
                <w:rFonts w:ascii="Times New Roman" w:eastAsia="Calibri" w:hAnsi="Times New Roman" w:cs="Times New Roman"/>
                <w:sz w:val="24"/>
                <w:szCs w:val="24"/>
              </w:rPr>
              <w:t>Николин Александр Александрович</w:t>
            </w:r>
          </w:p>
          <w:p w14:paraId="031BEA5B" w14:textId="04B1569F" w:rsidR="00970DDB" w:rsidRPr="003031CE" w:rsidRDefault="00970DDB" w:rsidP="00970DD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27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+7(921)3595963</w:t>
            </w:r>
          </w:p>
        </w:tc>
      </w:tr>
      <w:tr w:rsidR="00B32943" w:rsidRPr="003031CE" w14:paraId="3A5C362C" w14:textId="77777777" w:rsidTr="00F11F2C">
        <w:trPr>
          <w:trHeight w:val="2116"/>
        </w:trPr>
        <w:tc>
          <w:tcPr>
            <w:tcW w:w="657" w:type="dxa"/>
          </w:tcPr>
          <w:p w14:paraId="7F207192" w14:textId="77777777" w:rsidR="00B32943" w:rsidRPr="003031CE" w:rsidRDefault="00B32943" w:rsidP="00B3294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031C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040" w:type="dxa"/>
          </w:tcPr>
          <w:p w14:paraId="1AB1E28E" w14:textId="77777777" w:rsidR="00B32943" w:rsidRDefault="00B32943" w:rsidP="00671738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3031CE">
              <w:rPr>
                <w:rFonts w:ascii="Times New Roman" w:hAnsi="Times New Roman" w:cs="Times New Roman"/>
                <w:b/>
              </w:rPr>
              <w:t>Характеристики выполняемых работ</w:t>
            </w:r>
            <w:r w:rsidR="00406A98">
              <w:rPr>
                <w:rFonts w:ascii="Times New Roman" w:hAnsi="Times New Roman" w:cs="Times New Roman"/>
                <w:b/>
              </w:rPr>
              <w:t>:</w:t>
            </w:r>
          </w:p>
          <w:p w14:paraId="354D2672" w14:textId="77777777" w:rsidR="00CF60E0" w:rsidRDefault="00CF60E0" w:rsidP="0067173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14:paraId="423B45F0" w14:textId="54625A7E" w:rsidR="005B6EA9" w:rsidRPr="005B6EA9" w:rsidRDefault="005B6EA9" w:rsidP="005B6EA9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B6EA9">
              <w:rPr>
                <w:rFonts w:ascii="Times New Roman" w:hAnsi="Times New Roman" w:cs="Times New Roman"/>
                <w:color w:val="000000" w:themeColor="text1"/>
              </w:rPr>
              <w:t xml:space="preserve">Устройство </w:t>
            </w:r>
            <w:proofErr w:type="gramStart"/>
            <w:r w:rsidRPr="005B6EA9">
              <w:rPr>
                <w:rFonts w:ascii="Times New Roman" w:hAnsi="Times New Roman" w:cs="Times New Roman"/>
                <w:color w:val="000000" w:themeColor="text1"/>
              </w:rPr>
              <w:t>ферм ,элементов</w:t>
            </w:r>
            <w:proofErr w:type="gramEnd"/>
            <w:r w:rsidRPr="005B6EA9">
              <w:rPr>
                <w:rFonts w:ascii="Times New Roman" w:hAnsi="Times New Roman" w:cs="Times New Roman"/>
                <w:color w:val="000000" w:themeColor="text1"/>
              </w:rPr>
              <w:t xml:space="preserve"> покрытия: 17,951 т </w:t>
            </w:r>
          </w:p>
          <w:p w14:paraId="76F6F25C" w14:textId="6E871F40" w:rsidR="005B6EA9" w:rsidRPr="005B6EA9" w:rsidRDefault="005B6EA9" w:rsidP="005B6EA9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B6EA9">
              <w:rPr>
                <w:rFonts w:ascii="Times New Roman" w:hAnsi="Times New Roman" w:cs="Times New Roman"/>
                <w:color w:val="000000" w:themeColor="text1"/>
              </w:rPr>
              <w:t>в том числе фермы (Сталь С345) - 5,443 т</w:t>
            </w:r>
          </w:p>
          <w:p w14:paraId="7ABC9C05" w14:textId="12F9168D" w:rsidR="005B6EA9" w:rsidRPr="005B6EA9" w:rsidRDefault="005B6EA9" w:rsidP="005B6EA9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B6EA9">
              <w:rPr>
                <w:rFonts w:ascii="Times New Roman" w:hAnsi="Times New Roman" w:cs="Times New Roman"/>
                <w:color w:val="000000" w:themeColor="text1"/>
              </w:rPr>
              <w:t>в том числе фермы (Сталь С</w:t>
            </w:r>
            <w:proofErr w:type="gramStart"/>
            <w:r w:rsidRPr="005B6EA9">
              <w:rPr>
                <w:rFonts w:ascii="Times New Roman" w:hAnsi="Times New Roman" w:cs="Times New Roman"/>
                <w:color w:val="000000" w:themeColor="text1"/>
              </w:rPr>
              <w:t>254,С</w:t>
            </w:r>
            <w:proofErr w:type="gramEnd"/>
            <w:r w:rsidRPr="005B6EA9">
              <w:rPr>
                <w:rFonts w:ascii="Times New Roman" w:hAnsi="Times New Roman" w:cs="Times New Roman"/>
                <w:color w:val="000000" w:themeColor="text1"/>
              </w:rPr>
              <w:t>255) - 7,916 т</w:t>
            </w:r>
          </w:p>
          <w:p w14:paraId="30BA5B89" w14:textId="444A69EC" w:rsidR="005B6EA9" w:rsidRPr="005B6EA9" w:rsidRDefault="005B6EA9" w:rsidP="005B6EA9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B6EA9">
              <w:rPr>
                <w:rFonts w:ascii="Times New Roman" w:hAnsi="Times New Roman" w:cs="Times New Roman"/>
                <w:color w:val="000000" w:themeColor="text1"/>
              </w:rPr>
              <w:t>в том числе элементы покрытия (Сталь С235) - 4,592 т</w:t>
            </w:r>
          </w:p>
          <w:p w14:paraId="78566A03" w14:textId="6160A8A0" w:rsidR="005B6EA9" w:rsidRPr="005B6EA9" w:rsidRDefault="005B6EA9" w:rsidP="005B6EA9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B6EA9">
              <w:rPr>
                <w:rFonts w:ascii="Times New Roman" w:hAnsi="Times New Roman" w:cs="Times New Roman"/>
                <w:color w:val="000000" w:themeColor="text1"/>
              </w:rPr>
              <w:t xml:space="preserve">Грунтование металлических </w:t>
            </w:r>
            <w:proofErr w:type="gramStart"/>
            <w:r w:rsidRPr="005B6EA9">
              <w:rPr>
                <w:rFonts w:ascii="Times New Roman" w:hAnsi="Times New Roman" w:cs="Times New Roman"/>
                <w:color w:val="000000" w:themeColor="text1"/>
              </w:rPr>
              <w:t>конструкций  -</w:t>
            </w:r>
            <w:proofErr w:type="gramEnd"/>
            <w:r w:rsidRPr="005B6EA9">
              <w:rPr>
                <w:rFonts w:ascii="Times New Roman" w:hAnsi="Times New Roman" w:cs="Times New Roman"/>
                <w:color w:val="000000" w:themeColor="text1"/>
              </w:rPr>
              <w:t xml:space="preserve"> 1 комплекс</w:t>
            </w:r>
          </w:p>
          <w:p w14:paraId="40E18AD8" w14:textId="791881FC" w:rsidR="00406A98" w:rsidRPr="00406A98" w:rsidRDefault="005B6EA9" w:rsidP="005B6EA9">
            <w:pPr>
              <w:spacing w:after="0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5B6EA9">
              <w:rPr>
                <w:rFonts w:ascii="Times New Roman" w:hAnsi="Times New Roman" w:cs="Times New Roman"/>
                <w:color w:val="000000" w:themeColor="text1"/>
              </w:rPr>
              <w:t>Окраска металлических конструкций эмалью ПФ-115 за два раза -1 комплекс</w:t>
            </w:r>
          </w:p>
        </w:tc>
        <w:tc>
          <w:tcPr>
            <w:tcW w:w="5625" w:type="dxa"/>
          </w:tcPr>
          <w:p w14:paraId="27986540" w14:textId="77777777" w:rsidR="00E14AF0" w:rsidRPr="005B6EA9" w:rsidRDefault="00D35524" w:rsidP="00E14AF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B6EA9">
              <w:rPr>
                <w:rFonts w:ascii="Times New Roman" w:hAnsi="Times New Roman" w:cs="Times New Roman"/>
                <w:b/>
                <w:color w:val="000000" w:themeColor="text1"/>
              </w:rPr>
              <w:t xml:space="preserve">При </w:t>
            </w:r>
            <w:proofErr w:type="gramStart"/>
            <w:r w:rsidRPr="005B6EA9">
              <w:rPr>
                <w:rFonts w:ascii="Times New Roman" w:hAnsi="Times New Roman" w:cs="Times New Roman"/>
                <w:b/>
                <w:color w:val="000000" w:themeColor="text1"/>
              </w:rPr>
              <w:t xml:space="preserve">выполнении </w:t>
            </w:r>
            <w:r w:rsidR="00406A98" w:rsidRPr="005B6EA9">
              <w:rPr>
                <w:rFonts w:ascii="Times New Roman" w:hAnsi="Times New Roman" w:cs="Times New Roman"/>
                <w:b/>
                <w:color w:val="000000" w:themeColor="text1"/>
              </w:rPr>
              <w:t xml:space="preserve"> работ</w:t>
            </w:r>
            <w:proofErr w:type="gramEnd"/>
            <w:r w:rsidR="00406A98" w:rsidRPr="005B6EA9">
              <w:rPr>
                <w:rFonts w:ascii="Times New Roman" w:hAnsi="Times New Roman" w:cs="Times New Roman"/>
                <w:b/>
                <w:color w:val="000000" w:themeColor="text1"/>
              </w:rPr>
              <w:t>:</w:t>
            </w:r>
          </w:p>
          <w:p w14:paraId="1C71077E" w14:textId="77777777" w:rsidR="003031CE" w:rsidRDefault="003031CE" w:rsidP="0070157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6E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Подрядчик обязан проработать </w:t>
            </w:r>
            <w:r w:rsidRPr="003031CE">
              <w:rPr>
                <w:rFonts w:ascii="Times New Roman" w:hAnsi="Times New Roman" w:cs="Times New Roman"/>
                <w:sz w:val="20"/>
                <w:szCs w:val="20"/>
              </w:rPr>
              <w:t xml:space="preserve">прилагаемый </w:t>
            </w:r>
            <w:r w:rsidR="00DA0F89" w:rsidRPr="003031CE">
              <w:rPr>
                <w:rFonts w:ascii="Times New Roman" w:hAnsi="Times New Roman" w:cs="Times New Roman"/>
                <w:sz w:val="20"/>
                <w:szCs w:val="20"/>
              </w:rPr>
              <w:t>проект</w:t>
            </w:r>
            <w:r w:rsidR="00DA0F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A0F89" w:rsidRPr="003031CE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Pr="003031CE">
              <w:rPr>
                <w:rFonts w:ascii="Times New Roman" w:hAnsi="Times New Roman" w:cs="Times New Roman"/>
                <w:sz w:val="20"/>
                <w:szCs w:val="20"/>
              </w:rPr>
              <w:t xml:space="preserve"> соответствие объемов</w:t>
            </w:r>
            <w:r w:rsidR="00A5590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A5590A" w:rsidRPr="00252CED">
              <w:rPr>
                <w:rFonts w:ascii="Times New Roman" w:hAnsi="Times New Roman" w:cs="Times New Roman"/>
                <w:b/>
                <w:sz w:val="20"/>
                <w:szCs w:val="20"/>
              </w:rPr>
              <w:t>в коммерческом предложени</w:t>
            </w:r>
            <w:r w:rsidR="00533E19" w:rsidRPr="00252CE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 указать стоимость </w:t>
            </w:r>
            <w:r w:rsidR="00DA0F89" w:rsidRPr="00252CED">
              <w:rPr>
                <w:rFonts w:ascii="Times New Roman" w:hAnsi="Times New Roman" w:cs="Times New Roman"/>
                <w:b/>
                <w:sz w:val="20"/>
                <w:szCs w:val="20"/>
              </w:rPr>
              <w:t>материалов (</w:t>
            </w:r>
            <w:r w:rsidR="00A5590A" w:rsidRPr="00252CE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 учетом транспортных расходов), </w:t>
            </w:r>
            <w:r w:rsidR="00DA0F89" w:rsidRPr="00252CED">
              <w:rPr>
                <w:rFonts w:ascii="Times New Roman" w:hAnsi="Times New Roman" w:cs="Times New Roman"/>
                <w:b/>
                <w:sz w:val="20"/>
                <w:szCs w:val="20"/>
              </w:rPr>
              <w:t>стоимость по</w:t>
            </w:r>
            <w:r w:rsidR="00A5590A" w:rsidRPr="00252CE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C15880" w:rsidRPr="00252CED">
              <w:rPr>
                <w:rFonts w:ascii="Times New Roman" w:hAnsi="Times New Roman" w:cs="Times New Roman"/>
                <w:b/>
                <w:sz w:val="20"/>
                <w:szCs w:val="20"/>
              </w:rPr>
              <w:t>каждому виду работ</w:t>
            </w:r>
            <w:r w:rsidR="00A5590A" w:rsidRPr="00252CED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C63C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B27AD">
              <w:rPr>
                <w:rFonts w:ascii="Times New Roman" w:hAnsi="Times New Roman" w:cs="Times New Roman"/>
                <w:sz w:val="20"/>
                <w:szCs w:val="20"/>
              </w:rPr>
              <w:t>В стоимости работ учесть производство всего комплекса работ, «под ключ». В том числе</w:t>
            </w:r>
            <w:r w:rsidR="003B27AD" w:rsidRPr="003B27AD">
              <w:rPr>
                <w:rFonts w:ascii="Times New Roman" w:hAnsi="Times New Roman" w:cs="Times New Roman"/>
                <w:sz w:val="20"/>
                <w:szCs w:val="20"/>
              </w:rPr>
              <w:t xml:space="preserve"> работы и их стоимость, выполнение которых неразрывно связано с выполнением данного вида работ, но явно </w:t>
            </w:r>
            <w:r w:rsidR="00252CED" w:rsidRPr="003B27AD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r w:rsidR="00252CED">
              <w:rPr>
                <w:rFonts w:ascii="Times New Roman" w:hAnsi="Times New Roman" w:cs="Times New Roman"/>
                <w:sz w:val="20"/>
                <w:szCs w:val="20"/>
              </w:rPr>
              <w:t xml:space="preserve"> отражено</w:t>
            </w:r>
            <w:r w:rsidR="009D5E85" w:rsidRPr="003B27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B27AD" w:rsidRPr="003B27AD">
              <w:rPr>
                <w:rFonts w:ascii="Times New Roman" w:hAnsi="Times New Roman" w:cs="Times New Roman"/>
                <w:sz w:val="20"/>
                <w:szCs w:val="20"/>
              </w:rPr>
              <w:t>в проектной документации</w:t>
            </w:r>
            <w:r w:rsidR="003B27A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B27AD" w:rsidRPr="003B27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63CE2">
              <w:rPr>
                <w:rFonts w:ascii="Times New Roman" w:hAnsi="Times New Roman" w:cs="Times New Roman"/>
                <w:sz w:val="20"/>
                <w:szCs w:val="20"/>
              </w:rPr>
              <w:t>Учесть</w:t>
            </w:r>
            <w:r w:rsidR="003B27AD">
              <w:rPr>
                <w:rFonts w:ascii="Times New Roman" w:hAnsi="Times New Roman" w:cs="Times New Roman"/>
                <w:sz w:val="20"/>
                <w:szCs w:val="20"/>
              </w:rPr>
              <w:t xml:space="preserve"> все необходимое для производства работ оборудование,</w:t>
            </w:r>
            <w:r w:rsidR="00CC64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B27AD">
              <w:rPr>
                <w:rFonts w:ascii="Times New Roman" w:hAnsi="Times New Roman" w:cs="Times New Roman"/>
                <w:sz w:val="20"/>
                <w:szCs w:val="20"/>
              </w:rPr>
              <w:t>механизмы, материалы</w:t>
            </w:r>
            <w:r w:rsidR="00CC648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C63CE2">
              <w:rPr>
                <w:rFonts w:ascii="Times New Roman" w:hAnsi="Times New Roman" w:cs="Times New Roman"/>
                <w:sz w:val="20"/>
                <w:szCs w:val="20"/>
              </w:rPr>
              <w:t xml:space="preserve"> электроинструмент, СИЗ, расходны</w:t>
            </w:r>
            <w:r w:rsidR="00CC648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C63CE2">
              <w:rPr>
                <w:rFonts w:ascii="Times New Roman" w:hAnsi="Times New Roman" w:cs="Times New Roman"/>
                <w:sz w:val="20"/>
                <w:szCs w:val="20"/>
              </w:rPr>
              <w:t xml:space="preserve"> материал</w:t>
            </w:r>
            <w:r w:rsidR="00CC648F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="00C63CE2">
              <w:rPr>
                <w:rFonts w:ascii="Times New Roman" w:hAnsi="Times New Roman" w:cs="Times New Roman"/>
                <w:sz w:val="20"/>
                <w:szCs w:val="20"/>
              </w:rPr>
              <w:t>, комплектующи</w:t>
            </w:r>
            <w:r w:rsidR="00CC648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C63CE2">
              <w:rPr>
                <w:rFonts w:ascii="Times New Roman" w:hAnsi="Times New Roman" w:cs="Times New Roman"/>
                <w:sz w:val="20"/>
                <w:szCs w:val="20"/>
              </w:rPr>
              <w:t xml:space="preserve"> и пр., наличие которых необходимо для выполнения данного комплекса работ.</w:t>
            </w:r>
          </w:p>
          <w:p w14:paraId="37392BF0" w14:textId="77777777" w:rsidR="00AF566A" w:rsidRDefault="00AF566A" w:rsidP="0070157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 подаче коммерческого </w:t>
            </w:r>
            <w:r w:rsidR="000D66BF">
              <w:rPr>
                <w:rFonts w:ascii="Times New Roman" w:hAnsi="Times New Roman" w:cs="Times New Roman"/>
                <w:sz w:val="20"/>
                <w:szCs w:val="20"/>
              </w:rPr>
              <w:t>предложения обязательно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указывать поставщика (фирму-производителя</w:t>
            </w:r>
            <w:r w:rsidR="00DA4D94">
              <w:rPr>
                <w:rFonts w:ascii="Times New Roman" w:hAnsi="Times New Roman" w:cs="Times New Roman"/>
                <w:sz w:val="20"/>
                <w:szCs w:val="20"/>
              </w:rPr>
              <w:t xml:space="preserve">) и прикладывать эскизы. </w:t>
            </w:r>
          </w:p>
          <w:p w14:paraId="275774C0" w14:textId="77777777" w:rsidR="00DA781E" w:rsidRDefault="00A5590A" w:rsidP="00DA7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окончании работ предоставить полный комплект исполнительной документации (акты, схемы, документы о качестве материалов, сертификаты)</w:t>
            </w:r>
            <w:r w:rsidR="00A532A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126A611" w14:textId="77777777" w:rsidR="00A532AD" w:rsidRDefault="00A532AD" w:rsidP="00DA7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Заказчик взымает компенсирующие затраты за предоставленную электроэнергию, воду, леса, подъемники, материалы, в виде генподрядных.</w:t>
            </w:r>
          </w:p>
          <w:p w14:paraId="22BDBC7C" w14:textId="77777777" w:rsidR="00D30E78" w:rsidRDefault="00D30E78" w:rsidP="00DA781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1B5990A1" w14:textId="77777777" w:rsidR="005B6EA9" w:rsidRDefault="005B6EA9" w:rsidP="00DA781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793B78BE" w14:textId="77777777" w:rsidR="005B6EA9" w:rsidRDefault="005B6EA9" w:rsidP="00DA781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63F4A082" w14:textId="560E2F5A" w:rsidR="00D30E78" w:rsidRPr="00E14AF0" w:rsidRDefault="00DA781E" w:rsidP="00DA781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4AF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 полный комплекс работ </w:t>
            </w:r>
            <w:r w:rsidR="00B7667E">
              <w:rPr>
                <w:rFonts w:ascii="Times New Roman" w:hAnsi="Times New Roman" w:cs="Times New Roman"/>
                <w:b/>
                <w:sz w:val="26"/>
                <w:szCs w:val="26"/>
              </w:rPr>
              <w:t>входит</w:t>
            </w:r>
            <w:r w:rsidRPr="00E14AF0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  <w:p w14:paraId="3ABE95A9" w14:textId="77777777" w:rsidR="00614DFE" w:rsidRDefault="00E3290C" w:rsidP="00DA7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AF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14DFE">
              <w:rPr>
                <w:rFonts w:ascii="Times New Roman" w:hAnsi="Times New Roman" w:cs="Times New Roman"/>
                <w:sz w:val="24"/>
                <w:szCs w:val="24"/>
              </w:rPr>
              <w:t>Анализ чертежей и выдача замечаний.</w:t>
            </w:r>
          </w:p>
          <w:p w14:paraId="3C804697" w14:textId="77777777" w:rsidR="00DA781E" w:rsidRPr="00E14AF0" w:rsidRDefault="00614DFE" w:rsidP="00DA7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2.Разработка ППР</w:t>
            </w:r>
            <w:r w:rsidR="00D56CC1" w:rsidRPr="00D56CC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D56CC1">
              <w:rPr>
                <w:rFonts w:ascii="Times New Roman" w:hAnsi="Times New Roman" w:cs="Times New Roman"/>
                <w:sz w:val="24"/>
                <w:szCs w:val="24"/>
              </w:rPr>
              <w:t>на каждый комплекс работ отдельно)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согласование с заказчиком</w:t>
            </w:r>
            <w:r w:rsidR="002F5F11" w:rsidRPr="00E14A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020F2AA" w14:textId="77777777" w:rsidR="00B17CD3" w:rsidRDefault="00D56CC1" w:rsidP="00B17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CD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B17CD3">
              <w:rPr>
                <w:rFonts w:ascii="Times New Roman" w:hAnsi="Times New Roman" w:cs="Times New Roman"/>
                <w:sz w:val="24"/>
                <w:szCs w:val="24"/>
              </w:rPr>
              <w:t>Проведение работ согласно прописанной технологии в проекте.</w:t>
            </w:r>
          </w:p>
          <w:p w14:paraId="2B0A1523" w14:textId="77777777" w:rsidR="00E27172" w:rsidRPr="00D30E78" w:rsidRDefault="00B17CD3" w:rsidP="00E2717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4.Расчет коммерческого предложения</w:t>
            </w:r>
            <w:r w:rsidR="00654D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55E5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предоставляется </w:t>
            </w:r>
            <w:r w:rsidR="00654D0B">
              <w:rPr>
                <w:rFonts w:ascii="Times New Roman" w:hAnsi="Times New Roman" w:cs="Times New Roman"/>
                <w:sz w:val="24"/>
                <w:szCs w:val="24"/>
              </w:rPr>
              <w:t xml:space="preserve">в двух вариантах. </w:t>
            </w:r>
          </w:p>
          <w:p w14:paraId="3CD9AE17" w14:textId="77777777" w:rsidR="00B17CD3" w:rsidRPr="00E337D6" w:rsidRDefault="008107D5" w:rsidP="00ED0B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0E7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Обязательно предоставить расчет расхода материалов</w:t>
            </w:r>
            <w:r w:rsidR="002C55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30E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каждый вид </w:t>
            </w:r>
            <w:r w:rsidR="002C55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этап работ </w:t>
            </w:r>
            <w:r w:rsidR="00D30E78" w:rsidRPr="002C55E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отдельно.</w:t>
            </w:r>
          </w:p>
          <w:p w14:paraId="05F8820C" w14:textId="77777777" w:rsidR="00B17CD3" w:rsidRDefault="00D30E78" w:rsidP="00ED0B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17CD3">
              <w:rPr>
                <w:rFonts w:ascii="Times New Roman" w:hAnsi="Times New Roman" w:cs="Times New Roman"/>
                <w:sz w:val="24"/>
                <w:szCs w:val="24"/>
              </w:rPr>
              <w:t xml:space="preserve">.Составление </w:t>
            </w:r>
            <w:r w:rsidR="00ED0BA6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исполнительной документации (графическая часть обязательна), </w:t>
            </w:r>
            <w:r w:rsidR="00B25EE5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согласование и </w:t>
            </w:r>
            <w:r w:rsidR="00ED0BA6">
              <w:rPr>
                <w:rFonts w:ascii="Times New Roman" w:hAnsi="Times New Roman" w:cs="Times New Roman"/>
                <w:sz w:val="24"/>
                <w:szCs w:val="24"/>
              </w:rPr>
              <w:t>подписание у заказчика.</w:t>
            </w:r>
          </w:p>
          <w:p w14:paraId="29A1CA19" w14:textId="77777777" w:rsidR="00A532AD" w:rsidRPr="00D30E78" w:rsidRDefault="00A532AD" w:rsidP="00D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D2DC5A" w14:textId="77777777" w:rsidR="006C36CF" w:rsidRPr="00E95D77" w:rsidRDefault="00E95D77" w:rsidP="00E95D77">
            <w:pPr>
              <w:rPr>
                <w:rFonts w:ascii="Times New Roman" w:hAnsi="Times New Roman" w:cs="Times New Roman"/>
                <w:u w:val="single"/>
              </w:rPr>
            </w:pPr>
            <w:r w:rsidRPr="00E14AF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Ответственность подрядчика</w:t>
            </w:r>
            <w:r w:rsidR="00D30E7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Pr="00E14AF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за сдачу работ контролирующим организациям, передача объекта в эксплуатацию (в рамках выполненных работ).</w:t>
            </w:r>
          </w:p>
        </w:tc>
      </w:tr>
      <w:tr w:rsidR="00B32943" w:rsidRPr="003031CE" w14:paraId="0C60EFAB" w14:textId="77777777" w:rsidTr="00B32943">
        <w:trPr>
          <w:trHeight w:val="524"/>
        </w:trPr>
        <w:tc>
          <w:tcPr>
            <w:tcW w:w="657" w:type="dxa"/>
          </w:tcPr>
          <w:p w14:paraId="7E9708C7" w14:textId="77777777" w:rsidR="00B32943" w:rsidRPr="003031CE" w:rsidRDefault="00B32943" w:rsidP="00B3294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031CE">
              <w:rPr>
                <w:rFonts w:ascii="Times New Roman" w:hAnsi="Times New Roman" w:cs="Times New Roman"/>
                <w:b/>
              </w:rPr>
              <w:lastRenderedPageBreak/>
              <w:t>3</w:t>
            </w:r>
          </w:p>
        </w:tc>
        <w:tc>
          <w:tcPr>
            <w:tcW w:w="3040" w:type="dxa"/>
          </w:tcPr>
          <w:p w14:paraId="0338AF7C" w14:textId="77777777" w:rsidR="00B32943" w:rsidRPr="003031CE" w:rsidRDefault="00B32943" w:rsidP="00671738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3031CE">
              <w:rPr>
                <w:rFonts w:ascii="Times New Roman" w:hAnsi="Times New Roman" w:cs="Times New Roman"/>
                <w:b/>
              </w:rPr>
              <w:t>Условия договора</w:t>
            </w:r>
          </w:p>
        </w:tc>
        <w:tc>
          <w:tcPr>
            <w:tcW w:w="5625" w:type="dxa"/>
          </w:tcPr>
          <w:p w14:paraId="30B0DED2" w14:textId="77777777" w:rsidR="00B32943" w:rsidRPr="003031CE" w:rsidRDefault="00C15880" w:rsidP="00A5590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Условия договора Заказчика изменению не подлежат</w:t>
            </w:r>
            <w:r w:rsidR="00A559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32943" w:rsidRPr="003031CE" w14:paraId="61D0CE91" w14:textId="77777777" w:rsidTr="00B32943">
        <w:trPr>
          <w:trHeight w:val="650"/>
        </w:trPr>
        <w:tc>
          <w:tcPr>
            <w:tcW w:w="657" w:type="dxa"/>
          </w:tcPr>
          <w:p w14:paraId="7DD72146" w14:textId="77777777" w:rsidR="00B32943" w:rsidRPr="003031CE" w:rsidRDefault="00B32943" w:rsidP="00FD2D6B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031C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040" w:type="dxa"/>
          </w:tcPr>
          <w:p w14:paraId="41247670" w14:textId="77777777" w:rsidR="00B32943" w:rsidRPr="003031CE" w:rsidRDefault="00B32943" w:rsidP="006717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031CE">
              <w:rPr>
                <w:rFonts w:ascii="Times New Roman" w:hAnsi="Times New Roman" w:cs="Times New Roman"/>
                <w:b/>
              </w:rPr>
              <w:t xml:space="preserve">Квалификационные </w:t>
            </w:r>
          </w:p>
          <w:p w14:paraId="2EE071D8" w14:textId="77777777" w:rsidR="00B32943" w:rsidRPr="003031CE" w:rsidRDefault="00B32943" w:rsidP="006717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031CE">
              <w:rPr>
                <w:rFonts w:ascii="Times New Roman" w:hAnsi="Times New Roman" w:cs="Times New Roman"/>
                <w:b/>
              </w:rPr>
              <w:t>требования</w:t>
            </w:r>
          </w:p>
        </w:tc>
        <w:tc>
          <w:tcPr>
            <w:tcW w:w="5625" w:type="dxa"/>
          </w:tcPr>
          <w:p w14:paraId="737C260F" w14:textId="77777777" w:rsidR="00B32943" w:rsidRPr="003031CE" w:rsidRDefault="00B32943" w:rsidP="00FD2D6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031CE">
              <w:rPr>
                <w:rFonts w:ascii="Times New Roman" w:hAnsi="Times New Roman" w:cs="Times New Roman"/>
              </w:rPr>
              <w:t>Успешный опыт аналогичной работы на крупных объектах.</w:t>
            </w:r>
          </w:p>
          <w:p w14:paraId="7CCD0F4C" w14:textId="77777777" w:rsidR="00B32943" w:rsidRPr="003031CE" w:rsidRDefault="00B32943" w:rsidP="00FD2D6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031CE">
              <w:rPr>
                <w:rFonts w:ascii="Times New Roman" w:hAnsi="Times New Roman" w:cs="Times New Roman"/>
              </w:rPr>
              <w:t>Допуски СРО и лицензии по необходимости</w:t>
            </w:r>
          </w:p>
        </w:tc>
      </w:tr>
      <w:tr w:rsidR="00B32943" w:rsidRPr="003031CE" w14:paraId="6E71241F" w14:textId="77777777" w:rsidTr="00B32943">
        <w:tc>
          <w:tcPr>
            <w:tcW w:w="657" w:type="dxa"/>
          </w:tcPr>
          <w:p w14:paraId="2291898A" w14:textId="77777777" w:rsidR="00B32943" w:rsidRPr="003031CE" w:rsidRDefault="00B32943" w:rsidP="00A757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31C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040" w:type="dxa"/>
          </w:tcPr>
          <w:p w14:paraId="44562616" w14:textId="77777777" w:rsidR="00B32943" w:rsidRPr="003031CE" w:rsidRDefault="00B32943" w:rsidP="00AE2482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3031CE">
              <w:rPr>
                <w:rFonts w:ascii="Times New Roman" w:hAnsi="Times New Roman" w:cs="Times New Roman"/>
                <w:b/>
              </w:rPr>
              <w:t>Место выполнения работ</w:t>
            </w:r>
          </w:p>
        </w:tc>
        <w:tc>
          <w:tcPr>
            <w:tcW w:w="5625" w:type="dxa"/>
          </w:tcPr>
          <w:p w14:paraId="37FFE140" w14:textId="77777777" w:rsidR="00B32943" w:rsidRPr="00E27172" w:rsidRDefault="008F6051" w:rsidP="00E271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Санкт-Петербург, г. Сестрорецк, улица Борисова, участок 18</w:t>
            </w:r>
          </w:p>
        </w:tc>
      </w:tr>
      <w:tr w:rsidR="00B32943" w:rsidRPr="003031CE" w14:paraId="475CB64A" w14:textId="77777777" w:rsidTr="00B32943">
        <w:tc>
          <w:tcPr>
            <w:tcW w:w="657" w:type="dxa"/>
          </w:tcPr>
          <w:p w14:paraId="0583AB3B" w14:textId="77777777" w:rsidR="00B32943" w:rsidRPr="003031CE" w:rsidRDefault="00B32943" w:rsidP="00B3294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031C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040" w:type="dxa"/>
          </w:tcPr>
          <w:p w14:paraId="274CB48D" w14:textId="77777777" w:rsidR="00B32943" w:rsidRPr="003031CE" w:rsidRDefault="00B32943" w:rsidP="00671738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3031CE">
              <w:rPr>
                <w:rFonts w:ascii="Times New Roman" w:hAnsi="Times New Roman" w:cs="Times New Roman"/>
                <w:b/>
              </w:rPr>
              <w:t xml:space="preserve">Сроки </w:t>
            </w:r>
            <w:r w:rsidR="00D30E78">
              <w:rPr>
                <w:rFonts w:ascii="Times New Roman" w:hAnsi="Times New Roman" w:cs="Times New Roman"/>
                <w:b/>
              </w:rPr>
              <w:t>начала</w:t>
            </w:r>
            <w:r w:rsidRPr="003031CE">
              <w:rPr>
                <w:rFonts w:ascii="Times New Roman" w:hAnsi="Times New Roman" w:cs="Times New Roman"/>
                <w:b/>
              </w:rPr>
              <w:t xml:space="preserve"> работ </w:t>
            </w:r>
          </w:p>
        </w:tc>
        <w:tc>
          <w:tcPr>
            <w:tcW w:w="5625" w:type="dxa"/>
          </w:tcPr>
          <w:p w14:paraId="44B74EF4" w14:textId="33BF4783" w:rsidR="00B32943" w:rsidRPr="006510D3" w:rsidRDefault="00970DDB" w:rsidP="00E27172">
            <w:pPr>
              <w:jc w:val="center"/>
              <w:rPr>
                <w:rFonts w:ascii="Times New Roman" w:hAnsi="Times New Roman" w:cs="Times New Roman"/>
              </w:rPr>
            </w:pPr>
            <w:r w:rsidRPr="006510D3">
              <w:rPr>
                <w:rFonts w:ascii="Times New Roman" w:hAnsi="Times New Roman" w:cs="Times New Roman"/>
              </w:rPr>
              <w:t>1 декабря 2024г.</w:t>
            </w:r>
          </w:p>
        </w:tc>
      </w:tr>
      <w:tr w:rsidR="00B32943" w:rsidRPr="003031CE" w14:paraId="03EC85F0" w14:textId="77777777" w:rsidTr="00B32943">
        <w:tc>
          <w:tcPr>
            <w:tcW w:w="657" w:type="dxa"/>
          </w:tcPr>
          <w:p w14:paraId="4ACA11F2" w14:textId="77777777" w:rsidR="00B32943" w:rsidRPr="003031CE" w:rsidRDefault="00B32943" w:rsidP="00B3294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031CE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3040" w:type="dxa"/>
          </w:tcPr>
          <w:p w14:paraId="451F3B51" w14:textId="77777777" w:rsidR="00B32943" w:rsidRPr="003031CE" w:rsidRDefault="00D30E78" w:rsidP="00671738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Сроки</w:t>
            </w:r>
            <w:r w:rsidR="00B32943" w:rsidRPr="003031CE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окончания </w:t>
            </w:r>
            <w:r w:rsidR="00B32943" w:rsidRPr="003031CE">
              <w:rPr>
                <w:rFonts w:ascii="Times New Roman" w:hAnsi="Times New Roman" w:cs="Times New Roman"/>
                <w:b/>
              </w:rPr>
              <w:t>работ</w:t>
            </w:r>
          </w:p>
        </w:tc>
        <w:tc>
          <w:tcPr>
            <w:tcW w:w="5625" w:type="dxa"/>
          </w:tcPr>
          <w:p w14:paraId="5A337A6D" w14:textId="094ABA30" w:rsidR="00B32943" w:rsidRPr="006510D3" w:rsidRDefault="00970DDB" w:rsidP="006631C1">
            <w:pPr>
              <w:jc w:val="center"/>
              <w:rPr>
                <w:rFonts w:ascii="Times New Roman" w:hAnsi="Times New Roman" w:cs="Times New Roman"/>
              </w:rPr>
            </w:pPr>
            <w:r w:rsidRPr="006510D3">
              <w:rPr>
                <w:rFonts w:ascii="Times New Roman" w:hAnsi="Times New Roman" w:cs="Times New Roman"/>
              </w:rPr>
              <w:t>25 декабря 2024г.</w:t>
            </w:r>
            <w:r w:rsidR="00A036B1" w:rsidRPr="006510D3">
              <w:rPr>
                <w:rFonts w:ascii="Times New Roman" w:hAnsi="Times New Roman" w:cs="Times New Roman"/>
              </w:rPr>
              <w:t xml:space="preserve">    </w:t>
            </w:r>
          </w:p>
        </w:tc>
      </w:tr>
      <w:tr w:rsidR="00B32943" w:rsidRPr="003031CE" w14:paraId="67FAA2B8" w14:textId="77777777" w:rsidTr="00B32943">
        <w:trPr>
          <w:trHeight w:val="1126"/>
        </w:trPr>
        <w:tc>
          <w:tcPr>
            <w:tcW w:w="657" w:type="dxa"/>
          </w:tcPr>
          <w:p w14:paraId="23DAEF9A" w14:textId="77777777" w:rsidR="00B32943" w:rsidRPr="003031CE" w:rsidRDefault="00B32943" w:rsidP="00B3294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031CE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3040" w:type="dxa"/>
          </w:tcPr>
          <w:p w14:paraId="2126AF41" w14:textId="77777777" w:rsidR="00B32943" w:rsidRPr="003031CE" w:rsidRDefault="00B32943" w:rsidP="00671738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3031CE">
              <w:rPr>
                <w:rFonts w:ascii="Times New Roman" w:hAnsi="Times New Roman" w:cs="Times New Roman"/>
                <w:b/>
              </w:rPr>
              <w:t>Необходимые документы для участия в тендерной процедуре</w:t>
            </w:r>
          </w:p>
        </w:tc>
        <w:tc>
          <w:tcPr>
            <w:tcW w:w="5625" w:type="dxa"/>
          </w:tcPr>
          <w:p w14:paraId="641E0EF4" w14:textId="77777777" w:rsidR="00B32943" w:rsidRPr="006510D3" w:rsidRDefault="00B32943" w:rsidP="00B3294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510D3">
              <w:rPr>
                <w:rFonts w:ascii="Times New Roman" w:hAnsi="Times New Roman" w:cs="Times New Roman"/>
              </w:rPr>
              <w:t xml:space="preserve">Анкета участника (Приложение № 1); </w:t>
            </w:r>
          </w:p>
          <w:p w14:paraId="70308546" w14:textId="77777777" w:rsidR="00B32943" w:rsidRPr="006510D3" w:rsidRDefault="00B32943" w:rsidP="00B3294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510D3">
              <w:rPr>
                <w:rFonts w:ascii="Times New Roman" w:hAnsi="Times New Roman" w:cs="Times New Roman"/>
              </w:rPr>
              <w:t>Расчет договорной цены (Приложение № 2);</w:t>
            </w:r>
          </w:p>
          <w:p w14:paraId="1075B815" w14:textId="77777777" w:rsidR="00B32943" w:rsidRPr="006510D3" w:rsidRDefault="00B32943" w:rsidP="00B3294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510D3">
              <w:rPr>
                <w:rFonts w:ascii="Times New Roman" w:hAnsi="Times New Roman" w:cs="Times New Roman"/>
              </w:rPr>
              <w:t>Рекомендательные письма и отзывы от заказчиков;</w:t>
            </w:r>
          </w:p>
          <w:p w14:paraId="0F23B59B" w14:textId="77777777" w:rsidR="00B32943" w:rsidRPr="006510D3" w:rsidRDefault="00B32943" w:rsidP="00215191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510D3">
              <w:rPr>
                <w:rFonts w:ascii="Times New Roman" w:hAnsi="Times New Roman" w:cs="Times New Roman"/>
              </w:rPr>
              <w:t>Акты</w:t>
            </w:r>
            <w:r w:rsidR="00E75D13" w:rsidRPr="006510D3">
              <w:rPr>
                <w:rFonts w:ascii="Times New Roman" w:hAnsi="Times New Roman" w:cs="Times New Roman"/>
              </w:rPr>
              <w:t xml:space="preserve"> ввода </w:t>
            </w:r>
            <w:r w:rsidR="00D31C40" w:rsidRPr="006510D3">
              <w:rPr>
                <w:rFonts w:ascii="Times New Roman" w:hAnsi="Times New Roman" w:cs="Times New Roman"/>
              </w:rPr>
              <w:t>объектов в</w:t>
            </w:r>
            <w:r w:rsidR="00E75D13" w:rsidRPr="006510D3">
              <w:rPr>
                <w:rFonts w:ascii="Times New Roman" w:hAnsi="Times New Roman" w:cs="Times New Roman"/>
              </w:rPr>
              <w:t xml:space="preserve"> эксплуатацию, список</w:t>
            </w:r>
            <w:r w:rsidR="00215191" w:rsidRPr="006510D3">
              <w:rPr>
                <w:rFonts w:ascii="Times New Roman" w:hAnsi="Times New Roman" w:cs="Times New Roman"/>
              </w:rPr>
              <w:t xml:space="preserve"> объектов, на которых работал Подрядчик с контактами Заказчика.</w:t>
            </w:r>
          </w:p>
        </w:tc>
      </w:tr>
      <w:tr w:rsidR="00B32943" w:rsidRPr="006510D3" w14:paraId="06194D27" w14:textId="77777777" w:rsidTr="00B32943">
        <w:tc>
          <w:tcPr>
            <w:tcW w:w="657" w:type="dxa"/>
          </w:tcPr>
          <w:p w14:paraId="15415B84" w14:textId="77777777" w:rsidR="00B32943" w:rsidRPr="003031CE" w:rsidRDefault="00B32943" w:rsidP="00B3294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031CE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3040" w:type="dxa"/>
          </w:tcPr>
          <w:p w14:paraId="0760954C" w14:textId="77777777" w:rsidR="00B32943" w:rsidRPr="003031CE" w:rsidRDefault="00B32943" w:rsidP="00671738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3031CE">
              <w:rPr>
                <w:rFonts w:ascii="Times New Roman" w:hAnsi="Times New Roman" w:cs="Times New Roman"/>
                <w:b/>
              </w:rPr>
              <w:t>Место и форма подачи коммерческого предложения</w:t>
            </w:r>
          </w:p>
        </w:tc>
        <w:tc>
          <w:tcPr>
            <w:tcW w:w="5625" w:type="dxa"/>
          </w:tcPr>
          <w:p w14:paraId="1F4C3CE2" w14:textId="77777777" w:rsidR="00B32943" w:rsidRPr="006510D3" w:rsidRDefault="00B32943" w:rsidP="00FD2D6B">
            <w:pPr>
              <w:tabs>
                <w:tab w:val="left" w:pos="4392"/>
              </w:tabs>
              <w:ind w:right="-108"/>
              <w:jc w:val="both"/>
              <w:rPr>
                <w:rFonts w:ascii="Times New Roman" w:hAnsi="Times New Roman" w:cs="Times New Roman"/>
              </w:rPr>
            </w:pPr>
            <w:r w:rsidRPr="006510D3">
              <w:rPr>
                <w:rFonts w:ascii="Times New Roman" w:hAnsi="Times New Roman" w:cs="Times New Roman"/>
              </w:rPr>
              <w:t>Коммерческое предложение подаётся в электронном виде</w:t>
            </w:r>
          </w:p>
          <w:p w14:paraId="4AC86D63" w14:textId="212D8529" w:rsidR="00406A98" w:rsidRPr="006510D3" w:rsidRDefault="00B32943" w:rsidP="008F6051">
            <w:pPr>
              <w:tabs>
                <w:tab w:val="left" w:pos="449"/>
                <w:tab w:val="left" w:pos="4392"/>
              </w:tabs>
              <w:ind w:right="-108"/>
              <w:jc w:val="both"/>
              <w:rPr>
                <w:rFonts w:ascii="Times New Roman" w:hAnsi="Times New Roman" w:cs="Times New Roman"/>
                <w:lang w:val="en-US"/>
              </w:rPr>
            </w:pPr>
            <w:r w:rsidRPr="006510D3">
              <w:rPr>
                <w:rFonts w:ascii="Times New Roman" w:hAnsi="Times New Roman" w:cs="Times New Roman"/>
                <w:lang w:val="en-US"/>
              </w:rPr>
              <w:t xml:space="preserve">E-mail: </w:t>
            </w:r>
            <w:r w:rsidR="00970DDB" w:rsidRPr="006510D3">
              <w:rPr>
                <w:lang w:val="en-US"/>
              </w:rPr>
              <w:t xml:space="preserve"> </w:t>
            </w:r>
            <w:r w:rsidR="00970DDB" w:rsidRPr="006510D3">
              <w:rPr>
                <w:rFonts w:ascii="Times New Roman" w:hAnsi="Times New Roman" w:cs="Times New Roman"/>
                <w:u w:val="single"/>
                <w:lang w:val="en-US"/>
              </w:rPr>
              <w:t>tender2@ltstroy.ru</w:t>
            </w:r>
          </w:p>
        </w:tc>
      </w:tr>
      <w:tr w:rsidR="00A547B2" w:rsidRPr="003031CE" w14:paraId="18746C48" w14:textId="77777777" w:rsidTr="00B32943">
        <w:tc>
          <w:tcPr>
            <w:tcW w:w="657" w:type="dxa"/>
          </w:tcPr>
          <w:p w14:paraId="13B19103" w14:textId="77777777" w:rsidR="00A547B2" w:rsidRPr="003031CE" w:rsidRDefault="00A547B2" w:rsidP="00B32943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3040" w:type="dxa"/>
          </w:tcPr>
          <w:p w14:paraId="1E14CA47" w14:textId="77777777" w:rsidR="00A547B2" w:rsidRPr="003031CE" w:rsidRDefault="00A547B2" w:rsidP="00671738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Исходные данные</w:t>
            </w:r>
          </w:p>
        </w:tc>
        <w:tc>
          <w:tcPr>
            <w:tcW w:w="5625" w:type="dxa"/>
          </w:tcPr>
          <w:p w14:paraId="1EA0C363" w14:textId="18C446A0" w:rsidR="001436F0" w:rsidRPr="006510D3" w:rsidRDefault="00BB6A2C" w:rsidP="00D35524">
            <w:pPr>
              <w:tabs>
                <w:tab w:val="left" w:pos="4392"/>
              </w:tabs>
              <w:ind w:right="-108"/>
              <w:jc w:val="both"/>
              <w:rPr>
                <w:rFonts w:ascii="Times New Roman" w:hAnsi="Times New Roman" w:cs="Times New Roman"/>
              </w:rPr>
            </w:pPr>
            <w:r w:rsidRPr="006510D3">
              <w:rPr>
                <w:rFonts w:ascii="Times New Roman" w:hAnsi="Times New Roman" w:cs="Times New Roman"/>
              </w:rPr>
              <w:t>Проект</w:t>
            </w:r>
            <w:r w:rsidR="001436F0" w:rsidRPr="006510D3">
              <w:rPr>
                <w:rFonts w:ascii="Times New Roman" w:hAnsi="Times New Roman" w:cs="Times New Roman"/>
              </w:rPr>
              <w:t>ы</w:t>
            </w:r>
            <w:r w:rsidRPr="006510D3">
              <w:rPr>
                <w:rFonts w:ascii="Times New Roman" w:hAnsi="Times New Roman" w:cs="Times New Roman"/>
              </w:rPr>
              <w:t xml:space="preserve">: </w:t>
            </w:r>
            <w:r w:rsidR="00CF60E0" w:rsidRPr="006510D3">
              <w:rPr>
                <w:rFonts w:ascii="Times New Roman" w:hAnsi="Times New Roman" w:cs="Times New Roman"/>
              </w:rPr>
              <w:t xml:space="preserve">рабочая документация </w:t>
            </w:r>
            <w:r w:rsidR="00970DDB" w:rsidRPr="006510D3">
              <w:rPr>
                <w:rFonts w:ascii="Times New Roman" w:hAnsi="Times New Roman" w:cs="Times New Roman"/>
              </w:rPr>
              <w:t>РД №4_КМ2</w:t>
            </w:r>
            <w:r w:rsidR="00CF60E0" w:rsidRPr="006510D3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456ACC4A" w14:textId="77777777" w:rsidR="007F2EAD" w:rsidRDefault="007F2EAD" w:rsidP="00CF60E0">
      <w:pPr>
        <w:tabs>
          <w:tab w:val="left" w:pos="5245"/>
        </w:tabs>
        <w:spacing w:after="0"/>
        <w:rPr>
          <w:rFonts w:ascii="Times New Roman" w:hAnsi="Times New Roman" w:cs="Times New Roman"/>
          <w:sz w:val="28"/>
          <w:szCs w:val="28"/>
        </w:rPr>
      </w:pPr>
    </w:p>
    <w:sectPr w:rsidR="007F2EAD" w:rsidSect="00CF60E0">
      <w:headerReference w:type="default" r:id="rId8"/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ED374" w14:textId="77777777" w:rsidR="00393F76" w:rsidRDefault="00393F76" w:rsidP="00EB276B">
      <w:pPr>
        <w:spacing w:after="0" w:line="240" w:lineRule="auto"/>
      </w:pPr>
      <w:r>
        <w:separator/>
      </w:r>
    </w:p>
  </w:endnote>
  <w:endnote w:type="continuationSeparator" w:id="0">
    <w:p w14:paraId="67247218" w14:textId="77777777" w:rsidR="00393F76" w:rsidRDefault="00393F76" w:rsidP="00EB27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DCF07" w14:textId="77777777" w:rsidR="00393F76" w:rsidRDefault="00393F76" w:rsidP="00EB276B">
      <w:pPr>
        <w:spacing w:after="0" w:line="240" w:lineRule="auto"/>
      </w:pPr>
      <w:r>
        <w:separator/>
      </w:r>
    </w:p>
  </w:footnote>
  <w:footnote w:type="continuationSeparator" w:id="0">
    <w:p w14:paraId="55C8265E" w14:textId="77777777" w:rsidR="00393F76" w:rsidRDefault="00393F76" w:rsidP="00EB27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30B28" w14:textId="77777777" w:rsidR="00374C35" w:rsidRPr="007F2EAD" w:rsidRDefault="00374C35" w:rsidP="00B65B10">
    <w:pPr>
      <w:pStyle w:val="a6"/>
      <w:jc w:val="right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B1DF9"/>
    <w:multiLevelType w:val="hybridMultilevel"/>
    <w:tmpl w:val="4072B0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715A1"/>
    <w:multiLevelType w:val="hybridMultilevel"/>
    <w:tmpl w:val="1E60C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9692A"/>
    <w:multiLevelType w:val="hybridMultilevel"/>
    <w:tmpl w:val="942E57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915CEC"/>
    <w:multiLevelType w:val="hybridMultilevel"/>
    <w:tmpl w:val="EFF66D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7B7B74"/>
    <w:multiLevelType w:val="hybridMultilevel"/>
    <w:tmpl w:val="3692E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151D14"/>
    <w:multiLevelType w:val="hybridMultilevel"/>
    <w:tmpl w:val="3692E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8E66F9"/>
    <w:multiLevelType w:val="hybridMultilevel"/>
    <w:tmpl w:val="3692E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B801BA"/>
    <w:multiLevelType w:val="hybridMultilevel"/>
    <w:tmpl w:val="5A4CA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430404"/>
    <w:multiLevelType w:val="hybridMultilevel"/>
    <w:tmpl w:val="B58E90BA"/>
    <w:lvl w:ilvl="0" w:tplc="C85891B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8"/>
  </w:num>
  <w:num w:numId="5">
    <w:abstractNumId w:val="2"/>
  </w:num>
  <w:num w:numId="6">
    <w:abstractNumId w:val="0"/>
  </w:num>
  <w:num w:numId="7">
    <w:abstractNumId w:val="5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6F5"/>
    <w:rsid w:val="00003174"/>
    <w:rsid w:val="00010488"/>
    <w:rsid w:val="00012068"/>
    <w:rsid w:val="00016CBF"/>
    <w:rsid w:val="0002337E"/>
    <w:rsid w:val="00023C1F"/>
    <w:rsid w:val="0003711C"/>
    <w:rsid w:val="000478A1"/>
    <w:rsid w:val="00053090"/>
    <w:rsid w:val="00061682"/>
    <w:rsid w:val="00062979"/>
    <w:rsid w:val="0006416D"/>
    <w:rsid w:val="0006480B"/>
    <w:rsid w:val="0006680D"/>
    <w:rsid w:val="000743AB"/>
    <w:rsid w:val="0007648E"/>
    <w:rsid w:val="00080B0A"/>
    <w:rsid w:val="00087038"/>
    <w:rsid w:val="00091A71"/>
    <w:rsid w:val="00094B8C"/>
    <w:rsid w:val="00097543"/>
    <w:rsid w:val="000A020F"/>
    <w:rsid w:val="000A0A0C"/>
    <w:rsid w:val="000A2570"/>
    <w:rsid w:val="000A7DB1"/>
    <w:rsid w:val="000B02D9"/>
    <w:rsid w:val="000B39F7"/>
    <w:rsid w:val="000B4DB6"/>
    <w:rsid w:val="000B5C83"/>
    <w:rsid w:val="000B5EE9"/>
    <w:rsid w:val="000C16C5"/>
    <w:rsid w:val="000C1978"/>
    <w:rsid w:val="000C3151"/>
    <w:rsid w:val="000D4F9F"/>
    <w:rsid w:val="000D66BF"/>
    <w:rsid w:val="000D66D7"/>
    <w:rsid w:val="000D77E5"/>
    <w:rsid w:val="000F2D6E"/>
    <w:rsid w:val="001020D8"/>
    <w:rsid w:val="00105ACD"/>
    <w:rsid w:val="00107D73"/>
    <w:rsid w:val="00115190"/>
    <w:rsid w:val="0012403F"/>
    <w:rsid w:val="00125C00"/>
    <w:rsid w:val="0014254A"/>
    <w:rsid w:val="001436F0"/>
    <w:rsid w:val="00144101"/>
    <w:rsid w:val="001445DF"/>
    <w:rsid w:val="00156108"/>
    <w:rsid w:val="00161FAF"/>
    <w:rsid w:val="0016438B"/>
    <w:rsid w:val="00170F3D"/>
    <w:rsid w:val="00183999"/>
    <w:rsid w:val="0019251E"/>
    <w:rsid w:val="001939BD"/>
    <w:rsid w:val="001A7A2D"/>
    <w:rsid w:val="001B0D4F"/>
    <w:rsid w:val="001B3A5B"/>
    <w:rsid w:val="001C09B3"/>
    <w:rsid w:val="001C746F"/>
    <w:rsid w:val="001E1EA8"/>
    <w:rsid w:val="001F0900"/>
    <w:rsid w:val="001F2C48"/>
    <w:rsid w:val="001F351F"/>
    <w:rsid w:val="001F6762"/>
    <w:rsid w:val="001F68B7"/>
    <w:rsid w:val="00200166"/>
    <w:rsid w:val="00203F17"/>
    <w:rsid w:val="00213661"/>
    <w:rsid w:val="00213A5A"/>
    <w:rsid w:val="00215191"/>
    <w:rsid w:val="00220282"/>
    <w:rsid w:val="00223F13"/>
    <w:rsid w:val="00224AE4"/>
    <w:rsid w:val="00226F16"/>
    <w:rsid w:val="00252B68"/>
    <w:rsid w:val="00252CED"/>
    <w:rsid w:val="00257D84"/>
    <w:rsid w:val="002635F4"/>
    <w:rsid w:val="00265A5D"/>
    <w:rsid w:val="00273215"/>
    <w:rsid w:val="00274B27"/>
    <w:rsid w:val="00281967"/>
    <w:rsid w:val="00282FD8"/>
    <w:rsid w:val="00292D20"/>
    <w:rsid w:val="002A44DB"/>
    <w:rsid w:val="002A56D6"/>
    <w:rsid w:val="002A614A"/>
    <w:rsid w:val="002B0D99"/>
    <w:rsid w:val="002B3B19"/>
    <w:rsid w:val="002B4C03"/>
    <w:rsid w:val="002C12FD"/>
    <w:rsid w:val="002C55E5"/>
    <w:rsid w:val="002D1DD9"/>
    <w:rsid w:val="002D7DCE"/>
    <w:rsid w:val="002E2974"/>
    <w:rsid w:val="002E39C3"/>
    <w:rsid w:val="002F2C66"/>
    <w:rsid w:val="002F4843"/>
    <w:rsid w:val="002F5F11"/>
    <w:rsid w:val="003028B6"/>
    <w:rsid w:val="0030305A"/>
    <w:rsid w:val="003031CE"/>
    <w:rsid w:val="00303EB5"/>
    <w:rsid w:val="00320ECC"/>
    <w:rsid w:val="00323A33"/>
    <w:rsid w:val="00324177"/>
    <w:rsid w:val="00336D7B"/>
    <w:rsid w:val="00342A4C"/>
    <w:rsid w:val="00346F70"/>
    <w:rsid w:val="00351B57"/>
    <w:rsid w:val="00352851"/>
    <w:rsid w:val="00363264"/>
    <w:rsid w:val="003660F1"/>
    <w:rsid w:val="00367433"/>
    <w:rsid w:val="00371261"/>
    <w:rsid w:val="00371C82"/>
    <w:rsid w:val="00374C35"/>
    <w:rsid w:val="00376CF8"/>
    <w:rsid w:val="00385637"/>
    <w:rsid w:val="00387601"/>
    <w:rsid w:val="00393F76"/>
    <w:rsid w:val="00395291"/>
    <w:rsid w:val="003A032A"/>
    <w:rsid w:val="003A5867"/>
    <w:rsid w:val="003B27AD"/>
    <w:rsid w:val="003C0CCC"/>
    <w:rsid w:val="003C30AB"/>
    <w:rsid w:val="003C427D"/>
    <w:rsid w:val="003D3039"/>
    <w:rsid w:val="003D4543"/>
    <w:rsid w:val="003D4D2B"/>
    <w:rsid w:val="003E3CB8"/>
    <w:rsid w:val="003E6CD3"/>
    <w:rsid w:val="003F044F"/>
    <w:rsid w:val="003F0F57"/>
    <w:rsid w:val="003F3743"/>
    <w:rsid w:val="003F74C1"/>
    <w:rsid w:val="003F79B7"/>
    <w:rsid w:val="00405444"/>
    <w:rsid w:val="00405779"/>
    <w:rsid w:val="00406A98"/>
    <w:rsid w:val="004212E0"/>
    <w:rsid w:val="004227E4"/>
    <w:rsid w:val="00430715"/>
    <w:rsid w:val="00464AEA"/>
    <w:rsid w:val="004663BF"/>
    <w:rsid w:val="0047248E"/>
    <w:rsid w:val="004730EB"/>
    <w:rsid w:val="00490108"/>
    <w:rsid w:val="004A2698"/>
    <w:rsid w:val="004A3DCF"/>
    <w:rsid w:val="004D278C"/>
    <w:rsid w:val="00505578"/>
    <w:rsid w:val="00521B82"/>
    <w:rsid w:val="005245FB"/>
    <w:rsid w:val="0052628E"/>
    <w:rsid w:val="00531651"/>
    <w:rsid w:val="00533E19"/>
    <w:rsid w:val="005374BA"/>
    <w:rsid w:val="005425AE"/>
    <w:rsid w:val="00542CE9"/>
    <w:rsid w:val="00547142"/>
    <w:rsid w:val="00554330"/>
    <w:rsid w:val="00557A4B"/>
    <w:rsid w:val="00563104"/>
    <w:rsid w:val="00563910"/>
    <w:rsid w:val="005669D6"/>
    <w:rsid w:val="00567BE1"/>
    <w:rsid w:val="00570C49"/>
    <w:rsid w:val="00571FA0"/>
    <w:rsid w:val="005751F9"/>
    <w:rsid w:val="00577B81"/>
    <w:rsid w:val="00583B42"/>
    <w:rsid w:val="005920F3"/>
    <w:rsid w:val="005A7CE4"/>
    <w:rsid w:val="005B13D0"/>
    <w:rsid w:val="005B23A9"/>
    <w:rsid w:val="005B6EA9"/>
    <w:rsid w:val="005C7547"/>
    <w:rsid w:val="005D54ED"/>
    <w:rsid w:val="005E58AE"/>
    <w:rsid w:val="0060125F"/>
    <w:rsid w:val="006021F7"/>
    <w:rsid w:val="00610773"/>
    <w:rsid w:val="00614DFE"/>
    <w:rsid w:val="00615087"/>
    <w:rsid w:val="0062055F"/>
    <w:rsid w:val="00626481"/>
    <w:rsid w:val="00636A34"/>
    <w:rsid w:val="00643D84"/>
    <w:rsid w:val="00645F03"/>
    <w:rsid w:val="006510D3"/>
    <w:rsid w:val="00654D0B"/>
    <w:rsid w:val="006558BD"/>
    <w:rsid w:val="00656CDD"/>
    <w:rsid w:val="00662741"/>
    <w:rsid w:val="006631C1"/>
    <w:rsid w:val="006708B4"/>
    <w:rsid w:val="00671738"/>
    <w:rsid w:val="00681A0C"/>
    <w:rsid w:val="00685CAB"/>
    <w:rsid w:val="00693AC5"/>
    <w:rsid w:val="00694353"/>
    <w:rsid w:val="006A1150"/>
    <w:rsid w:val="006A2345"/>
    <w:rsid w:val="006A5F8F"/>
    <w:rsid w:val="006A71CC"/>
    <w:rsid w:val="006B1E90"/>
    <w:rsid w:val="006B4F5B"/>
    <w:rsid w:val="006C36CF"/>
    <w:rsid w:val="006C548F"/>
    <w:rsid w:val="006D4591"/>
    <w:rsid w:val="006D740F"/>
    <w:rsid w:val="006E75A3"/>
    <w:rsid w:val="006E7762"/>
    <w:rsid w:val="006F3036"/>
    <w:rsid w:val="006F5701"/>
    <w:rsid w:val="0070157D"/>
    <w:rsid w:val="00706512"/>
    <w:rsid w:val="00734A32"/>
    <w:rsid w:val="0074628A"/>
    <w:rsid w:val="00752C13"/>
    <w:rsid w:val="00753927"/>
    <w:rsid w:val="00760442"/>
    <w:rsid w:val="007621D0"/>
    <w:rsid w:val="007626CF"/>
    <w:rsid w:val="00767595"/>
    <w:rsid w:val="00776E9B"/>
    <w:rsid w:val="00776F67"/>
    <w:rsid w:val="00784362"/>
    <w:rsid w:val="007864F2"/>
    <w:rsid w:val="007918A4"/>
    <w:rsid w:val="007A34AA"/>
    <w:rsid w:val="007B339C"/>
    <w:rsid w:val="007C7188"/>
    <w:rsid w:val="007E45D5"/>
    <w:rsid w:val="007E54BF"/>
    <w:rsid w:val="007E6267"/>
    <w:rsid w:val="007F2EAD"/>
    <w:rsid w:val="008020CD"/>
    <w:rsid w:val="00803DA0"/>
    <w:rsid w:val="008107D5"/>
    <w:rsid w:val="0081097C"/>
    <w:rsid w:val="00815C37"/>
    <w:rsid w:val="00817475"/>
    <w:rsid w:val="008216F5"/>
    <w:rsid w:val="00831782"/>
    <w:rsid w:val="008327CE"/>
    <w:rsid w:val="00845E62"/>
    <w:rsid w:val="0087352A"/>
    <w:rsid w:val="00881946"/>
    <w:rsid w:val="0088433F"/>
    <w:rsid w:val="00885681"/>
    <w:rsid w:val="00895885"/>
    <w:rsid w:val="00896BE8"/>
    <w:rsid w:val="008A4BD1"/>
    <w:rsid w:val="008A6B57"/>
    <w:rsid w:val="008A790E"/>
    <w:rsid w:val="008C1F2A"/>
    <w:rsid w:val="008D33CF"/>
    <w:rsid w:val="008D3778"/>
    <w:rsid w:val="008D39E5"/>
    <w:rsid w:val="008E3D9D"/>
    <w:rsid w:val="008E4815"/>
    <w:rsid w:val="008E7B01"/>
    <w:rsid w:val="008F6051"/>
    <w:rsid w:val="00904098"/>
    <w:rsid w:val="00913C8B"/>
    <w:rsid w:val="009140CC"/>
    <w:rsid w:val="00916D51"/>
    <w:rsid w:val="0092209A"/>
    <w:rsid w:val="00927DDB"/>
    <w:rsid w:val="00933FD4"/>
    <w:rsid w:val="00934CAA"/>
    <w:rsid w:val="00942296"/>
    <w:rsid w:val="009462BD"/>
    <w:rsid w:val="00946B5D"/>
    <w:rsid w:val="009552CC"/>
    <w:rsid w:val="0095607E"/>
    <w:rsid w:val="00956C8D"/>
    <w:rsid w:val="009579FF"/>
    <w:rsid w:val="00970DDB"/>
    <w:rsid w:val="0097542A"/>
    <w:rsid w:val="00976C67"/>
    <w:rsid w:val="0099216B"/>
    <w:rsid w:val="009A075F"/>
    <w:rsid w:val="009B4F4C"/>
    <w:rsid w:val="009C1447"/>
    <w:rsid w:val="009C633D"/>
    <w:rsid w:val="009C7687"/>
    <w:rsid w:val="009D5E85"/>
    <w:rsid w:val="009D7405"/>
    <w:rsid w:val="009E0688"/>
    <w:rsid w:val="009F2300"/>
    <w:rsid w:val="009F4D49"/>
    <w:rsid w:val="00A036B1"/>
    <w:rsid w:val="00A037E0"/>
    <w:rsid w:val="00A04945"/>
    <w:rsid w:val="00A060D1"/>
    <w:rsid w:val="00A06BFA"/>
    <w:rsid w:val="00A11000"/>
    <w:rsid w:val="00A11090"/>
    <w:rsid w:val="00A300CF"/>
    <w:rsid w:val="00A36E57"/>
    <w:rsid w:val="00A408A6"/>
    <w:rsid w:val="00A43A45"/>
    <w:rsid w:val="00A441CD"/>
    <w:rsid w:val="00A46358"/>
    <w:rsid w:val="00A532AD"/>
    <w:rsid w:val="00A547B2"/>
    <w:rsid w:val="00A55161"/>
    <w:rsid w:val="00A5590A"/>
    <w:rsid w:val="00A643F0"/>
    <w:rsid w:val="00A657CA"/>
    <w:rsid w:val="00A66A13"/>
    <w:rsid w:val="00A71A9F"/>
    <w:rsid w:val="00A75786"/>
    <w:rsid w:val="00A85ED9"/>
    <w:rsid w:val="00A87CDE"/>
    <w:rsid w:val="00A87DE7"/>
    <w:rsid w:val="00A9409B"/>
    <w:rsid w:val="00AA2F0C"/>
    <w:rsid w:val="00AB05C9"/>
    <w:rsid w:val="00AB0CA8"/>
    <w:rsid w:val="00AC2365"/>
    <w:rsid w:val="00AD6DE6"/>
    <w:rsid w:val="00AE1699"/>
    <w:rsid w:val="00AE2482"/>
    <w:rsid w:val="00AE304B"/>
    <w:rsid w:val="00AE3D05"/>
    <w:rsid w:val="00AF2902"/>
    <w:rsid w:val="00AF4C78"/>
    <w:rsid w:val="00AF566A"/>
    <w:rsid w:val="00B000C4"/>
    <w:rsid w:val="00B023BB"/>
    <w:rsid w:val="00B023DD"/>
    <w:rsid w:val="00B11163"/>
    <w:rsid w:val="00B17CD3"/>
    <w:rsid w:val="00B21DBC"/>
    <w:rsid w:val="00B25EE5"/>
    <w:rsid w:val="00B2797C"/>
    <w:rsid w:val="00B30038"/>
    <w:rsid w:val="00B32943"/>
    <w:rsid w:val="00B34380"/>
    <w:rsid w:val="00B36F31"/>
    <w:rsid w:val="00B41A19"/>
    <w:rsid w:val="00B54070"/>
    <w:rsid w:val="00B56572"/>
    <w:rsid w:val="00B57BAB"/>
    <w:rsid w:val="00B65B10"/>
    <w:rsid w:val="00B67079"/>
    <w:rsid w:val="00B72125"/>
    <w:rsid w:val="00B73B31"/>
    <w:rsid w:val="00B7667E"/>
    <w:rsid w:val="00B80841"/>
    <w:rsid w:val="00B83A15"/>
    <w:rsid w:val="00B94339"/>
    <w:rsid w:val="00B948AF"/>
    <w:rsid w:val="00B95AC9"/>
    <w:rsid w:val="00B9640A"/>
    <w:rsid w:val="00BA5982"/>
    <w:rsid w:val="00BA6234"/>
    <w:rsid w:val="00BA6DC8"/>
    <w:rsid w:val="00BB6A2C"/>
    <w:rsid w:val="00BC175E"/>
    <w:rsid w:val="00BD1C41"/>
    <w:rsid w:val="00BE15BC"/>
    <w:rsid w:val="00BE286E"/>
    <w:rsid w:val="00BE59EE"/>
    <w:rsid w:val="00BE7188"/>
    <w:rsid w:val="00BF015C"/>
    <w:rsid w:val="00BF13D7"/>
    <w:rsid w:val="00BF44FC"/>
    <w:rsid w:val="00C031A6"/>
    <w:rsid w:val="00C1455D"/>
    <w:rsid w:val="00C15880"/>
    <w:rsid w:val="00C21729"/>
    <w:rsid w:val="00C23398"/>
    <w:rsid w:val="00C245BA"/>
    <w:rsid w:val="00C36EB3"/>
    <w:rsid w:val="00C37F60"/>
    <w:rsid w:val="00C46637"/>
    <w:rsid w:val="00C51C18"/>
    <w:rsid w:val="00C626F0"/>
    <w:rsid w:val="00C63CE2"/>
    <w:rsid w:val="00C70043"/>
    <w:rsid w:val="00C747C3"/>
    <w:rsid w:val="00C843A8"/>
    <w:rsid w:val="00C8458D"/>
    <w:rsid w:val="00C912DB"/>
    <w:rsid w:val="00CA42A8"/>
    <w:rsid w:val="00CA5B09"/>
    <w:rsid w:val="00CA6FD0"/>
    <w:rsid w:val="00CC648F"/>
    <w:rsid w:val="00CC681F"/>
    <w:rsid w:val="00CD0B14"/>
    <w:rsid w:val="00CD1713"/>
    <w:rsid w:val="00CD1B43"/>
    <w:rsid w:val="00CE7C0F"/>
    <w:rsid w:val="00CF60E0"/>
    <w:rsid w:val="00CF6505"/>
    <w:rsid w:val="00D0138F"/>
    <w:rsid w:val="00D03799"/>
    <w:rsid w:val="00D200B4"/>
    <w:rsid w:val="00D20B12"/>
    <w:rsid w:val="00D30E78"/>
    <w:rsid w:val="00D31C40"/>
    <w:rsid w:val="00D35524"/>
    <w:rsid w:val="00D40E0A"/>
    <w:rsid w:val="00D426F8"/>
    <w:rsid w:val="00D43942"/>
    <w:rsid w:val="00D4440B"/>
    <w:rsid w:val="00D44BC8"/>
    <w:rsid w:val="00D46493"/>
    <w:rsid w:val="00D564A5"/>
    <w:rsid w:val="00D56CC1"/>
    <w:rsid w:val="00D60D08"/>
    <w:rsid w:val="00D61B2B"/>
    <w:rsid w:val="00D80094"/>
    <w:rsid w:val="00D87A93"/>
    <w:rsid w:val="00D90000"/>
    <w:rsid w:val="00D9110B"/>
    <w:rsid w:val="00D91C06"/>
    <w:rsid w:val="00D9388A"/>
    <w:rsid w:val="00D965FD"/>
    <w:rsid w:val="00D967C7"/>
    <w:rsid w:val="00DA0F89"/>
    <w:rsid w:val="00DA4D94"/>
    <w:rsid w:val="00DA781E"/>
    <w:rsid w:val="00DB5B3D"/>
    <w:rsid w:val="00DC2661"/>
    <w:rsid w:val="00DC359E"/>
    <w:rsid w:val="00DC522A"/>
    <w:rsid w:val="00DC58A1"/>
    <w:rsid w:val="00DC5B36"/>
    <w:rsid w:val="00DD253B"/>
    <w:rsid w:val="00DD2540"/>
    <w:rsid w:val="00DD66E6"/>
    <w:rsid w:val="00DE6D4D"/>
    <w:rsid w:val="00DF2B4F"/>
    <w:rsid w:val="00DF3486"/>
    <w:rsid w:val="00DF4043"/>
    <w:rsid w:val="00E046CE"/>
    <w:rsid w:val="00E05465"/>
    <w:rsid w:val="00E07DE6"/>
    <w:rsid w:val="00E13981"/>
    <w:rsid w:val="00E14AF0"/>
    <w:rsid w:val="00E160E6"/>
    <w:rsid w:val="00E177FF"/>
    <w:rsid w:val="00E27172"/>
    <w:rsid w:val="00E3290C"/>
    <w:rsid w:val="00E337D6"/>
    <w:rsid w:val="00E45F94"/>
    <w:rsid w:val="00E54713"/>
    <w:rsid w:val="00E62E15"/>
    <w:rsid w:val="00E62F98"/>
    <w:rsid w:val="00E66AC9"/>
    <w:rsid w:val="00E71276"/>
    <w:rsid w:val="00E75D13"/>
    <w:rsid w:val="00E76068"/>
    <w:rsid w:val="00E86ECA"/>
    <w:rsid w:val="00E95D77"/>
    <w:rsid w:val="00EA1D6A"/>
    <w:rsid w:val="00EA3198"/>
    <w:rsid w:val="00EA560A"/>
    <w:rsid w:val="00EB17E7"/>
    <w:rsid w:val="00EB276B"/>
    <w:rsid w:val="00EB5390"/>
    <w:rsid w:val="00EB73E0"/>
    <w:rsid w:val="00EC04EC"/>
    <w:rsid w:val="00EC3573"/>
    <w:rsid w:val="00EC477E"/>
    <w:rsid w:val="00ED0B5C"/>
    <w:rsid w:val="00ED0BA6"/>
    <w:rsid w:val="00EE2163"/>
    <w:rsid w:val="00EE6116"/>
    <w:rsid w:val="00EE7D3A"/>
    <w:rsid w:val="00EF59A9"/>
    <w:rsid w:val="00F02951"/>
    <w:rsid w:val="00F060BE"/>
    <w:rsid w:val="00F10A1F"/>
    <w:rsid w:val="00F11F2C"/>
    <w:rsid w:val="00F175D7"/>
    <w:rsid w:val="00F25BD2"/>
    <w:rsid w:val="00F30948"/>
    <w:rsid w:val="00F32583"/>
    <w:rsid w:val="00F37ADC"/>
    <w:rsid w:val="00F44A57"/>
    <w:rsid w:val="00F56E24"/>
    <w:rsid w:val="00F718F5"/>
    <w:rsid w:val="00F8126B"/>
    <w:rsid w:val="00F85281"/>
    <w:rsid w:val="00F861C0"/>
    <w:rsid w:val="00F902D5"/>
    <w:rsid w:val="00F9477F"/>
    <w:rsid w:val="00F95672"/>
    <w:rsid w:val="00F978F5"/>
    <w:rsid w:val="00FA2393"/>
    <w:rsid w:val="00FA393C"/>
    <w:rsid w:val="00FA3C7E"/>
    <w:rsid w:val="00FA5272"/>
    <w:rsid w:val="00FA6433"/>
    <w:rsid w:val="00FB62B0"/>
    <w:rsid w:val="00FC299F"/>
    <w:rsid w:val="00FD2D6B"/>
    <w:rsid w:val="00FF28FE"/>
    <w:rsid w:val="00FF3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E6BBD9"/>
  <w15:docId w15:val="{A921F4F6-2AD8-4A6D-96C5-5A4263066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55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60F1"/>
    <w:pPr>
      <w:ind w:left="720"/>
      <w:contextualSpacing/>
    </w:pPr>
  </w:style>
  <w:style w:type="table" w:styleId="a4">
    <w:name w:val="Table Grid"/>
    <w:basedOn w:val="a1"/>
    <w:rsid w:val="001C09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A36E57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EB27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B276B"/>
  </w:style>
  <w:style w:type="paragraph" w:styleId="a8">
    <w:name w:val="footer"/>
    <w:basedOn w:val="a"/>
    <w:link w:val="a9"/>
    <w:uiPriority w:val="99"/>
    <w:unhideWhenUsed/>
    <w:rsid w:val="00EB27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B276B"/>
  </w:style>
  <w:style w:type="paragraph" w:styleId="aa">
    <w:name w:val="Balloon Text"/>
    <w:basedOn w:val="a"/>
    <w:link w:val="ab"/>
    <w:uiPriority w:val="99"/>
    <w:semiHidden/>
    <w:unhideWhenUsed/>
    <w:rsid w:val="00A551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55161"/>
    <w:rPr>
      <w:rFonts w:ascii="Tahoma" w:hAnsi="Tahoma" w:cs="Tahoma"/>
      <w:sz w:val="16"/>
      <w:szCs w:val="16"/>
    </w:rPr>
  </w:style>
  <w:style w:type="character" w:styleId="ac">
    <w:name w:val="line number"/>
    <w:basedOn w:val="a0"/>
    <w:uiPriority w:val="99"/>
    <w:semiHidden/>
    <w:unhideWhenUsed/>
    <w:rsid w:val="00A85ED9"/>
  </w:style>
  <w:style w:type="character" w:styleId="ad">
    <w:name w:val="Placeholder Text"/>
    <w:basedOn w:val="a0"/>
    <w:uiPriority w:val="99"/>
    <w:semiHidden/>
    <w:rsid w:val="00DC266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6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D072F8C-F13B-4EB2-9090-CB0B36D54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Чертищева Юлия Александровна</dc:creator>
  <cp:lastModifiedBy>Долматова Анна Петровна</cp:lastModifiedBy>
  <cp:revision>20</cp:revision>
  <cp:lastPrinted>2024-09-10T08:45:00Z</cp:lastPrinted>
  <dcterms:created xsi:type="dcterms:W3CDTF">2019-07-16T14:03:00Z</dcterms:created>
  <dcterms:modified xsi:type="dcterms:W3CDTF">2024-09-11T11:39:00Z</dcterms:modified>
</cp:coreProperties>
</file>