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F1B" w:rsidRDefault="00265FBD">
      <w:proofErr w:type="spellStart"/>
      <w:r>
        <w:t>Овчаркин</w:t>
      </w:r>
      <w:proofErr w:type="spellEnd"/>
      <w:r>
        <w:t xml:space="preserve"> Артём Сергеевич</w:t>
      </w:r>
    </w:p>
    <w:p w:rsidR="00265FBD" w:rsidRDefault="00064D3D">
      <w:hyperlink r:id="rId5" w:history="1">
        <w:r w:rsidR="00265FBD" w:rsidRPr="00EB5EA0">
          <w:rPr>
            <w:rStyle w:val="a3"/>
          </w:rPr>
          <w:t>A.Ovcharkin@pulkovo-airport.com</w:t>
        </w:r>
      </w:hyperlink>
      <w:r w:rsidR="00265FBD">
        <w:t xml:space="preserve"> </w:t>
      </w:r>
    </w:p>
    <w:p w:rsidR="00265FBD" w:rsidRDefault="00D8277F">
      <w:r w:rsidRPr="00D8277F">
        <w:t>+7 (812) 324-34-44</w:t>
      </w:r>
      <w:r w:rsidR="00064D3D">
        <w:t xml:space="preserve"> доб.</w:t>
      </w:r>
      <w:r w:rsidRPr="00D8277F">
        <w:t xml:space="preserve"> (</w:t>
      </w:r>
      <w:bookmarkStart w:id="0" w:name="_GoBack"/>
      <w:bookmarkEnd w:id="0"/>
      <w:r w:rsidRPr="00D8277F">
        <w:t>52</w:t>
      </w:r>
      <w:r w:rsidR="00064D3D">
        <w:t xml:space="preserve"> </w:t>
      </w:r>
      <w:r w:rsidRPr="00D8277F">
        <w:t xml:space="preserve">68)   </w:t>
      </w:r>
    </w:p>
    <w:sectPr w:rsidR="00265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143"/>
    <w:rsid w:val="00064D3D"/>
    <w:rsid w:val="00265FBD"/>
    <w:rsid w:val="005E3F1B"/>
    <w:rsid w:val="00D8277F"/>
    <w:rsid w:val="00E4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5F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5F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.Ovcharkin@pulkovo-airpor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S. Ovcharkin</dc:creator>
  <cp:keywords/>
  <dc:description/>
  <cp:lastModifiedBy>Artem S. Ovcharkin</cp:lastModifiedBy>
  <cp:revision>3</cp:revision>
  <dcterms:created xsi:type="dcterms:W3CDTF">2022-01-26T11:16:00Z</dcterms:created>
  <dcterms:modified xsi:type="dcterms:W3CDTF">2022-02-14T14:04:00Z</dcterms:modified>
</cp:coreProperties>
</file>