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314EB" w14:textId="77777777" w:rsidR="0040574E" w:rsidRPr="00093AA9" w:rsidRDefault="0040574E" w:rsidP="00B810B4">
      <w:pPr>
        <w:pStyle w:val="af6"/>
        <w:spacing w:after="0"/>
        <w:ind w:left="284"/>
        <w:jc w:val="center"/>
        <w:rPr>
          <w:b/>
          <w:sz w:val="24"/>
          <w:szCs w:val="24"/>
        </w:rPr>
      </w:pPr>
      <w:r w:rsidRPr="00093AA9">
        <w:rPr>
          <w:b/>
          <w:sz w:val="24"/>
          <w:szCs w:val="24"/>
        </w:rPr>
        <w:t>ТЕХНИЧЕСКОЕ ЗАДАНИЕ</w:t>
      </w:r>
    </w:p>
    <w:p w14:paraId="630D18F8" w14:textId="77777777" w:rsidR="00093AA9" w:rsidRPr="00093AA9" w:rsidRDefault="00A84340" w:rsidP="000F262F">
      <w:pPr>
        <w:pStyle w:val="af6"/>
        <w:spacing w:after="0"/>
        <w:ind w:left="284"/>
        <w:jc w:val="center"/>
        <w:rPr>
          <w:b/>
          <w:sz w:val="24"/>
          <w:szCs w:val="24"/>
        </w:rPr>
      </w:pPr>
      <w:bookmarkStart w:id="0" w:name="_Hlk126323029"/>
      <w:r w:rsidRPr="00093AA9">
        <w:rPr>
          <w:b/>
          <w:sz w:val="24"/>
          <w:szCs w:val="24"/>
        </w:rPr>
        <w:t xml:space="preserve">на оказание </w:t>
      </w:r>
      <w:r w:rsidR="009177B0" w:rsidRPr="00093AA9">
        <w:rPr>
          <w:b/>
          <w:sz w:val="24"/>
          <w:szCs w:val="24"/>
        </w:rPr>
        <w:t xml:space="preserve">услуг </w:t>
      </w:r>
      <w:r w:rsidR="00F8467B" w:rsidRPr="00093AA9">
        <w:rPr>
          <w:b/>
          <w:sz w:val="24"/>
          <w:szCs w:val="24"/>
        </w:rPr>
        <w:t>по</w:t>
      </w:r>
      <w:r w:rsidR="00820A02" w:rsidRPr="00093AA9">
        <w:rPr>
          <w:b/>
          <w:sz w:val="24"/>
          <w:szCs w:val="24"/>
        </w:rPr>
        <w:t xml:space="preserve"> предоставлению спецтехники для выполнения работ </w:t>
      </w:r>
    </w:p>
    <w:p w14:paraId="26F65630" w14:textId="0883C48E" w:rsidR="0040574E" w:rsidRPr="00093AA9" w:rsidRDefault="00820A02" w:rsidP="000F262F">
      <w:pPr>
        <w:pStyle w:val="af6"/>
        <w:spacing w:after="0"/>
        <w:ind w:left="284"/>
        <w:jc w:val="center"/>
        <w:rPr>
          <w:b/>
          <w:sz w:val="24"/>
          <w:szCs w:val="24"/>
        </w:rPr>
      </w:pPr>
      <w:r w:rsidRPr="00093AA9">
        <w:rPr>
          <w:b/>
          <w:sz w:val="24"/>
          <w:szCs w:val="24"/>
        </w:rPr>
        <w:t>по погрузке и вывозу</w:t>
      </w:r>
      <w:r w:rsidR="00393C2E" w:rsidRPr="00093AA9">
        <w:rPr>
          <w:b/>
          <w:sz w:val="24"/>
          <w:szCs w:val="24"/>
        </w:rPr>
        <w:t xml:space="preserve"> </w:t>
      </w:r>
      <w:r w:rsidRPr="00093AA9">
        <w:rPr>
          <w:b/>
          <w:sz w:val="24"/>
          <w:szCs w:val="24"/>
        </w:rPr>
        <w:t xml:space="preserve">снега </w:t>
      </w:r>
      <w:bookmarkEnd w:id="0"/>
      <w:r w:rsidR="00093AA9" w:rsidRPr="00093AA9">
        <w:rPr>
          <w:b/>
          <w:sz w:val="24"/>
          <w:szCs w:val="24"/>
        </w:rPr>
        <w:t>на снежный отвал</w:t>
      </w:r>
    </w:p>
    <w:p w14:paraId="18BF062B" w14:textId="77777777" w:rsidR="0040574E" w:rsidRPr="00093AA9" w:rsidRDefault="0040574E" w:rsidP="0040574E">
      <w:pPr>
        <w:pStyle w:val="ConsNonformat"/>
        <w:tabs>
          <w:tab w:val="left" w:pos="3686"/>
        </w:tabs>
        <w:spacing w:before="100"/>
        <w:rPr>
          <w:rFonts w:ascii="Times New Roman" w:hAnsi="Times New Roman"/>
          <w:b/>
          <w:spacing w:val="100"/>
          <w:sz w:val="24"/>
          <w:szCs w:val="24"/>
        </w:rPr>
      </w:pPr>
    </w:p>
    <w:tbl>
      <w:tblPr>
        <w:tblW w:w="47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6662"/>
      </w:tblGrid>
      <w:tr w:rsidR="00093AA9" w:rsidRPr="00093AA9" w14:paraId="6E2E224D" w14:textId="77777777" w:rsidTr="00093AA9">
        <w:trPr>
          <w:trHeight w:val="354"/>
        </w:trPr>
        <w:tc>
          <w:tcPr>
            <w:tcW w:w="1593" w:type="pct"/>
            <w:vAlign w:val="center"/>
          </w:tcPr>
          <w:p w14:paraId="6F84D25D" w14:textId="77777777" w:rsidR="00093AA9" w:rsidRPr="00093AA9" w:rsidRDefault="00093AA9" w:rsidP="00F65CF1">
            <w:pPr>
              <w:pStyle w:val="af6"/>
              <w:spacing w:after="0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093AA9">
              <w:rPr>
                <w:b/>
                <w:sz w:val="24"/>
                <w:szCs w:val="24"/>
              </w:rPr>
              <w:t>Наименование сведений</w:t>
            </w:r>
          </w:p>
          <w:p w14:paraId="47EF73CA" w14:textId="558733FE" w:rsidR="00093AA9" w:rsidRPr="00093AA9" w:rsidRDefault="00093AA9" w:rsidP="00F65CF1">
            <w:pPr>
              <w:pStyle w:val="af6"/>
              <w:spacing w:after="0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093AA9">
              <w:rPr>
                <w:b/>
                <w:sz w:val="24"/>
                <w:szCs w:val="24"/>
              </w:rPr>
              <w:t>и работ</w:t>
            </w:r>
          </w:p>
        </w:tc>
        <w:tc>
          <w:tcPr>
            <w:tcW w:w="3407" w:type="pct"/>
            <w:vAlign w:val="center"/>
          </w:tcPr>
          <w:p w14:paraId="4839D85C" w14:textId="77777777" w:rsidR="00093AA9" w:rsidRPr="00093AA9" w:rsidRDefault="00093AA9" w:rsidP="00F65CF1">
            <w:pPr>
              <w:pStyle w:val="af6"/>
              <w:spacing w:after="0" w:line="276" w:lineRule="auto"/>
              <w:ind w:left="-129" w:right="-131"/>
              <w:jc w:val="center"/>
              <w:rPr>
                <w:b/>
                <w:sz w:val="24"/>
                <w:szCs w:val="24"/>
              </w:rPr>
            </w:pPr>
            <w:r w:rsidRPr="00093AA9">
              <w:rPr>
                <w:b/>
                <w:sz w:val="24"/>
                <w:szCs w:val="24"/>
              </w:rPr>
              <w:t>Содержание сведений и данных</w:t>
            </w:r>
          </w:p>
        </w:tc>
      </w:tr>
      <w:tr w:rsidR="00093AA9" w:rsidRPr="00093AA9" w14:paraId="61E279F4" w14:textId="77777777" w:rsidTr="00093AA9">
        <w:trPr>
          <w:trHeight w:val="701"/>
        </w:trPr>
        <w:tc>
          <w:tcPr>
            <w:tcW w:w="1593" w:type="pct"/>
            <w:vAlign w:val="center"/>
          </w:tcPr>
          <w:p w14:paraId="06004D35" w14:textId="4D8EB934" w:rsidR="00093AA9" w:rsidRPr="00093AA9" w:rsidRDefault="00093AA9" w:rsidP="00F65CF1">
            <w:pPr>
              <w:pStyle w:val="af6"/>
              <w:spacing w:after="0"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093AA9">
              <w:rPr>
                <w:color w:val="000000" w:themeColor="text1"/>
                <w:sz w:val="24"/>
                <w:szCs w:val="24"/>
              </w:rPr>
              <w:t>Наименование услуг</w:t>
            </w:r>
          </w:p>
        </w:tc>
        <w:tc>
          <w:tcPr>
            <w:tcW w:w="3407" w:type="pct"/>
            <w:vAlign w:val="center"/>
          </w:tcPr>
          <w:p w14:paraId="549E8F0B" w14:textId="5903026D" w:rsidR="00093AA9" w:rsidRPr="00093AA9" w:rsidRDefault="00093AA9" w:rsidP="00093AA9">
            <w:pPr>
              <w:widowControl w:val="0"/>
              <w:numPr>
                <w:ilvl w:val="1"/>
                <w:numId w:val="0"/>
              </w:numPr>
              <w:tabs>
                <w:tab w:val="num" w:pos="-142"/>
              </w:tabs>
              <w:spacing w:after="120"/>
              <w:jc w:val="both"/>
              <w:outlineLvl w:val="1"/>
              <w:rPr>
                <w:bCs/>
                <w:color w:val="000000" w:themeColor="text1"/>
                <w:sz w:val="24"/>
                <w:szCs w:val="24"/>
              </w:rPr>
            </w:pPr>
            <w:r w:rsidRPr="00486B54">
              <w:rPr>
                <w:bCs/>
                <w:color w:val="000000" w:themeColor="text1"/>
                <w:sz w:val="24"/>
                <w:szCs w:val="24"/>
                <w:highlight w:val="yellow"/>
              </w:rPr>
              <w:t xml:space="preserve">Услуги по погрузке, </w:t>
            </w:r>
            <w:r w:rsidR="00001CF4" w:rsidRPr="00486B54">
              <w:rPr>
                <w:bCs/>
                <w:color w:val="000000" w:themeColor="text1"/>
                <w:sz w:val="24"/>
                <w:szCs w:val="24"/>
                <w:highlight w:val="yellow"/>
              </w:rPr>
              <w:t xml:space="preserve">и </w:t>
            </w:r>
            <w:r w:rsidRPr="00486B54">
              <w:rPr>
                <w:bCs/>
                <w:color w:val="000000" w:themeColor="text1"/>
                <w:sz w:val="24"/>
                <w:szCs w:val="24"/>
                <w:highlight w:val="yellow"/>
              </w:rPr>
              <w:t xml:space="preserve">вывозу снега, </w:t>
            </w:r>
            <w:r w:rsidR="00001CF4" w:rsidRPr="00486B54">
              <w:rPr>
                <w:bCs/>
                <w:color w:val="000000" w:themeColor="text1"/>
                <w:sz w:val="24"/>
                <w:szCs w:val="24"/>
                <w:highlight w:val="yellow"/>
              </w:rPr>
              <w:t>с</w:t>
            </w:r>
            <w:r w:rsidRPr="00486B54">
              <w:rPr>
                <w:bCs/>
                <w:color w:val="000000" w:themeColor="text1"/>
                <w:sz w:val="24"/>
                <w:szCs w:val="24"/>
                <w:highlight w:val="yellow"/>
              </w:rPr>
              <w:t xml:space="preserve"> территории АО «</w:t>
            </w:r>
            <w:proofErr w:type="spellStart"/>
            <w:r w:rsidRPr="00486B54">
              <w:rPr>
                <w:bCs/>
                <w:color w:val="000000" w:themeColor="text1"/>
                <w:sz w:val="24"/>
                <w:szCs w:val="24"/>
                <w:highlight w:val="yellow"/>
              </w:rPr>
              <w:t>Новосибирскэнергосбыт</w:t>
            </w:r>
            <w:proofErr w:type="spellEnd"/>
            <w:r w:rsidRPr="00486B54">
              <w:rPr>
                <w:bCs/>
                <w:color w:val="000000" w:themeColor="text1"/>
                <w:sz w:val="24"/>
                <w:szCs w:val="24"/>
                <w:highlight w:val="yellow"/>
              </w:rPr>
              <w:t>»</w:t>
            </w:r>
          </w:p>
        </w:tc>
      </w:tr>
      <w:tr w:rsidR="00093AA9" w:rsidRPr="00093AA9" w14:paraId="71D81576" w14:textId="77777777" w:rsidTr="00093AA9">
        <w:trPr>
          <w:trHeight w:val="755"/>
        </w:trPr>
        <w:tc>
          <w:tcPr>
            <w:tcW w:w="1593" w:type="pct"/>
            <w:vAlign w:val="center"/>
          </w:tcPr>
          <w:p w14:paraId="2ECB52DC" w14:textId="77777777" w:rsidR="00093AA9" w:rsidRPr="00093AA9" w:rsidRDefault="00093AA9" w:rsidP="00F65CF1">
            <w:pPr>
              <w:pStyle w:val="af6"/>
              <w:spacing w:after="0"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093AA9">
              <w:rPr>
                <w:color w:val="000000" w:themeColor="text1"/>
                <w:sz w:val="24"/>
                <w:szCs w:val="24"/>
              </w:rPr>
              <w:t xml:space="preserve">Наименование и </w:t>
            </w:r>
          </w:p>
          <w:p w14:paraId="27340083" w14:textId="519A7D72" w:rsidR="00093AA9" w:rsidRPr="00093AA9" w:rsidRDefault="00093AA9" w:rsidP="00F65CF1">
            <w:pPr>
              <w:pStyle w:val="af6"/>
              <w:spacing w:after="0"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093AA9">
              <w:rPr>
                <w:color w:val="000000" w:themeColor="text1"/>
                <w:sz w:val="24"/>
                <w:szCs w:val="24"/>
              </w:rPr>
              <w:t>местонахождение Заказчика</w:t>
            </w:r>
          </w:p>
        </w:tc>
        <w:tc>
          <w:tcPr>
            <w:tcW w:w="3407" w:type="pct"/>
            <w:vAlign w:val="center"/>
          </w:tcPr>
          <w:p w14:paraId="11046D0C" w14:textId="1470BB4C" w:rsidR="00093AA9" w:rsidRPr="00093AA9" w:rsidRDefault="00093AA9" w:rsidP="00093AA9">
            <w:pPr>
              <w:pStyle w:val="af6"/>
              <w:spacing w:after="0" w:line="276" w:lineRule="auto"/>
              <w:ind w:left="0" w:right="271"/>
              <w:rPr>
                <w:color w:val="000000" w:themeColor="text1"/>
                <w:sz w:val="24"/>
                <w:szCs w:val="24"/>
              </w:rPr>
            </w:pPr>
            <w:r w:rsidRPr="00093AA9">
              <w:rPr>
                <w:color w:val="000000" w:themeColor="text1"/>
                <w:sz w:val="24"/>
                <w:szCs w:val="24"/>
              </w:rPr>
              <w:t>АО «</w:t>
            </w:r>
            <w:proofErr w:type="spellStart"/>
            <w:r w:rsidRPr="00093AA9">
              <w:rPr>
                <w:color w:val="000000" w:themeColor="text1"/>
                <w:sz w:val="24"/>
                <w:szCs w:val="24"/>
              </w:rPr>
              <w:t>Новосибирскэнергосбыт</w:t>
            </w:r>
            <w:proofErr w:type="spellEnd"/>
            <w:r w:rsidRPr="00093AA9">
              <w:rPr>
                <w:color w:val="000000" w:themeColor="text1"/>
                <w:sz w:val="24"/>
                <w:szCs w:val="24"/>
              </w:rPr>
              <w:t xml:space="preserve">», </w:t>
            </w:r>
            <w:proofErr w:type="spellStart"/>
            <w:r w:rsidRPr="00093AA9">
              <w:rPr>
                <w:color w:val="000000" w:themeColor="text1"/>
                <w:sz w:val="24"/>
                <w:szCs w:val="24"/>
              </w:rPr>
              <w:t>г.Новосибирск</w:t>
            </w:r>
            <w:proofErr w:type="spellEnd"/>
            <w:r w:rsidRPr="00093AA9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3AA9">
              <w:rPr>
                <w:color w:val="000000" w:themeColor="text1"/>
                <w:sz w:val="24"/>
                <w:szCs w:val="24"/>
              </w:rPr>
              <w:t>ул.Орджоникидзе</w:t>
            </w:r>
            <w:proofErr w:type="spellEnd"/>
            <w:r w:rsidRPr="00093AA9">
              <w:rPr>
                <w:color w:val="000000" w:themeColor="text1"/>
                <w:sz w:val="24"/>
                <w:szCs w:val="24"/>
              </w:rPr>
              <w:t>, 32</w:t>
            </w:r>
          </w:p>
        </w:tc>
      </w:tr>
      <w:tr w:rsidR="00093AA9" w:rsidRPr="00093AA9" w14:paraId="29995D13" w14:textId="77777777" w:rsidTr="00093AA9">
        <w:trPr>
          <w:trHeight w:val="755"/>
        </w:trPr>
        <w:tc>
          <w:tcPr>
            <w:tcW w:w="1593" w:type="pct"/>
            <w:vAlign w:val="center"/>
          </w:tcPr>
          <w:p w14:paraId="050C56DF" w14:textId="77777777" w:rsidR="00093AA9" w:rsidRPr="00093AA9" w:rsidRDefault="00093AA9" w:rsidP="00F65CF1">
            <w:pPr>
              <w:pStyle w:val="af6"/>
              <w:spacing w:after="0"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093AA9">
              <w:rPr>
                <w:color w:val="000000" w:themeColor="text1"/>
                <w:sz w:val="24"/>
                <w:szCs w:val="24"/>
              </w:rPr>
              <w:t xml:space="preserve">Место проведения </w:t>
            </w:r>
          </w:p>
          <w:p w14:paraId="0679B33D" w14:textId="0E5CC647" w:rsidR="00093AA9" w:rsidRPr="00093AA9" w:rsidRDefault="00093AA9" w:rsidP="00F65CF1">
            <w:pPr>
              <w:pStyle w:val="af6"/>
              <w:spacing w:after="0"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093AA9">
              <w:rPr>
                <w:color w:val="000000" w:themeColor="text1"/>
                <w:sz w:val="24"/>
                <w:szCs w:val="24"/>
              </w:rPr>
              <w:t>работ</w:t>
            </w:r>
          </w:p>
        </w:tc>
        <w:tc>
          <w:tcPr>
            <w:tcW w:w="3407" w:type="pct"/>
            <w:vAlign w:val="center"/>
          </w:tcPr>
          <w:p w14:paraId="05DDD0A1" w14:textId="151EF4CC" w:rsidR="00093AA9" w:rsidRPr="00093AA9" w:rsidRDefault="00093AA9" w:rsidP="00DF4783">
            <w:pPr>
              <w:pStyle w:val="af6"/>
              <w:spacing w:after="0" w:line="276" w:lineRule="auto"/>
              <w:ind w:left="0" w:right="271"/>
              <w:jc w:val="both"/>
              <w:rPr>
                <w:color w:val="000000" w:themeColor="text1"/>
                <w:sz w:val="24"/>
                <w:szCs w:val="24"/>
              </w:rPr>
            </w:pPr>
            <w:r w:rsidRPr="00093AA9">
              <w:rPr>
                <w:color w:val="000000" w:themeColor="text1"/>
                <w:sz w:val="24"/>
                <w:szCs w:val="24"/>
              </w:rPr>
              <w:t xml:space="preserve">Работы по </w:t>
            </w:r>
            <w:r w:rsidRPr="00093AA9">
              <w:rPr>
                <w:bCs/>
                <w:color w:val="000000" w:themeColor="text1"/>
                <w:sz w:val="24"/>
                <w:szCs w:val="24"/>
              </w:rPr>
              <w:t>погрузке и вывозу снега</w:t>
            </w:r>
            <w:r w:rsidRPr="00093AA9">
              <w:rPr>
                <w:color w:val="000000" w:themeColor="text1"/>
                <w:sz w:val="24"/>
                <w:szCs w:val="24"/>
              </w:rPr>
              <w:t xml:space="preserve"> проводятся на территории Заказчика по адресам: </w:t>
            </w:r>
            <w:proofErr w:type="spellStart"/>
            <w:r w:rsidRPr="00093AA9">
              <w:rPr>
                <w:color w:val="000000" w:themeColor="text1"/>
                <w:sz w:val="24"/>
                <w:szCs w:val="24"/>
              </w:rPr>
              <w:t>г.Новосибирск</w:t>
            </w:r>
            <w:proofErr w:type="spellEnd"/>
            <w:r w:rsidRPr="00093AA9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3AA9">
              <w:rPr>
                <w:color w:val="000000" w:themeColor="text1"/>
                <w:sz w:val="24"/>
                <w:szCs w:val="24"/>
              </w:rPr>
              <w:t>ул.Орджоникидзе</w:t>
            </w:r>
            <w:proofErr w:type="spellEnd"/>
            <w:r w:rsidRPr="00093AA9">
              <w:rPr>
                <w:color w:val="000000" w:themeColor="text1"/>
                <w:sz w:val="24"/>
                <w:szCs w:val="24"/>
              </w:rPr>
              <w:t xml:space="preserve">, 32 и </w:t>
            </w:r>
            <w:proofErr w:type="spellStart"/>
            <w:r w:rsidRPr="00093AA9">
              <w:rPr>
                <w:color w:val="000000" w:themeColor="text1"/>
                <w:sz w:val="24"/>
                <w:szCs w:val="24"/>
              </w:rPr>
              <w:t>г.Новосибирск</w:t>
            </w:r>
            <w:proofErr w:type="spellEnd"/>
            <w:r w:rsidRPr="00093AA9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3AA9">
              <w:rPr>
                <w:color w:val="000000" w:themeColor="text1"/>
                <w:sz w:val="24"/>
                <w:szCs w:val="24"/>
              </w:rPr>
              <w:t>ул.Некрасова</w:t>
            </w:r>
            <w:proofErr w:type="spellEnd"/>
            <w:r w:rsidRPr="00093AA9">
              <w:rPr>
                <w:color w:val="000000" w:themeColor="text1"/>
                <w:sz w:val="24"/>
                <w:szCs w:val="24"/>
              </w:rPr>
              <w:t>, 54.</w:t>
            </w:r>
          </w:p>
        </w:tc>
      </w:tr>
      <w:tr w:rsidR="00093AA9" w:rsidRPr="00093AA9" w14:paraId="503A1491" w14:textId="77777777" w:rsidTr="00093AA9">
        <w:trPr>
          <w:trHeight w:val="3251"/>
        </w:trPr>
        <w:tc>
          <w:tcPr>
            <w:tcW w:w="1593" w:type="pct"/>
            <w:vAlign w:val="center"/>
          </w:tcPr>
          <w:p w14:paraId="1245F8F3" w14:textId="53962E1E" w:rsidR="00093AA9" w:rsidRPr="00093AA9" w:rsidRDefault="00093AA9" w:rsidP="00094F92">
            <w:pPr>
              <w:pStyle w:val="af6"/>
              <w:spacing w:after="0"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093AA9">
              <w:rPr>
                <w:color w:val="000000" w:themeColor="text1"/>
                <w:sz w:val="24"/>
                <w:szCs w:val="24"/>
              </w:rPr>
              <w:t xml:space="preserve">Характеристика и объем оказанных услуг </w:t>
            </w:r>
          </w:p>
        </w:tc>
        <w:tc>
          <w:tcPr>
            <w:tcW w:w="3407" w:type="pct"/>
            <w:vAlign w:val="center"/>
          </w:tcPr>
          <w:p w14:paraId="4AF6E717" w14:textId="3AD6C74C" w:rsidR="00093AA9" w:rsidRPr="00CB5DDC" w:rsidRDefault="00093AA9" w:rsidP="00393C2E">
            <w:pPr>
              <w:pStyle w:val="ConsNonformat"/>
              <w:numPr>
                <w:ilvl w:val="0"/>
                <w:numId w:val="10"/>
              </w:numPr>
              <w:ind w:left="45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CB5D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Исполнитель оказывает услуги по погрузке, вывозу и </w:t>
            </w:r>
            <w:proofErr w:type="gramStart"/>
            <w:r w:rsidR="00001CF4" w:rsidRPr="00CB5D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выгрузке </w:t>
            </w:r>
            <w:r w:rsidRPr="00CB5D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 снега</w:t>
            </w:r>
            <w:proofErr w:type="gramEnd"/>
            <w:r w:rsidR="00001CF4" w:rsidRPr="00CB5D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 на </w:t>
            </w:r>
            <w:proofErr w:type="spellStart"/>
            <w:r w:rsidR="00001CF4" w:rsidRPr="00CB5D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снегоприемном</w:t>
            </w:r>
            <w:proofErr w:type="spellEnd"/>
            <w:r w:rsidR="00001CF4" w:rsidRPr="00CB5D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 пункте</w:t>
            </w:r>
            <w:r w:rsidRPr="00CB5D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.</w:t>
            </w:r>
          </w:p>
          <w:p w14:paraId="7D0C4C79" w14:textId="0D35F56F" w:rsidR="00093AA9" w:rsidRPr="00093AA9" w:rsidRDefault="00093AA9" w:rsidP="00393C2E">
            <w:pPr>
              <w:pStyle w:val="ab"/>
              <w:numPr>
                <w:ilvl w:val="0"/>
                <w:numId w:val="10"/>
              </w:numPr>
              <w:ind w:left="453"/>
              <w:jc w:val="both"/>
              <w:rPr>
                <w:bCs/>
                <w:color w:val="000000" w:themeColor="text1"/>
                <w:szCs w:val="24"/>
              </w:rPr>
            </w:pPr>
            <w:r w:rsidRPr="00093AA9">
              <w:rPr>
                <w:bCs/>
                <w:color w:val="000000" w:themeColor="text1"/>
                <w:szCs w:val="24"/>
              </w:rPr>
              <w:t>Услуги должны оказываться Исполнителем в соответствии с заявкой Заказчика, в которой указывается дата оказания услуги.</w:t>
            </w:r>
          </w:p>
          <w:p w14:paraId="516E18E7" w14:textId="382A9D47" w:rsidR="00093AA9" w:rsidRPr="00093AA9" w:rsidRDefault="00093AA9" w:rsidP="00393C2E">
            <w:pPr>
              <w:pStyle w:val="ab"/>
              <w:numPr>
                <w:ilvl w:val="0"/>
                <w:numId w:val="10"/>
              </w:numPr>
              <w:ind w:left="453"/>
              <w:jc w:val="both"/>
              <w:rPr>
                <w:bCs/>
                <w:color w:val="000000" w:themeColor="text1"/>
                <w:szCs w:val="24"/>
              </w:rPr>
            </w:pPr>
            <w:r w:rsidRPr="00093AA9">
              <w:rPr>
                <w:bCs/>
                <w:color w:val="000000" w:themeColor="text1"/>
                <w:szCs w:val="24"/>
              </w:rPr>
              <w:t>Погрузчик, транспорт, инструмент, оборудование, расходные материалы, комплектующие, используемые при оказании услуг должны предоставляться Исполнителем.</w:t>
            </w:r>
          </w:p>
          <w:p w14:paraId="283AA021" w14:textId="18860AC0" w:rsidR="00093AA9" w:rsidRPr="00093AA9" w:rsidRDefault="00093AA9" w:rsidP="00393C2E">
            <w:pPr>
              <w:pStyle w:val="ab"/>
              <w:numPr>
                <w:ilvl w:val="0"/>
                <w:numId w:val="10"/>
              </w:numPr>
              <w:ind w:left="453"/>
              <w:jc w:val="both"/>
              <w:rPr>
                <w:bCs/>
                <w:color w:val="000000" w:themeColor="text1"/>
                <w:szCs w:val="24"/>
              </w:rPr>
            </w:pPr>
            <w:r w:rsidRPr="00093AA9">
              <w:rPr>
                <w:bCs/>
                <w:color w:val="000000" w:themeColor="text1"/>
                <w:szCs w:val="24"/>
              </w:rPr>
              <w:t xml:space="preserve">Услуги на объектах оказываются в полном соответствии с условиями Технического задания и договора. </w:t>
            </w:r>
          </w:p>
          <w:p w14:paraId="216C3BAD" w14:textId="00A6C9B7" w:rsidR="00093AA9" w:rsidRPr="00093AA9" w:rsidRDefault="00093AA9" w:rsidP="00093AA9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864"/>
              </w:tabs>
              <w:overflowPunct/>
              <w:autoSpaceDE/>
              <w:autoSpaceDN/>
              <w:adjustRightInd/>
              <w:ind w:left="453"/>
              <w:jc w:val="both"/>
              <w:textAlignment w:val="auto"/>
              <w:rPr>
                <w:bCs/>
                <w:color w:val="000000" w:themeColor="text1"/>
                <w:szCs w:val="24"/>
              </w:rPr>
            </w:pPr>
            <w:r w:rsidRPr="00093AA9">
              <w:rPr>
                <w:bCs/>
                <w:color w:val="000000" w:themeColor="text1"/>
                <w:szCs w:val="24"/>
              </w:rPr>
              <w:t>Исполнитель несёт полную имущественную ответственность за причинение ущерба элементам благоустройства, зелёным насаждениям, фонарям подсветки, уличным камерам видеонаблюдения и иным объектам, имуществу заказчика и/или третьих лиц.</w:t>
            </w:r>
          </w:p>
        </w:tc>
      </w:tr>
      <w:tr w:rsidR="00093AA9" w:rsidRPr="00093AA9" w14:paraId="6D9A8B87" w14:textId="77777777" w:rsidTr="00093AA9">
        <w:trPr>
          <w:trHeight w:val="837"/>
        </w:trPr>
        <w:tc>
          <w:tcPr>
            <w:tcW w:w="1593" w:type="pct"/>
            <w:shd w:val="clear" w:color="auto" w:fill="FFFFFF" w:themeFill="background1"/>
            <w:vAlign w:val="center"/>
          </w:tcPr>
          <w:p w14:paraId="7C05B983" w14:textId="211761C3" w:rsidR="00093AA9" w:rsidRPr="00093AA9" w:rsidRDefault="00093AA9" w:rsidP="00094F92">
            <w:pPr>
              <w:pStyle w:val="af6"/>
              <w:spacing w:after="0"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093AA9">
              <w:rPr>
                <w:color w:val="000000" w:themeColor="text1"/>
                <w:sz w:val="24"/>
                <w:szCs w:val="24"/>
              </w:rPr>
              <w:t>Сроки оказания услуг</w:t>
            </w:r>
          </w:p>
        </w:tc>
        <w:tc>
          <w:tcPr>
            <w:tcW w:w="3407" w:type="pct"/>
            <w:vAlign w:val="center"/>
          </w:tcPr>
          <w:p w14:paraId="02AACD81" w14:textId="674C7605" w:rsidR="00093AA9" w:rsidRPr="00093AA9" w:rsidRDefault="00093AA9" w:rsidP="00127FCD">
            <w:pPr>
              <w:pStyle w:val="af6"/>
              <w:spacing w:after="0" w:line="276" w:lineRule="auto"/>
              <w:ind w:left="0" w:right="271"/>
              <w:jc w:val="both"/>
              <w:rPr>
                <w:color w:val="000000" w:themeColor="text1"/>
                <w:sz w:val="24"/>
                <w:szCs w:val="24"/>
              </w:rPr>
            </w:pPr>
            <w:r w:rsidRPr="00093AA9">
              <w:rPr>
                <w:sz w:val="24"/>
                <w:szCs w:val="24"/>
              </w:rPr>
              <w:t>Услуги, предусмотренные Договором, оказываются с момента подписания Договором по</w:t>
            </w:r>
            <w:r w:rsidR="00127FCD">
              <w:rPr>
                <w:sz w:val="24"/>
                <w:szCs w:val="24"/>
              </w:rPr>
              <w:t xml:space="preserve"> «30</w:t>
            </w:r>
            <w:r w:rsidRPr="00093AA9">
              <w:rPr>
                <w:sz w:val="24"/>
                <w:szCs w:val="24"/>
              </w:rPr>
              <w:t xml:space="preserve">» </w:t>
            </w:r>
            <w:r w:rsidR="00127FCD">
              <w:rPr>
                <w:sz w:val="24"/>
                <w:szCs w:val="24"/>
              </w:rPr>
              <w:t>апреля</w:t>
            </w:r>
            <w:r w:rsidRPr="00093AA9">
              <w:rPr>
                <w:sz w:val="24"/>
                <w:szCs w:val="24"/>
              </w:rPr>
              <w:t xml:space="preserve"> 2025 года (включительно), по заявкам Заказчика.</w:t>
            </w:r>
          </w:p>
        </w:tc>
      </w:tr>
      <w:tr w:rsidR="00093AA9" w:rsidRPr="00093AA9" w14:paraId="055FAB56" w14:textId="77777777" w:rsidTr="00093AA9">
        <w:trPr>
          <w:trHeight w:val="699"/>
        </w:trPr>
        <w:tc>
          <w:tcPr>
            <w:tcW w:w="1593" w:type="pct"/>
            <w:vAlign w:val="center"/>
          </w:tcPr>
          <w:p w14:paraId="1AFDA375" w14:textId="2F16D9E1" w:rsidR="00093AA9" w:rsidRPr="00093AA9" w:rsidRDefault="00093AA9" w:rsidP="00094F92">
            <w:pPr>
              <w:pStyle w:val="af6"/>
              <w:spacing w:after="0" w:line="276" w:lineRule="auto"/>
              <w:ind w:left="0"/>
              <w:rPr>
                <w:sz w:val="24"/>
                <w:szCs w:val="24"/>
              </w:rPr>
            </w:pPr>
            <w:r w:rsidRPr="00093AA9">
              <w:rPr>
                <w:sz w:val="24"/>
                <w:szCs w:val="24"/>
              </w:rPr>
              <w:t>Условия оказания услуг</w:t>
            </w:r>
          </w:p>
        </w:tc>
        <w:tc>
          <w:tcPr>
            <w:tcW w:w="3407" w:type="pct"/>
            <w:vAlign w:val="center"/>
          </w:tcPr>
          <w:p w14:paraId="3E1F2AEF" w14:textId="3ABF0638" w:rsidR="00093AA9" w:rsidRPr="00093AA9" w:rsidRDefault="00093AA9" w:rsidP="00271A64">
            <w:pPr>
              <w:pStyle w:val="ab"/>
              <w:widowControl w:val="0"/>
              <w:numPr>
                <w:ilvl w:val="0"/>
                <w:numId w:val="12"/>
              </w:numPr>
              <w:spacing w:after="120"/>
              <w:ind w:left="453" w:hanging="426"/>
              <w:outlineLvl w:val="1"/>
              <w:rPr>
                <w:bCs/>
                <w:color w:val="000000" w:themeColor="text1"/>
                <w:szCs w:val="24"/>
              </w:rPr>
            </w:pPr>
            <w:r w:rsidRPr="00093AA9">
              <w:rPr>
                <w:bCs/>
                <w:color w:val="000000" w:themeColor="text1"/>
                <w:szCs w:val="24"/>
              </w:rPr>
              <w:t>Погрузка силами Исполнителя;</w:t>
            </w:r>
          </w:p>
          <w:p w14:paraId="32203359" w14:textId="07D2021E" w:rsidR="00093AA9" w:rsidRPr="00093AA9" w:rsidRDefault="00093AA9" w:rsidP="00271A64">
            <w:pPr>
              <w:pStyle w:val="ab"/>
              <w:widowControl w:val="0"/>
              <w:numPr>
                <w:ilvl w:val="0"/>
                <w:numId w:val="12"/>
              </w:numPr>
              <w:spacing w:after="120"/>
              <w:ind w:left="453" w:hanging="426"/>
              <w:outlineLvl w:val="1"/>
              <w:rPr>
                <w:bCs/>
                <w:color w:val="000000" w:themeColor="text1"/>
                <w:szCs w:val="24"/>
              </w:rPr>
            </w:pPr>
            <w:r w:rsidRPr="00093AA9">
              <w:rPr>
                <w:bCs/>
                <w:color w:val="000000" w:themeColor="text1"/>
                <w:szCs w:val="24"/>
              </w:rPr>
              <w:t>Вывоз силами Исполнителя;</w:t>
            </w:r>
          </w:p>
          <w:p w14:paraId="65BDD48E" w14:textId="1ADE787C" w:rsidR="00093AA9" w:rsidRPr="00001CF4" w:rsidRDefault="00001CF4" w:rsidP="00271A64">
            <w:pPr>
              <w:pStyle w:val="ab"/>
              <w:widowControl w:val="0"/>
              <w:numPr>
                <w:ilvl w:val="0"/>
                <w:numId w:val="12"/>
              </w:numPr>
              <w:spacing w:after="120"/>
              <w:ind w:left="453" w:hanging="426"/>
              <w:outlineLvl w:val="1"/>
              <w:rPr>
                <w:bCs/>
                <w:color w:val="000000" w:themeColor="text1"/>
                <w:szCs w:val="24"/>
                <w:highlight w:val="yellow"/>
              </w:rPr>
            </w:pPr>
            <w:r>
              <w:rPr>
                <w:bCs/>
                <w:color w:val="000000" w:themeColor="text1"/>
                <w:szCs w:val="24"/>
                <w:highlight w:val="yellow"/>
              </w:rPr>
              <w:t xml:space="preserve">Выгрузка снега на </w:t>
            </w:r>
            <w:proofErr w:type="spellStart"/>
            <w:r>
              <w:rPr>
                <w:bCs/>
                <w:color w:val="000000" w:themeColor="text1"/>
                <w:szCs w:val="24"/>
                <w:highlight w:val="yellow"/>
              </w:rPr>
              <w:t>снегоприемном</w:t>
            </w:r>
            <w:proofErr w:type="spellEnd"/>
            <w:r>
              <w:rPr>
                <w:bCs/>
                <w:color w:val="000000" w:themeColor="text1"/>
                <w:szCs w:val="24"/>
                <w:highlight w:val="yellow"/>
              </w:rPr>
              <w:t xml:space="preserve"> пункте.</w:t>
            </w:r>
            <w:r w:rsidR="00093AA9" w:rsidRPr="00001CF4">
              <w:rPr>
                <w:bCs/>
                <w:color w:val="000000" w:themeColor="text1"/>
                <w:szCs w:val="24"/>
                <w:highlight w:val="yellow"/>
              </w:rPr>
              <w:t>;</w:t>
            </w:r>
          </w:p>
          <w:p w14:paraId="0F748D5C" w14:textId="0CEA80D9" w:rsidR="00093AA9" w:rsidRPr="00093AA9" w:rsidRDefault="00001CF4" w:rsidP="00093AA9">
            <w:pPr>
              <w:pStyle w:val="ab"/>
              <w:widowControl w:val="0"/>
              <w:numPr>
                <w:ilvl w:val="0"/>
                <w:numId w:val="12"/>
              </w:numPr>
              <w:spacing w:after="120"/>
              <w:ind w:left="453" w:hanging="426"/>
              <w:outlineLvl w:val="1"/>
              <w:rPr>
                <w:bCs/>
                <w:color w:val="000000" w:themeColor="text1"/>
                <w:szCs w:val="24"/>
              </w:rPr>
            </w:pPr>
            <w:r w:rsidRPr="00001CF4">
              <w:rPr>
                <w:bCs/>
                <w:color w:val="000000" w:themeColor="text1"/>
                <w:szCs w:val="24"/>
                <w:highlight w:val="yellow"/>
              </w:rPr>
              <w:t xml:space="preserve">Предоставление документов, подтверждающих выгрузку снега на </w:t>
            </w:r>
            <w:proofErr w:type="spellStart"/>
            <w:r w:rsidRPr="00001CF4">
              <w:rPr>
                <w:bCs/>
                <w:color w:val="000000" w:themeColor="text1"/>
                <w:szCs w:val="24"/>
                <w:highlight w:val="yellow"/>
              </w:rPr>
              <w:t>снегоприемном</w:t>
            </w:r>
            <w:proofErr w:type="spellEnd"/>
            <w:r w:rsidRPr="00001CF4">
              <w:rPr>
                <w:bCs/>
                <w:color w:val="000000" w:themeColor="text1"/>
                <w:szCs w:val="24"/>
                <w:highlight w:val="yellow"/>
              </w:rPr>
              <w:t xml:space="preserve"> пункте.</w:t>
            </w:r>
            <w:r w:rsidR="00093AA9" w:rsidRPr="00001CF4">
              <w:rPr>
                <w:bCs/>
                <w:color w:val="000000" w:themeColor="text1"/>
                <w:szCs w:val="24"/>
                <w:highlight w:val="yellow"/>
              </w:rPr>
              <w:t>;</w:t>
            </w:r>
          </w:p>
        </w:tc>
      </w:tr>
      <w:tr w:rsidR="00093AA9" w:rsidRPr="00093AA9" w14:paraId="5E676F48" w14:textId="77777777" w:rsidTr="00093AA9">
        <w:trPr>
          <w:trHeight w:val="2713"/>
        </w:trPr>
        <w:tc>
          <w:tcPr>
            <w:tcW w:w="1593" w:type="pct"/>
            <w:vAlign w:val="center"/>
          </w:tcPr>
          <w:p w14:paraId="5716D605" w14:textId="33155B12" w:rsidR="00093AA9" w:rsidRPr="00093AA9" w:rsidRDefault="00093AA9" w:rsidP="00094F92">
            <w:pPr>
              <w:pStyle w:val="af6"/>
              <w:spacing w:after="0"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093AA9">
              <w:rPr>
                <w:color w:val="000000" w:themeColor="text1"/>
                <w:sz w:val="24"/>
                <w:szCs w:val="24"/>
              </w:rPr>
              <w:t>Основные требования к Исполнителю</w:t>
            </w:r>
          </w:p>
        </w:tc>
        <w:tc>
          <w:tcPr>
            <w:tcW w:w="3407" w:type="pct"/>
            <w:vAlign w:val="center"/>
          </w:tcPr>
          <w:p w14:paraId="146352C3" w14:textId="50DD0FD8" w:rsidR="00093AA9" w:rsidRPr="00093AA9" w:rsidRDefault="00093AA9" w:rsidP="00093AA9">
            <w:pPr>
              <w:pStyle w:val="ab"/>
              <w:numPr>
                <w:ilvl w:val="0"/>
                <w:numId w:val="13"/>
              </w:numPr>
              <w:ind w:left="453" w:hanging="426"/>
              <w:jc w:val="both"/>
              <w:rPr>
                <w:color w:val="000000" w:themeColor="text1"/>
                <w:szCs w:val="24"/>
              </w:rPr>
            </w:pPr>
            <w:r w:rsidRPr="00093AA9">
              <w:rPr>
                <w:color w:val="000000" w:themeColor="text1"/>
                <w:szCs w:val="24"/>
              </w:rPr>
              <w:t>Объем ковша фронтального погрузчика не менее</w:t>
            </w:r>
            <w:r w:rsidRPr="00093AA9">
              <w:rPr>
                <w:color w:val="FF0000"/>
                <w:szCs w:val="24"/>
              </w:rPr>
              <w:t xml:space="preserve"> </w:t>
            </w:r>
            <w:r w:rsidR="00AE3693">
              <w:rPr>
                <w:szCs w:val="24"/>
              </w:rPr>
              <w:t xml:space="preserve">2 </w:t>
            </w:r>
            <w:proofErr w:type="spellStart"/>
            <w:r w:rsidR="00AE3693">
              <w:rPr>
                <w:szCs w:val="24"/>
              </w:rPr>
              <w:t>м.куб</w:t>
            </w:r>
            <w:proofErr w:type="spellEnd"/>
            <w:r w:rsidR="00AE3693">
              <w:rPr>
                <w:szCs w:val="24"/>
              </w:rPr>
              <w:t>.</w:t>
            </w:r>
            <w:r w:rsidRPr="00093AA9">
              <w:rPr>
                <w:color w:val="000000" w:themeColor="text1"/>
                <w:szCs w:val="24"/>
              </w:rPr>
              <w:tab/>
            </w:r>
          </w:p>
          <w:p w14:paraId="0795FCED" w14:textId="54FA8A4A" w:rsidR="00093AA9" w:rsidRPr="00093AA9" w:rsidRDefault="00093AA9" w:rsidP="00093AA9">
            <w:pPr>
              <w:pStyle w:val="ab"/>
              <w:numPr>
                <w:ilvl w:val="0"/>
                <w:numId w:val="13"/>
              </w:numPr>
              <w:ind w:left="453" w:hanging="426"/>
              <w:jc w:val="both"/>
              <w:rPr>
                <w:color w:val="000000" w:themeColor="text1"/>
                <w:szCs w:val="24"/>
              </w:rPr>
            </w:pPr>
            <w:r w:rsidRPr="00093AA9">
              <w:rPr>
                <w:color w:val="000000" w:themeColor="text1"/>
                <w:szCs w:val="24"/>
              </w:rPr>
              <w:t>С</w:t>
            </w:r>
            <w:r w:rsidRPr="00093AA9">
              <w:rPr>
                <w:rFonts w:eastAsia="MS Mincho"/>
                <w:szCs w:val="24"/>
                <w:lang w:eastAsia="ja-JP"/>
              </w:rPr>
              <w:t>амосвал (типа КАМАЗ) грузоподъемностью 10-</w:t>
            </w:r>
            <w:r w:rsidR="00AE3693">
              <w:rPr>
                <w:rFonts w:eastAsia="MS Mincho"/>
                <w:szCs w:val="24"/>
                <w:lang w:eastAsia="ja-JP"/>
              </w:rPr>
              <w:t>20</w:t>
            </w:r>
            <w:r w:rsidRPr="00093AA9">
              <w:rPr>
                <w:rFonts w:eastAsia="MS Mincho"/>
                <w:szCs w:val="24"/>
                <w:lang w:eastAsia="ja-JP"/>
              </w:rPr>
              <w:t xml:space="preserve"> тонн.</w:t>
            </w:r>
          </w:p>
          <w:p w14:paraId="40020E66" w14:textId="0CFB7156" w:rsidR="00093AA9" w:rsidRPr="00093AA9" w:rsidRDefault="00093AA9" w:rsidP="00271A64">
            <w:pPr>
              <w:pStyle w:val="ab"/>
              <w:numPr>
                <w:ilvl w:val="0"/>
                <w:numId w:val="13"/>
              </w:numPr>
              <w:ind w:left="453" w:hanging="426"/>
              <w:jc w:val="both"/>
              <w:rPr>
                <w:color w:val="000000" w:themeColor="text1"/>
                <w:szCs w:val="24"/>
              </w:rPr>
            </w:pPr>
            <w:r w:rsidRPr="00093AA9">
              <w:rPr>
                <w:color w:val="000000" w:themeColor="text1"/>
                <w:szCs w:val="24"/>
              </w:rPr>
              <w:t>Технически исправное состояние всей техники</w:t>
            </w:r>
          </w:p>
          <w:p w14:paraId="221D703C" w14:textId="4424C544" w:rsidR="00093AA9" w:rsidRPr="00093AA9" w:rsidRDefault="00093AA9" w:rsidP="00271A64">
            <w:pPr>
              <w:pStyle w:val="ab"/>
              <w:numPr>
                <w:ilvl w:val="0"/>
                <w:numId w:val="13"/>
              </w:numPr>
              <w:ind w:left="453" w:hanging="426"/>
              <w:jc w:val="both"/>
              <w:rPr>
                <w:color w:val="000000" w:themeColor="text1"/>
                <w:szCs w:val="24"/>
              </w:rPr>
            </w:pPr>
            <w:r w:rsidRPr="00093AA9">
              <w:rPr>
                <w:color w:val="000000" w:themeColor="text1"/>
                <w:szCs w:val="24"/>
              </w:rPr>
              <w:t>Техника должна принадлежать Исполнителю на праве собственности или находиться во временном владении, на период действия договора</w:t>
            </w:r>
          </w:p>
        </w:tc>
      </w:tr>
      <w:tr w:rsidR="00093AA9" w:rsidRPr="00093AA9" w14:paraId="118422A4" w14:textId="77777777" w:rsidTr="00093AA9">
        <w:trPr>
          <w:trHeight w:val="1191"/>
        </w:trPr>
        <w:tc>
          <w:tcPr>
            <w:tcW w:w="1593" w:type="pct"/>
            <w:vAlign w:val="center"/>
          </w:tcPr>
          <w:p w14:paraId="4F851CFB" w14:textId="620E2449" w:rsidR="00093AA9" w:rsidRPr="00093AA9" w:rsidRDefault="00093AA9" w:rsidP="00094F92">
            <w:pPr>
              <w:pStyle w:val="af6"/>
              <w:spacing w:after="0" w:line="276" w:lineRule="auto"/>
              <w:ind w:left="0"/>
              <w:rPr>
                <w:sz w:val="24"/>
                <w:szCs w:val="24"/>
              </w:rPr>
            </w:pPr>
            <w:r w:rsidRPr="00093AA9">
              <w:rPr>
                <w:sz w:val="24"/>
                <w:szCs w:val="24"/>
              </w:rPr>
              <w:lastRenderedPageBreak/>
              <w:t>Общие требования</w:t>
            </w:r>
          </w:p>
        </w:tc>
        <w:tc>
          <w:tcPr>
            <w:tcW w:w="3407" w:type="pct"/>
            <w:vAlign w:val="center"/>
          </w:tcPr>
          <w:p w14:paraId="5728E513" w14:textId="77777777" w:rsidR="00093AA9" w:rsidRPr="00093AA9" w:rsidRDefault="00093AA9" w:rsidP="007369B6">
            <w:p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sz w:val="24"/>
                <w:szCs w:val="24"/>
              </w:rPr>
            </w:pPr>
            <w:r w:rsidRPr="00093AA9">
              <w:rPr>
                <w:sz w:val="24"/>
                <w:szCs w:val="24"/>
              </w:rPr>
              <w:t>Заявки на оказание услуг передаются по телефону или на электронную почту Исполнителя.</w:t>
            </w:r>
          </w:p>
          <w:p w14:paraId="40B5978F" w14:textId="0909C721" w:rsidR="00093AA9" w:rsidRPr="00093AA9" w:rsidRDefault="00093AA9" w:rsidP="007369B6">
            <w:p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sz w:val="24"/>
                <w:szCs w:val="24"/>
              </w:rPr>
            </w:pPr>
            <w:r w:rsidRPr="00093AA9">
              <w:rPr>
                <w:sz w:val="24"/>
                <w:szCs w:val="24"/>
              </w:rPr>
              <w:t>Исполнитель должен назначить лицо, ответственное за исполнение обязательств по договору – персонального менеджера, который является уполномоченным лицом Исполнителя по всем вопросам, которые могут возникнуть у Заказчика в процессе оказания услуг.</w:t>
            </w:r>
          </w:p>
        </w:tc>
      </w:tr>
      <w:tr w:rsidR="00093AA9" w:rsidRPr="00093AA9" w14:paraId="7C06175B" w14:textId="77777777" w:rsidTr="00093AA9">
        <w:trPr>
          <w:trHeight w:val="1737"/>
        </w:trPr>
        <w:tc>
          <w:tcPr>
            <w:tcW w:w="1593" w:type="pct"/>
            <w:vAlign w:val="center"/>
          </w:tcPr>
          <w:p w14:paraId="5D9EDA09" w14:textId="27B362BE" w:rsidR="00093AA9" w:rsidRPr="00093AA9" w:rsidRDefault="00093AA9" w:rsidP="00094F92">
            <w:pPr>
              <w:pStyle w:val="af6"/>
              <w:spacing w:after="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ЭДО</w:t>
            </w:r>
          </w:p>
        </w:tc>
        <w:tc>
          <w:tcPr>
            <w:tcW w:w="3407" w:type="pct"/>
            <w:vAlign w:val="center"/>
          </w:tcPr>
          <w:p w14:paraId="321F7632" w14:textId="7AD25C7B" w:rsidR="00093AA9" w:rsidRPr="00093AA9" w:rsidRDefault="00093AA9" w:rsidP="00271A6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93AA9">
              <w:rPr>
                <w:sz w:val="24"/>
                <w:szCs w:val="24"/>
              </w:rPr>
              <w:t>Заключение договора и подписание первичных документов только по электронному документообороту (</w:t>
            </w:r>
            <w:proofErr w:type="spellStart"/>
            <w:r w:rsidRPr="00093AA9">
              <w:rPr>
                <w:sz w:val="24"/>
                <w:szCs w:val="24"/>
              </w:rPr>
              <w:t>Контур.Диадок</w:t>
            </w:r>
            <w:proofErr w:type="spellEnd"/>
            <w:r w:rsidRPr="00093AA9">
              <w:rPr>
                <w:sz w:val="24"/>
                <w:szCs w:val="24"/>
              </w:rPr>
              <w:t xml:space="preserve"> или </w:t>
            </w:r>
            <w:proofErr w:type="spellStart"/>
            <w:r w:rsidRPr="00093AA9">
              <w:rPr>
                <w:sz w:val="24"/>
                <w:szCs w:val="24"/>
              </w:rPr>
              <w:t>Тензор.СБИС</w:t>
            </w:r>
            <w:proofErr w:type="spellEnd"/>
            <w:r w:rsidRPr="00093AA9">
              <w:rPr>
                <w:sz w:val="24"/>
                <w:szCs w:val="24"/>
              </w:rPr>
              <w:t>)</w:t>
            </w:r>
          </w:p>
        </w:tc>
      </w:tr>
      <w:tr w:rsidR="00093AA9" w:rsidRPr="003038A7" w14:paraId="667E30F9" w14:textId="77777777" w:rsidTr="00093AA9">
        <w:trPr>
          <w:trHeight w:val="1737"/>
        </w:trPr>
        <w:tc>
          <w:tcPr>
            <w:tcW w:w="1593" w:type="pct"/>
            <w:vAlign w:val="center"/>
          </w:tcPr>
          <w:p w14:paraId="297E5A2F" w14:textId="45A68DD7" w:rsidR="00093AA9" w:rsidRPr="009E5EBC" w:rsidRDefault="00093AA9" w:rsidP="00094F92">
            <w:pPr>
              <w:pStyle w:val="af6"/>
              <w:spacing w:after="0" w:line="276" w:lineRule="auto"/>
              <w:ind w:left="0"/>
              <w:rPr>
                <w:sz w:val="24"/>
                <w:szCs w:val="24"/>
              </w:rPr>
            </w:pPr>
            <w:r w:rsidRPr="009E5EBC">
              <w:rPr>
                <w:sz w:val="24"/>
                <w:szCs w:val="24"/>
              </w:rPr>
              <w:t>Порядок оплаты</w:t>
            </w:r>
          </w:p>
        </w:tc>
        <w:tc>
          <w:tcPr>
            <w:tcW w:w="3407" w:type="pct"/>
            <w:vAlign w:val="center"/>
          </w:tcPr>
          <w:p w14:paraId="12CF86DF" w14:textId="77777777" w:rsidR="00093AA9" w:rsidRPr="009E5EBC" w:rsidRDefault="00093AA9" w:rsidP="00093AA9">
            <w:pPr>
              <w:jc w:val="both"/>
              <w:rPr>
                <w:rFonts w:eastAsia="MS Mincho"/>
                <w:bCs/>
                <w:sz w:val="24"/>
                <w:szCs w:val="24"/>
                <w:lang w:eastAsia="ja-JP"/>
              </w:rPr>
            </w:pPr>
            <w:r w:rsidRPr="009E5EBC">
              <w:rPr>
                <w:rFonts w:eastAsia="Calibri"/>
                <w:color w:val="000000"/>
                <w:sz w:val="24"/>
                <w:szCs w:val="24"/>
              </w:rPr>
              <w:t>Заказчик оплачивает Услуги Исполнителя в течение 7 (семи) рабочих дней после подписания акта оказанных услуг (или универсального передаточного документа) на основании счета, выставленного Исполнителем</w:t>
            </w:r>
            <w:r w:rsidRPr="009E5EBC">
              <w:rPr>
                <w:rFonts w:eastAsia="MS Mincho"/>
                <w:bCs/>
                <w:sz w:val="24"/>
                <w:szCs w:val="24"/>
                <w:lang w:eastAsia="ja-JP"/>
              </w:rPr>
              <w:t>.</w:t>
            </w:r>
          </w:p>
          <w:p w14:paraId="6F568D78" w14:textId="77777777" w:rsidR="00093AA9" w:rsidRPr="009E5EBC" w:rsidRDefault="00093AA9" w:rsidP="00271A6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3038A7" w:rsidRPr="003038A7" w14:paraId="1B5C35B6" w14:textId="77777777" w:rsidTr="00093AA9">
        <w:trPr>
          <w:trHeight w:val="1737"/>
        </w:trPr>
        <w:tc>
          <w:tcPr>
            <w:tcW w:w="1593" w:type="pct"/>
            <w:vAlign w:val="center"/>
          </w:tcPr>
          <w:p w14:paraId="03B967B8" w14:textId="3C088B8E" w:rsidR="003038A7" w:rsidRPr="009E5EBC" w:rsidRDefault="003038A7" w:rsidP="00094F92">
            <w:pPr>
              <w:pStyle w:val="af6"/>
              <w:spacing w:after="0" w:line="276" w:lineRule="auto"/>
              <w:ind w:left="0"/>
              <w:rPr>
                <w:sz w:val="24"/>
                <w:szCs w:val="24"/>
              </w:rPr>
            </w:pPr>
            <w:r w:rsidRPr="009E5EBC">
              <w:rPr>
                <w:sz w:val="24"/>
                <w:szCs w:val="24"/>
              </w:rPr>
              <w:t>Сумма договора</w:t>
            </w:r>
          </w:p>
        </w:tc>
        <w:tc>
          <w:tcPr>
            <w:tcW w:w="3407" w:type="pct"/>
            <w:vAlign w:val="center"/>
          </w:tcPr>
          <w:p w14:paraId="7ACCBC2E" w14:textId="477D3E06" w:rsidR="003038A7" w:rsidRPr="009E5EBC" w:rsidRDefault="003038A7" w:rsidP="003038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E5EBC">
              <w:rPr>
                <w:rFonts w:eastAsia="MS Mincho"/>
                <w:color w:val="000000"/>
                <w:sz w:val="24"/>
                <w:szCs w:val="24"/>
                <w:lang w:eastAsia="ja-JP"/>
              </w:rPr>
              <w:t>Предельная (максимально-возможная) сумма договора:</w:t>
            </w:r>
            <w:r w:rsidRPr="009E5EBC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r w:rsidRPr="009E5EBC">
              <w:rPr>
                <w:rFonts w:eastAsia="MS Mincho"/>
                <w:b/>
                <w:sz w:val="24"/>
                <w:szCs w:val="24"/>
                <w:lang w:eastAsia="ja-JP"/>
              </w:rPr>
              <w:t>412 500 рублей без НДС.</w:t>
            </w:r>
          </w:p>
        </w:tc>
      </w:tr>
      <w:tr w:rsidR="009E5EBC" w:rsidRPr="003038A7" w14:paraId="2D4300B9" w14:textId="77777777" w:rsidTr="00093AA9">
        <w:trPr>
          <w:trHeight w:val="1737"/>
        </w:trPr>
        <w:tc>
          <w:tcPr>
            <w:tcW w:w="1593" w:type="pct"/>
            <w:vAlign w:val="center"/>
          </w:tcPr>
          <w:p w14:paraId="6896E583" w14:textId="7B0BB523" w:rsidR="009E5EBC" w:rsidRPr="009E5EBC" w:rsidRDefault="009E5EBC" w:rsidP="00094F92">
            <w:pPr>
              <w:pStyle w:val="af6"/>
              <w:spacing w:after="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договора</w:t>
            </w:r>
          </w:p>
        </w:tc>
        <w:tc>
          <w:tcPr>
            <w:tcW w:w="3407" w:type="pct"/>
            <w:vAlign w:val="center"/>
          </w:tcPr>
          <w:p w14:paraId="7FEFCAC6" w14:textId="67E1B85D" w:rsidR="009E5EBC" w:rsidRPr="009E5EBC" w:rsidRDefault="009E5EBC" w:rsidP="003038A7">
            <w:pPr>
              <w:jc w:val="both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000000"/>
                <w:sz w:val="24"/>
                <w:szCs w:val="24"/>
                <w:lang w:eastAsia="ja-JP"/>
              </w:rPr>
              <w:t>Договор заключается по форме договора Заказчика.</w:t>
            </w:r>
          </w:p>
        </w:tc>
      </w:tr>
    </w:tbl>
    <w:p w14:paraId="40D84686" w14:textId="78792C8C" w:rsidR="00741C2E" w:rsidRDefault="00741C2E" w:rsidP="00B15E7A">
      <w:pPr>
        <w:pStyle w:val="af6"/>
        <w:spacing w:after="0"/>
        <w:ind w:left="0"/>
        <w:rPr>
          <w:noProof/>
          <w:sz w:val="24"/>
          <w:szCs w:val="24"/>
        </w:rPr>
      </w:pPr>
    </w:p>
    <w:p w14:paraId="54617180" w14:textId="3B5E20A8" w:rsidR="003949C7" w:rsidRPr="000171FA" w:rsidRDefault="005C4CE6" w:rsidP="003949C7">
      <w:pPr>
        <w:pStyle w:val="af6"/>
        <w:spacing w:after="0"/>
        <w:ind w:left="0"/>
        <w:jc w:val="center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</w:rPr>
        <w:t>Спецификация</w:t>
      </w:r>
      <w:r w:rsidR="000171FA">
        <w:rPr>
          <w:noProof/>
          <w:sz w:val="24"/>
          <w:szCs w:val="24"/>
          <w:lang w:val="en-US"/>
        </w:rPr>
        <w:t xml:space="preserve"> </w:t>
      </w:r>
      <w:r w:rsidR="000171FA">
        <w:rPr>
          <w:noProof/>
          <w:sz w:val="24"/>
          <w:szCs w:val="24"/>
        </w:rPr>
        <w:t>оказываемых услуг</w:t>
      </w:r>
      <w:r>
        <w:rPr>
          <w:noProof/>
          <w:sz w:val="24"/>
          <w:szCs w:val="24"/>
        </w:rPr>
        <w:t>:</w:t>
      </w:r>
    </w:p>
    <w:p w14:paraId="682833FF" w14:textId="77777777" w:rsidR="003038A7" w:rsidRPr="003038A7" w:rsidRDefault="003038A7" w:rsidP="00B15E7A">
      <w:pPr>
        <w:pStyle w:val="af6"/>
        <w:spacing w:after="0"/>
        <w:ind w:left="0"/>
        <w:rPr>
          <w:noProof/>
          <w:sz w:val="24"/>
          <w:szCs w:val="24"/>
        </w:rPr>
      </w:pPr>
    </w:p>
    <w:tbl>
      <w:tblPr>
        <w:tblpPr w:leftFromText="180" w:rightFromText="180" w:vertAnchor="text" w:horzAnchor="margin" w:tblpXSpec="center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92"/>
        <w:gridCol w:w="2977"/>
      </w:tblGrid>
      <w:tr w:rsidR="003038A7" w:rsidRPr="003038A7" w14:paraId="077CA827" w14:textId="77777777" w:rsidTr="000171FA">
        <w:tc>
          <w:tcPr>
            <w:tcW w:w="5524" w:type="dxa"/>
            <w:shd w:val="clear" w:color="auto" w:fill="auto"/>
          </w:tcPr>
          <w:p w14:paraId="1B1FD475" w14:textId="77777777" w:rsidR="003038A7" w:rsidRPr="003038A7" w:rsidRDefault="003038A7" w:rsidP="003038A7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3038A7">
              <w:rPr>
                <w:rFonts w:eastAsia="MS Mincho"/>
                <w:b/>
                <w:sz w:val="24"/>
                <w:szCs w:val="24"/>
                <w:lang w:eastAsia="ja-JP"/>
              </w:rPr>
              <w:t>Наименование услуги</w:t>
            </w:r>
          </w:p>
        </w:tc>
        <w:tc>
          <w:tcPr>
            <w:tcW w:w="992" w:type="dxa"/>
          </w:tcPr>
          <w:p w14:paraId="2F265B41" w14:textId="77777777" w:rsidR="003038A7" w:rsidRPr="003038A7" w:rsidRDefault="003038A7" w:rsidP="003038A7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proofErr w:type="spellStart"/>
            <w:r w:rsidRPr="003038A7">
              <w:rPr>
                <w:rFonts w:eastAsia="MS Mincho"/>
                <w:b/>
                <w:sz w:val="24"/>
                <w:szCs w:val="24"/>
                <w:lang w:eastAsia="ja-JP"/>
              </w:rPr>
              <w:t>Куб.м</w:t>
            </w:r>
            <w:proofErr w:type="spellEnd"/>
            <w:r w:rsidRPr="003038A7">
              <w:rPr>
                <w:rFonts w:eastAsia="MS Mincho"/>
                <w:b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6D87A2C7" w14:textId="77777777" w:rsidR="003038A7" w:rsidRPr="003038A7" w:rsidRDefault="003038A7" w:rsidP="003038A7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3038A7">
              <w:rPr>
                <w:rFonts w:eastAsia="MS Mincho"/>
                <w:b/>
                <w:sz w:val="24"/>
                <w:szCs w:val="24"/>
                <w:lang w:eastAsia="ja-JP"/>
              </w:rPr>
              <w:t>Стоимость, руб. без НДС</w:t>
            </w:r>
          </w:p>
        </w:tc>
      </w:tr>
      <w:tr w:rsidR="003038A7" w:rsidRPr="003038A7" w14:paraId="20BFC042" w14:textId="77777777" w:rsidTr="000171FA">
        <w:tc>
          <w:tcPr>
            <w:tcW w:w="5524" w:type="dxa"/>
            <w:shd w:val="clear" w:color="auto" w:fill="auto"/>
          </w:tcPr>
          <w:p w14:paraId="544B9D62" w14:textId="00D70FB3" w:rsidR="003038A7" w:rsidRPr="003038A7" w:rsidRDefault="003038A7" w:rsidP="003038A7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486B54">
              <w:rPr>
                <w:rFonts w:eastAsia="MS Mincho"/>
                <w:b/>
                <w:sz w:val="24"/>
                <w:szCs w:val="24"/>
                <w:highlight w:val="yellow"/>
                <w:lang w:eastAsia="ja-JP"/>
              </w:rPr>
              <w:t xml:space="preserve">Погрузка, </w:t>
            </w:r>
            <w:proofErr w:type="gramStart"/>
            <w:r w:rsidRPr="00486B54">
              <w:rPr>
                <w:rFonts w:eastAsia="MS Mincho"/>
                <w:b/>
                <w:sz w:val="24"/>
                <w:szCs w:val="24"/>
                <w:highlight w:val="yellow"/>
                <w:lang w:eastAsia="ja-JP"/>
              </w:rPr>
              <w:t>вывоз,  снега</w:t>
            </w:r>
            <w:proofErr w:type="gramEnd"/>
            <w:r w:rsidR="000171FA" w:rsidRPr="00486B54">
              <w:rPr>
                <w:rFonts w:eastAsia="MS Mincho"/>
                <w:b/>
                <w:sz w:val="24"/>
                <w:szCs w:val="24"/>
                <w:highlight w:val="yellow"/>
                <w:lang w:eastAsia="ja-JP"/>
              </w:rPr>
              <w:t xml:space="preserve"> с объектов: г. Новосибирск, ул. Орджоникидзе, 32 и ул. Некрасова, 54</w:t>
            </w:r>
          </w:p>
        </w:tc>
        <w:tc>
          <w:tcPr>
            <w:tcW w:w="992" w:type="dxa"/>
          </w:tcPr>
          <w:p w14:paraId="73E1A1CC" w14:textId="77777777" w:rsidR="003038A7" w:rsidRPr="003038A7" w:rsidRDefault="003038A7" w:rsidP="003038A7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3038A7">
              <w:rPr>
                <w:rFonts w:eastAsia="MS Mincho"/>
                <w:b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32091036" w14:textId="77777777" w:rsidR="003038A7" w:rsidRPr="003038A7" w:rsidRDefault="003038A7" w:rsidP="003038A7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</w:tr>
    </w:tbl>
    <w:p w14:paraId="5BAEF018" w14:textId="53704D5D" w:rsidR="00C11C35" w:rsidRDefault="00C11C35" w:rsidP="00B15E7A">
      <w:pPr>
        <w:pStyle w:val="af6"/>
        <w:spacing w:after="0"/>
        <w:ind w:left="0"/>
        <w:rPr>
          <w:noProof/>
          <w:sz w:val="24"/>
          <w:szCs w:val="24"/>
        </w:rPr>
      </w:pPr>
    </w:p>
    <w:p w14:paraId="3C7BB263" w14:textId="77777777" w:rsidR="00C11C35" w:rsidRPr="005F1E9D" w:rsidRDefault="00C11C35" w:rsidP="00C11C35">
      <w:pPr>
        <w:ind w:firstLine="567"/>
        <w:jc w:val="both"/>
        <w:rPr>
          <w:sz w:val="22"/>
          <w:szCs w:val="22"/>
        </w:rPr>
      </w:pPr>
      <w:r>
        <w:tab/>
      </w:r>
      <w:r w:rsidRPr="005F1E9D">
        <w:rPr>
          <w:b/>
          <w:sz w:val="22"/>
          <w:szCs w:val="22"/>
        </w:rPr>
        <w:t>Ответственный сотрудник (контакты)</w:t>
      </w:r>
      <w:r w:rsidRPr="005F1E9D">
        <w:rPr>
          <w:sz w:val="22"/>
          <w:szCs w:val="22"/>
        </w:rPr>
        <w:t>:</w:t>
      </w:r>
    </w:p>
    <w:p w14:paraId="707758AD" w14:textId="77777777" w:rsidR="00C11C35" w:rsidRPr="005F1E9D" w:rsidRDefault="00C11C35" w:rsidP="00C11C35">
      <w:pPr>
        <w:ind w:firstLine="567"/>
        <w:jc w:val="both"/>
        <w:rPr>
          <w:sz w:val="22"/>
          <w:szCs w:val="22"/>
        </w:rPr>
      </w:pPr>
      <w:r w:rsidRPr="005F1E9D">
        <w:rPr>
          <w:sz w:val="22"/>
          <w:szCs w:val="22"/>
        </w:rPr>
        <w:t xml:space="preserve">Адрес: 630099, Новосибирск, ул. Орджоникидзе, 32 </w:t>
      </w:r>
    </w:p>
    <w:p w14:paraId="2D91E773" w14:textId="77777777" w:rsidR="00C11C35" w:rsidRPr="009E5EBC" w:rsidRDefault="00C11C35" w:rsidP="00C11C35">
      <w:pPr>
        <w:ind w:firstLine="567"/>
        <w:jc w:val="both"/>
        <w:rPr>
          <w:sz w:val="22"/>
          <w:szCs w:val="22"/>
          <w:lang w:val="en-US"/>
        </w:rPr>
      </w:pPr>
      <w:r w:rsidRPr="005F1E9D">
        <w:rPr>
          <w:sz w:val="22"/>
          <w:szCs w:val="22"/>
          <w:lang w:val="en-US"/>
        </w:rPr>
        <w:t>e</w:t>
      </w:r>
      <w:r w:rsidRPr="009E5EBC">
        <w:rPr>
          <w:sz w:val="22"/>
          <w:szCs w:val="22"/>
          <w:lang w:val="en-US"/>
        </w:rPr>
        <w:t>-</w:t>
      </w:r>
      <w:r w:rsidRPr="005F1E9D">
        <w:rPr>
          <w:sz w:val="22"/>
          <w:szCs w:val="22"/>
          <w:lang w:val="en-US"/>
        </w:rPr>
        <w:t>mail</w:t>
      </w:r>
      <w:r w:rsidRPr="009E5EBC">
        <w:rPr>
          <w:sz w:val="22"/>
          <w:szCs w:val="22"/>
          <w:lang w:val="en-US"/>
        </w:rPr>
        <w:t xml:space="preserve">: </w:t>
      </w:r>
      <w:hyperlink r:id="rId8" w:history="1">
        <w:r w:rsidRPr="005F1E9D">
          <w:rPr>
            <w:rStyle w:val="ac"/>
            <w:sz w:val="22"/>
            <w:szCs w:val="22"/>
            <w:lang w:val="en-US"/>
          </w:rPr>
          <w:t>svetlana</w:t>
        </w:r>
        <w:r w:rsidRPr="009E5EBC">
          <w:rPr>
            <w:rStyle w:val="ac"/>
            <w:sz w:val="22"/>
            <w:szCs w:val="22"/>
            <w:lang w:val="en-US"/>
          </w:rPr>
          <w:t>.</w:t>
        </w:r>
        <w:r w:rsidRPr="005F1E9D">
          <w:rPr>
            <w:rStyle w:val="ac"/>
            <w:sz w:val="22"/>
            <w:szCs w:val="22"/>
            <w:lang w:val="en-US"/>
          </w:rPr>
          <w:t>tsistanova</w:t>
        </w:r>
        <w:r w:rsidRPr="009E5EBC">
          <w:rPr>
            <w:rStyle w:val="ac"/>
            <w:sz w:val="22"/>
            <w:szCs w:val="22"/>
            <w:lang w:val="en-US"/>
          </w:rPr>
          <w:t>@</w:t>
        </w:r>
        <w:r w:rsidRPr="005F1E9D">
          <w:rPr>
            <w:rStyle w:val="ac"/>
            <w:sz w:val="22"/>
            <w:szCs w:val="22"/>
            <w:lang w:val="en-US"/>
          </w:rPr>
          <w:t>nskes</w:t>
        </w:r>
        <w:r w:rsidRPr="009E5EBC">
          <w:rPr>
            <w:rStyle w:val="ac"/>
            <w:sz w:val="22"/>
            <w:szCs w:val="22"/>
            <w:lang w:val="en-US"/>
          </w:rPr>
          <w:t>.</w:t>
        </w:r>
        <w:r w:rsidRPr="005F1E9D">
          <w:rPr>
            <w:rStyle w:val="ac"/>
            <w:sz w:val="22"/>
            <w:szCs w:val="22"/>
            <w:lang w:val="en-US"/>
          </w:rPr>
          <w:t>ru</w:t>
        </w:r>
      </w:hyperlink>
    </w:p>
    <w:p w14:paraId="1654DB95" w14:textId="213E2FDB" w:rsidR="00B54E54" w:rsidRDefault="00C11C35" w:rsidP="00C11C35">
      <w:pPr>
        <w:ind w:firstLine="567"/>
        <w:jc w:val="both"/>
        <w:rPr>
          <w:sz w:val="22"/>
          <w:szCs w:val="22"/>
        </w:rPr>
      </w:pPr>
      <w:r w:rsidRPr="005F1E9D">
        <w:rPr>
          <w:sz w:val="22"/>
          <w:szCs w:val="22"/>
        </w:rPr>
        <w:t>Ответственное должностное лицо: Цистанова Светлана Григорьевна</w:t>
      </w:r>
    </w:p>
    <w:p w14:paraId="69BEA4D8" w14:textId="51C6ECD3" w:rsidR="00001CF4" w:rsidRDefault="00001CF4" w:rsidP="00C11C35">
      <w:pPr>
        <w:ind w:firstLine="567"/>
        <w:jc w:val="both"/>
        <w:rPr>
          <w:sz w:val="22"/>
          <w:szCs w:val="22"/>
        </w:rPr>
      </w:pPr>
    </w:p>
    <w:p w14:paraId="57784C3E" w14:textId="21487C23" w:rsidR="00001CF4" w:rsidRPr="00C11C35" w:rsidRDefault="00001CF4" w:rsidP="00C11C35">
      <w:pPr>
        <w:ind w:firstLine="567"/>
        <w:jc w:val="both"/>
        <w:rPr>
          <w:rFonts w:eastAsia="MS Mincho"/>
          <w:sz w:val="22"/>
          <w:szCs w:val="22"/>
          <w:lang w:eastAsia="ja-JP"/>
        </w:rPr>
      </w:pPr>
    </w:p>
    <w:sectPr w:rsidR="00001CF4" w:rsidRPr="00C11C35" w:rsidSect="00F71EBC">
      <w:footerReference w:type="first" r:id="rId9"/>
      <w:pgSz w:w="11906" w:h="16838"/>
      <w:pgMar w:top="1134" w:right="567" w:bottom="1134" w:left="1134" w:header="709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ED2C0" w14:textId="77777777" w:rsidR="007178DB" w:rsidRDefault="007178DB" w:rsidP="00132DA2">
      <w:r>
        <w:separator/>
      </w:r>
    </w:p>
  </w:endnote>
  <w:endnote w:type="continuationSeparator" w:id="0">
    <w:p w14:paraId="094A658F" w14:textId="77777777" w:rsidR="007178DB" w:rsidRDefault="007178DB" w:rsidP="0013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8777556"/>
      <w:docPartObj>
        <w:docPartGallery w:val="Page Numbers (Bottom of Page)"/>
        <w:docPartUnique/>
      </w:docPartObj>
    </w:sdtPr>
    <w:sdtEndPr/>
    <w:sdtContent>
      <w:p w14:paraId="7A48A3A6" w14:textId="032AEDC9" w:rsidR="009078DE" w:rsidRDefault="009078D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EBC">
          <w:rPr>
            <w:noProof/>
          </w:rPr>
          <w:t>1</w:t>
        </w:r>
        <w:r>
          <w:fldChar w:fldCharType="end"/>
        </w:r>
      </w:p>
    </w:sdtContent>
  </w:sdt>
  <w:p w14:paraId="5BD44ADB" w14:textId="77777777" w:rsidR="009078DE" w:rsidRDefault="009078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392A3" w14:textId="77777777" w:rsidR="007178DB" w:rsidRDefault="007178DB" w:rsidP="00132DA2">
      <w:r>
        <w:separator/>
      </w:r>
    </w:p>
  </w:footnote>
  <w:footnote w:type="continuationSeparator" w:id="0">
    <w:p w14:paraId="756220CF" w14:textId="77777777" w:rsidR="007178DB" w:rsidRDefault="007178DB" w:rsidP="00132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1877"/>
    <w:multiLevelType w:val="hybridMultilevel"/>
    <w:tmpl w:val="4822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5E80"/>
    <w:multiLevelType w:val="multilevel"/>
    <w:tmpl w:val="6728FE7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62E0DE9"/>
    <w:multiLevelType w:val="multilevel"/>
    <w:tmpl w:val="3C5C25D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E2B131A"/>
    <w:multiLevelType w:val="multilevel"/>
    <w:tmpl w:val="6E763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56A5FCE"/>
    <w:multiLevelType w:val="multilevel"/>
    <w:tmpl w:val="F4B8DDD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5" w15:restartNumberingAfterBreak="0">
    <w:nsid w:val="3FAB3F6C"/>
    <w:multiLevelType w:val="hybridMultilevel"/>
    <w:tmpl w:val="53FE98F0"/>
    <w:lvl w:ilvl="0" w:tplc="16F4E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D389C"/>
    <w:multiLevelType w:val="hybridMultilevel"/>
    <w:tmpl w:val="6A829748"/>
    <w:lvl w:ilvl="0" w:tplc="16F4E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9504A"/>
    <w:multiLevelType w:val="hybridMultilevel"/>
    <w:tmpl w:val="F30244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E123287"/>
    <w:multiLevelType w:val="hybridMultilevel"/>
    <w:tmpl w:val="411418AE"/>
    <w:lvl w:ilvl="0" w:tplc="0419000F">
      <w:start w:val="1"/>
      <w:numFmt w:val="decimal"/>
      <w:lvlText w:val="%1."/>
      <w:lvlJc w:val="left"/>
      <w:pPr>
        <w:ind w:left="1107" w:hanging="360"/>
      </w:p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9" w15:restartNumberingAfterBreak="0">
    <w:nsid w:val="645C5AD4"/>
    <w:multiLevelType w:val="hybridMultilevel"/>
    <w:tmpl w:val="1CA665EA"/>
    <w:lvl w:ilvl="0" w:tplc="16F4E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A5E6C"/>
    <w:multiLevelType w:val="hybridMultilevel"/>
    <w:tmpl w:val="45867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F74368"/>
    <w:multiLevelType w:val="hybridMultilevel"/>
    <w:tmpl w:val="610CA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839C5"/>
    <w:multiLevelType w:val="hybridMultilevel"/>
    <w:tmpl w:val="308CBCF6"/>
    <w:lvl w:ilvl="0" w:tplc="0419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3"/>
  </w:num>
  <w:num w:numId="5">
    <w:abstractNumId w:val="8"/>
  </w:num>
  <w:num w:numId="6">
    <w:abstractNumId w:val="11"/>
  </w:num>
  <w:num w:numId="7">
    <w:abstractNumId w:val="0"/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DF3"/>
    <w:rsid w:val="00001CF4"/>
    <w:rsid w:val="00002417"/>
    <w:rsid w:val="00002E90"/>
    <w:rsid w:val="00006AC9"/>
    <w:rsid w:val="000101EB"/>
    <w:rsid w:val="000128B0"/>
    <w:rsid w:val="00014B15"/>
    <w:rsid w:val="0001511B"/>
    <w:rsid w:val="000171FA"/>
    <w:rsid w:val="0001767A"/>
    <w:rsid w:val="00020156"/>
    <w:rsid w:val="00020874"/>
    <w:rsid w:val="000222AA"/>
    <w:rsid w:val="000253A9"/>
    <w:rsid w:val="00030C32"/>
    <w:rsid w:val="0004088D"/>
    <w:rsid w:val="00043E44"/>
    <w:rsid w:val="00050110"/>
    <w:rsid w:val="00051439"/>
    <w:rsid w:val="00057220"/>
    <w:rsid w:val="0006185E"/>
    <w:rsid w:val="000641B3"/>
    <w:rsid w:val="00066C8F"/>
    <w:rsid w:val="00066FA3"/>
    <w:rsid w:val="00071194"/>
    <w:rsid w:val="00081449"/>
    <w:rsid w:val="00081C19"/>
    <w:rsid w:val="00091F10"/>
    <w:rsid w:val="00093AA9"/>
    <w:rsid w:val="00094F92"/>
    <w:rsid w:val="00096A2E"/>
    <w:rsid w:val="00097B59"/>
    <w:rsid w:val="000A232E"/>
    <w:rsid w:val="000A3000"/>
    <w:rsid w:val="000A6477"/>
    <w:rsid w:val="000C2E03"/>
    <w:rsid w:val="000C64AF"/>
    <w:rsid w:val="000D1BD1"/>
    <w:rsid w:val="000D1C11"/>
    <w:rsid w:val="000D4559"/>
    <w:rsid w:val="000E4243"/>
    <w:rsid w:val="000E65F7"/>
    <w:rsid w:val="000F262F"/>
    <w:rsid w:val="000F27E5"/>
    <w:rsid w:val="000F4015"/>
    <w:rsid w:val="000F492A"/>
    <w:rsid w:val="000F54A6"/>
    <w:rsid w:val="000F66ED"/>
    <w:rsid w:val="000F6FE6"/>
    <w:rsid w:val="001006A9"/>
    <w:rsid w:val="0010085B"/>
    <w:rsid w:val="00100FF4"/>
    <w:rsid w:val="00102919"/>
    <w:rsid w:val="00103094"/>
    <w:rsid w:val="00104397"/>
    <w:rsid w:val="001100E8"/>
    <w:rsid w:val="0012047D"/>
    <w:rsid w:val="0012080E"/>
    <w:rsid w:val="00120D8A"/>
    <w:rsid w:val="00124631"/>
    <w:rsid w:val="00125AB1"/>
    <w:rsid w:val="00125B01"/>
    <w:rsid w:val="00125C17"/>
    <w:rsid w:val="00127FCD"/>
    <w:rsid w:val="00132DA2"/>
    <w:rsid w:val="00132F6A"/>
    <w:rsid w:val="001357F5"/>
    <w:rsid w:val="00136080"/>
    <w:rsid w:val="00140841"/>
    <w:rsid w:val="00140E9D"/>
    <w:rsid w:val="00141FB1"/>
    <w:rsid w:val="001427EE"/>
    <w:rsid w:val="00142ABC"/>
    <w:rsid w:val="00144164"/>
    <w:rsid w:val="00144A45"/>
    <w:rsid w:val="0014717A"/>
    <w:rsid w:val="00150091"/>
    <w:rsid w:val="00155DF0"/>
    <w:rsid w:val="00156E3C"/>
    <w:rsid w:val="001627C3"/>
    <w:rsid w:val="001649E7"/>
    <w:rsid w:val="00164B48"/>
    <w:rsid w:val="00166B9F"/>
    <w:rsid w:val="00167F5C"/>
    <w:rsid w:val="001727C5"/>
    <w:rsid w:val="00172FB7"/>
    <w:rsid w:val="001804EC"/>
    <w:rsid w:val="00183874"/>
    <w:rsid w:val="00186AD3"/>
    <w:rsid w:val="001875B1"/>
    <w:rsid w:val="00187907"/>
    <w:rsid w:val="00187953"/>
    <w:rsid w:val="00187CE7"/>
    <w:rsid w:val="00193E5D"/>
    <w:rsid w:val="00194B4B"/>
    <w:rsid w:val="001977A2"/>
    <w:rsid w:val="00197C1B"/>
    <w:rsid w:val="001A6225"/>
    <w:rsid w:val="001B1EBB"/>
    <w:rsid w:val="001B4533"/>
    <w:rsid w:val="001B48D5"/>
    <w:rsid w:val="001B70DB"/>
    <w:rsid w:val="001C3FB3"/>
    <w:rsid w:val="001C5334"/>
    <w:rsid w:val="001D2407"/>
    <w:rsid w:val="001D2409"/>
    <w:rsid w:val="001D687D"/>
    <w:rsid w:val="001D691D"/>
    <w:rsid w:val="001E0D4E"/>
    <w:rsid w:val="001E5129"/>
    <w:rsid w:val="001E76FC"/>
    <w:rsid w:val="001E7B76"/>
    <w:rsid w:val="001F1413"/>
    <w:rsid w:val="001F52AB"/>
    <w:rsid w:val="0020095E"/>
    <w:rsid w:val="00202847"/>
    <w:rsid w:val="00205B63"/>
    <w:rsid w:val="002143AF"/>
    <w:rsid w:val="002161E1"/>
    <w:rsid w:val="00220FBC"/>
    <w:rsid w:val="00233943"/>
    <w:rsid w:val="002352D1"/>
    <w:rsid w:val="00242A38"/>
    <w:rsid w:val="00243ADB"/>
    <w:rsid w:val="00244936"/>
    <w:rsid w:val="00244C9C"/>
    <w:rsid w:val="00253FEF"/>
    <w:rsid w:val="0025502B"/>
    <w:rsid w:val="002559F3"/>
    <w:rsid w:val="002562F8"/>
    <w:rsid w:val="00256B41"/>
    <w:rsid w:val="00261DEE"/>
    <w:rsid w:val="00262A3E"/>
    <w:rsid w:val="00271A64"/>
    <w:rsid w:val="00271B24"/>
    <w:rsid w:val="00275FAE"/>
    <w:rsid w:val="002777B3"/>
    <w:rsid w:val="0028113E"/>
    <w:rsid w:val="002837D0"/>
    <w:rsid w:val="0028420C"/>
    <w:rsid w:val="002920FD"/>
    <w:rsid w:val="002944CE"/>
    <w:rsid w:val="0029491B"/>
    <w:rsid w:val="002951DF"/>
    <w:rsid w:val="002A04A0"/>
    <w:rsid w:val="002A0E22"/>
    <w:rsid w:val="002A11CA"/>
    <w:rsid w:val="002A1869"/>
    <w:rsid w:val="002C0429"/>
    <w:rsid w:val="002C1E9C"/>
    <w:rsid w:val="002C278A"/>
    <w:rsid w:val="002C4BAF"/>
    <w:rsid w:val="002C5617"/>
    <w:rsid w:val="002C662E"/>
    <w:rsid w:val="002C77F6"/>
    <w:rsid w:val="002D0C22"/>
    <w:rsid w:val="002D4022"/>
    <w:rsid w:val="002D45DD"/>
    <w:rsid w:val="002D5332"/>
    <w:rsid w:val="002D56D1"/>
    <w:rsid w:val="002E037E"/>
    <w:rsid w:val="002E6F3E"/>
    <w:rsid w:val="002F01BD"/>
    <w:rsid w:val="002F0547"/>
    <w:rsid w:val="002F2C69"/>
    <w:rsid w:val="002F3718"/>
    <w:rsid w:val="002F4976"/>
    <w:rsid w:val="003038A7"/>
    <w:rsid w:val="00303F04"/>
    <w:rsid w:val="00305414"/>
    <w:rsid w:val="00305A36"/>
    <w:rsid w:val="003116DD"/>
    <w:rsid w:val="00323C2D"/>
    <w:rsid w:val="00330BC0"/>
    <w:rsid w:val="00332B8F"/>
    <w:rsid w:val="003353D7"/>
    <w:rsid w:val="0033635E"/>
    <w:rsid w:val="003370CF"/>
    <w:rsid w:val="003419C9"/>
    <w:rsid w:val="00342646"/>
    <w:rsid w:val="00343545"/>
    <w:rsid w:val="00352B66"/>
    <w:rsid w:val="003606CD"/>
    <w:rsid w:val="003639D3"/>
    <w:rsid w:val="00363D70"/>
    <w:rsid w:val="003647E8"/>
    <w:rsid w:val="00364DBB"/>
    <w:rsid w:val="00367594"/>
    <w:rsid w:val="0037504C"/>
    <w:rsid w:val="00375ABE"/>
    <w:rsid w:val="00376732"/>
    <w:rsid w:val="0038003B"/>
    <w:rsid w:val="00381486"/>
    <w:rsid w:val="003921CF"/>
    <w:rsid w:val="00393C2E"/>
    <w:rsid w:val="003949C7"/>
    <w:rsid w:val="00396AE3"/>
    <w:rsid w:val="003B131E"/>
    <w:rsid w:val="003B1FC9"/>
    <w:rsid w:val="003B4FC8"/>
    <w:rsid w:val="003B50D7"/>
    <w:rsid w:val="003B7B26"/>
    <w:rsid w:val="003D299B"/>
    <w:rsid w:val="003D49BC"/>
    <w:rsid w:val="003D6202"/>
    <w:rsid w:val="003D67DB"/>
    <w:rsid w:val="003E2FAE"/>
    <w:rsid w:val="003E34A7"/>
    <w:rsid w:val="003F6419"/>
    <w:rsid w:val="004010E3"/>
    <w:rsid w:val="004011CE"/>
    <w:rsid w:val="0040280D"/>
    <w:rsid w:val="0040574E"/>
    <w:rsid w:val="004134BF"/>
    <w:rsid w:val="00416843"/>
    <w:rsid w:val="00433083"/>
    <w:rsid w:val="00442C49"/>
    <w:rsid w:val="0044635B"/>
    <w:rsid w:val="004516E0"/>
    <w:rsid w:val="00452C47"/>
    <w:rsid w:val="0045344A"/>
    <w:rsid w:val="004626FA"/>
    <w:rsid w:val="00465690"/>
    <w:rsid w:val="004667F1"/>
    <w:rsid w:val="00466B9E"/>
    <w:rsid w:val="0047711C"/>
    <w:rsid w:val="00483783"/>
    <w:rsid w:val="00484CBE"/>
    <w:rsid w:val="00484E52"/>
    <w:rsid w:val="00486B54"/>
    <w:rsid w:val="00490B22"/>
    <w:rsid w:val="004A13E3"/>
    <w:rsid w:val="004A362B"/>
    <w:rsid w:val="004A3D4C"/>
    <w:rsid w:val="004A4429"/>
    <w:rsid w:val="004A53EA"/>
    <w:rsid w:val="004A6BF6"/>
    <w:rsid w:val="004B09ED"/>
    <w:rsid w:val="004B19DE"/>
    <w:rsid w:val="004B29DD"/>
    <w:rsid w:val="004B453D"/>
    <w:rsid w:val="004C2EE0"/>
    <w:rsid w:val="004C4755"/>
    <w:rsid w:val="004C65DF"/>
    <w:rsid w:val="004C6A0D"/>
    <w:rsid w:val="004D0469"/>
    <w:rsid w:val="004D1870"/>
    <w:rsid w:val="004D3FE7"/>
    <w:rsid w:val="004E3293"/>
    <w:rsid w:val="004E49E1"/>
    <w:rsid w:val="004E59A2"/>
    <w:rsid w:val="004E5EE3"/>
    <w:rsid w:val="004E71AD"/>
    <w:rsid w:val="004F18CA"/>
    <w:rsid w:val="004F4752"/>
    <w:rsid w:val="0051253D"/>
    <w:rsid w:val="0051363C"/>
    <w:rsid w:val="0051506A"/>
    <w:rsid w:val="00515292"/>
    <w:rsid w:val="00521534"/>
    <w:rsid w:val="0052490E"/>
    <w:rsid w:val="00537907"/>
    <w:rsid w:val="00545792"/>
    <w:rsid w:val="00556C66"/>
    <w:rsid w:val="00563AA4"/>
    <w:rsid w:val="00564CFA"/>
    <w:rsid w:val="005651EE"/>
    <w:rsid w:val="00565AC0"/>
    <w:rsid w:val="00570161"/>
    <w:rsid w:val="005763AD"/>
    <w:rsid w:val="00576642"/>
    <w:rsid w:val="005818EE"/>
    <w:rsid w:val="00583E27"/>
    <w:rsid w:val="00587553"/>
    <w:rsid w:val="00587E11"/>
    <w:rsid w:val="00596AB1"/>
    <w:rsid w:val="00597547"/>
    <w:rsid w:val="005A028F"/>
    <w:rsid w:val="005A1BBB"/>
    <w:rsid w:val="005A2064"/>
    <w:rsid w:val="005B0CEC"/>
    <w:rsid w:val="005C0C07"/>
    <w:rsid w:val="005C36D0"/>
    <w:rsid w:val="005C4CE6"/>
    <w:rsid w:val="005D0719"/>
    <w:rsid w:val="005D3FDE"/>
    <w:rsid w:val="005D4A10"/>
    <w:rsid w:val="005D5054"/>
    <w:rsid w:val="005D5354"/>
    <w:rsid w:val="005D7705"/>
    <w:rsid w:val="005E0A7F"/>
    <w:rsid w:val="005F1355"/>
    <w:rsid w:val="005F1B1B"/>
    <w:rsid w:val="005F2480"/>
    <w:rsid w:val="005F2F67"/>
    <w:rsid w:val="005F4DCC"/>
    <w:rsid w:val="005F551C"/>
    <w:rsid w:val="005F72B7"/>
    <w:rsid w:val="00600560"/>
    <w:rsid w:val="00604BB8"/>
    <w:rsid w:val="0060549F"/>
    <w:rsid w:val="00606B30"/>
    <w:rsid w:val="00607056"/>
    <w:rsid w:val="00620B86"/>
    <w:rsid w:val="00623FF9"/>
    <w:rsid w:val="00637C8E"/>
    <w:rsid w:val="006402EB"/>
    <w:rsid w:val="00643E01"/>
    <w:rsid w:val="00654B12"/>
    <w:rsid w:val="006636ED"/>
    <w:rsid w:val="006649E8"/>
    <w:rsid w:val="006730AA"/>
    <w:rsid w:val="006737B0"/>
    <w:rsid w:val="00674348"/>
    <w:rsid w:val="0067682D"/>
    <w:rsid w:val="00682659"/>
    <w:rsid w:val="00684672"/>
    <w:rsid w:val="00696BE7"/>
    <w:rsid w:val="006975B1"/>
    <w:rsid w:val="006A457B"/>
    <w:rsid w:val="006A4877"/>
    <w:rsid w:val="006A55D6"/>
    <w:rsid w:val="006B3D33"/>
    <w:rsid w:val="006B4506"/>
    <w:rsid w:val="006C09F7"/>
    <w:rsid w:val="006C0AEC"/>
    <w:rsid w:val="006D45DB"/>
    <w:rsid w:val="006D4805"/>
    <w:rsid w:val="006D4905"/>
    <w:rsid w:val="006D51AA"/>
    <w:rsid w:val="006D7459"/>
    <w:rsid w:val="006E7038"/>
    <w:rsid w:val="006F1D14"/>
    <w:rsid w:val="006F1E4C"/>
    <w:rsid w:val="006F230E"/>
    <w:rsid w:val="006F4A0A"/>
    <w:rsid w:val="006F75B4"/>
    <w:rsid w:val="007023A2"/>
    <w:rsid w:val="00703151"/>
    <w:rsid w:val="00704881"/>
    <w:rsid w:val="00704E7A"/>
    <w:rsid w:val="00705E1C"/>
    <w:rsid w:val="00706B00"/>
    <w:rsid w:val="00706CB8"/>
    <w:rsid w:val="007134D6"/>
    <w:rsid w:val="007178DB"/>
    <w:rsid w:val="007232A4"/>
    <w:rsid w:val="00725A03"/>
    <w:rsid w:val="007261D4"/>
    <w:rsid w:val="007369B6"/>
    <w:rsid w:val="00740933"/>
    <w:rsid w:val="00741C2E"/>
    <w:rsid w:val="00741FC0"/>
    <w:rsid w:val="00743ABE"/>
    <w:rsid w:val="007461B0"/>
    <w:rsid w:val="00746A1B"/>
    <w:rsid w:val="00747D83"/>
    <w:rsid w:val="00751E17"/>
    <w:rsid w:val="00755A8F"/>
    <w:rsid w:val="007606AA"/>
    <w:rsid w:val="00763E96"/>
    <w:rsid w:val="00764494"/>
    <w:rsid w:val="007663FC"/>
    <w:rsid w:val="00766536"/>
    <w:rsid w:val="00772319"/>
    <w:rsid w:val="0077527C"/>
    <w:rsid w:val="00780D35"/>
    <w:rsid w:val="00782489"/>
    <w:rsid w:val="00784282"/>
    <w:rsid w:val="00785BA5"/>
    <w:rsid w:val="00791047"/>
    <w:rsid w:val="00792E68"/>
    <w:rsid w:val="00793376"/>
    <w:rsid w:val="00797586"/>
    <w:rsid w:val="00797ECD"/>
    <w:rsid w:val="007A2B31"/>
    <w:rsid w:val="007B0677"/>
    <w:rsid w:val="007B17DA"/>
    <w:rsid w:val="007B1EDC"/>
    <w:rsid w:val="007B5EE1"/>
    <w:rsid w:val="007C2D79"/>
    <w:rsid w:val="007C74C5"/>
    <w:rsid w:val="007D3160"/>
    <w:rsid w:val="007E07D0"/>
    <w:rsid w:val="007E2E25"/>
    <w:rsid w:val="007E4142"/>
    <w:rsid w:val="007F0B49"/>
    <w:rsid w:val="007F14F8"/>
    <w:rsid w:val="007F1DF3"/>
    <w:rsid w:val="007F29AD"/>
    <w:rsid w:val="007F33A1"/>
    <w:rsid w:val="00801385"/>
    <w:rsid w:val="008013CE"/>
    <w:rsid w:val="00802E19"/>
    <w:rsid w:val="00803672"/>
    <w:rsid w:val="0080590F"/>
    <w:rsid w:val="0080652B"/>
    <w:rsid w:val="0081049B"/>
    <w:rsid w:val="008118AA"/>
    <w:rsid w:val="00820A02"/>
    <w:rsid w:val="00820D0D"/>
    <w:rsid w:val="00823F12"/>
    <w:rsid w:val="00823FEA"/>
    <w:rsid w:val="00826234"/>
    <w:rsid w:val="00832474"/>
    <w:rsid w:val="00832BF7"/>
    <w:rsid w:val="0083308C"/>
    <w:rsid w:val="00833D93"/>
    <w:rsid w:val="00835971"/>
    <w:rsid w:val="00836B57"/>
    <w:rsid w:val="00836DF3"/>
    <w:rsid w:val="00845A76"/>
    <w:rsid w:val="00852894"/>
    <w:rsid w:val="00852CAE"/>
    <w:rsid w:val="00855739"/>
    <w:rsid w:val="00857AA1"/>
    <w:rsid w:val="00857B0E"/>
    <w:rsid w:val="00863F41"/>
    <w:rsid w:val="00864A40"/>
    <w:rsid w:val="00866463"/>
    <w:rsid w:val="0087559D"/>
    <w:rsid w:val="00877F22"/>
    <w:rsid w:val="00884EDB"/>
    <w:rsid w:val="008A1F6B"/>
    <w:rsid w:val="008A7E86"/>
    <w:rsid w:val="008B10B5"/>
    <w:rsid w:val="008B6558"/>
    <w:rsid w:val="008B773B"/>
    <w:rsid w:val="008C12F8"/>
    <w:rsid w:val="008C34D9"/>
    <w:rsid w:val="008C3CBD"/>
    <w:rsid w:val="008C709D"/>
    <w:rsid w:val="008C786D"/>
    <w:rsid w:val="008D0D98"/>
    <w:rsid w:val="008D3438"/>
    <w:rsid w:val="008D61FB"/>
    <w:rsid w:val="008D67E2"/>
    <w:rsid w:val="008D6950"/>
    <w:rsid w:val="008D69A3"/>
    <w:rsid w:val="008E2D8A"/>
    <w:rsid w:val="008E2DD9"/>
    <w:rsid w:val="008F2D61"/>
    <w:rsid w:val="008F3FA5"/>
    <w:rsid w:val="008F7EA6"/>
    <w:rsid w:val="00901354"/>
    <w:rsid w:val="009078DE"/>
    <w:rsid w:val="0091501D"/>
    <w:rsid w:val="009177B0"/>
    <w:rsid w:val="00922110"/>
    <w:rsid w:val="00930B21"/>
    <w:rsid w:val="00933757"/>
    <w:rsid w:val="00934439"/>
    <w:rsid w:val="00934929"/>
    <w:rsid w:val="00940FE0"/>
    <w:rsid w:val="009562A4"/>
    <w:rsid w:val="009576AD"/>
    <w:rsid w:val="00963013"/>
    <w:rsid w:val="0096501F"/>
    <w:rsid w:val="0096554D"/>
    <w:rsid w:val="00965943"/>
    <w:rsid w:val="00965F9A"/>
    <w:rsid w:val="00966895"/>
    <w:rsid w:val="00985DDF"/>
    <w:rsid w:val="00986CDD"/>
    <w:rsid w:val="00987967"/>
    <w:rsid w:val="009921E1"/>
    <w:rsid w:val="00993636"/>
    <w:rsid w:val="009A26E8"/>
    <w:rsid w:val="009A5539"/>
    <w:rsid w:val="009A6C72"/>
    <w:rsid w:val="009A7A56"/>
    <w:rsid w:val="009B2D3C"/>
    <w:rsid w:val="009B3BD4"/>
    <w:rsid w:val="009B4431"/>
    <w:rsid w:val="009C3036"/>
    <w:rsid w:val="009C5702"/>
    <w:rsid w:val="009D586A"/>
    <w:rsid w:val="009D5F85"/>
    <w:rsid w:val="009D6B56"/>
    <w:rsid w:val="009E09A5"/>
    <w:rsid w:val="009E1467"/>
    <w:rsid w:val="009E5EBC"/>
    <w:rsid w:val="009E5EEE"/>
    <w:rsid w:val="009F1AFE"/>
    <w:rsid w:val="009F4175"/>
    <w:rsid w:val="009F6A3E"/>
    <w:rsid w:val="00A02A58"/>
    <w:rsid w:val="00A13314"/>
    <w:rsid w:val="00A1374B"/>
    <w:rsid w:val="00A13F7C"/>
    <w:rsid w:val="00A14466"/>
    <w:rsid w:val="00A179B7"/>
    <w:rsid w:val="00A205C6"/>
    <w:rsid w:val="00A24E61"/>
    <w:rsid w:val="00A25941"/>
    <w:rsid w:val="00A3017C"/>
    <w:rsid w:val="00A30A56"/>
    <w:rsid w:val="00A32544"/>
    <w:rsid w:val="00A3400F"/>
    <w:rsid w:val="00A34BE7"/>
    <w:rsid w:val="00A350CE"/>
    <w:rsid w:val="00A42037"/>
    <w:rsid w:val="00A43576"/>
    <w:rsid w:val="00A4525E"/>
    <w:rsid w:val="00A45660"/>
    <w:rsid w:val="00A45A77"/>
    <w:rsid w:val="00A46A6B"/>
    <w:rsid w:val="00A52F0F"/>
    <w:rsid w:val="00A554D9"/>
    <w:rsid w:val="00A650A8"/>
    <w:rsid w:val="00A65871"/>
    <w:rsid w:val="00A70357"/>
    <w:rsid w:val="00A72582"/>
    <w:rsid w:val="00A734C7"/>
    <w:rsid w:val="00A739E2"/>
    <w:rsid w:val="00A84340"/>
    <w:rsid w:val="00A8491D"/>
    <w:rsid w:val="00A857C0"/>
    <w:rsid w:val="00A95B0E"/>
    <w:rsid w:val="00A96015"/>
    <w:rsid w:val="00A97973"/>
    <w:rsid w:val="00AA0150"/>
    <w:rsid w:val="00AA529A"/>
    <w:rsid w:val="00AB04AD"/>
    <w:rsid w:val="00AB215C"/>
    <w:rsid w:val="00AB5358"/>
    <w:rsid w:val="00AC0A93"/>
    <w:rsid w:val="00AC4E7F"/>
    <w:rsid w:val="00AC74F9"/>
    <w:rsid w:val="00AD2CC9"/>
    <w:rsid w:val="00AD4249"/>
    <w:rsid w:val="00AD53D7"/>
    <w:rsid w:val="00AD5BC8"/>
    <w:rsid w:val="00AD727D"/>
    <w:rsid w:val="00AE24F3"/>
    <w:rsid w:val="00AE3693"/>
    <w:rsid w:val="00AE4450"/>
    <w:rsid w:val="00AE5EBF"/>
    <w:rsid w:val="00AE6919"/>
    <w:rsid w:val="00AE6FA1"/>
    <w:rsid w:val="00AF11ED"/>
    <w:rsid w:val="00AF425B"/>
    <w:rsid w:val="00B00147"/>
    <w:rsid w:val="00B04F93"/>
    <w:rsid w:val="00B07515"/>
    <w:rsid w:val="00B15E7A"/>
    <w:rsid w:val="00B205BB"/>
    <w:rsid w:val="00B23526"/>
    <w:rsid w:val="00B264B3"/>
    <w:rsid w:val="00B30D2C"/>
    <w:rsid w:val="00B31BD1"/>
    <w:rsid w:val="00B43C48"/>
    <w:rsid w:val="00B446FD"/>
    <w:rsid w:val="00B50CCB"/>
    <w:rsid w:val="00B537F1"/>
    <w:rsid w:val="00B54E54"/>
    <w:rsid w:val="00B557C0"/>
    <w:rsid w:val="00B64281"/>
    <w:rsid w:val="00B647DD"/>
    <w:rsid w:val="00B66B6D"/>
    <w:rsid w:val="00B66E97"/>
    <w:rsid w:val="00B74404"/>
    <w:rsid w:val="00B765B4"/>
    <w:rsid w:val="00B810B4"/>
    <w:rsid w:val="00B877EE"/>
    <w:rsid w:val="00B87D12"/>
    <w:rsid w:val="00B97602"/>
    <w:rsid w:val="00BA3E58"/>
    <w:rsid w:val="00BA400C"/>
    <w:rsid w:val="00BA46AF"/>
    <w:rsid w:val="00BA7B5D"/>
    <w:rsid w:val="00BB0FBD"/>
    <w:rsid w:val="00BB1C47"/>
    <w:rsid w:val="00BB259A"/>
    <w:rsid w:val="00BB4C3A"/>
    <w:rsid w:val="00BC0472"/>
    <w:rsid w:val="00BC3183"/>
    <w:rsid w:val="00BC4887"/>
    <w:rsid w:val="00BC4C41"/>
    <w:rsid w:val="00BD1CF3"/>
    <w:rsid w:val="00BD3FFB"/>
    <w:rsid w:val="00BD60BD"/>
    <w:rsid w:val="00BF320A"/>
    <w:rsid w:val="00BF3FF7"/>
    <w:rsid w:val="00BF52B7"/>
    <w:rsid w:val="00C01061"/>
    <w:rsid w:val="00C06CF2"/>
    <w:rsid w:val="00C10E4D"/>
    <w:rsid w:val="00C11C35"/>
    <w:rsid w:val="00C11E60"/>
    <w:rsid w:val="00C1527A"/>
    <w:rsid w:val="00C1546F"/>
    <w:rsid w:val="00C158D4"/>
    <w:rsid w:val="00C226A6"/>
    <w:rsid w:val="00C24177"/>
    <w:rsid w:val="00C25241"/>
    <w:rsid w:val="00C2531A"/>
    <w:rsid w:val="00C25527"/>
    <w:rsid w:val="00C27059"/>
    <w:rsid w:val="00C2788E"/>
    <w:rsid w:val="00C30605"/>
    <w:rsid w:val="00C33626"/>
    <w:rsid w:val="00C35D27"/>
    <w:rsid w:val="00C403FA"/>
    <w:rsid w:val="00C4076A"/>
    <w:rsid w:val="00C43596"/>
    <w:rsid w:val="00C45341"/>
    <w:rsid w:val="00C51CED"/>
    <w:rsid w:val="00C572AA"/>
    <w:rsid w:val="00C57370"/>
    <w:rsid w:val="00C61FDC"/>
    <w:rsid w:val="00C63F8B"/>
    <w:rsid w:val="00C66BAF"/>
    <w:rsid w:val="00C7107C"/>
    <w:rsid w:val="00C72E3D"/>
    <w:rsid w:val="00C7473E"/>
    <w:rsid w:val="00C74C61"/>
    <w:rsid w:val="00C773A1"/>
    <w:rsid w:val="00C8256D"/>
    <w:rsid w:val="00C83CE7"/>
    <w:rsid w:val="00C91B0F"/>
    <w:rsid w:val="00CA0615"/>
    <w:rsid w:val="00CA3DD4"/>
    <w:rsid w:val="00CA4DEC"/>
    <w:rsid w:val="00CA52A2"/>
    <w:rsid w:val="00CA576D"/>
    <w:rsid w:val="00CB268B"/>
    <w:rsid w:val="00CB2ED8"/>
    <w:rsid w:val="00CB5DDC"/>
    <w:rsid w:val="00CC27A6"/>
    <w:rsid w:val="00CC28B3"/>
    <w:rsid w:val="00CC388D"/>
    <w:rsid w:val="00CD0AA4"/>
    <w:rsid w:val="00CD15ED"/>
    <w:rsid w:val="00CD28A8"/>
    <w:rsid w:val="00CD4EA2"/>
    <w:rsid w:val="00CE1233"/>
    <w:rsid w:val="00CE1254"/>
    <w:rsid w:val="00CE1A59"/>
    <w:rsid w:val="00CE5DDB"/>
    <w:rsid w:val="00CE5F62"/>
    <w:rsid w:val="00CF24CF"/>
    <w:rsid w:val="00CF547D"/>
    <w:rsid w:val="00D03004"/>
    <w:rsid w:val="00D06A99"/>
    <w:rsid w:val="00D14ADF"/>
    <w:rsid w:val="00D3367A"/>
    <w:rsid w:val="00D33FE4"/>
    <w:rsid w:val="00D40E35"/>
    <w:rsid w:val="00D51AD9"/>
    <w:rsid w:val="00D55EB9"/>
    <w:rsid w:val="00D57D5D"/>
    <w:rsid w:val="00D63FA4"/>
    <w:rsid w:val="00D64E13"/>
    <w:rsid w:val="00D73E35"/>
    <w:rsid w:val="00D8227C"/>
    <w:rsid w:val="00D848C5"/>
    <w:rsid w:val="00D93578"/>
    <w:rsid w:val="00D96651"/>
    <w:rsid w:val="00DA0491"/>
    <w:rsid w:val="00DA737F"/>
    <w:rsid w:val="00DB5ED4"/>
    <w:rsid w:val="00DC65B5"/>
    <w:rsid w:val="00DD1E73"/>
    <w:rsid w:val="00DD6616"/>
    <w:rsid w:val="00DD694A"/>
    <w:rsid w:val="00DD6DDC"/>
    <w:rsid w:val="00DE5EF9"/>
    <w:rsid w:val="00DF2EC1"/>
    <w:rsid w:val="00DF4783"/>
    <w:rsid w:val="00DF4F3D"/>
    <w:rsid w:val="00DF59A4"/>
    <w:rsid w:val="00E107A1"/>
    <w:rsid w:val="00E113DC"/>
    <w:rsid w:val="00E13A1F"/>
    <w:rsid w:val="00E13AB4"/>
    <w:rsid w:val="00E15817"/>
    <w:rsid w:val="00E2051B"/>
    <w:rsid w:val="00E20976"/>
    <w:rsid w:val="00E218AD"/>
    <w:rsid w:val="00E2241A"/>
    <w:rsid w:val="00E24670"/>
    <w:rsid w:val="00E259EE"/>
    <w:rsid w:val="00E30617"/>
    <w:rsid w:val="00E426B6"/>
    <w:rsid w:val="00E42919"/>
    <w:rsid w:val="00E42DFA"/>
    <w:rsid w:val="00E47001"/>
    <w:rsid w:val="00E53C62"/>
    <w:rsid w:val="00E541F2"/>
    <w:rsid w:val="00E56B54"/>
    <w:rsid w:val="00E601C7"/>
    <w:rsid w:val="00E63D5A"/>
    <w:rsid w:val="00E70798"/>
    <w:rsid w:val="00E71C31"/>
    <w:rsid w:val="00E761BC"/>
    <w:rsid w:val="00E81542"/>
    <w:rsid w:val="00E837E9"/>
    <w:rsid w:val="00E86E58"/>
    <w:rsid w:val="00E902E4"/>
    <w:rsid w:val="00E92627"/>
    <w:rsid w:val="00E92C14"/>
    <w:rsid w:val="00E96804"/>
    <w:rsid w:val="00EA18D7"/>
    <w:rsid w:val="00EA3BD3"/>
    <w:rsid w:val="00EA4718"/>
    <w:rsid w:val="00EA4905"/>
    <w:rsid w:val="00EB1BAE"/>
    <w:rsid w:val="00EB2ACC"/>
    <w:rsid w:val="00EB3CC6"/>
    <w:rsid w:val="00EB7110"/>
    <w:rsid w:val="00ED101A"/>
    <w:rsid w:val="00ED1739"/>
    <w:rsid w:val="00ED4716"/>
    <w:rsid w:val="00ED5249"/>
    <w:rsid w:val="00EE2748"/>
    <w:rsid w:val="00EE347D"/>
    <w:rsid w:val="00EE7160"/>
    <w:rsid w:val="00EF3735"/>
    <w:rsid w:val="00EF433A"/>
    <w:rsid w:val="00EF493E"/>
    <w:rsid w:val="00F137EB"/>
    <w:rsid w:val="00F14815"/>
    <w:rsid w:val="00F17060"/>
    <w:rsid w:val="00F20250"/>
    <w:rsid w:val="00F27613"/>
    <w:rsid w:val="00F310B3"/>
    <w:rsid w:val="00F31B59"/>
    <w:rsid w:val="00F351F8"/>
    <w:rsid w:val="00F357AB"/>
    <w:rsid w:val="00F407FC"/>
    <w:rsid w:val="00F438B7"/>
    <w:rsid w:val="00F532D2"/>
    <w:rsid w:val="00F5523F"/>
    <w:rsid w:val="00F6140A"/>
    <w:rsid w:val="00F65CF1"/>
    <w:rsid w:val="00F6705B"/>
    <w:rsid w:val="00F71EBC"/>
    <w:rsid w:val="00F736A7"/>
    <w:rsid w:val="00F73BBE"/>
    <w:rsid w:val="00F758C9"/>
    <w:rsid w:val="00F779D6"/>
    <w:rsid w:val="00F8467B"/>
    <w:rsid w:val="00F91BDC"/>
    <w:rsid w:val="00FA3F2B"/>
    <w:rsid w:val="00FA530A"/>
    <w:rsid w:val="00FA7A37"/>
    <w:rsid w:val="00FA7AC8"/>
    <w:rsid w:val="00FB0ADA"/>
    <w:rsid w:val="00FB1F44"/>
    <w:rsid w:val="00FB203B"/>
    <w:rsid w:val="00FB21A1"/>
    <w:rsid w:val="00FB2712"/>
    <w:rsid w:val="00FB516D"/>
    <w:rsid w:val="00FB6450"/>
    <w:rsid w:val="00FB6A3C"/>
    <w:rsid w:val="00FB6FBE"/>
    <w:rsid w:val="00FC5AC9"/>
    <w:rsid w:val="00FD3BCC"/>
    <w:rsid w:val="00FD6DBC"/>
    <w:rsid w:val="00FE06F6"/>
    <w:rsid w:val="00FF0EEC"/>
    <w:rsid w:val="00FF3F5D"/>
    <w:rsid w:val="00F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F21E0"/>
  <w15:docId w15:val="{C10C8F5A-E7E1-419F-8716-B76ED21E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32D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32D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132D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32DA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0"/>
    <w:link w:val="a8"/>
    <w:unhideWhenUsed/>
    <w:rsid w:val="00132D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132D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132D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132D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aliases w:val="Table-Normal,RSHB_Table-Normal,List Paragraph,Предусловия,Абзац маркированнный,ПАРАГРАФ,Bullet List,FooterText,numbered,SL_Абзац списка,Нумерованый список,СпБезКС,Paragraphe de liste1,lp1,1,UL,Use Case List Paragraph,Шаг процесса"/>
    <w:basedOn w:val="a0"/>
    <w:uiPriority w:val="34"/>
    <w:qFormat/>
    <w:rsid w:val="00C01061"/>
    <w:pPr>
      <w:ind w:left="720"/>
      <w:contextualSpacing/>
    </w:pPr>
    <w:rPr>
      <w:sz w:val="24"/>
    </w:rPr>
  </w:style>
  <w:style w:type="character" w:styleId="ac">
    <w:name w:val="Hyperlink"/>
    <w:basedOn w:val="a1"/>
    <w:uiPriority w:val="99"/>
    <w:unhideWhenUsed/>
    <w:rsid w:val="00763E96"/>
    <w:rPr>
      <w:color w:val="0000FF" w:themeColor="hyperlink"/>
      <w:u w:val="single"/>
    </w:rPr>
  </w:style>
  <w:style w:type="character" w:styleId="ad">
    <w:name w:val="FollowedHyperlink"/>
    <w:basedOn w:val="a1"/>
    <w:uiPriority w:val="99"/>
    <w:semiHidden/>
    <w:unhideWhenUsed/>
    <w:rsid w:val="00A45A77"/>
    <w:rPr>
      <w:color w:val="800080" w:themeColor="followedHyperlink"/>
      <w:u w:val="single"/>
    </w:rPr>
  </w:style>
  <w:style w:type="character" w:styleId="ae">
    <w:name w:val="annotation reference"/>
    <w:basedOn w:val="a1"/>
    <w:uiPriority w:val="99"/>
    <w:unhideWhenUsed/>
    <w:rsid w:val="00DF59A4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DF59A4"/>
  </w:style>
  <w:style w:type="character" w:customStyle="1" w:styleId="af0">
    <w:name w:val="Текст примечания Знак"/>
    <w:basedOn w:val="a1"/>
    <w:link w:val="af"/>
    <w:uiPriority w:val="99"/>
    <w:rsid w:val="00DF59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F59A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F5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8D69A3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8D69A3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3">
    <w:name w:val="Body Text"/>
    <w:basedOn w:val="a0"/>
    <w:link w:val="af4"/>
    <w:rsid w:val="008D69A3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af4">
    <w:name w:val="Основной текст Знак"/>
    <w:basedOn w:val="a1"/>
    <w:link w:val="af3"/>
    <w:rsid w:val="008D6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. Текст"/>
    <w:basedOn w:val="af"/>
    <w:link w:val="40"/>
    <w:autoRedefine/>
    <w:uiPriority w:val="99"/>
    <w:rsid w:val="008D69A3"/>
    <w:pPr>
      <w:widowControl w:val="0"/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</w:rPr>
  </w:style>
  <w:style w:type="character" w:customStyle="1" w:styleId="40">
    <w:name w:val="4. Текст Знак"/>
    <w:link w:val="4"/>
    <w:uiPriority w:val="99"/>
    <w:locked/>
    <w:rsid w:val="008D69A3"/>
    <w:rPr>
      <w:rFonts w:ascii="Tahoma" w:eastAsia="Times New Roman" w:hAnsi="Tahoma" w:cs="Tahoma"/>
      <w:sz w:val="24"/>
      <w:szCs w:val="24"/>
      <w:lang w:eastAsia="ru-RU"/>
    </w:rPr>
  </w:style>
  <w:style w:type="paragraph" w:styleId="a">
    <w:name w:val="List Number"/>
    <w:aliases w:val="List Number Char,Char Char,Нумерованный список 1"/>
    <w:basedOn w:val="a0"/>
    <w:link w:val="af5"/>
    <w:qFormat/>
    <w:rsid w:val="008D69A3"/>
    <w:pPr>
      <w:numPr>
        <w:numId w:val="1"/>
      </w:numPr>
      <w:overflowPunct/>
      <w:adjustRightInd/>
      <w:spacing w:before="60" w:line="360" w:lineRule="auto"/>
      <w:jc w:val="both"/>
      <w:textAlignment w:val="auto"/>
    </w:pPr>
    <w:rPr>
      <w:sz w:val="28"/>
      <w:szCs w:val="28"/>
    </w:rPr>
  </w:style>
  <w:style w:type="character" w:customStyle="1" w:styleId="af5">
    <w:name w:val="Нумерованный список Знак"/>
    <w:aliases w:val="List Number Char Знак,Char Char Знак,Нумерованный список 1 Знак"/>
    <w:link w:val="a"/>
    <w:rsid w:val="008D69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ody Text Indent"/>
    <w:basedOn w:val="a0"/>
    <w:link w:val="af7"/>
    <w:uiPriority w:val="99"/>
    <w:unhideWhenUsed/>
    <w:rsid w:val="0040574E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rsid w:val="004057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Основной текст с отступом 32"/>
    <w:basedOn w:val="a0"/>
    <w:rsid w:val="00094F92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445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6868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.tsistanova@nske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AC99B-51DB-457A-A1D2-1BBA0E02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Цистанова Светлана Григорьевна</cp:lastModifiedBy>
  <cp:revision>14</cp:revision>
  <cp:lastPrinted>2023-01-13T08:09:00Z</cp:lastPrinted>
  <dcterms:created xsi:type="dcterms:W3CDTF">2024-10-19T11:04:00Z</dcterms:created>
  <dcterms:modified xsi:type="dcterms:W3CDTF">2024-10-21T04:42:00Z</dcterms:modified>
</cp:coreProperties>
</file>