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97"/>
        <w:gridCol w:w="8618"/>
      </w:tblGrid>
      <w:tr w:rsidR="00FB6D8E" w:rsidRPr="009C6E1F" w:rsidTr="009C6E1F">
        <w:tc>
          <w:tcPr>
            <w:tcW w:w="10915" w:type="dxa"/>
            <w:gridSpan w:val="2"/>
          </w:tcPr>
          <w:p w:rsidR="00FB6D8E" w:rsidRPr="009C6E1F" w:rsidRDefault="00DC7C62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Моду</w:t>
            </w:r>
            <w:r w:rsidR="00EA0DE1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льное здание из </w:t>
            </w:r>
            <w:r w:rsidR="005F5CAA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97503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МБК</w:t>
            </w:r>
          </w:p>
          <w:p w:rsidR="00FB6D8E" w:rsidRPr="009C6E1F" w:rsidRDefault="00FB6D8E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Габаритные размеры</w:t>
            </w:r>
            <w:r w:rsidR="00D35077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: 8,490</w:t>
            </w:r>
            <w:r w:rsidR="00C042E3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м х</w:t>
            </w:r>
            <w:r w:rsidR="005F5CAA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4,870</w:t>
            </w:r>
            <w:r w:rsidR="00C042E3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м х</w:t>
            </w:r>
            <w:r w:rsidR="00EA0DE1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5077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5,350 </w:t>
            </w: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м (ДШВ)</w:t>
            </w:r>
            <w:r w:rsidR="00EA0DE1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Каркас</w:t>
            </w:r>
          </w:p>
        </w:tc>
        <w:tc>
          <w:tcPr>
            <w:tcW w:w="8618" w:type="dxa"/>
          </w:tcPr>
          <w:p w:rsidR="00FB6D8E" w:rsidRPr="009C6E1F" w:rsidRDefault="00297503" w:rsidP="009C6E1F">
            <w:pPr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Каркас сборно-разборный Уголок 185х</w:t>
            </w:r>
            <w:r w:rsidR="00C042E3"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185/ шве</w:t>
            </w:r>
            <w:r w:rsidR="005F5CAA"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ллер 160мм цвет </w:t>
            </w:r>
            <w:r w:rsidR="005F5AD5" w:rsidRPr="009C6E1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RAL</w:t>
            </w:r>
            <w:r w:rsidR="005F5AD5"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согласовать с Заказчиком.                 </w:t>
            </w:r>
            <w:r w:rsidR="00C042E3"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Половые/потолочные лаги </w:t>
            </w:r>
            <w:r w:rsidR="005F5AD5"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выполнить </w:t>
            </w:r>
            <w:r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швеллеров</w:t>
            </w:r>
            <w:r w:rsidR="005F5AD5" w:rsidRPr="009C6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Кровля/крыша</w:t>
            </w:r>
          </w:p>
        </w:tc>
        <w:tc>
          <w:tcPr>
            <w:tcW w:w="8618" w:type="dxa"/>
          </w:tcPr>
          <w:p w:rsidR="00297503" w:rsidRPr="009C6E1F" w:rsidRDefault="00297503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Плоская оцинкованный стальной лист толщиной 0,45 мм, двойной фальц 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Стены </w:t>
            </w:r>
          </w:p>
        </w:tc>
        <w:tc>
          <w:tcPr>
            <w:tcW w:w="8618" w:type="dxa"/>
          </w:tcPr>
          <w:p w:rsidR="00FB6D8E" w:rsidRPr="009C6E1F" w:rsidRDefault="005F5AD5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Стены – профнастил НС 35, толщина 0,5 – 0,8 мм., с полимерным покрытием, цвет по </w:t>
            </w:r>
            <w:r w:rsidRPr="009C6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</w:t>
            </w: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 согласовать с Заказчиком.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Утепление</w:t>
            </w:r>
          </w:p>
        </w:tc>
        <w:tc>
          <w:tcPr>
            <w:tcW w:w="8618" w:type="dxa"/>
          </w:tcPr>
          <w:p w:rsidR="00FB6D8E" w:rsidRPr="009C6E1F" w:rsidRDefault="00FB6D8E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Пол, потолок – мин. вата </w:t>
            </w:r>
            <w:r w:rsidRPr="009C6E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Неман + М-11 </w:t>
            </w:r>
            <w:proofErr w:type="spellStart"/>
            <w:proofErr w:type="gramStart"/>
            <w:r w:rsidRPr="009C6E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Лайт</w:t>
            </w:r>
            <w:proofErr w:type="spellEnd"/>
            <w:r w:rsidRPr="009C6E1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или</w:t>
            </w:r>
            <w:proofErr w:type="gram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аналог</w:t>
            </w:r>
            <w:r w:rsidR="00C042E3"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r w:rsidR="00EA0DE1" w:rsidRPr="009C6E1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Гидроизоляция</w:t>
            </w:r>
          </w:p>
        </w:tc>
        <w:tc>
          <w:tcPr>
            <w:tcW w:w="8618" w:type="dxa"/>
          </w:tcPr>
          <w:p w:rsidR="00FB6D8E" w:rsidRPr="009C6E1F" w:rsidRDefault="00297503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Гидроизоляция - пол/потолок </w:t>
            </w:r>
            <w:proofErr w:type="gram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proofErr w:type="spell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Изоспан</w:t>
            </w:r>
            <w:proofErr w:type="spellEnd"/>
            <w:proofErr w:type="gram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-АМ гидроизоляционная мембрана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Чистовой пол</w:t>
            </w:r>
          </w:p>
        </w:tc>
        <w:tc>
          <w:tcPr>
            <w:tcW w:w="8618" w:type="dxa"/>
          </w:tcPr>
          <w:p w:rsidR="00FB6D8E" w:rsidRPr="009C6E1F" w:rsidRDefault="00AD0BBC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ЦСП 12мм 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Дно</w:t>
            </w:r>
          </w:p>
        </w:tc>
        <w:tc>
          <w:tcPr>
            <w:tcW w:w="8618" w:type="dxa"/>
          </w:tcPr>
          <w:p w:rsidR="00FB6D8E" w:rsidRPr="009C6E1F" w:rsidRDefault="00FB6D8E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Оцинкованный лист толщиной 0,45мм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Покрытие пола</w:t>
            </w:r>
          </w:p>
        </w:tc>
        <w:tc>
          <w:tcPr>
            <w:tcW w:w="8618" w:type="dxa"/>
          </w:tcPr>
          <w:p w:rsidR="00FB6D8E" w:rsidRPr="009C6E1F" w:rsidRDefault="00297503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Покрытие пола - Линолеум коммерческий</w:t>
            </w:r>
            <w:r w:rsidR="00C42467"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2467" w:rsidRPr="009C6E1F">
              <w:rPr>
                <w:rFonts w:ascii="Times New Roman" w:hAnsi="Times New Roman" w:cs="Times New Roman"/>
                <w:sz w:val="20"/>
                <w:szCs w:val="20"/>
              </w:rPr>
              <w:t>гамогенный</w:t>
            </w:r>
            <w:proofErr w:type="spell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, плинтус ПВХ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Окно</w:t>
            </w:r>
          </w:p>
        </w:tc>
        <w:tc>
          <w:tcPr>
            <w:tcW w:w="8618" w:type="dxa"/>
          </w:tcPr>
          <w:p w:rsidR="00D35546" w:rsidRPr="009C6E1F" w:rsidRDefault="00D35077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33BC" w:rsidRPr="009C6E1F">
              <w:rPr>
                <w:rFonts w:ascii="Times New Roman" w:hAnsi="Times New Roman" w:cs="Times New Roman"/>
                <w:sz w:val="20"/>
                <w:szCs w:val="20"/>
              </w:rPr>
              <w:t>,8х1,0 ПВХ поворотное</w:t>
            </w:r>
            <w:r w:rsidR="002C0FFA"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шт. однокамерный стеклопакет</w:t>
            </w:r>
            <w:r w:rsidR="00C042E3"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Дверь входная</w:t>
            </w:r>
          </w:p>
        </w:tc>
        <w:tc>
          <w:tcPr>
            <w:tcW w:w="8618" w:type="dxa"/>
          </w:tcPr>
          <w:p w:rsidR="00FB6D8E" w:rsidRPr="009C6E1F" w:rsidRDefault="005F5CAA" w:rsidP="009C6E1F">
            <w:pPr>
              <w:pStyle w:val="a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Дверь входная – 2</w:t>
            </w:r>
            <w:r w:rsidR="00D35077" w:rsidRPr="009C6E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шт. </w:t>
            </w:r>
            <w:r w:rsidR="00CA1C87" w:rsidRPr="009C6E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ПВХ 0.</w:t>
            </w:r>
            <w:r w:rsidR="005F5AD5" w:rsidRPr="009C6E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CA1C87" w:rsidRPr="009C6E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х2.05 м без остекления с ручкой и замком 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Потолок</w:t>
            </w:r>
          </w:p>
        </w:tc>
        <w:tc>
          <w:tcPr>
            <w:tcW w:w="8618" w:type="dxa"/>
          </w:tcPr>
          <w:p w:rsidR="00FB6D8E" w:rsidRPr="009C6E1F" w:rsidRDefault="00FB6D8E" w:rsidP="009C6E1F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ЛДСП толщина 16 мм, цвет – белый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Дополнительная комплектация:</w:t>
            </w:r>
          </w:p>
        </w:tc>
        <w:tc>
          <w:tcPr>
            <w:tcW w:w="8618" w:type="dxa"/>
          </w:tcPr>
          <w:p w:rsidR="00C042E3" w:rsidRPr="009C6E1F" w:rsidRDefault="005F5AD5" w:rsidP="009C6E1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Cs/>
                <w:sz w:val="20"/>
                <w:szCs w:val="20"/>
              </w:rPr>
              <w:t>Лестница: прямая, внешняя с площадкой, перилла проф. труба, RAL согласовать с Заказчиком - 1 шт.</w:t>
            </w: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Электропроводка</w:t>
            </w:r>
            <w:r w:rsidR="005F5AD5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слаботочная сеть</w:t>
            </w:r>
          </w:p>
        </w:tc>
        <w:tc>
          <w:tcPr>
            <w:tcW w:w="8618" w:type="dxa"/>
          </w:tcPr>
          <w:p w:rsidR="005D4129" w:rsidRPr="009C6E1F" w:rsidRDefault="005D4129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Щит:</w:t>
            </w:r>
          </w:p>
          <w:tbl>
            <w:tblPr>
              <w:tblW w:w="7880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6300"/>
              <w:gridCol w:w="1580"/>
            </w:tblGrid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Корпус ЩРН-П-36 IP41 навес. пласт. бел.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Выкл. авт.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диф</w:t>
                  </w:r>
                  <w:proofErr w:type="spellEnd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(УЗО) 2п C 20А 300мА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6А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6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16А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9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16А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5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25А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Выкл. авт. мод. 3п C 32А 6кА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Шина медная 3х20мм 275А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м</w:t>
                  </w:r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Счетчик Меркурий 230 AR-01 R 3ф. 1т. 5(60)А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5D4129" w:rsidRPr="009C6E1F" w:rsidTr="001548CA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Трансформатор тока 50/5А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кл</w:t>
                  </w:r>
                  <w:proofErr w:type="spellEnd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т. 0.5 5ВА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D4129" w:rsidRPr="009C6E1F" w:rsidRDefault="005D4129" w:rsidP="009C6E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1 </w:t>
                  </w:r>
                  <w:proofErr w:type="spellStart"/>
                  <w:r w:rsidRPr="009C6E1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</w:p>
              </w:tc>
            </w:tr>
          </w:tbl>
          <w:p w:rsidR="005D4129" w:rsidRPr="009C6E1F" w:rsidRDefault="005D4129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129" w:rsidRPr="009C6E1F" w:rsidRDefault="005D4129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выключатели </w:t>
            </w:r>
            <w:r w:rsidRPr="009C6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IEK</w:t>
            </w: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Внутренняя разводку силовой и слаботочной сети выполнить посредством системы организации рабочих мест ДКС серии «</w:t>
            </w:r>
            <w:proofErr w:type="spell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Brava</w:t>
            </w:r>
            <w:proofErr w:type="spell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», цвет белый.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Кабель каналы</w:t>
            </w:r>
            <w:proofErr w:type="gram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 крепить к профнастилу посредством заклепок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Согласно схемы расположить 2 силовых розетки + 1 RJ45 на каждое рабочее место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Освещение - Светодиодный накладной светильник 12 шт., 220В, 4000К, 600х600 мм.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Для розеточных групп использовать кабель силовой, огнестойкий </w:t>
            </w:r>
            <w:proofErr w:type="spell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ППГнг</w:t>
            </w:r>
            <w:proofErr w:type="spell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(A)-FRHF 3х2,5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Для линий освещения использовать кабель силовой, огнестойкий </w:t>
            </w:r>
            <w:proofErr w:type="spell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ППГнг</w:t>
            </w:r>
            <w:proofErr w:type="spell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(A)-FRHF 3х1,5, линии освещения проложить в кабель -канале</w:t>
            </w:r>
          </w:p>
          <w:p w:rsidR="005F5AD5" w:rsidRPr="009C6E1F" w:rsidRDefault="005F5AD5" w:rsidP="009C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Для слаботочной сети использовать кабель витая пара UTP (U/UTP), категория 6, 4 пары (23 AWG),</w:t>
            </w:r>
          </w:p>
          <w:p w:rsidR="00EA0DE1" w:rsidRPr="009C6E1F" w:rsidRDefault="005F5AD5" w:rsidP="009C6E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sz w:val="20"/>
                <w:szCs w:val="20"/>
              </w:rPr>
              <w:t xml:space="preserve">одножильный, LSZH </w:t>
            </w:r>
            <w:proofErr w:type="spellStart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9C6E1F">
              <w:rPr>
                <w:rFonts w:ascii="Times New Roman" w:hAnsi="Times New Roman" w:cs="Times New Roman"/>
                <w:sz w:val="20"/>
                <w:szCs w:val="20"/>
              </w:rPr>
              <w:t>(А)-HF, оранжевый UTP-4P-Cat.6-SOLID-LSZH-OR 11374c-1 CABEUS</w:t>
            </w:r>
          </w:p>
        </w:tc>
      </w:tr>
      <w:tr w:rsidR="005F7019" w:rsidRPr="009C6E1F" w:rsidTr="009C6E1F">
        <w:tc>
          <w:tcPr>
            <w:tcW w:w="2297" w:type="dxa"/>
          </w:tcPr>
          <w:p w:rsidR="005F7019" w:rsidRPr="009C6E1F" w:rsidRDefault="005F7019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Разработки проектной документации КМ и чертежей КМД</w:t>
            </w:r>
          </w:p>
        </w:tc>
        <w:tc>
          <w:tcPr>
            <w:tcW w:w="8618" w:type="dxa"/>
          </w:tcPr>
          <w:p w:rsidR="005F7019" w:rsidRPr="009C6E1F" w:rsidRDefault="005F7019" w:rsidP="009C6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5AD5" w:rsidRPr="009C6E1F" w:rsidTr="009C6E1F">
        <w:tc>
          <w:tcPr>
            <w:tcW w:w="2297" w:type="dxa"/>
          </w:tcPr>
          <w:p w:rsidR="005F5AD5" w:rsidRPr="009C6E1F" w:rsidRDefault="005F5AD5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разработки проекта электроснабжения</w:t>
            </w:r>
          </w:p>
        </w:tc>
        <w:tc>
          <w:tcPr>
            <w:tcW w:w="8618" w:type="dxa"/>
          </w:tcPr>
          <w:p w:rsidR="005F5AD5" w:rsidRPr="009C6E1F" w:rsidRDefault="005F5AD5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5AD5" w:rsidRPr="009C6E1F" w:rsidTr="009C6E1F">
        <w:tc>
          <w:tcPr>
            <w:tcW w:w="2297" w:type="dxa"/>
          </w:tcPr>
          <w:p w:rsidR="005F5AD5" w:rsidRPr="009C6E1F" w:rsidRDefault="005F5AD5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разработки проекта канализации и водопровода</w:t>
            </w:r>
          </w:p>
        </w:tc>
        <w:tc>
          <w:tcPr>
            <w:tcW w:w="8618" w:type="dxa"/>
          </w:tcPr>
          <w:p w:rsidR="005F5AD5" w:rsidRPr="009C6E1F" w:rsidRDefault="005F5AD5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модульного здания</w:t>
            </w:r>
            <w:r w:rsidR="00775EDB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F72F9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сборкой </w:t>
            </w:r>
            <w:r w:rsidR="00EA0DE1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18" w:type="dxa"/>
          </w:tcPr>
          <w:p w:rsidR="00FB6D8E" w:rsidRPr="009C6E1F" w:rsidRDefault="00FB6D8E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D8E" w:rsidRPr="009C6E1F" w:rsidTr="009C6E1F">
        <w:tc>
          <w:tcPr>
            <w:tcW w:w="2297" w:type="dxa"/>
          </w:tcPr>
          <w:p w:rsidR="007F1313" w:rsidRPr="009C6E1F" w:rsidRDefault="005F5AD5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д</w:t>
            </w:r>
            <w:r w:rsidR="00FB6D8E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оставк</w:t>
            </w: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и:</w:t>
            </w:r>
            <w:r w:rsidR="00216C83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A15104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деревня Ближние Прудищи</w:t>
            </w:r>
            <w:r w:rsidR="00216C83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2/1</w:t>
            </w:r>
          </w:p>
        </w:tc>
        <w:tc>
          <w:tcPr>
            <w:tcW w:w="8618" w:type="dxa"/>
          </w:tcPr>
          <w:p w:rsidR="00FB6D8E" w:rsidRPr="009C6E1F" w:rsidRDefault="00FB6D8E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25D7" w:rsidRPr="009C6E1F" w:rsidTr="009C6E1F">
        <w:tc>
          <w:tcPr>
            <w:tcW w:w="2297" w:type="dxa"/>
          </w:tcPr>
          <w:p w:rsidR="002B25D7" w:rsidRPr="009C6E1F" w:rsidRDefault="002B25D7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Общая стоимость</w:t>
            </w:r>
          </w:p>
        </w:tc>
        <w:tc>
          <w:tcPr>
            <w:tcW w:w="8618" w:type="dxa"/>
          </w:tcPr>
          <w:p w:rsidR="002B25D7" w:rsidRPr="009C6E1F" w:rsidRDefault="002B25D7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D8E" w:rsidRPr="009C6E1F" w:rsidTr="009C6E1F">
        <w:tc>
          <w:tcPr>
            <w:tcW w:w="2297" w:type="dxa"/>
          </w:tcPr>
          <w:p w:rsidR="00FB6D8E" w:rsidRPr="009C6E1F" w:rsidRDefault="00FB6D8E" w:rsidP="009C6E1F">
            <w:pPr>
              <w:pStyle w:val="a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>Срок изготовления:</w:t>
            </w:r>
          </w:p>
        </w:tc>
        <w:tc>
          <w:tcPr>
            <w:tcW w:w="8618" w:type="dxa"/>
          </w:tcPr>
          <w:p w:rsidR="00FB6D8E" w:rsidRPr="009C6E1F" w:rsidRDefault="00FB6D8E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3D10" w:rsidRPr="009C6E1F" w:rsidTr="009C6E1F">
        <w:tc>
          <w:tcPr>
            <w:tcW w:w="2297" w:type="dxa"/>
          </w:tcPr>
          <w:p w:rsidR="00723D10" w:rsidRPr="009C6E1F" w:rsidRDefault="009C6E1F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Порядок</w:t>
            </w:r>
            <w:r w:rsidR="00723D10" w:rsidRPr="009C6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оплаты</w:t>
            </w:r>
          </w:p>
        </w:tc>
        <w:tc>
          <w:tcPr>
            <w:tcW w:w="8618" w:type="dxa"/>
          </w:tcPr>
          <w:p w:rsidR="00723D10" w:rsidRPr="009C6E1F" w:rsidRDefault="00723D10" w:rsidP="009C6E1F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C14C0" w:rsidRPr="009C6E1F" w:rsidRDefault="001C14C0" w:rsidP="00C372EB">
      <w:pPr>
        <w:pStyle w:val="aa"/>
        <w:jc w:val="center"/>
        <w:rPr>
          <w:rFonts w:ascii="Times New Roman" w:hAnsi="Times New Roman" w:cs="Times New Roman"/>
          <w:sz w:val="20"/>
          <w:szCs w:val="20"/>
        </w:rPr>
      </w:pPr>
    </w:p>
    <w:p w:rsidR="005121CB" w:rsidRPr="009C6E1F" w:rsidRDefault="005121CB" w:rsidP="0010141C">
      <w:pPr>
        <w:rPr>
          <w:rFonts w:ascii="Times New Roman" w:hAnsi="Times New Roman" w:cs="Times New Roman"/>
          <w:b/>
          <w:sz w:val="20"/>
          <w:szCs w:val="20"/>
        </w:rPr>
      </w:pPr>
    </w:p>
    <w:p w:rsidR="00F80EED" w:rsidRPr="009C6E1F" w:rsidRDefault="00F80EED" w:rsidP="0010141C">
      <w:pPr>
        <w:rPr>
          <w:rFonts w:ascii="Times New Roman" w:hAnsi="Times New Roman" w:cs="Times New Roman"/>
          <w:b/>
          <w:sz w:val="20"/>
          <w:szCs w:val="20"/>
        </w:rPr>
      </w:pPr>
    </w:p>
    <w:p w:rsidR="00883B2F" w:rsidRPr="009C6E1F" w:rsidRDefault="009C6E1F" w:rsidP="005B795B">
      <w:pPr>
        <w:rPr>
          <w:rFonts w:ascii="Times New Roman" w:hAnsi="Times New Roman" w:cs="Times New Roman"/>
          <w:sz w:val="20"/>
          <w:szCs w:val="20"/>
        </w:rPr>
      </w:pPr>
      <w:r w:rsidRPr="009C6E1F">
        <w:rPr>
          <w:rFonts w:ascii="Times New Roman" w:hAnsi="Times New Roman" w:cs="Times New Roman"/>
          <w:sz w:val="20"/>
          <w:szCs w:val="20"/>
        </w:rPr>
        <w:object w:dxaOrig="12228" w:dyaOrig="149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9.8pt;height:612pt" o:ole="">
            <v:imagedata r:id="rId8" o:title=""/>
          </v:shape>
          <o:OLEObject Type="Embed" ProgID="Visio.Drawing.15" ShapeID="_x0000_i1029" DrawAspect="Content" ObjectID="_1792852870" r:id="rId9"/>
        </w:object>
      </w:r>
    </w:p>
    <w:sectPr w:rsidR="00883B2F" w:rsidRPr="009C6E1F" w:rsidSect="009C6E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19E" w:rsidRDefault="0049519E" w:rsidP="001E0F04">
      <w:pPr>
        <w:spacing w:after="0" w:line="240" w:lineRule="auto"/>
      </w:pPr>
      <w:r>
        <w:separator/>
      </w:r>
    </w:p>
  </w:endnote>
  <w:endnote w:type="continuationSeparator" w:id="0">
    <w:p w:rsidR="0049519E" w:rsidRDefault="0049519E" w:rsidP="001E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19E" w:rsidRDefault="0049519E" w:rsidP="001E0F04">
      <w:pPr>
        <w:spacing w:after="0" w:line="240" w:lineRule="auto"/>
      </w:pPr>
      <w:r>
        <w:separator/>
      </w:r>
    </w:p>
  </w:footnote>
  <w:footnote w:type="continuationSeparator" w:id="0">
    <w:p w:rsidR="0049519E" w:rsidRDefault="0049519E" w:rsidP="001E0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A3689"/>
    <w:multiLevelType w:val="hybridMultilevel"/>
    <w:tmpl w:val="6E368EC6"/>
    <w:lvl w:ilvl="0" w:tplc="B4081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02E1B"/>
    <w:multiLevelType w:val="hybridMultilevel"/>
    <w:tmpl w:val="4B92813C"/>
    <w:lvl w:ilvl="0" w:tplc="F754FD6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41952"/>
    <w:multiLevelType w:val="hybridMultilevel"/>
    <w:tmpl w:val="D2E8CDEC"/>
    <w:lvl w:ilvl="0" w:tplc="540825AE">
      <w:start w:val="1"/>
      <w:numFmt w:val="decimal"/>
      <w:lvlText w:val="%1."/>
      <w:lvlJc w:val="left"/>
      <w:pPr>
        <w:ind w:left="106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70"/>
    <w:rsid w:val="000000A3"/>
    <w:rsid w:val="00000488"/>
    <w:rsid w:val="0000093F"/>
    <w:rsid w:val="00002CC8"/>
    <w:rsid w:val="00004215"/>
    <w:rsid w:val="0000786B"/>
    <w:rsid w:val="00007BB6"/>
    <w:rsid w:val="00007E42"/>
    <w:rsid w:val="000128AC"/>
    <w:rsid w:val="00013A44"/>
    <w:rsid w:val="00017552"/>
    <w:rsid w:val="0002015C"/>
    <w:rsid w:val="00021CD4"/>
    <w:rsid w:val="00023605"/>
    <w:rsid w:val="00024074"/>
    <w:rsid w:val="00027550"/>
    <w:rsid w:val="0003053F"/>
    <w:rsid w:val="0003205D"/>
    <w:rsid w:val="00033891"/>
    <w:rsid w:val="0005021C"/>
    <w:rsid w:val="000539B7"/>
    <w:rsid w:val="00054593"/>
    <w:rsid w:val="00054901"/>
    <w:rsid w:val="000551E4"/>
    <w:rsid w:val="00057381"/>
    <w:rsid w:val="000614A3"/>
    <w:rsid w:val="00063D96"/>
    <w:rsid w:val="000662A0"/>
    <w:rsid w:val="00067353"/>
    <w:rsid w:val="00072488"/>
    <w:rsid w:val="00074C4D"/>
    <w:rsid w:val="00076903"/>
    <w:rsid w:val="000773D7"/>
    <w:rsid w:val="0008283E"/>
    <w:rsid w:val="000830C8"/>
    <w:rsid w:val="00085207"/>
    <w:rsid w:val="0008552C"/>
    <w:rsid w:val="000870E6"/>
    <w:rsid w:val="000952DE"/>
    <w:rsid w:val="0009774C"/>
    <w:rsid w:val="00097AC7"/>
    <w:rsid w:val="000A2818"/>
    <w:rsid w:val="000A4884"/>
    <w:rsid w:val="000A6A9E"/>
    <w:rsid w:val="000A7D7C"/>
    <w:rsid w:val="000B371D"/>
    <w:rsid w:val="000B441D"/>
    <w:rsid w:val="000B4847"/>
    <w:rsid w:val="000B4D53"/>
    <w:rsid w:val="000B7124"/>
    <w:rsid w:val="000B747D"/>
    <w:rsid w:val="000C2818"/>
    <w:rsid w:val="000C504A"/>
    <w:rsid w:val="000C6AE4"/>
    <w:rsid w:val="000D0261"/>
    <w:rsid w:val="000D38E0"/>
    <w:rsid w:val="000E33B5"/>
    <w:rsid w:val="000E41DD"/>
    <w:rsid w:val="000E5D90"/>
    <w:rsid w:val="000E620A"/>
    <w:rsid w:val="000E6248"/>
    <w:rsid w:val="000E70FC"/>
    <w:rsid w:val="000F2B18"/>
    <w:rsid w:val="000F5A6C"/>
    <w:rsid w:val="0010141C"/>
    <w:rsid w:val="00102D1C"/>
    <w:rsid w:val="00105C32"/>
    <w:rsid w:val="00106736"/>
    <w:rsid w:val="0011166E"/>
    <w:rsid w:val="00111CA5"/>
    <w:rsid w:val="001139AD"/>
    <w:rsid w:val="00114319"/>
    <w:rsid w:val="00117416"/>
    <w:rsid w:val="00120BF2"/>
    <w:rsid w:val="00121F42"/>
    <w:rsid w:val="00122E47"/>
    <w:rsid w:val="00123556"/>
    <w:rsid w:val="001266B1"/>
    <w:rsid w:val="001270A3"/>
    <w:rsid w:val="00127D3D"/>
    <w:rsid w:val="00127F72"/>
    <w:rsid w:val="00131B08"/>
    <w:rsid w:val="0013228E"/>
    <w:rsid w:val="001341B6"/>
    <w:rsid w:val="001368AE"/>
    <w:rsid w:val="00145642"/>
    <w:rsid w:val="00145D49"/>
    <w:rsid w:val="001512D8"/>
    <w:rsid w:val="00162570"/>
    <w:rsid w:val="00164217"/>
    <w:rsid w:val="0016442C"/>
    <w:rsid w:val="0016591E"/>
    <w:rsid w:val="00166987"/>
    <w:rsid w:val="00167A34"/>
    <w:rsid w:val="0017011D"/>
    <w:rsid w:val="00171074"/>
    <w:rsid w:val="00172E58"/>
    <w:rsid w:val="0017352F"/>
    <w:rsid w:val="001737C5"/>
    <w:rsid w:val="00174BFB"/>
    <w:rsid w:val="001841BB"/>
    <w:rsid w:val="001854E1"/>
    <w:rsid w:val="00185DD4"/>
    <w:rsid w:val="00187D71"/>
    <w:rsid w:val="0019111A"/>
    <w:rsid w:val="00192DC2"/>
    <w:rsid w:val="001933F4"/>
    <w:rsid w:val="00194C13"/>
    <w:rsid w:val="00195A87"/>
    <w:rsid w:val="00197A88"/>
    <w:rsid w:val="001A3839"/>
    <w:rsid w:val="001A3BA7"/>
    <w:rsid w:val="001C08F7"/>
    <w:rsid w:val="001C14C0"/>
    <w:rsid w:val="001C330D"/>
    <w:rsid w:val="001D1202"/>
    <w:rsid w:val="001D5FB3"/>
    <w:rsid w:val="001E0F04"/>
    <w:rsid w:val="001E33AA"/>
    <w:rsid w:val="001F0785"/>
    <w:rsid w:val="001F0950"/>
    <w:rsid w:val="001F11B9"/>
    <w:rsid w:val="001F6066"/>
    <w:rsid w:val="00200CA8"/>
    <w:rsid w:val="00201437"/>
    <w:rsid w:val="00205050"/>
    <w:rsid w:val="002107AA"/>
    <w:rsid w:val="00210A6C"/>
    <w:rsid w:val="002115C6"/>
    <w:rsid w:val="00216160"/>
    <w:rsid w:val="00216C83"/>
    <w:rsid w:val="0022224A"/>
    <w:rsid w:val="00223301"/>
    <w:rsid w:val="00227F78"/>
    <w:rsid w:val="00230CFF"/>
    <w:rsid w:val="00235BD8"/>
    <w:rsid w:val="00237B0A"/>
    <w:rsid w:val="00241E7F"/>
    <w:rsid w:val="00242C2A"/>
    <w:rsid w:val="0024494A"/>
    <w:rsid w:val="00245512"/>
    <w:rsid w:val="0025288F"/>
    <w:rsid w:val="00252F1F"/>
    <w:rsid w:val="00252F83"/>
    <w:rsid w:val="00260204"/>
    <w:rsid w:val="00260592"/>
    <w:rsid w:val="00262D66"/>
    <w:rsid w:val="00265151"/>
    <w:rsid w:val="00265C9E"/>
    <w:rsid w:val="00270CB7"/>
    <w:rsid w:val="00271663"/>
    <w:rsid w:val="00271CFA"/>
    <w:rsid w:val="00271F08"/>
    <w:rsid w:val="00275F41"/>
    <w:rsid w:val="00276370"/>
    <w:rsid w:val="002808E8"/>
    <w:rsid w:val="0028201C"/>
    <w:rsid w:val="00282680"/>
    <w:rsid w:val="00282BC0"/>
    <w:rsid w:val="0028458E"/>
    <w:rsid w:val="00286F2E"/>
    <w:rsid w:val="00287921"/>
    <w:rsid w:val="00294B91"/>
    <w:rsid w:val="00297503"/>
    <w:rsid w:val="002A0240"/>
    <w:rsid w:val="002A227A"/>
    <w:rsid w:val="002A413E"/>
    <w:rsid w:val="002B0349"/>
    <w:rsid w:val="002B1D5B"/>
    <w:rsid w:val="002B25D7"/>
    <w:rsid w:val="002B3237"/>
    <w:rsid w:val="002B5BFA"/>
    <w:rsid w:val="002C0FFA"/>
    <w:rsid w:val="002C2747"/>
    <w:rsid w:val="002C2835"/>
    <w:rsid w:val="002C55DB"/>
    <w:rsid w:val="002C7553"/>
    <w:rsid w:val="002D4170"/>
    <w:rsid w:val="002E05AD"/>
    <w:rsid w:val="002E166D"/>
    <w:rsid w:val="002E4BEB"/>
    <w:rsid w:val="002F58D7"/>
    <w:rsid w:val="002F72F9"/>
    <w:rsid w:val="002F7C01"/>
    <w:rsid w:val="00302054"/>
    <w:rsid w:val="00303098"/>
    <w:rsid w:val="0030321B"/>
    <w:rsid w:val="0030569F"/>
    <w:rsid w:val="00305B7A"/>
    <w:rsid w:val="00315732"/>
    <w:rsid w:val="00316DB9"/>
    <w:rsid w:val="00324498"/>
    <w:rsid w:val="0032704F"/>
    <w:rsid w:val="00327C81"/>
    <w:rsid w:val="0033164B"/>
    <w:rsid w:val="00333C3C"/>
    <w:rsid w:val="00333DF6"/>
    <w:rsid w:val="0033553A"/>
    <w:rsid w:val="00337D62"/>
    <w:rsid w:val="00343AB7"/>
    <w:rsid w:val="0034796D"/>
    <w:rsid w:val="00351E41"/>
    <w:rsid w:val="0035427A"/>
    <w:rsid w:val="003547D9"/>
    <w:rsid w:val="003550DA"/>
    <w:rsid w:val="003623E6"/>
    <w:rsid w:val="003630F2"/>
    <w:rsid w:val="003705E7"/>
    <w:rsid w:val="0037677F"/>
    <w:rsid w:val="00381CB3"/>
    <w:rsid w:val="00382A55"/>
    <w:rsid w:val="00383618"/>
    <w:rsid w:val="003863AD"/>
    <w:rsid w:val="00386CBA"/>
    <w:rsid w:val="0038703E"/>
    <w:rsid w:val="003875C0"/>
    <w:rsid w:val="00394D84"/>
    <w:rsid w:val="003964D7"/>
    <w:rsid w:val="003A07B2"/>
    <w:rsid w:val="003A1AEF"/>
    <w:rsid w:val="003A5BB2"/>
    <w:rsid w:val="003A6611"/>
    <w:rsid w:val="003B164A"/>
    <w:rsid w:val="003B1D6B"/>
    <w:rsid w:val="003B6A9B"/>
    <w:rsid w:val="003B763D"/>
    <w:rsid w:val="003C29EF"/>
    <w:rsid w:val="003D52C7"/>
    <w:rsid w:val="003E2128"/>
    <w:rsid w:val="003E260C"/>
    <w:rsid w:val="003E586E"/>
    <w:rsid w:val="003F078B"/>
    <w:rsid w:val="003F6A79"/>
    <w:rsid w:val="003F6BC0"/>
    <w:rsid w:val="0040072F"/>
    <w:rsid w:val="0040557F"/>
    <w:rsid w:val="00410445"/>
    <w:rsid w:val="004144C7"/>
    <w:rsid w:val="00414989"/>
    <w:rsid w:val="00416767"/>
    <w:rsid w:val="00416B35"/>
    <w:rsid w:val="0041734D"/>
    <w:rsid w:val="004211A8"/>
    <w:rsid w:val="004215E3"/>
    <w:rsid w:val="004243C9"/>
    <w:rsid w:val="004305E7"/>
    <w:rsid w:val="0044182E"/>
    <w:rsid w:val="0045006D"/>
    <w:rsid w:val="004504E1"/>
    <w:rsid w:val="004511F0"/>
    <w:rsid w:val="004630A5"/>
    <w:rsid w:val="00463B25"/>
    <w:rsid w:val="00465EFD"/>
    <w:rsid w:val="0047055A"/>
    <w:rsid w:val="00470F3E"/>
    <w:rsid w:val="00474719"/>
    <w:rsid w:val="00474871"/>
    <w:rsid w:val="00476438"/>
    <w:rsid w:val="004765DD"/>
    <w:rsid w:val="0048225C"/>
    <w:rsid w:val="00483C58"/>
    <w:rsid w:val="0048433B"/>
    <w:rsid w:val="00484C5D"/>
    <w:rsid w:val="004859DC"/>
    <w:rsid w:val="004909EE"/>
    <w:rsid w:val="0049519E"/>
    <w:rsid w:val="004A48B1"/>
    <w:rsid w:val="004A78B4"/>
    <w:rsid w:val="004A7B5A"/>
    <w:rsid w:val="004A7BA5"/>
    <w:rsid w:val="004B530A"/>
    <w:rsid w:val="004B5316"/>
    <w:rsid w:val="004C0C98"/>
    <w:rsid w:val="004C7997"/>
    <w:rsid w:val="004D2FE2"/>
    <w:rsid w:val="004D4361"/>
    <w:rsid w:val="004D59DB"/>
    <w:rsid w:val="004D7363"/>
    <w:rsid w:val="004D77F0"/>
    <w:rsid w:val="004D7C59"/>
    <w:rsid w:val="004E3A9C"/>
    <w:rsid w:val="004E3E34"/>
    <w:rsid w:val="004E4996"/>
    <w:rsid w:val="004E4B0C"/>
    <w:rsid w:val="004F110B"/>
    <w:rsid w:val="004F50FC"/>
    <w:rsid w:val="004F61B8"/>
    <w:rsid w:val="004F700B"/>
    <w:rsid w:val="004F7338"/>
    <w:rsid w:val="00502737"/>
    <w:rsid w:val="005054AB"/>
    <w:rsid w:val="0050577B"/>
    <w:rsid w:val="00506B8D"/>
    <w:rsid w:val="00507095"/>
    <w:rsid w:val="0050780B"/>
    <w:rsid w:val="00510A06"/>
    <w:rsid w:val="005121CB"/>
    <w:rsid w:val="005150EF"/>
    <w:rsid w:val="005158F0"/>
    <w:rsid w:val="005170E4"/>
    <w:rsid w:val="00520AE4"/>
    <w:rsid w:val="0053242D"/>
    <w:rsid w:val="0053272E"/>
    <w:rsid w:val="00536E33"/>
    <w:rsid w:val="005468D0"/>
    <w:rsid w:val="00546DCF"/>
    <w:rsid w:val="00555A6F"/>
    <w:rsid w:val="00556435"/>
    <w:rsid w:val="0055767F"/>
    <w:rsid w:val="00561434"/>
    <w:rsid w:val="00562AE1"/>
    <w:rsid w:val="00563BBF"/>
    <w:rsid w:val="00566DDE"/>
    <w:rsid w:val="00567365"/>
    <w:rsid w:val="00571523"/>
    <w:rsid w:val="005723BD"/>
    <w:rsid w:val="00577022"/>
    <w:rsid w:val="00577C05"/>
    <w:rsid w:val="0058585C"/>
    <w:rsid w:val="00585D03"/>
    <w:rsid w:val="00591327"/>
    <w:rsid w:val="0059486F"/>
    <w:rsid w:val="005956BB"/>
    <w:rsid w:val="005A1CF9"/>
    <w:rsid w:val="005A2BB6"/>
    <w:rsid w:val="005A3EA7"/>
    <w:rsid w:val="005A4BE1"/>
    <w:rsid w:val="005B00CB"/>
    <w:rsid w:val="005B228A"/>
    <w:rsid w:val="005B3DE1"/>
    <w:rsid w:val="005B5177"/>
    <w:rsid w:val="005B795B"/>
    <w:rsid w:val="005B7F44"/>
    <w:rsid w:val="005C465C"/>
    <w:rsid w:val="005C64FC"/>
    <w:rsid w:val="005C6570"/>
    <w:rsid w:val="005D1E7D"/>
    <w:rsid w:val="005D4072"/>
    <w:rsid w:val="005D4129"/>
    <w:rsid w:val="005D635D"/>
    <w:rsid w:val="005D709E"/>
    <w:rsid w:val="005E1576"/>
    <w:rsid w:val="005E55D2"/>
    <w:rsid w:val="005F0CFE"/>
    <w:rsid w:val="005F2133"/>
    <w:rsid w:val="005F369E"/>
    <w:rsid w:val="005F3796"/>
    <w:rsid w:val="005F4822"/>
    <w:rsid w:val="005F5AD5"/>
    <w:rsid w:val="005F5CAA"/>
    <w:rsid w:val="005F6EC9"/>
    <w:rsid w:val="005F6FE3"/>
    <w:rsid w:val="005F7019"/>
    <w:rsid w:val="00601740"/>
    <w:rsid w:val="00605E67"/>
    <w:rsid w:val="0060678C"/>
    <w:rsid w:val="00611839"/>
    <w:rsid w:val="006172AF"/>
    <w:rsid w:val="00622271"/>
    <w:rsid w:val="00622B2A"/>
    <w:rsid w:val="00627AA2"/>
    <w:rsid w:val="00632903"/>
    <w:rsid w:val="00632E34"/>
    <w:rsid w:val="0063308E"/>
    <w:rsid w:val="0063406A"/>
    <w:rsid w:val="006408C2"/>
    <w:rsid w:val="00640B62"/>
    <w:rsid w:val="00653A2F"/>
    <w:rsid w:val="00654A11"/>
    <w:rsid w:val="00656437"/>
    <w:rsid w:val="0065738B"/>
    <w:rsid w:val="00657D2E"/>
    <w:rsid w:val="00657E39"/>
    <w:rsid w:val="00665493"/>
    <w:rsid w:val="00670237"/>
    <w:rsid w:val="00671394"/>
    <w:rsid w:val="00672696"/>
    <w:rsid w:val="00673CE2"/>
    <w:rsid w:val="00674A37"/>
    <w:rsid w:val="00680037"/>
    <w:rsid w:val="0068025E"/>
    <w:rsid w:val="00680EB2"/>
    <w:rsid w:val="006814CC"/>
    <w:rsid w:val="00682596"/>
    <w:rsid w:val="00683D3B"/>
    <w:rsid w:val="00685771"/>
    <w:rsid w:val="00692AB8"/>
    <w:rsid w:val="00696F1E"/>
    <w:rsid w:val="006A311D"/>
    <w:rsid w:val="006A520E"/>
    <w:rsid w:val="006A6BCB"/>
    <w:rsid w:val="006B3325"/>
    <w:rsid w:val="006B6895"/>
    <w:rsid w:val="006B695E"/>
    <w:rsid w:val="006B7257"/>
    <w:rsid w:val="006C2074"/>
    <w:rsid w:val="006C604F"/>
    <w:rsid w:val="006D1EF0"/>
    <w:rsid w:val="006D3711"/>
    <w:rsid w:val="006E0313"/>
    <w:rsid w:val="006F149B"/>
    <w:rsid w:val="006F2D43"/>
    <w:rsid w:val="006F5589"/>
    <w:rsid w:val="00701813"/>
    <w:rsid w:val="00704C8E"/>
    <w:rsid w:val="007133BC"/>
    <w:rsid w:val="00722A75"/>
    <w:rsid w:val="00723D10"/>
    <w:rsid w:val="00724394"/>
    <w:rsid w:val="00727500"/>
    <w:rsid w:val="007277F1"/>
    <w:rsid w:val="00733147"/>
    <w:rsid w:val="00737B4E"/>
    <w:rsid w:val="00740EC2"/>
    <w:rsid w:val="00743B53"/>
    <w:rsid w:val="00753083"/>
    <w:rsid w:val="00753BB8"/>
    <w:rsid w:val="00753FBC"/>
    <w:rsid w:val="00756048"/>
    <w:rsid w:val="00761B84"/>
    <w:rsid w:val="00766293"/>
    <w:rsid w:val="00771433"/>
    <w:rsid w:val="00771D22"/>
    <w:rsid w:val="00772AB2"/>
    <w:rsid w:val="00773794"/>
    <w:rsid w:val="00774C64"/>
    <w:rsid w:val="00775B58"/>
    <w:rsid w:val="00775EDB"/>
    <w:rsid w:val="0078208E"/>
    <w:rsid w:val="00782A32"/>
    <w:rsid w:val="00783838"/>
    <w:rsid w:val="007931C8"/>
    <w:rsid w:val="007A0337"/>
    <w:rsid w:val="007A15FD"/>
    <w:rsid w:val="007A288A"/>
    <w:rsid w:val="007A73BC"/>
    <w:rsid w:val="007B10CE"/>
    <w:rsid w:val="007B2F32"/>
    <w:rsid w:val="007B3677"/>
    <w:rsid w:val="007C2180"/>
    <w:rsid w:val="007C33F3"/>
    <w:rsid w:val="007C5364"/>
    <w:rsid w:val="007C6CD0"/>
    <w:rsid w:val="007C725C"/>
    <w:rsid w:val="007C7282"/>
    <w:rsid w:val="007D2009"/>
    <w:rsid w:val="007D2449"/>
    <w:rsid w:val="007D474F"/>
    <w:rsid w:val="007E19F7"/>
    <w:rsid w:val="007E34D7"/>
    <w:rsid w:val="007E38E5"/>
    <w:rsid w:val="007E38E9"/>
    <w:rsid w:val="007E7570"/>
    <w:rsid w:val="007F1313"/>
    <w:rsid w:val="007F1732"/>
    <w:rsid w:val="007F39A0"/>
    <w:rsid w:val="008003AC"/>
    <w:rsid w:val="008031F0"/>
    <w:rsid w:val="00803A55"/>
    <w:rsid w:val="00807CC1"/>
    <w:rsid w:val="008104DE"/>
    <w:rsid w:val="008130EA"/>
    <w:rsid w:val="00816193"/>
    <w:rsid w:val="00817044"/>
    <w:rsid w:val="0082238F"/>
    <w:rsid w:val="00824207"/>
    <w:rsid w:val="00830DE6"/>
    <w:rsid w:val="00831010"/>
    <w:rsid w:val="008329AA"/>
    <w:rsid w:val="00833FF2"/>
    <w:rsid w:val="00837BAD"/>
    <w:rsid w:val="00837E04"/>
    <w:rsid w:val="008410C2"/>
    <w:rsid w:val="00844340"/>
    <w:rsid w:val="00846666"/>
    <w:rsid w:val="00854633"/>
    <w:rsid w:val="008551EF"/>
    <w:rsid w:val="00855E72"/>
    <w:rsid w:val="00857802"/>
    <w:rsid w:val="0087011A"/>
    <w:rsid w:val="0087309F"/>
    <w:rsid w:val="00881E2A"/>
    <w:rsid w:val="00883718"/>
    <w:rsid w:val="00883B2F"/>
    <w:rsid w:val="00886D67"/>
    <w:rsid w:val="0088762F"/>
    <w:rsid w:val="00890489"/>
    <w:rsid w:val="00890AB0"/>
    <w:rsid w:val="008919F6"/>
    <w:rsid w:val="00893A0A"/>
    <w:rsid w:val="0089479D"/>
    <w:rsid w:val="008A1544"/>
    <w:rsid w:val="008A3036"/>
    <w:rsid w:val="008A3232"/>
    <w:rsid w:val="008A6A4A"/>
    <w:rsid w:val="008B262D"/>
    <w:rsid w:val="008B45DD"/>
    <w:rsid w:val="008B634E"/>
    <w:rsid w:val="008B6550"/>
    <w:rsid w:val="008B774D"/>
    <w:rsid w:val="008B7862"/>
    <w:rsid w:val="008B7AE8"/>
    <w:rsid w:val="008C3219"/>
    <w:rsid w:val="008C7360"/>
    <w:rsid w:val="008D0A29"/>
    <w:rsid w:val="008D605D"/>
    <w:rsid w:val="008E0AC8"/>
    <w:rsid w:val="008E124E"/>
    <w:rsid w:val="008E1B33"/>
    <w:rsid w:val="008E28CD"/>
    <w:rsid w:val="008E3F07"/>
    <w:rsid w:val="008E61DD"/>
    <w:rsid w:val="008F3C82"/>
    <w:rsid w:val="008F532C"/>
    <w:rsid w:val="008F5EDE"/>
    <w:rsid w:val="0090067E"/>
    <w:rsid w:val="009020A1"/>
    <w:rsid w:val="00902690"/>
    <w:rsid w:val="00902DC1"/>
    <w:rsid w:val="009030E8"/>
    <w:rsid w:val="0090495C"/>
    <w:rsid w:val="00905EAA"/>
    <w:rsid w:val="00911C8A"/>
    <w:rsid w:val="0091216C"/>
    <w:rsid w:val="00913491"/>
    <w:rsid w:val="00913ABA"/>
    <w:rsid w:val="0092212C"/>
    <w:rsid w:val="0092221D"/>
    <w:rsid w:val="00924781"/>
    <w:rsid w:val="00925653"/>
    <w:rsid w:val="00931F5A"/>
    <w:rsid w:val="00934B7A"/>
    <w:rsid w:val="00935894"/>
    <w:rsid w:val="00940AE1"/>
    <w:rsid w:val="009420DA"/>
    <w:rsid w:val="00943033"/>
    <w:rsid w:val="00950D4D"/>
    <w:rsid w:val="0095200F"/>
    <w:rsid w:val="00952469"/>
    <w:rsid w:val="00952DFA"/>
    <w:rsid w:val="00954F2C"/>
    <w:rsid w:val="00957060"/>
    <w:rsid w:val="009607D3"/>
    <w:rsid w:val="00961B48"/>
    <w:rsid w:val="009645FB"/>
    <w:rsid w:val="00965632"/>
    <w:rsid w:val="00966864"/>
    <w:rsid w:val="0097233E"/>
    <w:rsid w:val="00974F37"/>
    <w:rsid w:val="009800FF"/>
    <w:rsid w:val="009804B6"/>
    <w:rsid w:val="00981DC6"/>
    <w:rsid w:val="00982CBA"/>
    <w:rsid w:val="00990B5B"/>
    <w:rsid w:val="0099119A"/>
    <w:rsid w:val="009913E9"/>
    <w:rsid w:val="009917FC"/>
    <w:rsid w:val="009A1D72"/>
    <w:rsid w:val="009A3656"/>
    <w:rsid w:val="009B308F"/>
    <w:rsid w:val="009B3A6E"/>
    <w:rsid w:val="009B5057"/>
    <w:rsid w:val="009B7806"/>
    <w:rsid w:val="009C2018"/>
    <w:rsid w:val="009C66FF"/>
    <w:rsid w:val="009C6BFC"/>
    <w:rsid w:val="009C6E1F"/>
    <w:rsid w:val="009C7434"/>
    <w:rsid w:val="009D02C1"/>
    <w:rsid w:val="009D34AA"/>
    <w:rsid w:val="009D609A"/>
    <w:rsid w:val="009D7A89"/>
    <w:rsid w:val="009E0637"/>
    <w:rsid w:val="009E2308"/>
    <w:rsid w:val="009E6249"/>
    <w:rsid w:val="009E6F17"/>
    <w:rsid w:val="009F207B"/>
    <w:rsid w:val="009F3DD3"/>
    <w:rsid w:val="009F64A5"/>
    <w:rsid w:val="009F6DA7"/>
    <w:rsid w:val="009F7A20"/>
    <w:rsid w:val="00A01649"/>
    <w:rsid w:val="00A03DFE"/>
    <w:rsid w:val="00A053CB"/>
    <w:rsid w:val="00A122E3"/>
    <w:rsid w:val="00A14187"/>
    <w:rsid w:val="00A14303"/>
    <w:rsid w:val="00A14CC9"/>
    <w:rsid w:val="00A15104"/>
    <w:rsid w:val="00A17393"/>
    <w:rsid w:val="00A21AE2"/>
    <w:rsid w:val="00A25B68"/>
    <w:rsid w:val="00A25F20"/>
    <w:rsid w:val="00A27389"/>
    <w:rsid w:val="00A31913"/>
    <w:rsid w:val="00A33C81"/>
    <w:rsid w:val="00A35C57"/>
    <w:rsid w:val="00A36FA0"/>
    <w:rsid w:val="00A40F75"/>
    <w:rsid w:val="00A4562C"/>
    <w:rsid w:val="00A46E21"/>
    <w:rsid w:val="00A52974"/>
    <w:rsid w:val="00A61E05"/>
    <w:rsid w:val="00A637C9"/>
    <w:rsid w:val="00A67F45"/>
    <w:rsid w:val="00A70AED"/>
    <w:rsid w:val="00A720A9"/>
    <w:rsid w:val="00A74A01"/>
    <w:rsid w:val="00A76D8A"/>
    <w:rsid w:val="00A77A7B"/>
    <w:rsid w:val="00A80A58"/>
    <w:rsid w:val="00A81838"/>
    <w:rsid w:val="00A83FB0"/>
    <w:rsid w:val="00A916B6"/>
    <w:rsid w:val="00AA1E74"/>
    <w:rsid w:val="00AA56D1"/>
    <w:rsid w:val="00AB32CE"/>
    <w:rsid w:val="00AB5459"/>
    <w:rsid w:val="00AC1D30"/>
    <w:rsid w:val="00AC2E88"/>
    <w:rsid w:val="00AC3937"/>
    <w:rsid w:val="00AC40E1"/>
    <w:rsid w:val="00AD0BBC"/>
    <w:rsid w:val="00AD0DEE"/>
    <w:rsid w:val="00AD3AE7"/>
    <w:rsid w:val="00AD4B5E"/>
    <w:rsid w:val="00AD58D0"/>
    <w:rsid w:val="00AD5C57"/>
    <w:rsid w:val="00AD7258"/>
    <w:rsid w:val="00AD7D3F"/>
    <w:rsid w:val="00AE13F3"/>
    <w:rsid w:val="00AF09E7"/>
    <w:rsid w:val="00AF4D57"/>
    <w:rsid w:val="00AF57FD"/>
    <w:rsid w:val="00AF633A"/>
    <w:rsid w:val="00B00C96"/>
    <w:rsid w:val="00B024E5"/>
    <w:rsid w:val="00B0468D"/>
    <w:rsid w:val="00B12889"/>
    <w:rsid w:val="00B20DCC"/>
    <w:rsid w:val="00B25ADC"/>
    <w:rsid w:val="00B31A29"/>
    <w:rsid w:val="00B345F4"/>
    <w:rsid w:val="00B35DB0"/>
    <w:rsid w:val="00B40B8C"/>
    <w:rsid w:val="00B466B9"/>
    <w:rsid w:val="00B47FAF"/>
    <w:rsid w:val="00B523D3"/>
    <w:rsid w:val="00B60F8B"/>
    <w:rsid w:val="00B6342A"/>
    <w:rsid w:val="00B6370D"/>
    <w:rsid w:val="00B64217"/>
    <w:rsid w:val="00B702C0"/>
    <w:rsid w:val="00B722A1"/>
    <w:rsid w:val="00B73A27"/>
    <w:rsid w:val="00B8358B"/>
    <w:rsid w:val="00B83D94"/>
    <w:rsid w:val="00B85104"/>
    <w:rsid w:val="00B93AD3"/>
    <w:rsid w:val="00B94E3A"/>
    <w:rsid w:val="00B970CF"/>
    <w:rsid w:val="00BA1FCE"/>
    <w:rsid w:val="00BA40FC"/>
    <w:rsid w:val="00BB081C"/>
    <w:rsid w:val="00BB2908"/>
    <w:rsid w:val="00BB2C65"/>
    <w:rsid w:val="00BB4884"/>
    <w:rsid w:val="00BB4A69"/>
    <w:rsid w:val="00BB4DBD"/>
    <w:rsid w:val="00BB4E2F"/>
    <w:rsid w:val="00BB4F97"/>
    <w:rsid w:val="00BB61E6"/>
    <w:rsid w:val="00BB6F21"/>
    <w:rsid w:val="00BC25EB"/>
    <w:rsid w:val="00BC3053"/>
    <w:rsid w:val="00BC4568"/>
    <w:rsid w:val="00BC5750"/>
    <w:rsid w:val="00BC7440"/>
    <w:rsid w:val="00BD20B1"/>
    <w:rsid w:val="00BE38C2"/>
    <w:rsid w:val="00BF0D50"/>
    <w:rsid w:val="00BF329D"/>
    <w:rsid w:val="00BF3CAB"/>
    <w:rsid w:val="00BF5F1D"/>
    <w:rsid w:val="00C0047A"/>
    <w:rsid w:val="00C006B8"/>
    <w:rsid w:val="00C0300E"/>
    <w:rsid w:val="00C042E3"/>
    <w:rsid w:val="00C04A5C"/>
    <w:rsid w:val="00C072F6"/>
    <w:rsid w:val="00C076BE"/>
    <w:rsid w:val="00C111DF"/>
    <w:rsid w:val="00C112A9"/>
    <w:rsid w:val="00C11E94"/>
    <w:rsid w:val="00C12E52"/>
    <w:rsid w:val="00C1319C"/>
    <w:rsid w:val="00C16912"/>
    <w:rsid w:val="00C174DB"/>
    <w:rsid w:val="00C177C0"/>
    <w:rsid w:val="00C20A47"/>
    <w:rsid w:val="00C2114C"/>
    <w:rsid w:val="00C21EE1"/>
    <w:rsid w:val="00C24D3F"/>
    <w:rsid w:val="00C279A3"/>
    <w:rsid w:val="00C31788"/>
    <w:rsid w:val="00C33A08"/>
    <w:rsid w:val="00C35DBC"/>
    <w:rsid w:val="00C372EB"/>
    <w:rsid w:val="00C40949"/>
    <w:rsid w:val="00C42467"/>
    <w:rsid w:val="00C42F02"/>
    <w:rsid w:val="00C4494C"/>
    <w:rsid w:val="00C51429"/>
    <w:rsid w:val="00C53A83"/>
    <w:rsid w:val="00C53B6C"/>
    <w:rsid w:val="00C573B4"/>
    <w:rsid w:val="00C6105A"/>
    <w:rsid w:val="00C65F46"/>
    <w:rsid w:val="00C66333"/>
    <w:rsid w:val="00C70AFD"/>
    <w:rsid w:val="00C72538"/>
    <w:rsid w:val="00C74455"/>
    <w:rsid w:val="00C75257"/>
    <w:rsid w:val="00C77BCF"/>
    <w:rsid w:val="00C8497B"/>
    <w:rsid w:val="00C84AA9"/>
    <w:rsid w:val="00C9013E"/>
    <w:rsid w:val="00C90172"/>
    <w:rsid w:val="00C914D3"/>
    <w:rsid w:val="00C93980"/>
    <w:rsid w:val="00C97B17"/>
    <w:rsid w:val="00CA059A"/>
    <w:rsid w:val="00CA05DF"/>
    <w:rsid w:val="00CA14BD"/>
    <w:rsid w:val="00CA1532"/>
    <w:rsid w:val="00CA1C87"/>
    <w:rsid w:val="00CA1CA4"/>
    <w:rsid w:val="00CA1E8A"/>
    <w:rsid w:val="00CA1F2B"/>
    <w:rsid w:val="00CA329D"/>
    <w:rsid w:val="00CA4464"/>
    <w:rsid w:val="00CB37FE"/>
    <w:rsid w:val="00CB3C5C"/>
    <w:rsid w:val="00CB72FA"/>
    <w:rsid w:val="00CC1B5B"/>
    <w:rsid w:val="00CD0E53"/>
    <w:rsid w:val="00CD34E8"/>
    <w:rsid w:val="00CD495A"/>
    <w:rsid w:val="00CD53AB"/>
    <w:rsid w:val="00CE0E70"/>
    <w:rsid w:val="00CF0776"/>
    <w:rsid w:val="00CF1647"/>
    <w:rsid w:val="00CF4FD9"/>
    <w:rsid w:val="00CF5A08"/>
    <w:rsid w:val="00CF5FF0"/>
    <w:rsid w:val="00D01132"/>
    <w:rsid w:val="00D011E3"/>
    <w:rsid w:val="00D036F0"/>
    <w:rsid w:val="00D07629"/>
    <w:rsid w:val="00D10416"/>
    <w:rsid w:val="00D10DB9"/>
    <w:rsid w:val="00D120CA"/>
    <w:rsid w:val="00D134E5"/>
    <w:rsid w:val="00D14534"/>
    <w:rsid w:val="00D17838"/>
    <w:rsid w:val="00D17A90"/>
    <w:rsid w:val="00D17D3F"/>
    <w:rsid w:val="00D17FAE"/>
    <w:rsid w:val="00D23888"/>
    <w:rsid w:val="00D266CF"/>
    <w:rsid w:val="00D27595"/>
    <w:rsid w:val="00D27BDC"/>
    <w:rsid w:val="00D342A3"/>
    <w:rsid w:val="00D35077"/>
    <w:rsid w:val="00D35546"/>
    <w:rsid w:val="00D40655"/>
    <w:rsid w:val="00D434B6"/>
    <w:rsid w:val="00D449F3"/>
    <w:rsid w:val="00D467ED"/>
    <w:rsid w:val="00D4704C"/>
    <w:rsid w:val="00D473F7"/>
    <w:rsid w:val="00D47E41"/>
    <w:rsid w:val="00D55E22"/>
    <w:rsid w:val="00D60420"/>
    <w:rsid w:val="00D6092A"/>
    <w:rsid w:val="00D60E95"/>
    <w:rsid w:val="00D65A4C"/>
    <w:rsid w:val="00D70F45"/>
    <w:rsid w:val="00D72DA7"/>
    <w:rsid w:val="00D730FD"/>
    <w:rsid w:val="00D757A8"/>
    <w:rsid w:val="00D7678E"/>
    <w:rsid w:val="00D77B2C"/>
    <w:rsid w:val="00D80BA8"/>
    <w:rsid w:val="00D90684"/>
    <w:rsid w:val="00D910D0"/>
    <w:rsid w:val="00D94105"/>
    <w:rsid w:val="00DA0CD7"/>
    <w:rsid w:val="00DA266F"/>
    <w:rsid w:val="00DA4D7E"/>
    <w:rsid w:val="00DB5379"/>
    <w:rsid w:val="00DB782F"/>
    <w:rsid w:val="00DC389F"/>
    <w:rsid w:val="00DC5E82"/>
    <w:rsid w:val="00DC7C62"/>
    <w:rsid w:val="00DD001B"/>
    <w:rsid w:val="00DD117C"/>
    <w:rsid w:val="00DD3727"/>
    <w:rsid w:val="00DD3F4E"/>
    <w:rsid w:val="00DD5336"/>
    <w:rsid w:val="00DD6AD5"/>
    <w:rsid w:val="00DE271C"/>
    <w:rsid w:val="00DE30B6"/>
    <w:rsid w:val="00DE3D71"/>
    <w:rsid w:val="00DE5D80"/>
    <w:rsid w:val="00DE6239"/>
    <w:rsid w:val="00DE66DE"/>
    <w:rsid w:val="00DF1BA9"/>
    <w:rsid w:val="00DF4522"/>
    <w:rsid w:val="00E12D6B"/>
    <w:rsid w:val="00E2131B"/>
    <w:rsid w:val="00E2384A"/>
    <w:rsid w:val="00E238D3"/>
    <w:rsid w:val="00E23B89"/>
    <w:rsid w:val="00E27D45"/>
    <w:rsid w:val="00E31359"/>
    <w:rsid w:val="00E31EB5"/>
    <w:rsid w:val="00E377A3"/>
    <w:rsid w:val="00E40D28"/>
    <w:rsid w:val="00E50DA9"/>
    <w:rsid w:val="00E53289"/>
    <w:rsid w:val="00E537D6"/>
    <w:rsid w:val="00E617F0"/>
    <w:rsid w:val="00E633C9"/>
    <w:rsid w:val="00E71101"/>
    <w:rsid w:val="00E71253"/>
    <w:rsid w:val="00E72F32"/>
    <w:rsid w:val="00E7366C"/>
    <w:rsid w:val="00E73C71"/>
    <w:rsid w:val="00E9398B"/>
    <w:rsid w:val="00E975D8"/>
    <w:rsid w:val="00EA0DE1"/>
    <w:rsid w:val="00EA45FB"/>
    <w:rsid w:val="00EA5A49"/>
    <w:rsid w:val="00EB1565"/>
    <w:rsid w:val="00EC1322"/>
    <w:rsid w:val="00EC2403"/>
    <w:rsid w:val="00EC32C3"/>
    <w:rsid w:val="00EC6B7E"/>
    <w:rsid w:val="00EC70C4"/>
    <w:rsid w:val="00EC74BC"/>
    <w:rsid w:val="00EC7BA7"/>
    <w:rsid w:val="00ED10BD"/>
    <w:rsid w:val="00ED42EC"/>
    <w:rsid w:val="00ED4C51"/>
    <w:rsid w:val="00EE0E9E"/>
    <w:rsid w:val="00EE3D9C"/>
    <w:rsid w:val="00EE51AD"/>
    <w:rsid w:val="00EE786A"/>
    <w:rsid w:val="00EF24FD"/>
    <w:rsid w:val="00EF2E22"/>
    <w:rsid w:val="00EF486D"/>
    <w:rsid w:val="00EF52F1"/>
    <w:rsid w:val="00EF6B99"/>
    <w:rsid w:val="00EF7271"/>
    <w:rsid w:val="00EF7E7F"/>
    <w:rsid w:val="00EF7FDB"/>
    <w:rsid w:val="00F02ABB"/>
    <w:rsid w:val="00F045DF"/>
    <w:rsid w:val="00F0618A"/>
    <w:rsid w:val="00F07D2D"/>
    <w:rsid w:val="00F13569"/>
    <w:rsid w:val="00F17F2E"/>
    <w:rsid w:val="00F23623"/>
    <w:rsid w:val="00F248F7"/>
    <w:rsid w:val="00F26A28"/>
    <w:rsid w:val="00F27328"/>
    <w:rsid w:val="00F27B1E"/>
    <w:rsid w:val="00F310D7"/>
    <w:rsid w:val="00F31CD9"/>
    <w:rsid w:val="00F3206F"/>
    <w:rsid w:val="00F33268"/>
    <w:rsid w:val="00F35EE5"/>
    <w:rsid w:val="00F375FC"/>
    <w:rsid w:val="00F40373"/>
    <w:rsid w:val="00F434AA"/>
    <w:rsid w:val="00F443B0"/>
    <w:rsid w:val="00F46285"/>
    <w:rsid w:val="00F51D74"/>
    <w:rsid w:val="00F5231E"/>
    <w:rsid w:val="00F55236"/>
    <w:rsid w:val="00F62380"/>
    <w:rsid w:val="00F63D1D"/>
    <w:rsid w:val="00F63EAC"/>
    <w:rsid w:val="00F67CB4"/>
    <w:rsid w:val="00F67D09"/>
    <w:rsid w:val="00F67D38"/>
    <w:rsid w:val="00F74E23"/>
    <w:rsid w:val="00F7507B"/>
    <w:rsid w:val="00F76FDF"/>
    <w:rsid w:val="00F80EED"/>
    <w:rsid w:val="00F813D9"/>
    <w:rsid w:val="00F8466C"/>
    <w:rsid w:val="00F86C4D"/>
    <w:rsid w:val="00F902C3"/>
    <w:rsid w:val="00F9143A"/>
    <w:rsid w:val="00F91505"/>
    <w:rsid w:val="00F959E4"/>
    <w:rsid w:val="00FA43C1"/>
    <w:rsid w:val="00FA7114"/>
    <w:rsid w:val="00FB4735"/>
    <w:rsid w:val="00FB574E"/>
    <w:rsid w:val="00FB6D8E"/>
    <w:rsid w:val="00FB7F9F"/>
    <w:rsid w:val="00FC2295"/>
    <w:rsid w:val="00FC297D"/>
    <w:rsid w:val="00FC38B0"/>
    <w:rsid w:val="00FC59DF"/>
    <w:rsid w:val="00FC7556"/>
    <w:rsid w:val="00FD1195"/>
    <w:rsid w:val="00FD3DF3"/>
    <w:rsid w:val="00FD4B2B"/>
    <w:rsid w:val="00FE02BD"/>
    <w:rsid w:val="00FE0E08"/>
    <w:rsid w:val="00FE21D8"/>
    <w:rsid w:val="00FE27CB"/>
    <w:rsid w:val="00FF0198"/>
    <w:rsid w:val="00FF0982"/>
    <w:rsid w:val="00FF111D"/>
    <w:rsid w:val="00FF14D7"/>
    <w:rsid w:val="00FF3BE6"/>
    <w:rsid w:val="00FF4F86"/>
    <w:rsid w:val="00FF54B6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3B6863"/>
  <w15:docId w15:val="{3EF66EC8-2882-4F56-8EC4-9BFF1938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F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913E9"/>
  </w:style>
  <w:style w:type="paragraph" w:styleId="a6">
    <w:name w:val="header"/>
    <w:basedOn w:val="a"/>
    <w:link w:val="a7"/>
    <w:uiPriority w:val="99"/>
    <w:unhideWhenUsed/>
    <w:rsid w:val="001E0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F04"/>
  </w:style>
  <w:style w:type="paragraph" w:styleId="a8">
    <w:name w:val="footer"/>
    <w:basedOn w:val="a"/>
    <w:link w:val="a9"/>
    <w:uiPriority w:val="99"/>
    <w:unhideWhenUsed/>
    <w:rsid w:val="001E0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F04"/>
  </w:style>
  <w:style w:type="paragraph" w:styleId="aa">
    <w:name w:val="No Spacing"/>
    <w:uiPriority w:val="1"/>
    <w:qFormat/>
    <w:rsid w:val="005121C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F54B6"/>
    <w:pPr>
      <w:ind w:left="720"/>
      <w:contextualSpacing/>
    </w:pPr>
  </w:style>
  <w:style w:type="character" w:styleId="ac">
    <w:name w:val="Strong"/>
    <w:basedOn w:val="a0"/>
    <w:uiPriority w:val="22"/>
    <w:qFormat/>
    <w:rsid w:val="00FB6D8E"/>
    <w:rPr>
      <w:b/>
      <w:bCs/>
    </w:rPr>
  </w:style>
  <w:style w:type="paragraph" w:customStyle="1" w:styleId="Standard">
    <w:name w:val="Standard"/>
    <w:qFormat/>
    <w:rsid w:val="00D35546"/>
    <w:pPr>
      <w:widowControl w:val="0"/>
      <w:suppressAutoHyphens/>
      <w:spacing w:before="260" w:after="0" w:line="300" w:lineRule="auto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19603-000E-4F29-9F6E-0C45E5A9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manager5</dc:creator>
  <cp:lastModifiedBy>Матвеев Станислав Александрович</cp:lastModifiedBy>
  <cp:revision>3</cp:revision>
  <cp:lastPrinted>2016-08-17T11:21:00Z</cp:lastPrinted>
  <dcterms:created xsi:type="dcterms:W3CDTF">2024-11-11T10:09:00Z</dcterms:created>
  <dcterms:modified xsi:type="dcterms:W3CDTF">2024-11-11T14:55:00Z</dcterms:modified>
</cp:coreProperties>
</file>