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94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439"/>
        <w:gridCol w:w="8505"/>
      </w:tblGrid>
      <w:tr w:rsidR="00FB6D8E" w:rsidRPr="009154D9" w:rsidTr="009154D9">
        <w:tc>
          <w:tcPr>
            <w:tcW w:w="10944" w:type="dxa"/>
            <w:gridSpan w:val="2"/>
          </w:tcPr>
          <w:p w:rsidR="00FB6D8E" w:rsidRPr="009154D9" w:rsidRDefault="00DC7C62" w:rsidP="009154D9">
            <w:pPr>
              <w:pStyle w:val="aa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>Моду</w:t>
            </w:r>
            <w:r w:rsidR="00EA0DE1"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льное здание из </w:t>
            </w:r>
            <w:r w:rsidR="00D35077"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297503"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МБК</w:t>
            </w:r>
          </w:p>
          <w:p w:rsidR="00FB6D8E" w:rsidRPr="009154D9" w:rsidRDefault="00FB6D8E" w:rsidP="009154D9">
            <w:pPr>
              <w:pStyle w:val="aa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>Габаритные размеры</w:t>
            </w:r>
            <w:r w:rsidR="00D35077"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>: 8,490</w:t>
            </w:r>
            <w:r w:rsidR="00C042E3"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>м х</w:t>
            </w:r>
            <w:r w:rsidR="00D35077"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2,435</w:t>
            </w:r>
            <w:r w:rsidR="00C042E3"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>м х</w:t>
            </w:r>
            <w:r w:rsidR="00EA0DE1"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35077"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5,350 </w:t>
            </w:r>
            <w:r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>м (ДШВ)</w:t>
            </w:r>
            <w:r w:rsidR="00EA0DE1"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FB6D8E" w:rsidRPr="009154D9" w:rsidTr="009154D9">
        <w:tc>
          <w:tcPr>
            <w:tcW w:w="2439" w:type="dxa"/>
          </w:tcPr>
          <w:p w:rsidR="00FB6D8E" w:rsidRPr="009154D9" w:rsidRDefault="00FB6D8E" w:rsidP="009154D9">
            <w:pPr>
              <w:pStyle w:val="aa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>Каркас</w:t>
            </w:r>
          </w:p>
        </w:tc>
        <w:tc>
          <w:tcPr>
            <w:tcW w:w="8505" w:type="dxa"/>
          </w:tcPr>
          <w:p w:rsidR="00A00DBC" w:rsidRPr="009154D9" w:rsidRDefault="00297503" w:rsidP="009154D9">
            <w:pPr>
              <w:suppressAutoHyphen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Каркас сборно-разборный Уголок 185х</w:t>
            </w:r>
            <w:r w:rsidR="00C042E3" w:rsidRPr="009154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185/ шве</w:t>
            </w:r>
            <w:r w:rsidR="00E2100B" w:rsidRPr="009154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ллер 160мм цвет </w:t>
            </w:r>
            <w:r w:rsidR="00A00DBC" w:rsidRPr="009154D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RAL</w:t>
            </w:r>
            <w:r w:rsidR="00E2100B" w:rsidRPr="009154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00DBC" w:rsidRPr="009154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согласовать с Заказчиком.</w:t>
            </w:r>
          </w:p>
          <w:p w:rsidR="00FB6D8E" w:rsidRPr="009154D9" w:rsidRDefault="00297503" w:rsidP="009154D9">
            <w:pPr>
              <w:suppressAutoHyphen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Половые/потолочные лаги </w:t>
            </w:r>
            <w:r w:rsidR="00A00DBC" w:rsidRPr="009154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выполнить </w:t>
            </w:r>
            <w:r w:rsidRPr="009154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швеллеров</w:t>
            </w:r>
          </w:p>
        </w:tc>
      </w:tr>
      <w:tr w:rsidR="00FB6D8E" w:rsidRPr="009154D9" w:rsidTr="009154D9">
        <w:tc>
          <w:tcPr>
            <w:tcW w:w="2439" w:type="dxa"/>
          </w:tcPr>
          <w:p w:rsidR="00FB6D8E" w:rsidRPr="009154D9" w:rsidRDefault="00FB6D8E" w:rsidP="009154D9">
            <w:pPr>
              <w:pStyle w:val="aa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>Кровля/крыша</w:t>
            </w:r>
          </w:p>
        </w:tc>
        <w:tc>
          <w:tcPr>
            <w:tcW w:w="8505" w:type="dxa"/>
          </w:tcPr>
          <w:p w:rsidR="00297503" w:rsidRPr="009154D9" w:rsidRDefault="00297503" w:rsidP="009154D9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sz w:val="20"/>
                <w:szCs w:val="20"/>
              </w:rPr>
              <w:t xml:space="preserve">Плоская оцинкованный стальной лист толщиной 0,45 мм, двойной фальц </w:t>
            </w:r>
          </w:p>
        </w:tc>
      </w:tr>
      <w:tr w:rsidR="00FB6D8E" w:rsidRPr="009154D9" w:rsidTr="009154D9">
        <w:tc>
          <w:tcPr>
            <w:tcW w:w="2439" w:type="dxa"/>
          </w:tcPr>
          <w:p w:rsidR="00FB6D8E" w:rsidRPr="009154D9" w:rsidRDefault="00FB6D8E" w:rsidP="009154D9">
            <w:pPr>
              <w:pStyle w:val="aa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Стены </w:t>
            </w:r>
          </w:p>
        </w:tc>
        <w:tc>
          <w:tcPr>
            <w:tcW w:w="8505" w:type="dxa"/>
          </w:tcPr>
          <w:p w:rsidR="00FB6D8E" w:rsidRPr="009154D9" w:rsidRDefault="00297503" w:rsidP="009154D9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sz w:val="20"/>
                <w:szCs w:val="20"/>
              </w:rPr>
              <w:t xml:space="preserve">Стены </w:t>
            </w:r>
            <w:r w:rsidR="003466F8" w:rsidRPr="009154D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9154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66F8" w:rsidRPr="009154D9">
              <w:rPr>
                <w:rFonts w:ascii="Times New Roman" w:hAnsi="Times New Roman" w:cs="Times New Roman"/>
                <w:sz w:val="20"/>
                <w:szCs w:val="20"/>
              </w:rPr>
              <w:t xml:space="preserve">профнастил НС 35, толщина 0,5 – 0,8 мм., </w:t>
            </w:r>
            <w:r w:rsidRPr="009154D9">
              <w:rPr>
                <w:rFonts w:ascii="Times New Roman" w:hAnsi="Times New Roman" w:cs="Times New Roman"/>
                <w:sz w:val="20"/>
                <w:szCs w:val="20"/>
              </w:rPr>
              <w:t xml:space="preserve">с полимерным покрытием, цвет </w:t>
            </w:r>
            <w:r w:rsidR="003466F8" w:rsidRPr="009154D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8C3C97" w:rsidRPr="009154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RAL</w:t>
            </w:r>
            <w:r w:rsidR="008C3C97" w:rsidRPr="009154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66F8" w:rsidRPr="009154D9">
              <w:rPr>
                <w:rFonts w:ascii="Times New Roman" w:hAnsi="Times New Roman" w:cs="Times New Roman"/>
                <w:sz w:val="20"/>
                <w:szCs w:val="20"/>
              </w:rPr>
              <w:t>дополнительно согласовать с Заказчиком.</w:t>
            </w:r>
          </w:p>
          <w:p w:rsidR="00D809DA" w:rsidRPr="009154D9" w:rsidRDefault="00D809DA" w:rsidP="00915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sz w:val="20"/>
                <w:szCs w:val="20"/>
              </w:rPr>
              <w:t xml:space="preserve">Стены санитарной комнаты обшить </w:t>
            </w:r>
            <w:proofErr w:type="spellStart"/>
            <w:r w:rsidRPr="009154D9">
              <w:rPr>
                <w:rFonts w:ascii="Times New Roman" w:hAnsi="Times New Roman" w:cs="Times New Roman"/>
                <w:sz w:val="20"/>
                <w:szCs w:val="20"/>
              </w:rPr>
              <w:t>сендвич</w:t>
            </w:r>
            <w:proofErr w:type="spellEnd"/>
            <w:r w:rsidRPr="009154D9">
              <w:rPr>
                <w:rFonts w:ascii="Times New Roman" w:hAnsi="Times New Roman" w:cs="Times New Roman"/>
                <w:sz w:val="20"/>
                <w:szCs w:val="20"/>
              </w:rPr>
              <w:t xml:space="preserve"> панелями толщиной 50 мм.</w:t>
            </w:r>
          </w:p>
        </w:tc>
      </w:tr>
      <w:tr w:rsidR="001841BB" w:rsidRPr="009154D9" w:rsidTr="009154D9">
        <w:tc>
          <w:tcPr>
            <w:tcW w:w="2439" w:type="dxa"/>
          </w:tcPr>
          <w:p w:rsidR="001841BB" w:rsidRPr="009154D9" w:rsidRDefault="001841BB" w:rsidP="009154D9">
            <w:pPr>
              <w:pStyle w:val="aa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>Перегородка</w:t>
            </w:r>
          </w:p>
        </w:tc>
        <w:tc>
          <w:tcPr>
            <w:tcW w:w="8505" w:type="dxa"/>
          </w:tcPr>
          <w:p w:rsidR="001841BB" w:rsidRPr="009154D9" w:rsidRDefault="00EA0DE1" w:rsidP="009154D9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sz w:val="20"/>
                <w:szCs w:val="20"/>
              </w:rPr>
              <w:t xml:space="preserve">Сэндвич панель </w:t>
            </w:r>
            <w:r w:rsidR="00677063" w:rsidRPr="009154D9">
              <w:rPr>
                <w:rFonts w:ascii="Times New Roman" w:hAnsi="Times New Roman" w:cs="Times New Roman"/>
                <w:sz w:val="20"/>
                <w:szCs w:val="20"/>
              </w:rPr>
              <w:t xml:space="preserve">50 </w:t>
            </w:r>
            <w:r w:rsidR="001841BB" w:rsidRPr="009154D9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="00AD0BBC" w:rsidRPr="009154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0BBC" w:rsidRPr="009154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RAL</w:t>
            </w:r>
            <w:r w:rsidR="00AD0BBC" w:rsidRPr="009154D9">
              <w:rPr>
                <w:rFonts w:ascii="Times New Roman" w:hAnsi="Times New Roman" w:cs="Times New Roman"/>
                <w:sz w:val="20"/>
                <w:szCs w:val="20"/>
              </w:rPr>
              <w:t xml:space="preserve"> 9003 </w:t>
            </w:r>
            <w:r w:rsidR="00AE6B46" w:rsidRPr="009154D9">
              <w:rPr>
                <w:rFonts w:ascii="Times New Roman" w:hAnsi="Times New Roman" w:cs="Times New Roman"/>
                <w:sz w:val="20"/>
                <w:szCs w:val="20"/>
              </w:rPr>
              <w:t>(с/у)</w:t>
            </w:r>
          </w:p>
        </w:tc>
      </w:tr>
      <w:tr w:rsidR="00FB6D8E" w:rsidRPr="009154D9" w:rsidTr="009154D9">
        <w:tc>
          <w:tcPr>
            <w:tcW w:w="2439" w:type="dxa"/>
          </w:tcPr>
          <w:p w:rsidR="00FB6D8E" w:rsidRPr="009154D9" w:rsidRDefault="00FB6D8E" w:rsidP="009154D9">
            <w:pPr>
              <w:pStyle w:val="aa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>Утепление</w:t>
            </w:r>
          </w:p>
        </w:tc>
        <w:tc>
          <w:tcPr>
            <w:tcW w:w="8505" w:type="dxa"/>
          </w:tcPr>
          <w:p w:rsidR="00FB6D8E" w:rsidRPr="009154D9" w:rsidRDefault="00FB6D8E" w:rsidP="009154D9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sz w:val="20"/>
                <w:szCs w:val="20"/>
              </w:rPr>
              <w:t xml:space="preserve">Пол, потолок – мин. вата </w:t>
            </w:r>
            <w:r w:rsidRPr="009154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Неман + М-11 </w:t>
            </w:r>
            <w:proofErr w:type="spellStart"/>
            <w:proofErr w:type="gramStart"/>
            <w:r w:rsidRPr="009154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Лайт</w:t>
            </w:r>
            <w:proofErr w:type="spellEnd"/>
            <w:r w:rsidRPr="009154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54D9">
              <w:rPr>
                <w:rFonts w:ascii="Times New Roman" w:hAnsi="Times New Roman" w:cs="Times New Roman"/>
                <w:sz w:val="20"/>
                <w:szCs w:val="20"/>
              </w:rPr>
              <w:t xml:space="preserve"> или</w:t>
            </w:r>
            <w:proofErr w:type="gramEnd"/>
            <w:r w:rsidRPr="009154D9">
              <w:rPr>
                <w:rFonts w:ascii="Times New Roman" w:hAnsi="Times New Roman" w:cs="Times New Roman"/>
                <w:sz w:val="20"/>
                <w:szCs w:val="20"/>
              </w:rPr>
              <w:t xml:space="preserve"> аналог</w:t>
            </w:r>
            <w:r w:rsidR="00C042E3" w:rsidRPr="009154D9">
              <w:rPr>
                <w:rFonts w:ascii="Times New Roman" w:hAnsi="Times New Roman" w:cs="Times New Roman"/>
                <w:sz w:val="20"/>
                <w:szCs w:val="20"/>
              </w:rPr>
              <w:t xml:space="preserve"> 100 </w:t>
            </w:r>
            <w:r w:rsidR="00EA0DE1" w:rsidRPr="009154D9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</w:tr>
      <w:tr w:rsidR="00FB6D8E" w:rsidRPr="009154D9" w:rsidTr="009154D9">
        <w:tc>
          <w:tcPr>
            <w:tcW w:w="2439" w:type="dxa"/>
          </w:tcPr>
          <w:p w:rsidR="00FB6D8E" w:rsidRPr="009154D9" w:rsidRDefault="00FB6D8E" w:rsidP="009154D9">
            <w:pPr>
              <w:pStyle w:val="aa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>Гидроизоляция</w:t>
            </w:r>
          </w:p>
        </w:tc>
        <w:tc>
          <w:tcPr>
            <w:tcW w:w="8505" w:type="dxa"/>
          </w:tcPr>
          <w:p w:rsidR="00FB6D8E" w:rsidRPr="009154D9" w:rsidRDefault="00297503" w:rsidP="009154D9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sz w:val="20"/>
                <w:szCs w:val="20"/>
              </w:rPr>
              <w:t xml:space="preserve">Гидроизоляция - пол/потолок </w:t>
            </w:r>
            <w:proofErr w:type="gramStart"/>
            <w:r w:rsidRPr="009154D9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  <w:proofErr w:type="spellStart"/>
            <w:r w:rsidRPr="009154D9">
              <w:rPr>
                <w:rFonts w:ascii="Times New Roman" w:hAnsi="Times New Roman" w:cs="Times New Roman"/>
                <w:sz w:val="20"/>
                <w:szCs w:val="20"/>
              </w:rPr>
              <w:t>Изоспан</w:t>
            </w:r>
            <w:proofErr w:type="spellEnd"/>
            <w:proofErr w:type="gramEnd"/>
            <w:r w:rsidRPr="009154D9">
              <w:rPr>
                <w:rFonts w:ascii="Times New Roman" w:hAnsi="Times New Roman" w:cs="Times New Roman"/>
                <w:sz w:val="20"/>
                <w:szCs w:val="20"/>
              </w:rPr>
              <w:t>-АМ гидроизоляционная мембрана</w:t>
            </w:r>
          </w:p>
        </w:tc>
      </w:tr>
      <w:tr w:rsidR="00FB6D8E" w:rsidRPr="009154D9" w:rsidTr="009154D9">
        <w:tc>
          <w:tcPr>
            <w:tcW w:w="2439" w:type="dxa"/>
          </w:tcPr>
          <w:p w:rsidR="00FB6D8E" w:rsidRPr="009154D9" w:rsidRDefault="00FB6D8E" w:rsidP="009154D9">
            <w:pPr>
              <w:pStyle w:val="aa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>Чистовой пол</w:t>
            </w:r>
          </w:p>
        </w:tc>
        <w:tc>
          <w:tcPr>
            <w:tcW w:w="8505" w:type="dxa"/>
          </w:tcPr>
          <w:p w:rsidR="00FB6D8E" w:rsidRPr="009154D9" w:rsidRDefault="00AD0BBC" w:rsidP="009154D9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sz w:val="20"/>
                <w:szCs w:val="20"/>
              </w:rPr>
              <w:t xml:space="preserve">ЦСП 12мм </w:t>
            </w:r>
          </w:p>
        </w:tc>
      </w:tr>
      <w:tr w:rsidR="00FB6D8E" w:rsidRPr="009154D9" w:rsidTr="009154D9">
        <w:tc>
          <w:tcPr>
            <w:tcW w:w="2439" w:type="dxa"/>
          </w:tcPr>
          <w:p w:rsidR="00FB6D8E" w:rsidRPr="009154D9" w:rsidRDefault="00FB6D8E" w:rsidP="009154D9">
            <w:pPr>
              <w:pStyle w:val="aa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>Дно</w:t>
            </w:r>
          </w:p>
        </w:tc>
        <w:tc>
          <w:tcPr>
            <w:tcW w:w="8505" w:type="dxa"/>
          </w:tcPr>
          <w:p w:rsidR="00FB6D8E" w:rsidRPr="009154D9" w:rsidRDefault="00FB6D8E" w:rsidP="009154D9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sz w:val="20"/>
                <w:szCs w:val="20"/>
              </w:rPr>
              <w:t>Оцинкованный лист толщиной 0,45мм</w:t>
            </w:r>
          </w:p>
        </w:tc>
      </w:tr>
      <w:tr w:rsidR="00FB6D8E" w:rsidRPr="009154D9" w:rsidTr="009154D9">
        <w:tc>
          <w:tcPr>
            <w:tcW w:w="2439" w:type="dxa"/>
          </w:tcPr>
          <w:p w:rsidR="00FB6D8E" w:rsidRPr="009154D9" w:rsidRDefault="00FB6D8E" w:rsidP="009154D9">
            <w:pPr>
              <w:pStyle w:val="aa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>Покрытие пола</w:t>
            </w:r>
          </w:p>
        </w:tc>
        <w:tc>
          <w:tcPr>
            <w:tcW w:w="8505" w:type="dxa"/>
          </w:tcPr>
          <w:p w:rsidR="00FB6D8E" w:rsidRPr="009154D9" w:rsidRDefault="00297503" w:rsidP="009154D9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sz w:val="20"/>
                <w:szCs w:val="20"/>
              </w:rPr>
              <w:t>Покрытие пола - Линолеум коммерческий</w:t>
            </w:r>
            <w:r w:rsidR="00AE6B46" w:rsidRPr="009154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E6B46" w:rsidRPr="009154D9">
              <w:rPr>
                <w:rFonts w:ascii="Times New Roman" w:hAnsi="Times New Roman" w:cs="Times New Roman"/>
                <w:sz w:val="20"/>
                <w:szCs w:val="20"/>
              </w:rPr>
              <w:t>гамогенный</w:t>
            </w:r>
            <w:proofErr w:type="spellEnd"/>
            <w:r w:rsidRPr="009154D9">
              <w:rPr>
                <w:rFonts w:ascii="Times New Roman" w:hAnsi="Times New Roman" w:cs="Times New Roman"/>
                <w:sz w:val="20"/>
                <w:szCs w:val="20"/>
              </w:rPr>
              <w:t>, плинтус ПВХ</w:t>
            </w:r>
          </w:p>
        </w:tc>
      </w:tr>
      <w:tr w:rsidR="00FB6D8E" w:rsidRPr="009154D9" w:rsidTr="009154D9">
        <w:tc>
          <w:tcPr>
            <w:tcW w:w="2439" w:type="dxa"/>
          </w:tcPr>
          <w:p w:rsidR="00FB6D8E" w:rsidRPr="009154D9" w:rsidRDefault="00FB6D8E" w:rsidP="009154D9">
            <w:pPr>
              <w:pStyle w:val="aa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>Окно</w:t>
            </w:r>
          </w:p>
        </w:tc>
        <w:tc>
          <w:tcPr>
            <w:tcW w:w="8505" w:type="dxa"/>
          </w:tcPr>
          <w:p w:rsidR="00D35546" w:rsidRPr="009154D9" w:rsidRDefault="00D35077" w:rsidP="009154D9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sz w:val="20"/>
                <w:szCs w:val="20"/>
              </w:rPr>
              <w:t xml:space="preserve">1,2х1,0 ПВХ поворотное 4 шт. однокамерный стеклопакет </w:t>
            </w:r>
          </w:p>
        </w:tc>
      </w:tr>
      <w:tr w:rsidR="00FB6D8E" w:rsidRPr="009154D9" w:rsidTr="009154D9">
        <w:tc>
          <w:tcPr>
            <w:tcW w:w="2439" w:type="dxa"/>
          </w:tcPr>
          <w:p w:rsidR="00FB6D8E" w:rsidRPr="009154D9" w:rsidRDefault="00677063" w:rsidP="009154D9">
            <w:pPr>
              <w:pStyle w:val="aa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>Двери</w:t>
            </w:r>
          </w:p>
        </w:tc>
        <w:tc>
          <w:tcPr>
            <w:tcW w:w="8505" w:type="dxa"/>
          </w:tcPr>
          <w:p w:rsidR="00FB6D8E" w:rsidRPr="009154D9" w:rsidRDefault="00677063" w:rsidP="009154D9">
            <w:pPr>
              <w:pStyle w:val="aa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ПВХ без остекления 3 шт. 0.</w:t>
            </w:r>
            <w:r w:rsidR="003466F8" w:rsidRPr="009154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Pr="009154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х2.05м</w:t>
            </w:r>
            <w:r w:rsidR="00495E18" w:rsidRPr="009154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ручкой и замком </w:t>
            </w:r>
          </w:p>
        </w:tc>
      </w:tr>
      <w:tr w:rsidR="00FB6D8E" w:rsidRPr="009154D9" w:rsidTr="009154D9">
        <w:tc>
          <w:tcPr>
            <w:tcW w:w="2439" w:type="dxa"/>
          </w:tcPr>
          <w:p w:rsidR="00FB6D8E" w:rsidRPr="009154D9" w:rsidRDefault="00FB6D8E" w:rsidP="009154D9">
            <w:pPr>
              <w:pStyle w:val="aa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>Потолок</w:t>
            </w:r>
          </w:p>
        </w:tc>
        <w:tc>
          <w:tcPr>
            <w:tcW w:w="8505" w:type="dxa"/>
          </w:tcPr>
          <w:p w:rsidR="00FB6D8E" w:rsidRPr="009154D9" w:rsidRDefault="00FB6D8E" w:rsidP="009154D9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sz w:val="20"/>
                <w:szCs w:val="20"/>
              </w:rPr>
              <w:t>ЛДСП толщина 16 мм, цвет – белый</w:t>
            </w:r>
          </w:p>
        </w:tc>
      </w:tr>
      <w:tr w:rsidR="00FB6D8E" w:rsidRPr="009154D9" w:rsidTr="009154D9">
        <w:tc>
          <w:tcPr>
            <w:tcW w:w="2439" w:type="dxa"/>
          </w:tcPr>
          <w:p w:rsidR="00FB6D8E" w:rsidRPr="009154D9" w:rsidRDefault="00FB6D8E" w:rsidP="009154D9">
            <w:pPr>
              <w:pStyle w:val="aa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>Дополнительная комплектация:</w:t>
            </w:r>
          </w:p>
        </w:tc>
        <w:tc>
          <w:tcPr>
            <w:tcW w:w="8505" w:type="dxa"/>
          </w:tcPr>
          <w:p w:rsidR="00D35077" w:rsidRPr="009154D9" w:rsidRDefault="00D35077" w:rsidP="009154D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Унитаз (подвод воды, слив) – 1 шт. </w:t>
            </w:r>
          </w:p>
          <w:p w:rsidR="00D35077" w:rsidRPr="009154D9" w:rsidRDefault="00D35077" w:rsidP="009154D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bCs/>
                <w:sz w:val="20"/>
                <w:szCs w:val="20"/>
              </w:rPr>
              <w:t>Раковина</w:t>
            </w:r>
            <w:r w:rsidR="00A00DBC" w:rsidRPr="009154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пьедесталом</w:t>
            </w:r>
            <w:r w:rsidRPr="009154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(Смеситель, подвод воды, слив) – 1 шт. </w:t>
            </w:r>
          </w:p>
          <w:p w:rsidR="00D35077" w:rsidRPr="009154D9" w:rsidRDefault="00D35077" w:rsidP="009154D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Лестница: прямая, внешняя с площадкой, перилла проф. </w:t>
            </w:r>
            <w:r w:rsidR="00A00DBC" w:rsidRPr="009154D9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9154D9">
              <w:rPr>
                <w:rFonts w:ascii="Times New Roman" w:hAnsi="Times New Roman" w:cs="Times New Roman"/>
                <w:bCs/>
                <w:sz w:val="20"/>
                <w:szCs w:val="20"/>
              </w:rPr>
              <w:t>руба</w:t>
            </w:r>
            <w:r w:rsidR="00A00DBC" w:rsidRPr="009154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9154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RAL </w:t>
            </w:r>
            <w:r w:rsidR="00A00DBC" w:rsidRPr="009154D9">
              <w:rPr>
                <w:rFonts w:ascii="Times New Roman" w:hAnsi="Times New Roman" w:cs="Times New Roman"/>
                <w:bCs/>
                <w:sz w:val="20"/>
                <w:szCs w:val="20"/>
              </w:rPr>
              <w:t>согласовать с Заказчиком -</w:t>
            </w:r>
            <w:r w:rsidRPr="009154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 шт. </w:t>
            </w:r>
          </w:p>
          <w:p w:rsidR="00C042E3" w:rsidRPr="009154D9" w:rsidRDefault="00D35077" w:rsidP="00915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bCs/>
                <w:sz w:val="20"/>
                <w:szCs w:val="20"/>
              </w:rPr>
              <w:t>Вытяжной вентилятор – 1 шт.</w:t>
            </w:r>
          </w:p>
        </w:tc>
      </w:tr>
      <w:tr w:rsidR="00FB6D8E" w:rsidRPr="009154D9" w:rsidTr="009154D9">
        <w:tc>
          <w:tcPr>
            <w:tcW w:w="2439" w:type="dxa"/>
          </w:tcPr>
          <w:p w:rsidR="00FB6D8E" w:rsidRPr="009154D9" w:rsidRDefault="00FB6D8E" w:rsidP="009154D9">
            <w:pPr>
              <w:pStyle w:val="aa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Электропроводка</w:t>
            </w:r>
            <w:r w:rsidR="001C47F2"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слаботочная сеть</w:t>
            </w:r>
          </w:p>
        </w:tc>
        <w:tc>
          <w:tcPr>
            <w:tcW w:w="8505" w:type="dxa"/>
          </w:tcPr>
          <w:p w:rsidR="009C02C7" w:rsidRPr="009154D9" w:rsidRDefault="00297503" w:rsidP="00915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sz w:val="20"/>
                <w:szCs w:val="20"/>
              </w:rPr>
              <w:t xml:space="preserve">Щит: </w:t>
            </w:r>
          </w:p>
          <w:tbl>
            <w:tblPr>
              <w:tblW w:w="7880" w:type="dxa"/>
              <w:tblInd w:w="2" w:type="dxa"/>
              <w:tblLayout w:type="fixed"/>
              <w:tblLook w:val="04A0" w:firstRow="1" w:lastRow="0" w:firstColumn="1" w:lastColumn="0" w:noHBand="0" w:noVBand="1"/>
            </w:tblPr>
            <w:tblGrid>
              <w:gridCol w:w="6300"/>
              <w:gridCol w:w="1580"/>
            </w:tblGrid>
            <w:tr w:rsidR="009C02C7" w:rsidRPr="009154D9" w:rsidTr="009154D9">
              <w:trPr>
                <w:cantSplit/>
              </w:trPr>
              <w:tc>
                <w:tcPr>
                  <w:tcW w:w="630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C02C7" w:rsidRPr="009154D9" w:rsidRDefault="009C02C7" w:rsidP="009154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0" w:name="_Hlk181893063"/>
                  <w:r w:rsidRPr="009154D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58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C02C7" w:rsidRPr="009154D9" w:rsidRDefault="009C02C7" w:rsidP="009154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9154D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кол-во</w:t>
                  </w:r>
                </w:p>
              </w:tc>
            </w:tr>
            <w:tr w:rsidR="009C02C7" w:rsidRPr="009154D9" w:rsidTr="009154D9">
              <w:trPr>
                <w:cantSplit/>
              </w:trPr>
              <w:tc>
                <w:tcPr>
                  <w:tcW w:w="630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C02C7" w:rsidRPr="009154D9" w:rsidRDefault="009C02C7" w:rsidP="009154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154D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Корпус ЩРН-П-36 IP41 навес. пласт. бел.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C02C7" w:rsidRPr="009154D9" w:rsidRDefault="009C02C7" w:rsidP="009154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154D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1 </w:t>
                  </w:r>
                  <w:proofErr w:type="spellStart"/>
                  <w:r w:rsidRPr="009154D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9C02C7" w:rsidRPr="009154D9" w:rsidTr="009154D9">
              <w:trPr>
                <w:cantSplit/>
              </w:trPr>
              <w:tc>
                <w:tcPr>
                  <w:tcW w:w="630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C02C7" w:rsidRPr="009154D9" w:rsidRDefault="009C02C7" w:rsidP="009154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154D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Выкл. авт. </w:t>
                  </w:r>
                  <w:proofErr w:type="spellStart"/>
                  <w:r w:rsidRPr="009154D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диф</w:t>
                  </w:r>
                  <w:proofErr w:type="spellEnd"/>
                  <w:r w:rsidRPr="009154D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. (УЗО) 2п C 20А 300мА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C02C7" w:rsidRPr="009154D9" w:rsidRDefault="009C02C7" w:rsidP="009154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154D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1 </w:t>
                  </w:r>
                  <w:proofErr w:type="spellStart"/>
                  <w:r w:rsidRPr="009154D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9C02C7" w:rsidRPr="009154D9" w:rsidTr="009154D9">
              <w:trPr>
                <w:cantSplit/>
              </w:trPr>
              <w:tc>
                <w:tcPr>
                  <w:tcW w:w="630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C02C7" w:rsidRPr="009154D9" w:rsidRDefault="009C02C7" w:rsidP="009154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154D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Выкл. авт. мод. 3п C 6А 6кА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C02C7" w:rsidRPr="009154D9" w:rsidRDefault="009C02C7" w:rsidP="009154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154D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6 </w:t>
                  </w:r>
                  <w:proofErr w:type="spellStart"/>
                  <w:r w:rsidRPr="009154D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9C02C7" w:rsidRPr="009154D9" w:rsidTr="009154D9">
              <w:trPr>
                <w:cantSplit/>
              </w:trPr>
              <w:tc>
                <w:tcPr>
                  <w:tcW w:w="630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C02C7" w:rsidRPr="009154D9" w:rsidRDefault="009C02C7" w:rsidP="009154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154D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Выкл. авт. мод. 3п C 16А 6кА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C02C7" w:rsidRPr="009154D9" w:rsidRDefault="009C02C7" w:rsidP="009154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154D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9 </w:t>
                  </w:r>
                  <w:proofErr w:type="spellStart"/>
                  <w:r w:rsidRPr="009154D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9C02C7" w:rsidRPr="009154D9" w:rsidTr="009154D9">
              <w:trPr>
                <w:cantSplit/>
              </w:trPr>
              <w:tc>
                <w:tcPr>
                  <w:tcW w:w="630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C02C7" w:rsidRPr="009154D9" w:rsidRDefault="009C02C7" w:rsidP="009154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154D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Выкл. авт. мод. 3п C 16А 6кА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C02C7" w:rsidRPr="009154D9" w:rsidRDefault="009C02C7" w:rsidP="009154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154D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5 </w:t>
                  </w:r>
                  <w:proofErr w:type="spellStart"/>
                  <w:r w:rsidRPr="009154D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9C02C7" w:rsidRPr="009154D9" w:rsidTr="009154D9">
              <w:trPr>
                <w:cantSplit/>
              </w:trPr>
              <w:tc>
                <w:tcPr>
                  <w:tcW w:w="630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C02C7" w:rsidRPr="009154D9" w:rsidRDefault="009C02C7" w:rsidP="009154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154D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Выкл. авт. мод. 3п C 25А 6кА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C02C7" w:rsidRPr="009154D9" w:rsidRDefault="009C02C7" w:rsidP="009154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154D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3 </w:t>
                  </w:r>
                  <w:proofErr w:type="spellStart"/>
                  <w:r w:rsidRPr="009154D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9C02C7" w:rsidRPr="009154D9" w:rsidTr="009154D9">
              <w:trPr>
                <w:cantSplit/>
              </w:trPr>
              <w:tc>
                <w:tcPr>
                  <w:tcW w:w="630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C02C7" w:rsidRPr="009154D9" w:rsidRDefault="009C02C7" w:rsidP="009154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154D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Выкл. авт. мод. 3п C 32А 6кА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C02C7" w:rsidRPr="009154D9" w:rsidRDefault="009C02C7" w:rsidP="009154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154D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1 </w:t>
                  </w:r>
                  <w:proofErr w:type="spellStart"/>
                  <w:r w:rsidRPr="009154D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9C02C7" w:rsidRPr="009154D9" w:rsidTr="009154D9">
              <w:trPr>
                <w:cantSplit/>
              </w:trPr>
              <w:tc>
                <w:tcPr>
                  <w:tcW w:w="630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C02C7" w:rsidRPr="009154D9" w:rsidRDefault="009C02C7" w:rsidP="009154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154D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Шина медная 3х20мм 275А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C02C7" w:rsidRPr="009154D9" w:rsidRDefault="009C02C7" w:rsidP="009154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154D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м</w:t>
                  </w:r>
                </w:p>
              </w:tc>
            </w:tr>
            <w:tr w:rsidR="009C02C7" w:rsidRPr="009154D9" w:rsidTr="009154D9">
              <w:trPr>
                <w:cantSplit/>
              </w:trPr>
              <w:tc>
                <w:tcPr>
                  <w:tcW w:w="630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C02C7" w:rsidRPr="009154D9" w:rsidRDefault="009C02C7" w:rsidP="009154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154D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Счетчик Меркурий 230 AR-01 R 3ф. 1т. 5(60)А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C02C7" w:rsidRPr="009154D9" w:rsidRDefault="009C02C7" w:rsidP="009154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154D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1 </w:t>
                  </w:r>
                  <w:proofErr w:type="spellStart"/>
                  <w:r w:rsidRPr="009154D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9C02C7" w:rsidRPr="009154D9" w:rsidTr="009154D9">
              <w:trPr>
                <w:cantSplit/>
              </w:trPr>
              <w:tc>
                <w:tcPr>
                  <w:tcW w:w="63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C02C7" w:rsidRPr="009154D9" w:rsidRDefault="009C02C7" w:rsidP="009154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154D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Трансформатор тока 50/5А </w:t>
                  </w:r>
                  <w:proofErr w:type="spellStart"/>
                  <w:r w:rsidRPr="009154D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</w:t>
                  </w:r>
                  <w:proofErr w:type="spellEnd"/>
                  <w:r w:rsidRPr="009154D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. т. 0.5 5ВА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C02C7" w:rsidRPr="009154D9" w:rsidRDefault="009C02C7" w:rsidP="009154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154D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1 </w:t>
                  </w:r>
                  <w:proofErr w:type="spellStart"/>
                  <w:r w:rsidRPr="009154D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</w:p>
              </w:tc>
            </w:tr>
          </w:tbl>
          <w:bookmarkEnd w:id="0"/>
          <w:p w:rsidR="009C02C7" w:rsidRPr="009154D9" w:rsidRDefault="009C02C7" w:rsidP="00915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sz w:val="20"/>
                <w:szCs w:val="20"/>
              </w:rPr>
              <w:t xml:space="preserve">Автоматические выключатели </w:t>
            </w:r>
            <w:r w:rsidR="00921A99" w:rsidRPr="009154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IEK</w:t>
            </w:r>
            <w:r w:rsidR="00921A99" w:rsidRPr="009154D9">
              <w:rPr>
                <w:rFonts w:ascii="Times New Roman" w:hAnsi="Times New Roman" w:cs="Times New Roman"/>
                <w:sz w:val="20"/>
                <w:szCs w:val="20"/>
              </w:rPr>
              <w:t xml:space="preserve"> или аналог</w:t>
            </w:r>
          </w:p>
          <w:p w:rsidR="00AF4D0E" w:rsidRPr="009154D9" w:rsidRDefault="00297503" w:rsidP="00915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sz w:val="20"/>
                <w:szCs w:val="20"/>
              </w:rPr>
              <w:t>Внутренняя разводк</w:t>
            </w:r>
            <w:r w:rsidR="00921A99" w:rsidRPr="009154D9">
              <w:rPr>
                <w:rFonts w:ascii="Times New Roman" w:hAnsi="Times New Roman" w:cs="Times New Roman"/>
                <w:sz w:val="20"/>
                <w:szCs w:val="20"/>
              </w:rPr>
              <w:t>у силовой и слаботочной сети выполнить посредством системы организации рабочих мест ДКС серии «</w:t>
            </w:r>
            <w:r w:rsidR="00921A99" w:rsidRPr="009154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Brava</w:t>
            </w:r>
            <w:r w:rsidR="00921A99" w:rsidRPr="009154D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AF4D0E" w:rsidRPr="009154D9">
              <w:rPr>
                <w:rFonts w:ascii="Times New Roman" w:hAnsi="Times New Roman" w:cs="Times New Roman"/>
                <w:sz w:val="20"/>
                <w:szCs w:val="20"/>
              </w:rPr>
              <w:t>, цвет белый.</w:t>
            </w:r>
          </w:p>
          <w:p w:rsidR="00AF4D0E" w:rsidRPr="009154D9" w:rsidRDefault="00AF4D0E" w:rsidP="00915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54D9">
              <w:rPr>
                <w:rFonts w:ascii="Times New Roman" w:hAnsi="Times New Roman" w:cs="Times New Roman"/>
                <w:sz w:val="20"/>
                <w:szCs w:val="20"/>
              </w:rPr>
              <w:t>Кабель каналы</w:t>
            </w:r>
            <w:proofErr w:type="gramEnd"/>
            <w:r w:rsidRPr="009154D9">
              <w:rPr>
                <w:rFonts w:ascii="Times New Roman" w:hAnsi="Times New Roman" w:cs="Times New Roman"/>
                <w:sz w:val="20"/>
                <w:szCs w:val="20"/>
              </w:rPr>
              <w:t xml:space="preserve"> крепить к профнастилу посредством заклепок</w:t>
            </w:r>
          </w:p>
          <w:p w:rsidR="00297503" w:rsidRPr="009154D9" w:rsidRDefault="00AF4D0E" w:rsidP="00915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схемы расположить 2 силовых розетки + 1 </w:t>
            </w:r>
            <w:r w:rsidRPr="009154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RJ</w:t>
            </w:r>
            <w:r w:rsidRPr="009154D9">
              <w:rPr>
                <w:rFonts w:ascii="Times New Roman" w:hAnsi="Times New Roman" w:cs="Times New Roman"/>
                <w:sz w:val="20"/>
                <w:szCs w:val="20"/>
              </w:rPr>
              <w:t>45 на каждое рабочее место</w:t>
            </w:r>
          </w:p>
          <w:p w:rsidR="00EA0DE1" w:rsidRPr="009154D9" w:rsidRDefault="00297503" w:rsidP="00915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sz w:val="20"/>
                <w:szCs w:val="20"/>
              </w:rPr>
              <w:t xml:space="preserve">Освещение - Светодиодный </w:t>
            </w:r>
            <w:r w:rsidR="00AF4D0E" w:rsidRPr="009154D9">
              <w:rPr>
                <w:rFonts w:ascii="Times New Roman" w:hAnsi="Times New Roman" w:cs="Times New Roman"/>
                <w:sz w:val="20"/>
                <w:szCs w:val="20"/>
              </w:rPr>
              <w:t xml:space="preserve">накладной </w:t>
            </w:r>
            <w:r w:rsidRPr="009154D9">
              <w:rPr>
                <w:rFonts w:ascii="Times New Roman" w:hAnsi="Times New Roman" w:cs="Times New Roman"/>
                <w:sz w:val="20"/>
                <w:szCs w:val="20"/>
              </w:rPr>
              <w:t>светильник</w:t>
            </w:r>
            <w:r w:rsidR="00D35077" w:rsidRPr="009154D9">
              <w:rPr>
                <w:rFonts w:ascii="Times New Roman" w:hAnsi="Times New Roman" w:cs="Times New Roman"/>
                <w:sz w:val="20"/>
                <w:szCs w:val="20"/>
              </w:rPr>
              <w:t xml:space="preserve"> 6 шт.</w:t>
            </w:r>
            <w:r w:rsidRPr="009154D9">
              <w:rPr>
                <w:rFonts w:ascii="Times New Roman" w:hAnsi="Times New Roman" w:cs="Times New Roman"/>
                <w:sz w:val="20"/>
                <w:szCs w:val="20"/>
              </w:rPr>
              <w:t>, 2</w:t>
            </w:r>
            <w:r w:rsidR="00AF4D0E" w:rsidRPr="009154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154D9">
              <w:rPr>
                <w:rFonts w:ascii="Times New Roman" w:hAnsi="Times New Roman" w:cs="Times New Roman"/>
                <w:sz w:val="20"/>
                <w:szCs w:val="20"/>
              </w:rPr>
              <w:t>0В</w:t>
            </w:r>
            <w:r w:rsidR="009D67AF" w:rsidRPr="009154D9">
              <w:rPr>
                <w:rFonts w:ascii="Times New Roman" w:hAnsi="Times New Roman" w:cs="Times New Roman"/>
                <w:sz w:val="20"/>
                <w:szCs w:val="20"/>
              </w:rPr>
              <w:t>, 4000</w:t>
            </w:r>
            <w:r w:rsidRPr="009154D9">
              <w:rPr>
                <w:rFonts w:ascii="Times New Roman" w:hAnsi="Times New Roman" w:cs="Times New Roman"/>
                <w:sz w:val="20"/>
                <w:szCs w:val="20"/>
              </w:rPr>
              <w:t xml:space="preserve">К, </w:t>
            </w:r>
            <w:r w:rsidR="00DD02F1" w:rsidRPr="009154D9">
              <w:rPr>
                <w:rFonts w:ascii="Times New Roman" w:hAnsi="Times New Roman" w:cs="Times New Roman"/>
                <w:sz w:val="20"/>
                <w:szCs w:val="20"/>
              </w:rPr>
              <w:t>600х600 мм.</w:t>
            </w:r>
          </w:p>
          <w:p w:rsidR="00AF4D0E" w:rsidRPr="009154D9" w:rsidRDefault="00AF4D0E" w:rsidP="00915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sz w:val="20"/>
                <w:szCs w:val="20"/>
              </w:rPr>
              <w:t xml:space="preserve">Для розеточных групп использовать кабель силовой, огнестойкий </w:t>
            </w:r>
            <w:proofErr w:type="spellStart"/>
            <w:r w:rsidRPr="009154D9">
              <w:rPr>
                <w:rFonts w:ascii="Times New Roman" w:hAnsi="Times New Roman" w:cs="Times New Roman"/>
                <w:sz w:val="20"/>
                <w:szCs w:val="20"/>
              </w:rPr>
              <w:t>ППГнг</w:t>
            </w:r>
            <w:proofErr w:type="spellEnd"/>
            <w:r w:rsidRPr="009154D9">
              <w:rPr>
                <w:rFonts w:ascii="Times New Roman" w:hAnsi="Times New Roman" w:cs="Times New Roman"/>
                <w:sz w:val="20"/>
                <w:szCs w:val="20"/>
              </w:rPr>
              <w:t>(A)-FRHF 3х2,5</w:t>
            </w:r>
          </w:p>
          <w:p w:rsidR="00AF4D0E" w:rsidRPr="009154D9" w:rsidRDefault="00AF4D0E" w:rsidP="00915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sz w:val="20"/>
                <w:szCs w:val="20"/>
              </w:rPr>
              <w:t xml:space="preserve">Для линий освещения использовать кабель силовой, огнестойкий </w:t>
            </w:r>
            <w:proofErr w:type="spellStart"/>
            <w:r w:rsidRPr="009154D9">
              <w:rPr>
                <w:rFonts w:ascii="Times New Roman" w:hAnsi="Times New Roman" w:cs="Times New Roman"/>
                <w:sz w:val="20"/>
                <w:szCs w:val="20"/>
              </w:rPr>
              <w:t>ППГнг</w:t>
            </w:r>
            <w:proofErr w:type="spellEnd"/>
            <w:r w:rsidRPr="009154D9">
              <w:rPr>
                <w:rFonts w:ascii="Times New Roman" w:hAnsi="Times New Roman" w:cs="Times New Roman"/>
                <w:sz w:val="20"/>
                <w:szCs w:val="20"/>
              </w:rPr>
              <w:t>(A)-FRHF 3х1,5, линии освещения проложить в кабель -канале</w:t>
            </w:r>
          </w:p>
          <w:p w:rsidR="00D662ED" w:rsidRPr="009154D9" w:rsidRDefault="00D662ED" w:rsidP="00915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sz w:val="20"/>
                <w:szCs w:val="20"/>
              </w:rPr>
              <w:t>Для слаботочной сети использовать кабель витая пара UTP (U/UTP), категория 6, 4 пары (23 AWG),</w:t>
            </w:r>
          </w:p>
          <w:p w:rsidR="00EA0DE1" w:rsidRPr="009154D9" w:rsidRDefault="00D662ED" w:rsidP="009154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sz w:val="20"/>
                <w:szCs w:val="20"/>
              </w:rPr>
              <w:t xml:space="preserve">одножильный, LSZH </w:t>
            </w:r>
            <w:proofErr w:type="spellStart"/>
            <w:r w:rsidRPr="009154D9">
              <w:rPr>
                <w:rFonts w:ascii="Times New Roman" w:hAnsi="Times New Roman" w:cs="Times New Roman"/>
                <w:sz w:val="20"/>
                <w:szCs w:val="20"/>
              </w:rPr>
              <w:t>нг</w:t>
            </w:r>
            <w:proofErr w:type="spellEnd"/>
            <w:r w:rsidRPr="009154D9">
              <w:rPr>
                <w:rFonts w:ascii="Times New Roman" w:hAnsi="Times New Roman" w:cs="Times New Roman"/>
                <w:sz w:val="20"/>
                <w:szCs w:val="20"/>
              </w:rPr>
              <w:t>(А)-HF, оранжевый UTP-4P-Cat.6-SOLID-LSZH-OR 11374c-1 CABEUS</w:t>
            </w:r>
          </w:p>
        </w:tc>
      </w:tr>
      <w:tr w:rsidR="00823119" w:rsidRPr="009154D9" w:rsidTr="009154D9">
        <w:tc>
          <w:tcPr>
            <w:tcW w:w="2439" w:type="dxa"/>
          </w:tcPr>
          <w:p w:rsidR="00823119" w:rsidRPr="009154D9" w:rsidRDefault="00823119" w:rsidP="009154D9">
            <w:pPr>
              <w:pStyle w:val="a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>Стоимость Разработки проектной документации КМ и чертежей КМД</w:t>
            </w:r>
          </w:p>
        </w:tc>
        <w:tc>
          <w:tcPr>
            <w:tcW w:w="8505" w:type="dxa"/>
          </w:tcPr>
          <w:p w:rsidR="00823119" w:rsidRPr="009154D9" w:rsidRDefault="00823119" w:rsidP="009154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662ED" w:rsidRPr="009154D9" w:rsidTr="009154D9">
        <w:tc>
          <w:tcPr>
            <w:tcW w:w="2439" w:type="dxa"/>
          </w:tcPr>
          <w:p w:rsidR="00D662ED" w:rsidRPr="009154D9" w:rsidRDefault="00D662ED" w:rsidP="009154D9">
            <w:pPr>
              <w:pStyle w:val="a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_Hlk181891144"/>
            <w:r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>Стоимость разработки проекта электроснабжения</w:t>
            </w:r>
          </w:p>
        </w:tc>
        <w:tc>
          <w:tcPr>
            <w:tcW w:w="8505" w:type="dxa"/>
          </w:tcPr>
          <w:p w:rsidR="00D662ED" w:rsidRPr="009154D9" w:rsidRDefault="00D662ED" w:rsidP="009154D9">
            <w:pPr>
              <w:pStyle w:val="aa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bookmarkEnd w:id="1"/>
      <w:tr w:rsidR="00223AC7" w:rsidRPr="009154D9" w:rsidTr="009154D9">
        <w:tc>
          <w:tcPr>
            <w:tcW w:w="2439" w:type="dxa"/>
          </w:tcPr>
          <w:p w:rsidR="00223AC7" w:rsidRPr="009154D9" w:rsidRDefault="00223AC7" w:rsidP="009154D9">
            <w:pPr>
              <w:pStyle w:val="a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>Стоимость разработки проекта канализации и водопровода</w:t>
            </w:r>
          </w:p>
        </w:tc>
        <w:tc>
          <w:tcPr>
            <w:tcW w:w="8505" w:type="dxa"/>
          </w:tcPr>
          <w:p w:rsidR="00223AC7" w:rsidRPr="009154D9" w:rsidRDefault="00223AC7" w:rsidP="009154D9">
            <w:pPr>
              <w:pStyle w:val="aa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B6D8E" w:rsidRPr="009154D9" w:rsidTr="009154D9">
        <w:tc>
          <w:tcPr>
            <w:tcW w:w="2439" w:type="dxa"/>
          </w:tcPr>
          <w:p w:rsidR="00FB6D8E" w:rsidRPr="009154D9" w:rsidRDefault="00FB6D8E" w:rsidP="009154D9">
            <w:pPr>
              <w:pStyle w:val="a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>Стоимость модульного здания</w:t>
            </w:r>
            <w:r w:rsidR="00775EDB"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F72F9"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сборкой </w:t>
            </w:r>
            <w:r w:rsidR="00EA0DE1"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5" w:type="dxa"/>
          </w:tcPr>
          <w:p w:rsidR="00FB6D8E" w:rsidRPr="009154D9" w:rsidRDefault="00FB6D8E" w:rsidP="009154D9">
            <w:pPr>
              <w:pStyle w:val="aa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B6D8E" w:rsidRPr="009154D9" w:rsidTr="009154D9">
        <w:tc>
          <w:tcPr>
            <w:tcW w:w="2439" w:type="dxa"/>
          </w:tcPr>
          <w:p w:rsidR="007F1313" w:rsidRPr="009154D9" w:rsidRDefault="001C47F2" w:rsidP="009154D9">
            <w:pPr>
              <w:pStyle w:val="a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>Стоимость д</w:t>
            </w:r>
            <w:r w:rsidR="00FB6D8E"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>оставк</w:t>
            </w:r>
            <w:r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>и:</w:t>
            </w:r>
            <w:r w:rsidR="00216C83"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деревня Ближние Прудищи, 2/1</w:t>
            </w:r>
          </w:p>
        </w:tc>
        <w:tc>
          <w:tcPr>
            <w:tcW w:w="8505" w:type="dxa"/>
          </w:tcPr>
          <w:p w:rsidR="00FB6D8E" w:rsidRPr="009154D9" w:rsidRDefault="00FB6D8E" w:rsidP="009154D9">
            <w:pPr>
              <w:pStyle w:val="aa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B25D7" w:rsidRPr="009154D9" w:rsidTr="009154D9">
        <w:tc>
          <w:tcPr>
            <w:tcW w:w="2439" w:type="dxa"/>
          </w:tcPr>
          <w:p w:rsidR="002B25D7" w:rsidRPr="009154D9" w:rsidRDefault="002B25D7" w:rsidP="009154D9">
            <w:pPr>
              <w:pStyle w:val="a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>Общая стоимость</w:t>
            </w:r>
            <w:r w:rsidR="00D662ED"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630D96"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662ED"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>руб. без НДС</w:t>
            </w:r>
          </w:p>
        </w:tc>
        <w:tc>
          <w:tcPr>
            <w:tcW w:w="8505" w:type="dxa"/>
          </w:tcPr>
          <w:p w:rsidR="002B25D7" w:rsidRPr="009154D9" w:rsidRDefault="002B25D7" w:rsidP="009154D9">
            <w:pPr>
              <w:pStyle w:val="aa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B6D8E" w:rsidRPr="009154D9" w:rsidTr="009154D9">
        <w:tc>
          <w:tcPr>
            <w:tcW w:w="2439" w:type="dxa"/>
          </w:tcPr>
          <w:p w:rsidR="00FB6D8E" w:rsidRPr="009154D9" w:rsidRDefault="00FB6D8E" w:rsidP="009154D9">
            <w:pPr>
              <w:pStyle w:val="a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>Срок изготовления:</w:t>
            </w:r>
          </w:p>
        </w:tc>
        <w:tc>
          <w:tcPr>
            <w:tcW w:w="8505" w:type="dxa"/>
          </w:tcPr>
          <w:p w:rsidR="00FB6D8E" w:rsidRPr="009154D9" w:rsidRDefault="00FB6D8E" w:rsidP="009154D9">
            <w:pPr>
              <w:pStyle w:val="aa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23D10" w:rsidRPr="009154D9" w:rsidTr="009154D9">
        <w:tc>
          <w:tcPr>
            <w:tcW w:w="2439" w:type="dxa"/>
          </w:tcPr>
          <w:p w:rsidR="00723D10" w:rsidRPr="009154D9" w:rsidRDefault="009154D9" w:rsidP="009154D9">
            <w:pPr>
              <w:pStyle w:val="aa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Порядок</w:t>
            </w:r>
            <w:r w:rsidR="00723D10" w:rsidRPr="009154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оплаты</w:t>
            </w:r>
          </w:p>
        </w:tc>
        <w:tc>
          <w:tcPr>
            <w:tcW w:w="8505" w:type="dxa"/>
          </w:tcPr>
          <w:p w:rsidR="00723D10" w:rsidRPr="009154D9" w:rsidRDefault="00723D10" w:rsidP="009154D9">
            <w:pPr>
              <w:pStyle w:val="aa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1C14C0" w:rsidRDefault="001C14C0" w:rsidP="00C372EB">
      <w:pPr>
        <w:pStyle w:val="aa"/>
        <w:jc w:val="center"/>
      </w:pPr>
    </w:p>
    <w:p w:rsidR="00F80EED" w:rsidRDefault="00F80EED" w:rsidP="005121CB">
      <w:pPr>
        <w:shd w:val="clear" w:color="auto" w:fill="FFFFFF"/>
        <w:spacing w:after="0" w:line="270" w:lineRule="atLeast"/>
        <w:textAlignment w:val="baseline"/>
        <w:rPr>
          <w:rFonts w:ascii="Times New Roman" w:hAnsi="Times New Roman" w:cs="Times New Roman"/>
          <w:i/>
        </w:rPr>
      </w:pPr>
    </w:p>
    <w:bookmarkStart w:id="2" w:name="_GoBack"/>
    <w:bookmarkEnd w:id="2"/>
    <w:p w:rsidR="00C84AA9" w:rsidRDefault="009154D9" w:rsidP="005121CB">
      <w:pPr>
        <w:shd w:val="clear" w:color="auto" w:fill="FFFFFF"/>
        <w:spacing w:after="0" w:line="270" w:lineRule="atLeast"/>
        <w:textAlignment w:val="baseline"/>
        <w:rPr>
          <w:rFonts w:ascii="Times New Roman" w:hAnsi="Times New Roman" w:cs="Times New Roman"/>
          <w:i/>
        </w:rPr>
      </w:pPr>
      <w:r>
        <w:object w:dxaOrig="11160" w:dyaOrig="98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67.4pt;height:411pt" o:ole="">
            <v:imagedata r:id="rId8" o:title=""/>
          </v:shape>
          <o:OLEObject Type="Embed" ProgID="Visio.Drawing.15" ShapeID="_x0000_i1026" DrawAspect="Content" ObjectID="_1792853066" r:id="rId9"/>
        </w:object>
      </w:r>
    </w:p>
    <w:p w:rsidR="00F80EED" w:rsidRDefault="00F80EED" w:rsidP="0010141C">
      <w:pPr>
        <w:rPr>
          <w:b/>
          <w:sz w:val="32"/>
          <w:szCs w:val="32"/>
        </w:rPr>
      </w:pPr>
    </w:p>
    <w:p w:rsidR="00883B2F" w:rsidRDefault="00883B2F" w:rsidP="005B795B">
      <w:pPr>
        <w:rPr>
          <w:rFonts w:ascii="Times New Roman" w:hAnsi="Times New Roman" w:cs="Times New Roman"/>
          <w:sz w:val="24"/>
          <w:szCs w:val="24"/>
        </w:rPr>
      </w:pPr>
    </w:p>
    <w:sectPr w:rsidR="00883B2F" w:rsidSect="009154D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7F0" w:rsidRDefault="003757F0" w:rsidP="001E0F04">
      <w:pPr>
        <w:spacing w:after="0" w:line="240" w:lineRule="auto"/>
      </w:pPr>
      <w:r>
        <w:separator/>
      </w:r>
    </w:p>
  </w:endnote>
  <w:endnote w:type="continuationSeparator" w:id="0">
    <w:p w:rsidR="003757F0" w:rsidRDefault="003757F0" w:rsidP="001E0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7F0" w:rsidRDefault="003757F0" w:rsidP="001E0F04">
      <w:pPr>
        <w:spacing w:after="0" w:line="240" w:lineRule="auto"/>
      </w:pPr>
      <w:r>
        <w:separator/>
      </w:r>
    </w:p>
  </w:footnote>
  <w:footnote w:type="continuationSeparator" w:id="0">
    <w:p w:rsidR="003757F0" w:rsidRDefault="003757F0" w:rsidP="001E0F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FA3689"/>
    <w:multiLevelType w:val="hybridMultilevel"/>
    <w:tmpl w:val="6E368EC6"/>
    <w:lvl w:ilvl="0" w:tplc="B40819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02E1B"/>
    <w:multiLevelType w:val="hybridMultilevel"/>
    <w:tmpl w:val="9BC09642"/>
    <w:lvl w:ilvl="0" w:tplc="10607706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841952"/>
    <w:multiLevelType w:val="hybridMultilevel"/>
    <w:tmpl w:val="D2E8CDEC"/>
    <w:lvl w:ilvl="0" w:tplc="540825AE">
      <w:start w:val="1"/>
      <w:numFmt w:val="decimal"/>
      <w:lvlText w:val="%1."/>
      <w:lvlJc w:val="left"/>
      <w:pPr>
        <w:ind w:left="1069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E70"/>
    <w:rsid w:val="000000A3"/>
    <w:rsid w:val="00000488"/>
    <w:rsid w:val="0000093F"/>
    <w:rsid w:val="00002CC8"/>
    <w:rsid w:val="00004215"/>
    <w:rsid w:val="0000786B"/>
    <w:rsid w:val="00007BB6"/>
    <w:rsid w:val="00007E42"/>
    <w:rsid w:val="000128AC"/>
    <w:rsid w:val="00013A44"/>
    <w:rsid w:val="00017552"/>
    <w:rsid w:val="0002015C"/>
    <w:rsid w:val="00021CD4"/>
    <w:rsid w:val="00023605"/>
    <w:rsid w:val="00024074"/>
    <w:rsid w:val="0003053F"/>
    <w:rsid w:val="00033891"/>
    <w:rsid w:val="0005021C"/>
    <w:rsid w:val="000539B7"/>
    <w:rsid w:val="00054593"/>
    <w:rsid w:val="00054901"/>
    <w:rsid w:val="000551E4"/>
    <w:rsid w:val="00057381"/>
    <w:rsid w:val="000614A3"/>
    <w:rsid w:val="00063D96"/>
    <w:rsid w:val="000662A0"/>
    <w:rsid w:val="00067353"/>
    <w:rsid w:val="00072488"/>
    <w:rsid w:val="00074C4D"/>
    <w:rsid w:val="00076903"/>
    <w:rsid w:val="000773D7"/>
    <w:rsid w:val="0008283E"/>
    <w:rsid w:val="000830C8"/>
    <w:rsid w:val="0008552C"/>
    <w:rsid w:val="000870E6"/>
    <w:rsid w:val="000952DE"/>
    <w:rsid w:val="0009774C"/>
    <w:rsid w:val="00097AC7"/>
    <w:rsid w:val="000A2818"/>
    <w:rsid w:val="000A4884"/>
    <w:rsid w:val="000A6A9E"/>
    <w:rsid w:val="000A7D7C"/>
    <w:rsid w:val="000B371D"/>
    <w:rsid w:val="000B441D"/>
    <w:rsid w:val="000B4847"/>
    <w:rsid w:val="000B4D53"/>
    <w:rsid w:val="000B7124"/>
    <w:rsid w:val="000B747D"/>
    <w:rsid w:val="000C2818"/>
    <w:rsid w:val="000C504A"/>
    <w:rsid w:val="000C6AE4"/>
    <w:rsid w:val="000D0261"/>
    <w:rsid w:val="000D38E0"/>
    <w:rsid w:val="000E33B5"/>
    <w:rsid w:val="000E41DD"/>
    <w:rsid w:val="000E5D90"/>
    <w:rsid w:val="000E620A"/>
    <w:rsid w:val="000E6248"/>
    <w:rsid w:val="000E70FC"/>
    <w:rsid w:val="000F5A6C"/>
    <w:rsid w:val="0010141C"/>
    <w:rsid w:val="00102D1C"/>
    <w:rsid w:val="00105C32"/>
    <w:rsid w:val="00106736"/>
    <w:rsid w:val="0011166E"/>
    <w:rsid w:val="00111CA5"/>
    <w:rsid w:val="001139AD"/>
    <w:rsid w:val="00114319"/>
    <w:rsid w:val="00117416"/>
    <w:rsid w:val="00120BF2"/>
    <w:rsid w:val="00121F42"/>
    <w:rsid w:val="00122E47"/>
    <w:rsid w:val="00123556"/>
    <w:rsid w:val="001266B1"/>
    <w:rsid w:val="001270A3"/>
    <w:rsid w:val="00127D3D"/>
    <w:rsid w:val="00127F72"/>
    <w:rsid w:val="00131B08"/>
    <w:rsid w:val="0013228E"/>
    <w:rsid w:val="001341B6"/>
    <w:rsid w:val="00135357"/>
    <w:rsid w:val="001368AE"/>
    <w:rsid w:val="00137F6B"/>
    <w:rsid w:val="00145642"/>
    <w:rsid w:val="00145D49"/>
    <w:rsid w:val="001512D8"/>
    <w:rsid w:val="00162570"/>
    <w:rsid w:val="00164217"/>
    <w:rsid w:val="0016442C"/>
    <w:rsid w:val="0016591E"/>
    <w:rsid w:val="00166987"/>
    <w:rsid w:val="00167A34"/>
    <w:rsid w:val="0017011D"/>
    <w:rsid w:val="00171074"/>
    <w:rsid w:val="00172E58"/>
    <w:rsid w:val="0017352F"/>
    <w:rsid w:val="00174BFB"/>
    <w:rsid w:val="001841BB"/>
    <w:rsid w:val="001854E1"/>
    <w:rsid w:val="00185DD4"/>
    <w:rsid w:val="00187D71"/>
    <w:rsid w:val="0019111A"/>
    <w:rsid w:val="00192DC2"/>
    <w:rsid w:val="001933F4"/>
    <w:rsid w:val="00194C13"/>
    <w:rsid w:val="00195A87"/>
    <w:rsid w:val="00197A88"/>
    <w:rsid w:val="001A3839"/>
    <w:rsid w:val="001A3BA7"/>
    <w:rsid w:val="001C08F7"/>
    <w:rsid w:val="001C14C0"/>
    <w:rsid w:val="001C330D"/>
    <w:rsid w:val="001C47F2"/>
    <w:rsid w:val="001D1202"/>
    <w:rsid w:val="001D5FB3"/>
    <w:rsid w:val="001E0F04"/>
    <w:rsid w:val="001E33AA"/>
    <w:rsid w:val="001F0785"/>
    <w:rsid w:val="001F0950"/>
    <w:rsid w:val="001F11B9"/>
    <w:rsid w:val="001F6066"/>
    <w:rsid w:val="002003E1"/>
    <w:rsid w:val="00200CA8"/>
    <w:rsid w:val="00201437"/>
    <w:rsid w:val="00205050"/>
    <w:rsid w:val="00205476"/>
    <w:rsid w:val="002107AA"/>
    <w:rsid w:val="00210A6C"/>
    <w:rsid w:val="002115C6"/>
    <w:rsid w:val="00216C83"/>
    <w:rsid w:val="0022224A"/>
    <w:rsid w:val="00223301"/>
    <w:rsid w:val="00223AC7"/>
    <w:rsid w:val="00227F78"/>
    <w:rsid w:val="00230CFF"/>
    <w:rsid w:val="00235BD8"/>
    <w:rsid w:val="00237B0A"/>
    <w:rsid w:val="00241E7F"/>
    <w:rsid w:val="00242C2A"/>
    <w:rsid w:val="0024494A"/>
    <w:rsid w:val="00245512"/>
    <w:rsid w:val="0025288F"/>
    <w:rsid w:val="00252F1F"/>
    <w:rsid w:val="00252F83"/>
    <w:rsid w:val="00260204"/>
    <w:rsid w:val="00260592"/>
    <w:rsid w:val="00262D66"/>
    <w:rsid w:val="00265151"/>
    <w:rsid w:val="00265C9E"/>
    <w:rsid w:val="00270CB7"/>
    <w:rsid w:val="00271663"/>
    <w:rsid w:val="00271CFA"/>
    <w:rsid w:val="00271F08"/>
    <w:rsid w:val="00275F41"/>
    <w:rsid w:val="00276370"/>
    <w:rsid w:val="002808E8"/>
    <w:rsid w:val="0028201C"/>
    <w:rsid w:val="00282680"/>
    <w:rsid w:val="0028458E"/>
    <w:rsid w:val="00286F2E"/>
    <w:rsid w:val="00287921"/>
    <w:rsid w:val="00294B91"/>
    <w:rsid w:val="00297503"/>
    <w:rsid w:val="002A0240"/>
    <w:rsid w:val="002A227A"/>
    <w:rsid w:val="002A413E"/>
    <w:rsid w:val="002B0349"/>
    <w:rsid w:val="002B1D5B"/>
    <w:rsid w:val="002B25D7"/>
    <w:rsid w:val="002B3237"/>
    <w:rsid w:val="002B5BFA"/>
    <w:rsid w:val="002C2747"/>
    <w:rsid w:val="002C2835"/>
    <w:rsid w:val="002C3689"/>
    <w:rsid w:val="002C55DB"/>
    <w:rsid w:val="002C7553"/>
    <w:rsid w:val="002D4170"/>
    <w:rsid w:val="002E05AD"/>
    <w:rsid w:val="002E166D"/>
    <w:rsid w:val="002E4BEB"/>
    <w:rsid w:val="002F58D7"/>
    <w:rsid w:val="002F72F9"/>
    <w:rsid w:val="002F7C01"/>
    <w:rsid w:val="00302054"/>
    <w:rsid w:val="00303098"/>
    <w:rsid w:val="0030321B"/>
    <w:rsid w:val="0030569F"/>
    <w:rsid w:val="00305B7A"/>
    <w:rsid w:val="00315732"/>
    <w:rsid w:val="00316DB9"/>
    <w:rsid w:val="00324498"/>
    <w:rsid w:val="0032704F"/>
    <w:rsid w:val="00327C81"/>
    <w:rsid w:val="0033164B"/>
    <w:rsid w:val="00333C3C"/>
    <w:rsid w:val="00333DF6"/>
    <w:rsid w:val="0033553A"/>
    <w:rsid w:val="00337D62"/>
    <w:rsid w:val="00343AB7"/>
    <w:rsid w:val="003466F8"/>
    <w:rsid w:val="0034796D"/>
    <w:rsid w:val="00351E41"/>
    <w:rsid w:val="0035427A"/>
    <w:rsid w:val="003547D9"/>
    <w:rsid w:val="003550DA"/>
    <w:rsid w:val="003623E6"/>
    <w:rsid w:val="003630F2"/>
    <w:rsid w:val="003705E7"/>
    <w:rsid w:val="003757F0"/>
    <w:rsid w:val="0037677F"/>
    <w:rsid w:val="00381CB3"/>
    <w:rsid w:val="00382A55"/>
    <w:rsid w:val="00383618"/>
    <w:rsid w:val="003863AD"/>
    <w:rsid w:val="00386CBA"/>
    <w:rsid w:val="0038703E"/>
    <w:rsid w:val="003875C0"/>
    <w:rsid w:val="00394D84"/>
    <w:rsid w:val="003964D7"/>
    <w:rsid w:val="003A07B2"/>
    <w:rsid w:val="003A1AEF"/>
    <w:rsid w:val="003A5BB2"/>
    <w:rsid w:val="003A6611"/>
    <w:rsid w:val="003B164A"/>
    <w:rsid w:val="003B1D6B"/>
    <w:rsid w:val="003B6A9B"/>
    <w:rsid w:val="003B763D"/>
    <w:rsid w:val="003D52C7"/>
    <w:rsid w:val="003E2128"/>
    <w:rsid w:val="003E260C"/>
    <w:rsid w:val="003E586E"/>
    <w:rsid w:val="003F078B"/>
    <w:rsid w:val="003F6A79"/>
    <w:rsid w:val="003F6BC0"/>
    <w:rsid w:val="0040072F"/>
    <w:rsid w:val="0040557F"/>
    <w:rsid w:val="00410445"/>
    <w:rsid w:val="004144C7"/>
    <w:rsid w:val="00414989"/>
    <w:rsid w:val="00416767"/>
    <w:rsid w:val="00416B35"/>
    <w:rsid w:val="0041734D"/>
    <w:rsid w:val="004211A8"/>
    <w:rsid w:val="004215E3"/>
    <w:rsid w:val="004243C9"/>
    <w:rsid w:val="004305E7"/>
    <w:rsid w:val="0044182E"/>
    <w:rsid w:val="0045006D"/>
    <w:rsid w:val="004504E1"/>
    <w:rsid w:val="004511F0"/>
    <w:rsid w:val="004630A5"/>
    <w:rsid w:val="00463B25"/>
    <w:rsid w:val="00465EFD"/>
    <w:rsid w:val="0047055A"/>
    <w:rsid w:val="00470F3E"/>
    <w:rsid w:val="00474719"/>
    <w:rsid w:val="00476438"/>
    <w:rsid w:val="004765DD"/>
    <w:rsid w:val="0048225C"/>
    <w:rsid w:val="00483C58"/>
    <w:rsid w:val="0048433B"/>
    <w:rsid w:val="00484C5D"/>
    <w:rsid w:val="004909EE"/>
    <w:rsid w:val="00495E18"/>
    <w:rsid w:val="004A48B1"/>
    <w:rsid w:val="004A78B4"/>
    <w:rsid w:val="004A7B5A"/>
    <w:rsid w:val="004A7BA5"/>
    <w:rsid w:val="004B530A"/>
    <w:rsid w:val="004B5316"/>
    <w:rsid w:val="004C0C98"/>
    <w:rsid w:val="004C7997"/>
    <w:rsid w:val="004D2FE2"/>
    <w:rsid w:val="004D4361"/>
    <w:rsid w:val="004D59DB"/>
    <w:rsid w:val="004D7363"/>
    <w:rsid w:val="004D77F0"/>
    <w:rsid w:val="004D7C59"/>
    <w:rsid w:val="004E3A9C"/>
    <w:rsid w:val="004E3E34"/>
    <w:rsid w:val="004E4996"/>
    <w:rsid w:val="004E4B0C"/>
    <w:rsid w:val="004F110B"/>
    <w:rsid w:val="004F50FC"/>
    <w:rsid w:val="004F61B8"/>
    <w:rsid w:val="004F700B"/>
    <w:rsid w:val="004F7338"/>
    <w:rsid w:val="00502737"/>
    <w:rsid w:val="005054AB"/>
    <w:rsid w:val="0050577B"/>
    <w:rsid w:val="00506B8D"/>
    <w:rsid w:val="00507095"/>
    <w:rsid w:val="0050780B"/>
    <w:rsid w:val="00510A06"/>
    <w:rsid w:val="005121CB"/>
    <w:rsid w:val="005150EF"/>
    <w:rsid w:val="005158F0"/>
    <w:rsid w:val="005170E4"/>
    <w:rsid w:val="00520AE4"/>
    <w:rsid w:val="0053242D"/>
    <w:rsid w:val="0053272E"/>
    <w:rsid w:val="005468D0"/>
    <w:rsid w:val="00546DCF"/>
    <w:rsid w:val="00555A6F"/>
    <w:rsid w:val="00556435"/>
    <w:rsid w:val="0055767F"/>
    <w:rsid w:val="00561434"/>
    <w:rsid w:val="00562AE1"/>
    <w:rsid w:val="00563BBF"/>
    <w:rsid w:val="00566DDE"/>
    <w:rsid w:val="00567365"/>
    <w:rsid w:val="00571523"/>
    <w:rsid w:val="005723BD"/>
    <w:rsid w:val="00577022"/>
    <w:rsid w:val="00577C05"/>
    <w:rsid w:val="0058585C"/>
    <w:rsid w:val="00585D03"/>
    <w:rsid w:val="00591327"/>
    <w:rsid w:val="0059486F"/>
    <w:rsid w:val="005956BB"/>
    <w:rsid w:val="005A1CF9"/>
    <w:rsid w:val="005A2BB6"/>
    <w:rsid w:val="005A3EA7"/>
    <w:rsid w:val="005A4BE1"/>
    <w:rsid w:val="005B00CB"/>
    <w:rsid w:val="005B228A"/>
    <w:rsid w:val="005B3DE1"/>
    <w:rsid w:val="005B5177"/>
    <w:rsid w:val="005B795B"/>
    <w:rsid w:val="005B7F44"/>
    <w:rsid w:val="005C64FC"/>
    <w:rsid w:val="005C6570"/>
    <w:rsid w:val="005D1E7D"/>
    <w:rsid w:val="005D4072"/>
    <w:rsid w:val="005D635D"/>
    <w:rsid w:val="005D709E"/>
    <w:rsid w:val="005E1576"/>
    <w:rsid w:val="005E55D2"/>
    <w:rsid w:val="005F2133"/>
    <w:rsid w:val="005F369E"/>
    <w:rsid w:val="005F3796"/>
    <w:rsid w:val="005F4822"/>
    <w:rsid w:val="005F6EC9"/>
    <w:rsid w:val="005F6FE3"/>
    <w:rsid w:val="00601740"/>
    <w:rsid w:val="00605E67"/>
    <w:rsid w:val="0060678C"/>
    <w:rsid w:val="00611839"/>
    <w:rsid w:val="006172AF"/>
    <w:rsid w:val="00622271"/>
    <w:rsid w:val="00630D96"/>
    <w:rsid w:val="00632903"/>
    <w:rsid w:val="0063308E"/>
    <w:rsid w:val="0063406A"/>
    <w:rsid w:val="006408C2"/>
    <w:rsid w:val="00640B62"/>
    <w:rsid w:val="00653A2F"/>
    <w:rsid w:val="00654A11"/>
    <w:rsid w:val="00656437"/>
    <w:rsid w:val="0065738B"/>
    <w:rsid w:val="00657D2E"/>
    <w:rsid w:val="00657E39"/>
    <w:rsid w:val="00665493"/>
    <w:rsid w:val="00670237"/>
    <w:rsid w:val="00671394"/>
    <w:rsid w:val="00672696"/>
    <w:rsid w:val="00673CE2"/>
    <w:rsid w:val="00674A37"/>
    <w:rsid w:val="00677063"/>
    <w:rsid w:val="00680037"/>
    <w:rsid w:val="0068025E"/>
    <w:rsid w:val="00680EB2"/>
    <w:rsid w:val="006814CC"/>
    <w:rsid w:val="00682596"/>
    <w:rsid w:val="00683D3B"/>
    <w:rsid w:val="00685771"/>
    <w:rsid w:val="00692AB8"/>
    <w:rsid w:val="00696F1E"/>
    <w:rsid w:val="006A311D"/>
    <w:rsid w:val="006A520E"/>
    <w:rsid w:val="006A6BCB"/>
    <w:rsid w:val="006B3325"/>
    <w:rsid w:val="006B6895"/>
    <w:rsid w:val="006B695E"/>
    <w:rsid w:val="006B7257"/>
    <w:rsid w:val="006C2074"/>
    <w:rsid w:val="006C604F"/>
    <w:rsid w:val="006D1EF0"/>
    <w:rsid w:val="006E0313"/>
    <w:rsid w:val="006F149B"/>
    <w:rsid w:val="006F2D43"/>
    <w:rsid w:val="006F5589"/>
    <w:rsid w:val="00701813"/>
    <w:rsid w:val="007031E0"/>
    <w:rsid w:val="00704C8E"/>
    <w:rsid w:val="00722A75"/>
    <w:rsid w:val="00723D10"/>
    <w:rsid w:val="00724394"/>
    <w:rsid w:val="00727500"/>
    <w:rsid w:val="007277F1"/>
    <w:rsid w:val="00733147"/>
    <w:rsid w:val="00737B4E"/>
    <w:rsid w:val="00740EC2"/>
    <w:rsid w:val="00743B53"/>
    <w:rsid w:val="00753083"/>
    <w:rsid w:val="00753BB8"/>
    <w:rsid w:val="00753FBC"/>
    <w:rsid w:val="00756048"/>
    <w:rsid w:val="00761B84"/>
    <w:rsid w:val="00766293"/>
    <w:rsid w:val="00771433"/>
    <w:rsid w:val="00771D22"/>
    <w:rsid w:val="00772AB2"/>
    <w:rsid w:val="00773794"/>
    <w:rsid w:val="00774C64"/>
    <w:rsid w:val="00775B58"/>
    <w:rsid w:val="00775EDB"/>
    <w:rsid w:val="0077713F"/>
    <w:rsid w:val="0078208E"/>
    <w:rsid w:val="00782A32"/>
    <w:rsid w:val="00783838"/>
    <w:rsid w:val="007931C8"/>
    <w:rsid w:val="007A0337"/>
    <w:rsid w:val="007A15FD"/>
    <w:rsid w:val="007A288A"/>
    <w:rsid w:val="007B10CE"/>
    <w:rsid w:val="007B2F32"/>
    <w:rsid w:val="007B3677"/>
    <w:rsid w:val="007C2180"/>
    <w:rsid w:val="007C33F3"/>
    <w:rsid w:val="007C5364"/>
    <w:rsid w:val="007C6CD0"/>
    <w:rsid w:val="007C725C"/>
    <w:rsid w:val="007C7282"/>
    <w:rsid w:val="007D2009"/>
    <w:rsid w:val="007D2449"/>
    <w:rsid w:val="007D474F"/>
    <w:rsid w:val="007E19F7"/>
    <w:rsid w:val="007E34D7"/>
    <w:rsid w:val="007E38E5"/>
    <w:rsid w:val="007E38E9"/>
    <w:rsid w:val="007E7570"/>
    <w:rsid w:val="007F1313"/>
    <w:rsid w:val="007F1732"/>
    <w:rsid w:val="007F39A0"/>
    <w:rsid w:val="008003AC"/>
    <w:rsid w:val="00800B97"/>
    <w:rsid w:val="008031F0"/>
    <w:rsid w:val="00803A55"/>
    <w:rsid w:val="00807CC1"/>
    <w:rsid w:val="008104DE"/>
    <w:rsid w:val="008130EA"/>
    <w:rsid w:val="00816193"/>
    <w:rsid w:val="00817044"/>
    <w:rsid w:val="0082238F"/>
    <w:rsid w:val="00823119"/>
    <w:rsid w:val="00824207"/>
    <w:rsid w:val="0082788B"/>
    <w:rsid w:val="00830DE6"/>
    <w:rsid w:val="00831010"/>
    <w:rsid w:val="008329AA"/>
    <w:rsid w:val="00833FF2"/>
    <w:rsid w:val="00837BAD"/>
    <w:rsid w:val="00837E04"/>
    <w:rsid w:val="008410C2"/>
    <w:rsid w:val="00844340"/>
    <w:rsid w:val="00846666"/>
    <w:rsid w:val="00854633"/>
    <w:rsid w:val="008551EF"/>
    <w:rsid w:val="00855E72"/>
    <w:rsid w:val="00857802"/>
    <w:rsid w:val="0087011A"/>
    <w:rsid w:val="0087309F"/>
    <w:rsid w:val="00881E2A"/>
    <w:rsid w:val="00883718"/>
    <w:rsid w:val="00883B2F"/>
    <w:rsid w:val="00886D67"/>
    <w:rsid w:val="0088762F"/>
    <w:rsid w:val="00890489"/>
    <w:rsid w:val="00890AB0"/>
    <w:rsid w:val="008919F6"/>
    <w:rsid w:val="00893A0A"/>
    <w:rsid w:val="0089479D"/>
    <w:rsid w:val="008959B4"/>
    <w:rsid w:val="008A1544"/>
    <w:rsid w:val="008A3036"/>
    <w:rsid w:val="008A3232"/>
    <w:rsid w:val="008A6A4A"/>
    <w:rsid w:val="008B262D"/>
    <w:rsid w:val="008B45DD"/>
    <w:rsid w:val="008B634E"/>
    <w:rsid w:val="008B6550"/>
    <w:rsid w:val="008B774D"/>
    <w:rsid w:val="008B7862"/>
    <w:rsid w:val="008B7AE8"/>
    <w:rsid w:val="008C3219"/>
    <w:rsid w:val="008C3C97"/>
    <w:rsid w:val="008C7360"/>
    <w:rsid w:val="008D0A29"/>
    <w:rsid w:val="008D605D"/>
    <w:rsid w:val="008E0AC8"/>
    <w:rsid w:val="008E124E"/>
    <w:rsid w:val="008E1B33"/>
    <w:rsid w:val="008E28CD"/>
    <w:rsid w:val="008E3F07"/>
    <w:rsid w:val="008E61DD"/>
    <w:rsid w:val="008F3C82"/>
    <w:rsid w:val="008F532C"/>
    <w:rsid w:val="008F5EDE"/>
    <w:rsid w:val="0090067E"/>
    <w:rsid w:val="009020A1"/>
    <w:rsid w:val="00902690"/>
    <w:rsid w:val="00902DC1"/>
    <w:rsid w:val="009030E8"/>
    <w:rsid w:val="0090495C"/>
    <w:rsid w:val="00905EAA"/>
    <w:rsid w:val="00911C8A"/>
    <w:rsid w:val="0091216C"/>
    <w:rsid w:val="00913491"/>
    <w:rsid w:val="00913ABA"/>
    <w:rsid w:val="009154D9"/>
    <w:rsid w:val="00921A99"/>
    <w:rsid w:val="0092212C"/>
    <w:rsid w:val="0092221D"/>
    <w:rsid w:val="00924781"/>
    <w:rsid w:val="00925653"/>
    <w:rsid w:val="00931F5A"/>
    <w:rsid w:val="00934B7A"/>
    <w:rsid w:val="00935894"/>
    <w:rsid w:val="00940AE1"/>
    <w:rsid w:val="009420DA"/>
    <w:rsid w:val="00943033"/>
    <w:rsid w:val="00950D4D"/>
    <w:rsid w:val="0095200F"/>
    <w:rsid w:val="00952469"/>
    <w:rsid w:val="00952DFA"/>
    <w:rsid w:val="00954F2C"/>
    <w:rsid w:val="00955831"/>
    <w:rsid w:val="00957060"/>
    <w:rsid w:val="009607D3"/>
    <w:rsid w:val="00961B48"/>
    <w:rsid w:val="009645FB"/>
    <w:rsid w:val="00965632"/>
    <w:rsid w:val="00966864"/>
    <w:rsid w:val="0097233E"/>
    <w:rsid w:val="00974F37"/>
    <w:rsid w:val="009800FF"/>
    <w:rsid w:val="009804B6"/>
    <w:rsid w:val="00981DC6"/>
    <w:rsid w:val="00982CBA"/>
    <w:rsid w:val="00990B5B"/>
    <w:rsid w:val="0099119A"/>
    <w:rsid w:val="009913E9"/>
    <w:rsid w:val="009917FC"/>
    <w:rsid w:val="009A1D72"/>
    <w:rsid w:val="009A3656"/>
    <w:rsid w:val="009B308F"/>
    <w:rsid w:val="009B3A6E"/>
    <w:rsid w:val="009B5057"/>
    <w:rsid w:val="009B7806"/>
    <w:rsid w:val="009C02C7"/>
    <w:rsid w:val="009C2018"/>
    <w:rsid w:val="009C66FF"/>
    <w:rsid w:val="009C6BFC"/>
    <w:rsid w:val="009C7434"/>
    <w:rsid w:val="009D02C1"/>
    <w:rsid w:val="009D34AA"/>
    <w:rsid w:val="009D609A"/>
    <w:rsid w:val="009D67AF"/>
    <w:rsid w:val="009D7A89"/>
    <w:rsid w:val="009E0637"/>
    <w:rsid w:val="009E2308"/>
    <w:rsid w:val="009E6249"/>
    <w:rsid w:val="009E6F17"/>
    <w:rsid w:val="009F207B"/>
    <w:rsid w:val="009F3DD3"/>
    <w:rsid w:val="009F6DA7"/>
    <w:rsid w:val="009F7A20"/>
    <w:rsid w:val="00A00DBC"/>
    <w:rsid w:val="00A01649"/>
    <w:rsid w:val="00A03DFE"/>
    <w:rsid w:val="00A053CB"/>
    <w:rsid w:val="00A122E3"/>
    <w:rsid w:val="00A14187"/>
    <w:rsid w:val="00A14303"/>
    <w:rsid w:val="00A14CC9"/>
    <w:rsid w:val="00A17393"/>
    <w:rsid w:val="00A21AE2"/>
    <w:rsid w:val="00A25B68"/>
    <w:rsid w:val="00A25F20"/>
    <w:rsid w:val="00A27389"/>
    <w:rsid w:val="00A31913"/>
    <w:rsid w:val="00A33C81"/>
    <w:rsid w:val="00A35C57"/>
    <w:rsid w:val="00A36FA0"/>
    <w:rsid w:val="00A40F75"/>
    <w:rsid w:val="00A4562C"/>
    <w:rsid w:val="00A46E21"/>
    <w:rsid w:val="00A52974"/>
    <w:rsid w:val="00A61E05"/>
    <w:rsid w:val="00A637C9"/>
    <w:rsid w:val="00A67F45"/>
    <w:rsid w:val="00A70AED"/>
    <w:rsid w:val="00A720A9"/>
    <w:rsid w:val="00A74A01"/>
    <w:rsid w:val="00A76D8A"/>
    <w:rsid w:val="00A77A7B"/>
    <w:rsid w:val="00A80A58"/>
    <w:rsid w:val="00A81838"/>
    <w:rsid w:val="00A83FB0"/>
    <w:rsid w:val="00A916B6"/>
    <w:rsid w:val="00AA1E74"/>
    <w:rsid w:val="00AA56D1"/>
    <w:rsid w:val="00AB32CE"/>
    <w:rsid w:val="00AB5459"/>
    <w:rsid w:val="00AC1D30"/>
    <w:rsid w:val="00AC2E88"/>
    <w:rsid w:val="00AC3937"/>
    <w:rsid w:val="00AC40E1"/>
    <w:rsid w:val="00AD0BBC"/>
    <w:rsid w:val="00AD0DEE"/>
    <w:rsid w:val="00AD3AE7"/>
    <w:rsid w:val="00AD4B5E"/>
    <w:rsid w:val="00AD58D0"/>
    <w:rsid w:val="00AD5C57"/>
    <w:rsid w:val="00AD7258"/>
    <w:rsid w:val="00AD7D3F"/>
    <w:rsid w:val="00AE6B46"/>
    <w:rsid w:val="00AF09E7"/>
    <w:rsid w:val="00AF4D0E"/>
    <w:rsid w:val="00AF4D57"/>
    <w:rsid w:val="00AF57FD"/>
    <w:rsid w:val="00AF633A"/>
    <w:rsid w:val="00B00C96"/>
    <w:rsid w:val="00B01ABA"/>
    <w:rsid w:val="00B024E5"/>
    <w:rsid w:val="00B0468D"/>
    <w:rsid w:val="00B12889"/>
    <w:rsid w:val="00B20DCC"/>
    <w:rsid w:val="00B25ADC"/>
    <w:rsid w:val="00B31A29"/>
    <w:rsid w:val="00B345F4"/>
    <w:rsid w:val="00B35DB0"/>
    <w:rsid w:val="00B40B8C"/>
    <w:rsid w:val="00B466B9"/>
    <w:rsid w:val="00B47FAF"/>
    <w:rsid w:val="00B523D3"/>
    <w:rsid w:val="00B60F8B"/>
    <w:rsid w:val="00B6342A"/>
    <w:rsid w:val="00B6370D"/>
    <w:rsid w:val="00B64217"/>
    <w:rsid w:val="00B702C0"/>
    <w:rsid w:val="00B722A1"/>
    <w:rsid w:val="00B73A27"/>
    <w:rsid w:val="00B7442F"/>
    <w:rsid w:val="00B8358B"/>
    <w:rsid w:val="00B83D94"/>
    <w:rsid w:val="00B85104"/>
    <w:rsid w:val="00B93AD3"/>
    <w:rsid w:val="00B94E3A"/>
    <w:rsid w:val="00B970CF"/>
    <w:rsid w:val="00BA1FCE"/>
    <w:rsid w:val="00BA40FC"/>
    <w:rsid w:val="00BA5BCB"/>
    <w:rsid w:val="00BB081C"/>
    <w:rsid w:val="00BB2908"/>
    <w:rsid w:val="00BB2C65"/>
    <w:rsid w:val="00BB4884"/>
    <w:rsid w:val="00BB4A69"/>
    <w:rsid w:val="00BB4DBD"/>
    <w:rsid w:val="00BB4E2F"/>
    <w:rsid w:val="00BB4F97"/>
    <w:rsid w:val="00BB61E6"/>
    <w:rsid w:val="00BB6F21"/>
    <w:rsid w:val="00BC25EB"/>
    <w:rsid w:val="00BC3053"/>
    <w:rsid w:val="00BC4568"/>
    <w:rsid w:val="00BC5750"/>
    <w:rsid w:val="00BC7440"/>
    <w:rsid w:val="00BD0C3E"/>
    <w:rsid w:val="00BE38C2"/>
    <w:rsid w:val="00BF0D50"/>
    <w:rsid w:val="00BF329D"/>
    <w:rsid w:val="00BF3CAB"/>
    <w:rsid w:val="00BF5F1D"/>
    <w:rsid w:val="00C0047A"/>
    <w:rsid w:val="00C006B8"/>
    <w:rsid w:val="00C0300E"/>
    <w:rsid w:val="00C042E3"/>
    <w:rsid w:val="00C04A5C"/>
    <w:rsid w:val="00C072F6"/>
    <w:rsid w:val="00C076BE"/>
    <w:rsid w:val="00C111DF"/>
    <w:rsid w:val="00C112A9"/>
    <w:rsid w:val="00C11E94"/>
    <w:rsid w:val="00C12E52"/>
    <w:rsid w:val="00C1319C"/>
    <w:rsid w:val="00C16912"/>
    <w:rsid w:val="00C174DB"/>
    <w:rsid w:val="00C177C0"/>
    <w:rsid w:val="00C20A47"/>
    <w:rsid w:val="00C2114C"/>
    <w:rsid w:val="00C21EE1"/>
    <w:rsid w:val="00C24D3F"/>
    <w:rsid w:val="00C279A3"/>
    <w:rsid w:val="00C31788"/>
    <w:rsid w:val="00C33A08"/>
    <w:rsid w:val="00C35DBC"/>
    <w:rsid w:val="00C372EB"/>
    <w:rsid w:val="00C40949"/>
    <w:rsid w:val="00C42F02"/>
    <w:rsid w:val="00C4494C"/>
    <w:rsid w:val="00C51429"/>
    <w:rsid w:val="00C53A83"/>
    <w:rsid w:val="00C53B6C"/>
    <w:rsid w:val="00C573B4"/>
    <w:rsid w:val="00C6105A"/>
    <w:rsid w:val="00C61DC0"/>
    <w:rsid w:val="00C65F46"/>
    <w:rsid w:val="00C66333"/>
    <w:rsid w:val="00C70AFD"/>
    <w:rsid w:val="00C72538"/>
    <w:rsid w:val="00C74455"/>
    <w:rsid w:val="00C75257"/>
    <w:rsid w:val="00C77BCF"/>
    <w:rsid w:val="00C8497B"/>
    <w:rsid w:val="00C84AA9"/>
    <w:rsid w:val="00C9013E"/>
    <w:rsid w:val="00C90172"/>
    <w:rsid w:val="00C914D3"/>
    <w:rsid w:val="00C93980"/>
    <w:rsid w:val="00C97B17"/>
    <w:rsid w:val="00CA059A"/>
    <w:rsid w:val="00CA05DF"/>
    <w:rsid w:val="00CA14BD"/>
    <w:rsid w:val="00CA1532"/>
    <w:rsid w:val="00CA1CA4"/>
    <w:rsid w:val="00CA1E8A"/>
    <w:rsid w:val="00CA1F2B"/>
    <w:rsid w:val="00CA329D"/>
    <w:rsid w:val="00CA4464"/>
    <w:rsid w:val="00CB37FE"/>
    <w:rsid w:val="00CB3C5C"/>
    <w:rsid w:val="00CB72FA"/>
    <w:rsid w:val="00CC1B5B"/>
    <w:rsid w:val="00CC2894"/>
    <w:rsid w:val="00CD0E53"/>
    <w:rsid w:val="00CD34E8"/>
    <w:rsid w:val="00CD495A"/>
    <w:rsid w:val="00CD53AB"/>
    <w:rsid w:val="00CE0E70"/>
    <w:rsid w:val="00CF0776"/>
    <w:rsid w:val="00CF1647"/>
    <w:rsid w:val="00CF5A08"/>
    <w:rsid w:val="00D01132"/>
    <w:rsid w:val="00D011E3"/>
    <w:rsid w:val="00D036F0"/>
    <w:rsid w:val="00D07629"/>
    <w:rsid w:val="00D10416"/>
    <w:rsid w:val="00D10DB9"/>
    <w:rsid w:val="00D120CA"/>
    <w:rsid w:val="00D134E5"/>
    <w:rsid w:val="00D14534"/>
    <w:rsid w:val="00D17838"/>
    <w:rsid w:val="00D17A90"/>
    <w:rsid w:val="00D17D3F"/>
    <w:rsid w:val="00D17FAE"/>
    <w:rsid w:val="00D23888"/>
    <w:rsid w:val="00D266CF"/>
    <w:rsid w:val="00D27595"/>
    <w:rsid w:val="00D27BDC"/>
    <w:rsid w:val="00D342A3"/>
    <w:rsid w:val="00D35077"/>
    <w:rsid w:val="00D35546"/>
    <w:rsid w:val="00D40655"/>
    <w:rsid w:val="00D434B6"/>
    <w:rsid w:val="00D449F3"/>
    <w:rsid w:val="00D4704C"/>
    <w:rsid w:val="00D473F7"/>
    <w:rsid w:val="00D47E41"/>
    <w:rsid w:val="00D55E22"/>
    <w:rsid w:val="00D60420"/>
    <w:rsid w:val="00D6092A"/>
    <w:rsid w:val="00D60E95"/>
    <w:rsid w:val="00D65A4C"/>
    <w:rsid w:val="00D662ED"/>
    <w:rsid w:val="00D72DA7"/>
    <w:rsid w:val="00D730FD"/>
    <w:rsid w:val="00D757A8"/>
    <w:rsid w:val="00D7678E"/>
    <w:rsid w:val="00D77B2C"/>
    <w:rsid w:val="00D809DA"/>
    <w:rsid w:val="00D80BA8"/>
    <w:rsid w:val="00D90684"/>
    <w:rsid w:val="00D910D0"/>
    <w:rsid w:val="00D94105"/>
    <w:rsid w:val="00DA0CD7"/>
    <w:rsid w:val="00DA266F"/>
    <w:rsid w:val="00DA4D7E"/>
    <w:rsid w:val="00DB5379"/>
    <w:rsid w:val="00DB782F"/>
    <w:rsid w:val="00DC389F"/>
    <w:rsid w:val="00DC5E82"/>
    <w:rsid w:val="00DC7C62"/>
    <w:rsid w:val="00DD001B"/>
    <w:rsid w:val="00DD02F1"/>
    <w:rsid w:val="00DD117C"/>
    <w:rsid w:val="00DD3727"/>
    <w:rsid w:val="00DD3F4E"/>
    <w:rsid w:val="00DD5336"/>
    <w:rsid w:val="00DD6AD5"/>
    <w:rsid w:val="00DE271C"/>
    <w:rsid w:val="00DE30B6"/>
    <w:rsid w:val="00DE3D71"/>
    <w:rsid w:val="00DE5D80"/>
    <w:rsid w:val="00DE6239"/>
    <w:rsid w:val="00DE66DE"/>
    <w:rsid w:val="00DF1BA9"/>
    <w:rsid w:val="00DF4522"/>
    <w:rsid w:val="00E12D6B"/>
    <w:rsid w:val="00E2100B"/>
    <w:rsid w:val="00E2131B"/>
    <w:rsid w:val="00E2384A"/>
    <w:rsid w:val="00E238D3"/>
    <w:rsid w:val="00E23B89"/>
    <w:rsid w:val="00E27D45"/>
    <w:rsid w:val="00E31359"/>
    <w:rsid w:val="00E31EB5"/>
    <w:rsid w:val="00E377A3"/>
    <w:rsid w:val="00E40D28"/>
    <w:rsid w:val="00E50DA9"/>
    <w:rsid w:val="00E53289"/>
    <w:rsid w:val="00E537D6"/>
    <w:rsid w:val="00E617F0"/>
    <w:rsid w:val="00E633C9"/>
    <w:rsid w:val="00E71101"/>
    <w:rsid w:val="00E71253"/>
    <w:rsid w:val="00E72F32"/>
    <w:rsid w:val="00E7366C"/>
    <w:rsid w:val="00E73C71"/>
    <w:rsid w:val="00E75858"/>
    <w:rsid w:val="00E76663"/>
    <w:rsid w:val="00E9398B"/>
    <w:rsid w:val="00E975D8"/>
    <w:rsid w:val="00EA0DE1"/>
    <w:rsid w:val="00EA45FB"/>
    <w:rsid w:val="00EA5A49"/>
    <w:rsid w:val="00EB1565"/>
    <w:rsid w:val="00EC1322"/>
    <w:rsid w:val="00EC2403"/>
    <w:rsid w:val="00EC32C3"/>
    <w:rsid w:val="00EC6B7E"/>
    <w:rsid w:val="00EC70C4"/>
    <w:rsid w:val="00EC74BC"/>
    <w:rsid w:val="00EC7BA7"/>
    <w:rsid w:val="00ED10BD"/>
    <w:rsid w:val="00ED42EC"/>
    <w:rsid w:val="00ED4C51"/>
    <w:rsid w:val="00EE0E9E"/>
    <w:rsid w:val="00EE3D9C"/>
    <w:rsid w:val="00EE51AD"/>
    <w:rsid w:val="00EE786A"/>
    <w:rsid w:val="00EF24FD"/>
    <w:rsid w:val="00EF2E22"/>
    <w:rsid w:val="00EF486D"/>
    <w:rsid w:val="00EF52F1"/>
    <w:rsid w:val="00EF6B99"/>
    <w:rsid w:val="00EF7271"/>
    <w:rsid w:val="00EF7E7F"/>
    <w:rsid w:val="00EF7FDB"/>
    <w:rsid w:val="00F02ABB"/>
    <w:rsid w:val="00F0618A"/>
    <w:rsid w:val="00F07D2D"/>
    <w:rsid w:val="00F13569"/>
    <w:rsid w:val="00F17F2E"/>
    <w:rsid w:val="00F23623"/>
    <w:rsid w:val="00F248F7"/>
    <w:rsid w:val="00F26A28"/>
    <w:rsid w:val="00F27328"/>
    <w:rsid w:val="00F27B1E"/>
    <w:rsid w:val="00F310D7"/>
    <w:rsid w:val="00F31CD9"/>
    <w:rsid w:val="00F3206F"/>
    <w:rsid w:val="00F33268"/>
    <w:rsid w:val="00F35EE5"/>
    <w:rsid w:val="00F375FC"/>
    <w:rsid w:val="00F40373"/>
    <w:rsid w:val="00F434AA"/>
    <w:rsid w:val="00F443B0"/>
    <w:rsid w:val="00F46285"/>
    <w:rsid w:val="00F51D74"/>
    <w:rsid w:val="00F5231E"/>
    <w:rsid w:val="00F55236"/>
    <w:rsid w:val="00F62380"/>
    <w:rsid w:val="00F63D1D"/>
    <w:rsid w:val="00F63EAC"/>
    <w:rsid w:val="00F67CB4"/>
    <w:rsid w:val="00F67D09"/>
    <w:rsid w:val="00F67D38"/>
    <w:rsid w:val="00F74E23"/>
    <w:rsid w:val="00F7507B"/>
    <w:rsid w:val="00F76FDF"/>
    <w:rsid w:val="00F80EED"/>
    <w:rsid w:val="00F813D9"/>
    <w:rsid w:val="00F8466C"/>
    <w:rsid w:val="00F86C4D"/>
    <w:rsid w:val="00F902C3"/>
    <w:rsid w:val="00F9143A"/>
    <w:rsid w:val="00F91505"/>
    <w:rsid w:val="00F959E4"/>
    <w:rsid w:val="00FA43C1"/>
    <w:rsid w:val="00FA7114"/>
    <w:rsid w:val="00FB4735"/>
    <w:rsid w:val="00FB574E"/>
    <w:rsid w:val="00FB6D8E"/>
    <w:rsid w:val="00FB7F9F"/>
    <w:rsid w:val="00FC2295"/>
    <w:rsid w:val="00FC297D"/>
    <w:rsid w:val="00FC38B0"/>
    <w:rsid w:val="00FC59DF"/>
    <w:rsid w:val="00FC7556"/>
    <w:rsid w:val="00FD1195"/>
    <w:rsid w:val="00FD3DF3"/>
    <w:rsid w:val="00FD4B2B"/>
    <w:rsid w:val="00FE02BD"/>
    <w:rsid w:val="00FE0E08"/>
    <w:rsid w:val="00FE21D8"/>
    <w:rsid w:val="00FE27CB"/>
    <w:rsid w:val="00FF0198"/>
    <w:rsid w:val="00FF0982"/>
    <w:rsid w:val="00FF111D"/>
    <w:rsid w:val="00FF14D7"/>
    <w:rsid w:val="00FF3BE6"/>
    <w:rsid w:val="00FF4F86"/>
    <w:rsid w:val="00FF54B6"/>
    <w:rsid w:val="00FF6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DD4A15"/>
  <w15:docId w15:val="{3EF66EC8-2882-4F56-8EC4-9BFF19380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7F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7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FD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9913E9"/>
  </w:style>
  <w:style w:type="paragraph" w:styleId="a6">
    <w:name w:val="header"/>
    <w:basedOn w:val="a"/>
    <w:link w:val="a7"/>
    <w:uiPriority w:val="99"/>
    <w:unhideWhenUsed/>
    <w:rsid w:val="001E0F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0F04"/>
  </w:style>
  <w:style w:type="paragraph" w:styleId="a8">
    <w:name w:val="footer"/>
    <w:basedOn w:val="a"/>
    <w:link w:val="a9"/>
    <w:uiPriority w:val="99"/>
    <w:unhideWhenUsed/>
    <w:rsid w:val="001E0F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E0F04"/>
  </w:style>
  <w:style w:type="paragraph" w:styleId="aa">
    <w:name w:val="No Spacing"/>
    <w:uiPriority w:val="1"/>
    <w:qFormat/>
    <w:rsid w:val="005121C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FF54B6"/>
    <w:pPr>
      <w:ind w:left="720"/>
      <w:contextualSpacing/>
    </w:pPr>
  </w:style>
  <w:style w:type="character" w:styleId="ac">
    <w:name w:val="Strong"/>
    <w:basedOn w:val="a0"/>
    <w:uiPriority w:val="22"/>
    <w:qFormat/>
    <w:rsid w:val="00FB6D8E"/>
    <w:rPr>
      <w:b/>
      <w:bCs/>
    </w:rPr>
  </w:style>
  <w:style w:type="paragraph" w:customStyle="1" w:styleId="Standard">
    <w:name w:val="Standard"/>
    <w:qFormat/>
    <w:rsid w:val="00D35546"/>
    <w:pPr>
      <w:widowControl w:val="0"/>
      <w:suppressAutoHyphens/>
      <w:spacing w:before="260" w:after="0" w:line="300" w:lineRule="auto"/>
      <w:jc w:val="both"/>
      <w:textAlignment w:val="baseline"/>
    </w:pPr>
    <w:rPr>
      <w:rFonts w:ascii="Times New Roman" w:eastAsia="Times New Roman" w:hAnsi="Times New Roman" w:cs="Times New Roman"/>
      <w:kern w:val="2"/>
      <w:sz w:val="24"/>
      <w:szCs w:val="20"/>
      <w:lang w:eastAsia="ru-RU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8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Microsoft_Visio_Drawing.vsdx"/></Relationships>
</file>

<file path=word/theme/theme1.xml><?xml version="1.0" encoding="utf-8"?>
<a:theme xmlns:a="http://schemas.openxmlformats.org/drawingml/2006/main" name="Тема Office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Глянец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3ED06-4B93-4371-B594-239C1495E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manager5</dc:creator>
  <cp:lastModifiedBy>Матвеев Станислав Александрович</cp:lastModifiedBy>
  <cp:revision>3</cp:revision>
  <cp:lastPrinted>2016-08-17T11:21:00Z</cp:lastPrinted>
  <dcterms:created xsi:type="dcterms:W3CDTF">2024-11-11T10:06:00Z</dcterms:created>
  <dcterms:modified xsi:type="dcterms:W3CDTF">2024-11-11T14:58:00Z</dcterms:modified>
</cp:coreProperties>
</file>