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97C52" w14:textId="77777777" w:rsidR="00CB76D3" w:rsidRPr="00A25E24" w:rsidRDefault="00CB76D3" w:rsidP="00CB76D3">
      <w:pPr>
        <w:keepNext/>
        <w:keepLines/>
        <w:tabs>
          <w:tab w:val="num" w:pos="0"/>
        </w:tabs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lang w:eastAsia="ru-RU"/>
        </w:rPr>
      </w:pPr>
      <w:bookmarkStart w:id="0" w:name="_Ref26862754"/>
      <w:bookmarkStart w:id="1" w:name="_Toc69453702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ОБРАЗЦЫ ФОРМ ДОКУМЕНТОВ, ВКЛЮЧАЕМЫХ В </w:t>
      </w:r>
      <w:bookmarkEnd w:id="0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 xml:space="preserve">СОСТАВ </w:t>
      </w:r>
      <w:bookmarkEnd w:id="1"/>
      <w:r w:rsidRPr="00A25E24">
        <w:rPr>
          <w:rFonts w:ascii="Times New Roman" w:eastAsia="Times New Roman" w:hAnsi="Times New Roman" w:cs="Times New Roman"/>
          <w:b/>
          <w:bCs/>
          <w:kern w:val="28"/>
          <w:lang w:eastAsia="ru-RU"/>
        </w:rPr>
        <w:t>ЗАЯВКИ</w:t>
      </w:r>
    </w:p>
    <w:p w14:paraId="537331A6" w14:textId="77777777" w:rsidR="00CB76D3" w:rsidRPr="009B4D6C" w:rsidRDefault="00CB76D3" w:rsidP="00CB76D3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0544A1AC" w14:textId="77777777" w:rsidR="00CB76D3" w:rsidRPr="009B4D6C" w:rsidRDefault="00CB76D3" w:rsidP="00CB76D3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pacing w:val="36"/>
          <w:sz w:val="24"/>
          <w:szCs w:val="24"/>
          <w:lang w:eastAsia="ru-RU"/>
        </w:rPr>
        <w:t>начало формы</w:t>
      </w:r>
    </w:p>
    <w:p w14:paraId="34FAFA55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26739" w14:textId="77777777" w:rsidR="00CB76D3" w:rsidRPr="009B4D6C" w:rsidRDefault="00CB76D3" w:rsidP="00CB76D3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202</w:t>
      </w:r>
      <w:r w:rsidR="00620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№__________</w:t>
      </w:r>
    </w:p>
    <w:p w14:paraId="291EAF1B" w14:textId="77777777" w:rsidR="00CB76D3" w:rsidRPr="009B4D6C" w:rsidRDefault="00CB76D3" w:rsidP="00CB76D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5788" w14:textId="77777777" w:rsidR="00CB76D3" w:rsidRDefault="00CB76D3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Коммерческое предложение </w:t>
      </w:r>
    </w:p>
    <w:p w14:paraId="60B2E967" w14:textId="77777777" w:rsidR="00B93ED0" w:rsidRPr="009B4D6C" w:rsidRDefault="00B93ED0" w:rsidP="00CB76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9AC323" w14:textId="77829998" w:rsidR="009B4D6C" w:rsidRPr="009B4D6C" w:rsidRDefault="001E6781" w:rsidP="00306C85">
      <w:pPr>
        <w:keepNext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663B90" w:rsidRPr="00663B90">
        <w:rPr>
          <w:rFonts w:ascii="Times New Roman" w:hAnsi="Times New Roman" w:cs="Times New Roman"/>
          <w:b/>
          <w:i/>
          <w:sz w:val="24"/>
        </w:rPr>
        <w:t>поставк</w:t>
      </w:r>
      <w:r w:rsidR="00663B90">
        <w:rPr>
          <w:rFonts w:ascii="Times New Roman" w:hAnsi="Times New Roman" w:cs="Times New Roman"/>
          <w:b/>
          <w:i/>
          <w:sz w:val="24"/>
        </w:rPr>
        <w:t>у</w:t>
      </w:r>
      <w:r w:rsidR="00663B90" w:rsidRPr="00663B90">
        <w:rPr>
          <w:rFonts w:ascii="Times New Roman" w:hAnsi="Times New Roman" w:cs="Times New Roman"/>
          <w:b/>
          <w:i/>
          <w:sz w:val="24"/>
        </w:rPr>
        <w:t xml:space="preserve"> заготовок из твердого сплава ВК20</w:t>
      </w:r>
      <w:r w:rsidR="00620DD1" w:rsidRPr="00620D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Техническим заданием (Приложение №</w:t>
      </w:r>
      <w:r w:rsidR="009B4D6C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7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3D0189" w14:textId="77777777" w:rsidR="001E6781" w:rsidRPr="009B4D6C" w:rsidRDefault="001E6781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адрес Участника: ________________________________________________</w:t>
      </w:r>
      <w:r w:rsidR="00D65F35"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3970CD4C" w14:textId="77777777" w:rsidR="00306C85" w:rsidRPr="009B4D6C" w:rsidRDefault="00306C85" w:rsidP="001E678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09EFF" w14:textId="66BAA457" w:rsidR="00306C85" w:rsidRDefault="001E6781" w:rsidP="007803B1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мы подтверждаем, что изучили Техническое задание и Проект договора и согласны </w:t>
      </w:r>
      <w:r w:rsidR="00D65F35" w:rsidRPr="009B4D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поставить </w:t>
      </w:r>
      <w:r w:rsidR="00663B90" w:rsidRPr="00663B90">
        <w:rPr>
          <w:rFonts w:ascii="Times New Roman" w:hAnsi="Times New Roman" w:cs="Times New Roman"/>
          <w:b/>
          <w:i/>
          <w:sz w:val="24"/>
        </w:rPr>
        <w:t>заготовки из твердого сплава ВК20</w:t>
      </w:r>
      <w:r w:rsidR="00663B90">
        <w:rPr>
          <w:rFonts w:ascii="Times New Roman" w:hAnsi="Times New Roman" w:cs="Times New Roman"/>
          <w:b/>
          <w:i/>
          <w:sz w:val="24"/>
        </w:rPr>
        <w:t>,</w:t>
      </w:r>
      <w:r w:rsidR="00620DD1" w:rsidRPr="00620D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соответствующ</w:t>
      </w:r>
      <w:r w:rsidR="007803B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Заказчика, изложенным в приложении №</w:t>
      </w:r>
      <w:r w:rsidR="00B93E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="0093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запросу</w:t>
      </w:r>
      <w:r w:rsidR="006725D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93E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proofErr w:type="spellEnd"/>
      <w:r w:rsidR="00B9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</w:t>
      </w:r>
      <w:r w:rsidRPr="009B4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3E16EF" w14:textId="77777777" w:rsidR="00B93ED0" w:rsidRDefault="00B93ED0" w:rsidP="00B93ED0">
      <w:pPr>
        <w:tabs>
          <w:tab w:val="num" w:pos="0"/>
        </w:tabs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D8571" w14:textId="257F37A3" w:rsidR="00B93ED0" w:rsidRPr="00426A81" w:rsidRDefault="00B93ED0" w:rsidP="00426A81">
      <w:pPr>
        <w:tabs>
          <w:tab w:val="num" w:pos="0"/>
        </w:tabs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Характеристики поставляемого </w:t>
      </w:r>
      <w:r w:rsidR="00663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564"/>
        <w:gridCol w:w="1599"/>
        <w:gridCol w:w="1207"/>
        <w:gridCol w:w="1070"/>
        <w:gridCol w:w="981"/>
        <w:gridCol w:w="794"/>
        <w:gridCol w:w="1031"/>
        <w:gridCol w:w="707"/>
        <w:gridCol w:w="1080"/>
        <w:gridCol w:w="896"/>
      </w:tblGrid>
      <w:tr w:rsidR="00663B90" w:rsidRPr="00663B90" w14:paraId="565C1794" w14:textId="77777777" w:rsidTr="00380B60">
        <w:trPr>
          <w:trHeight w:val="414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39EDD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B9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7BCC" w14:textId="5A14CC4B" w:rsidR="00663B90" w:rsidRPr="00663B90" w:rsidRDefault="00CD55D1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</w:t>
            </w:r>
            <w:r w:rsidR="00663B90"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овара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1016" w14:textId="50CE51C8" w:rsidR="00663B90" w:rsidRPr="00663B90" w:rsidRDefault="00663B90" w:rsidP="00C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Характеристики </w:t>
            </w:r>
            <w:r w:rsidR="00CD55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овара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E0B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Сведения о количестве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1EE2285" w14:textId="70BC51A1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 Товара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 шт.),</w:t>
            </w: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НДС</w:t>
            </w:r>
            <w:r w:rsidRPr="00DE1FA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*</w:t>
            </w:r>
            <w:r w:rsidR="00DE1FA9" w:rsidRPr="00DE1FA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AF2CF2" w14:textId="0394769E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Товара 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НДС</w:t>
            </w:r>
            <w:r w:rsidRPr="00DE1FA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*</w:t>
            </w:r>
            <w:r w:rsidR="00DE1FA9" w:rsidRPr="00DE1FA9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*</w:t>
            </w:r>
          </w:p>
        </w:tc>
      </w:tr>
      <w:tr w:rsidR="00663B90" w:rsidRPr="00663B90" w14:paraId="5D865620" w14:textId="77777777" w:rsidTr="00663B90">
        <w:trPr>
          <w:trHeight w:val="508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768A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D4395" w14:textId="77777777" w:rsidR="00663B90" w:rsidRPr="00663B90" w:rsidRDefault="00663B90" w:rsidP="00F001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6E7D" w14:textId="7178F1AC" w:rsidR="00663B90" w:rsidRPr="00663B90" w:rsidRDefault="00663B90" w:rsidP="00672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ГОСТ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9691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Геометрические размеры, мм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1F465" w14:textId="6A42D9F9" w:rsidR="00663B90" w:rsidRPr="00663B90" w:rsidRDefault="00663B90" w:rsidP="00DE1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кг</w:t>
            </w:r>
            <w:proofErr w:type="gramEnd"/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(</w:t>
            </w:r>
            <w:proofErr w:type="spellStart"/>
            <w:proofErr w:type="gramStart"/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спра</w:t>
            </w:r>
            <w:proofErr w:type="gramEnd"/>
            <w:r w:rsidR="005B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вочно</w:t>
            </w:r>
            <w:proofErr w:type="spellEnd"/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DE1F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5B22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979E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42A4278" w14:textId="77777777" w:rsidR="00663B90" w:rsidRPr="00663B90" w:rsidRDefault="00663B90" w:rsidP="00F001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444C6AC" w14:textId="77777777" w:rsidR="00663B90" w:rsidRPr="00663B90" w:rsidRDefault="00663B90" w:rsidP="00F001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3B90" w:rsidRPr="00663B90" w14:paraId="14D259B7" w14:textId="77777777" w:rsidTr="00EE3EE3">
        <w:trPr>
          <w:trHeight w:val="275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F8D3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590B" w14:textId="77777777" w:rsidR="00663B90" w:rsidRPr="00663B90" w:rsidRDefault="00663B90" w:rsidP="00F001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E325" w14:textId="77777777" w:rsidR="00663B90" w:rsidRPr="00663B90" w:rsidRDefault="00663B90" w:rsidP="00F001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EEB6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толщина</w:t>
            </w:r>
            <w:proofErr w:type="gram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A80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ширина</w:t>
            </w:r>
            <w:proofErr w:type="gramEnd"/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6A8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63B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длина</w:t>
            </w:r>
            <w:proofErr w:type="gramEnd"/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DAF7" w14:textId="77777777" w:rsidR="00663B90" w:rsidRPr="00663B90" w:rsidRDefault="00663B90" w:rsidP="00F001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F21F" w14:textId="77777777" w:rsidR="00663B90" w:rsidRPr="00663B90" w:rsidRDefault="00663B90" w:rsidP="00F001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888" w14:textId="77777777" w:rsidR="00663B90" w:rsidRPr="00663B90" w:rsidRDefault="00663B90" w:rsidP="00F001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18C" w14:textId="77777777" w:rsidR="00663B90" w:rsidRPr="00663B90" w:rsidRDefault="00663B90" w:rsidP="00F001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63B90" w:rsidRPr="00663B90" w14:paraId="04CC98BE" w14:textId="77777777" w:rsidTr="00663B90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86CB6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7AE6" w14:textId="77777777" w:rsidR="00663B90" w:rsidRPr="00663B90" w:rsidRDefault="00663B90" w:rsidP="00F0017F">
            <w:pPr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Заготовка из твердого сплава ВК20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C244" w14:textId="77777777" w:rsidR="00663B90" w:rsidRPr="00663B90" w:rsidRDefault="00663B90" w:rsidP="00663B90">
            <w:pPr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ГОСТ 3882-74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B7627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0B30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FD20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84363" w14:textId="66375871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EA5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38FA8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E33E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B90" w:rsidRPr="00663B90" w14:paraId="793E80B0" w14:textId="77777777" w:rsidTr="00663B90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C74FC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B7B8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F552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41EB5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AF06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47EEB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5FABA" w14:textId="7448DBDC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086FE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7747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1FC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B90" w:rsidRPr="00663B90" w14:paraId="7B9F56B3" w14:textId="77777777" w:rsidTr="00663B90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BD2A6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2E1B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88C4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A191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013C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02B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2A3B" w14:textId="2A278DF2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A194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7F4AE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2B32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B90" w:rsidRPr="00663B90" w14:paraId="792D79A1" w14:textId="77777777" w:rsidTr="00663B90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FD1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990B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1E5A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736FE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56F0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09D87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4345" w14:textId="4A7D3CAD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9986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8049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469D9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B90" w:rsidRPr="00663B90" w14:paraId="09A0724F" w14:textId="77777777" w:rsidTr="00663B90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0007C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7D92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32CB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46D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7E585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E32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22B39" w14:textId="418DA8CA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196C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93DD7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659D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B90" w:rsidRPr="00663B90" w14:paraId="2AD93018" w14:textId="77777777" w:rsidTr="00663B90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E9D5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85DE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C684B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9EC7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A98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FDA6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8BB32" w14:textId="72913575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24A99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4BCD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CE49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B90" w:rsidRPr="00663B90" w14:paraId="5C821A8B" w14:textId="77777777" w:rsidTr="00663B90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6E301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98D9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77D7F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6419C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DAA8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448D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AD924" w14:textId="47BCAECF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F1B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F2B0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2116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3B90" w:rsidRPr="00663B90" w14:paraId="6BB05CD9" w14:textId="77777777" w:rsidTr="00663B90">
        <w:trPr>
          <w:trHeight w:val="30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131F2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_GoBack" w:colFirst="3" w:colLast="5"/>
            <w:r w:rsidRPr="00663B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D687" w14:textId="77777777" w:rsidR="00663B90" w:rsidRPr="00663B90" w:rsidRDefault="00663B90" w:rsidP="00F00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A2B4" w14:textId="77777777" w:rsidR="00663B90" w:rsidRPr="00663B90" w:rsidRDefault="00663B90" w:rsidP="00F0017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5ACE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B9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029F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B9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977A3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3B9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F74F2" w14:textId="2C8B04DB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61B64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B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59D00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4F965" w14:textId="77777777" w:rsidR="00663B90" w:rsidRPr="00663B90" w:rsidRDefault="00663B90" w:rsidP="00663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  <w:tr w:rsidR="00663B90" w:rsidRPr="00663B90" w14:paraId="2E28FB09" w14:textId="77777777" w:rsidTr="00663B90">
        <w:trPr>
          <w:trHeight w:val="315"/>
        </w:trPr>
        <w:tc>
          <w:tcPr>
            <w:tcW w:w="31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B3872" w14:textId="77777777" w:rsidR="00663B90" w:rsidRPr="00663B90" w:rsidRDefault="00663B90" w:rsidP="00CD5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63B90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14D8D" w14:textId="77777777" w:rsidR="00663B90" w:rsidRPr="00663B90" w:rsidRDefault="00663B90" w:rsidP="00CD55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6E3C5" w14:textId="2653C697" w:rsidR="00663B90" w:rsidRPr="00663B90" w:rsidRDefault="00DA642E" w:rsidP="00C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25D9E" w14:textId="77777777" w:rsidR="00663B90" w:rsidRPr="00663B90" w:rsidRDefault="00663B90" w:rsidP="00C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CEEFC" w14:textId="078D8CE2" w:rsidR="00663B90" w:rsidRPr="00663B90" w:rsidRDefault="00663B90" w:rsidP="00CD55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0D2580" w14:textId="05D3A9D7" w:rsidR="00DE1FA9" w:rsidRPr="00FF2CCC" w:rsidRDefault="00DE1FA9" w:rsidP="00DE1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2CCC">
        <w:rPr>
          <w:rFonts w:ascii="Times New Roman" w:eastAsia="Times New Roman" w:hAnsi="Times New Roman" w:cs="Times New Roman"/>
        </w:rPr>
        <w:t>*заполняется участником</w:t>
      </w:r>
    </w:p>
    <w:p w14:paraId="5D4AC8C9" w14:textId="4D6449D6" w:rsidR="00663B90" w:rsidRPr="00FF2CCC" w:rsidRDefault="00DE1FA9" w:rsidP="00663B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2CCC">
        <w:rPr>
          <w:rFonts w:ascii="Times New Roman" w:eastAsia="Times New Roman" w:hAnsi="Times New Roman" w:cs="Times New Roman"/>
          <w:highlight w:val="yellow"/>
          <w:lang w:eastAsia="ru-RU"/>
        </w:rPr>
        <w:t>**</w:t>
      </w:r>
      <w:r w:rsidR="00663B90" w:rsidRPr="00FF2CCC">
        <w:rPr>
          <w:rFonts w:ascii="Times New Roman" w:eastAsia="Times New Roman" w:hAnsi="Times New Roman" w:cs="Times New Roman"/>
          <w:highlight w:val="yellow"/>
          <w:lang w:eastAsia="ru-RU"/>
        </w:rPr>
        <w:t>НДС – если применим</w:t>
      </w:r>
    </w:p>
    <w:p w14:paraId="1F0B40C0" w14:textId="77777777" w:rsidR="00663B90" w:rsidRPr="00426A81" w:rsidRDefault="00663B90" w:rsidP="000D72C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611F2B68" w14:textId="11FA9154" w:rsidR="00663B90" w:rsidRDefault="00663B90" w:rsidP="00663B90">
      <w:pPr>
        <w:pStyle w:val="-3"/>
        <w:tabs>
          <w:tab w:val="clear" w:pos="1701"/>
          <w:tab w:val="left" w:pos="567"/>
        </w:tabs>
        <w:spacing w:line="240" w:lineRule="auto"/>
        <w:ind w:firstLine="0"/>
        <w:rPr>
          <w:sz w:val="24"/>
        </w:rPr>
      </w:pPr>
      <w:r w:rsidRPr="00663B90">
        <w:rPr>
          <w:sz w:val="24"/>
        </w:rPr>
        <w:t xml:space="preserve">Заготовки предварительно обработаны методом шлифовки по 9-му квалитету с шероховатостью </w:t>
      </w:r>
      <w:r w:rsidR="00EF7F78">
        <w:rPr>
          <w:sz w:val="24"/>
          <w:lang w:val="ru-RU"/>
        </w:rPr>
        <w:t>______________</w:t>
      </w:r>
      <w:r w:rsidRPr="00663B90">
        <w:rPr>
          <w:sz w:val="24"/>
        </w:rPr>
        <w:t>.</w:t>
      </w:r>
    </w:p>
    <w:p w14:paraId="54A5F471" w14:textId="65CFFF50" w:rsidR="00EF7F78" w:rsidRPr="00EF7F78" w:rsidRDefault="00EF7F78" w:rsidP="00663B90">
      <w:pPr>
        <w:pStyle w:val="-3"/>
        <w:tabs>
          <w:tab w:val="clear" w:pos="1701"/>
          <w:tab w:val="left" w:pos="567"/>
        </w:tabs>
        <w:spacing w:line="240" w:lineRule="auto"/>
        <w:ind w:firstLine="0"/>
        <w:rPr>
          <w:sz w:val="20"/>
          <w:szCs w:val="20"/>
          <w:lang w:val="ru-RU"/>
        </w:rPr>
      </w:pPr>
      <w:r w:rsidRPr="00EF7F78">
        <w:rPr>
          <w:sz w:val="20"/>
          <w:szCs w:val="20"/>
          <w:highlight w:val="yellow"/>
          <w:lang w:val="ru-RU"/>
        </w:rPr>
        <w:t>(</w:t>
      </w:r>
      <w:proofErr w:type="gramStart"/>
      <w:r w:rsidRPr="00EF7F78">
        <w:rPr>
          <w:sz w:val="20"/>
          <w:szCs w:val="20"/>
          <w:highlight w:val="yellow"/>
          <w:lang w:val="ru-RU"/>
        </w:rPr>
        <w:t>указать</w:t>
      </w:r>
      <w:proofErr w:type="gramEnd"/>
      <w:r w:rsidRPr="00EF7F78">
        <w:rPr>
          <w:sz w:val="20"/>
          <w:szCs w:val="20"/>
          <w:highlight w:val="yellow"/>
          <w:lang w:val="ru-RU"/>
        </w:rPr>
        <w:t xml:space="preserve"> значение)</w:t>
      </w:r>
    </w:p>
    <w:p w14:paraId="19949CD9" w14:textId="3D41B3D7" w:rsidR="00062705" w:rsidRPr="00CD55D1" w:rsidRDefault="00663B90" w:rsidP="00CD55D1">
      <w:pPr>
        <w:jc w:val="both"/>
        <w:rPr>
          <w:rFonts w:ascii="Times New Roman" w:hAnsi="Times New Roman" w:cs="Times New Roman"/>
          <w:sz w:val="18"/>
          <w:szCs w:val="18"/>
        </w:rPr>
      </w:pPr>
      <w:r w:rsidRPr="00663B90">
        <w:rPr>
          <w:rFonts w:ascii="Times New Roman" w:hAnsi="Times New Roman" w:cs="Times New Roman"/>
          <w:sz w:val="24"/>
        </w:rPr>
        <w:t>Допуск плоскостности обработанных поверхностей заготовок твердого сплава 0,1 мм.</w:t>
      </w:r>
    </w:p>
    <w:p w14:paraId="7551F53D" w14:textId="77777777" w:rsidR="00062705" w:rsidRPr="00CE0696" w:rsidRDefault="00062705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E0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ВСЕГО, рублей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____________________, </w:t>
      </w:r>
      <w:r w:rsidRPr="00CE06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3650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</w:t>
      </w:r>
      <w:r w:rsidRPr="00CE06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643A1F24" w14:textId="164C658E" w:rsidR="00062705" w:rsidRPr="00380B60" w:rsidRDefault="00CD55D1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</w:t>
      </w:r>
      <w:r w:rsid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062705"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(</w:t>
      </w:r>
      <w:proofErr w:type="gramStart"/>
      <w:r w:rsidR="00062705"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указать</w:t>
      </w:r>
      <w:proofErr w:type="gramEnd"/>
      <w:r w:rsidR="00062705"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сумму цифрами и прописью)           </w:t>
      </w:r>
      <w:r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</w:t>
      </w:r>
      <w:r w:rsidR="00062705"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</w:t>
      </w:r>
      <w:r w:rsidR="00062705" w:rsidRPr="00380B60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  <w:t xml:space="preserve"> </w:t>
      </w:r>
      <w:r w:rsidR="00062705" w:rsidRPr="00380B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цифрами и прописью, если применим)</w:t>
      </w:r>
    </w:p>
    <w:p w14:paraId="24C99D31" w14:textId="77777777" w:rsidR="001E6781" w:rsidRPr="001E6781" w:rsidRDefault="001E6781" w:rsidP="001E6781">
      <w:pPr>
        <w:tabs>
          <w:tab w:val="left" w:pos="0"/>
          <w:tab w:val="left" w:pos="1418"/>
          <w:tab w:val="left" w:pos="2127"/>
          <w:tab w:val="left" w:pos="4222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65A036F7" w14:textId="4AA5763F" w:rsidR="004D40A3" w:rsidRPr="00F125CD" w:rsidRDefault="004D40A3" w:rsidP="0006270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903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Условия оплаты</w:t>
      </w:r>
      <w:r w:rsidR="004A4133" w:rsidRPr="00A90373">
        <w:rPr>
          <w:rStyle w:val="a8"/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footnoteReference w:id="1"/>
      </w:r>
      <w:r w:rsidRPr="007760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5D1" w:rsidRPr="0088500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CD55D1" w:rsidRPr="00470A3B">
        <w:rPr>
          <w:rFonts w:ascii="Times New Roman" w:hAnsi="Times New Roman" w:cs="Times New Roman"/>
          <w:sz w:val="24"/>
          <w:szCs w:val="24"/>
        </w:rPr>
        <w:t>ос</w:t>
      </w:r>
      <w:r w:rsidR="00E50675">
        <w:rPr>
          <w:rFonts w:ascii="Times New Roman" w:hAnsi="Times New Roman" w:cs="Times New Roman"/>
          <w:sz w:val="24"/>
          <w:szCs w:val="24"/>
        </w:rPr>
        <w:t>уществляет 100% оплату за Товар</w:t>
      </w:r>
      <w:r w:rsidR="00CD55D1" w:rsidRPr="00470A3B">
        <w:rPr>
          <w:rFonts w:ascii="Times New Roman" w:hAnsi="Times New Roman" w:cs="Times New Roman"/>
          <w:sz w:val="24"/>
          <w:szCs w:val="24"/>
        </w:rPr>
        <w:t xml:space="preserve"> на основании выставленного счета Поставщика в течение </w:t>
      </w:r>
      <w:r w:rsidR="00CD55D1">
        <w:rPr>
          <w:rFonts w:ascii="Times New Roman" w:hAnsi="Times New Roman" w:cs="Times New Roman"/>
          <w:sz w:val="24"/>
          <w:szCs w:val="24"/>
        </w:rPr>
        <w:t>3</w:t>
      </w:r>
      <w:r w:rsidR="00CD55D1" w:rsidRPr="00470A3B">
        <w:rPr>
          <w:rFonts w:ascii="Times New Roman" w:hAnsi="Times New Roman" w:cs="Times New Roman"/>
          <w:sz w:val="24"/>
          <w:szCs w:val="24"/>
        </w:rPr>
        <w:t>0 (</w:t>
      </w:r>
      <w:r w:rsidR="00CD55D1">
        <w:rPr>
          <w:rFonts w:ascii="Times New Roman" w:hAnsi="Times New Roman" w:cs="Times New Roman"/>
          <w:sz w:val="24"/>
          <w:szCs w:val="24"/>
        </w:rPr>
        <w:t>Тридцати</w:t>
      </w:r>
      <w:r w:rsidR="00CD55D1" w:rsidRPr="00470A3B">
        <w:rPr>
          <w:rFonts w:ascii="Times New Roman" w:hAnsi="Times New Roman" w:cs="Times New Roman"/>
          <w:sz w:val="24"/>
          <w:szCs w:val="24"/>
        </w:rPr>
        <w:t xml:space="preserve">) </w:t>
      </w:r>
      <w:r w:rsidR="00E50675">
        <w:rPr>
          <w:rFonts w:ascii="Times New Roman" w:hAnsi="Times New Roman" w:cs="Times New Roman"/>
          <w:sz w:val="24"/>
          <w:szCs w:val="24"/>
        </w:rPr>
        <w:t>календарных</w:t>
      </w:r>
      <w:r w:rsidR="00CD55D1" w:rsidRPr="00470A3B">
        <w:rPr>
          <w:rFonts w:ascii="Times New Roman" w:hAnsi="Times New Roman" w:cs="Times New Roman"/>
          <w:sz w:val="24"/>
          <w:szCs w:val="24"/>
        </w:rPr>
        <w:t xml:space="preserve"> дней с момента поставки Товара на склад Заказчика.</w:t>
      </w:r>
    </w:p>
    <w:p w14:paraId="35EA547F" w14:textId="77777777" w:rsidR="00A90373" w:rsidRDefault="00A90373" w:rsidP="00A90373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87DDC" w14:textId="34E466FE" w:rsidR="009544D9" w:rsidRPr="009544D9" w:rsidRDefault="00A90373" w:rsidP="009544D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</w:pPr>
      <w:r w:rsidRPr="00F51CF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 условия поставки</w:t>
      </w:r>
      <w:r w:rsidRPr="00F51C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44D9">
        <w:rPr>
          <w:rFonts w:ascii="Times New Roman" w:hAnsi="Times New Roman" w:cs="Times New Roman"/>
          <w:sz w:val="24"/>
          <w:szCs w:val="24"/>
        </w:rPr>
        <w:t>П</w:t>
      </w:r>
      <w:r w:rsidR="009544D9" w:rsidRPr="00EB2D7D">
        <w:rPr>
          <w:rFonts w:ascii="Times New Roman" w:hAnsi="Times New Roman" w:cs="Times New Roman"/>
          <w:sz w:val="24"/>
          <w:szCs w:val="24"/>
        </w:rPr>
        <w:t xml:space="preserve">оставка Товара </w:t>
      </w:r>
      <w:r w:rsidR="009544D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44D9" w:rsidRPr="00EB2D7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544D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</w:t>
      </w:r>
      <w:r w:rsidR="009544D9" w:rsidRPr="00EB2D7D">
        <w:rPr>
          <w:rFonts w:ascii="Times New Roman" w:hAnsi="Times New Roman" w:cs="Times New Roman"/>
          <w:sz w:val="24"/>
          <w:szCs w:val="24"/>
        </w:rPr>
        <w:t xml:space="preserve"> </w:t>
      </w:r>
      <w:r w:rsidR="009544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394FE335" w14:textId="669DA90C" w:rsidR="009544D9" w:rsidRDefault="009544D9" w:rsidP="009544D9">
      <w:pPr>
        <w:tabs>
          <w:tab w:val="num" w:pos="0"/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(</w:t>
      </w:r>
      <w:proofErr w:type="gramStart"/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указать</w:t>
      </w:r>
      <w:proofErr w:type="gramEnd"/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 срок, но не более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100 (Ста</w:t>
      </w:r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календарных</w:t>
      </w:r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дней</w:t>
      </w:r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)</w:t>
      </w:r>
    </w:p>
    <w:p w14:paraId="309DD2FA" w14:textId="2CD85B56" w:rsidR="009544D9" w:rsidRDefault="009544D9" w:rsidP="009544D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07037C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 </w:t>
      </w:r>
      <w:r w:rsidRPr="00EB2D7D">
        <w:rPr>
          <w:rFonts w:ascii="Times New Roman" w:hAnsi="Times New Roman" w:cs="Times New Roman"/>
          <w:sz w:val="24"/>
          <w:szCs w:val="24"/>
        </w:rPr>
        <w:t>с даты подписания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                                                              </w:t>
      </w:r>
    </w:p>
    <w:p w14:paraId="30614541" w14:textId="1C93D6AD" w:rsidR="009544D9" w:rsidRDefault="009544D9" w:rsidP="009544D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</w:t>
      </w:r>
      <w:r w:rsidRPr="00EB2D7D">
        <w:rPr>
          <w:rFonts w:ascii="Times New Roman" w:hAnsi="Times New Roman" w:cs="Times New Roman"/>
          <w:sz w:val="24"/>
          <w:szCs w:val="24"/>
        </w:rPr>
        <w:t xml:space="preserve"> Товара осуществляется силами и средствами Поставщика до склада Заказчика, </w:t>
      </w:r>
      <w:r w:rsidR="00B84BFD">
        <w:rPr>
          <w:rFonts w:ascii="Times New Roman" w:hAnsi="Times New Roman" w:cs="Times New Roman"/>
          <w:sz w:val="24"/>
          <w:szCs w:val="24"/>
        </w:rPr>
        <w:t>расположенного</w:t>
      </w:r>
      <w:r w:rsidRPr="00EB2D7D">
        <w:rPr>
          <w:rFonts w:ascii="Times New Roman" w:hAnsi="Times New Roman" w:cs="Times New Roman"/>
          <w:sz w:val="24"/>
          <w:szCs w:val="24"/>
        </w:rPr>
        <w:t xml:space="preserve"> по адресу: Республика Марий Эл, г. Йошкар-Ола, ул. Суворова, д. 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FCD4D" w14:textId="128E1F70" w:rsidR="00A90373" w:rsidRPr="00F51CFB" w:rsidRDefault="00A90373" w:rsidP="009544D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93AB1" w14:textId="77777777" w:rsidR="00667065" w:rsidRPr="008655C4" w:rsidRDefault="00667065" w:rsidP="00D02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B8990" w14:textId="6DB373E6" w:rsidR="004D40A3" w:rsidRDefault="00B84BFD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Гарантийный срок хранения</w:t>
      </w:r>
      <w:r w:rsidRPr="008850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642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AF4DBB4" w14:textId="77777777" w:rsidR="00B84BFD" w:rsidRDefault="00B84BFD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E9D51AB" w14:textId="5F2CFDB3" w:rsidR="00B84BFD" w:rsidRDefault="00B84BFD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84BFD">
        <w:rPr>
          <w:rFonts w:ascii="Times New Roman" w:hAnsi="Times New Roman" w:cs="Times New Roman"/>
          <w:sz w:val="24"/>
        </w:rPr>
        <w:t xml:space="preserve">В случае, если во время приёмки и (или) в период гарантийного срока хранения были обнаружены производственные дефекты, Поставщик за свой счёт </w:t>
      </w:r>
      <w:r w:rsidR="00380B60">
        <w:rPr>
          <w:rFonts w:ascii="Times New Roman" w:hAnsi="Times New Roman" w:cs="Times New Roman"/>
          <w:sz w:val="24"/>
        </w:rPr>
        <w:t>устраняет</w:t>
      </w:r>
      <w:r w:rsidRPr="00B84BFD">
        <w:rPr>
          <w:rFonts w:ascii="Times New Roman" w:hAnsi="Times New Roman" w:cs="Times New Roman"/>
          <w:sz w:val="24"/>
        </w:rPr>
        <w:t xml:space="preserve"> дефекты или </w:t>
      </w:r>
      <w:r w:rsidR="00380B60">
        <w:rPr>
          <w:rFonts w:ascii="Times New Roman" w:hAnsi="Times New Roman" w:cs="Times New Roman"/>
          <w:sz w:val="24"/>
        </w:rPr>
        <w:t>производит замену</w:t>
      </w:r>
      <w:r w:rsidRPr="00B84BFD">
        <w:rPr>
          <w:rFonts w:ascii="Times New Roman" w:hAnsi="Times New Roman" w:cs="Times New Roman"/>
          <w:sz w:val="24"/>
        </w:rPr>
        <w:t xml:space="preserve"> Товар</w:t>
      </w:r>
      <w:r w:rsidR="00380B60">
        <w:rPr>
          <w:rFonts w:ascii="Times New Roman" w:hAnsi="Times New Roman" w:cs="Times New Roman"/>
          <w:sz w:val="24"/>
        </w:rPr>
        <w:t>а</w:t>
      </w:r>
      <w:r w:rsidRPr="00B84BFD">
        <w:rPr>
          <w:rFonts w:ascii="Times New Roman" w:hAnsi="Times New Roman" w:cs="Times New Roman"/>
          <w:sz w:val="24"/>
        </w:rPr>
        <w:t xml:space="preserve">. Срок устранения дефектов путем безвозмездной замены </w:t>
      </w:r>
      <w:r w:rsidR="00380B60">
        <w:rPr>
          <w:rFonts w:ascii="Times New Roman" w:hAnsi="Times New Roman" w:cs="Times New Roman"/>
          <w:sz w:val="24"/>
        </w:rPr>
        <w:t>Товара</w:t>
      </w:r>
      <w:r w:rsidRPr="00B84BFD">
        <w:rPr>
          <w:rFonts w:ascii="Times New Roman" w:hAnsi="Times New Roman" w:cs="Times New Roman"/>
          <w:sz w:val="24"/>
        </w:rPr>
        <w:t xml:space="preserve"> с момента получения акта об обнаружении дефектов составля</w:t>
      </w:r>
      <w:r w:rsidR="00380B60">
        <w:rPr>
          <w:rFonts w:ascii="Times New Roman" w:hAnsi="Times New Roman" w:cs="Times New Roman"/>
          <w:sz w:val="24"/>
        </w:rPr>
        <w:t>ет</w:t>
      </w:r>
      <w:r w:rsidRPr="00B84BFD">
        <w:rPr>
          <w:rFonts w:ascii="Times New Roman" w:hAnsi="Times New Roman" w:cs="Times New Roman"/>
          <w:sz w:val="24"/>
        </w:rPr>
        <w:t xml:space="preserve"> </w:t>
      </w:r>
      <w:r w:rsidR="00380B60">
        <w:rPr>
          <w:rFonts w:ascii="Times New Roman" w:hAnsi="Times New Roman" w:cs="Times New Roman"/>
          <w:sz w:val="24"/>
        </w:rPr>
        <w:t>не более _________</w:t>
      </w:r>
      <w:r w:rsidRPr="00B84BFD">
        <w:rPr>
          <w:rFonts w:ascii="Times New Roman" w:hAnsi="Times New Roman" w:cs="Times New Roman"/>
          <w:sz w:val="24"/>
        </w:rPr>
        <w:t xml:space="preserve"> рабочих дней.</w:t>
      </w:r>
    </w:p>
    <w:p w14:paraId="4158926F" w14:textId="08682E24" w:rsidR="00380B60" w:rsidRDefault="00380B60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</w:t>
      </w:r>
      <w:r w:rsidR="00EE3EE3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                                </w:t>
      </w:r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(</w:t>
      </w:r>
      <w:proofErr w:type="gramStart"/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указать</w:t>
      </w:r>
      <w:proofErr w:type="gramEnd"/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 </w:t>
      </w:r>
      <w:r w:rsidR="00F51D05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количество дней</w:t>
      </w:r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, но не более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40 (Сорока</w:t>
      </w:r>
      <w:r w:rsidRPr="00945499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>)</w:t>
      </w:r>
      <w:r w:rsidR="00EE3EE3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ru-RU"/>
        </w:rPr>
        <w:t xml:space="preserve"> рабочих дней)</w:t>
      </w:r>
    </w:p>
    <w:p w14:paraId="38287F7F" w14:textId="77777777" w:rsidR="00B84BFD" w:rsidRPr="00B84BFD" w:rsidRDefault="00B84BFD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93C84" w14:textId="77777777" w:rsidR="00993181" w:rsidRPr="00993181" w:rsidRDefault="00993181" w:rsidP="00993181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коммерческого предложения: _________________________________</w:t>
      </w:r>
    </w:p>
    <w:p w14:paraId="187228F5" w14:textId="77777777" w:rsidR="00B84BFD" w:rsidRDefault="00B84BFD" w:rsidP="00CD55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E5F95" w14:textId="77777777" w:rsidR="00CD55D1" w:rsidRPr="00D0570C" w:rsidRDefault="00CD55D1" w:rsidP="00CD55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14:paraId="6D55CB57" w14:textId="77777777" w:rsidR="00CD55D1" w:rsidRPr="00D0570C" w:rsidRDefault="00CD55D1" w:rsidP="00CD55D1">
      <w:pPr>
        <w:tabs>
          <w:tab w:val="center" w:pos="4677"/>
          <w:tab w:val="left" w:pos="7245"/>
        </w:tabs>
      </w:pPr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(</w:t>
      </w:r>
      <w:proofErr w:type="gramStart"/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</w:t>
      </w:r>
      <w:proofErr w:type="gramEnd"/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(подпись)                                                (фамилия, имя, отчество)</w:t>
      </w:r>
    </w:p>
    <w:p w14:paraId="0F66BE3F" w14:textId="77777777" w:rsidR="00CD55D1" w:rsidRPr="00D0570C" w:rsidRDefault="00CD55D1" w:rsidP="00CD55D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057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М.П.</w:t>
      </w:r>
    </w:p>
    <w:p w14:paraId="739D3141" w14:textId="77777777" w:rsidR="00CD55D1" w:rsidRPr="00D0570C" w:rsidRDefault="00CD55D1" w:rsidP="00CD55D1">
      <w:pPr>
        <w:pBdr>
          <w:bottom w:val="single" w:sz="4" w:space="1" w:color="auto"/>
        </w:pBdr>
        <w:shd w:val="clear" w:color="auto" w:fill="E0E0E0"/>
        <w:snapToGrid w:val="0"/>
        <w:ind w:right="21"/>
        <w:jc w:val="center"/>
        <w:rPr>
          <w:rFonts w:ascii="Times New Roman" w:hAnsi="Times New Roman"/>
          <w:b/>
          <w:spacing w:val="36"/>
        </w:rPr>
      </w:pPr>
      <w:proofErr w:type="gramStart"/>
      <w:r w:rsidRPr="00D0570C">
        <w:rPr>
          <w:rFonts w:ascii="Times New Roman" w:hAnsi="Times New Roman"/>
          <w:b/>
          <w:spacing w:val="36"/>
        </w:rPr>
        <w:t>конец</w:t>
      </w:r>
      <w:proofErr w:type="gramEnd"/>
      <w:r w:rsidRPr="00D0570C">
        <w:rPr>
          <w:rFonts w:ascii="Times New Roman" w:hAnsi="Times New Roman"/>
          <w:b/>
          <w:spacing w:val="36"/>
        </w:rPr>
        <w:t xml:space="preserve"> формы</w:t>
      </w:r>
    </w:p>
    <w:p w14:paraId="32CD8ECB" w14:textId="77777777" w:rsidR="00CD55D1" w:rsidRPr="00CD55D1" w:rsidRDefault="00CD55D1" w:rsidP="00CD55D1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D1">
        <w:rPr>
          <w:rFonts w:ascii="Times New Roman" w:eastAsia="Times New Roman" w:hAnsi="Times New Roman" w:cs="Times New Roman"/>
          <w:lang w:eastAsia="ru-RU"/>
        </w:rPr>
        <w:t>1. Участник указывает дату и номер Предложения.</w:t>
      </w:r>
    </w:p>
    <w:p w14:paraId="12EBC87B" w14:textId="77777777" w:rsidR="00CD55D1" w:rsidRPr="00CD55D1" w:rsidRDefault="00CD55D1" w:rsidP="00CD55D1">
      <w:pPr>
        <w:tabs>
          <w:tab w:val="left" w:pos="1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55D1">
        <w:rPr>
          <w:rFonts w:ascii="Times New Roman" w:eastAsia="Times New Roman" w:hAnsi="Times New Roman" w:cs="Times New Roman"/>
          <w:lang w:eastAsia="ru-RU"/>
        </w:rPr>
        <w:t xml:space="preserve">2. Участник указывает свое фирменное наименование (в </w:t>
      </w:r>
      <w:proofErr w:type="spellStart"/>
      <w:r w:rsidRPr="00CD55D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CD55D1">
        <w:rPr>
          <w:rFonts w:ascii="Times New Roman" w:eastAsia="Times New Roman" w:hAnsi="Times New Roman" w:cs="Times New Roman"/>
          <w:lang w:eastAsia="ru-RU"/>
        </w:rPr>
        <w:t>. организационно-правовую форму) и свой адрес.</w:t>
      </w:r>
    </w:p>
    <w:p w14:paraId="7A76DC24" w14:textId="77777777" w:rsidR="00CD55D1" w:rsidRPr="00CD55D1" w:rsidRDefault="00CD55D1" w:rsidP="00CD55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  <w:sectPr w:rsidR="00CD55D1" w:rsidRPr="00CD55D1" w:rsidSect="007124D6">
          <w:pgSz w:w="11906" w:h="16838"/>
          <w:pgMar w:top="425" w:right="851" w:bottom="454" w:left="1134" w:header="709" w:footer="709" w:gutter="0"/>
          <w:cols w:space="708"/>
          <w:docGrid w:linePitch="360"/>
        </w:sectPr>
      </w:pPr>
    </w:p>
    <w:p w14:paraId="7DD1B73E" w14:textId="77777777" w:rsidR="00933A4B" w:rsidRPr="00B16E8B" w:rsidRDefault="00933A4B" w:rsidP="00933A4B">
      <w:pPr>
        <w:tabs>
          <w:tab w:val="left" w:pos="426"/>
          <w:tab w:val="left" w:pos="567"/>
        </w:tabs>
        <w:snapToGri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Справка о перечне и объемах выполнения аналогичных договоров</w:t>
      </w:r>
    </w:p>
    <w:p w14:paraId="716FD1C9" w14:textId="77777777" w:rsidR="00933A4B" w:rsidRDefault="00933A4B" w:rsidP="00933A4B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</w:pPr>
      <w:proofErr w:type="gramStart"/>
      <w:r w:rsidRPr="0008425B"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  <w:t>начало</w:t>
      </w:r>
      <w:proofErr w:type="gramEnd"/>
      <w:r w:rsidRPr="0008425B"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  <w:t xml:space="preserve"> формы</w:t>
      </w:r>
    </w:p>
    <w:p w14:paraId="69D00D6B" w14:textId="77777777" w:rsidR="00933A4B" w:rsidRDefault="00933A4B" w:rsidP="00667065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</w:p>
    <w:p w14:paraId="1C89352D" w14:textId="40916A6F" w:rsidR="00667065" w:rsidRPr="00667065" w:rsidRDefault="00667065" w:rsidP="00667065">
      <w:pPr>
        <w:snapToGrid w:val="0"/>
        <w:jc w:val="center"/>
        <w:rPr>
          <w:rFonts w:ascii="Times New Roman" w:hAnsi="Times New Roman"/>
          <w:b/>
          <w:sz w:val="24"/>
          <w:szCs w:val="24"/>
        </w:rPr>
      </w:pPr>
      <w:r w:rsidRPr="007C710C">
        <w:rPr>
          <w:rFonts w:ascii="Times New Roman" w:hAnsi="Times New Roman"/>
          <w:b/>
          <w:sz w:val="24"/>
          <w:szCs w:val="24"/>
        </w:rPr>
        <w:t>Справка о перечне и объемах выполнения аналогичных договоров</w:t>
      </w:r>
      <w:r w:rsidRPr="007C710C">
        <w:rPr>
          <w:rFonts w:ascii="Times New Roman" w:hAnsi="Times New Roman"/>
          <w:b/>
          <w:sz w:val="24"/>
          <w:szCs w:val="24"/>
          <w:highlight w:val="yellow"/>
        </w:rPr>
        <w:t>*</w:t>
      </w:r>
    </w:p>
    <w:p w14:paraId="56C9D19E" w14:textId="77777777" w:rsidR="00667065" w:rsidRPr="007C710C" w:rsidRDefault="00667065" w:rsidP="00667065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7C710C">
        <w:rPr>
          <w:rFonts w:ascii="Times New Roman" w:hAnsi="Times New Roman"/>
          <w:sz w:val="24"/>
          <w:szCs w:val="24"/>
        </w:rPr>
        <w:t>Наименование и адрес Участника: _________________________________</w:t>
      </w:r>
    </w:p>
    <w:tbl>
      <w:tblPr>
        <w:tblW w:w="9794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1799"/>
        <w:gridCol w:w="1588"/>
        <w:gridCol w:w="1275"/>
        <w:gridCol w:w="1588"/>
      </w:tblGrid>
      <w:tr w:rsidR="00667065" w:rsidRPr="00667065" w14:paraId="0DE70967" w14:textId="77777777" w:rsidTr="00380B60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852D" w14:textId="77777777" w:rsidR="00667065" w:rsidRPr="00667065" w:rsidRDefault="00667065" w:rsidP="000D72C4">
            <w:pPr>
              <w:keepNext/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№</w:t>
            </w:r>
          </w:p>
          <w:p w14:paraId="78B0BC9A" w14:textId="77777777" w:rsidR="00667065" w:rsidRPr="00667065" w:rsidRDefault="00667065" w:rsidP="000D72C4">
            <w:pPr>
              <w:keepNext/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550F" w14:textId="77777777" w:rsidR="00667065" w:rsidRPr="00667065" w:rsidRDefault="00667065" w:rsidP="00380B60">
            <w:pPr>
              <w:keepNext/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 xml:space="preserve"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F6B1" w14:textId="77777777" w:rsidR="00667065" w:rsidRPr="00667065" w:rsidRDefault="00667065" w:rsidP="000D72C4">
            <w:pPr>
              <w:keepNext/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 xml:space="preserve">Заказчик </w:t>
            </w:r>
            <w:r w:rsidRPr="00667065">
              <w:rPr>
                <w:rFonts w:ascii="Times New Roman" w:hAnsi="Times New Roman"/>
              </w:rPr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C0C3" w14:textId="77777777" w:rsidR="00667065" w:rsidRPr="00667065" w:rsidRDefault="00667065" w:rsidP="000D72C4">
            <w:pPr>
              <w:keepNext/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Описание договора (объем и состав поставок, описание основных условий договора)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D83A" w14:textId="77777777" w:rsidR="00667065" w:rsidRPr="00667065" w:rsidRDefault="00667065" w:rsidP="000D72C4">
            <w:pPr>
              <w:keepNext/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Сумма договора, рублей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E54F" w14:textId="6128EAE3" w:rsidR="00667065" w:rsidRPr="00667065" w:rsidRDefault="00667065" w:rsidP="000D72C4">
            <w:pPr>
              <w:keepNext/>
              <w:snapToGrid w:val="0"/>
              <w:spacing w:before="40" w:after="40"/>
              <w:ind w:left="57" w:right="57"/>
              <w:jc w:val="both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 xml:space="preserve">Сведения о рекламациях по </w:t>
            </w:r>
            <w:proofErr w:type="gramStart"/>
            <w:r w:rsidRPr="00667065">
              <w:rPr>
                <w:rFonts w:ascii="Times New Roman" w:hAnsi="Times New Roman"/>
              </w:rPr>
              <w:t>перечислен</w:t>
            </w:r>
            <w:r w:rsidR="00380B60">
              <w:rPr>
                <w:rFonts w:ascii="Times New Roman" w:hAnsi="Times New Roman"/>
              </w:rPr>
              <w:t>-</w:t>
            </w:r>
            <w:proofErr w:type="spellStart"/>
            <w:r w:rsidRPr="00667065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667065">
              <w:rPr>
                <w:rFonts w:ascii="Times New Roman" w:hAnsi="Times New Roman"/>
              </w:rPr>
              <w:t xml:space="preserve"> договорам</w:t>
            </w:r>
          </w:p>
        </w:tc>
      </w:tr>
      <w:tr w:rsidR="00667065" w:rsidRPr="00667065" w14:paraId="21640DB6" w14:textId="77777777" w:rsidTr="00380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7813" w14:textId="77777777" w:rsidR="00667065" w:rsidRPr="00667065" w:rsidRDefault="00667065" w:rsidP="00667065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B71EE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8936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969D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8CF23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6434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48D0D641" w14:textId="77777777" w:rsidTr="00380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ECB66" w14:textId="77777777" w:rsidR="00667065" w:rsidRPr="00667065" w:rsidRDefault="00667065" w:rsidP="00667065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B816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E806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2BAF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BC00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4DA1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16AF6307" w14:textId="77777777" w:rsidTr="00380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615F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2040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0D90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571C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8226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AF63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5C347B8B" w14:textId="77777777" w:rsidTr="00380B60"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B2E5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ИТОГО за целый год [</w:t>
            </w:r>
            <w:r w:rsidRPr="00667065">
              <w:rPr>
                <w:rFonts w:ascii="Times New Roman" w:hAnsi="Times New Roman"/>
                <w:b/>
                <w:i/>
                <w:shd w:val="clear" w:color="000000" w:fill="FCFCFC"/>
              </w:rPr>
              <w:t>указать год, например «________»</w:t>
            </w:r>
            <w:r w:rsidRPr="00667065">
              <w:rPr>
                <w:rFonts w:ascii="Times New Roman" w:hAnsi="Times New Roman"/>
                <w:b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F39A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330CF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х</w:t>
            </w:r>
          </w:p>
        </w:tc>
      </w:tr>
      <w:tr w:rsidR="00667065" w:rsidRPr="00667065" w14:paraId="5312BBB4" w14:textId="77777777" w:rsidTr="00380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778F" w14:textId="77777777" w:rsidR="00667065" w:rsidRPr="00667065" w:rsidRDefault="00667065" w:rsidP="0066706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90A6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1921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E540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8F0E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FEE1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69AD8B75" w14:textId="77777777" w:rsidTr="00380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CA8D" w14:textId="77777777" w:rsidR="00667065" w:rsidRPr="00667065" w:rsidRDefault="00667065" w:rsidP="00667065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34BF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8611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9E543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FFD5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333E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6454FB18" w14:textId="77777777" w:rsidTr="00380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F889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66A7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0E811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38E05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3859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82B4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667065" w:rsidRPr="00667065" w14:paraId="4AEB4192" w14:textId="77777777" w:rsidTr="00380B60"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C167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ИТОГО за целый год [</w:t>
            </w:r>
            <w:r w:rsidRPr="00667065">
              <w:rPr>
                <w:rFonts w:ascii="Times New Roman" w:hAnsi="Times New Roman"/>
                <w:b/>
                <w:i/>
                <w:shd w:val="clear" w:color="000000" w:fill="FCFCFC"/>
              </w:rPr>
              <w:t>указать год, например «________»</w:t>
            </w:r>
            <w:r w:rsidRPr="00667065">
              <w:rPr>
                <w:rFonts w:ascii="Times New Roman" w:hAnsi="Times New Roman"/>
                <w:b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65A9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9C4AF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х</w:t>
            </w:r>
          </w:p>
        </w:tc>
      </w:tr>
      <w:tr w:rsidR="00667065" w:rsidRPr="00667065" w14:paraId="58C68474" w14:textId="77777777" w:rsidTr="00380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4944" w14:textId="77777777" w:rsidR="00667065" w:rsidRPr="00667065" w:rsidRDefault="00667065" w:rsidP="00667065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A9DA2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00DA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A376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28782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756C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667065" w:rsidRPr="00667065" w14:paraId="7DBDB4BA" w14:textId="77777777" w:rsidTr="00380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3646" w14:textId="77777777" w:rsidR="00667065" w:rsidRPr="00667065" w:rsidRDefault="00667065" w:rsidP="00667065">
            <w:pPr>
              <w:numPr>
                <w:ilvl w:val="0"/>
                <w:numId w:val="11"/>
              </w:numPr>
              <w:tabs>
                <w:tab w:val="left" w:pos="36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F6FE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46C3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948A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229C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A883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667065" w:rsidRPr="00667065" w14:paraId="33741922" w14:textId="77777777" w:rsidTr="00380B6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4F9C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  <w:r w:rsidRPr="00667065">
              <w:rPr>
                <w:rFonts w:ascii="Times New Roman" w:hAnsi="Times New Roman"/>
              </w:rPr>
              <w:t>…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A003F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2C01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0843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F3BE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8E2D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667065" w:rsidRPr="00667065" w14:paraId="7836ED32" w14:textId="77777777" w:rsidTr="00380B60"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FD74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ИТОГО за [</w:t>
            </w:r>
            <w:r w:rsidRPr="00667065">
              <w:rPr>
                <w:rFonts w:ascii="Times New Roman" w:hAnsi="Times New Roman"/>
                <w:b/>
                <w:i/>
                <w:shd w:val="clear" w:color="000000" w:fill="FFFFFF"/>
              </w:rPr>
              <w:t>указать, в зависимости от обстоятельств, например «I квартал _______ года», «I—II кварталы ________ года» и т.д.</w:t>
            </w:r>
            <w:r w:rsidRPr="00667065">
              <w:rPr>
                <w:rFonts w:ascii="Times New Roman" w:hAnsi="Times New Roman"/>
                <w:b/>
                <w:shd w:val="clear" w:color="000000" w:fill="FFFFFF"/>
              </w:rPr>
              <w:t>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C0549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998F" w14:textId="77777777" w:rsidR="00667065" w:rsidRPr="00667065" w:rsidRDefault="00667065" w:rsidP="000D72C4">
            <w:pPr>
              <w:snapToGrid w:val="0"/>
              <w:spacing w:before="40" w:after="40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667065">
              <w:rPr>
                <w:rFonts w:ascii="Times New Roman" w:hAnsi="Times New Roman"/>
                <w:b/>
              </w:rPr>
              <w:t>х</w:t>
            </w:r>
          </w:p>
        </w:tc>
      </w:tr>
    </w:tbl>
    <w:p w14:paraId="6E3686BB" w14:textId="4A68C6DC" w:rsidR="00667065" w:rsidRPr="00667065" w:rsidRDefault="007C7EEB" w:rsidP="00667065">
      <w:pPr>
        <w:snapToGrid w:val="0"/>
        <w:ind w:left="142" w:firstLine="425"/>
        <w:jc w:val="both"/>
        <w:rPr>
          <w:rFonts w:ascii="Times New Roman" w:hAnsi="Times New Roman" w:cs="Times New Roman"/>
        </w:rPr>
      </w:pPr>
      <w:r w:rsidRPr="00FA1826">
        <w:rPr>
          <w:rFonts w:ascii="Times New Roman" w:hAnsi="Times New Roman"/>
        </w:rPr>
        <w:t>*</w:t>
      </w:r>
      <w:r w:rsidR="00667065" w:rsidRPr="00FA1826">
        <w:rPr>
          <w:rFonts w:ascii="Times New Roman" w:hAnsi="Times New Roman" w:cs="Times New Roman"/>
        </w:rPr>
        <w:t xml:space="preserve">Указывается общая стоимость контрактов (договоров) на </w:t>
      </w:r>
      <w:r w:rsidR="00894F0C" w:rsidRPr="00FA1826">
        <w:rPr>
          <w:rFonts w:ascii="Times New Roman" w:hAnsi="Times New Roman" w:cs="Times New Roman"/>
        </w:rPr>
        <w:t xml:space="preserve">поставку </w:t>
      </w:r>
      <w:r w:rsidR="00380B60">
        <w:rPr>
          <w:rFonts w:ascii="Times New Roman" w:hAnsi="Times New Roman" w:cs="Times New Roman"/>
        </w:rPr>
        <w:t>Товара</w:t>
      </w:r>
      <w:r w:rsidR="00667065" w:rsidRPr="00FA1826">
        <w:rPr>
          <w:rFonts w:ascii="Times New Roman" w:hAnsi="Times New Roman" w:cs="Times New Roman"/>
        </w:rPr>
        <w:t xml:space="preserve"> сопоставимого характера и объема, полностью исполненных без применения неустоек (штрафов, пеней), без нарушений сроков и иных нарушений условий договоров/контрактов по вине участника, заключенных в период </w:t>
      </w:r>
      <w:r w:rsidR="00667065" w:rsidRPr="00FA1826">
        <w:rPr>
          <w:rFonts w:ascii="Times New Roman" w:hAnsi="Times New Roman" w:cs="Times New Roman"/>
          <w:b/>
        </w:rPr>
        <w:t>с 01.01.202</w:t>
      </w:r>
      <w:r w:rsidR="007D0487">
        <w:rPr>
          <w:rFonts w:ascii="Times New Roman" w:hAnsi="Times New Roman" w:cs="Times New Roman"/>
          <w:b/>
        </w:rPr>
        <w:t>1</w:t>
      </w:r>
      <w:r w:rsidR="00667065" w:rsidRPr="00FA1826">
        <w:rPr>
          <w:rFonts w:ascii="Times New Roman" w:hAnsi="Times New Roman" w:cs="Times New Roman"/>
          <w:b/>
        </w:rPr>
        <w:t>г</w:t>
      </w:r>
      <w:r w:rsidR="00667065" w:rsidRPr="00FA1826">
        <w:rPr>
          <w:rFonts w:ascii="Times New Roman" w:hAnsi="Times New Roman" w:cs="Times New Roman"/>
        </w:rPr>
        <w:t xml:space="preserve">. </w:t>
      </w:r>
      <w:r w:rsidR="00667065" w:rsidRPr="00FA1826">
        <w:rPr>
          <w:rFonts w:ascii="Times New Roman" w:hAnsi="Times New Roman" w:cs="Times New Roman"/>
          <w:b/>
        </w:rPr>
        <w:t>до момента подачи заявки</w:t>
      </w:r>
      <w:r w:rsidR="00667065" w:rsidRPr="00FA1826">
        <w:rPr>
          <w:rFonts w:ascii="Times New Roman" w:hAnsi="Times New Roman" w:cs="Times New Roman"/>
        </w:rPr>
        <w:t>.</w:t>
      </w:r>
    </w:p>
    <w:p w14:paraId="56657BB7" w14:textId="2FB95719" w:rsidR="00CD55D1" w:rsidRPr="00596A68" w:rsidRDefault="00667065" w:rsidP="00596A68">
      <w:pPr>
        <w:snapToGrid w:val="0"/>
        <w:spacing w:after="0"/>
        <w:ind w:left="142" w:firstLine="425"/>
        <w:jc w:val="both"/>
        <w:rPr>
          <w:rFonts w:ascii="Times New Roman" w:hAnsi="Times New Roman"/>
          <w:i/>
        </w:rPr>
      </w:pPr>
      <w:r w:rsidRPr="00596A68">
        <w:rPr>
          <w:rFonts w:ascii="Times New Roman" w:hAnsi="Times New Roman"/>
          <w:i/>
        </w:rPr>
        <w:t xml:space="preserve">Заказчик рекомендует Участникам приложить </w:t>
      </w:r>
      <w:r w:rsidR="00596A68" w:rsidRPr="00596A68">
        <w:rPr>
          <w:rFonts w:ascii="Times New Roman" w:hAnsi="Times New Roman"/>
          <w:i/>
        </w:rPr>
        <w:t>копии договоров, копии отзывов (при наличии) об их работе, данные контрагентами. В случает невозможности предоставления копий договоров, данная информация с указанием причины прописывается в справке о</w:t>
      </w:r>
      <w:r w:rsidR="00596A68">
        <w:rPr>
          <w:rFonts w:ascii="Times New Roman" w:hAnsi="Times New Roman"/>
          <w:i/>
        </w:rPr>
        <w:t xml:space="preserve"> перечне и объемах выполнения аналогичных </w:t>
      </w:r>
      <w:proofErr w:type="gramStart"/>
      <w:r w:rsidR="00596A68">
        <w:rPr>
          <w:rFonts w:ascii="Times New Roman" w:hAnsi="Times New Roman"/>
          <w:i/>
        </w:rPr>
        <w:t>договоров.</w:t>
      </w:r>
      <w:r w:rsidR="00596A68" w:rsidRPr="00596A68">
        <w:rPr>
          <w:rFonts w:ascii="Times New Roman" w:hAnsi="Times New Roman"/>
          <w:i/>
        </w:rPr>
        <w:t>.</w:t>
      </w:r>
      <w:proofErr w:type="gramEnd"/>
    </w:p>
    <w:p w14:paraId="2D2FCAAD" w14:textId="77777777" w:rsidR="00596A68" w:rsidRPr="00596A68" w:rsidRDefault="00596A68" w:rsidP="00596A68">
      <w:pPr>
        <w:snapToGrid w:val="0"/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14:paraId="77B72AFF" w14:textId="77777777" w:rsidR="00CD55D1" w:rsidRPr="007760C0" w:rsidRDefault="00CD55D1" w:rsidP="00CD55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14:paraId="48F96F53" w14:textId="77777777" w:rsidR="00CD55D1" w:rsidRPr="007760C0" w:rsidRDefault="00CD55D1" w:rsidP="00CD55D1">
      <w:pPr>
        <w:tabs>
          <w:tab w:val="num" w:pos="3969"/>
          <w:tab w:val="left" w:pos="680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proofErr w:type="gramStart"/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</w:t>
      </w:r>
      <w:proofErr w:type="gramEnd"/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)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(фамилия, имя, отчество)</w:t>
      </w:r>
    </w:p>
    <w:p w14:paraId="5D26FDFB" w14:textId="78339F6F" w:rsidR="00CD55D1" w:rsidRPr="007C710C" w:rsidRDefault="00CD55D1" w:rsidP="00CD55D1">
      <w:pPr>
        <w:snapToGrid w:val="0"/>
        <w:spacing w:after="0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</w:t>
      </w:r>
      <w:r w:rsidRPr="00D73A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  <w:r w:rsidRPr="007760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.</w:t>
      </w:r>
    </w:p>
    <w:p w14:paraId="2603A853" w14:textId="77777777" w:rsidR="00667065" w:rsidRPr="007C710C" w:rsidRDefault="00667065" w:rsidP="00667065">
      <w:pPr>
        <w:pBdr>
          <w:bottom w:val="single" w:sz="4" w:space="1" w:color="auto"/>
        </w:pBdr>
        <w:shd w:val="clear" w:color="auto" w:fill="E0E0E0"/>
        <w:snapToGrid w:val="0"/>
        <w:ind w:right="21"/>
        <w:jc w:val="center"/>
        <w:rPr>
          <w:rFonts w:ascii="Times New Roman" w:hAnsi="Times New Roman"/>
          <w:b/>
          <w:spacing w:val="36"/>
        </w:rPr>
      </w:pPr>
      <w:proofErr w:type="gramStart"/>
      <w:r w:rsidRPr="007C710C">
        <w:rPr>
          <w:rFonts w:ascii="Times New Roman" w:hAnsi="Times New Roman"/>
          <w:b/>
          <w:spacing w:val="36"/>
        </w:rPr>
        <w:t>конец</w:t>
      </w:r>
      <w:proofErr w:type="gramEnd"/>
      <w:r w:rsidRPr="007C710C">
        <w:rPr>
          <w:rFonts w:ascii="Times New Roman" w:hAnsi="Times New Roman"/>
          <w:b/>
          <w:spacing w:val="36"/>
        </w:rPr>
        <w:t xml:space="preserve"> формы</w:t>
      </w:r>
    </w:p>
    <w:p w14:paraId="7E862BA0" w14:textId="77777777" w:rsidR="008077BB" w:rsidRDefault="008077BB" w:rsidP="008077BB">
      <w:pPr>
        <w:snapToGri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Инструкции по заполнению</w:t>
      </w:r>
    </w:p>
    <w:p w14:paraId="35836D94" w14:textId="68134F2C" w:rsidR="00667065" w:rsidRPr="008077BB" w:rsidRDefault="008077BB" w:rsidP="008077BB">
      <w:pPr>
        <w:snapToGri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</w:t>
      </w:r>
      <w:r w:rsidR="00667065" w:rsidRPr="007C710C">
        <w:rPr>
          <w:rFonts w:ascii="Times New Roman" w:hAnsi="Times New Roman"/>
        </w:rPr>
        <w:t>. Участник указывает свое фирменное наименование (в т.ч. организационно-правовую форму) и свой адрес.</w:t>
      </w:r>
    </w:p>
    <w:p w14:paraId="0E0FA63A" w14:textId="0F8592F6" w:rsidR="00667065" w:rsidRPr="007C710C" w:rsidRDefault="008077BB" w:rsidP="008077BB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67065" w:rsidRPr="007C710C">
        <w:rPr>
          <w:rFonts w:ascii="Times New Roman" w:hAnsi="Times New Roman"/>
        </w:rPr>
        <w:t xml:space="preserve">. В этой форме Участник указывает перечень и годовые объемы выполнения аналогичных договоров, сопоставимых по объемам, срокам выполнения и прочим требованиям </w:t>
      </w:r>
      <w:r>
        <w:rPr>
          <w:rFonts w:ascii="Times New Roman" w:hAnsi="Times New Roman"/>
        </w:rPr>
        <w:t>Технического задания</w:t>
      </w:r>
      <w:r w:rsidR="00667065" w:rsidRPr="007C710C">
        <w:rPr>
          <w:rFonts w:ascii="Times New Roman" w:hAnsi="Times New Roman"/>
        </w:rPr>
        <w:t>.</w:t>
      </w:r>
    </w:p>
    <w:p w14:paraId="0968C249" w14:textId="15E9D798" w:rsidR="00667065" w:rsidRDefault="008077BB" w:rsidP="008077BB">
      <w:pPr>
        <w:snapToGri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7065" w:rsidRPr="007C710C">
        <w:rPr>
          <w:rFonts w:ascii="Times New Roman" w:hAnsi="Times New Roman"/>
        </w:rPr>
        <w:t>. Следует указать не менее трех аналогичных договоров. Участник может самостоятельно выбрать договоры, которые, по его мнению, наилучшим образом характеризует его опыт.</w:t>
      </w:r>
    </w:p>
    <w:p w14:paraId="790C9B83" w14:textId="77777777" w:rsidR="00CD55D1" w:rsidRDefault="00CD55D1" w:rsidP="008077BB">
      <w:pPr>
        <w:snapToGrid w:val="0"/>
        <w:spacing w:after="0" w:line="240" w:lineRule="auto"/>
        <w:jc w:val="both"/>
        <w:rPr>
          <w:rFonts w:ascii="Times New Roman" w:hAnsi="Times New Roman"/>
        </w:rPr>
      </w:pPr>
    </w:p>
    <w:p w14:paraId="52D06DFF" w14:textId="77777777" w:rsidR="00933A4B" w:rsidRPr="00B16E8B" w:rsidRDefault="00933A4B" w:rsidP="00933A4B">
      <w:pPr>
        <w:snapToGrid w:val="0"/>
        <w:spacing w:after="0" w:line="240" w:lineRule="auto"/>
        <w:rPr>
          <w:rFonts w:ascii="Times New Roman" w:hAnsi="Times New Roman"/>
          <w:b/>
        </w:rPr>
      </w:pPr>
      <w:r w:rsidRPr="00B16E8B"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>Сведения об участнике процедуры закупки</w:t>
      </w:r>
    </w:p>
    <w:p w14:paraId="2118BE15" w14:textId="77777777" w:rsidR="00933A4B" w:rsidRDefault="00933A4B" w:rsidP="00933A4B">
      <w:pPr>
        <w:pBdr>
          <w:top w:val="single" w:sz="4" w:space="1" w:color="auto"/>
        </w:pBdr>
        <w:shd w:val="clear" w:color="auto" w:fill="E0E0E0"/>
        <w:snapToGri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</w:pPr>
      <w:proofErr w:type="gramStart"/>
      <w:r w:rsidRPr="00B16E8B">
        <w:rPr>
          <w:rFonts w:ascii="Times New Roman" w:eastAsia="Times New Roman" w:hAnsi="Times New Roman" w:cs="Times New Roman"/>
          <w:b/>
          <w:spacing w:val="36"/>
          <w:lang w:eastAsia="ru-RU"/>
        </w:rPr>
        <w:t>начало</w:t>
      </w:r>
      <w:proofErr w:type="gramEnd"/>
      <w:r w:rsidRPr="0008425B">
        <w:rPr>
          <w:rFonts w:ascii="Times New Roman" w:eastAsia="Times New Roman" w:hAnsi="Times New Roman" w:cs="Times New Roman"/>
          <w:b/>
          <w:spacing w:val="36"/>
          <w:szCs w:val="24"/>
          <w:lang w:eastAsia="ru-RU"/>
        </w:rPr>
        <w:t xml:space="preserve"> формы</w:t>
      </w:r>
    </w:p>
    <w:p w14:paraId="4D40FB6D" w14:textId="77777777" w:rsidR="00933A4B" w:rsidRDefault="00933A4B" w:rsidP="00AF44DD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EB3E2EA" w14:textId="77777777" w:rsidR="00AF44DD" w:rsidRDefault="00AF44DD" w:rsidP="00AF44DD">
      <w:pPr>
        <w:jc w:val="center"/>
        <w:rPr>
          <w:rFonts w:ascii="Times New Roman" w:eastAsia="Arial Unicode MS" w:hAnsi="Times New Roman" w:cs="Mangal"/>
          <w:b/>
          <w:sz w:val="24"/>
          <w:szCs w:val="24"/>
          <w:lang w:eastAsia="zh-CN" w:bidi="hi-IN"/>
        </w:rPr>
      </w:pPr>
      <w:r w:rsidRPr="007760C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Сведения об участнике процедуры закупки</w:t>
      </w:r>
    </w:p>
    <w:p w14:paraId="161512A3" w14:textId="77777777" w:rsidR="00AF44DD" w:rsidRPr="007760C0" w:rsidRDefault="00AF44DD" w:rsidP="00AF44DD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Mangal"/>
          <w:sz w:val="24"/>
          <w:szCs w:val="24"/>
          <w:lang w:eastAsia="zh-CN" w:bidi="hi-IN"/>
        </w:rPr>
        <w:tab/>
      </w:r>
      <w:r w:rsidRPr="007760C0">
        <w:rPr>
          <w:rFonts w:ascii="Times New Roman" w:eastAsia="Calibri" w:hAnsi="Times New Roman" w:cs="Times New Roman"/>
          <w:bCs/>
          <w:i/>
          <w:iCs/>
          <w:snapToGrid w:val="0"/>
          <w:sz w:val="24"/>
          <w:szCs w:val="24"/>
          <w:shd w:val="clear" w:color="auto" w:fill="D9D9D9"/>
        </w:rPr>
        <w:t>В графе 10 «Банковские реквизиты…» указываются реквизиты, которые будут использованы при заключении Договора</w:t>
      </w:r>
      <w:r w:rsidRPr="007760C0">
        <w:rPr>
          <w:rFonts w:ascii="Times New Roman" w:eastAsia="Calibri" w:hAnsi="Times New Roman" w:cs="Times New Roman"/>
          <w:sz w:val="24"/>
          <w:szCs w:val="24"/>
          <w:lang w:eastAsia="ru-RU"/>
        </w:rPr>
        <w:t>]</w:t>
      </w:r>
    </w:p>
    <w:p w14:paraId="75753655" w14:textId="77777777" w:rsidR="003E6510" w:rsidRPr="007760C0" w:rsidRDefault="003E6510" w:rsidP="00AF44DD">
      <w:pPr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387"/>
        <w:gridCol w:w="3827"/>
      </w:tblGrid>
      <w:tr w:rsidR="00AF44DD" w:rsidRPr="007760C0" w14:paraId="2C5EE4B0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AC22" w14:textId="77777777" w:rsidR="00AF44DD" w:rsidRPr="007760C0" w:rsidRDefault="00AF44DD" w:rsidP="000D72C4">
            <w:pPr>
              <w:spacing w:before="40" w:after="4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126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5EC1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участнике</w:t>
            </w:r>
          </w:p>
        </w:tc>
      </w:tr>
      <w:tr w:rsidR="00AF44DD" w:rsidRPr="007760C0" w14:paraId="6050821B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EDDB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40F" w14:textId="77777777" w:rsidR="00AF44DD" w:rsidRPr="007760C0" w:rsidRDefault="00AF44DD" w:rsidP="000D72C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Полное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3B4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73F6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BF9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8418" w14:textId="77777777" w:rsidR="00AF44DD" w:rsidRPr="007760C0" w:rsidRDefault="00AF44DD" w:rsidP="000D72C4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7760C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Сокращенное фирменное наименование Общества на русском языке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4EE1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9A854F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F0B4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451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B9D8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5FEEA45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B68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470" w14:textId="77777777" w:rsidR="00AF44DD" w:rsidRPr="007760C0" w:rsidRDefault="00AF44DD" w:rsidP="000D72C4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443F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0B96ED0" w14:textId="77777777" w:rsidTr="00F40A3F">
        <w:trPr>
          <w:cantSplit/>
          <w:trHeight w:val="2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3A8C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2C4" w14:textId="77777777" w:rsidR="00AF44DD" w:rsidRPr="007760C0" w:rsidRDefault="00AF44DD" w:rsidP="000D72C4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 w:rsidR="00F40A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0A3F"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DE1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2235427D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05BF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E50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086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A3F" w:rsidRPr="007760C0" w14:paraId="65B06D44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7E9" w14:textId="77777777" w:rsidR="00F40A3F" w:rsidRPr="007760C0" w:rsidRDefault="00F40A3F" w:rsidP="00F40A3F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FD2" w14:textId="77777777" w:rsidR="00F40A3F" w:rsidRPr="007760C0" w:rsidRDefault="00F40A3F" w:rsidP="00F40A3F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D9B" w14:textId="77777777" w:rsidR="00F40A3F" w:rsidRPr="007760C0" w:rsidRDefault="00F40A3F" w:rsidP="00F40A3F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1054FEE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F1E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D93" w14:textId="77777777" w:rsidR="00AF44DD" w:rsidRPr="00F40A3F" w:rsidRDefault="00F40A3F" w:rsidP="000D72C4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налогообложения участника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CBC6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1535A46" w14:textId="77777777" w:rsidTr="00F40A3F">
        <w:trPr>
          <w:cantSplit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57F7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E55" w14:textId="77777777" w:rsidR="00AF44DD" w:rsidRPr="007760C0" w:rsidRDefault="00AF44DD" w:rsidP="000D72C4">
            <w:pPr>
              <w:spacing w:before="40" w:after="4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постановки на налоговый учет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99A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30039FAA" w14:textId="77777777" w:rsidTr="00142167">
        <w:trPr>
          <w:cantSplit/>
          <w:trHeight w:val="7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6B0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DCF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кор.счет</w:t>
            </w:r>
            <w:proofErr w:type="spellEnd"/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БИК, ИНН банка)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02B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7274B622" w14:textId="77777777" w:rsidTr="00F40A3F">
        <w:trPr>
          <w:cantSplit/>
        </w:trPr>
        <w:tc>
          <w:tcPr>
            <w:tcW w:w="596" w:type="dxa"/>
          </w:tcPr>
          <w:p w14:paraId="1610FF86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276517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3827" w:type="dxa"/>
          </w:tcPr>
          <w:p w14:paraId="735DD9AD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5C3AB39C" w14:textId="77777777" w:rsidTr="00F40A3F">
        <w:trPr>
          <w:cantSplit/>
        </w:trPr>
        <w:tc>
          <w:tcPr>
            <w:tcW w:w="596" w:type="dxa"/>
          </w:tcPr>
          <w:p w14:paraId="027C32F6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1BBBD8A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Участника (с указанием кода города)</w:t>
            </w:r>
          </w:p>
        </w:tc>
        <w:tc>
          <w:tcPr>
            <w:tcW w:w="3827" w:type="dxa"/>
          </w:tcPr>
          <w:p w14:paraId="4A633D7D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499DEA8D" w14:textId="77777777" w:rsidTr="00F40A3F">
        <w:trPr>
          <w:cantSplit/>
        </w:trPr>
        <w:tc>
          <w:tcPr>
            <w:tcW w:w="596" w:type="dxa"/>
          </w:tcPr>
          <w:p w14:paraId="53094149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51A70A7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 участника процедуры закупки</w:t>
            </w:r>
          </w:p>
        </w:tc>
        <w:tc>
          <w:tcPr>
            <w:tcW w:w="3827" w:type="dxa"/>
          </w:tcPr>
          <w:p w14:paraId="02607610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1EABEFE5" w14:textId="77777777" w:rsidTr="00596A68">
        <w:trPr>
          <w:cantSplit/>
        </w:trPr>
        <w:tc>
          <w:tcPr>
            <w:tcW w:w="596" w:type="dxa"/>
            <w:tcBorders>
              <w:bottom w:val="single" w:sz="4" w:space="0" w:color="auto"/>
            </w:tcBorders>
          </w:tcPr>
          <w:p w14:paraId="4A3BF98B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9E11D90" w14:textId="77777777" w:rsidR="00AF44DD" w:rsidRPr="007760C0" w:rsidRDefault="00AF44DD" w:rsidP="000D72C4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C3815DF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44DD" w:rsidRPr="007760C0" w14:paraId="6496671E" w14:textId="77777777" w:rsidTr="00596A68">
        <w:trPr>
          <w:cantSplit/>
        </w:trPr>
        <w:tc>
          <w:tcPr>
            <w:tcW w:w="596" w:type="dxa"/>
            <w:tcBorders>
              <w:bottom w:val="single" w:sz="4" w:space="0" w:color="auto"/>
            </w:tcBorders>
          </w:tcPr>
          <w:p w14:paraId="451EDC8A" w14:textId="77777777" w:rsidR="00AF44DD" w:rsidRPr="007760C0" w:rsidRDefault="00AF44DD" w:rsidP="000D72C4">
            <w:pPr>
              <w:numPr>
                <w:ilvl w:val="0"/>
                <w:numId w:val="1"/>
              </w:numPr>
              <w:tabs>
                <w:tab w:val="num" w:pos="0"/>
              </w:tabs>
              <w:spacing w:before="20" w:after="20" w:line="240" w:lineRule="auto"/>
              <w:ind w:left="34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BFF6463" w14:textId="77777777" w:rsidR="00AF44DD" w:rsidRPr="007760C0" w:rsidRDefault="00AF44DD" w:rsidP="000D72C4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FBB0408" w14:textId="77777777" w:rsidR="00AF44DD" w:rsidRPr="007760C0" w:rsidRDefault="00AF44DD" w:rsidP="000D72C4">
            <w:pPr>
              <w:spacing w:before="40" w:after="40" w:line="240" w:lineRule="auto"/>
              <w:ind w:left="57" w:right="57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814750" w14:textId="77777777" w:rsidR="00CD55D1" w:rsidRPr="00D0570C" w:rsidRDefault="00CD55D1" w:rsidP="00CD55D1"/>
    <w:p w14:paraId="5B999EC1" w14:textId="77777777" w:rsidR="00CD55D1" w:rsidRPr="00D0570C" w:rsidRDefault="00CD55D1" w:rsidP="00CD55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       _________________ / _____________________________</w:t>
      </w:r>
    </w:p>
    <w:p w14:paraId="2F6C3206" w14:textId="77777777" w:rsidR="00CD55D1" w:rsidRPr="00D0570C" w:rsidRDefault="00CD55D1" w:rsidP="00CD55D1">
      <w:pPr>
        <w:tabs>
          <w:tab w:val="center" w:pos="4677"/>
          <w:tab w:val="left" w:pos="7245"/>
        </w:tabs>
      </w:pPr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(</w:t>
      </w:r>
      <w:proofErr w:type="gramStart"/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должность</w:t>
      </w:r>
      <w:proofErr w:type="gramEnd"/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r w:rsidRPr="00D0570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                                            (подпись)                                                (фамилия, имя, отчество)</w:t>
      </w:r>
    </w:p>
    <w:p w14:paraId="64C7D6D6" w14:textId="77777777" w:rsidR="00CD55D1" w:rsidRPr="00D0570C" w:rsidRDefault="00CD55D1" w:rsidP="00CD55D1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D0570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М.П.</w:t>
      </w:r>
    </w:p>
    <w:p w14:paraId="6189B498" w14:textId="77777777" w:rsidR="00CD55D1" w:rsidRPr="00D0570C" w:rsidRDefault="00CD55D1" w:rsidP="00CD55D1">
      <w:pPr>
        <w:pBdr>
          <w:bottom w:val="single" w:sz="4" w:space="1" w:color="auto"/>
        </w:pBdr>
        <w:shd w:val="clear" w:color="auto" w:fill="E0E0E0"/>
        <w:snapToGrid w:val="0"/>
        <w:ind w:right="21"/>
        <w:jc w:val="center"/>
        <w:rPr>
          <w:rFonts w:ascii="Times New Roman" w:hAnsi="Times New Roman"/>
          <w:b/>
          <w:spacing w:val="36"/>
        </w:rPr>
      </w:pPr>
      <w:proofErr w:type="gramStart"/>
      <w:r w:rsidRPr="00D0570C">
        <w:rPr>
          <w:rFonts w:ascii="Times New Roman" w:hAnsi="Times New Roman"/>
          <w:b/>
          <w:spacing w:val="36"/>
        </w:rPr>
        <w:t>конец</w:t>
      </w:r>
      <w:proofErr w:type="gramEnd"/>
      <w:r w:rsidRPr="00D0570C">
        <w:rPr>
          <w:rFonts w:ascii="Times New Roman" w:hAnsi="Times New Roman"/>
          <w:b/>
          <w:spacing w:val="36"/>
        </w:rPr>
        <w:t xml:space="preserve"> формы</w:t>
      </w:r>
    </w:p>
    <w:p w14:paraId="423381BE" w14:textId="6152C480" w:rsidR="00AF44DD" w:rsidRPr="007760C0" w:rsidRDefault="00AF44DD" w:rsidP="00933A4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F44DD" w:rsidRPr="007760C0" w:rsidSect="008077B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139C5" w14:textId="77777777" w:rsidR="000D72C4" w:rsidRDefault="000D72C4" w:rsidP="00F264ED">
      <w:pPr>
        <w:spacing w:after="0" w:line="240" w:lineRule="auto"/>
      </w:pPr>
      <w:r>
        <w:separator/>
      </w:r>
    </w:p>
  </w:endnote>
  <w:endnote w:type="continuationSeparator" w:id="0">
    <w:p w14:paraId="62283634" w14:textId="77777777" w:rsidR="000D72C4" w:rsidRDefault="000D72C4" w:rsidP="00F2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189B3" w14:textId="77777777" w:rsidR="000D72C4" w:rsidRDefault="000D72C4" w:rsidP="00F264ED">
      <w:pPr>
        <w:spacing w:after="0" w:line="240" w:lineRule="auto"/>
      </w:pPr>
      <w:r>
        <w:separator/>
      </w:r>
    </w:p>
  </w:footnote>
  <w:footnote w:type="continuationSeparator" w:id="0">
    <w:p w14:paraId="3A4415DF" w14:textId="77777777" w:rsidR="000D72C4" w:rsidRDefault="000D72C4" w:rsidP="00F264ED">
      <w:pPr>
        <w:spacing w:after="0" w:line="240" w:lineRule="auto"/>
      </w:pPr>
      <w:r>
        <w:continuationSeparator/>
      </w:r>
    </w:p>
  </w:footnote>
  <w:footnote w:id="1">
    <w:p w14:paraId="388D963D" w14:textId="012EC6FD" w:rsidR="000D72C4" w:rsidRPr="00153C7E" w:rsidRDefault="000D72C4" w:rsidP="00153C7E">
      <w:pPr>
        <w:pStyle w:val="a6"/>
        <w:jc w:val="both"/>
        <w:rPr>
          <w:rFonts w:ascii="Times New Roman" w:hAnsi="Times New Roman" w:cs="Times New Roman"/>
        </w:rPr>
      </w:pPr>
      <w:r w:rsidRPr="007D0487">
        <w:rPr>
          <w:rStyle w:val="a8"/>
          <w:rFonts w:ascii="Times New Roman" w:hAnsi="Times New Roman" w:cs="Times New Roman"/>
        </w:rPr>
        <w:footnoteRef/>
      </w:r>
      <w:r w:rsidRPr="007D0487">
        <w:rPr>
          <w:rFonts w:ascii="Times New Roman" w:hAnsi="Times New Roman" w:cs="Times New Roman"/>
        </w:rPr>
        <w:t xml:space="preserve"> Предпочтительные условия оплаты для </w:t>
      </w:r>
      <w:r w:rsidRPr="00153C7E">
        <w:rPr>
          <w:rFonts w:ascii="Times New Roman" w:hAnsi="Times New Roman" w:cs="Times New Roman"/>
        </w:rPr>
        <w:t>Заказчика</w:t>
      </w:r>
      <w:r w:rsidR="00153C7E" w:rsidRPr="00153C7E"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1799"/>
    <w:multiLevelType w:val="hybridMultilevel"/>
    <w:tmpl w:val="7A12872A"/>
    <w:lvl w:ilvl="0" w:tplc="C5783312">
      <w:start w:val="1"/>
      <w:numFmt w:val="decimal"/>
      <w:lvlText w:val="%1)"/>
      <w:lvlJc w:val="left"/>
      <w:pPr>
        <w:ind w:left="304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1">
    <w:nsid w:val="1DA32DE5"/>
    <w:multiLevelType w:val="hybridMultilevel"/>
    <w:tmpl w:val="C0529C7C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>
    <w:nsid w:val="2760484B"/>
    <w:multiLevelType w:val="hybridMultilevel"/>
    <w:tmpl w:val="74A43A8A"/>
    <w:lvl w:ilvl="0" w:tplc="75164D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6" w:hanging="360"/>
      </w:pPr>
    </w:lvl>
    <w:lvl w:ilvl="2" w:tplc="0419001B" w:tentative="1">
      <w:start w:val="1"/>
      <w:numFmt w:val="lowerRoman"/>
      <w:lvlText w:val="%3."/>
      <w:lvlJc w:val="right"/>
      <w:pPr>
        <w:ind w:left="1696" w:hanging="180"/>
      </w:pPr>
    </w:lvl>
    <w:lvl w:ilvl="3" w:tplc="0419000F" w:tentative="1">
      <w:start w:val="1"/>
      <w:numFmt w:val="decimal"/>
      <w:lvlText w:val="%4."/>
      <w:lvlJc w:val="left"/>
      <w:pPr>
        <w:ind w:left="2416" w:hanging="360"/>
      </w:pPr>
    </w:lvl>
    <w:lvl w:ilvl="4" w:tplc="04190019" w:tentative="1">
      <w:start w:val="1"/>
      <w:numFmt w:val="lowerLetter"/>
      <w:lvlText w:val="%5."/>
      <w:lvlJc w:val="left"/>
      <w:pPr>
        <w:ind w:left="3136" w:hanging="360"/>
      </w:pPr>
    </w:lvl>
    <w:lvl w:ilvl="5" w:tplc="0419001B" w:tentative="1">
      <w:start w:val="1"/>
      <w:numFmt w:val="lowerRoman"/>
      <w:lvlText w:val="%6."/>
      <w:lvlJc w:val="right"/>
      <w:pPr>
        <w:ind w:left="3856" w:hanging="180"/>
      </w:pPr>
    </w:lvl>
    <w:lvl w:ilvl="6" w:tplc="0419000F" w:tentative="1">
      <w:start w:val="1"/>
      <w:numFmt w:val="decimal"/>
      <w:lvlText w:val="%7."/>
      <w:lvlJc w:val="left"/>
      <w:pPr>
        <w:ind w:left="4576" w:hanging="360"/>
      </w:pPr>
    </w:lvl>
    <w:lvl w:ilvl="7" w:tplc="04190019" w:tentative="1">
      <w:start w:val="1"/>
      <w:numFmt w:val="lowerLetter"/>
      <w:lvlText w:val="%8."/>
      <w:lvlJc w:val="left"/>
      <w:pPr>
        <w:ind w:left="5296" w:hanging="360"/>
      </w:pPr>
    </w:lvl>
    <w:lvl w:ilvl="8" w:tplc="041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3">
    <w:nsid w:val="2DDC0246"/>
    <w:multiLevelType w:val="hybridMultilevel"/>
    <w:tmpl w:val="2FA40AF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74CE5"/>
    <w:multiLevelType w:val="hybridMultilevel"/>
    <w:tmpl w:val="8746115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>
    <w:nsid w:val="56860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A6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8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9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ascii="NanumGothic" w:hAnsi="NanumGothic" w:hint="default"/>
        <w:spacing w:val="0"/>
        <w:w w:val="100"/>
        <w:sz w:val="20"/>
      </w:rPr>
    </w:lvl>
  </w:abstractNum>
  <w:abstractNum w:abstractNumId="10">
    <w:nsid w:val="6FCC33C3"/>
    <w:multiLevelType w:val="hybridMultilevel"/>
    <w:tmpl w:val="F496AEE0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1">
    <w:nsid w:val="730B2E3D"/>
    <w:multiLevelType w:val="hybridMultilevel"/>
    <w:tmpl w:val="4B2AE72A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2">
    <w:nsid w:val="76C52FBB"/>
    <w:multiLevelType w:val="hybridMultilevel"/>
    <w:tmpl w:val="669CE1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5E1533"/>
    <w:multiLevelType w:val="multilevel"/>
    <w:tmpl w:val="B4DE1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78800BBB"/>
    <w:multiLevelType w:val="hybridMultilevel"/>
    <w:tmpl w:val="AA5CFC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A72B9"/>
    <w:multiLevelType w:val="hybridMultilevel"/>
    <w:tmpl w:val="E4D0BDF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>
    <w:nsid w:val="78EB232F"/>
    <w:multiLevelType w:val="hybridMultilevel"/>
    <w:tmpl w:val="B2FCEC3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03EC0"/>
    <w:multiLevelType w:val="hybridMultilevel"/>
    <w:tmpl w:val="0DF853F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0"/>
  </w:num>
  <w:num w:numId="5">
    <w:abstractNumId w:val="1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0"/>
  </w:num>
  <w:num w:numId="15">
    <w:abstractNumId w:val="12"/>
  </w:num>
  <w:num w:numId="16">
    <w:abstractNumId w:val="3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D3"/>
    <w:rsid w:val="000002A4"/>
    <w:rsid w:val="00017057"/>
    <w:rsid w:val="000375DA"/>
    <w:rsid w:val="00051875"/>
    <w:rsid w:val="00062705"/>
    <w:rsid w:val="000A7278"/>
    <w:rsid w:val="000B061F"/>
    <w:rsid w:val="000B0BD0"/>
    <w:rsid w:val="000D08C7"/>
    <w:rsid w:val="000D72C4"/>
    <w:rsid w:val="000F136B"/>
    <w:rsid w:val="000F6653"/>
    <w:rsid w:val="00142167"/>
    <w:rsid w:val="00150FF1"/>
    <w:rsid w:val="00153C7E"/>
    <w:rsid w:val="001D176B"/>
    <w:rsid w:val="001E0E7C"/>
    <w:rsid w:val="001E6781"/>
    <w:rsid w:val="00237886"/>
    <w:rsid w:val="002433A7"/>
    <w:rsid w:val="00273355"/>
    <w:rsid w:val="00277328"/>
    <w:rsid w:val="002A6075"/>
    <w:rsid w:val="002A6D76"/>
    <w:rsid w:val="002D53B1"/>
    <w:rsid w:val="002E6F42"/>
    <w:rsid w:val="00306C85"/>
    <w:rsid w:val="00330EA0"/>
    <w:rsid w:val="00341BE9"/>
    <w:rsid w:val="00360046"/>
    <w:rsid w:val="003650EC"/>
    <w:rsid w:val="00380B60"/>
    <w:rsid w:val="003973FA"/>
    <w:rsid w:val="003A1A4A"/>
    <w:rsid w:val="003A2F08"/>
    <w:rsid w:val="003C1A84"/>
    <w:rsid w:val="003D1A28"/>
    <w:rsid w:val="003D6357"/>
    <w:rsid w:val="003E2CA3"/>
    <w:rsid w:val="003E6104"/>
    <w:rsid w:val="003E6510"/>
    <w:rsid w:val="003E77B5"/>
    <w:rsid w:val="003F7A69"/>
    <w:rsid w:val="00407501"/>
    <w:rsid w:val="00412903"/>
    <w:rsid w:val="0041748F"/>
    <w:rsid w:val="00426A81"/>
    <w:rsid w:val="0047178E"/>
    <w:rsid w:val="00482D3A"/>
    <w:rsid w:val="004A2DC8"/>
    <w:rsid w:val="004A4133"/>
    <w:rsid w:val="004C697D"/>
    <w:rsid w:val="004D172B"/>
    <w:rsid w:val="004D40A3"/>
    <w:rsid w:val="004E2E8E"/>
    <w:rsid w:val="00501E61"/>
    <w:rsid w:val="0050653A"/>
    <w:rsid w:val="00526E64"/>
    <w:rsid w:val="00576D02"/>
    <w:rsid w:val="005838E2"/>
    <w:rsid w:val="00596A68"/>
    <w:rsid w:val="005A56FD"/>
    <w:rsid w:val="005B2210"/>
    <w:rsid w:val="005C44E8"/>
    <w:rsid w:val="005E2C39"/>
    <w:rsid w:val="005E3A44"/>
    <w:rsid w:val="00600991"/>
    <w:rsid w:val="00620A0A"/>
    <w:rsid w:val="00620DD1"/>
    <w:rsid w:val="00663B90"/>
    <w:rsid w:val="00667065"/>
    <w:rsid w:val="006725DD"/>
    <w:rsid w:val="00687DA2"/>
    <w:rsid w:val="00693DA1"/>
    <w:rsid w:val="006A532C"/>
    <w:rsid w:val="006A7681"/>
    <w:rsid w:val="006B7909"/>
    <w:rsid w:val="006E743A"/>
    <w:rsid w:val="006F2087"/>
    <w:rsid w:val="0071247C"/>
    <w:rsid w:val="00727DF5"/>
    <w:rsid w:val="0073418E"/>
    <w:rsid w:val="00761074"/>
    <w:rsid w:val="00777980"/>
    <w:rsid w:val="007803B1"/>
    <w:rsid w:val="007A1BD5"/>
    <w:rsid w:val="007C6C49"/>
    <w:rsid w:val="007C7EEB"/>
    <w:rsid w:val="007D0487"/>
    <w:rsid w:val="007D6E39"/>
    <w:rsid w:val="0080618F"/>
    <w:rsid w:val="008077BB"/>
    <w:rsid w:val="00811A91"/>
    <w:rsid w:val="00821CEA"/>
    <w:rsid w:val="00844F06"/>
    <w:rsid w:val="00894F0C"/>
    <w:rsid w:val="008A5DDD"/>
    <w:rsid w:val="008C384C"/>
    <w:rsid w:val="008F5E90"/>
    <w:rsid w:val="008F7862"/>
    <w:rsid w:val="00904EE8"/>
    <w:rsid w:val="00933A4B"/>
    <w:rsid w:val="0093405B"/>
    <w:rsid w:val="009544D9"/>
    <w:rsid w:val="00956B4B"/>
    <w:rsid w:val="00993181"/>
    <w:rsid w:val="00993B68"/>
    <w:rsid w:val="009975D4"/>
    <w:rsid w:val="009A482B"/>
    <w:rsid w:val="009B4D6C"/>
    <w:rsid w:val="009C4C27"/>
    <w:rsid w:val="009C6788"/>
    <w:rsid w:val="009D4DDE"/>
    <w:rsid w:val="00A25860"/>
    <w:rsid w:val="00A25E24"/>
    <w:rsid w:val="00A37471"/>
    <w:rsid w:val="00A73A82"/>
    <w:rsid w:val="00A756D1"/>
    <w:rsid w:val="00A90373"/>
    <w:rsid w:val="00A937CA"/>
    <w:rsid w:val="00AA398F"/>
    <w:rsid w:val="00AB09CE"/>
    <w:rsid w:val="00AC4AAC"/>
    <w:rsid w:val="00AD52B1"/>
    <w:rsid w:val="00AF44DD"/>
    <w:rsid w:val="00AF7014"/>
    <w:rsid w:val="00B45FE8"/>
    <w:rsid w:val="00B80B77"/>
    <w:rsid w:val="00B84BFD"/>
    <w:rsid w:val="00B93ED0"/>
    <w:rsid w:val="00B97083"/>
    <w:rsid w:val="00BC4C67"/>
    <w:rsid w:val="00BC4D67"/>
    <w:rsid w:val="00BE5EA3"/>
    <w:rsid w:val="00BF04A4"/>
    <w:rsid w:val="00BF2A88"/>
    <w:rsid w:val="00C5768E"/>
    <w:rsid w:val="00C87F5C"/>
    <w:rsid w:val="00C91F78"/>
    <w:rsid w:val="00CB2246"/>
    <w:rsid w:val="00CB76D3"/>
    <w:rsid w:val="00CD55D1"/>
    <w:rsid w:val="00D02FAA"/>
    <w:rsid w:val="00D238C3"/>
    <w:rsid w:val="00D25F1F"/>
    <w:rsid w:val="00D54A5A"/>
    <w:rsid w:val="00D65F35"/>
    <w:rsid w:val="00D83DF1"/>
    <w:rsid w:val="00D867EB"/>
    <w:rsid w:val="00DA642E"/>
    <w:rsid w:val="00DC067D"/>
    <w:rsid w:val="00DC3B2A"/>
    <w:rsid w:val="00DE1FA9"/>
    <w:rsid w:val="00DE329B"/>
    <w:rsid w:val="00E144F8"/>
    <w:rsid w:val="00E2657F"/>
    <w:rsid w:val="00E26F73"/>
    <w:rsid w:val="00E447B4"/>
    <w:rsid w:val="00E50675"/>
    <w:rsid w:val="00E52E9B"/>
    <w:rsid w:val="00E66373"/>
    <w:rsid w:val="00E906F0"/>
    <w:rsid w:val="00EC0B21"/>
    <w:rsid w:val="00EC1A73"/>
    <w:rsid w:val="00EC1B40"/>
    <w:rsid w:val="00ED4347"/>
    <w:rsid w:val="00ED7345"/>
    <w:rsid w:val="00EE3EE3"/>
    <w:rsid w:val="00EF7F78"/>
    <w:rsid w:val="00F125CD"/>
    <w:rsid w:val="00F264ED"/>
    <w:rsid w:val="00F31429"/>
    <w:rsid w:val="00F316D9"/>
    <w:rsid w:val="00F37AE6"/>
    <w:rsid w:val="00F40A3F"/>
    <w:rsid w:val="00F51D05"/>
    <w:rsid w:val="00F572C2"/>
    <w:rsid w:val="00F856DA"/>
    <w:rsid w:val="00F95798"/>
    <w:rsid w:val="00FA1826"/>
    <w:rsid w:val="00FD1E20"/>
    <w:rsid w:val="00FE3C17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295E"/>
  <w15:chartTrackingRefBased/>
  <w15:docId w15:val="{FA73296F-9820-4E81-AC77-277ECB30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86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0170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nhideWhenUsed/>
    <w:rsid w:val="00F264E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264ED"/>
    <w:rPr>
      <w:sz w:val="20"/>
      <w:szCs w:val="20"/>
    </w:rPr>
  </w:style>
  <w:style w:type="character" w:styleId="a8">
    <w:name w:val="footnote reference"/>
    <w:basedOn w:val="a0"/>
    <w:unhideWhenUsed/>
    <w:rsid w:val="00F264ED"/>
    <w:rPr>
      <w:vertAlign w:val="superscript"/>
    </w:rPr>
  </w:style>
  <w:style w:type="character" w:customStyle="1" w:styleId="2">
    <w:name w:val="Основной текст (2)"/>
    <w:basedOn w:val="a0"/>
    <w:uiPriority w:val="99"/>
    <w:rsid w:val="00C5768E"/>
    <w:rPr>
      <w:rFonts w:ascii="Times New Roman" w:hAnsi="Times New Roman"/>
      <w:shd w:val="clear" w:color="auto" w:fill="FFFFFF"/>
    </w:rPr>
  </w:style>
  <w:style w:type="table" w:customStyle="1" w:styleId="20">
    <w:name w:val="Сетка таблицы2"/>
    <w:basedOn w:val="a1"/>
    <w:next w:val="a9"/>
    <w:uiPriority w:val="59"/>
    <w:rsid w:val="001E67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1E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06C85"/>
    <w:rPr>
      <w:rFonts w:eastAsiaTheme="minorEastAsia"/>
      <w:lang w:eastAsia="ru-RU"/>
    </w:rPr>
  </w:style>
  <w:style w:type="paragraph" w:customStyle="1" w:styleId="-3">
    <w:name w:val="Пункт-3"/>
    <w:basedOn w:val="a"/>
    <w:link w:val="-30"/>
    <w:qFormat/>
    <w:rsid w:val="006B7909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4"/>
      <w:lang w:val="x-none" w:eastAsia="ru-RU"/>
    </w:rPr>
  </w:style>
  <w:style w:type="character" w:customStyle="1" w:styleId="-30">
    <w:name w:val="Пункт-3 Знак"/>
    <w:link w:val="-3"/>
    <w:rsid w:val="006B7909"/>
    <w:rPr>
      <w:rFonts w:ascii="Times New Roman" w:eastAsia="Calibri" w:hAnsi="Times New Roman" w:cs="Times New Roman"/>
      <w:sz w:val="28"/>
      <w:szCs w:val="24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E3A44"/>
  </w:style>
  <w:style w:type="paragraph" w:styleId="ac">
    <w:name w:val="footer"/>
    <w:basedOn w:val="a"/>
    <w:link w:val="ad"/>
    <w:uiPriority w:val="99"/>
    <w:unhideWhenUsed/>
    <w:rsid w:val="005E3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E3A44"/>
  </w:style>
  <w:style w:type="paragraph" w:styleId="ae">
    <w:name w:val="Balloon Text"/>
    <w:basedOn w:val="a"/>
    <w:link w:val="af"/>
    <w:uiPriority w:val="99"/>
    <w:semiHidden/>
    <w:unhideWhenUsed/>
    <w:rsid w:val="005E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2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D3AD-39CE-4D57-89D5-E7B6DC60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Крапивина</dc:creator>
  <cp:keywords/>
  <dc:description/>
  <cp:lastModifiedBy>Гаврицкова Екатерина Александровна</cp:lastModifiedBy>
  <cp:revision>123</cp:revision>
  <cp:lastPrinted>2024-03-20T11:17:00Z</cp:lastPrinted>
  <dcterms:created xsi:type="dcterms:W3CDTF">2021-06-10T07:57:00Z</dcterms:created>
  <dcterms:modified xsi:type="dcterms:W3CDTF">2024-10-28T12:55:00Z</dcterms:modified>
</cp:coreProperties>
</file>