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Pr="00EB659F" w:rsidRDefault="00977DF1" w:rsidP="00BD6FD5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</w:p>
    <w:p w:rsidR="00977DF1" w:rsidRPr="00EB659F" w:rsidRDefault="00977DF1" w:rsidP="00BD6FD5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</w:p>
    <w:p w:rsidR="00977DF1" w:rsidRPr="00EB659F" w:rsidRDefault="00977DF1" w:rsidP="00BD6FD5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</w:p>
    <w:p w:rsidR="00977DF1" w:rsidRPr="00EB659F" w:rsidRDefault="00977DF1" w:rsidP="00BD6FD5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</w:p>
    <w:p w:rsidR="00977DF1" w:rsidRPr="00EB659F" w:rsidRDefault="00977DF1" w:rsidP="00BD6FD5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</w:p>
    <w:p w:rsidR="004F0CE3" w:rsidRPr="00B77276" w:rsidRDefault="004F0CE3" w:rsidP="004F0CE3">
      <w:pPr>
        <w:pStyle w:val="ac"/>
        <w:spacing w:after="0" w:line="240" w:lineRule="auto"/>
        <w:ind w:left="8505" w:hanging="8505"/>
        <w:rPr>
          <w:color w:val="000000" w:themeColor="text1"/>
          <w:lang w:val="ru-RU"/>
        </w:rPr>
      </w:pPr>
      <w:r w:rsidRPr="00B77276">
        <w:rPr>
          <w:color w:val="000000" w:themeColor="text1"/>
          <w:lang w:val="ru-RU"/>
        </w:rPr>
        <w:t>№</w:t>
      </w:r>
      <w:r w:rsidR="00F50E45">
        <w:rPr>
          <w:color w:val="000000" w:themeColor="text1"/>
          <w:lang w:val="ru-RU"/>
        </w:rPr>
        <w:t xml:space="preserve"> </w:t>
      </w:r>
      <w:r w:rsidR="009949EF">
        <w:rPr>
          <w:color w:val="000000" w:themeColor="text1"/>
          <w:lang w:val="ru-RU"/>
        </w:rPr>
        <w:t>6023</w:t>
      </w:r>
      <w:r w:rsidRPr="00B77276">
        <w:rPr>
          <w:color w:val="000000" w:themeColor="text1"/>
          <w:lang w:val="ru-RU"/>
        </w:rPr>
        <w:t xml:space="preserve"> от</w:t>
      </w:r>
      <w:r w:rsidR="009949EF">
        <w:rPr>
          <w:color w:val="000000" w:themeColor="text1"/>
          <w:lang w:val="ru-RU"/>
        </w:rPr>
        <w:t xml:space="preserve"> 13</w:t>
      </w:r>
      <w:r w:rsidR="00F50E45">
        <w:rPr>
          <w:color w:val="000000" w:themeColor="text1"/>
          <w:lang w:val="ru-RU"/>
        </w:rPr>
        <w:t>.12</w:t>
      </w:r>
      <w:r>
        <w:rPr>
          <w:color w:val="000000" w:themeColor="text1"/>
          <w:lang w:val="ru-RU"/>
        </w:rPr>
        <w:t>.2024</w:t>
      </w:r>
    </w:p>
    <w:p w:rsidR="00533323" w:rsidRPr="004F0CE3" w:rsidRDefault="00B77276" w:rsidP="00EB659F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  <w:r w:rsidRPr="00EB659F">
        <w:rPr>
          <w:noProof/>
          <w:color w:val="auto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0AA80" wp14:editId="2FD9D07C">
                <wp:simplePos x="0" y="0"/>
                <wp:positionH relativeFrom="column">
                  <wp:posOffset>-100330</wp:posOffset>
                </wp:positionH>
                <wp:positionV relativeFrom="paragraph">
                  <wp:posOffset>171450</wp:posOffset>
                </wp:positionV>
                <wp:extent cx="2876550" cy="79057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7276" w:rsidRPr="00B77276" w:rsidRDefault="00B77276" w:rsidP="00B77276">
                            <w:pPr>
                              <w:jc w:val="center"/>
                              <w:rPr>
                                <w:color w:val="auto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0AA80" id="Прямоугольник 1" o:spid="_x0000_s1026" style="position:absolute;left:0;text-align:left;margin-left:-7.9pt;margin-top:13.5pt;width:226.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" filled="f" stroked="f" strokeweight="1pt">
                <v:textbox>
                  <w:txbxContent>
                    <w:p w:rsidR="00B77276" w:rsidRPr="00B77276" w:rsidRDefault="00B77276" w:rsidP="00B77276">
                      <w:pPr>
                        <w:jc w:val="center"/>
                        <w:rPr>
                          <w:color w:val="auto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6038" w:rsidRPr="004F0CE3" w:rsidRDefault="00726038" w:rsidP="00BD6FD5">
      <w:pPr>
        <w:pStyle w:val="ac"/>
        <w:spacing w:after="0" w:line="240" w:lineRule="auto"/>
        <w:ind w:left="5954" w:hanging="5954"/>
        <w:rPr>
          <w:color w:val="auto"/>
          <w:szCs w:val="20"/>
          <w:lang w:val="ru-RU"/>
        </w:rPr>
      </w:pPr>
    </w:p>
    <w:p w:rsidR="00726038" w:rsidRPr="004F0CE3" w:rsidRDefault="00726038" w:rsidP="00BD6FD5">
      <w:pPr>
        <w:pStyle w:val="ac"/>
        <w:spacing w:after="0" w:line="240" w:lineRule="auto"/>
        <w:ind w:left="5954" w:hanging="5954"/>
        <w:rPr>
          <w:color w:val="auto"/>
          <w:szCs w:val="20"/>
          <w:lang w:val="ru-RU"/>
        </w:rPr>
      </w:pPr>
    </w:p>
    <w:p w:rsidR="00726038" w:rsidRPr="004F0CE3" w:rsidRDefault="00726038" w:rsidP="00BD6FD5">
      <w:pPr>
        <w:pStyle w:val="ac"/>
        <w:spacing w:after="0" w:line="240" w:lineRule="auto"/>
        <w:ind w:left="5954" w:hanging="5954"/>
        <w:rPr>
          <w:color w:val="auto"/>
          <w:szCs w:val="20"/>
          <w:lang w:val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  <w:r w:rsidRPr="00EB659F">
        <w:rPr>
          <w:rFonts w:cs="Arial"/>
          <w:b/>
          <w:bCs/>
          <w:noProof/>
          <w:szCs w:val="20"/>
          <w:lang w:val="ru-RU" w:eastAsia="ru-RU"/>
        </w:rPr>
        <w:t>Сопроводительное письмо к запросу коммерческих предложений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F50E45" w:rsidRPr="007E6D24" w:rsidRDefault="00EB659F" w:rsidP="007E6D24">
      <w:pPr>
        <w:jc w:val="both"/>
        <w:rPr>
          <w:color w:val="000000" w:themeColor="text1"/>
          <w:lang w:val="ru-RU"/>
        </w:rPr>
      </w:pPr>
      <w:r>
        <w:rPr>
          <w:rFonts w:cs="Arial"/>
          <w:bCs/>
          <w:noProof/>
          <w:szCs w:val="20"/>
          <w:lang w:val="ru-RU" w:eastAsia="ru-RU"/>
        </w:rPr>
        <w:t>ООО «АГК» (далее – АГК</w:t>
      </w:r>
      <w:r w:rsidR="00024318">
        <w:rPr>
          <w:rFonts w:cs="Arial"/>
          <w:bCs/>
          <w:noProof/>
          <w:szCs w:val="20"/>
          <w:lang w:val="ru-RU" w:eastAsia="ru-RU"/>
        </w:rPr>
        <w:t>) проводит</w:t>
      </w:r>
      <w:r w:rsidRPr="00EB659F">
        <w:rPr>
          <w:rFonts w:cs="Arial"/>
          <w:bCs/>
          <w:noProof/>
          <w:szCs w:val="20"/>
          <w:lang w:val="ru-RU" w:eastAsia="ru-RU"/>
        </w:rPr>
        <w:t xml:space="preserve"> конкурс</w:t>
      </w:r>
      <w:r w:rsidR="007E6D24">
        <w:rPr>
          <w:rFonts w:cs="Arial"/>
          <w:bCs/>
          <w:noProof/>
          <w:szCs w:val="20"/>
          <w:lang w:val="ru-RU" w:eastAsia="ru-RU"/>
        </w:rPr>
        <w:t xml:space="preserve"> 60</w:t>
      </w:r>
      <w:r w:rsidR="009949EF">
        <w:rPr>
          <w:rFonts w:cs="Arial"/>
          <w:bCs/>
          <w:noProof/>
          <w:szCs w:val="20"/>
          <w:lang w:val="ru-RU" w:eastAsia="ru-RU"/>
        </w:rPr>
        <w:t>23</w:t>
      </w:r>
      <w:r w:rsidR="007E6D24">
        <w:rPr>
          <w:rFonts w:cs="Arial"/>
          <w:bCs/>
          <w:noProof/>
          <w:szCs w:val="20"/>
          <w:lang w:val="ru-RU" w:eastAsia="ru-RU"/>
        </w:rPr>
        <w:t xml:space="preserve"> </w:t>
      </w:r>
      <w:r w:rsidR="009949EF" w:rsidRPr="009949EF">
        <w:rPr>
          <w:lang w:val="ru-RU"/>
        </w:rPr>
        <w:t xml:space="preserve">Перенос роликового стенда, </w:t>
      </w:r>
      <w:proofErr w:type="spellStart"/>
      <w:r w:rsidR="009949EF" w:rsidRPr="009949EF">
        <w:rPr>
          <w:lang w:val="ru-RU"/>
        </w:rPr>
        <w:t>шумоизоляционная</w:t>
      </w:r>
      <w:proofErr w:type="spellEnd"/>
      <w:r w:rsidR="009949EF" w:rsidRPr="009949EF">
        <w:rPr>
          <w:lang w:val="ru-RU"/>
        </w:rPr>
        <w:t xml:space="preserve"> кабина роликового стенда. </w:t>
      </w:r>
      <w:proofErr w:type="spellStart"/>
      <w:r w:rsidR="009949EF">
        <w:t>Цех</w:t>
      </w:r>
      <w:proofErr w:type="spellEnd"/>
      <w:r w:rsidR="009949EF">
        <w:t xml:space="preserve"> 5 (SKD) – </w:t>
      </w:r>
      <w:proofErr w:type="spellStart"/>
      <w:r w:rsidR="009949EF">
        <w:t>Цех</w:t>
      </w:r>
      <w:proofErr w:type="spellEnd"/>
      <w:r w:rsidR="009949EF">
        <w:t xml:space="preserve"> 4а</w:t>
      </w:r>
    </w:p>
    <w:p w:rsidR="00F50E45" w:rsidRPr="00EB659F" w:rsidRDefault="00F50E45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Настоящим направляем Вам запрос коммерческих предложений (КП) на условиях, изложенных в настоящем запросе и прилагаемом к нему Техническом задании (ТЗ). </w:t>
      </w:r>
    </w:p>
    <w:p w:rsid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>Контактное лицо по техническим вопросам:</w:t>
      </w:r>
    </w:p>
    <w:p w:rsidR="007E6D24" w:rsidRPr="00EB659F" w:rsidRDefault="007E6D24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9949EF" w:rsidRDefault="009949EF" w:rsidP="00EB659F">
      <w:pPr>
        <w:jc w:val="both"/>
      </w:pPr>
      <w:proofErr w:type="spellStart"/>
      <w:r w:rsidRPr="009949EF">
        <w:rPr>
          <w:lang w:val="ru-RU"/>
        </w:rPr>
        <w:t>Артюх</w:t>
      </w:r>
      <w:proofErr w:type="spellEnd"/>
      <w:r w:rsidRPr="009949EF">
        <w:rPr>
          <w:lang w:val="ru-RU"/>
        </w:rPr>
        <w:t xml:space="preserve"> Павел Сергеевич Отдел управления производственным оборудованием Тел. </w:t>
      </w:r>
      <w:r>
        <w:t xml:space="preserve">+7 (920) 099-57-33 </w:t>
      </w:r>
      <w:proofErr w:type="spellStart"/>
      <w:r>
        <w:t>E-mail</w:t>
      </w:r>
      <w:proofErr w:type="spellEnd"/>
      <w:r>
        <w:t xml:space="preserve">: </w:t>
      </w:r>
      <w:hyperlink r:id="rId8" w:history="1">
        <w:r w:rsidRPr="00114FEB">
          <w:rPr>
            <w:rStyle w:val="a8"/>
          </w:rPr>
          <w:t>pavel.artyuh@agr.auto</w:t>
        </w:r>
      </w:hyperlink>
    </w:p>
    <w:p w:rsidR="00EB659F" w:rsidRPr="007E6D24" w:rsidRDefault="00EB659F" w:rsidP="00EB659F">
      <w:pPr>
        <w:jc w:val="both"/>
        <w:rPr>
          <w:rFonts w:cs="Arial"/>
          <w:bCs/>
          <w:noProof/>
          <w:szCs w:val="20"/>
          <w:lang w:eastAsia="ru-RU"/>
        </w:rPr>
      </w:pPr>
      <w:bookmarkStart w:id="0" w:name="_GoBack"/>
      <w:bookmarkEnd w:id="0"/>
      <w:r w:rsidRPr="007E6D24">
        <w:rPr>
          <w:rFonts w:cs="Arial"/>
          <w:bCs/>
          <w:noProof/>
          <w:szCs w:val="20"/>
          <w:lang w:eastAsia="ru-RU"/>
        </w:rPr>
        <w:t xml:space="preserve">           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  <w:r w:rsidRPr="00EB659F">
        <w:rPr>
          <w:rFonts w:cs="Arial"/>
          <w:b/>
          <w:bCs/>
          <w:noProof/>
          <w:szCs w:val="20"/>
          <w:lang w:val="ru-RU" w:eastAsia="ru-RU"/>
        </w:rPr>
        <w:t>Направляя КП, Вы признаете и подтверждаете, что:</w:t>
      </w:r>
    </w:p>
    <w:p w:rsidR="00EB659F" w:rsidRPr="00EB659F" w:rsidRDefault="00EB659F" w:rsidP="00EB659F">
      <w:pPr>
        <w:pStyle w:val="af"/>
        <w:numPr>
          <w:ilvl w:val="0"/>
          <w:numId w:val="1"/>
        </w:numPr>
        <w:jc w:val="both"/>
        <w:rPr>
          <w:rFonts w:ascii="Verdana" w:hAnsi="Verdana" w:cs="Arial"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Cs/>
          <w:noProof/>
          <w:sz w:val="20"/>
          <w:szCs w:val="20"/>
          <w:lang w:val="ru-RU" w:eastAsia="ru-RU"/>
        </w:rPr>
        <w:t>Вы ознакомлены с Регулирующими документами, понимаете их правовой характер, цели и задачи;</w:t>
      </w:r>
    </w:p>
    <w:p w:rsidR="00EB659F" w:rsidRPr="00EB659F" w:rsidRDefault="00EB659F" w:rsidP="00EB659F">
      <w:pPr>
        <w:pStyle w:val="af"/>
        <w:numPr>
          <w:ilvl w:val="0"/>
          <w:numId w:val="1"/>
        </w:numPr>
        <w:jc w:val="both"/>
        <w:rPr>
          <w:rFonts w:ascii="Verdana" w:hAnsi="Verdana" w:cs="Arial"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Cs/>
          <w:noProof/>
          <w:sz w:val="20"/>
          <w:szCs w:val="20"/>
          <w:lang w:val="ru-RU" w:eastAsia="ru-RU"/>
        </w:rPr>
        <w:t>Вы надлежащим и достаточным образом уведомлены обо всех требованиях и правах ООО «</w:t>
      </w:r>
      <w:r>
        <w:rPr>
          <w:rFonts w:ascii="Verdana" w:hAnsi="Verdana" w:cs="Arial"/>
          <w:bCs/>
          <w:noProof/>
          <w:sz w:val="20"/>
          <w:szCs w:val="20"/>
          <w:lang w:val="ru-RU" w:eastAsia="ru-RU"/>
        </w:rPr>
        <w:t>АГК</w:t>
      </w:r>
      <w:r w:rsidRPr="00EB659F">
        <w:rPr>
          <w:rFonts w:ascii="Verdana" w:hAnsi="Verdana" w:cs="Arial"/>
          <w:bCs/>
          <w:noProof/>
          <w:sz w:val="20"/>
          <w:szCs w:val="20"/>
          <w:lang w:val="ru-RU" w:eastAsia="ru-RU"/>
        </w:rPr>
        <w:t>»;</w:t>
      </w:r>
    </w:p>
    <w:p w:rsidR="00EB659F" w:rsidRPr="00EB659F" w:rsidRDefault="00EB659F" w:rsidP="00EB659F">
      <w:pPr>
        <w:pStyle w:val="af"/>
        <w:numPr>
          <w:ilvl w:val="0"/>
          <w:numId w:val="1"/>
        </w:numPr>
        <w:jc w:val="both"/>
        <w:rPr>
          <w:rFonts w:ascii="Verdana" w:hAnsi="Verdana" w:cs="Arial"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Cs/>
          <w:noProof/>
          <w:sz w:val="20"/>
          <w:szCs w:val="20"/>
          <w:lang w:val="ru-RU" w:eastAsia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u w:val="single"/>
          <w:lang w:val="ru-RU" w:eastAsia="ru-RU"/>
        </w:rPr>
      </w:pPr>
      <w:r w:rsidRPr="00EB659F">
        <w:rPr>
          <w:rFonts w:cs="Arial"/>
          <w:b/>
          <w:bCs/>
          <w:noProof/>
          <w:szCs w:val="20"/>
          <w:u w:val="single"/>
          <w:lang w:val="ru-RU" w:eastAsia="ru-RU"/>
        </w:rPr>
        <w:t>Перечень Регулирующих документов (ОУЗ размещены в электронной форме в сети</w:t>
      </w: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u w:val="single"/>
          <w:lang w:val="ru-RU" w:eastAsia="ru-RU"/>
        </w:rPr>
      </w:pPr>
      <w:r w:rsidRPr="00EB659F">
        <w:rPr>
          <w:rFonts w:cs="Arial"/>
          <w:b/>
          <w:bCs/>
          <w:noProof/>
          <w:szCs w:val="20"/>
          <w:u w:val="single"/>
          <w:lang w:val="ru-RU" w:eastAsia="ru-RU"/>
        </w:rPr>
        <w:t xml:space="preserve">Интернет по адресу: https://agr.auto/purchase, если иной адрес не сообщен со стороны </w:t>
      </w:r>
      <w:r>
        <w:rPr>
          <w:rFonts w:cs="Arial"/>
          <w:b/>
          <w:bCs/>
          <w:noProof/>
          <w:szCs w:val="20"/>
          <w:u w:val="single"/>
          <w:lang w:val="ru-RU" w:eastAsia="ru-RU"/>
        </w:rPr>
        <w:t>АГК</w:t>
      </w:r>
      <w:r w:rsidRPr="00EB659F">
        <w:rPr>
          <w:rFonts w:cs="Arial"/>
          <w:b/>
          <w:bCs/>
          <w:noProof/>
          <w:szCs w:val="20"/>
          <w:u w:val="single"/>
          <w:lang w:val="ru-RU" w:eastAsia="ru-RU"/>
        </w:rPr>
        <w:t xml:space="preserve"> дополнительно):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>Условия проведения внутреннего Конкурса (далее - «Условия»).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 xml:space="preserve">Общие условия закупок (далее – «ОУЗ»)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АГК и победителем Конкурса после проведения внутреннего Конкурса. ОУЗ будут являться неотъемлемой частью заключаемого договора.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Содержит требования АГК в сфере устойчивого развития для деловых партнеров.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Кодекс поведения для деловых партнеров размещен в электронной форме на Платформе. </w:t>
      </w:r>
    </w:p>
    <w:p w:rsid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>Кодекс поведения для деловых партнеров обновляется АГК по мере необходимости, отражая актуальные требования в отношении бизнес-партнеров, в соответствии с п. 19.1. ОУЗ.</w:t>
      </w:r>
    </w:p>
    <w:p w:rsid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>Общие требования к порядку выполнения работ/оказания услуг на территории АГК (Калуга)</w:t>
      </w:r>
    </w:p>
    <w:p w:rsid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>Общие требования в сфере охраны окружающей среды при проведении мероприятий (Москва)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>Требования по охране труда, предъявляемые к Контрагентам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u w:val="single"/>
          <w:lang w:val="ru-RU" w:eastAsia="ru-RU"/>
        </w:rPr>
      </w:pPr>
      <w:r w:rsidRPr="00EB659F">
        <w:rPr>
          <w:rFonts w:cs="Arial"/>
          <w:bCs/>
          <w:noProof/>
          <w:szCs w:val="20"/>
          <w:u w:val="single"/>
          <w:lang w:val="ru-RU" w:eastAsia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color w:val="FF0000"/>
          <w:szCs w:val="20"/>
          <w:lang w:val="ru-RU" w:eastAsia="ru-RU"/>
        </w:rPr>
        <w:t>Также одновременно с КП в адрес АГК необходимо направить заполненный формуляр «Информация об Участнике Конкурса» с учетом положений, изложенных в данном формуляре.</w:t>
      </w:r>
      <w:r w:rsidRPr="00EB659F">
        <w:rPr>
          <w:rFonts w:cs="Arial"/>
          <w:bCs/>
          <w:noProof/>
          <w:szCs w:val="20"/>
          <w:lang w:val="ru-RU" w:eastAsia="ru-RU"/>
        </w:rPr>
        <w:t xml:space="preserve"> </w:t>
      </w:r>
      <w:r w:rsidRPr="00EB659F">
        <w:rPr>
          <w:rFonts w:cs="Arial"/>
          <w:bCs/>
          <w:noProof/>
          <w:szCs w:val="20"/>
          <w:lang w:val="ru-RU" w:eastAsia="ru-RU"/>
        </w:rPr>
        <w:tab/>
      </w:r>
      <w:r w:rsidRPr="00EB659F">
        <w:rPr>
          <w:rFonts w:cs="Arial"/>
          <w:bCs/>
          <w:noProof/>
          <w:szCs w:val="20"/>
          <w:lang w:val="ru-RU" w:eastAsia="ru-RU"/>
        </w:rPr>
        <w:tab/>
        <w:t xml:space="preserve">  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                                                                     </w:t>
      </w: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  <w:r w:rsidRPr="00EB659F">
        <w:rPr>
          <w:rFonts w:cs="Arial"/>
          <w:b/>
          <w:bCs/>
          <w:noProof/>
          <w:szCs w:val="20"/>
          <w:lang w:val="ru-RU" w:eastAsia="ru-RU"/>
        </w:rPr>
        <w:tab/>
      </w: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szCs w:val="20"/>
          <w:lang w:val="ru-RU"/>
        </w:rPr>
      </w:pPr>
    </w:p>
    <w:p w:rsidR="00533323" w:rsidRPr="00EB659F" w:rsidRDefault="00533323" w:rsidP="00BD6FD5">
      <w:pPr>
        <w:pStyle w:val="ac"/>
        <w:spacing w:after="0" w:line="240" w:lineRule="auto"/>
        <w:ind w:firstLine="709"/>
        <w:rPr>
          <w:color w:val="auto"/>
          <w:szCs w:val="20"/>
          <w:lang w:val="ru-RU"/>
        </w:rPr>
      </w:pPr>
    </w:p>
    <w:p w:rsidR="00533323" w:rsidRPr="00EB659F" w:rsidRDefault="00533323" w:rsidP="00BD6FD5">
      <w:pPr>
        <w:pStyle w:val="ac"/>
        <w:spacing w:after="0" w:line="240" w:lineRule="auto"/>
        <w:ind w:firstLine="709"/>
        <w:rPr>
          <w:color w:val="auto"/>
          <w:szCs w:val="20"/>
          <w:lang w:val="ru-RU"/>
        </w:rPr>
      </w:pPr>
    </w:p>
    <w:p w:rsidR="00533323" w:rsidRPr="00EB659F" w:rsidRDefault="00533323" w:rsidP="00BD6FD5">
      <w:pPr>
        <w:pStyle w:val="ac"/>
        <w:spacing w:after="0" w:line="240" w:lineRule="auto"/>
        <w:ind w:firstLine="709"/>
        <w:rPr>
          <w:color w:val="auto"/>
          <w:szCs w:val="20"/>
          <w:lang w:val="ru-RU"/>
        </w:rPr>
      </w:pPr>
    </w:p>
    <w:p w:rsidR="002E32AB" w:rsidRPr="00EB659F" w:rsidRDefault="002E32AB" w:rsidP="00BD6FD5">
      <w:pPr>
        <w:pStyle w:val="ac"/>
        <w:spacing w:after="0" w:line="240" w:lineRule="auto"/>
        <w:ind w:firstLine="0"/>
        <w:rPr>
          <w:color w:val="auto"/>
          <w:szCs w:val="20"/>
          <w:lang w:val="ru-RU"/>
        </w:rPr>
      </w:pPr>
    </w:p>
    <w:p w:rsidR="008053D0" w:rsidRPr="00EB659F" w:rsidRDefault="008053D0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sectPr w:rsidR="0021742E" w:rsidRPr="00EB659F" w:rsidSect="00DB1B2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209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DC" w:rsidRDefault="003327DC">
      <w:r>
        <w:separator/>
      </w:r>
    </w:p>
  </w:endnote>
  <w:endnote w:type="continuationSeparator" w:id="0">
    <w:p w:rsidR="003327DC" w:rsidRDefault="0033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  <w:sz w:val="14"/>
        <w:szCs w:val="14"/>
      </w:rPr>
      <w:id w:val="-1465570334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B52FCD" w:rsidRPr="003F0B79" w:rsidRDefault="00B52FCD" w:rsidP="00B52FCD">
        <w:pPr>
          <w:pStyle w:val="a5"/>
          <w:framePr w:w="1112" w:wrap="none" w:vAnchor="text" w:hAnchor="page" w:x="10172" w:y="1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9949EF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9949EF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B52FCD" w:rsidRPr="00E67556" w:rsidRDefault="009949EF" w:rsidP="00B52FCD">
        <w:pPr>
          <w:pStyle w:val="a5"/>
          <w:framePr w:w="1112" w:wrap="none" w:vAnchor="text" w:hAnchor="page" w:x="10172" w:y="1"/>
          <w:rPr>
            <w:rStyle w:val="ab"/>
            <w:sz w:val="14"/>
            <w:szCs w:val="14"/>
          </w:rPr>
        </w:pPr>
      </w:p>
    </w:sdtContent>
  </w:sdt>
  <w:p w:rsidR="00AC4137" w:rsidRPr="00542134" w:rsidRDefault="00110F6F" w:rsidP="00E67556">
    <w:pPr>
      <w:pStyle w:val="a5"/>
      <w:tabs>
        <w:tab w:val="clear" w:pos="4536"/>
        <w:tab w:val="clear" w:pos="9072"/>
        <w:tab w:val="left" w:pos="2597"/>
      </w:tabs>
      <w:ind w:right="360"/>
      <w:rPr>
        <w:rFonts w:cs="Arial"/>
        <w:sz w:val="14"/>
        <w:szCs w:val="14"/>
        <w:lang w:val="ru-RU"/>
      </w:rPr>
    </w:pPr>
    <w:r w:rsidRPr="00542134">
      <w:rPr>
        <w:rFonts w:cs="Arial"/>
        <w:sz w:val="14"/>
        <w:szCs w:val="14"/>
        <w:lang w:val="ru-RU"/>
      </w:rPr>
      <w:t xml:space="preserve">Класс информации: </w:t>
    </w:r>
    <w:r w:rsidR="00542134">
      <w:rPr>
        <w:rFonts w:cs="Arial"/>
        <w:sz w:val="14"/>
        <w:szCs w:val="14"/>
        <w:lang w:val="ru-R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542C17" w:rsidRPr="003F0B79" w:rsidRDefault="00542C17" w:rsidP="00B52FCD">
        <w:pPr>
          <w:pStyle w:val="a5"/>
          <w:framePr w:w="1112" w:wrap="none" w:vAnchor="text" w:hAnchor="page" w:x="10172" w:y="-3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9949EF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9949EF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542C17" w:rsidRPr="00E67556" w:rsidRDefault="009949EF" w:rsidP="00B52FCD">
        <w:pPr>
          <w:pStyle w:val="a5"/>
          <w:framePr w:w="1112" w:wrap="none" w:vAnchor="text" w:hAnchor="page" w:x="10172" w:y="-3"/>
          <w:rPr>
            <w:rStyle w:val="ab"/>
            <w:sz w:val="14"/>
            <w:szCs w:val="14"/>
          </w:rPr>
        </w:pPr>
      </w:p>
    </w:sdtContent>
  </w:sdt>
  <w:p w:rsidR="00123356" w:rsidRPr="00542134" w:rsidRDefault="004B2F21" w:rsidP="00E67556">
    <w:pPr>
      <w:pStyle w:val="a5"/>
      <w:tabs>
        <w:tab w:val="clear" w:pos="4536"/>
        <w:tab w:val="clear" w:pos="9072"/>
        <w:tab w:val="left" w:pos="3969"/>
        <w:tab w:val="right" w:pos="9356"/>
      </w:tabs>
      <w:ind w:right="360"/>
      <w:rPr>
        <w:rFonts w:cs="Arial"/>
        <w:sz w:val="14"/>
        <w:szCs w:val="14"/>
        <w:lang w:val="ru-RU"/>
      </w:rPr>
    </w:pPr>
    <w:r w:rsidRPr="00542134">
      <w:rPr>
        <w:rFonts w:cs="Arial"/>
        <w:sz w:val="14"/>
        <w:szCs w:val="14"/>
        <w:lang w:val="ru-RU"/>
      </w:rPr>
      <w:t>Класс информации</w:t>
    </w:r>
    <w:r w:rsidR="00741A53" w:rsidRPr="00542134">
      <w:rPr>
        <w:rFonts w:cs="Arial"/>
        <w:sz w:val="14"/>
        <w:szCs w:val="14"/>
        <w:lang w:val="ru-RU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DC" w:rsidRDefault="003327DC">
      <w:r>
        <w:separator/>
      </w:r>
    </w:p>
  </w:footnote>
  <w:footnote w:type="continuationSeparator" w:id="0">
    <w:p w:rsidR="003327DC" w:rsidRDefault="0033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2E" w:rsidRDefault="0021742E" w:rsidP="00E67556">
    <w:pPr>
      <w:pStyle w:val="a3"/>
      <w:jc w:val="center"/>
    </w:pPr>
  </w:p>
  <w:p w:rsidR="0021742E" w:rsidRDefault="0021742E" w:rsidP="00E67556">
    <w:pPr>
      <w:pStyle w:val="a3"/>
      <w:jc w:val="center"/>
    </w:pPr>
  </w:p>
  <w:p w:rsidR="00E67556" w:rsidRDefault="0021742E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5518BEC2" wp14:editId="315B0A12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27420" cy="341630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42E" w:rsidRPr="00DB1B21" w:rsidRDefault="0021742E" w:rsidP="0021742E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OOO «АГК</w:t>
                          </w:r>
                          <w:r w:rsidRPr="00DB1B21"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  <w:r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, УЛ. АВТОМОБИЛЬНАЯ, Д. 1, КАЛУГА, РОССИЯ, 248926 </w:t>
                          </w:r>
                        </w:p>
                        <w:p w:rsidR="0021742E" w:rsidRPr="00DB1B21" w:rsidRDefault="0021742E" w:rsidP="0021742E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ОГРН </w:t>
                          </w:r>
                          <w:r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1244000004269</w:t>
                          </w:r>
                          <w:r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ИНН </w:t>
                          </w:r>
                          <w:r w:rsidRPr="00D73EDD"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4000013977</w:t>
                          </w:r>
                        </w:p>
                        <w:p w:rsidR="0021742E" w:rsidRPr="00FB1139" w:rsidRDefault="0021742E" w:rsidP="0021742E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8BE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0;margin-top:9.95pt;width:474.6pt;height:26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" o:allowincell="f" filled="f" stroked="f">
              <v:path arrowok="t"/>
              <v:textbox>
                <w:txbxContent>
                  <w:p w:rsidR="0021742E" w:rsidRPr="00DB1B21" w:rsidRDefault="0021742E" w:rsidP="0021742E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color w:val="4C5356"/>
                        <w:sz w:val="12"/>
                        <w:szCs w:val="12"/>
                        <w:lang w:val="ru-RU"/>
                      </w:rPr>
                      <w:t>OOO «АГК</w:t>
                    </w:r>
                    <w:r w:rsidRPr="00DB1B21">
                      <w:rPr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  <w:r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, УЛ. АВТОМОБИЛЬНАЯ, Д. 1, КАЛУГА, РОССИЯ, 248926 </w:t>
                    </w:r>
                  </w:p>
                  <w:p w:rsidR="0021742E" w:rsidRPr="00DB1B21" w:rsidRDefault="0021742E" w:rsidP="0021742E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ОГРН </w:t>
                    </w:r>
                    <w:r>
                      <w:rPr>
                        <w:color w:val="4C5356"/>
                        <w:sz w:val="12"/>
                        <w:szCs w:val="12"/>
                        <w:lang w:val="ru-RU"/>
                      </w:rPr>
                      <w:t>1244000004269</w:t>
                    </w:r>
                    <w:r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ИНН </w:t>
                    </w:r>
                    <w:r w:rsidRPr="00D73EDD">
                      <w:rPr>
                        <w:color w:val="4C5356"/>
                        <w:sz w:val="12"/>
                        <w:szCs w:val="12"/>
                        <w:lang w:val="ru-RU"/>
                      </w:rPr>
                      <w:t>4000013977</w:t>
                    </w:r>
                  </w:p>
                  <w:p w:rsidR="0021742E" w:rsidRPr="00FB1139" w:rsidRDefault="0021742E" w:rsidP="0021742E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E67556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DB1B21" w:rsidP="00DB1B21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413385</wp:posOffset>
              </wp:positionV>
              <wp:extent cx="6027420" cy="393700"/>
              <wp:effectExtent l="0" t="0" r="0" b="635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Pr="00DB1B21" w:rsidRDefault="00D73EDD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OOO «АГК</w:t>
                          </w:r>
                          <w:r w:rsidR="00DB1B21" w:rsidRPr="00DB1B21"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  <w:r w:rsidR="0077168E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  <w:r w:rsidR="00BD5F90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261355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248</w:t>
                          </w:r>
                          <w:r w:rsidR="00674800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926</w:t>
                          </w:r>
                          <w:r w:rsidR="00BD6FD5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BD6FD5" w:rsidRPr="00DB1B21" w:rsidRDefault="00BD6FD5" w:rsidP="00D73EDD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ОГРН </w:t>
                          </w:r>
                          <w:r w:rsidR="00D73EDD"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1244000004269</w:t>
                          </w:r>
                          <w:r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ИНН </w:t>
                          </w:r>
                          <w:r w:rsidR="00D73EDD" w:rsidRPr="00D73EDD"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4000013977</w:t>
                          </w: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6.9pt;margin-top:32.55pt;width:474.6pt;height:3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" o:allowincell="f" filled="f" stroked="f">
              <v:path arrowok="t"/>
              <v:textbox>
                <w:txbxContent>
                  <w:p w:rsidR="00BD6FD5" w:rsidRPr="00DB1B21" w:rsidRDefault="00D73EDD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color w:val="4C5356"/>
                        <w:sz w:val="12"/>
                        <w:szCs w:val="12"/>
                        <w:lang w:val="ru-RU"/>
                      </w:rPr>
                      <w:t>OOO «АГК</w:t>
                    </w:r>
                    <w:r w:rsidR="00DB1B21" w:rsidRPr="00DB1B21">
                      <w:rPr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  <w:r w:rsidR="0077168E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  <w:r w:rsidR="00BD5F90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261355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>248</w:t>
                    </w:r>
                    <w:r w:rsidR="00674800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>926</w:t>
                    </w:r>
                    <w:r w:rsidR="00BD6FD5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BD6FD5" w:rsidRPr="00DB1B21" w:rsidRDefault="00BD6FD5" w:rsidP="00D73EDD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ОГРН </w:t>
                    </w:r>
                    <w:r w:rsidR="00D73EDD">
                      <w:rPr>
                        <w:color w:val="4C5356"/>
                        <w:sz w:val="12"/>
                        <w:szCs w:val="12"/>
                        <w:lang w:val="ru-RU"/>
                      </w:rPr>
                      <w:t>1244000004269</w:t>
                    </w:r>
                    <w:r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ИНН </w:t>
                    </w:r>
                    <w:r w:rsidR="00D73EDD" w:rsidRPr="00D73EDD">
                      <w:rPr>
                        <w:color w:val="4C5356"/>
                        <w:sz w:val="12"/>
                        <w:szCs w:val="12"/>
                        <w:lang w:val="ru-RU"/>
                      </w:rPr>
                      <w:t>4000013977</w:t>
                    </w: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397510</wp:posOffset>
              </wp:positionV>
              <wp:extent cx="5938520" cy="0"/>
              <wp:effectExtent l="0" t="0" r="24130" b="1905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BF3D2D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31.3pt" to="467.7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" strokecolor="#207d7d" strokeweight="1.5pt">
              <v:stroke joinstyle="miter"/>
            </v:line>
          </w:pict>
        </mc:Fallback>
      </mc:AlternateContent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17DB5"/>
    <w:rsid w:val="0002101C"/>
    <w:rsid w:val="00024318"/>
    <w:rsid w:val="00033FF9"/>
    <w:rsid w:val="00071747"/>
    <w:rsid w:val="00084384"/>
    <w:rsid w:val="00093A99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B352B"/>
    <w:rsid w:val="001B759D"/>
    <w:rsid w:val="001D44F7"/>
    <w:rsid w:val="001E2968"/>
    <w:rsid w:val="001E5690"/>
    <w:rsid w:val="001F440A"/>
    <w:rsid w:val="001F45E8"/>
    <w:rsid w:val="001F76D7"/>
    <w:rsid w:val="002050A2"/>
    <w:rsid w:val="00210DBF"/>
    <w:rsid w:val="00212C1B"/>
    <w:rsid w:val="0021742E"/>
    <w:rsid w:val="00231087"/>
    <w:rsid w:val="00246A1B"/>
    <w:rsid w:val="00253A41"/>
    <w:rsid w:val="00255BE7"/>
    <w:rsid w:val="00261355"/>
    <w:rsid w:val="002710B9"/>
    <w:rsid w:val="00274887"/>
    <w:rsid w:val="002758AA"/>
    <w:rsid w:val="002815B0"/>
    <w:rsid w:val="00294819"/>
    <w:rsid w:val="00297DD8"/>
    <w:rsid w:val="002A3075"/>
    <w:rsid w:val="002A5603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07E61"/>
    <w:rsid w:val="003133D1"/>
    <w:rsid w:val="00321D20"/>
    <w:rsid w:val="003252EB"/>
    <w:rsid w:val="00331610"/>
    <w:rsid w:val="003327DC"/>
    <w:rsid w:val="00334794"/>
    <w:rsid w:val="00361DE0"/>
    <w:rsid w:val="0038090A"/>
    <w:rsid w:val="00381982"/>
    <w:rsid w:val="0038331C"/>
    <w:rsid w:val="00387A3A"/>
    <w:rsid w:val="00390BEF"/>
    <w:rsid w:val="003972BD"/>
    <w:rsid w:val="003A0367"/>
    <w:rsid w:val="003A2122"/>
    <w:rsid w:val="003A3110"/>
    <w:rsid w:val="003B21F3"/>
    <w:rsid w:val="003C1BBE"/>
    <w:rsid w:val="003C67F4"/>
    <w:rsid w:val="003D1527"/>
    <w:rsid w:val="003E073D"/>
    <w:rsid w:val="003E73C3"/>
    <w:rsid w:val="003F1B66"/>
    <w:rsid w:val="003F4A68"/>
    <w:rsid w:val="00402224"/>
    <w:rsid w:val="00402621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0CE3"/>
    <w:rsid w:val="004F45D3"/>
    <w:rsid w:val="005023F8"/>
    <w:rsid w:val="0051095D"/>
    <w:rsid w:val="005113B1"/>
    <w:rsid w:val="00513047"/>
    <w:rsid w:val="00516697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836C0"/>
    <w:rsid w:val="00585458"/>
    <w:rsid w:val="005954DC"/>
    <w:rsid w:val="00597412"/>
    <w:rsid w:val="005A048B"/>
    <w:rsid w:val="005A25D7"/>
    <w:rsid w:val="005A4274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5273D"/>
    <w:rsid w:val="006602F9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704EF7"/>
    <w:rsid w:val="00710572"/>
    <w:rsid w:val="00715642"/>
    <w:rsid w:val="00726038"/>
    <w:rsid w:val="0072734D"/>
    <w:rsid w:val="00741A53"/>
    <w:rsid w:val="00742DED"/>
    <w:rsid w:val="00743C99"/>
    <w:rsid w:val="007442FD"/>
    <w:rsid w:val="007600A6"/>
    <w:rsid w:val="007700A9"/>
    <w:rsid w:val="0077168E"/>
    <w:rsid w:val="00786D4B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D5307"/>
    <w:rsid w:val="007D6391"/>
    <w:rsid w:val="007D7314"/>
    <w:rsid w:val="007E0E97"/>
    <w:rsid w:val="007E6D24"/>
    <w:rsid w:val="007F3957"/>
    <w:rsid w:val="007F3EC8"/>
    <w:rsid w:val="008053D0"/>
    <w:rsid w:val="0081443A"/>
    <w:rsid w:val="00815CA4"/>
    <w:rsid w:val="00816EBE"/>
    <w:rsid w:val="0081722C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819DB"/>
    <w:rsid w:val="008849FE"/>
    <w:rsid w:val="00884CFF"/>
    <w:rsid w:val="008A38BC"/>
    <w:rsid w:val="008A58F5"/>
    <w:rsid w:val="008A6B3A"/>
    <w:rsid w:val="008B08A6"/>
    <w:rsid w:val="008B5E35"/>
    <w:rsid w:val="008C0E2D"/>
    <w:rsid w:val="008C232C"/>
    <w:rsid w:val="008C3472"/>
    <w:rsid w:val="008C48A4"/>
    <w:rsid w:val="008E2F82"/>
    <w:rsid w:val="008E7B70"/>
    <w:rsid w:val="008F3BE8"/>
    <w:rsid w:val="0090080D"/>
    <w:rsid w:val="0090457D"/>
    <w:rsid w:val="009112A1"/>
    <w:rsid w:val="009113CF"/>
    <w:rsid w:val="009159E0"/>
    <w:rsid w:val="00934C65"/>
    <w:rsid w:val="009363EB"/>
    <w:rsid w:val="009420C7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90D5A"/>
    <w:rsid w:val="00991AD3"/>
    <w:rsid w:val="009949EF"/>
    <w:rsid w:val="0099508B"/>
    <w:rsid w:val="009B0243"/>
    <w:rsid w:val="009E2FAE"/>
    <w:rsid w:val="009E7BF1"/>
    <w:rsid w:val="00A04B92"/>
    <w:rsid w:val="00A079BA"/>
    <w:rsid w:val="00A15CC0"/>
    <w:rsid w:val="00A274CC"/>
    <w:rsid w:val="00A30F63"/>
    <w:rsid w:val="00A343E5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6CB3"/>
    <w:rsid w:val="00B52FCD"/>
    <w:rsid w:val="00B61E9D"/>
    <w:rsid w:val="00B67E93"/>
    <w:rsid w:val="00B75BA2"/>
    <w:rsid w:val="00B77276"/>
    <w:rsid w:val="00B77559"/>
    <w:rsid w:val="00B87E42"/>
    <w:rsid w:val="00B87F5E"/>
    <w:rsid w:val="00B930C3"/>
    <w:rsid w:val="00B9325B"/>
    <w:rsid w:val="00B96C73"/>
    <w:rsid w:val="00BA3400"/>
    <w:rsid w:val="00BA3E7D"/>
    <w:rsid w:val="00BA6E84"/>
    <w:rsid w:val="00BB5FFF"/>
    <w:rsid w:val="00BB6E81"/>
    <w:rsid w:val="00BC326D"/>
    <w:rsid w:val="00BD5F90"/>
    <w:rsid w:val="00BD6FD5"/>
    <w:rsid w:val="00BE3001"/>
    <w:rsid w:val="00BF208B"/>
    <w:rsid w:val="00BF2F49"/>
    <w:rsid w:val="00C125E4"/>
    <w:rsid w:val="00C15698"/>
    <w:rsid w:val="00C21FEF"/>
    <w:rsid w:val="00C22171"/>
    <w:rsid w:val="00C248D7"/>
    <w:rsid w:val="00C309EE"/>
    <w:rsid w:val="00C33739"/>
    <w:rsid w:val="00C352AF"/>
    <w:rsid w:val="00C4492A"/>
    <w:rsid w:val="00C7274B"/>
    <w:rsid w:val="00C72A7E"/>
    <w:rsid w:val="00C7544B"/>
    <w:rsid w:val="00C83A35"/>
    <w:rsid w:val="00C96D4D"/>
    <w:rsid w:val="00CB4F47"/>
    <w:rsid w:val="00CB579A"/>
    <w:rsid w:val="00CC48E4"/>
    <w:rsid w:val="00CC565F"/>
    <w:rsid w:val="00CD023A"/>
    <w:rsid w:val="00CE0A35"/>
    <w:rsid w:val="00CE2868"/>
    <w:rsid w:val="00CE4B98"/>
    <w:rsid w:val="00CF41EB"/>
    <w:rsid w:val="00CF5535"/>
    <w:rsid w:val="00CF6322"/>
    <w:rsid w:val="00D11D2C"/>
    <w:rsid w:val="00D236F3"/>
    <w:rsid w:val="00D30D4C"/>
    <w:rsid w:val="00D31AC9"/>
    <w:rsid w:val="00D31B9B"/>
    <w:rsid w:val="00D551A9"/>
    <w:rsid w:val="00D601E2"/>
    <w:rsid w:val="00D65C18"/>
    <w:rsid w:val="00D73EDD"/>
    <w:rsid w:val="00D74A7C"/>
    <w:rsid w:val="00D80896"/>
    <w:rsid w:val="00D80E6E"/>
    <w:rsid w:val="00D83EB7"/>
    <w:rsid w:val="00D84732"/>
    <w:rsid w:val="00D876F2"/>
    <w:rsid w:val="00D937AE"/>
    <w:rsid w:val="00D97EBA"/>
    <w:rsid w:val="00DA2905"/>
    <w:rsid w:val="00DB143B"/>
    <w:rsid w:val="00DB1B21"/>
    <w:rsid w:val="00DB631C"/>
    <w:rsid w:val="00DC04C9"/>
    <w:rsid w:val="00DC0DEE"/>
    <w:rsid w:val="00DC2783"/>
    <w:rsid w:val="00DE314B"/>
    <w:rsid w:val="00DE403A"/>
    <w:rsid w:val="00E010A9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321A"/>
    <w:rsid w:val="00E55198"/>
    <w:rsid w:val="00E5715D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659F"/>
    <w:rsid w:val="00EB7A40"/>
    <w:rsid w:val="00EC69A5"/>
    <w:rsid w:val="00EC72FC"/>
    <w:rsid w:val="00ED46AC"/>
    <w:rsid w:val="00ED5A92"/>
    <w:rsid w:val="00EE6E16"/>
    <w:rsid w:val="00EF47A1"/>
    <w:rsid w:val="00EF62DB"/>
    <w:rsid w:val="00F05EA0"/>
    <w:rsid w:val="00F10E8B"/>
    <w:rsid w:val="00F119A6"/>
    <w:rsid w:val="00F22A05"/>
    <w:rsid w:val="00F22F04"/>
    <w:rsid w:val="00F35618"/>
    <w:rsid w:val="00F50ABD"/>
    <w:rsid w:val="00F50E45"/>
    <w:rsid w:val="00F51198"/>
    <w:rsid w:val="00F578A0"/>
    <w:rsid w:val="00F60F69"/>
    <w:rsid w:val="00F61CF8"/>
    <w:rsid w:val="00F62FFF"/>
    <w:rsid w:val="00F753CA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2C59"/>
    <w:rsid w:val="00FC3F7B"/>
    <w:rsid w:val="00FC520C"/>
    <w:rsid w:val="00FE156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08CF04E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paragraph" w:styleId="af">
    <w:name w:val="List Paragraph"/>
    <w:basedOn w:val="a"/>
    <w:uiPriority w:val="34"/>
    <w:qFormat/>
    <w:rsid w:val="00EB659F"/>
    <w:pPr>
      <w:ind w:left="720"/>
      <w:contextualSpacing/>
    </w:pPr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artyuh@agr.auto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000458-168A-44F7-BC6B-50AEC9AE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АГК</vt:lpstr>
    </vt:vector>
  </TitlesOfParts>
  <Manager>Матиас Бергманн</Manager>
  <Company>ООО ФОЛЬКСВАГЕН ГРУП РУС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АГК</dc:title>
  <dc:subject>Бланк письма ООО ФОЛЬКСВАГЕН ГРУП РУС</dc:subject>
  <dc:creator>dzc7orz</dc:creator>
  <cp:keywords/>
  <cp:lastModifiedBy>Khaloupko Natalia</cp:lastModifiedBy>
  <cp:revision>3</cp:revision>
  <cp:lastPrinted>2023-11-08T06:52:00Z</cp:lastPrinted>
  <dcterms:created xsi:type="dcterms:W3CDTF">2024-12-13T07:35:00Z</dcterms:created>
  <dcterms:modified xsi:type="dcterms:W3CDTF">2024-12-13T07:36:00Z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