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F13CED" w:rsidRPr="008252C9" w14:paraId="5AFBB80D" w14:textId="77777777" w:rsidTr="001E2683">
        <w:trPr>
          <w:trHeight w:val="1554"/>
        </w:trPr>
        <w:tc>
          <w:tcPr>
            <w:tcW w:w="6374" w:type="dxa"/>
          </w:tcPr>
          <w:p w14:paraId="19C9B3D0" w14:textId="4098F847" w:rsidR="0073227E" w:rsidRPr="008252C9" w:rsidRDefault="0073227E" w:rsidP="0062716F">
            <w:pPr>
              <w:spacing w:before="240" w:after="0" w:line="240" w:lineRule="auto"/>
              <w:ind w:left="1876" w:right="600" w:hanging="173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389512CC" w14:textId="2A8843D8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№ </w:t>
            </w:r>
            <w:r w:rsidR="00B4274C">
              <w:rPr>
                <w:rFonts w:ascii="Times New Roman" w:hAnsi="Times New Roman"/>
                <w:b/>
              </w:rPr>
              <w:t>2</w:t>
            </w:r>
          </w:p>
          <w:p w14:paraId="3A48A66B" w14:textId="77777777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</w:p>
          <w:p w14:paraId="408CBF13" w14:textId="1B80D5C1" w:rsidR="001E2683" w:rsidRPr="008252C9" w:rsidRDefault="00C34344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УТВЕРЖДАЮ</w:t>
            </w:r>
            <w:r w:rsidR="001E2683" w:rsidRPr="008252C9">
              <w:rPr>
                <w:rFonts w:ascii="Times New Roman" w:hAnsi="Times New Roman"/>
                <w:b/>
              </w:rPr>
              <w:t>:</w:t>
            </w:r>
          </w:p>
          <w:p w14:paraId="728B10DE" w14:textId="7CD9F1F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  <w:p w14:paraId="5C13141A" w14:textId="5556C93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</w:t>
            </w:r>
            <w:r w:rsidR="001E2683" w:rsidRPr="008252C9">
              <w:rPr>
                <w:rFonts w:ascii="Times New Roman" w:hAnsi="Times New Roman"/>
                <w:b/>
              </w:rPr>
              <w:t>О «</w:t>
            </w:r>
            <w:proofErr w:type="spellStart"/>
            <w:r w:rsidR="00BF7136">
              <w:rPr>
                <w:rFonts w:ascii="Times New Roman" w:hAnsi="Times New Roman"/>
                <w:b/>
              </w:rPr>
              <w:t>ПрофКонсалтИнвест</w:t>
            </w:r>
            <w:proofErr w:type="spellEnd"/>
            <w:r w:rsidR="001E2683" w:rsidRPr="008252C9">
              <w:rPr>
                <w:rFonts w:ascii="Times New Roman" w:hAnsi="Times New Roman"/>
                <w:b/>
              </w:rPr>
              <w:t>»</w:t>
            </w:r>
          </w:p>
          <w:p w14:paraId="62F7023C" w14:textId="459EC868" w:rsidR="001E2683" w:rsidRPr="00005E44" w:rsidRDefault="001E2683" w:rsidP="001E2683">
            <w:pPr>
              <w:spacing w:before="240" w:after="0" w:line="240" w:lineRule="auto"/>
              <w:ind w:right="-112"/>
              <w:rPr>
                <w:rFonts w:ascii="Times New Roman" w:hAnsi="Times New Roman"/>
                <w:b/>
                <w:color w:val="FF0000"/>
              </w:rPr>
            </w:pPr>
            <w:r w:rsidRPr="008252C9">
              <w:rPr>
                <w:rFonts w:ascii="Times New Roman" w:hAnsi="Times New Roman"/>
                <w:b/>
              </w:rPr>
              <w:t>______________</w:t>
            </w:r>
            <w:r w:rsidR="00BF7136">
              <w:rPr>
                <w:rFonts w:ascii="Times New Roman" w:hAnsi="Times New Roman"/>
                <w:b/>
              </w:rPr>
              <w:t>Р</w:t>
            </w:r>
            <w:r w:rsidR="00867E52" w:rsidRPr="00867E52">
              <w:rPr>
                <w:rFonts w:ascii="Times New Roman" w:hAnsi="Times New Roman"/>
                <w:b/>
              </w:rPr>
              <w:t>.</w:t>
            </w:r>
            <w:r w:rsidR="00BF7136">
              <w:rPr>
                <w:rFonts w:ascii="Times New Roman" w:hAnsi="Times New Roman"/>
                <w:b/>
              </w:rPr>
              <w:t>О</w:t>
            </w:r>
            <w:r w:rsidR="00867E52" w:rsidRPr="00867E52">
              <w:rPr>
                <w:rFonts w:ascii="Times New Roman" w:hAnsi="Times New Roman"/>
                <w:b/>
              </w:rPr>
              <w:t xml:space="preserve">. </w:t>
            </w:r>
            <w:r w:rsidR="00BF7136">
              <w:rPr>
                <w:rFonts w:ascii="Times New Roman" w:hAnsi="Times New Roman"/>
                <w:b/>
              </w:rPr>
              <w:t>Чазма</w:t>
            </w:r>
            <w:r w:rsidR="00E6407F">
              <w:rPr>
                <w:rFonts w:ascii="Times New Roman" w:hAnsi="Times New Roman"/>
                <w:b/>
              </w:rPr>
              <w:t>ва</w:t>
            </w:r>
          </w:p>
          <w:p w14:paraId="0D06DA92" w14:textId="45CBC97F" w:rsidR="0073227E" w:rsidRPr="008252C9" w:rsidRDefault="001E2683" w:rsidP="001E268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«___» _______________ 202</w:t>
            </w:r>
            <w:r w:rsidR="00BF7136">
              <w:rPr>
                <w:rFonts w:ascii="Times New Roman" w:hAnsi="Times New Roman"/>
                <w:b/>
              </w:rPr>
              <w:t>4</w:t>
            </w:r>
            <w:r w:rsidRPr="008252C9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14:paraId="3479099E" w14:textId="77777777" w:rsidR="00F63C00" w:rsidRPr="008252C9" w:rsidRDefault="00F63C00" w:rsidP="009616B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7FE1E40" w14:textId="77777777" w:rsidR="00AF7E13" w:rsidRPr="008252C9" w:rsidRDefault="00024D1C" w:rsidP="009616BA">
      <w:pPr>
        <w:spacing w:after="0" w:line="240" w:lineRule="auto"/>
        <w:jc w:val="center"/>
        <w:rPr>
          <w:rFonts w:ascii="Times New Roman" w:hAnsi="Times New Roman"/>
          <w:b/>
        </w:rPr>
      </w:pPr>
      <w:r w:rsidRPr="008252C9">
        <w:rPr>
          <w:rFonts w:ascii="Times New Roman" w:hAnsi="Times New Roman"/>
          <w:b/>
        </w:rPr>
        <w:t>ТЕХНИЧЕСКОЕ ЗАДАНИЕ</w:t>
      </w:r>
    </w:p>
    <w:p w14:paraId="6B95F510" w14:textId="7FEE5ADE" w:rsidR="008A1A57" w:rsidRPr="00005E44" w:rsidRDefault="00E22668" w:rsidP="0062716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8252C9">
        <w:rPr>
          <w:rFonts w:ascii="Times New Roman" w:hAnsi="Times New Roman"/>
          <w:b/>
        </w:rPr>
        <w:t xml:space="preserve">на проведение конкурса по выбору </w:t>
      </w:r>
      <w:r w:rsidR="00964336" w:rsidRPr="008252C9">
        <w:rPr>
          <w:rFonts w:ascii="Times New Roman" w:hAnsi="Times New Roman"/>
          <w:b/>
        </w:rPr>
        <w:t xml:space="preserve">подрядной организации </w:t>
      </w:r>
      <w:r w:rsidR="007122A9" w:rsidRPr="008252C9">
        <w:rPr>
          <w:rFonts w:ascii="Times New Roman" w:hAnsi="Times New Roman"/>
          <w:b/>
        </w:rPr>
        <w:t xml:space="preserve">на </w:t>
      </w:r>
      <w:r w:rsidR="0062716F" w:rsidRPr="0062716F">
        <w:rPr>
          <w:rFonts w:ascii="Times New Roman" w:hAnsi="Times New Roman"/>
          <w:b/>
        </w:rPr>
        <w:t xml:space="preserve">выполнение комплекса работ по: </w:t>
      </w:r>
      <w:r w:rsidR="0062716F" w:rsidRPr="0029694C">
        <w:rPr>
          <w:rFonts w:ascii="Times New Roman" w:hAnsi="Times New Roman"/>
          <w:b/>
        </w:rPr>
        <w:t>«</w:t>
      </w:r>
      <w:r w:rsidR="00350724">
        <w:rPr>
          <w:rFonts w:ascii="Times New Roman" w:hAnsi="Times New Roman"/>
          <w:b/>
          <w:i/>
        </w:rPr>
        <w:t>Устройству фасада</w:t>
      </w:r>
      <w:r w:rsidR="0013255F" w:rsidRPr="0029694C">
        <w:rPr>
          <w:rFonts w:ascii="Times New Roman" w:hAnsi="Times New Roman"/>
          <w:b/>
          <w:i/>
        </w:rPr>
        <w:t>. Архитектурная часть</w:t>
      </w:r>
      <w:r w:rsidR="0062716F" w:rsidRPr="0029694C">
        <w:rPr>
          <w:rFonts w:ascii="Times New Roman" w:hAnsi="Times New Roman"/>
          <w:b/>
        </w:rPr>
        <w:t>»</w:t>
      </w:r>
    </w:p>
    <w:p w14:paraId="5208D413" w14:textId="77777777" w:rsidR="00DD3124" w:rsidRPr="00005E44" w:rsidRDefault="00DD3124" w:rsidP="009616BA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37BCBE76" w14:textId="77777777" w:rsidR="005B5D40" w:rsidRPr="008252C9" w:rsidRDefault="005B5D40" w:rsidP="005706D2">
      <w:pPr>
        <w:pStyle w:val="12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</w:pPr>
      <w:r w:rsidRPr="008252C9"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  <w:t>Термины и определения.</w:t>
      </w:r>
    </w:p>
    <w:p w14:paraId="7EC92CA4" w14:textId="05E6D38F" w:rsidR="00867E52" w:rsidRDefault="00BB61C2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  <w:b/>
        </w:rPr>
        <w:t>Объект:</w:t>
      </w:r>
      <w:r w:rsidRPr="008252C9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>«Строительство комплекса зданий для организации фазы варки и прессования изделий»,</w:t>
      </w:r>
      <w:r w:rsidR="0013255F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 xml:space="preserve">ФКП </w:t>
      </w:r>
      <w:r w:rsidR="0013255F">
        <w:rPr>
          <w:rFonts w:ascii="Times New Roman" w:hAnsi="Times New Roman"/>
        </w:rPr>
        <w:t>«</w:t>
      </w:r>
      <w:r w:rsidR="0013255F" w:rsidRPr="0013255F">
        <w:rPr>
          <w:rFonts w:ascii="Times New Roman" w:hAnsi="Times New Roman"/>
        </w:rPr>
        <w:t>Пермский пороховой завод</w:t>
      </w:r>
      <w:r w:rsidR="0013255F">
        <w:rPr>
          <w:rFonts w:ascii="Times New Roman" w:hAnsi="Times New Roman"/>
        </w:rPr>
        <w:t>»</w:t>
      </w:r>
      <w:r w:rsidR="0013255F" w:rsidRPr="0013255F">
        <w:rPr>
          <w:rFonts w:ascii="Times New Roman" w:hAnsi="Times New Roman"/>
        </w:rPr>
        <w:t xml:space="preserve">, г. Пермь, </w:t>
      </w:r>
      <w:r w:rsidR="000D45AC" w:rsidRPr="000D45AC">
        <w:rPr>
          <w:rFonts w:ascii="Times New Roman" w:hAnsi="Times New Roman"/>
        </w:rPr>
        <w:t xml:space="preserve">Здание 19, </w:t>
      </w:r>
      <w:r w:rsidR="000D45AC">
        <w:rPr>
          <w:rFonts w:ascii="Times New Roman" w:hAnsi="Times New Roman"/>
        </w:rPr>
        <w:t>«</w:t>
      </w:r>
      <w:r w:rsidR="000D45AC" w:rsidRPr="000D45AC">
        <w:rPr>
          <w:rFonts w:ascii="Times New Roman" w:hAnsi="Times New Roman"/>
        </w:rPr>
        <w:t>Здание производства рабочей кислотной смеси (РКС) и концентрированной нитрирующей смеси (КНС)</w:t>
      </w:r>
      <w:r w:rsidR="000D45AC">
        <w:rPr>
          <w:rFonts w:ascii="Times New Roman" w:hAnsi="Times New Roman"/>
        </w:rPr>
        <w:t>»</w:t>
      </w:r>
      <w:r w:rsidR="0013255F" w:rsidRPr="0013255F">
        <w:rPr>
          <w:rFonts w:ascii="Times New Roman" w:hAnsi="Times New Roman"/>
        </w:rPr>
        <w:t>.</w:t>
      </w:r>
    </w:p>
    <w:p w14:paraId="218D9645" w14:textId="4A6C71A8" w:rsidR="008A4968" w:rsidRPr="008252C9" w:rsidRDefault="00386E9C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Генеральный подрядчик</w:t>
      </w:r>
      <w:r w:rsidR="008A4968" w:rsidRPr="008252C9">
        <w:rPr>
          <w:rFonts w:ascii="Times New Roman" w:hAnsi="Times New Roman"/>
          <w:b/>
        </w:rPr>
        <w:t xml:space="preserve">: </w:t>
      </w:r>
      <w:r w:rsidR="001E2683" w:rsidRPr="008252C9">
        <w:rPr>
          <w:rFonts w:ascii="Times New Roman" w:hAnsi="Times New Roman"/>
          <w:bCs/>
        </w:rPr>
        <w:t>ООО «</w:t>
      </w:r>
      <w:r w:rsidR="00BF7136">
        <w:rPr>
          <w:rFonts w:ascii="Times New Roman" w:hAnsi="Times New Roman"/>
          <w:bCs/>
        </w:rPr>
        <w:t>ПКИ</w:t>
      </w:r>
      <w:r w:rsidR="001E2683" w:rsidRPr="008252C9">
        <w:rPr>
          <w:rFonts w:ascii="Times New Roman" w:hAnsi="Times New Roman"/>
          <w:bCs/>
        </w:rPr>
        <w:t>»</w:t>
      </w:r>
      <w:r w:rsidR="001B71D8" w:rsidRPr="008252C9">
        <w:rPr>
          <w:rFonts w:ascii="Times New Roman" w:hAnsi="Times New Roman"/>
          <w:bCs/>
        </w:rPr>
        <w:t>.</w:t>
      </w:r>
    </w:p>
    <w:p w14:paraId="4FCA90B5" w14:textId="633874F5" w:rsidR="002603A8" w:rsidRPr="00005E44" w:rsidRDefault="00386E9C" w:rsidP="00C3276C">
      <w:pPr>
        <w:pStyle w:val="a3"/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</w:rPr>
        <w:t>Генеральный проектировщик</w:t>
      </w:r>
      <w:r w:rsidR="001E2683" w:rsidRPr="008252C9">
        <w:rPr>
          <w:rFonts w:ascii="Times New Roman" w:hAnsi="Times New Roman"/>
          <w:b/>
        </w:rPr>
        <w:t xml:space="preserve">: </w:t>
      </w:r>
      <w:r w:rsidR="00867E52" w:rsidRPr="0029694C">
        <w:rPr>
          <w:rFonts w:ascii="Times New Roman" w:hAnsi="Times New Roman"/>
          <w:bCs/>
        </w:rPr>
        <w:t>ООО «</w:t>
      </w:r>
      <w:r w:rsidR="000D45AC">
        <w:rPr>
          <w:rFonts w:ascii="Times New Roman" w:hAnsi="Times New Roman"/>
          <w:bCs/>
        </w:rPr>
        <w:t>ПКИ</w:t>
      </w:r>
      <w:r w:rsidR="00867E52" w:rsidRPr="0029694C">
        <w:rPr>
          <w:rFonts w:ascii="Times New Roman" w:hAnsi="Times New Roman"/>
          <w:bCs/>
        </w:rPr>
        <w:t>»</w:t>
      </w:r>
    </w:p>
    <w:p w14:paraId="291E6013" w14:textId="77777777" w:rsidR="001941D2" w:rsidRPr="0062716F" w:rsidRDefault="001941D2" w:rsidP="001941D2">
      <w:pPr>
        <w:pStyle w:val="Bodytext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pacing w:val="0"/>
        </w:rPr>
      </w:pPr>
    </w:p>
    <w:p w14:paraId="19EFA86E" w14:textId="77777777" w:rsidR="00FA236C" w:rsidRPr="00FA236C" w:rsidRDefault="00432CAA" w:rsidP="005706D2">
      <w:pPr>
        <w:pStyle w:val="Bodytext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 w:cs="Times New Roman"/>
          <w:b w:val="0"/>
          <w:spacing w:val="0"/>
        </w:rPr>
      </w:pPr>
      <w:r w:rsidRPr="008252C9">
        <w:rPr>
          <w:rFonts w:ascii="Times New Roman" w:hAnsi="Times New Roman" w:cs="Times New Roman"/>
          <w:spacing w:val="0"/>
        </w:rPr>
        <w:t>Исходная</w:t>
      </w:r>
      <w:r w:rsidR="00D42124" w:rsidRPr="008252C9">
        <w:rPr>
          <w:rFonts w:ascii="Times New Roman" w:hAnsi="Times New Roman" w:cs="Times New Roman"/>
          <w:spacing w:val="0"/>
        </w:rPr>
        <w:t xml:space="preserve"> </w:t>
      </w:r>
      <w:r w:rsidR="000E2119" w:rsidRPr="008252C9">
        <w:rPr>
          <w:rFonts w:ascii="Times New Roman" w:hAnsi="Times New Roman" w:cs="Times New Roman"/>
          <w:spacing w:val="0"/>
        </w:rPr>
        <w:t>д</w:t>
      </w:r>
      <w:r w:rsidR="00110FB5" w:rsidRPr="008252C9">
        <w:rPr>
          <w:rFonts w:ascii="Times New Roman" w:hAnsi="Times New Roman" w:cs="Times New Roman"/>
          <w:spacing w:val="0"/>
        </w:rPr>
        <w:t>окументация:</w:t>
      </w:r>
      <w:r w:rsidR="009456A8">
        <w:rPr>
          <w:rFonts w:ascii="Times New Roman" w:hAnsi="Times New Roman" w:cs="Times New Roman"/>
          <w:spacing w:val="0"/>
        </w:rPr>
        <w:t xml:space="preserve"> </w:t>
      </w:r>
    </w:p>
    <w:p w14:paraId="3D99FC47" w14:textId="05555AB7" w:rsidR="00994CBA" w:rsidRPr="00134B72" w:rsidRDefault="00134B72" w:rsidP="00994CBA">
      <w:pPr>
        <w:pStyle w:val="Bodytext20"/>
        <w:shd w:val="clear" w:color="auto" w:fill="auto"/>
        <w:tabs>
          <w:tab w:val="left" w:pos="567"/>
        </w:tabs>
        <w:spacing w:line="240" w:lineRule="auto"/>
        <w:ind w:left="993"/>
        <w:jc w:val="both"/>
        <w:rPr>
          <w:rFonts w:ascii="Times New Roman" w:hAnsi="Times New Roman" w:cs="Times New Roman"/>
          <w:b w:val="0"/>
          <w:color w:val="FF0000"/>
          <w:spacing w:val="0"/>
        </w:rPr>
      </w:pPr>
      <w:r w:rsidRPr="008603DB">
        <w:rPr>
          <w:rFonts w:ascii="Times New Roman" w:hAnsi="Times New Roman" w:cs="Times New Roman"/>
          <w:b w:val="0"/>
          <w:spacing w:val="0"/>
        </w:rPr>
        <w:t>1.</w:t>
      </w:r>
      <w:r w:rsidR="0075142D" w:rsidRPr="008603DB">
        <w:t xml:space="preserve"> </w:t>
      </w:r>
      <w:r w:rsidR="000D45AC" w:rsidRPr="000D45AC">
        <w:rPr>
          <w:rFonts w:ascii="Times New Roman" w:hAnsi="Times New Roman" w:cs="Times New Roman"/>
          <w:b w:val="0"/>
          <w:spacing w:val="0"/>
        </w:rPr>
        <w:t>СПиС-2023/1К-II-П-АР1</w:t>
      </w:r>
    </w:p>
    <w:p w14:paraId="6BF60693" w14:textId="56E5C09D" w:rsidR="00D803A9" w:rsidRPr="00D803A9" w:rsidRDefault="00D803A9" w:rsidP="00994CBA">
      <w:pPr>
        <w:pStyle w:val="Bodytext20"/>
        <w:shd w:val="clear" w:color="auto" w:fill="auto"/>
        <w:tabs>
          <w:tab w:val="left" w:pos="567"/>
        </w:tabs>
        <w:spacing w:line="240" w:lineRule="auto"/>
        <w:ind w:left="993"/>
        <w:jc w:val="both"/>
        <w:rPr>
          <w:rFonts w:ascii="Times New Roman" w:hAnsi="Times New Roman" w:cs="Times New Roman"/>
          <w:b w:val="0"/>
          <w:spacing w:val="0"/>
        </w:rPr>
      </w:pPr>
    </w:p>
    <w:p w14:paraId="6EE2F300" w14:textId="77777777" w:rsidR="00C95B59" w:rsidRPr="00C95B59" w:rsidRDefault="00C95B59" w:rsidP="00C95B59">
      <w:pPr>
        <w:pStyle w:val="Bodytext20"/>
        <w:shd w:val="clear" w:color="auto" w:fill="auto"/>
        <w:tabs>
          <w:tab w:val="left" w:pos="567"/>
        </w:tabs>
        <w:spacing w:line="240" w:lineRule="auto"/>
        <w:ind w:left="993"/>
        <w:jc w:val="both"/>
        <w:rPr>
          <w:rFonts w:ascii="Times New Roman" w:hAnsi="Times New Roman" w:cs="Times New Roman"/>
          <w:b w:val="0"/>
          <w:spacing w:val="0"/>
        </w:rPr>
      </w:pPr>
    </w:p>
    <w:p w14:paraId="7D56F9E2" w14:textId="02829482" w:rsidR="0097126E" w:rsidRPr="0029694C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FF0000"/>
        </w:rPr>
      </w:pPr>
      <w:r w:rsidRPr="0029694C">
        <w:rPr>
          <w:rFonts w:ascii="Times New Roman" w:hAnsi="Times New Roman"/>
          <w:b/>
        </w:rPr>
        <w:t xml:space="preserve">Срок выполнения комплекса работ: </w:t>
      </w:r>
      <w:r w:rsidR="008603DB">
        <w:rPr>
          <w:rFonts w:ascii="Times New Roman" w:hAnsi="Times New Roman"/>
        </w:rPr>
        <w:t>согласовывается дополнительно</w:t>
      </w:r>
    </w:p>
    <w:p w14:paraId="0CBD52EF" w14:textId="77777777" w:rsidR="00D25B99" w:rsidRPr="008252C9" w:rsidRDefault="00D25B99" w:rsidP="0062716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62349CE" w14:textId="414631CE" w:rsidR="0097126E" w:rsidRPr="00D803A9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D803A9">
        <w:rPr>
          <w:rFonts w:ascii="Times New Roman" w:hAnsi="Times New Roman"/>
          <w:b/>
        </w:rPr>
        <w:t>Основные виды работ</w:t>
      </w:r>
      <w:r w:rsidR="00785141" w:rsidRPr="00D803A9">
        <w:rPr>
          <w:rFonts w:ascii="Times New Roman" w:hAnsi="Times New Roman"/>
          <w:b/>
        </w:rPr>
        <w:t xml:space="preserve"> с ВДЦ</w:t>
      </w:r>
      <w:r w:rsidRPr="00D803A9">
        <w:rPr>
          <w:rFonts w:ascii="Times New Roman" w:hAnsi="Times New Roman"/>
          <w:b/>
        </w:rPr>
        <w:t>:</w:t>
      </w:r>
    </w:p>
    <w:p w14:paraId="22D33968" w14:textId="34699D50" w:rsidR="0097126E" w:rsidRPr="008252C9" w:rsidRDefault="00BF058E" w:rsidP="001A45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</w:rPr>
        <w:t>Предлагается выполнить комплекс работ в объеме, предусмотренном Исходной документацией (Приложени</w:t>
      </w:r>
      <w:r w:rsidR="00702FF1" w:rsidRPr="008252C9">
        <w:rPr>
          <w:rFonts w:ascii="Times New Roman" w:hAnsi="Times New Roman"/>
        </w:rPr>
        <w:t>е</w:t>
      </w:r>
      <w:r w:rsidRPr="008252C9">
        <w:rPr>
          <w:rFonts w:ascii="Times New Roman" w:hAnsi="Times New Roman"/>
        </w:rPr>
        <w:t xml:space="preserve"> № 1), </w:t>
      </w:r>
      <w:r w:rsidR="00E27766" w:rsidRPr="008252C9">
        <w:rPr>
          <w:rFonts w:ascii="Times New Roman" w:hAnsi="Times New Roman"/>
        </w:rPr>
        <w:t xml:space="preserve">Техническим заданием </w:t>
      </w:r>
      <w:r w:rsidRPr="008252C9">
        <w:rPr>
          <w:rFonts w:ascii="Times New Roman" w:hAnsi="Times New Roman"/>
        </w:rPr>
        <w:t>в составе</w:t>
      </w:r>
      <w:r w:rsidR="0097126E" w:rsidRPr="008252C9">
        <w:rPr>
          <w:rFonts w:ascii="Times New Roman" w:hAnsi="Times New Roman"/>
        </w:rPr>
        <w:t>:</w:t>
      </w:r>
    </w:p>
    <w:p w14:paraId="4F3EEA4A" w14:textId="2B2E5EAC" w:rsidR="0075142D" w:rsidRDefault="0013255F" w:rsidP="0075142D">
      <w:pPr>
        <w:pStyle w:val="a3"/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 Комплекс работ по устройству </w:t>
      </w:r>
      <w:r w:rsidR="000D45AC">
        <w:rPr>
          <w:rFonts w:ascii="Times New Roman" w:hAnsi="Times New Roman"/>
          <w:sz w:val="21"/>
          <w:szCs w:val="21"/>
        </w:rPr>
        <w:t>фасада</w:t>
      </w:r>
    </w:p>
    <w:p w14:paraId="6FC0D01B" w14:textId="73AD2980" w:rsidR="0013255F" w:rsidRDefault="0013255F" w:rsidP="000D45AC">
      <w:pPr>
        <w:pStyle w:val="a3"/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/>
          <w:sz w:val="21"/>
          <w:szCs w:val="21"/>
        </w:rPr>
      </w:pPr>
    </w:p>
    <w:p w14:paraId="7F868606" w14:textId="45206CA9" w:rsidR="0097126E" w:rsidRPr="00D803A9" w:rsidRDefault="0075142D" w:rsidP="0075142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97126E" w:rsidRPr="00D803A9">
        <w:rPr>
          <w:rFonts w:ascii="Times New Roman" w:hAnsi="Times New Roman"/>
          <w:b/>
        </w:rPr>
        <w:t>Технические требования к выполняемым работам</w:t>
      </w:r>
    </w:p>
    <w:p w14:paraId="4736A95C" w14:textId="77777777" w:rsidR="008603DB" w:rsidRDefault="00F12A77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D70D04">
        <w:rPr>
          <w:rFonts w:ascii="Times New Roman" w:hAnsi="Times New Roman"/>
          <w:color w:val="000000" w:themeColor="text1"/>
        </w:rPr>
        <w:t>Р</w:t>
      </w:r>
      <w:r w:rsidR="00977CB3" w:rsidRPr="00D70D04">
        <w:rPr>
          <w:rFonts w:ascii="Times New Roman" w:hAnsi="Times New Roman"/>
          <w:color w:val="000000" w:themeColor="text1"/>
        </w:rPr>
        <w:t>аботы</w:t>
      </w:r>
      <w:r w:rsidRPr="00D70D04">
        <w:rPr>
          <w:rFonts w:ascii="Times New Roman" w:hAnsi="Times New Roman"/>
          <w:color w:val="000000" w:themeColor="text1"/>
        </w:rPr>
        <w:t xml:space="preserve"> </w:t>
      </w:r>
      <w:r w:rsidR="0019774C">
        <w:rPr>
          <w:rFonts w:ascii="Times New Roman" w:hAnsi="Times New Roman"/>
          <w:color w:val="000000" w:themeColor="text1"/>
        </w:rPr>
        <w:t>по п.4</w:t>
      </w:r>
      <w:r w:rsidR="00977CB3" w:rsidRPr="00D70D04">
        <w:rPr>
          <w:rFonts w:ascii="Times New Roman" w:hAnsi="Times New Roman"/>
          <w:color w:val="000000" w:themeColor="text1"/>
        </w:rPr>
        <w:t xml:space="preserve"> вести в строгом соответствии с положениями, описанными в </w:t>
      </w:r>
      <w:r w:rsidR="00854D6E" w:rsidRPr="00D70D04">
        <w:rPr>
          <w:rFonts w:ascii="Times New Roman" w:hAnsi="Times New Roman"/>
          <w:color w:val="000000" w:themeColor="text1"/>
        </w:rPr>
        <w:t>исходно</w:t>
      </w:r>
      <w:r w:rsidRPr="00D70D04">
        <w:rPr>
          <w:rFonts w:ascii="Times New Roman" w:hAnsi="Times New Roman"/>
          <w:color w:val="000000" w:themeColor="text1"/>
        </w:rPr>
        <w:t>й</w:t>
      </w:r>
      <w:r w:rsidR="00854D6E" w:rsidRPr="00D70D04">
        <w:rPr>
          <w:rFonts w:ascii="Times New Roman" w:hAnsi="Times New Roman"/>
          <w:color w:val="000000" w:themeColor="text1"/>
        </w:rPr>
        <w:t xml:space="preserve"> документации</w:t>
      </w:r>
      <w:r w:rsidRPr="00D70D04">
        <w:rPr>
          <w:rFonts w:ascii="Times New Roman" w:hAnsi="Times New Roman"/>
          <w:color w:val="000000" w:themeColor="text1"/>
        </w:rPr>
        <w:t>,</w:t>
      </w:r>
      <w:r w:rsidR="00A7068B" w:rsidRPr="00D70D04">
        <w:rPr>
          <w:rFonts w:ascii="Times New Roman" w:hAnsi="Times New Roman"/>
          <w:color w:val="000000" w:themeColor="text1"/>
        </w:rPr>
        <w:t xml:space="preserve"> указанной в </w:t>
      </w:r>
      <w:r w:rsidR="00977CB3" w:rsidRPr="00D70D04">
        <w:rPr>
          <w:rFonts w:ascii="Times New Roman" w:hAnsi="Times New Roman"/>
          <w:color w:val="000000" w:themeColor="text1"/>
        </w:rPr>
        <w:t xml:space="preserve">п.2 </w:t>
      </w:r>
      <w:r w:rsidR="00A7068B" w:rsidRPr="00D70D04">
        <w:rPr>
          <w:rFonts w:ascii="Times New Roman" w:hAnsi="Times New Roman"/>
          <w:color w:val="000000" w:themeColor="text1"/>
        </w:rPr>
        <w:t xml:space="preserve">настоящего </w:t>
      </w:r>
      <w:r w:rsidR="00977CB3" w:rsidRPr="00D70D04">
        <w:rPr>
          <w:rFonts w:ascii="Times New Roman" w:hAnsi="Times New Roman"/>
          <w:color w:val="000000" w:themeColor="text1"/>
        </w:rPr>
        <w:t>Технического задания</w:t>
      </w:r>
      <w:r w:rsidRPr="00D70D04">
        <w:rPr>
          <w:rFonts w:ascii="Times New Roman" w:hAnsi="Times New Roman"/>
          <w:color w:val="000000" w:themeColor="text1"/>
        </w:rPr>
        <w:t>,</w:t>
      </w:r>
      <w:r w:rsidR="00890427" w:rsidRPr="00D70D04">
        <w:rPr>
          <w:rFonts w:ascii="Times New Roman" w:hAnsi="Times New Roman"/>
          <w:color w:val="000000" w:themeColor="text1"/>
        </w:rPr>
        <w:t xml:space="preserve"> и </w:t>
      </w:r>
      <w:r w:rsidR="00D70D04" w:rsidRPr="00D70D04">
        <w:rPr>
          <w:rFonts w:ascii="Times New Roman" w:hAnsi="Times New Roman"/>
          <w:color w:val="000000" w:themeColor="text1"/>
        </w:rPr>
        <w:t>нормативно-технической документацией</w:t>
      </w:r>
      <w:r w:rsidR="00D70D04">
        <w:rPr>
          <w:rFonts w:ascii="Times New Roman" w:hAnsi="Times New Roman"/>
          <w:color w:val="000000" w:themeColor="text1"/>
        </w:rPr>
        <w:t xml:space="preserve"> (</w:t>
      </w:r>
      <w:r w:rsidR="00D70D04" w:rsidRPr="00B91F80">
        <w:rPr>
          <w:rFonts w:ascii="Times New Roman" w:hAnsi="Times New Roman"/>
          <w:color w:val="000000"/>
          <w:sz w:val="24"/>
          <w:szCs w:val="24"/>
        </w:rPr>
        <w:t>ГОСТ, СП, ТУ</w:t>
      </w:r>
      <w:r w:rsidR="00D70D04">
        <w:rPr>
          <w:rFonts w:ascii="Times New Roman" w:hAnsi="Times New Roman"/>
          <w:color w:val="000000"/>
          <w:sz w:val="24"/>
          <w:szCs w:val="24"/>
        </w:rPr>
        <w:t>, ППЭ)</w:t>
      </w:r>
      <w:r w:rsidR="009377E1">
        <w:rPr>
          <w:rFonts w:ascii="Times New Roman" w:hAnsi="Times New Roman"/>
          <w:color w:val="000000"/>
          <w:sz w:val="24"/>
          <w:szCs w:val="24"/>
        </w:rPr>
        <w:t>;</w:t>
      </w:r>
    </w:p>
    <w:p w14:paraId="39D698CF" w14:textId="56604B54" w:rsidR="008603DB" w:rsidRPr="008603DB" w:rsidRDefault="00F612F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Подрядчик при производстве работ должен выполнять требования охраны труда, соблюдать правила пожарной и технической безопасности, а также соблюдать экологические мероприятия в соответствии с законодательными актами Российской Федерации.</w:t>
      </w:r>
      <w:r w:rsidR="00C47056" w:rsidRPr="008603DB">
        <w:rPr>
          <w:rFonts w:ascii="Times New Roman" w:hAnsi="Times New Roman"/>
          <w:color w:val="000000" w:themeColor="text1"/>
        </w:rPr>
        <w:t xml:space="preserve"> </w:t>
      </w:r>
    </w:p>
    <w:p w14:paraId="322DB3C8" w14:textId="41B78E30" w:rsidR="0097126E" w:rsidRPr="008603DB" w:rsidRDefault="00D0446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i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Вся строительная техника</w:t>
      </w:r>
      <w:r w:rsidR="00693859" w:rsidRPr="008603DB">
        <w:rPr>
          <w:rFonts w:ascii="Times New Roman" w:hAnsi="Times New Roman"/>
          <w:color w:val="000000" w:themeColor="text1"/>
        </w:rPr>
        <w:t xml:space="preserve"> и технологическое оборудование</w:t>
      </w:r>
      <w:r w:rsidRPr="008603DB">
        <w:rPr>
          <w:rFonts w:ascii="Times New Roman" w:hAnsi="Times New Roman"/>
          <w:color w:val="000000" w:themeColor="text1"/>
        </w:rPr>
        <w:t>, используем</w:t>
      </w:r>
      <w:r w:rsidR="00693859" w:rsidRPr="008603DB">
        <w:rPr>
          <w:rFonts w:ascii="Times New Roman" w:hAnsi="Times New Roman"/>
          <w:color w:val="000000" w:themeColor="text1"/>
        </w:rPr>
        <w:t>ые</w:t>
      </w:r>
      <w:r w:rsidRPr="008603DB">
        <w:rPr>
          <w:rFonts w:ascii="Times New Roman" w:hAnsi="Times New Roman"/>
          <w:color w:val="000000" w:themeColor="text1"/>
        </w:rPr>
        <w:t xml:space="preserve"> Подрядчиком,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находиться в рабочем состоянии, быть безопасн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>, пригодн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 xml:space="preserve"> для безопасного и эффективного выполнения работ, а также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соответствовать установленным нормам и правилам экологической, санитарной, пожарной, промышленной, биологической, радиационной и химической безопасности. Ответственность за нарушение указанных норм при эксплуатации строительной техники и оборудования на Объекте несет Подрядчик.</w:t>
      </w:r>
    </w:p>
    <w:p w14:paraId="4FFE0685" w14:textId="77777777" w:rsidR="008603DB" w:rsidRDefault="00D70D04" w:rsidP="008603DB">
      <w:pPr>
        <w:pStyle w:val="ad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b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Субодрядчик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обязан:</w:t>
      </w:r>
    </w:p>
    <w:p w14:paraId="7F8905DD" w14:textId="77777777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Своими и (или) привлеченными силами и средствами выполнить полный объем работ по Договору в соответствии с Ведомостью объемов работ (Приложение № 1 к Договору) и условиями Договора в сроки и в порядке, предусмотренные Договором, передать Подрядчику результаты работ с приложением подписанного со своей стороны Акта о приемке выполненных работ по форме № КС-2, Справки о стоимости выполненных работ и затрат по форме № КС-3.</w:t>
      </w:r>
    </w:p>
    <w:p w14:paraId="7BF55D47" w14:textId="57F8D179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Субподрядчик должен выполнить самостоятельно без привлечения других лиц к исполнению своих обязательств по Договору работы в объеме не менее 30% (тридцати процентов) от цены Договора (Ориентировочной цены).</w:t>
      </w:r>
    </w:p>
    <w:p w14:paraId="1A483D3E" w14:textId="0F086AE7" w:rsidR="0079457D" w:rsidRPr="008603DB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8603DB">
        <w:rPr>
          <w:rFonts w:ascii="Times New Roman" w:hAnsi="Times New Roman"/>
          <w:color w:val="000000"/>
          <w:sz w:val="24"/>
          <w:szCs w:val="24"/>
        </w:rPr>
        <w:t>Обеспечить сохранность всего имущества, в том числе, имевшегося ранее, вновь приобретенного или переданного для выполнения работ и находящегося на строительной площадке в период проведения работ</w:t>
      </w:r>
    </w:p>
    <w:p w14:paraId="03273A09" w14:textId="1ECC899E" w:rsidR="00D70D04" w:rsidRPr="00D70D04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6F1851">
        <w:rPr>
          <w:rFonts w:ascii="Times New Roman" w:hAnsi="Times New Roman"/>
          <w:color w:val="000000"/>
          <w:sz w:val="24"/>
          <w:szCs w:val="24"/>
        </w:rPr>
        <w:t>Устранять своими силами и средствами дефекты и брак в своей работе в сроки, согласованные сторонами, но не более 15 (пятнадцати) календарных дней с момента их обнаружения</w:t>
      </w:r>
    </w:p>
    <w:p w14:paraId="5E9BE06D" w14:textId="77777777" w:rsidR="0046642C" w:rsidRPr="00D70D04" w:rsidRDefault="0046642C" w:rsidP="0046642C">
      <w:pPr>
        <w:pStyle w:val="ad"/>
        <w:widowControl w:val="0"/>
        <w:tabs>
          <w:tab w:val="left" w:pos="567"/>
          <w:tab w:val="left" w:pos="993"/>
        </w:tabs>
        <w:ind w:left="567"/>
        <w:jc w:val="both"/>
        <w:rPr>
          <w:color w:val="FF0000"/>
        </w:rPr>
      </w:pPr>
    </w:p>
    <w:sectPr w:rsidR="0046642C" w:rsidRPr="00D70D04" w:rsidSect="009C6FDC">
      <w:footerReference w:type="default" r:id="rId8"/>
      <w:pgSz w:w="11906" w:h="16838"/>
      <w:pgMar w:top="426" w:right="567" w:bottom="567" w:left="1276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982B" w14:textId="77777777" w:rsidR="008500E8" w:rsidRDefault="008500E8" w:rsidP="009A5318">
      <w:pPr>
        <w:spacing w:after="0" w:line="240" w:lineRule="auto"/>
      </w:pPr>
      <w:r>
        <w:separator/>
      </w:r>
    </w:p>
  </w:endnote>
  <w:endnote w:type="continuationSeparator" w:id="0">
    <w:p w14:paraId="06C339BE" w14:textId="77777777" w:rsidR="008500E8" w:rsidRDefault="008500E8" w:rsidP="009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3D6D" w14:textId="77777777" w:rsidR="00410B3C" w:rsidRDefault="00CC1940" w:rsidP="00544919">
    <w:pPr>
      <w:pStyle w:val="aa"/>
      <w:jc w:val="right"/>
    </w:pPr>
    <w:r>
      <w:fldChar w:fldCharType="begin"/>
    </w:r>
    <w:r w:rsidR="002C7B4D">
      <w:instrText xml:space="preserve"> PAGE   \* MERGEFORMAT </w:instrText>
    </w:r>
    <w:r>
      <w:fldChar w:fldCharType="separate"/>
    </w:r>
    <w:r w:rsidR="00B7709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F9AC9" w14:textId="77777777" w:rsidR="008500E8" w:rsidRDefault="008500E8" w:rsidP="009A5318">
      <w:pPr>
        <w:spacing w:after="0" w:line="240" w:lineRule="auto"/>
      </w:pPr>
      <w:r>
        <w:separator/>
      </w:r>
    </w:p>
  </w:footnote>
  <w:footnote w:type="continuationSeparator" w:id="0">
    <w:p w14:paraId="6F25D2C8" w14:textId="77777777" w:rsidR="008500E8" w:rsidRDefault="008500E8" w:rsidP="009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7F9"/>
    <w:multiLevelType w:val="multilevel"/>
    <w:tmpl w:val="437E9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A6201C"/>
    <w:multiLevelType w:val="multilevel"/>
    <w:tmpl w:val="3C38B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8B11788"/>
    <w:multiLevelType w:val="multilevel"/>
    <w:tmpl w:val="072C7B52"/>
    <w:styleLink w:val="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DC0105"/>
    <w:multiLevelType w:val="hybridMultilevel"/>
    <w:tmpl w:val="FC12F494"/>
    <w:lvl w:ilvl="0" w:tplc="2FCCF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575A61"/>
    <w:multiLevelType w:val="multilevel"/>
    <w:tmpl w:val="96362EC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FA47EB"/>
    <w:multiLevelType w:val="multilevel"/>
    <w:tmpl w:val="D2C6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2E57BEB"/>
    <w:multiLevelType w:val="multilevel"/>
    <w:tmpl w:val="53BA803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7" w15:restartNumberingAfterBreak="0">
    <w:nsid w:val="134036C2"/>
    <w:multiLevelType w:val="multilevel"/>
    <w:tmpl w:val="D16A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B22D57"/>
    <w:multiLevelType w:val="multilevel"/>
    <w:tmpl w:val="2B90AF3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7610DE8"/>
    <w:multiLevelType w:val="multilevel"/>
    <w:tmpl w:val="666EE95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98258AB"/>
    <w:multiLevelType w:val="multilevel"/>
    <w:tmpl w:val="B3208A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49162E"/>
    <w:multiLevelType w:val="multilevel"/>
    <w:tmpl w:val="4F12B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591F8D"/>
    <w:multiLevelType w:val="multilevel"/>
    <w:tmpl w:val="2B8E43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64627E"/>
    <w:multiLevelType w:val="multilevel"/>
    <w:tmpl w:val="284C698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14" w15:restartNumberingAfterBreak="0">
    <w:nsid w:val="23E37BEE"/>
    <w:multiLevelType w:val="multilevel"/>
    <w:tmpl w:val="3F44770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51B3538"/>
    <w:multiLevelType w:val="multilevel"/>
    <w:tmpl w:val="A35463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2561209F"/>
    <w:multiLevelType w:val="multilevel"/>
    <w:tmpl w:val="072C7B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A750740"/>
    <w:multiLevelType w:val="multilevel"/>
    <w:tmpl w:val="B31841B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B9B0C77"/>
    <w:multiLevelType w:val="multilevel"/>
    <w:tmpl w:val="B14C55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4AA0AE9"/>
    <w:multiLevelType w:val="multilevel"/>
    <w:tmpl w:val="6DC817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57C10AE"/>
    <w:multiLevelType w:val="multilevel"/>
    <w:tmpl w:val="D8443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86366F3"/>
    <w:multiLevelType w:val="hybridMultilevel"/>
    <w:tmpl w:val="86DC2D96"/>
    <w:lvl w:ilvl="0" w:tplc="4E90756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918AB"/>
    <w:multiLevelType w:val="multilevel"/>
    <w:tmpl w:val="6A0EF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DC44B0"/>
    <w:multiLevelType w:val="hybridMultilevel"/>
    <w:tmpl w:val="B15A4F20"/>
    <w:lvl w:ilvl="0" w:tplc="2FCC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362B"/>
    <w:multiLevelType w:val="multilevel"/>
    <w:tmpl w:val="07A20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51434A13"/>
    <w:multiLevelType w:val="multilevel"/>
    <w:tmpl w:val="0D34D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6D038A6"/>
    <w:multiLevelType w:val="multilevel"/>
    <w:tmpl w:val="F08022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8377F32"/>
    <w:multiLevelType w:val="multilevel"/>
    <w:tmpl w:val="C6F2D41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B923260"/>
    <w:multiLevelType w:val="multilevel"/>
    <w:tmpl w:val="9736880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E91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047ABB"/>
    <w:multiLevelType w:val="multilevel"/>
    <w:tmpl w:val="A93E3580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6375513F"/>
    <w:multiLevelType w:val="multilevel"/>
    <w:tmpl w:val="417C9A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F545CC"/>
    <w:multiLevelType w:val="multilevel"/>
    <w:tmpl w:val="C49621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EE76735"/>
    <w:multiLevelType w:val="hybridMultilevel"/>
    <w:tmpl w:val="9CC83D12"/>
    <w:lvl w:ilvl="0" w:tplc="E7F07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556F03"/>
    <w:multiLevelType w:val="multilevel"/>
    <w:tmpl w:val="8A50962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35" w15:restartNumberingAfterBreak="0">
    <w:nsid w:val="702E5AB0"/>
    <w:multiLevelType w:val="hybridMultilevel"/>
    <w:tmpl w:val="DBBC4644"/>
    <w:lvl w:ilvl="0" w:tplc="2FCCF9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05C3923"/>
    <w:multiLevelType w:val="multilevel"/>
    <w:tmpl w:val="6F8E1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3B3D41"/>
    <w:multiLevelType w:val="hybridMultilevel"/>
    <w:tmpl w:val="7346E8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67F89"/>
    <w:multiLevelType w:val="multilevel"/>
    <w:tmpl w:val="E1DEB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2AE3C93"/>
    <w:multiLevelType w:val="multilevel"/>
    <w:tmpl w:val="4C941C8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40" w15:restartNumberingAfterBreak="0">
    <w:nsid w:val="742A4F9A"/>
    <w:multiLevelType w:val="hybridMultilevel"/>
    <w:tmpl w:val="F8C2C9AA"/>
    <w:lvl w:ilvl="0" w:tplc="98AA45B6">
      <w:start w:val="2"/>
      <w:numFmt w:val="decimal"/>
      <w:lvlText w:val="1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45407"/>
    <w:multiLevelType w:val="hybridMultilevel"/>
    <w:tmpl w:val="B2E0A92E"/>
    <w:lvl w:ilvl="0" w:tplc="8D4E77C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6440694">
    <w:abstractNumId w:val="28"/>
  </w:num>
  <w:num w:numId="2" w16cid:durableId="1086226017">
    <w:abstractNumId w:val="30"/>
  </w:num>
  <w:num w:numId="3" w16cid:durableId="1646204271">
    <w:abstractNumId w:val="41"/>
  </w:num>
  <w:num w:numId="4" w16cid:durableId="26301964">
    <w:abstractNumId w:val="11"/>
  </w:num>
  <w:num w:numId="5" w16cid:durableId="1612737503">
    <w:abstractNumId w:val="9"/>
  </w:num>
  <w:num w:numId="6" w16cid:durableId="1725178401">
    <w:abstractNumId w:val="6"/>
  </w:num>
  <w:num w:numId="7" w16cid:durableId="2094428883">
    <w:abstractNumId w:val="18"/>
  </w:num>
  <w:num w:numId="8" w16cid:durableId="784351571">
    <w:abstractNumId w:val="39"/>
  </w:num>
  <w:num w:numId="9" w16cid:durableId="999624313">
    <w:abstractNumId w:val="27"/>
  </w:num>
  <w:num w:numId="10" w16cid:durableId="926232147">
    <w:abstractNumId w:val="19"/>
  </w:num>
  <w:num w:numId="11" w16cid:durableId="1095590171">
    <w:abstractNumId w:val="33"/>
  </w:num>
  <w:num w:numId="12" w16cid:durableId="1214267358">
    <w:abstractNumId w:val="13"/>
  </w:num>
  <w:num w:numId="13" w16cid:durableId="902637139">
    <w:abstractNumId w:val="4"/>
  </w:num>
  <w:num w:numId="14" w16cid:durableId="989362928">
    <w:abstractNumId w:val="37"/>
  </w:num>
  <w:num w:numId="15" w16cid:durableId="1765682689">
    <w:abstractNumId w:val="38"/>
  </w:num>
  <w:num w:numId="16" w16cid:durableId="334111177">
    <w:abstractNumId w:val="17"/>
  </w:num>
  <w:num w:numId="17" w16cid:durableId="1745299232">
    <w:abstractNumId w:val="15"/>
  </w:num>
  <w:num w:numId="18" w16cid:durableId="505293619">
    <w:abstractNumId w:val="31"/>
  </w:num>
  <w:num w:numId="19" w16cid:durableId="170721345">
    <w:abstractNumId w:val="0"/>
  </w:num>
  <w:num w:numId="20" w16cid:durableId="1623799777">
    <w:abstractNumId w:val="32"/>
  </w:num>
  <w:num w:numId="21" w16cid:durableId="1017657450">
    <w:abstractNumId w:val="8"/>
  </w:num>
  <w:num w:numId="22" w16cid:durableId="625165291">
    <w:abstractNumId w:val="34"/>
  </w:num>
  <w:num w:numId="23" w16cid:durableId="946038926">
    <w:abstractNumId w:val="40"/>
  </w:num>
  <w:num w:numId="24" w16cid:durableId="526604544">
    <w:abstractNumId w:val="14"/>
  </w:num>
  <w:num w:numId="25" w16cid:durableId="1907376462">
    <w:abstractNumId w:val="26"/>
  </w:num>
  <w:num w:numId="26" w16cid:durableId="1266765302">
    <w:abstractNumId w:val="22"/>
  </w:num>
  <w:num w:numId="27" w16cid:durableId="1060448263">
    <w:abstractNumId w:val="29"/>
  </w:num>
  <w:num w:numId="28" w16cid:durableId="1523402490">
    <w:abstractNumId w:val="1"/>
  </w:num>
  <w:num w:numId="29" w16cid:durableId="267585620">
    <w:abstractNumId w:val="3"/>
  </w:num>
  <w:num w:numId="30" w16cid:durableId="1410694174">
    <w:abstractNumId w:val="24"/>
  </w:num>
  <w:num w:numId="31" w16cid:durableId="1833719684">
    <w:abstractNumId w:val="10"/>
  </w:num>
  <w:num w:numId="32" w16cid:durableId="1173033229">
    <w:abstractNumId w:val="36"/>
  </w:num>
  <w:num w:numId="33" w16cid:durableId="587932834">
    <w:abstractNumId w:val="21"/>
  </w:num>
  <w:num w:numId="34" w16cid:durableId="1784878700">
    <w:abstractNumId w:val="25"/>
  </w:num>
  <w:num w:numId="35" w16cid:durableId="601883169">
    <w:abstractNumId w:val="12"/>
  </w:num>
  <w:num w:numId="36" w16cid:durableId="1331718722">
    <w:abstractNumId w:val="35"/>
  </w:num>
  <w:num w:numId="37" w16cid:durableId="1940289351">
    <w:abstractNumId w:val="20"/>
  </w:num>
  <w:num w:numId="38" w16cid:durableId="1750348532">
    <w:abstractNumId w:val="7"/>
  </w:num>
  <w:num w:numId="39" w16cid:durableId="1803108060">
    <w:abstractNumId w:val="23"/>
  </w:num>
  <w:num w:numId="40" w16cid:durableId="141653930">
    <w:abstractNumId w:val="5"/>
  </w:num>
  <w:num w:numId="41" w16cid:durableId="1745564265">
    <w:abstractNumId w:val="16"/>
  </w:num>
  <w:num w:numId="42" w16cid:durableId="169804406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1"/>
    <w:rsid w:val="00001B10"/>
    <w:rsid w:val="0000202D"/>
    <w:rsid w:val="00003F25"/>
    <w:rsid w:val="000040D4"/>
    <w:rsid w:val="00005E44"/>
    <w:rsid w:val="000130C3"/>
    <w:rsid w:val="00016E11"/>
    <w:rsid w:val="000200A2"/>
    <w:rsid w:val="00020F89"/>
    <w:rsid w:val="00024D1C"/>
    <w:rsid w:val="00024D7F"/>
    <w:rsid w:val="000300BA"/>
    <w:rsid w:val="00030125"/>
    <w:rsid w:val="00030BEA"/>
    <w:rsid w:val="00032E07"/>
    <w:rsid w:val="00035727"/>
    <w:rsid w:val="0004025B"/>
    <w:rsid w:val="00044018"/>
    <w:rsid w:val="000513E6"/>
    <w:rsid w:val="000538E8"/>
    <w:rsid w:val="00057618"/>
    <w:rsid w:val="00060608"/>
    <w:rsid w:val="0006532D"/>
    <w:rsid w:val="000653EE"/>
    <w:rsid w:val="0007124B"/>
    <w:rsid w:val="000713C9"/>
    <w:rsid w:val="00074355"/>
    <w:rsid w:val="000744F7"/>
    <w:rsid w:val="00075714"/>
    <w:rsid w:val="00081BF6"/>
    <w:rsid w:val="00082BD5"/>
    <w:rsid w:val="00083DC2"/>
    <w:rsid w:val="0008547D"/>
    <w:rsid w:val="00095EFA"/>
    <w:rsid w:val="00096CAE"/>
    <w:rsid w:val="00097098"/>
    <w:rsid w:val="000A0422"/>
    <w:rsid w:val="000A0FE0"/>
    <w:rsid w:val="000A10AC"/>
    <w:rsid w:val="000A1558"/>
    <w:rsid w:val="000A1796"/>
    <w:rsid w:val="000A2ED7"/>
    <w:rsid w:val="000A3846"/>
    <w:rsid w:val="000A418E"/>
    <w:rsid w:val="000A4DE1"/>
    <w:rsid w:val="000B04C2"/>
    <w:rsid w:val="000B2953"/>
    <w:rsid w:val="000B4973"/>
    <w:rsid w:val="000B5335"/>
    <w:rsid w:val="000C1983"/>
    <w:rsid w:val="000C1C76"/>
    <w:rsid w:val="000C3ADA"/>
    <w:rsid w:val="000C416D"/>
    <w:rsid w:val="000C4CDD"/>
    <w:rsid w:val="000C5942"/>
    <w:rsid w:val="000C7877"/>
    <w:rsid w:val="000D0EF3"/>
    <w:rsid w:val="000D1216"/>
    <w:rsid w:val="000D2483"/>
    <w:rsid w:val="000D3473"/>
    <w:rsid w:val="000D45AC"/>
    <w:rsid w:val="000D4F18"/>
    <w:rsid w:val="000D6521"/>
    <w:rsid w:val="000E1AA5"/>
    <w:rsid w:val="000E2119"/>
    <w:rsid w:val="000E25F4"/>
    <w:rsid w:val="000E672F"/>
    <w:rsid w:val="000E7C92"/>
    <w:rsid w:val="000F14F6"/>
    <w:rsid w:val="000F1D96"/>
    <w:rsid w:val="000F66C4"/>
    <w:rsid w:val="000F685B"/>
    <w:rsid w:val="001005E6"/>
    <w:rsid w:val="00100A4E"/>
    <w:rsid w:val="001029FA"/>
    <w:rsid w:val="001059E5"/>
    <w:rsid w:val="0010607A"/>
    <w:rsid w:val="001066B4"/>
    <w:rsid w:val="00110DA4"/>
    <w:rsid w:val="00110FB5"/>
    <w:rsid w:val="001176CF"/>
    <w:rsid w:val="0012312B"/>
    <w:rsid w:val="00123B17"/>
    <w:rsid w:val="00124594"/>
    <w:rsid w:val="00126CF9"/>
    <w:rsid w:val="001277BE"/>
    <w:rsid w:val="00127F91"/>
    <w:rsid w:val="0013255F"/>
    <w:rsid w:val="001336F6"/>
    <w:rsid w:val="001342EF"/>
    <w:rsid w:val="00134B72"/>
    <w:rsid w:val="001353DC"/>
    <w:rsid w:val="00136AA3"/>
    <w:rsid w:val="00137075"/>
    <w:rsid w:val="00137B54"/>
    <w:rsid w:val="001406AA"/>
    <w:rsid w:val="00141A94"/>
    <w:rsid w:val="00141F71"/>
    <w:rsid w:val="00145420"/>
    <w:rsid w:val="00151AD6"/>
    <w:rsid w:val="00152614"/>
    <w:rsid w:val="001528BF"/>
    <w:rsid w:val="00157DF2"/>
    <w:rsid w:val="00162B19"/>
    <w:rsid w:val="001638A7"/>
    <w:rsid w:val="001721AD"/>
    <w:rsid w:val="00173C18"/>
    <w:rsid w:val="00174C44"/>
    <w:rsid w:val="00176316"/>
    <w:rsid w:val="00177971"/>
    <w:rsid w:val="00183978"/>
    <w:rsid w:val="00184088"/>
    <w:rsid w:val="00186938"/>
    <w:rsid w:val="00192E97"/>
    <w:rsid w:val="001941D2"/>
    <w:rsid w:val="00195211"/>
    <w:rsid w:val="0019568F"/>
    <w:rsid w:val="001959C9"/>
    <w:rsid w:val="00197284"/>
    <w:rsid w:val="0019774C"/>
    <w:rsid w:val="001A3FDB"/>
    <w:rsid w:val="001A4549"/>
    <w:rsid w:val="001A5D41"/>
    <w:rsid w:val="001A7044"/>
    <w:rsid w:val="001B0AAC"/>
    <w:rsid w:val="001B398D"/>
    <w:rsid w:val="001B3C91"/>
    <w:rsid w:val="001B4F92"/>
    <w:rsid w:val="001B6CEA"/>
    <w:rsid w:val="001B71D8"/>
    <w:rsid w:val="001C15C4"/>
    <w:rsid w:val="001C2BDF"/>
    <w:rsid w:val="001C3DD9"/>
    <w:rsid w:val="001C4949"/>
    <w:rsid w:val="001C5188"/>
    <w:rsid w:val="001C76B4"/>
    <w:rsid w:val="001D03A8"/>
    <w:rsid w:val="001D0C27"/>
    <w:rsid w:val="001D280C"/>
    <w:rsid w:val="001D6E99"/>
    <w:rsid w:val="001E17EE"/>
    <w:rsid w:val="001E2683"/>
    <w:rsid w:val="001E3F32"/>
    <w:rsid w:val="001E4566"/>
    <w:rsid w:val="001E4FCF"/>
    <w:rsid w:val="001E50FB"/>
    <w:rsid w:val="001F01D6"/>
    <w:rsid w:val="001F0993"/>
    <w:rsid w:val="001F4149"/>
    <w:rsid w:val="001F5AE3"/>
    <w:rsid w:val="001F7648"/>
    <w:rsid w:val="001F76E2"/>
    <w:rsid w:val="00203BDE"/>
    <w:rsid w:val="00205BB5"/>
    <w:rsid w:val="0020757A"/>
    <w:rsid w:val="002105CF"/>
    <w:rsid w:val="00211EAC"/>
    <w:rsid w:val="00212A93"/>
    <w:rsid w:val="00213AC8"/>
    <w:rsid w:val="002141CA"/>
    <w:rsid w:val="00215C88"/>
    <w:rsid w:val="00217BB1"/>
    <w:rsid w:val="00217D5A"/>
    <w:rsid w:val="002229A6"/>
    <w:rsid w:val="00222ED6"/>
    <w:rsid w:val="00224EB6"/>
    <w:rsid w:val="00230B0D"/>
    <w:rsid w:val="00232C77"/>
    <w:rsid w:val="00232D11"/>
    <w:rsid w:val="00237957"/>
    <w:rsid w:val="00237D33"/>
    <w:rsid w:val="00237F20"/>
    <w:rsid w:val="00250B98"/>
    <w:rsid w:val="00250E07"/>
    <w:rsid w:val="00250F26"/>
    <w:rsid w:val="00252B5A"/>
    <w:rsid w:val="00252DC2"/>
    <w:rsid w:val="00253B64"/>
    <w:rsid w:val="0025656A"/>
    <w:rsid w:val="00257AD0"/>
    <w:rsid w:val="00257F40"/>
    <w:rsid w:val="002603A8"/>
    <w:rsid w:val="00261480"/>
    <w:rsid w:val="002660A0"/>
    <w:rsid w:val="002669F1"/>
    <w:rsid w:val="0026797B"/>
    <w:rsid w:val="0027048F"/>
    <w:rsid w:val="002724F1"/>
    <w:rsid w:val="00272CAC"/>
    <w:rsid w:val="00273D0B"/>
    <w:rsid w:val="00277A67"/>
    <w:rsid w:val="00281744"/>
    <w:rsid w:val="00281B6C"/>
    <w:rsid w:val="00281CFC"/>
    <w:rsid w:val="00285B15"/>
    <w:rsid w:val="002875E1"/>
    <w:rsid w:val="0029049D"/>
    <w:rsid w:val="0029694C"/>
    <w:rsid w:val="002A0D16"/>
    <w:rsid w:val="002A114D"/>
    <w:rsid w:val="002A594B"/>
    <w:rsid w:val="002B04FD"/>
    <w:rsid w:val="002B14E6"/>
    <w:rsid w:val="002B57B7"/>
    <w:rsid w:val="002B5E05"/>
    <w:rsid w:val="002B75BC"/>
    <w:rsid w:val="002B7A1E"/>
    <w:rsid w:val="002B7EA5"/>
    <w:rsid w:val="002C0850"/>
    <w:rsid w:val="002C1080"/>
    <w:rsid w:val="002C2E8C"/>
    <w:rsid w:val="002C30DB"/>
    <w:rsid w:val="002C3296"/>
    <w:rsid w:val="002C7B4D"/>
    <w:rsid w:val="002D330C"/>
    <w:rsid w:val="002D4107"/>
    <w:rsid w:val="002D71C2"/>
    <w:rsid w:val="002D7EF0"/>
    <w:rsid w:val="002E1551"/>
    <w:rsid w:val="002E7F54"/>
    <w:rsid w:val="002F02D5"/>
    <w:rsid w:val="002F0B11"/>
    <w:rsid w:val="002F4BD7"/>
    <w:rsid w:val="00305276"/>
    <w:rsid w:val="00306E25"/>
    <w:rsid w:val="00310360"/>
    <w:rsid w:val="003109A0"/>
    <w:rsid w:val="00314F0E"/>
    <w:rsid w:val="003156F6"/>
    <w:rsid w:val="00316F05"/>
    <w:rsid w:val="003174D9"/>
    <w:rsid w:val="0032366F"/>
    <w:rsid w:val="003251F5"/>
    <w:rsid w:val="00327080"/>
    <w:rsid w:val="00330831"/>
    <w:rsid w:val="00333699"/>
    <w:rsid w:val="003337EE"/>
    <w:rsid w:val="003338FE"/>
    <w:rsid w:val="003417C1"/>
    <w:rsid w:val="00341FC5"/>
    <w:rsid w:val="00342758"/>
    <w:rsid w:val="0034499F"/>
    <w:rsid w:val="00347275"/>
    <w:rsid w:val="00347AC2"/>
    <w:rsid w:val="003501B7"/>
    <w:rsid w:val="00350724"/>
    <w:rsid w:val="00351059"/>
    <w:rsid w:val="003519B3"/>
    <w:rsid w:val="00351E59"/>
    <w:rsid w:val="00352818"/>
    <w:rsid w:val="0035310D"/>
    <w:rsid w:val="0035332D"/>
    <w:rsid w:val="003547F5"/>
    <w:rsid w:val="00361DFD"/>
    <w:rsid w:val="00372DDD"/>
    <w:rsid w:val="00376EE9"/>
    <w:rsid w:val="0037774D"/>
    <w:rsid w:val="00380BC7"/>
    <w:rsid w:val="003813A0"/>
    <w:rsid w:val="00381A59"/>
    <w:rsid w:val="00383129"/>
    <w:rsid w:val="00383A56"/>
    <w:rsid w:val="00386E9C"/>
    <w:rsid w:val="00387297"/>
    <w:rsid w:val="00387D8F"/>
    <w:rsid w:val="003962C1"/>
    <w:rsid w:val="00397061"/>
    <w:rsid w:val="003A0260"/>
    <w:rsid w:val="003A31DF"/>
    <w:rsid w:val="003A5A33"/>
    <w:rsid w:val="003B1E1D"/>
    <w:rsid w:val="003B6F33"/>
    <w:rsid w:val="003C11D1"/>
    <w:rsid w:val="003C1F14"/>
    <w:rsid w:val="003C2DF1"/>
    <w:rsid w:val="003D7E8D"/>
    <w:rsid w:val="003E0143"/>
    <w:rsid w:val="003E155E"/>
    <w:rsid w:val="003E19E7"/>
    <w:rsid w:val="003E2CC3"/>
    <w:rsid w:val="003E2EA4"/>
    <w:rsid w:val="003E31FC"/>
    <w:rsid w:val="003E3CFC"/>
    <w:rsid w:val="003E3E33"/>
    <w:rsid w:val="003E7504"/>
    <w:rsid w:val="003F011D"/>
    <w:rsid w:val="003F0D56"/>
    <w:rsid w:val="003F58AA"/>
    <w:rsid w:val="003F6126"/>
    <w:rsid w:val="003F647F"/>
    <w:rsid w:val="00402351"/>
    <w:rsid w:val="0040521A"/>
    <w:rsid w:val="00406B8B"/>
    <w:rsid w:val="00410124"/>
    <w:rsid w:val="00410B3C"/>
    <w:rsid w:val="004121A3"/>
    <w:rsid w:val="0041416B"/>
    <w:rsid w:val="004147BE"/>
    <w:rsid w:val="00417547"/>
    <w:rsid w:val="00421F7F"/>
    <w:rsid w:val="00423CAA"/>
    <w:rsid w:val="004271D1"/>
    <w:rsid w:val="00427324"/>
    <w:rsid w:val="00431BD2"/>
    <w:rsid w:val="00431BF1"/>
    <w:rsid w:val="00432CAA"/>
    <w:rsid w:val="00433815"/>
    <w:rsid w:val="004338BA"/>
    <w:rsid w:val="004350C6"/>
    <w:rsid w:val="00437224"/>
    <w:rsid w:val="00437942"/>
    <w:rsid w:val="00441396"/>
    <w:rsid w:val="00442026"/>
    <w:rsid w:val="004425AA"/>
    <w:rsid w:val="00442B59"/>
    <w:rsid w:val="0044702C"/>
    <w:rsid w:val="00447BF2"/>
    <w:rsid w:val="00450862"/>
    <w:rsid w:val="00451C5E"/>
    <w:rsid w:val="00452EC7"/>
    <w:rsid w:val="004548AA"/>
    <w:rsid w:val="00455F33"/>
    <w:rsid w:val="004561C0"/>
    <w:rsid w:val="00461078"/>
    <w:rsid w:val="004616A0"/>
    <w:rsid w:val="00461BCC"/>
    <w:rsid w:val="00464806"/>
    <w:rsid w:val="0046642C"/>
    <w:rsid w:val="00467987"/>
    <w:rsid w:val="00473E35"/>
    <w:rsid w:val="00480F54"/>
    <w:rsid w:val="00484686"/>
    <w:rsid w:val="00491948"/>
    <w:rsid w:val="00491DE0"/>
    <w:rsid w:val="004942E2"/>
    <w:rsid w:val="004A2CB1"/>
    <w:rsid w:val="004A2FDF"/>
    <w:rsid w:val="004A36A4"/>
    <w:rsid w:val="004A7C13"/>
    <w:rsid w:val="004B04AE"/>
    <w:rsid w:val="004B0AF5"/>
    <w:rsid w:val="004B1DF4"/>
    <w:rsid w:val="004B30E4"/>
    <w:rsid w:val="004B453E"/>
    <w:rsid w:val="004C1549"/>
    <w:rsid w:val="004C197E"/>
    <w:rsid w:val="004C5376"/>
    <w:rsid w:val="004D17B4"/>
    <w:rsid w:val="004D426C"/>
    <w:rsid w:val="004D478E"/>
    <w:rsid w:val="004D6804"/>
    <w:rsid w:val="004D7217"/>
    <w:rsid w:val="004E50C3"/>
    <w:rsid w:val="004E5816"/>
    <w:rsid w:val="004E593B"/>
    <w:rsid w:val="004E6423"/>
    <w:rsid w:val="004E68AE"/>
    <w:rsid w:val="004F079C"/>
    <w:rsid w:val="004F2311"/>
    <w:rsid w:val="004F26B1"/>
    <w:rsid w:val="004F35C3"/>
    <w:rsid w:val="004F408A"/>
    <w:rsid w:val="004F465A"/>
    <w:rsid w:val="004F6C06"/>
    <w:rsid w:val="00502011"/>
    <w:rsid w:val="0050567B"/>
    <w:rsid w:val="00512163"/>
    <w:rsid w:val="00512EB7"/>
    <w:rsid w:val="0051321A"/>
    <w:rsid w:val="005157AA"/>
    <w:rsid w:val="00516E71"/>
    <w:rsid w:val="00517195"/>
    <w:rsid w:val="00520660"/>
    <w:rsid w:val="00527153"/>
    <w:rsid w:val="00532A5B"/>
    <w:rsid w:val="00535E9F"/>
    <w:rsid w:val="005360CD"/>
    <w:rsid w:val="00536779"/>
    <w:rsid w:val="00536D7D"/>
    <w:rsid w:val="00541B5E"/>
    <w:rsid w:val="005438C4"/>
    <w:rsid w:val="005442FB"/>
    <w:rsid w:val="00544919"/>
    <w:rsid w:val="005450D6"/>
    <w:rsid w:val="005508B8"/>
    <w:rsid w:val="00550FDF"/>
    <w:rsid w:val="00551360"/>
    <w:rsid w:val="005513E6"/>
    <w:rsid w:val="00553797"/>
    <w:rsid w:val="00556794"/>
    <w:rsid w:val="005570CC"/>
    <w:rsid w:val="00557E32"/>
    <w:rsid w:val="005606B3"/>
    <w:rsid w:val="0056247F"/>
    <w:rsid w:val="0056261F"/>
    <w:rsid w:val="0056443C"/>
    <w:rsid w:val="00565F6B"/>
    <w:rsid w:val="00565FE0"/>
    <w:rsid w:val="005670AE"/>
    <w:rsid w:val="005706D2"/>
    <w:rsid w:val="00570AB4"/>
    <w:rsid w:val="00574ADF"/>
    <w:rsid w:val="005750F5"/>
    <w:rsid w:val="00580688"/>
    <w:rsid w:val="005812A4"/>
    <w:rsid w:val="005824FC"/>
    <w:rsid w:val="005852A0"/>
    <w:rsid w:val="00587656"/>
    <w:rsid w:val="0058796E"/>
    <w:rsid w:val="00590212"/>
    <w:rsid w:val="00590C7F"/>
    <w:rsid w:val="005917C7"/>
    <w:rsid w:val="00591C28"/>
    <w:rsid w:val="005929E8"/>
    <w:rsid w:val="00596314"/>
    <w:rsid w:val="005A233D"/>
    <w:rsid w:val="005A30B6"/>
    <w:rsid w:val="005A48EA"/>
    <w:rsid w:val="005A4AEA"/>
    <w:rsid w:val="005A565E"/>
    <w:rsid w:val="005A5813"/>
    <w:rsid w:val="005A6B37"/>
    <w:rsid w:val="005A6E13"/>
    <w:rsid w:val="005A795B"/>
    <w:rsid w:val="005B0B52"/>
    <w:rsid w:val="005B1CA9"/>
    <w:rsid w:val="005B20EA"/>
    <w:rsid w:val="005B313F"/>
    <w:rsid w:val="005B3DBD"/>
    <w:rsid w:val="005B3FCF"/>
    <w:rsid w:val="005B4843"/>
    <w:rsid w:val="005B5D40"/>
    <w:rsid w:val="005B6416"/>
    <w:rsid w:val="005C084F"/>
    <w:rsid w:val="005C13FF"/>
    <w:rsid w:val="005C42D8"/>
    <w:rsid w:val="005C4CC9"/>
    <w:rsid w:val="005C53A2"/>
    <w:rsid w:val="005C72AB"/>
    <w:rsid w:val="005C746B"/>
    <w:rsid w:val="005D59D5"/>
    <w:rsid w:val="005E0CD7"/>
    <w:rsid w:val="005E21BB"/>
    <w:rsid w:val="005E23AA"/>
    <w:rsid w:val="005E2C34"/>
    <w:rsid w:val="005F3065"/>
    <w:rsid w:val="005F43B2"/>
    <w:rsid w:val="005F5333"/>
    <w:rsid w:val="005F67AF"/>
    <w:rsid w:val="005F72A3"/>
    <w:rsid w:val="006033D8"/>
    <w:rsid w:val="006057E3"/>
    <w:rsid w:val="00605DD8"/>
    <w:rsid w:val="006069D3"/>
    <w:rsid w:val="00612135"/>
    <w:rsid w:val="00615007"/>
    <w:rsid w:val="00615F86"/>
    <w:rsid w:val="006204EC"/>
    <w:rsid w:val="00620B2A"/>
    <w:rsid w:val="0062209F"/>
    <w:rsid w:val="00622238"/>
    <w:rsid w:val="00625F35"/>
    <w:rsid w:val="0062716F"/>
    <w:rsid w:val="00633195"/>
    <w:rsid w:val="00633D26"/>
    <w:rsid w:val="0063742A"/>
    <w:rsid w:val="0064572C"/>
    <w:rsid w:val="006464E4"/>
    <w:rsid w:val="006466E8"/>
    <w:rsid w:val="00646E78"/>
    <w:rsid w:val="00650B49"/>
    <w:rsid w:val="0065263F"/>
    <w:rsid w:val="00652AD0"/>
    <w:rsid w:val="006540FC"/>
    <w:rsid w:val="006548CF"/>
    <w:rsid w:val="00657486"/>
    <w:rsid w:val="006623BA"/>
    <w:rsid w:val="00662556"/>
    <w:rsid w:val="0066271C"/>
    <w:rsid w:val="0066509A"/>
    <w:rsid w:val="00667723"/>
    <w:rsid w:val="006712F2"/>
    <w:rsid w:val="00672607"/>
    <w:rsid w:val="00673E18"/>
    <w:rsid w:val="00674AC7"/>
    <w:rsid w:val="00675BA2"/>
    <w:rsid w:val="006818CB"/>
    <w:rsid w:val="00681DA6"/>
    <w:rsid w:val="006825C9"/>
    <w:rsid w:val="006841AD"/>
    <w:rsid w:val="00687963"/>
    <w:rsid w:val="00693859"/>
    <w:rsid w:val="006946CC"/>
    <w:rsid w:val="00695780"/>
    <w:rsid w:val="006971B2"/>
    <w:rsid w:val="006A0EC8"/>
    <w:rsid w:val="006A3834"/>
    <w:rsid w:val="006A51C1"/>
    <w:rsid w:val="006A5548"/>
    <w:rsid w:val="006B0414"/>
    <w:rsid w:val="006B064D"/>
    <w:rsid w:val="006B294C"/>
    <w:rsid w:val="006B68FC"/>
    <w:rsid w:val="006B6A29"/>
    <w:rsid w:val="006C1B2D"/>
    <w:rsid w:val="006C25A6"/>
    <w:rsid w:val="006C36C7"/>
    <w:rsid w:val="006C49F0"/>
    <w:rsid w:val="006C4B54"/>
    <w:rsid w:val="006C587E"/>
    <w:rsid w:val="006C5A20"/>
    <w:rsid w:val="006D1BAB"/>
    <w:rsid w:val="006D46C9"/>
    <w:rsid w:val="006D5700"/>
    <w:rsid w:val="006D7E09"/>
    <w:rsid w:val="006E255B"/>
    <w:rsid w:val="006F1D8B"/>
    <w:rsid w:val="006F3B14"/>
    <w:rsid w:val="006F55FE"/>
    <w:rsid w:val="006F7AEC"/>
    <w:rsid w:val="00702FF1"/>
    <w:rsid w:val="00707A45"/>
    <w:rsid w:val="00707A9F"/>
    <w:rsid w:val="00710713"/>
    <w:rsid w:val="00710A47"/>
    <w:rsid w:val="007122A9"/>
    <w:rsid w:val="00714CF4"/>
    <w:rsid w:val="00715C27"/>
    <w:rsid w:val="00721580"/>
    <w:rsid w:val="00721A4E"/>
    <w:rsid w:val="007224E9"/>
    <w:rsid w:val="00723B97"/>
    <w:rsid w:val="00723F3B"/>
    <w:rsid w:val="0073226D"/>
    <w:rsid w:val="0073227E"/>
    <w:rsid w:val="0073243F"/>
    <w:rsid w:val="0073246B"/>
    <w:rsid w:val="007366F2"/>
    <w:rsid w:val="00736B8C"/>
    <w:rsid w:val="00736BFD"/>
    <w:rsid w:val="00737356"/>
    <w:rsid w:val="0074090B"/>
    <w:rsid w:val="00743B6E"/>
    <w:rsid w:val="00747353"/>
    <w:rsid w:val="007501E2"/>
    <w:rsid w:val="0075142D"/>
    <w:rsid w:val="00751699"/>
    <w:rsid w:val="00751A9D"/>
    <w:rsid w:val="007551E7"/>
    <w:rsid w:val="0076205D"/>
    <w:rsid w:val="007629C0"/>
    <w:rsid w:val="007632F8"/>
    <w:rsid w:val="0076502C"/>
    <w:rsid w:val="0076589B"/>
    <w:rsid w:val="00765F76"/>
    <w:rsid w:val="007661B4"/>
    <w:rsid w:val="00767800"/>
    <w:rsid w:val="007715D8"/>
    <w:rsid w:val="0077180D"/>
    <w:rsid w:val="007729D2"/>
    <w:rsid w:val="00772DBB"/>
    <w:rsid w:val="00772DDB"/>
    <w:rsid w:val="007754DE"/>
    <w:rsid w:val="00785141"/>
    <w:rsid w:val="00786623"/>
    <w:rsid w:val="0078676F"/>
    <w:rsid w:val="00792734"/>
    <w:rsid w:val="007942A6"/>
    <w:rsid w:val="0079457D"/>
    <w:rsid w:val="00797CCB"/>
    <w:rsid w:val="007A1BB2"/>
    <w:rsid w:val="007A2EBD"/>
    <w:rsid w:val="007A471C"/>
    <w:rsid w:val="007A6C86"/>
    <w:rsid w:val="007A6FBB"/>
    <w:rsid w:val="007B34FE"/>
    <w:rsid w:val="007B3699"/>
    <w:rsid w:val="007B4BB3"/>
    <w:rsid w:val="007B6642"/>
    <w:rsid w:val="007C42D9"/>
    <w:rsid w:val="007C4662"/>
    <w:rsid w:val="007C548F"/>
    <w:rsid w:val="007C64D2"/>
    <w:rsid w:val="007C6947"/>
    <w:rsid w:val="007D2760"/>
    <w:rsid w:val="007D3CDF"/>
    <w:rsid w:val="007D3DB7"/>
    <w:rsid w:val="007E09FE"/>
    <w:rsid w:val="007E58DF"/>
    <w:rsid w:val="007E744C"/>
    <w:rsid w:val="007E789E"/>
    <w:rsid w:val="007E798C"/>
    <w:rsid w:val="007F3A39"/>
    <w:rsid w:val="007F3B3A"/>
    <w:rsid w:val="007F6D40"/>
    <w:rsid w:val="00801609"/>
    <w:rsid w:val="0080421B"/>
    <w:rsid w:val="008053FD"/>
    <w:rsid w:val="00807EA8"/>
    <w:rsid w:val="0081598C"/>
    <w:rsid w:val="008204BC"/>
    <w:rsid w:val="0082315C"/>
    <w:rsid w:val="00823390"/>
    <w:rsid w:val="008252C9"/>
    <w:rsid w:val="00827572"/>
    <w:rsid w:val="00831749"/>
    <w:rsid w:val="00832263"/>
    <w:rsid w:val="00834385"/>
    <w:rsid w:val="00841D4D"/>
    <w:rsid w:val="00842A74"/>
    <w:rsid w:val="00844178"/>
    <w:rsid w:val="00845086"/>
    <w:rsid w:val="008450D7"/>
    <w:rsid w:val="00845543"/>
    <w:rsid w:val="00846DC9"/>
    <w:rsid w:val="00847BF1"/>
    <w:rsid w:val="008500E1"/>
    <w:rsid w:val="008500E8"/>
    <w:rsid w:val="0085146C"/>
    <w:rsid w:val="00851821"/>
    <w:rsid w:val="00851913"/>
    <w:rsid w:val="00854D6E"/>
    <w:rsid w:val="00857982"/>
    <w:rsid w:val="008603DB"/>
    <w:rsid w:val="00863C8D"/>
    <w:rsid w:val="00863F88"/>
    <w:rsid w:val="0086412F"/>
    <w:rsid w:val="00864A40"/>
    <w:rsid w:val="00865E58"/>
    <w:rsid w:val="00865F92"/>
    <w:rsid w:val="008668F2"/>
    <w:rsid w:val="00867E52"/>
    <w:rsid w:val="00870A2D"/>
    <w:rsid w:val="00873076"/>
    <w:rsid w:val="0087482D"/>
    <w:rsid w:val="008748A3"/>
    <w:rsid w:val="00874D5F"/>
    <w:rsid w:val="008758A7"/>
    <w:rsid w:val="0087652B"/>
    <w:rsid w:val="00876E70"/>
    <w:rsid w:val="008800A6"/>
    <w:rsid w:val="00881771"/>
    <w:rsid w:val="00881F76"/>
    <w:rsid w:val="0088505B"/>
    <w:rsid w:val="00887FF6"/>
    <w:rsid w:val="00890427"/>
    <w:rsid w:val="00895785"/>
    <w:rsid w:val="008A0274"/>
    <w:rsid w:val="008A0942"/>
    <w:rsid w:val="008A0D65"/>
    <w:rsid w:val="008A0DD0"/>
    <w:rsid w:val="008A1332"/>
    <w:rsid w:val="008A1A57"/>
    <w:rsid w:val="008A3E90"/>
    <w:rsid w:val="008A4968"/>
    <w:rsid w:val="008A4B12"/>
    <w:rsid w:val="008B09BE"/>
    <w:rsid w:val="008B1812"/>
    <w:rsid w:val="008B1E20"/>
    <w:rsid w:val="008B7F35"/>
    <w:rsid w:val="008C05AC"/>
    <w:rsid w:val="008C5AF4"/>
    <w:rsid w:val="008C7732"/>
    <w:rsid w:val="008D139E"/>
    <w:rsid w:val="008D7F45"/>
    <w:rsid w:val="008E13F3"/>
    <w:rsid w:val="008E21C4"/>
    <w:rsid w:val="008E4066"/>
    <w:rsid w:val="008E4D1D"/>
    <w:rsid w:val="008E56CA"/>
    <w:rsid w:val="008E6921"/>
    <w:rsid w:val="008F13CD"/>
    <w:rsid w:val="008F1B7E"/>
    <w:rsid w:val="008F1BF4"/>
    <w:rsid w:val="008F2109"/>
    <w:rsid w:val="008F3A44"/>
    <w:rsid w:val="008F4384"/>
    <w:rsid w:val="008F55A5"/>
    <w:rsid w:val="009041C6"/>
    <w:rsid w:val="00906329"/>
    <w:rsid w:val="009074BE"/>
    <w:rsid w:val="00913131"/>
    <w:rsid w:val="009133E0"/>
    <w:rsid w:val="0091340A"/>
    <w:rsid w:val="00915DE5"/>
    <w:rsid w:val="00925B7D"/>
    <w:rsid w:val="0092727B"/>
    <w:rsid w:val="00930491"/>
    <w:rsid w:val="00931DE4"/>
    <w:rsid w:val="0093599A"/>
    <w:rsid w:val="00936F09"/>
    <w:rsid w:val="00937331"/>
    <w:rsid w:val="009377E1"/>
    <w:rsid w:val="009453F2"/>
    <w:rsid w:val="0094556D"/>
    <w:rsid w:val="009456A8"/>
    <w:rsid w:val="00945A65"/>
    <w:rsid w:val="00945C3A"/>
    <w:rsid w:val="00952142"/>
    <w:rsid w:val="00952143"/>
    <w:rsid w:val="009526DD"/>
    <w:rsid w:val="0095326B"/>
    <w:rsid w:val="009564BF"/>
    <w:rsid w:val="009566B6"/>
    <w:rsid w:val="00956788"/>
    <w:rsid w:val="00961038"/>
    <w:rsid w:val="009616BA"/>
    <w:rsid w:val="009635A9"/>
    <w:rsid w:val="00964336"/>
    <w:rsid w:val="009708C6"/>
    <w:rsid w:val="0097106C"/>
    <w:rsid w:val="0097126E"/>
    <w:rsid w:val="009759B2"/>
    <w:rsid w:val="00977CB3"/>
    <w:rsid w:val="0098101A"/>
    <w:rsid w:val="0098267E"/>
    <w:rsid w:val="00983445"/>
    <w:rsid w:val="00983BA2"/>
    <w:rsid w:val="00986A2C"/>
    <w:rsid w:val="00987588"/>
    <w:rsid w:val="00993D60"/>
    <w:rsid w:val="00994C96"/>
    <w:rsid w:val="00994CBA"/>
    <w:rsid w:val="009A2DE0"/>
    <w:rsid w:val="009A3513"/>
    <w:rsid w:val="009A4B29"/>
    <w:rsid w:val="009A514A"/>
    <w:rsid w:val="009A5318"/>
    <w:rsid w:val="009A68D8"/>
    <w:rsid w:val="009A769D"/>
    <w:rsid w:val="009A789B"/>
    <w:rsid w:val="009B1CFD"/>
    <w:rsid w:val="009B2053"/>
    <w:rsid w:val="009B2545"/>
    <w:rsid w:val="009C052B"/>
    <w:rsid w:val="009C26DA"/>
    <w:rsid w:val="009C363E"/>
    <w:rsid w:val="009C5925"/>
    <w:rsid w:val="009C6FDC"/>
    <w:rsid w:val="009D2263"/>
    <w:rsid w:val="009D22F1"/>
    <w:rsid w:val="009D6269"/>
    <w:rsid w:val="009D6560"/>
    <w:rsid w:val="009D6E8F"/>
    <w:rsid w:val="009D7D23"/>
    <w:rsid w:val="009E40C1"/>
    <w:rsid w:val="009E6120"/>
    <w:rsid w:val="009F16A3"/>
    <w:rsid w:val="009F4702"/>
    <w:rsid w:val="009F4A4D"/>
    <w:rsid w:val="009F56B9"/>
    <w:rsid w:val="009F5BB4"/>
    <w:rsid w:val="009F7FE7"/>
    <w:rsid w:val="00A00DD4"/>
    <w:rsid w:val="00A02558"/>
    <w:rsid w:val="00A0265A"/>
    <w:rsid w:val="00A057B1"/>
    <w:rsid w:val="00A10D76"/>
    <w:rsid w:val="00A12852"/>
    <w:rsid w:val="00A148D6"/>
    <w:rsid w:val="00A14DA1"/>
    <w:rsid w:val="00A20940"/>
    <w:rsid w:val="00A20D45"/>
    <w:rsid w:val="00A22EB8"/>
    <w:rsid w:val="00A2435B"/>
    <w:rsid w:val="00A2501E"/>
    <w:rsid w:val="00A279BB"/>
    <w:rsid w:val="00A31053"/>
    <w:rsid w:val="00A31DBF"/>
    <w:rsid w:val="00A32B34"/>
    <w:rsid w:val="00A359D3"/>
    <w:rsid w:val="00A35D58"/>
    <w:rsid w:val="00A37770"/>
    <w:rsid w:val="00A4021D"/>
    <w:rsid w:val="00A40AB5"/>
    <w:rsid w:val="00A41783"/>
    <w:rsid w:val="00A42CC6"/>
    <w:rsid w:val="00A43389"/>
    <w:rsid w:val="00A43B3D"/>
    <w:rsid w:val="00A447FE"/>
    <w:rsid w:val="00A5145F"/>
    <w:rsid w:val="00A51B74"/>
    <w:rsid w:val="00A54213"/>
    <w:rsid w:val="00A54AC0"/>
    <w:rsid w:val="00A60308"/>
    <w:rsid w:val="00A613B9"/>
    <w:rsid w:val="00A65260"/>
    <w:rsid w:val="00A65E07"/>
    <w:rsid w:val="00A66D7F"/>
    <w:rsid w:val="00A67054"/>
    <w:rsid w:val="00A67B86"/>
    <w:rsid w:val="00A67BF3"/>
    <w:rsid w:val="00A7068B"/>
    <w:rsid w:val="00A71E03"/>
    <w:rsid w:val="00A728EB"/>
    <w:rsid w:val="00A73F6F"/>
    <w:rsid w:val="00A75A61"/>
    <w:rsid w:val="00A760D4"/>
    <w:rsid w:val="00A762A7"/>
    <w:rsid w:val="00A85AE1"/>
    <w:rsid w:val="00A868FB"/>
    <w:rsid w:val="00A94101"/>
    <w:rsid w:val="00A94653"/>
    <w:rsid w:val="00A95304"/>
    <w:rsid w:val="00A95FC0"/>
    <w:rsid w:val="00A96AB8"/>
    <w:rsid w:val="00A974FC"/>
    <w:rsid w:val="00AA0AF9"/>
    <w:rsid w:val="00AA0B44"/>
    <w:rsid w:val="00AA2933"/>
    <w:rsid w:val="00AA3EE1"/>
    <w:rsid w:val="00AA5D7C"/>
    <w:rsid w:val="00AA62C8"/>
    <w:rsid w:val="00AB0D4E"/>
    <w:rsid w:val="00AB0E10"/>
    <w:rsid w:val="00AB16A1"/>
    <w:rsid w:val="00AB5B93"/>
    <w:rsid w:val="00AC2701"/>
    <w:rsid w:val="00AC4357"/>
    <w:rsid w:val="00AC680D"/>
    <w:rsid w:val="00AD1AFF"/>
    <w:rsid w:val="00AD353A"/>
    <w:rsid w:val="00AD42AE"/>
    <w:rsid w:val="00AD49E1"/>
    <w:rsid w:val="00AD4A42"/>
    <w:rsid w:val="00AD5C10"/>
    <w:rsid w:val="00AD61B4"/>
    <w:rsid w:val="00AD6B33"/>
    <w:rsid w:val="00AD70A0"/>
    <w:rsid w:val="00AD7490"/>
    <w:rsid w:val="00AD7FD5"/>
    <w:rsid w:val="00AE1DA8"/>
    <w:rsid w:val="00AE3116"/>
    <w:rsid w:val="00AE70A5"/>
    <w:rsid w:val="00AF0785"/>
    <w:rsid w:val="00AF761C"/>
    <w:rsid w:val="00AF7D7D"/>
    <w:rsid w:val="00AF7E13"/>
    <w:rsid w:val="00B00C9E"/>
    <w:rsid w:val="00B00CA5"/>
    <w:rsid w:val="00B02CB1"/>
    <w:rsid w:val="00B0308E"/>
    <w:rsid w:val="00B04BCD"/>
    <w:rsid w:val="00B114B8"/>
    <w:rsid w:val="00B1158D"/>
    <w:rsid w:val="00B11E02"/>
    <w:rsid w:val="00B12B9C"/>
    <w:rsid w:val="00B12E9C"/>
    <w:rsid w:val="00B133FA"/>
    <w:rsid w:val="00B13C39"/>
    <w:rsid w:val="00B155A9"/>
    <w:rsid w:val="00B16924"/>
    <w:rsid w:val="00B17E33"/>
    <w:rsid w:val="00B20387"/>
    <w:rsid w:val="00B20518"/>
    <w:rsid w:val="00B2415C"/>
    <w:rsid w:val="00B241BD"/>
    <w:rsid w:val="00B245C6"/>
    <w:rsid w:val="00B253DD"/>
    <w:rsid w:val="00B260B6"/>
    <w:rsid w:val="00B26DA2"/>
    <w:rsid w:val="00B270C1"/>
    <w:rsid w:val="00B37F86"/>
    <w:rsid w:val="00B401D6"/>
    <w:rsid w:val="00B40CCF"/>
    <w:rsid w:val="00B4274C"/>
    <w:rsid w:val="00B4330C"/>
    <w:rsid w:val="00B47D33"/>
    <w:rsid w:val="00B50BB9"/>
    <w:rsid w:val="00B52F52"/>
    <w:rsid w:val="00B533FF"/>
    <w:rsid w:val="00B534B5"/>
    <w:rsid w:val="00B622F1"/>
    <w:rsid w:val="00B65E14"/>
    <w:rsid w:val="00B73A98"/>
    <w:rsid w:val="00B73E65"/>
    <w:rsid w:val="00B7654E"/>
    <w:rsid w:val="00B76AA4"/>
    <w:rsid w:val="00B76D66"/>
    <w:rsid w:val="00B77093"/>
    <w:rsid w:val="00B812FD"/>
    <w:rsid w:val="00B82381"/>
    <w:rsid w:val="00B844EB"/>
    <w:rsid w:val="00B85D5D"/>
    <w:rsid w:val="00B9019D"/>
    <w:rsid w:val="00B90AAB"/>
    <w:rsid w:val="00B93151"/>
    <w:rsid w:val="00B95DA0"/>
    <w:rsid w:val="00BA0CFD"/>
    <w:rsid w:val="00BA1E81"/>
    <w:rsid w:val="00BA22D0"/>
    <w:rsid w:val="00BA2323"/>
    <w:rsid w:val="00BA355A"/>
    <w:rsid w:val="00BA572E"/>
    <w:rsid w:val="00BA71B8"/>
    <w:rsid w:val="00BA743B"/>
    <w:rsid w:val="00BB0124"/>
    <w:rsid w:val="00BB2BAD"/>
    <w:rsid w:val="00BB2EFA"/>
    <w:rsid w:val="00BB4039"/>
    <w:rsid w:val="00BB437C"/>
    <w:rsid w:val="00BB5E45"/>
    <w:rsid w:val="00BB6169"/>
    <w:rsid w:val="00BB61C2"/>
    <w:rsid w:val="00BB7367"/>
    <w:rsid w:val="00BC004F"/>
    <w:rsid w:val="00BC032F"/>
    <w:rsid w:val="00BC7C49"/>
    <w:rsid w:val="00BD12E9"/>
    <w:rsid w:val="00BD400B"/>
    <w:rsid w:val="00BD4925"/>
    <w:rsid w:val="00BE32BA"/>
    <w:rsid w:val="00BE357B"/>
    <w:rsid w:val="00BE4F0C"/>
    <w:rsid w:val="00BE5677"/>
    <w:rsid w:val="00BF058E"/>
    <w:rsid w:val="00BF226C"/>
    <w:rsid w:val="00BF24A9"/>
    <w:rsid w:val="00BF47E7"/>
    <w:rsid w:val="00BF4893"/>
    <w:rsid w:val="00BF6006"/>
    <w:rsid w:val="00BF7136"/>
    <w:rsid w:val="00BF73AD"/>
    <w:rsid w:val="00C00394"/>
    <w:rsid w:val="00C026A7"/>
    <w:rsid w:val="00C113CA"/>
    <w:rsid w:val="00C206CC"/>
    <w:rsid w:val="00C326B0"/>
    <w:rsid w:val="00C3276C"/>
    <w:rsid w:val="00C32C28"/>
    <w:rsid w:val="00C32E29"/>
    <w:rsid w:val="00C34344"/>
    <w:rsid w:val="00C34393"/>
    <w:rsid w:val="00C34DEC"/>
    <w:rsid w:val="00C35404"/>
    <w:rsid w:val="00C356EE"/>
    <w:rsid w:val="00C36216"/>
    <w:rsid w:val="00C3799B"/>
    <w:rsid w:val="00C37ED7"/>
    <w:rsid w:val="00C40515"/>
    <w:rsid w:val="00C40E8B"/>
    <w:rsid w:val="00C42D97"/>
    <w:rsid w:val="00C47056"/>
    <w:rsid w:val="00C532BB"/>
    <w:rsid w:val="00C53464"/>
    <w:rsid w:val="00C54E37"/>
    <w:rsid w:val="00C57205"/>
    <w:rsid w:val="00C66767"/>
    <w:rsid w:val="00C719CF"/>
    <w:rsid w:val="00C72353"/>
    <w:rsid w:val="00C73157"/>
    <w:rsid w:val="00C735C6"/>
    <w:rsid w:val="00C7407B"/>
    <w:rsid w:val="00C76DA3"/>
    <w:rsid w:val="00C77272"/>
    <w:rsid w:val="00C775CE"/>
    <w:rsid w:val="00C803F7"/>
    <w:rsid w:val="00C831EC"/>
    <w:rsid w:val="00C83744"/>
    <w:rsid w:val="00C854E8"/>
    <w:rsid w:val="00C87CD0"/>
    <w:rsid w:val="00C87CD3"/>
    <w:rsid w:val="00C87F9E"/>
    <w:rsid w:val="00C90604"/>
    <w:rsid w:val="00C918D6"/>
    <w:rsid w:val="00C9285A"/>
    <w:rsid w:val="00C92D99"/>
    <w:rsid w:val="00C9528F"/>
    <w:rsid w:val="00C95B59"/>
    <w:rsid w:val="00C9732A"/>
    <w:rsid w:val="00C97338"/>
    <w:rsid w:val="00CA190E"/>
    <w:rsid w:val="00CA1992"/>
    <w:rsid w:val="00CA28E2"/>
    <w:rsid w:val="00CA4B1E"/>
    <w:rsid w:val="00CA6830"/>
    <w:rsid w:val="00CA79EB"/>
    <w:rsid w:val="00CB1AE4"/>
    <w:rsid w:val="00CB37CD"/>
    <w:rsid w:val="00CB586A"/>
    <w:rsid w:val="00CB74EF"/>
    <w:rsid w:val="00CB7A26"/>
    <w:rsid w:val="00CC174B"/>
    <w:rsid w:val="00CC1940"/>
    <w:rsid w:val="00CC1BA9"/>
    <w:rsid w:val="00CC2B8C"/>
    <w:rsid w:val="00CC3F9E"/>
    <w:rsid w:val="00CC4905"/>
    <w:rsid w:val="00CC4D65"/>
    <w:rsid w:val="00CC7654"/>
    <w:rsid w:val="00CC7CEB"/>
    <w:rsid w:val="00CD2004"/>
    <w:rsid w:val="00CD2B7F"/>
    <w:rsid w:val="00CD437A"/>
    <w:rsid w:val="00CD4F6C"/>
    <w:rsid w:val="00CD64A2"/>
    <w:rsid w:val="00CE00F3"/>
    <w:rsid w:val="00CE1813"/>
    <w:rsid w:val="00CE40F2"/>
    <w:rsid w:val="00CE62BA"/>
    <w:rsid w:val="00CE7D43"/>
    <w:rsid w:val="00CF11AD"/>
    <w:rsid w:val="00CF1B4B"/>
    <w:rsid w:val="00CF2A0C"/>
    <w:rsid w:val="00CF33EF"/>
    <w:rsid w:val="00D01D8A"/>
    <w:rsid w:val="00D0348F"/>
    <w:rsid w:val="00D04462"/>
    <w:rsid w:val="00D04CA8"/>
    <w:rsid w:val="00D04EC6"/>
    <w:rsid w:val="00D13083"/>
    <w:rsid w:val="00D13AE8"/>
    <w:rsid w:val="00D13C41"/>
    <w:rsid w:val="00D15076"/>
    <w:rsid w:val="00D25B99"/>
    <w:rsid w:val="00D30BCB"/>
    <w:rsid w:val="00D3333A"/>
    <w:rsid w:val="00D377A9"/>
    <w:rsid w:val="00D41727"/>
    <w:rsid w:val="00D42124"/>
    <w:rsid w:val="00D423CE"/>
    <w:rsid w:val="00D42DF1"/>
    <w:rsid w:val="00D459E0"/>
    <w:rsid w:val="00D473BF"/>
    <w:rsid w:val="00D50F5D"/>
    <w:rsid w:val="00D52F7D"/>
    <w:rsid w:val="00D53703"/>
    <w:rsid w:val="00D53D57"/>
    <w:rsid w:val="00D567EC"/>
    <w:rsid w:val="00D60B7E"/>
    <w:rsid w:val="00D60C7D"/>
    <w:rsid w:val="00D62D63"/>
    <w:rsid w:val="00D66067"/>
    <w:rsid w:val="00D6735B"/>
    <w:rsid w:val="00D70D04"/>
    <w:rsid w:val="00D7137C"/>
    <w:rsid w:val="00D71810"/>
    <w:rsid w:val="00D734A0"/>
    <w:rsid w:val="00D77763"/>
    <w:rsid w:val="00D803A9"/>
    <w:rsid w:val="00D80A3A"/>
    <w:rsid w:val="00D81289"/>
    <w:rsid w:val="00D81A71"/>
    <w:rsid w:val="00D8400A"/>
    <w:rsid w:val="00D840C7"/>
    <w:rsid w:val="00D84D28"/>
    <w:rsid w:val="00D862E1"/>
    <w:rsid w:val="00D86E95"/>
    <w:rsid w:val="00D87C88"/>
    <w:rsid w:val="00D900A9"/>
    <w:rsid w:val="00D90108"/>
    <w:rsid w:val="00D94266"/>
    <w:rsid w:val="00D9594A"/>
    <w:rsid w:val="00D9682A"/>
    <w:rsid w:val="00D97DAF"/>
    <w:rsid w:val="00DA1382"/>
    <w:rsid w:val="00DA5574"/>
    <w:rsid w:val="00DA6261"/>
    <w:rsid w:val="00DA78B2"/>
    <w:rsid w:val="00DB04A2"/>
    <w:rsid w:val="00DB2674"/>
    <w:rsid w:val="00DB53F0"/>
    <w:rsid w:val="00DB5823"/>
    <w:rsid w:val="00DB6209"/>
    <w:rsid w:val="00DB7390"/>
    <w:rsid w:val="00DC2AB8"/>
    <w:rsid w:val="00DC5CA5"/>
    <w:rsid w:val="00DC67D0"/>
    <w:rsid w:val="00DC7FB2"/>
    <w:rsid w:val="00DD02CD"/>
    <w:rsid w:val="00DD0B83"/>
    <w:rsid w:val="00DD1A9C"/>
    <w:rsid w:val="00DD28AF"/>
    <w:rsid w:val="00DD3124"/>
    <w:rsid w:val="00DD352F"/>
    <w:rsid w:val="00DD40D9"/>
    <w:rsid w:val="00DD4B84"/>
    <w:rsid w:val="00DE20EA"/>
    <w:rsid w:val="00DE3525"/>
    <w:rsid w:val="00DE644C"/>
    <w:rsid w:val="00DF33A0"/>
    <w:rsid w:val="00DF4D18"/>
    <w:rsid w:val="00DF68C4"/>
    <w:rsid w:val="00E00903"/>
    <w:rsid w:val="00E01A44"/>
    <w:rsid w:val="00E01C37"/>
    <w:rsid w:val="00E021E9"/>
    <w:rsid w:val="00E0302A"/>
    <w:rsid w:val="00E05008"/>
    <w:rsid w:val="00E06B1C"/>
    <w:rsid w:val="00E07159"/>
    <w:rsid w:val="00E11F0D"/>
    <w:rsid w:val="00E12C84"/>
    <w:rsid w:val="00E12F9F"/>
    <w:rsid w:val="00E130BB"/>
    <w:rsid w:val="00E16CC1"/>
    <w:rsid w:val="00E177B2"/>
    <w:rsid w:val="00E21025"/>
    <w:rsid w:val="00E212CD"/>
    <w:rsid w:val="00E22668"/>
    <w:rsid w:val="00E2502F"/>
    <w:rsid w:val="00E26114"/>
    <w:rsid w:val="00E27328"/>
    <w:rsid w:val="00E27766"/>
    <w:rsid w:val="00E32D2A"/>
    <w:rsid w:val="00E32FE6"/>
    <w:rsid w:val="00E33ACE"/>
    <w:rsid w:val="00E37237"/>
    <w:rsid w:val="00E37D84"/>
    <w:rsid w:val="00E41551"/>
    <w:rsid w:val="00E417DC"/>
    <w:rsid w:val="00E41A48"/>
    <w:rsid w:val="00E43268"/>
    <w:rsid w:val="00E43E7A"/>
    <w:rsid w:val="00E45DE4"/>
    <w:rsid w:val="00E53EF1"/>
    <w:rsid w:val="00E544B4"/>
    <w:rsid w:val="00E55390"/>
    <w:rsid w:val="00E567FB"/>
    <w:rsid w:val="00E56BAC"/>
    <w:rsid w:val="00E6407F"/>
    <w:rsid w:val="00E66F62"/>
    <w:rsid w:val="00E7153D"/>
    <w:rsid w:val="00E72667"/>
    <w:rsid w:val="00E7315C"/>
    <w:rsid w:val="00E73472"/>
    <w:rsid w:val="00E73A46"/>
    <w:rsid w:val="00E74661"/>
    <w:rsid w:val="00E748C2"/>
    <w:rsid w:val="00E771CF"/>
    <w:rsid w:val="00E77530"/>
    <w:rsid w:val="00E80E73"/>
    <w:rsid w:val="00E8124B"/>
    <w:rsid w:val="00E81546"/>
    <w:rsid w:val="00E82189"/>
    <w:rsid w:val="00E821EF"/>
    <w:rsid w:val="00E856E4"/>
    <w:rsid w:val="00E87AC9"/>
    <w:rsid w:val="00E93122"/>
    <w:rsid w:val="00E944EC"/>
    <w:rsid w:val="00E9759E"/>
    <w:rsid w:val="00EA2027"/>
    <w:rsid w:val="00EA2904"/>
    <w:rsid w:val="00EA2B89"/>
    <w:rsid w:val="00EA6EF7"/>
    <w:rsid w:val="00EB1761"/>
    <w:rsid w:val="00EB221B"/>
    <w:rsid w:val="00EB30E9"/>
    <w:rsid w:val="00EB3642"/>
    <w:rsid w:val="00EB4B03"/>
    <w:rsid w:val="00EB6306"/>
    <w:rsid w:val="00EC0552"/>
    <w:rsid w:val="00EC1128"/>
    <w:rsid w:val="00EC4982"/>
    <w:rsid w:val="00EC56A1"/>
    <w:rsid w:val="00EC700C"/>
    <w:rsid w:val="00ED2D61"/>
    <w:rsid w:val="00ED349E"/>
    <w:rsid w:val="00ED37C9"/>
    <w:rsid w:val="00EE18A9"/>
    <w:rsid w:val="00EE1DE5"/>
    <w:rsid w:val="00EE2307"/>
    <w:rsid w:val="00EE2FD1"/>
    <w:rsid w:val="00EE5375"/>
    <w:rsid w:val="00EF1C07"/>
    <w:rsid w:val="00EF732C"/>
    <w:rsid w:val="00F009F7"/>
    <w:rsid w:val="00F00B11"/>
    <w:rsid w:val="00F0304B"/>
    <w:rsid w:val="00F03284"/>
    <w:rsid w:val="00F05597"/>
    <w:rsid w:val="00F05F56"/>
    <w:rsid w:val="00F12A77"/>
    <w:rsid w:val="00F12C30"/>
    <w:rsid w:val="00F13CED"/>
    <w:rsid w:val="00F20274"/>
    <w:rsid w:val="00F20378"/>
    <w:rsid w:val="00F21173"/>
    <w:rsid w:val="00F21D91"/>
    <w:rsid w:val="00F22686"/>
    <w:rsid w:val="00F2340C"/>
    <w:rsid w:val="00F24101"/>
    <w:rsid w:val="00F245E1"/>
    <w:rsid w:val="00F259F1"/>
    <w:rsid w:val="00F27069"/>
    <w:rsid w:val="00F374E2"/>
    <w:rsid w:val="00F42373"/>
    <w:rsid w:val="00F43E00"/>
    <w:rsid w:val="00F53011"/>
    <w:rsid w:val="00F55F06"/>
    <w:rsid w:val="00F612F2"/>
    <w:rsid w:val="00F6219D"/>
    <w:rsid w:val="00F63477"/>
    <w:rsid w:val="00F637E7"/>
    <w:rsid w:val="00F63C00"/>
    <w:rsid w:val="00F643D4"/>
    <w:rsid w:val="00F64D77"/>
    <w:rsid w:val="00F656B5"/>
    <w:rsid w:val="00F67235"/>
    <w:rsid w:val="00F703A0"/>
    <w:rsid w:val="00F711A4"/>
    <w:rsid w:val="00F71945"/>
    <w:rsid w:val="00F72163"/>
    <w:rsid w:val="00F7398D"/>
    <w:rsid w:val="00F75350"/>
    <w:rsid w:val="00F75B39"/>
    <w:rsid w:val="00F77049"/>
    <w:rsid w:val="00F8304C"/>
    <w:rsid w:val="00F918AE"/>
    <w:rsid w:val="00F92AB9"/>
    <w:rsid w:val="00F9371A"/>
    <w:rsid w:val="00F9400B"/>
    <w:rsid w:val="00F943D3"/>
    <w:rsid w:val="00F958C8"/>
    <w:rsid w:val="00FA0695"/>
    <w:rsid w:val="00FA22F9"/>
    <w:rsid w:val="00FA236C"/>
    <w:rsid w:val="00FA40BA"/>
    <w:rsid w:val="00FA70FA"/>
    <w:rsid w:val="00FB3363"/>
    <w:rsid w:val="00FB546E"/>
    <w:rsid w:val="00FB602D"/>
    <w:rsid w:val="00FB77E5"/>
    <w:rsid w:val="00FC1029"/>
    <w:rsid w:val="00FC1A35"/>
    <w:rsid w:val="00FC2441"/>
    <w:rsid w:val="00FC24AF"/>
    <w:rsid w:val="00FC5A03"/>
    <w:rsid w:val="00FC6080"/>
    <w:rsid w:val="00FC6BF4"/>
    <w:rsid w:val="00FC714B"/>
    <w:rsid w:val="00FD026D"/>
    <w:rsid w:val="00FD44EA"/>
    <w:rsid w:val="00FD574B"/>
    <w:rsid w:val="00FE2EA9"/>
    <w:rsid w:val="00FE359C"/>
    <w:rsid w:val="00FE38A7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96F3A"/>
  <w15:docId w15:val="{635AFCA6-F08D-4716-896D-C7156CE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8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9"/>
    <w:qFormat/>
    <w:rsid w:val="004E68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95"/>
    <w:pPr>
      <w:ind w:left="720"/>
      <w:contextualSpacing/>
    </w:pPr>
  </w:style>
  <w:style w:type="character" w:styleId="a4">
    <w:name w:val="Hyperlink"/>
    <w:basedOn w:val="a0"/>
    <w:rsid w:val="000A3846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0A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318"/>
  </w:style>
  <w:style w:type="paragraph" w:styleId="aa">
    <w:name w:val="footer"/>
    <w:basedOn w:val="a"/>
    <w:link w:val="ab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318"/>
  </w:style>
  <w:style w:type="paragraph" w:customStyle="1" w:styleId="xmsonormal">
    <w:name w:val="x_msonormal"/>
    <w:basedOn w:val="a"/>
    <w:rsid w:val="002E7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B73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E22668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2668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b/>
      <w:bCs/>
      <w:spacing w:val="10"/>
    </w:rPr>
  </w:style>
  <w:style w:type="character" w:customStyle="1" w:styleId="Bodytext">
    <w:name w:val="Body text_"/>
    <w:basedOn w:val="a0"/>
    <w:link w:val="12"/>
    <w:rsid w:val="00DD3124"/>
    <w:rPr>
      <w:rFonts w:ascii="Sylfaen" w:eastAsia="Sylfaen" w:hAnsi="Sylfaen" w:cs="Sylfaen"/>
      <w:spacing w:val="10"/>
      <w:shd w:val="clear" w:color="auto" w:fill="FFFFFF"/>
    </w:rPr>
  </w:style>
  <w:style w:type="character" w:customStyle="1" w:styleId="BodytextBold">
    <w:name w:val="Body text + Bold"/>
    <w:basedOn w:val="Bodytext"/>
    <w:rsid w:val="00DD3124"/>
    <w:rPr>
      <w:rFonts w:ascii="Sylfaen" w:eastAsia="Sylfaen" w:hAnsi="Sylfaen" w:cs="Sylfae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NotBold">
    <w:name w:val="Body text (2) + Not Bold"/>
    <w:basedOn w:val="Bodytext2"/>
    <w:rsid w:val="00DD312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Bodytext"/>
    <w:rsid w:val="00DD3124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spacing w:val="10"/>
    </w:rPr>
  </w:style>
  <w:style w:type="character" w:customStyle="1" w:styleId="11">
    <w:name w:val="Заголовок 1 Знак"/>
    <w:basedOn w:val="a0"/>
    <w:link w:val="10"/>
    <w:uiPriority w:val="9"/>
    <w:rsid w:val="004E6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217BB1"/>
    <w:rPr>
      <w:sz w:val="22"/>
      <w:szCs w:val="22"/>
    </w:rPr>
  </w:style>
  <w:style w:type="character" w:styleId="ae">
    <w:name w:val="Strong"/>
    <w:basedOn w:val="a0"/>
    <w:uiPriority w:val="22"/>
    <w:qFormat/>
    <w:rsid w:val="00A85AE1"/>
    <w:rPr>
      <w:b/>
      <w:bCs/>
    </w:rPr>
  </w:style>
  <w:style w:type="paragraph" w:customStyle="1" w:styleId="13">
    <w:name w:val="Без интервала1"/>
    <w:rsid w:val="004B04AE"/>
    <w:pPr>
      <w:ind w:firstLine="510"/>
      <w:jc w:val="both"/>
    </w:pPr>
    <w:rPr>
      <w:rFonts w:ascii="Times New Roman" w:eastAsia="Calibri" w:hAnsi="Times New Roman"/>
    </w:rPr>
  </w:style>
  <w:style w:type="character" w:styleId="af">
    <w:name w:val="annotation reference"/>
    <w:basedOn w:val="a0"/>
    <w:uiPriority w:val="99"/>
    <w:semiHidden/>
    <w:unhideWhenUsed/>
    <w:rsid w:val="004B04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04A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04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04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04AE"/>
    <w:rPr>
      <w:b/>
      <w:bCs/>
    </w:rPr>
  </w:style>
  <w:style w:type="paragraph" w:customStyle="1" w:styleId="Default">
    <w:name w:val="Default"/>
    <w:rsid w:val="00260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emtext1">
    <w:name w:val="itemtext1"/>
    <w:rsid w:val="004A36A4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93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">
    <w:name w:val="Текущий список1"/>
    <w:uiPriority w:val="99"/>
    <w:rsid w:val="008603D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89E0-6395-4FED-A352-97BB7BC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Тутушкин С.А.</dc:creator>
  <cp:lastModifiedBy>Уваров Павел Васильевич</cp:lastModifiedBy>
  <cp:revision>4</cp:revision>
  <cp:lastPrinted>2023-07-05T08:37:00Z</cp:lastPrinted>
  <dcterms:created xsi:type="dcterms:W3CDTF">2024-12-05T15:10:00Z</dcterms:created>
  <dcterms:modified xsi:type="dcterms:W3CDTF">2024-12-25T09:34:00Z</dcterms:modified>
</cp:coreProperties>
</file>