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0387B" w14:textId="77777777" w:rsidR="006A5069" w:rsidRPr="006A5069" w:rsidRDefault="006A5069" w:rsidP="006A5069">
      <w:pPr>
        <w:shd w:val="clear" w:color="auto" w:fill="FFFFFF"/>
        <w:suppressAutoHyphens/>
        <w:jc w:val="center"/>
        <w:rPr>
          <w:b/>
          <w:color w:val="0000FF"/>
          <w:sz w:val="24"/>
          <w:szCs w:val="24"/>
        </w:rPr>
      </w:pPr>
      <w:r w:rsidRPr="006A5069">
        <w:rPr>
          <w:b/>
        </w:rPr>
        <w:object w:dxaOrig="856" w:dyaOrig="601" w14:anchorId="2FB25E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29.9pt" o:ole="" fillcolor="window">
            <v:imagedata r:id="rId8" o:title=""/>
          </v:shape>
          <o:OLEObject Type="Embed" ProgID="Word.Picture.8" ShapeID="_x0000_i1025" DrawAspect="Content" ObjectID="_1792589872" r:id="rId9"/>
        </w:object>
      </w:r>
    </w:p>
    <w:p w14:paraId="62B3C217" w14:textId="77777777" w:rsidR="006A5069" w:rsidRPr="006A5069" w:rsidRDefault="006A5069" w:rsidP="006A5069">
      <w:pPr>
        <w:rPr>
          <w:b/>
          <w:sz w:val="24"/>
          <w:szCs w:val="24"/>
        </w:rPr>
      </w:pPr>
    </w:p>
    <w:p w14:paraId="2529CC6A" w14:textId="77777777" w:rsidR="006A5069" w:rsidRPr="006A5069" w:rsidRDefault="006A5069" w:rsidP="006A5069">
      <w:pPr>
        <w:shd w:val="clear" w:color="auto" w:fill="FFFFFF"/>
        <w:spacing w:line="307" w:lineRule="exact"/>
        <w:ind w:right="52"/>
        <w:jc w:val="center"/>
        <w:rPr>
          <w:b/>
          <w:sz w:val="24"/>
          <w:szCs w:val="24"/>
        </w:rPr>
      </w:pPr>
      <w:r w:rsidRPr="006A5069">
        <w:rPr>
          <w:b/>
          <w:sz w:val="24"/>
          <w:szCs w:val="24"/>
        </w:rPr>
        <w:t xml:space="preserve">Акционерное общество </w:t>
      </w:r>
    </w:p>
    <w:p w14:paraId="4F93D31A" w14:textId="77777777" w:rsidR="006A5069" w:rsidRPr="006A5069" w:rsidRDefault="006A5069" w:rsidP="006A5069">
      <w:pPr>
        <w:shd w:val="clear" w:color="auto" w:fill="FFFFFF"/>
        <w:spacing w:line="307" w:lineRule="exact"/>
        <w:ind w:right="52"/>
        <w:jc w:val="center"/>
        <w:rPr>
          <w:b/>
          <w:sz w:val="24"/>
          <w:szCs w:val="24"/>
        </w:rPr>
      </w:pPr>
      <w:r w:rsidRPr="006A5069">
        <w:rPr>
          <w:b/>
          <w:sz w:val="24"/>
          <w:szCs w:val="24"/>
        </w:rPr>
        <w:t>«Мурманский морской торговый порт»</w:t>
      </w:r>
    </w:p>
    <w:p w14:paraId="7516690E" w14:textId="77777777" w:rsidR="006A5069" w:rsidRPr="006A5069" w:rsidRDefault="006A5069" w:rsidP="006A5069">
      <w:pPr>
        <w:shd w:val="clear" w:color="auto" w:fill="FFFFFF"/>
        <w:spacing w:line="307" w:lineRule="exact"/>
        <w:ind w:right="52"/>
        <w:jc w:val="center"/>
        <w:rPr>
          <w:b/>
          <w:sz w:val="24"/>
          <w:szCs w:val="24"/>
        </w:rPr>
      </w:pPr>
    </w:p>
    <w:p w14:paraId="77C92B67" w14:textId="77777777" w:rsidR="006A5069" w:rsidRPr="006A5069" w:rsidRDefault="006A5069" w:rsidP="006A5069">
      <w:pPr>
        <w:shd w:val="clear" w:color="auto" w:fill="FFFFFF"/>
        <w:spacing w:line="307" w:lineRule="exact"/>
        <w:ind w:right="52"/>
        <w:jc w:val="center"/>
        <w:rPr>
          <w:b/>
          <w:sz w:val="24"/>
          <w:szCs w:val="24"/>
        </w:rPr>
      </w:pPr>
    </w:p>
    <w:tbl>
      <w:tblPr>
        <w:tblW w:w="10916" w:type="dxa"/>
        <w:tblInd w:w="-459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6A5069" w:rsidRPr="006A5069" w14:paraId="552E0680" w14:textId="77777777" w:rsidTr="00341D5B">
        <w:tc>
          <w:tcPr>
            <w:tcW w:w="5529" w:type="dxa"/>
          </w:tcPr>
          <w:p w14:paraId="7B930F37" w14:textId="77777777" w:rsidR="006A5069" w:rsidRPr="006A5069" w:rsidRDefault="006A5069" w:rsidP="006A5069">
            <w:pPr>
              <w:shd w:val="clear" w:color="auto" w:fill="FFFFFF"/>
              <w:spacing w:line="307" w:lineRule="exact"/>
              <w:ind w:right="52"/>
              <w:jc w:val="center"/>
              <w:rPr>
                <w:b/>
                <w:sz w:val="24"/>
                <w:szCs w:val="24"/>
                <w:u w:val="single"/>
              </w:rPr>
            </w:pPr>
            <w:r w:rsidRPr="006A5069">
              <w:rPr>
                <w:b/>
                <w:sz w:val="24"/>
                <w:szCs w:val="24"/>
                <w:u w:val="single"/>
              </w:rPr>
              <w:t>СОГЛАСОВАНО:</w:t>
            </w:r>
          </w:p>
          <w:p w14:paraId="0765E067" w14:textId="77777777" w:rsidR="003E140A" w:rsidRDefault="00C22E53" w:rsidP="003E140A">
            <w:pPr>
              <w:shd w:val="clear" w:color="auto" w:fill="FFFFFF"/>
              <w:spacing w:line="307" w:lineRule="exact"/>
              <w:ind w:right="52"/>
              <w:jc w:val="center"/>
              <w:rPr>
                <w:sz w:val="24"/>
                <w:szCs w:val="24"/>
              </w:rPr>
            </w:pPr>
            <w:r w:rsidRPr="00C22E53">
              <w:rPr>
                <w:sz w:val="24"/>
                <w:szCs w:val="24"/>
              </w:rPr>
              <w:t xml:space="preserve">Заместитель главного инженера </w:t>
            </w:r>
            <w:r w:rsidR="003E140A" w:rsidRPr="00B96198">
              <w:rPr>
                <w:sz w:val="24"/>
                <w:szCs w:val="24"/>
              </w:rPr>
              <w:t xml:space="preserve"> </w:t>
            </w:r>
          </w:p>
          <w:p w14:paraId="41B62143" w14:textId="37A671BB" w:rsidR="003E140A" w:rsidRPr="00692816" w:rsidRDefault="003E140A" w:rsidP="003E140A">
            <w:pPr>
              <w:shd w:val="clear" w:color="auto" w:fill="FFFFFF"/>
              <w:spacing w:line="307" w:lineRule="exact"/>
              <w:ind w:right="52"/>
              <w:jc w:val="center"/>
              <w:rPr>
                <w:sz w:val="24"/>
                <w:szCs w:val="24"/>
              </w:rPr>
            </w:pPr>
            <w:r w:rsidRPr="00B96198">
              <w:rPr>
                <w:sz w:val="24"/>
                <w:szCs w:val="24"/>
              </w:rPr>
              <w:t>(</w:t>
            </w:r>
            <w:r w:rsidRPr="00EE24B1">
              <w:rPr>
                <w:sz w:val="24"/>
                <w:szCs w:val="24"/>
              </w:rPr>
              <w:t>по крановому оборудованию и манипуляторам</w:t>
            </w:r>
            <w:r w:rsidRPr="00B96198">
              <w:rPr>
                <w:sz w:val="24"/>
                <w:szCs w:val="24"/>
              </w:rPr>
              <w:t xml:space="preserve">) </w:t>
            </w:r>
            <w:r w:rsidRPr="00692816">
              <w:rPr>
                <w:sz w:val="24"/>
                <w:szCs w:val="24"/>
              </w:rPr>
              <w:t>АО «ММТП»</w:t>
            </w:r>
          </w:p>
          <w:p w14:paraId="0326E41B" w14:textId="77777777" w:rsidR="003E140A" w:rsidRPr="00692816" w:rsidRDefault="003E140A" w:rsidP="003E140A">
            <w:pPr>
              <w:shd w:val="clear" w:color="auto" w:fill="FFFFFF"/>
              <w:spacing w:line="307" w:lineRule="exact"/>
              <w:ind w:right="52"/>
              <w:jc w:val="center"/>
              <w:rPr>
                <w:sz w:val="24"/>
                <w:szCs w:val="24"/>
              </w:rPr>
            </w:pPr>
          </w:p>
          <w:p w14:paraId="06098E58" w14:textId="77777777" w:rsidR="003E140A" w:rsidRPr="00692816" w:rsidRDefault="003E140A" w:rsidP="003E140A">
            <w:pPr>
              <w:shd w:val="clear" w:color="auto" w:fill="FFFFFF"/>
              <w:spacing w:line="307" w:lineRule="exact"/>
              <w:ind w:right="52"/>
              <w:jc w:val="center"/>
              <w:rPr>
                <w:sz w:val="24"/>
                <w:szCs w:val="24"/>
              </w:rPr>
            </w:pPr>
            <w:r w:rsidRPr="00692816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>Ф.В. Сизов</w:t>
            </w:r>
          </w:p>
          <w:p w14:paraId="5F6E8107" w14:textId="40D4E085" w:rsidR="006A5069" w:rsidRPr="006A5069" w:rsidRDefault="006A5069" w:rsidP="006A5069">
            <w:pPr>
              <w:shd w:val="clear" w:color="auto" w:fill="FFFFFF"/>
              <w:spacing w:line="307" w:lineRule="exact"/>
              <w:ind w:right="52"/>
              <w:jc w:val="center"/>
              <w:rPr>
                <w:sz w:val="24"/>
                <w:szCs w:val="24"/>
              </w:rPr>
            </w:pPr>
          </w:p>
          <w:p w14:paraId="2D58C149" w14:textId="06E0040C" w:rsidR="006A5069" w:rsidRPr="006A5069" w:rsidRDefault="00042FAD" w:rsidP="00C22E53">
            <w:pPr>
              <w:shd w:val="clear" w:color="auto" w:fill="FFFFFF"/>
              <w:spacing w:line="307" w:lineRule="exact"/>
              <w:ind w:right="5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«____»____________202</w:t>
            </w:r>
            <w:r w:rsidR="00C22E53">
              <w:rPr>
                <w:sz w:val="24"/>
                <w:szCs w:val="24"/>
              </w:rPr>
              <w:t>4</w:t>
            </w:r>
            <w:r w:rsidR="006A5069" w:rsidRPr="006A506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387" w:type="dxa"/>
          </w:tcPr>
          <w:p w14:paraId="40FBDBE5" w14:textId="77777777" w:rsidR="006A5069" w:rsidRPr="006A5069" w:rsidRDefault="006A5069" w:rsidP="006A5069">
            <w:pPr>
              <w:shd w:val="clear" w:color="auto" w:fill="FFFFFF"/>
              <w:spacing w:line="307" w:lineRule="exact"/>
              <w:ind w:right="52"/>
              <w:jc w:val="center"/>
              <w:rPr>
                <w:b/>
                <w:sz w:val="24"/>
                <w:szCs w:val="24"/>
                <w:u w:val="single"/>
              </w:rPr>
            </w:pPr>
            <w:r w:rsidRPr="006A5069">
              <w:rPr>
                <w:b/>
                <w:sz w:val="24"/>
                <w:szCs w:val="24"/>
                <w:u w:val="single"/>
              </w:rPr>
              <w:t>УТВЕРЖДАЮ:</w:t>
            </w:r>
          </w:p>
          <w:p w14:paraId="20D2BD78" w14:textId="77777777" w:rsidR="003E140A" w:rsidRDefault="003E140A" w:rsidP="003E140A">
            <w:pPr>
              <w:shd w:val="clear" w:color="auto" w:fill="FFFFFF"/>
              <w:spacing w:line="307" w:lineRule="exact"/>
              <w:ind w:right="52"/>
              <w:jc w:val="center"/>
              <w:rPr>
                <w:sz w:val="24"/>
                <w:szCs w:val="24"/>
              </w:rPr>
            </w:pPr>
          </w:p>
          <w:p w14:paraId="49378130" w14:textId="7163E846" w:rsidR="003E140A" w:rsidRPr="0092486C" w:rsidRDefault="003E140A" w:rsidP="003E140A">
            <w:pPr>
              <w:shd w:val="clear" w:color="auto" w:fill="FFFFFF"/>
              <w:spacing w:line="307" w:lineRule="exact"/>
              <w:ind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2486C">
              <w:rPr>
                <w:sz w:val="24"/>
                <w:szCs w:val="24"/>
              </w:rPr>
              <w:t>ехнический директор</w:t>
            </w:r>
          </w:p>
          <w:p w14:paraId="56FAD6D6" w14:textId="603344EC" w:rsidR="006A5069" w:rsidRPr="006A5069" w:rsidRDefault="006A5069" w:rsidP="006A5069">
            <w:pPr>
              <w:shd w:val="clear" w:color="auto" w:fill="FFFFFF"/>
              <w:spacing w:line="307" w:lineRule="exact"/>
              <w:ind w:right="52"/>
              <w:jc w:val="center"/>
              <w:rPr>
                <w:sz w:val="24"/>
                <w:szCs w:val="24"/>
              </w:rPr>
            </w:pPr>
            <w:r w:rsidRPr="006A5069">
              <w:rPr>
                <w:sz w:val="24"/>
                <w:szCs w:val="24"/>
              </w:rPr>
              <w:t>АО «ММТП»</w:t>
            </w:r>
          </w:p>
          <w:p w14:paraId="7010B15F" w14:textId="77777777" w:rsidR="006A5069" w:rsidRPr="006A5069" w:rsidRDefault="006A5069" w:rsidP="006A5069">
            <w:pPr>
              <w:shd w:val="clear" w:color="auto" w:fill="FFFFFF"/>
              <w:spacing w:line="307" w:lineRule="exact"/>
              <w:ind w:right="52"/>
              <w:jc w:val="center"/>
              <w:rPr>
                <w:sz w:val="24"/>
                <w:szCs w:val="24"/>
              </w:rPr>
            </w:pPr>
          </w:p>
          <w:p w14:paraId="4B717D5A" w14:textId="4CE7BCD1" w:rsidR="006A5069" w:rsidRPr="006A5069" w:rsidRDefault="00042FAD" w:rsidP="006A5069">
            <w:pPr>
              <w:shd w:val="clear" w:color="auto" w:fill="FFFFFF"/>
              <w:spacing w:line="307" w:lineRule="exact"/>
              <w:ind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 w:rsidR="00BB74E5">
              <w:rPr>
                <w:sz w:val="24"/>
                <w:szCs w:val="24"/>
              </w:rPr>
              <w:t>Е.В. Краснов</w:t>
            </w:r>
          </w:p>
          <w:p w14:paraId="5BE2B8A4" w14:textId="77777777" w:rsidR="006A5069" w:rsidRPr="006A5069" w:rsidRDefault="006A5069" w:rsidP="006A5069">
            <w:pPr>
              <w:shd w:val="clear" w:color="auto" w:fill="FFFFFF"/>
              <w:spacing w:line="307" w:lineRule="exact"/>
              <w:ind w:right="52"/>
              <w:jc w:val="center"/>
              <w:rPr>
                <w:sz w:val="24"/>
                <w:szCs w:val="24"/>
              </w:rPr>
            </w:pPr>
          </w:p>
          <w:p w14:paraId="23D24857" w14:textId="5BBA838F" w:rsidR="006A5069" w:rsidRPr="006A5069" w:rsidRDefault="00042FAD" w:rsidP="00C22E53">
            <w:pPr>
              <w:shd w:val="clear" w:color="auto" w:fill="FFFFFF"/>
              <w:spacing w:line="307" w:lineRule="exact"/>
              <w:ind w:right="5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«____»____________202</w:t>
            </w:r>
            <w:r w:rsidR="00C22E53">
              <w:rPr>
                <w:sz w:val="24"/>
                <w:szCs w:val="24"/>
              </w:rPr>
              <w:t>4</w:t>
            </w:r>
            <w:r w:rsidR="006A5069" w:rsidRPr="006A5069">
              <w:rPr>
                <w:sz w:val="24"/>
                <w:szCs w:val="24"/>
              </w:rPr>
              <w:t xml:space="preserve"> г.</w:t>
            </w:r>
          </w:p>
        </w:tc>
      </w:tr>
      <w:tr w:rsidR="006A5069" w:rsidRPr="006A5069" w14:paraId="664DD771" w14:textId="77777777" w:rsidTr="00341D5B">
        <w:tc>
          <w:tcPr>
            <w:tcW w:w="5529" w:type="dxa"/>
          </w:tcPr>
          <w:p w14:paraId="61BC2E9F" w14:textId="77777777" w:rsidR="006A5069" w:rsidRPr="006A5069" w:rsidRDefault="006A5069" w:rsidP="006A5069">
            <w:pPr>
              <w:shd w:val="clear" w:color="auto" w:fill="FFFFFF"/>
              <w:spacing w:line="307" w:lineRule="exact"/>
              <w:ind w:right="5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0B55669A" w14:textId="77777777" w:rsidR="006A5069" w:rsidRPr="006A5069" w:rsidRDefault="006A5069" w:rsidP="006A5069">
            <w:pPr>
              <w:shd w:val="clear" w:color="auto" w:fill="FFFFFF"/>
              <w:spacing w:line="307" w:lineRule="exact"/>
              <w:ind w:right="52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34EFE6A" w14:textId="77777777" w:rsidR="006A5069" w:rsidRPr="006A5069" w:rsidRDefault="006A5069" w:rsidP="006A5069">
      <w:pPr>
        <w:shd w:val="clear" w:color="auto" w:fill="FFFFFF"/>
        <w:spacing w:line="307" w:lineRule="exact"/>
        <w:ind w:right="52"/>
        <w:jc w:val="center"/>
        <w:rPr>
          <w:b/>
          <w:sz w:val="24"/>
          <w:szCs w:val="24"/>
        </w:rPr>
      </w:pPr>
    </w:p>
    <w:p w14:paraId="188305B9" w14:textId="77777777" w:rsidR="006A5069" w:rsidRPr="006A5069" w:rsidRDefault="006A5069" w:rsidP="006A5069">
      <w:pPr>
        <w:shd w:val="clear" w:color="auto" w:fill="FFFFFF"/>
        <w:spacing w:line="307" w:lineRule="exact"/>
        <w:ind w:right="52"/>
        <w:jc w:val="center"/>
        <w:rPr>
          <w:b/>
          <w:sz w:val="24"/>
          <w:szCs w:val="24"/>
        </w:rPr>
      </w:pPr>
    </w:p>
    <w:p w14:paraId="757F3C2E" w14:textId="77777777" w:rsidR="006A5069" w:rsidRPr="006A5069" w:rsidRDefault="006A5069" w:rsidP="006A5069">
      <w:pPr>
        <w:shd w:val="clear" w:color="auto" w:fill="FFFFFF"/>
        <w:spacing w:line="307" w:lineRule="exact"/>
        <w:ind w:right="52"/>
        <w:jc w:val="center"/>
        <w:rPr>
          <w:b/>
          <w:sz w:val="24"/>
          <w:szCs w:val="24"/>
        </w:rPr>
      </w:pPr>
    </w:p>
    <w:p w14:paraId="2D34B6D6" w14:textId="77777777" w:rsidR="006A5069" w:rsidRPr="006A5069" w:rsidRDefault="006A5069" w:rsidP="006A5069">
      <w:pPr>
        <w:shd w:val="clear" w:color="auto" w:fill="FFFFFF"/>
        <w:spacing w:line="307" w:lineRule="exact"/>
        <w:ind w:right="52"/>
        <w:jc w:val="center"/>
        <w:rPr>
          <w:b/>
          <w:sz w:val="24"/>
          <w:szCs w:val="24"/>
        </w:rPr>
      </w:pPr>
    </w:p>
    <w:p w14:paraId="5A56E89D" w14:textId="77777777" w:rsidR="006A5069" w:rsidRPr="006A5069" w:rsidRDefault="006A5069" w:rsidP="006A5069">
      <w:pPr>
        <w:shd w:val="clear" w:color="auto" w:fill="FFFFFF"/>
        <w:spacing w:line="307" w:lineRule="exact"/>
        <w:ind w:right="52"/>
        <w:jc w:val="center"/>
        <w:rPr>
          <w:b/>
          <w:sz w:val="24"/>
          <w:szCs w:val="24"/>
        </w:rPr>
      </w:pPr>
    </w:p>
    <w:p w14:paraId="5326A3B4" w14:textId="77777777" w:rsidR="006A5069" w:rsidRPr="006A5069" w:rsidRDefault="006A5069" w:rsidP="006A5069">
      <w:pPr>
        <w:shd w:val="clear" w:color="auto" w:fill="FFFFFF"/>
        <w:spacing w:line="307" w:lineRule="exact"/>
        <w:ind w:right="52"/>
        <w:jc w:val="center"/>
        <w:rPr>
          <w:b/>
          <w:sz w:val="24"/>
          <w:szCs w:val="24"/>
        </w:rPr>
      </w:pPr>
    </w:p>
    <w:p w14:paraId="0C6313F9" w14:textId="77777777" w:rsidR="006A5069" w:rsidRPr="006A5069" w:rsidRDefault="006A5069" w:rsidP="006A5069">
      <w:pPr>
        <w:shd w:val="clear" w:color="auto" w:fill="FFFFFF"/>
        <w:spacing w:line="307" w:lineRule="exact"/>
        <w:ind w:right="52"/>
        <w:jc w:val="center"/>
        <w:rPr>
          <w:b/>
          <w:sz w:val="24"/>
          <w:szCs w:val="24"/>
        </w:rPr>
      </w:pPr>
      <w:r w:rsidRPr="006A5069">
        <w:rPr>
          <w:b/>
          <w:sz w:val="24"/>
          <w:szCs w:val="24"/>
        </w:rPr>
        <w:t>ТЕХНИЧЕСКОЕ ЗАДАНИЕ</w:t>
      </w:r>
    </w:p>
    <w:p w14:paraId="5001FA4B" w14:textId="77777777" w:rsidR="006A5069" w:rsidRPr="006A5069" w:rsidRDefault="006A5069" w:rsidP="006A5069">
      <w:pPr>
        <w:shd w:val="clear" w:color="auto" w:fill="FFFFFF"/>
        <w:spacing w:line="307" w:lineRule="exact"/>
        <w:ind w:right="52"/>
        <w:jc w:val="center"/>
        <w:rPr>
          <w:sz w:val="24"/>
          <w:szCs w:val="24"/>
        </w:rPr>
      </w:pPr>
    </w:p>
    <w:p w14:paraId="58E47571" w14:textId="77777777" w:rsidR="003E140A" w:rsidRPr="0092486C" w:rsidRDefault="003E140A" w:rsidP="003E140A">
      <w:pPr>
        <w:widowControl w:val="0"/>
        <w:jc w:val="center"/>
        <w:rPr>
          <w:bCs/>
          <w:sz w:val="24"/>
          <w:szCs w:val="24"/>
        </w:rPr>
      </w:pPr>
      <w:r w:rsidRPr="0092486C">
        <w:rPr>
          <w:sz w:val="24"/>
          <w:szCs w:val="24"/>
          <w:lang w:val="x-none"/>
        </w:rPr>
        <w:t xml:space="preserve">на </w:t>
      </w:r>
      <w:r w:rsidRPr="00432970">
        <w:rPr>
          <w:sz w:val="24"/>
          <w:szCs w:val="24"/>
          <w:lang w:val="x-none"/>
        </w:rPr>
        <w:t xml:space="preserve">сервисное техническое обслуживание, ремонт и диагностику спецтехники </w:t>
      </w:r>
      <w:r w:rsidRPr="0092486C">
        <w:rPr>
          <w:sz w:val="24"/>
          <w:szCs w:val="24"/>
          <w:lang w:val="x-none"/>
        </w:rPr>
        <w:t xml:space="preserve">АО </w:t>
      </w:r>
      <w:r w:rsidRPr="0092486C">
        <w:rPr>
          <w:sz w:val="24"/>
          <w:szCs w:val="24"/>
        </w:rPr>
        <w:t>«</w:t>
      </w:r>
      <w:r w:rsidRPr="0092486C">
        <w:rPr>
          <w:sz w:val="24"/>
          <w:szCs w:val="24"/>
          <w:lang w:val="x-none"/>
        </w:rPr>
        <w:t>Мурманский морской торговый порт</w:t>
      </w:r>
      <w:r w:rsidRPr="0092486C">
        <w:rPr>
          <w:sz w:val="24"/>
          <w:szCs w:val="24"/>
        </w:rPr>
        <w:t>»</w:t>
      </w:r>
    </w:p>
    <w:p w14:paraId="537C411C" w14:textId="77777777" w:rsidR="006A5069" w:rsidRPr="006A5069" w:rsidRDefault="006A5069" w:rsidP="006A5069">
      <w:pPr>
        <w:shd w:val="clear" w:color="auto" w:fill="FFFFFF"/>
        <w:spacing w:line="307" w:lineRule="exact"/>
        <w:ind w:right="52"/>
        <w:jc w:val="center"/>
        <w:rPr>
          <w:sz w:val="24"/>
          <w:szCs w:val="24"/>
        </w:rPr>
      </w:pPr>
    </w:p>
    <w:p w14:paraId="60DAC3FC" w14:textId="77777777" w:rsidR="006A5069" w:rsidRPr="006A5069" w:rsidRDefault="006A5069" w:rsidP="006A5069">
      <w:pPr>
        <w:shd w:val="clear" w:color="auto" w:fill="FFFFFF"/>
        <w:spacing w:line="307" w:lineRule="exact"/>
        <w:ind w:right="52"/>
        <w:jc w:val="center"/>
        <w:rPr>
          <w:sz w:val="24"/>
          <w:szCs w:val="24"/>
        </w:rPr>
      </w:pPr>
    </w:p>
    <w:p w14:paraId="439D7B34" w14:textId="77777777" w:rsidR="006A5069" w:rsidRPr="006A5069" w:rsidRDefault="006A5069" w:rsidP="006A5069">
      <w:pPr>
        <w:shd w:val="clear" w:color="auto" w:fill="FFFFFF"/>
        <w:spacing w:line="307" w:lineRule="exact"/>
        <w:ind w:right="52"/>
        <w:jc w:val="center"/>
        <w:rPr>
          <w:sz w:val="24"/>
          <w:szCs w:val="24"/>
        </w:rPr>
      </w:pPr>
    </w:p>
    <w:p w14:paraId="0B8C5FDF" w14:textId="77777777" w:rsidR="006A5069" w:rsidRPr="006A5069" w:rsidRDefault="006A5069" w:rsidP="006A5069">
      <w:pPr>
        <w:shd w:val="clear" w:color="auto" w:fill="FFFFFF"/>
        <w:spacing w:line="307" w:lineRule="exact"/>
        <w:ind w:right="52"/>
        <w:jc w:val="center"/>
        <w:rPr>
          <w:sz w:val="24"/>
          <w:szCs w:val="24"/>
        </w:rPr>
      </w:pPr>
    </w:p>
    <w:p w14:paraId="2346A9A8" w14:textId="77777777" w:rsidR="006A5069" w:rsidRPr="0002622C" w:rsidRDefault="006A5069" w:rsidP="006A5069">
      <w:pPr>
        <w:shd w:val="clear" w:color="auto" w:fill="FFFFFF"/>
        <w:spacing w:line="307" w:lineRule="exact"/>
        <w:ind w:right="52"/>
        <w:jc w:val="center"/>
        <w:rPr>
          <w:sz w:val="24"/>
          <w:szCs w:val="24"/>
        </w:rPr>
      </w:pPr>
    </w:p>
    <w:p w14:paraId="68E75BFC" w14:textId="77777777" w:rsidR="006A5069" w:rsidRPr="006A5069" w:rsidRDefault="006A5069" w:rsidP="006A5069">
      <w:pPr>
        <w:shd w:val="clear" w:color="auto" w:fill="FFFFFF"/>
        <w:spacing w:line="307" w:lineRule="exact"/>
        <w:ind w:right="52"/>
        <w:jc w:val="center"/>
        <w:rPr>
          <w:sz w:val="24"/>
          <w:szCs w:val="24"/>
        </w:rPr>
      </w:pPr>
    </w:p>
    <w:p w14:paraId="0EC0B71B" w14:textId="77777777" w:rsidR="006A5069" w:rsidRPr="006A5069" w:rsidRDefault="006A5069" w:rsidP="006A5069">
      <w:pPr>
        <w:shd w:val="clear" w:color="auto" w:fill="FFFFFF"/>
        <w:spacing w:line="307" w:lineRule="exact"/>
        <w:ind w:right="52"/>
        <w:jc w:val="center"/>
        <w:rPr>
          <w:sz w:val="24"/>
          <w:szCs w:val="24"/>
        </w:rPr>
      </w:pPr>
    </w:p>
    <w:p w14:paraId="123D3125" w14:textId="77777777" w:rsidR="006A5069" w:rsidRPr="006A5069" w:rsidRDefault="006A5069" w:rsidP="006A5069">
      <w:pPr>
        <w:shd w:val="clear" w:color="auto" w:fill="FFFFFF"/>
        <w:spacing w:line="307" w:lineRule="exact"/>
        <w:ind w:right="52"/>
        <w:jc w:val="center"/>
        <w:rPr>
          <w:sz w:val="24"/>
          <w:szCs w:val="24"/>
        </w:rPr>
      </w:pPr>
    </w:p>
    <w:p w14:paraId="509323F8" w14:textId="77777777" w:rsidR="006A5069" w:rsidRPr="006A5069" w:rsidRDefault="006A5069" w:rsidP="006A5069">
      <w:pPr>
        <w:shd w:val="clear" w:color="auto" w:fill="FFFFFF"/>
        <w:spacing w:line="307" w:lineRule="exact"/>
        <w:ind w:right="52"/>
        <w:jc w:val="center"/>
        <w:rPr>
          <w:sz w:val="24"/>
          <w:szCs w:val="24"/>
        </w:rPr>
      </w:pPr>
    </w:p>
    <w:p w14:paraId="37D7BE88" w14:textId="77777777" w:rsidR="006A5069" w:rsidRPr="006A5069" w:rsidRDefault="006A5069" w:rsidP="006A5069">
      <w:pPr>
        <w:shd w:val="clear" w:color="auto" w:fill="FFFFFF"/>
        <w:spacing w:line="307" w:lineRule="exact"/>
        <w:ind w:right="52"/>
        <w:jc w:val="center"/>
        <w:rPr>
          <w:sz w:val="24"/>
          <w:szCs w:val="24"/>
        </w:rPr>
      </w:pPr>
    </w:p>
    <w:p w14:paraId="6AB52E49" w14:textId="77777777" w:rsidR="006A5069" w:rsidRPr="006A5069" w:rsidRDefault="006A5069" w:rsidP="006A5069">
      <w:pPr>
        <w:shd w:val="clear" w:color="auto" w:fill="FFFFFF"/>
        <w:spacing w:line="307" w:lineRule="exact"/>
        <w:ind w:right="52"/>
        <w:jc w:val="center"/>
        <w:rPr>
          <w:sz w:val="24"/>
          <w:szCs w:val="24"/>
        </w:rPr>
      </w:pPr>
    </w:p>
    <w:p w14:paraId="43BDA047" w14:textId="77777777" w:rsidR="006A5069" w:rsidRPr="006A5069" w:rsidRDefault="006A5069" w:rsidP="006A5069">
      <w:pPr>
        <w:shd w:val="clear" w:color="auto" w:fill="FFFFFF"/>
        <w:spacing w:line="307" w:lineRule="exact"/>
        <w:ind w:right="52"/>
        <w:jc w:val="center"/>
        <w:rPr>
          <w:sz w:val="24"/>
          <w:szCs w:val="24"/>
        </w:rPr>
      </w:pPr>
    </w:p>
    <w:p w14:paraId="4DFA13C6" w14:textId="3604930E" w:rsidR="006A5069" w:rsidRDefault="006A5069" w:rsidP="0076757D">
      <w:pPr>
        <w:shd w:val="clear" w:color="auto" w:fill="FFFFFF"/>
        <w:spacing w:line="307" w:lineRule="exact"/>
        <w:ind w:right="52"/>
        <w:rPr>
          <w:sz w:val="24"/>
          <w:szCs w:val="24"/>
        </w:rPr>
      </w:pPr>
    </w:p>
    <w:p w14:paraId="688A57AD" w14:textId="1E526EA7" w:rsidR="0076757D" w:rsidRDefault="0076757D" w:rsidP="0076757D">
      <w:pPr>
        <w:shd w:val="clear" w:color="auto" w:fill="FFFFFF"/>
        <w:spacing w:line="307" w:lineRule="exact"/>
        <w:ind w:right="52"/>
        <w:rPr>
          <w:sz w:val="24"/>
          <w:szCs w:val="24"/>
        </w:rPr>
      </w:pPr>
    </w:p>
    <w:p w14:paraId="5B6BB83C" w14:textId="4E87BF25" w:rsidR="0076757D" w:rsidRDefault="0076757D" w:rsidP="0076757D">
      <w:pPr>
        <w:shd w:val="clear" w:color="auto" w:fill="FFFFFF"/>
        <w:spacing w:line="307" w:lineRule="exact"/>
        <w:ind w:right="52"/>
        <w:rPr>
          <w:sz w:val="24"/>
          <w:szCs w:val="24"/>
        </w:rPr>
      </w:pPr>
    </w:p>
    <w:p w14:paraId="48BCD71E" w14:textId="0F956A3A" w:rsidR="0076757D" w:rsidRDefault="0076757D" w:rsidP="0076757D">
      <w:pPr>
        <w:shd w:val="clear" w:color="auto" w:fill="FFFFFF"/>
        <w:spacing w:line="307" w:lineRule="exact"/>
        <w:ind w:right="52"/>
        <w:rPr>
          <w:sz w:val="24"/>
          <w:szCs w:val="24"/>
        </w:rPr>
      </w:pPr>
    </w:p>
    <w:p w14:paraId="1D8D9C30" w14:textId="09D42060" w:rsidR="00F90969" w:rsidRPr="006A5069" w:rsidRDefault="00ED756D" w:rsidP="0076757D">
      <w:pPr>
        <w:shd w:val="clear" w:color="auto" w:fill="FFFFFF"/>
        <w:spacing w:line="307" w:lineRule="exact"/>
        <w:ind w:right="5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C67A9A" w14:textId="65F1381F" w:rsidR="006A5069" w:rsidRPr="006A5069" w:rsidRDefault="006A5069" w:rsidP="006A5069">
      <w:pPr>
        <w:shd w:val="clear" w:color="auto" w:fill="FFFFFF"/>
        <w:spacing w:line="307" w:lineRule="exact"/>
        <w:ind w:right="52"/>
        <w:rPr>
          <w:sz w:val="24"/>
          <w:szCs w:val="24"/>
        </w:rPr>
      </w:pPr>
    </w:p>
    <w:p w14:paraId="485A32E6" w14:textId="5A7F2172" w:rsidR="006A5069" w:rsidRDefault="003E140A" w:rsidP="006A5069">
      <w:pPr>
        <w:shd w:val="clear" w:color="auto" w:fill="FFFFFF"/>
        <w:ind w:right="51" w:firstLine="142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6A5069" w:rsidRPr="006A5069">
        <w:rPr>
          <w:sz w:val="24"/>
          <w:szCs w:val="24"/>
        </w:rPr>
        <w:t xml:space="preserve"> ОМ</w:t>
      </w:r>
      <w:r w:rsidR="006A5069" w:rsidRPr="006A5069">
        <w:rPr>
          <w:sz w:val="24"/>
          <w:szCs w:val="24"/>
        </w:rPr>
        <w:tab/>
      </w:r>
      <w:r w:rsidR="006A5069" w:rsidRPr="006A5069">
        <w:rPr>
          <w:sz w:val="24"/>
          <w:szCs w:val="24"/>
        </w:rPr>
        <w:tab/>
      </w:r>
      <w:r w:rsidR="006A5069" w:rsidRPr="006A5069">
        <w:rPr>
          <w:sz w:val="24"/>
          <w:szCs w:val="24"/>
        </w:rPr>
        <w:tab/>
      </w:r>
      <w:r w:rsidR="006A5069" w:rsidRPr="006A5069">
        <w:rPr>
          <w:sz w:val="24"/>
          <w:szCs w:val="24"/>
        </w:rPr>
        <w:tab/>
      </w:r>
      <w:r w:rsidR="006A5069" w:rsidRPr="006A5069">
        <w:rPr>
          <w:sz w:val="24"/>
          <w:szCs w:val="24"/>
        </w:rPr>
        <w:tab/>
      </w:r>
      <w:r w:rsidR="006A5069" w:rsidRPr="006A5069">
        <w:rPr>
          <w:sz w:val="24"/>
          <w:szCs w:val="24"/>
        </w:rPr>
        <w:tab/>
      </w:r>
      <w:r w:rsidR="006A5069" w:rsidRPr="006A5069">
        <w:rPr>
          <w:sz w:val="24"/>
          <w:szCs w:val="24"/>
        </w:rPr>
        <w:tab/>
      </w:r>
      <w:r w:rsidR="006A5069" w:rsidRPr="006A5069">
        <w:rPr>
          <w:sz w:val="24"/>
          <w:szCs w:val="24"/>
        </w:rPr>
        <w:tab/>
      </w:r>
      <w:r w:rsidR="006A5069" w:rsidRPr="006A5069">
        <w:rPr>
          <w:sz w:val="24"/>
          <w:szCs w:val="24"/>
        </w:rPr>
        <w:tab/>
      </w:r>
      <w:r>
        <w:rPr>
          <w:sz w:val="24"/>
          <w:szCs w:val="24"/>
        </w:rPr>
        <w:t>А.В. Басалаев</w:t>
      </w:r>
    </w:p>
    <w:p w14:paraId="59E3EFC4" w14:textId="77777777" w:rsidR="00F90969" w:rsidRDefault="00F90969" w:rsidP="006A5069">
      <w:pPr>
        <w:shd w:val="clear" w:color="auto" w:fill="FFFFFF"/>
        <w:ind w:right="51" w:firstLine="142"/>
        <w:rPr>
          <w:sz w:val="24"/>
          <w:szCs w:val="24"/>
        </w:rPr>
      </w:pPr>
    </w:p>
    <w:p w14:paraId="0BCAF099" w14:textId="77777777" w:rsidR="00F90969" w:rsidRPr="006A5069" w:rsidRDefault="00F90969" w:rsidP="006A5069">
      <w:pPr>
        <w:shd w:val="clear" w:color="auto" w:fill="FFFFFF"/>
        <w:ind w:right="51" w:firstLine="142"/>
        <w:rPr>
          <w:sz w:val="24"/>
          <w:szCs w:val="24"/>
        </w:rPr>
      </w:pPr>
    </w:p>
    <w:p w14:paraId="2B9375AE" w14:textId="5A3308B9" w:rsidR="00ED756D" w:rsidRDefault="00B74F14" w:rsidP="00ED756D">
      <w:pPr>
        <w:shd w:val="clear" w:color="auto" w:fill="FFFFFF"/>
        <w:ind w:right="51" w:firstLine="142"/>
        <w:jc w:val="right"/>
        <w:rPr>
          <w:sz w:val="24"/>
          <w:szCs w:val="24"/>
        </w:rPr>
      </w:pPr>
      <w:r>
        <w:rPr>
          <w:sz w:val="24"/>
          <w:szCs w:val="24"/>
        </w:rPr>
        <w:t>«_____»_____________ 202</w:t>
      </w:r>
      <w:r w:rsidR="00C031FF">
        <w:rPr>
          <w:sz w:val="24"/>
          <w:szCs w:val="24"/>
        </w:rPr>
        <w:t>4</w:t>
      </w:r>
      <w:r w:rsidR="006A5069" w:rsidRPr="006A5069">
        <w:rPr>
          <w:sz w:val="24"/>
          <w:szCs w:val="24"/>
        </w:rPr>
        <w:t xml:space="preserve"> г.</w:t>
      </w:r>
    </w:p>
    <w:p w14:paraId="72E29A23" w14:textId="77777777" w:rsidR="003E140A" w:rsidRDefault="003E140A" w:rsidP="00ED756D">
      <w:pPr>
        <w:shd w:val="clear" w:color="auto" w:fill="FFFFFF"/>
        <w:ind w:right="51" w:firstLine="142"/>
        <w:jc w:val="right"/>
        <w:rPr>
          <w:sz w:val="24"/>
          <w:szCs w:val="24"/>
        </w:rPr>
      </w:pPr>
    </w:p>
    <w:p w14:paraId="0339F6B8" w14:textId="77777777" w:rsidR="00ED756D" w:rsidRPr="00ED756D" w:rsidRDefault="00ED756D" w:rsidP="00ED756D">
      <w:pPr>
        <w:shd w:val="clear" w:color="auto" w:fill="FFFFFF"/>
        <w:ind w:right="51" w:firstLine="142"/>
        <w:jc w:val="right"/>
        <w:rPr>
          <w:sz w:val="24"/>
          <w:szCs w:val="24"/>
        </w:rPr>
      </w:pPr>
    </w:p>
    <w:p w14:paraId="13DEB2C1" w14:textId="77777777" w:rsidR="003E140A" w:rsidRDefault="003E140A" w:rsidP="00ED756D">
      <w:pPr>
        <w:ind w:firstLine="227"/>
        <w:jc w:val="center"/>
        <w:rPr>
          <w:b/>
          <w:sz w:val="24"/>
          <w:szCs w:val="26"/>
        </w:rPr>
      </w:pPr>
    </w:p>
    <w:p w14:paraId="184C1C42" w14:textId="6AC49D98" w:rsidR="006A5069" w:rsidRPr="00ED756D" w:rsidRDefault="008C4A55" w:rsidP="00ED756D">
      <w:pPr>
        <w:ind w:firstLine="227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lastRenderedPageBreak/>
        <w:t xml:space="preserve">Техническое задание </w:t>
      </w:r>
      <w:r w:rsidR="003E140A" w:rsidRPr="003E140A">
        <w:rPr>
          <w:b/>
          <w:sz w:val="24"/>
          <w:szCs w:val="26"/>
        </w:rPr>
        <w:t>на сервисное техническое обслуживание, ремонт и диагностику спецтехники АО «Мурманский морской торговый порт»</w:t>
      </w:r>
    </w:p>
    <w:tbl>
      <w:tblPr>
        <w:tblStyle w:val="aff8"/>
        <w:tblpPr w:leftFromText="180" w:rightFromText="180" w:vertAnchor="page" w:horzAnchor="margin" w:tblpXSpec="center" w:tblpY="3301"/>
        <w:tblW w:w="10288" w:type="dxa"/>
        <w:tblLook w:val="04A0" w:firstRow="1" w:lastRow="0" w:firstColumn="1" w:lastColumn="0" w:noHBand="0" w:noVBand="1"/>
      </w:tblPr>
      <w:tblGrid>
        <w:gridCol w:w="616"/>
        <w:gridCol w:w="2215"/>
        <w:gridCol w:w="7457"/>
      </w:tblGrid>
      <w:tr w:rsidR="00F551F9" w:rsidRPr="00A6528C" w14:paraId="75C69C8D" w14:textId="77777777" w:rsidTr="00422D0E">
        <w:tc>
          <w:tcPr>
            <w:tcW w:w="616" w:type="dxa"/>
            <w:vAlign w:val="center"/>
          </w:tcPr>
          <w:p w14:paraId="13D19B64" w14:textId="77777777" w:rsidR="00F551F9" w:rsidRPr="00A6528C" w:rsidRDefault="00F551F9" w:rsidP="00341D5B">
            <w:pPr>
              <w:jc w:val="center"/>
              <w:rPr>
                <w:b/>
              </w:rPr>
            </w:pPr>
            <w:r w:rsidRPr="00A6528C">
              <w:rPr>
                <w:b/>
              </w:rPr>
              <w:t>№ п/п</w:t>
            </w:r>
          </w:p>
        </w:tc>
        <w:tc>
          <w:tcPr>
            <w:tcW w:w="2215" w:type="dxa"/>
            <w:vAlign w:val="center"/>
          </w:tcPr>
          <w:p w14:paraId="6B43071E" w14:textId="77777777" w:rsidR="00F551F9" w:rsidRPr="00A6528C" w:rsidRDefault="00F551F9" w:rsidP="00341D5B">
            <w:pPr>
              <w:jc w:val="center"/>
              <w:rPr>
                <w:b/>
              </w:rPr>
            </w:pPr>
            <w:r w:rsidRPr="00A6528C">
              <w:rPr>
                <w:b/>
              </w:rPr>
              <w:t>Основные параметры</w:t>
            </w:r>
          </w:p>
        </w:tc>
        <w:tc>
          <w:tcPr>
            <w:tcW w:w="7457" w:type="dxa"/>
            <w:vAlign w:val="center"/>
          </w:tcPr>
          <w:p w14:paraId="05750828" w14:textId="77777777" w:rsidR="00F551F9" w:rsidRPr="00A6528C" w:rsidRDefault="00F551F9" w:rsidP="00341D5B">
            <w:pPr>
              <w:jc w:val="center"/>
              <w:rPr>
                <w:b/>
              </w:rPr>
            </w:pPr>
            <w:r w:rsidRPr="00A6528C">
              <w:rPr>
                <w:b/>
              </w:rPr>
              <w:t>Параметры *</w:t>
            </w:r>
          </w:p>
        </w:tc>
      </w:tr>
      <w:tr w:rsidR="00F551F9" w:rsidRPr="00A6528C" w14:paraId="020B72E1" w14:textId="77777777" w:rsidTr="00422D0E">
        <w:tc>
          <w:tcPr>
            <w:tcW w:w="616" w:type="dxa"/>
            <w:vAlign w:val="center"/>
          </w:tcPr>
          <w:p w14:paraId="5F70CC00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 w:rsidRPr="00A6528C">
              <w:rPr>
                <w:b/>
              </w:rPr>
              <w:t>1</w:t>
            </w:r>
          </w:p>
        </w:tc>
        <w:tc>
          <w:tcPr>
            <w:tcW w:w="2215" w:type="dxa"/>
            <w:vAlign w:val="center"/>
          </w:tcPr>
          <w:p w14:paraId="054F02BB" w14:textId="77777777" w:rsidR="00F551F9" w:rsidRPr="00A6528C" w:rsidRDefault="00F551F9" w:rsidP="00341D5B">
            <w:pPr>
              <w:suppressAutoHyphens/>
            </w:pPr>
            <w:r w:rsidRPr="00A6528C">
              <w:t>Наименование услуг</w:t>
            </w:r>
          </w:p>
        </w:tc>
        <w:tc>
          <w:tcPr>
            <w:tcW w:w="7457" w:type="dxa"/>
            <w:vAlign w:val="center"/>
          </w:tcPr>
          <w:p w14:paraId="43287489" w14:textId="297B496C" w:rsidR="00F551F9" w:rsidRPr="00A6528C" w:rsidRDefault="003E140A" w:rsidP="006B691D">
            <w:pPr>
              <w:suppressAutoHyphens/>
            </w:pPr>
            <w:r>
              <w:t>С</w:t>
            </w:r>
            <w:r w:rsidRPr="003E140A">
              <w:t>ервисное техническое обслуживание, ремонт и диагностику спецтехники</w:t>
            </w:r>
          </w:p>
        </w:tc>
      </w:tr>
      <w:tr w:rsidR="00F551F9" w:rsidRPr="00A6528C" w14:paraId="1A5DF12C" w14:textId="77777777" w:rsidTr="00422D0E">
        <w:tc>
          <w:tcPr>
            <w:tcW w:w="616" w:type="dxa"/>
            <w:vAlign w:val="center"/>
          </w:tcPr>
          <w:p w14:paraId="0C42E3AE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 w:rsidRPr="00A6528C">
              <w:rPr>
                <w:b/>
              </w:rPr>
              <w:t>2</w:t>
            </w:r>
          </w:p>
        </w:tc>
        <w:tc>
          <w:tcPr>
            <w:tcW w:w="2215" w:type="dxa"/>
            <w:vAlign w:val="center"/>
          </w:tcPr>
          <w:p w14:paraId="7D2537B1" w14:textId="77777777" w:rsidR="00F551F9" w:rsidRPr="00A6528C" w:rsidRDefault="00F551F9" w:rsidP="00341D5B">
            <w:pPr>
              <w:suppressAutoHyphens/>
            </w:pPr>
            <w:r w:rsidRPr="00A6528C">
              <w:t>Место и условия оказания услуг</w:t>
            </w:r>
          </w:p>
        </w:tc>
        <w:tc>
          <w:tcPr>
            <w:tcW w:w="7457" w:type="dxa"/>
            <w:vAlign w:val="center"/>
          </w:tcPr>
          <w:p w14:paraId="767C8011" w14:textId="6BB89753" w:rsidR="00F551F9" w:rsidRDefault="00DC4D09" w:rsidP="00341D5B">
            <w:pPr>
              <w:suppressAutoHyphens/>
            </w:pPr>
            <w:r>
              <w:t>Место оказания услуг: т</w:t>
            </w:r>
            <w:r w:rsidR="00F551F9">
              <w:t xml:space="preserve">ерритория «Заказчика» </w:t>
            </w:r>
            <w:r>
              <w:t xml:space="preserve">в </w:t>
            </w:r>
            <w:r w:rsidR="00F551F9">
              <w:t>г. Мурманск</w:t>
            </w:r>
          </w:p>
          <w:p w14:paraId="7BE8F244" w14:textId="77777777" w:rsidR="0006456E" w:rsidRDefault="0006456E" w:rsidP="0006456E">
            <w:pPr>
              <w:suppressAutoHyphens/>
            </w:pPr>
            <w:r>
              <w:t>У</w:t>
            </w:r>
            <w:r w:rsidRPr="00A6528C">
              <w:t>словия оказания услуг</w:t>
            </w:r>
            <w:r>
              <w:t>:</w:t>
            </w:r>
            <w:r w:rsidRPr="0006456E">
              <w:t xml:space="preserve"> </w:t>
            </w:r>
          </w:p>
          <w:p w14:paraId="599CDF79" w14:textId="77777777" w:rsidR="0006456E" w:rsidRDefault="0006456E" w:rsidP="0006456E">
            <w:pPr>
              <w:suppressAutoHyphens/>
            </w:pPr>
            <w:r>
              <w:t>- действующий угольный терминал;</w:t>
            </w:r>
          </w:p>
          <w:p w14:paraId="17D67BF4" w14:textId="7DE2C994" w:rsidR="0006456E" w:rsidRPr="00A6528C" w:rsidRDefault="0006456E" w:rsidP="00DC4D09">
            <w:pPr>
              <w:suppressAutoHyphens/>
            </w:pPr>
            <w:r>
              <w:t>-</w:t>
            </w:r>
            <w:r w:rsidRPr="0006456E">
              <w:t xml:space="preserve"> </w:t>
            </w:r>
            <w:r w:rsidR="00DC4D09" w:rsidRPr="0006456E">
              <w:t xml:space="preserve"> </w:t>
            </w:r>
            <w:r w:rsidR="00DC4D09">
              <w:t>технические</w:t>
            </w:r>
            <w:r w:rsidR="00DC4D09" w:rsidRPr="0006456E">
              <w:t xml:space="preserve"> устройств</w:t>
            </w:r>
            <w:r w:rsidR="00DC4D09">
              <w:t>а</w:t>
            </w:r>
            <w:r w:rsidR="00DC4D09" w:rsidRPr="0006456E">
              <w:t xml:space="preserve"> </w:t>
            </w:r>
            <w:r w:rsidRPr="0006456E">
              <w:t xml:space="preserve">в аренду </w:t>
            </w:r>
            <w:r w:rsidR="00DC4D09">
              <w:t xml:space="preserve">не предоставляются. </w:t>
            </w:r>
          </w:p>
        </w:tc>
      </w:tr>
      <w:tr w:rsidR="00F551F9" w:rsidRPr="00A6528C" w14:paraId="0A42FC9A" w14:textId="77777777" w:rsidTr="00422D0E">
        <w:tc>
          <w:tcPr>
            <w:tcW w:w="616" w:type="dxa"/>
            <w:vAlign w:val="center"/>
          </w:tcPr>
          <w:p w14:paraId="20F9DAEF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 w:rsidRPr="00A6528C">
              <w:rPr>
                <w:b/>
              </w:rPr>
              <w:t>3</w:t>
            </w:r>
          </w:p>
        </w:tc>
        <w:tc>
          <w:tcPr>
            <w:tcW w:w="2215" w:type="dxa"/>
            <w:vAlign w:val="center"/>
          </w:tcPr>
          <w:p w14:paraId="2C50D446" w14:textId="77777777" w:rsidR="00F551F9" w:rsidRPr="00A6528C" w:rsidRDefault="00F551F9" w:rsidP="00341D5B">
            <w:pPr>
              <w:suppressAutoHyphens/>
            </w:pPr>
            <w:r w:rsidRPr="00A6528C">
              <w:t xml:space="preserve">Сроки (Периоды) оказания услуг </w:t>
            </w:r>
          </w:p>
        </w:tc>
        <w:tc>
          <w:tcPr>
            <w:tcW w:w="7457" w:type="dxa"/>
            <w:vAlign w:val="center"/>
          </w:tcPr>
          <w:p w14:paraId="33EC45EA" w14:textId="36C85FB4" w:rsidR="00F551F9" w:rsidRPr="00A6528C" w:rsidRDefault="00F551F9" w:rsidP="003E140A">
            <w:pPr>
              <w:suppressAutoHyphens/>
              <w:jc w:val="both"/>
            </w:pPr>
            <w:r w:rsidRPr="00972980">
              <w:t xml:space="preserve">Период оказания услуг: </w:t>
            </w:r>
            <w:r w:rsidR="003E140A">
              <w:t>с 21.11.2024 по 31.12.2026</w:t>
            </w:r>
          </w:p>
        </w:tc>
      </w:tr>
      <w:tr w:rsidR="00F551F9" w:rsidRPr="00A6528C" w14:paraId="3F13D0DE" w14:textId="77777777" w:rsidTr="00422D0E">
        <w:tc>
          <w:tcPr>
            <w:tcW w:w="616" w:type="dxa"/>
            <w:vAlign w:val="center"/>
          </w:tcPr>
          <w:p w14:paraId="46E14436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 w:rsidRPr="00A6528C">
              <w:rPr>
                <w:b/>
              </w:rPr>
              <w:t>4</w:t>
            </w:r>
          </w:p>
        </w:tc>
        <w:tc>
          <w:tcPr>
            <w:tcW w:w="9672" w:type="dxa"/>
            <w:gridSpan w:val="2"/>
            <w:vAlign w:val="center"/>
          </w:tcPr>
          <w:p w14:paraId="4B02A229" w14:textId="77777777" w:rsidR="00F551F9" w:rsidRPr="00A6528C" w:rsidRDefault="00F551F9" w:rsidP="00341D5B">
            <w:pPr>
              <w:suppressAutoHyphens/>
            </w:pPr>
            <w:r w:rsidRPr="00A6528C">
              <w:t>Характеристика оказываемых услуг</w:t>
            </w:r>
          </w:p>
        </w:tc>
      </w:tr>
      <w:tr w:rsidR="00F551F9" w:rsidRPr="00A6528C" w14:paraId="4AB83AC2" w14:textId="77777777" w:rsidTr="00422D0E">
        <w:tc>
          <w:tcPr>
            <w:tcW w:w="616" w:type="dxa"/>
            <w:vAlign w:val="center"/>
          </w:tcPr>
          <w:p w14:paraId="7640A38C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2215" w:type="dxa"/>
            <w:tcBorders>
              <w:right w:val="single" w:sz="4" w:space="0" w:color="auto"/>
            </w:tcBorders>
            <w:vAlign w:val="center"/>
          </w:tcPr>
          <w:p w14:paraId="28CF15F7" w14:textId="22D9E42D" w:rsidR="004D1DF1" w:rsidRPr="00CA7A5C" w:rsidRDefault="00F551F9" w:rsidP="00CA7A5C">
            <w:pPr>
              <w:suppressAutoHyphens/>
            </w:pPr>
            <w:r>
              <w:t>Виды работ</w:t>
            </w:r>
          </w:p>
        </w:tc>
        <w:tc>
          <w:tcPr>
            <w:tcW w:w="7457" w:type="dxa"/>
            <w:tcBorders>
              <w:left w:val="single" w:sz="4" w:space="0" w:color="auto"/>
            </w:tcBorders>
            <w:vAlign w:val="center"/>
          </w:tcPr>
          <w:p w14:paraId="73628CBD" w14:textId="5299AED6" w:rsidR="00AF5D66" w:rsidRDefault="00917BE6" w:rsidP="00AF5D66">
            <w:pPr>
              <w:suppressAutoHyphens/>
              <w:ind w:firstLine="460"/>
            </w:pPr>
            <w:r>
              <w:t>С</w:t>
            </w:r>
            <w:r w:rsidRPr="003E140A">
              <w:t>ервисное техническое об</w:t>
            </w:r>
            <w:r w:rsidR="00AF5D66">
              <w:t>служивание, ремонт и диагностика</w:t>
            </w:r>
            <w:r w:rsidRPr="003E140A">
              <w:t xml:space="preserve"> спецтехники</w:t>
            </w:r>
            <w:r>
              <w:t xml:space="preserve"> по заявкам «Заказчика»</w:t>
            </w:r>
            <w:r w:rsidR="00AF5D66">
              <w:t xml:space="preserve">.  </w:t>
            </w:r>
          </w:p>
          <w:p w14:paraId="65ECDBC6" w14:textId="1B899407" w:rsidR="00F551F9" w:rsidRPr="00A6528C" w:rsidRDefault="00AF5D66" w:rsidP="00DC4D09">
            <w:pPr>
              <w:suppressAutoHyphens/>
              <w:ind w:firstLine="460"/>
            </w:pPr>
            <w:r w:rsidRPr="009303E5">
              <w:t>Время реагирования</w:t>
            </w:r>
            <w:r>
              <w:t xml:space="preserve"> «Исполнителя»</w:t>
            </w:r>
            <w:r w:rsidRPr="009303E5">
              <w:t xml:space="preserve"> на заявки </w:t>
            </w:r>
            <w:r>
              <w:t xml:space="preserve">«Заказчика» </w:t>
            </w:r>
            <w:r w:rsidRPr="009303E5">
              <w:t>по техническому обслуживанию, диагностике и ремо</w:t>
            </w:r>
            <w:r>
              <w:t>нту не более 2 часов</w:t>
            </w:r>
            <w:r w:rsidRPr="009303E5">
              <w:t>.</w:t>
            </w:r>
            <w:r w:rsidR="0006456E">
              <w:t xml:space="preserve"> </w:t>
            </w:r>
            <w:r>
              <w:t>Режим работы АО «ММТП» - круглосуточный, круглогодичный, без праздничных и выходных дней.</w:t>
            </w:r>
          </w:p>
        </w:tc>
      </w:tr>
      <w:tr w:rsidR="00F551F9" w:rsidRPr="00AD6E52" w14:paraId="44A30E9C" w14:textId="77777777" w:rsidTr="00422D0E">
        <w:trPr>
          <w:trHeight w:val="6508"/>
        </w:trPr>
        <w:tc>
          <w:tcPr>
            <w:tcW w:w="616" w:type="dxa"/>
            <w:vAlign w:val="center"/>
          </w:tcPr>
          <w:p w14:paraId="18B2F9AC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4.1.1</w:t>
            </w:r>
          </w:p>
        </w:tc>
        <w:tc>
          <w:tcPr>
            <w:tcW w:w="2215" w:type="dxa"/>
            <w:tcBorders>
              <w:right w:val="single" w:sz="4" w:space="0" w:color="auto"/>
            </w:tcBorders>
            <w:vAlign w:val="center"/>
          </w:tcPr>
          <w:p w14:paraId="2521031E" w14:textId="5A6AA3BB" w:rsidR="00F551F9" w:rsidRPr="00A6528C" w:rsidRDefault="00917BE6" w:rsidP="00341D5B">
            <w:pPr>
              <w:suppressAutoHyphens/>
              <w:jc w:val="center"/>
            </w:pPr>
            <w:r>
              <w:rPr>
                <w:b/>
              </w:rPr>
              <w:t xml:space="preserve">Перечень техники </w:t>
            </w:r>
          </w:p>
        </w:tc>
        <w:tc>
          <w:tcPr>
            <w:tcW w:w="7457" w:type="dxa"/>
            <w:tcBorders>
              <w:left w:val="single" w:sz="4" w:space="0" w:color="auto"/>
            </w:tcBorders>
            <w:vAlign w:val="center"/>
          </w:tcPr>
          <w:tbl>
            <w:tblPr>
              <w:tblW w:w="70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3"/>
              <w:gridCol w:w="480"/>
              <w:gridCol w:w="1815"/>
              <w:gridCol w:w="1076"/>
              <w:gridCol w:w="1290"/>
              <w:gridCol w:w="1264"/>
              <w:gridCol w:w="648"/>
            </w:tblGrid>
            <w:tr w:rsidR="00AD6E52" w:rsidRPr="00AD6E52" w14:paraId="40D6D41B" w14:textId="77777777" w:rsidTr="00D42687">
              <w:trPr>
                <w:trHeight w:val="506"/>
              </w:trPr>
              <w:tc>
                <w:tcPr>
                  <w:tcW w:w="433" w:type="dxa"/>
                  <w:shd w:val="clear" w:color="000000" w:fill="FFFFFF"/>
                  <w:vAlign w:val="center"/>
                  <w:hideMark/>
                </w:tcPr>
                <w:p w14:paraId="561BF0A0" w14:textId="0A022743" w:rsidR="00917BE6" w:rsidRPr="00AD6E52" w:rsidRDefault="00AD6E52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№</w:t>
                  </w:r>
                  <w:r w:rsidR="00917BE6" w:rsidRPr="00AD6E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п/п</w:t>
                  </w:r>
                </w:p>
              </w:tc>
              <w:tc>
                <w:tcPr>
                  <w:tcW w:w="480" w:type="dxa"/>
                  <w:shd w:val="clear" w:color="000000" w:fill="FFFFFF"/>
                  <w:vAlign w:val="center"/>
                  <w:hideMark/>
                </w:tcPr>
                <w:p w14:paraId="08EB0431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инв №</w:t>
                  </w:r>
                </w:p>
              </w:tc>
              <w:tc>
                <w:tcPr>
                  <w:tcW w:w="1815" w:type="dxa"/>
                  <w:shd w:val="clear" w:color="000000" w:fill="FFFFFF"/>
                  <w:vAlign w:val="center"/>
                  <w:hideMark/>
                </w:tcPr>
                <w:p w14:paraId="3B0C8C04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1076" w:type="dxa"/>
                  <w:shd w:val="clear" w:color="000000" w:fill="FFFFFF"/>
                  <w:vAlign w:val="center"/>
                  <w:hideMark/>
                </w:tcPr>
                <w:p w14:paraId="6B64427A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№ машины (рамы)</w:t>
                  </w:r>
                </w:p>
              </w:tc>
              <w:tc>
                <w:tcPr>
                  <w:tcW w:w="1290" w:type="dxa"/>
                  <w:shd w:val="clear" w:color="000000" w:fill="FFFFFF"/>
                  <w:vAlign w:val="center"/>
                  <w:hideMark/>
                </w:tcPr>
                <w:p w14:paraId="00573809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ДВС</w:t>
                  </w:r>
                </w:p>
              </w:tc>
              <w:tc>
                <w:tcPr>
                  <w:tcW w:w="1264" w:type="dxa"/>
                  <w:shd w:val="clear" w:color="000000" w:fill="FFFFFF"/>
                  <w:vAlign w:val="center"/>
                  <w:hideMark/>
                </w:tcPr>
                <w:p w14:paraId="2D0D7289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№ двигателя</w:t>
                  </w:r>
                </w:p>
              </w:tc>
              <w:tc>
                <w:tcPr>
                  <w:tcW w:w="648" w:type="dxa"/>
                  <w:shd w:val="clear" w:color="000000" w:fill="FFFFFF"/>
                  <w:vAlign w:val="center"/>
                  <w:hideMark/>
                </w:tcPr>
                <w:p w14:paraId="77EFAD43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Год выпуска</w:t>
                  </w:r>
                </w:p>
              </w:tc>
            </w:tr>
            <w:tr w:rsidR="00AD6E52" w:rsidRPr="00AD6E52" w14:paraId="1418332D" w14:textId="77777777" w:rsidTr="00D42687">
              <w:trPr>
                <w:trHeight w:val="279"/>
              </w:trPr>
              <w:tc>
                <w:tcPr>
                  <w:tcW w:w="433" w:type="dxa"/>
                  <w:shd w:val="clear" w:color="auto" w:fill="auto"/>
                  <w:hideMark/>
                </w:tcPr>
                <w:p w14:paraId="0C93F7E3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80" w:type="dxa"/>
                  <w:shd w:val="clear" w:color="auto" w:fill="auto"/>
                  <w:hideMark/>
                </w:tcPr>
                <w:p w14:paraId="23997E68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15" w:type="dxa"/>
                  <w:shd w:val="clear" w:color="auto" w:fill="auto"/>
                  <w:hideMark/>
                </w:tcPr>
                <w:p w14:paraId="5293256F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76" w:type="dxa"/>
                  <w:shd w:val="clear" w:color="auto" w:fill="auto"/>
                </w:tcPr>
                <w:p w14:paraId="7210025D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14:paraId="6B37B154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64" w:type="dxa"/>
                  <w:shd w:val="clear" w:color="auto" w:fill="auto"/>
                </w:tcPr>
                <w:p w14:paraId="529AD3FB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48" w:type="dxa"/>
                  <w:shd w:val="clear" w:color="auto" w:fill="auto"/>
                </w:tcPr>
                <w:p w14:paraId="18C336C0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</w:tr>
            <w:tr w:rsidR="00AD6E52" w:rsidRPr="00AD6E52" w14:paraId="0E1BA84F" w14:textId="77777777" w:rsidTr="00D42687">
              <w:trPr>
                <w:trHeight w:val="279"/>
              </w:trPr>
              <w:tc>
                <w:tcPr>
                  <w:tcW w:w="433" w:type="dxa"/>
                  <w:shd w:val="clear" w:color="auto" w:fill="auto"/>
                  <w:vAlign w:val="center"/>
                  <w:hideMark/>
                </w:tcPr>
                <w:p w14:paraId="7F700D80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14:paraId="08C2E4A2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S-4</w:t>
                  </w:r>
                </w:p>
              </w:tc>
              <w:tc>
                <w:tcPr>
                  <w:tcW w:w="1815" w:type="dxa"/>
                  <w:shd w:val="clear" w:color="auto" w:fill="auto"/>
                  <w:vAlign w:val="center"/>
                  <w:hideMark/>
                </w:tcPr>
                <w:p w14:paraId="37C9DB84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Погрузчик "SENNEBOGEN" 835M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  <w:hideMark/>
                </w:tcPr>
                <w:p w14:paraId="55F7276D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835.0.855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  <w:hideMark/>
                </w:tcPr>
                <w:p w14:paraId="05B05D96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DEUTZ TD 2013</w:t>
                  </w:r>
                </w:p>
              </w:tc>
              <w:tc>
                <w:tcPr>
                  <w:tcW w:w="1264" w:type="dxa"/>
                  <w:shd w:val="clear" w:color="auto" w:fill="auto"/>
                  <w:vAlign w:val="center"/>
                  <w:hideMark/>
                </w:tcPr>
                <w:p w14:paraId="5A0306ED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10239388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  <w:hideMark/>
                </w:tcPr>
                <w:p w14:paraId="412D9E38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2006</w:t>
                  </w:r>
                </w:p>
              </w:tc>
            </w:tr>
            <w:tr w:rsidR="00AD6E52" w:rsidRPr="00AD6E52" w14:paraId="2B2E3470" w14:textId="77777777" w:rsidTr="00D42687">
              <w:trPr>
                <w:trHeight w:val="279"/>
              </w:trPr>
              <w:tc>
                <w:tcPr>
                  <w:tcW w:w="433" w:type="dxa"/>
                  <w:shd w:val="clear" w:color="auto" w:fill="auto"/>
                  <w:vAlign w:val="center"/>
                  <w:hideMark/>
                </w:tcPr>
                <w:p w14:paraId="561489A2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14:paraId="6CF0E8C3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S-2</w:t>
                  </w:r>
                </w:p>
              </w:tc>
              <w:tc>
                <w:tcPr>
                  <w:tcW w:w="1815" w:type="dxa"/>
                  <w:shd w:val="clear" w:color="auto" w:fill="auto"/>
                  <w:vAlign w:val="center"/>
                  <w:hideMark/>
                </w:tcPr>
                <w:p w14:paraId="711E63AB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Погрузчик "SENNEBOGEN" 835M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  <w:hideMark/>
                </w:tcPr>
                <w:p w14:paraId="35E28771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835.0.2631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  <w:hideMark/>
                </w:tcPr>
                <w:p w14:paraId="4E72B851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 xml:space="preserve">Cummins QSL 9 </w:t>
                  </w:r>
                </w:p>
              </w:tc>
              <w:tc>
                <w:tcPr>
                  <w:tcW w:w="1264" w:type="dxa"/>
                  <w:shd w:val="clear" w:color="auto" w:fill="auto"/>
                  <w:vAlign w:val="center"/>
                  <w:hideMark/>
                </w:tcPr>
                <w:p w14:paraId="2215D318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22398922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  <w:hideMark/>
                </w:tcPr>
                <w:p w14:paraId="3A500720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2019</w:t>
                  </w:r>
                </w:p>
              </w:tc>
            </w:tr>
            <w:tr w:rsidR="00AD6E52" w:rsidRPr="00AD6E52" w14:paraId="5C963A8C" w14:textId="77777777" w:rsidTr="00D42687">
              <w:trPr>
                <w:trHeight w:val="279"/>
              </w:trPr>
              <w:tc>
                <w:tcPr>
                  <w:tcW w:w="433" w:type="dxa"/>
                  <w:shd w:val="clear" w:color="auto" w:fill="auto"/>
                  <w:vAlign w:val="center"/>
                  <w:hideMark/>
                </w:tcPr>
                <w:p w14:paraId="269E700D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14:paraId="273D6184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S-7</w:t>
                  </w:r>
                </w:p>
              </w:tc>
              <w:tc>
                <w:tcPr>
                  <w:tcW w:w="1815" w:type="dxa"/>
                  <w:shd w:val="clear" w:color="auto" w:fill="auto"/>
                  <w:vAlign w:val="center"/>
                  <w:hideMark/>
                </w:tcPr>
                <w:p w14:paraId="78D2C0AB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Погрузчик "SENNEBOGEN" 835M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  <w:hideMark/>
                </w:tcPr>
                <w:p w14:paraId="48365768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835.0.2515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  <w:hideMark/>
                </w:tcPr>
                <w:p w14:paraId="67C41136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 xml:space="preserve">Cummins QSL 9 </w:t>
                  </w:r>
                </w:p>
              </w:tc>
              <w:tc>
                <w:tcPr>
                  <w:tcW w:w="1264" w:type="dxa"/>
                  <w:shd w:val="clear" w:color="auto" w:fill="auto"/>
                  <w:vAlign w:val="center"/>
                  <w:hideMark/>
                </w:tcPr>
                <w:p w14:paraId="67D53C0D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QSL22340543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  <w:hideMark/>
                </w:tcPr>
                <w:p w14:paraId="7A6DAD17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2019</w:t>
                  </w:r>
                </w:p>
              </w:tc>
            </w:tr>
            <w:tr w:rsidR="00AD6E52" w:rsidRPr="00AD6E52" w14:paraId="61F17703" w14:textId="77777777" w:rsidTr="00D42687">
              <w:trPr>
                <w:trHeight w:val="279"/>
              </w:trPr>
              <w:tc>
                <w:tcPr>
                  <w:tcW w:w="433" w:type="dxa"/>
                  <w:shd w:val="clear" w:color="auto" w:fill="auto"/>
                  <w:vAlign w:val="center"/>
                  <w:hideMark/>
                </w:tcPr>
                <w:p w14:paraId="0A50FBFB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14:paraId="5FDF8DF8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S-8</w:t>
                  </w:r>
                </w:p>
              </w:tc>
              <w:tc>
                <w:tcPr>
                  <w:tcW w:w="1815" w:type="dxa"/>
                  <w:shd w:val="clear" w:color="auto" w:fill="auto"/>
                  <w:vAlign w:val="center"/>
                  <w:hideMark/>
                </w:tcPr>
                <w:p w14:paraId="1E564F5E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Погрузчик "SENNEBOGEN" 835M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  <w:hideMark/>
                </w:tcPr>
                <w:p w14:paraId="702F8EAE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835.0.2604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  <w:hideMark/>
                </w:tcPr>
                <w:p w14:paraId="6B8198A1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 xml:space="preserve">Cummins QSL 9 </w:t>
                  </w:r>
                </w:p>
              </w:tc>
              <w:tc>
                <w:tcPr>
                  <w:tcW w:w="1264" w:type="dxa"/>
                  <w:shd w:val="clear" w:color="auto" w:fill="auto"/>
                  <w:vAlign w:val="center"/>
                  <w:hideMark/>
                </w:tcPr>
                <w:p w14:paraId="65C93639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22390218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  <w:hideMark/>
                </w:tcPr>
                <w:p w14:paraId="73320B89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2020</w:t>
                  </w:r>
                </w:p>
              </w:tc>
            </w:tr>
            <w:tr w:rsidR="00AD6E52" w:rsidRPr="00AD6E52" w14:paraId="237E4FD3" w14:textId="77777777" w:rsidTr="00D42687">
              <w:trPr>
                <w:trHeight w:val="279"/>
              </w:trPr>
              <w:tc>
                <w:tcPr>
                  <w:tcW w:w="433" w:type="dxa"/>
                  <w:shd w:val="clear" w:color="auto" w:fill="auto"/>
                  <w:vAlign w:val="center"/>
                  <w:hideMark/>
                </w:tcPr>
                <w:p w14:paraId="076F8BD4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14:paraId="5D540068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S-20</w:t>
                  </w:r>
                </w:p>
              </w:tc>
              <w:tc>
                <w:tcPr>
                  <w:tcW w:w="1815" w:type="dxa"/>
                  <w:shd w:val="clear" w:color="auto" w:fill="auto"/>
                  <w:vAlign w:val="center"/>
                  <w:hideMark/>
                </w:tcPr>
                <w:p w14:paraId="7AA07F0D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Погрузчик "SENNEBOGEN" 850M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  <w:hideMark/>
                </w:tcPr>
                <w:p w14:paraId="7A371DCA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850.0.1191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  <w:hideMark/>
                </w:tcPr>
                <w:p w14:paraId="2F7EC931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 xml:space="preserve">Cummins QSM11 </w:t>
                  </w:r>
                </w:p>
              </w:tc>
              <w:tc>
                <w:tcPr>
                  <w:tcW w:w="1264" w:type="dxa"/>
                  <w:shd w:val="clear" w:color="auto" w:fill="auto"/>
                  <w:vAlign w:val="center"/>
                  <w:hideMark/>
                </w:tcPr>
                <w:p w14:paraId="2DF92B8D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35339083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  <w:hideMark/>
                </w:tcPr>
                <w:p w14:paraId="4B089664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2017</w:t>
                  </w:r>
                </w:p>
              </w:tc>
            </w:tr>
            <w:tr w:rsidR="00AD6E52" w:rsidRPr="00AD6E52" w14:paraId="4A68EB31" w14:textId="77777777" w:rsidTr="00D42687">
              <w:trPr>
                <w:trHeight w:val="279"/>
              </w:trPr>
              <w:tc>
                <w:tcPr>
                  <w:tcW w:w="433" w:type="dxa"/>
                  <w:shd w:val="clear" w:color="auto" w:fill="auto"/>
                  <w:vAlign w:val="center"/>
                  <w:hideMark/>
                </w:tcPr>
                <w:p w14:paraId="3FC90ECB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14:paraId="1F4963FB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S-21</w:t>
                  </w:r>
                </w:p>
              </w:tc>
              <w:tc>
                <w:tcPr>
                  <w:tcW w:w="1815" w:type="dxa"/>
                  <w:shd w:val="clear" w:color="auto" w:fill="auto"/>
                  <w:vAlign w:val="center"/>
                  <w:hideMark/>
                </w:tcPr>
                <w:p w14:paraId="5D8D4CAE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Погрузчик "SENNEBOGEN" 850M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  <w:hideMark/>
                </w:tcPr>
                <w:p w14:paraId="10C38768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850.0.1192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  <w:hideMark/>
                </w:tcPr>
                <w:p w14:paraId="382E4C3E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 xml:space="preserve">Cummins QSM11 </w:t>
                  </w:r>
                </w:p>
              </w:tc>
              <w:tc>
                <w:tcPr>
                  <w:tcW w:w="1264" w:type="dxa"/>
                  <w:shd w:val="clear" w:color="auto" w:fill="auto"/>
                  <w:vAlign w:val="center"/>
                  <w:hideMark/>
                </w:tcPr>
                <w:p w14:paraId="632FA77C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35342988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  <w:hideMark/>
                </w:tcPr>
                <w:p w14:paraId="36392C65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2017</w:t>
                  </w:r>
                </w:p>
              </w:tc>
            </w:tr>
            <w:tr w:rsidR="00AD6E52" w:rsidRPr="00AD6E52" w14:paraId="3A74E9D0" w14:textId="77777777" w:rsidTr="00D42687">
              <w:trPr>
                <w:trHeight w:val="279"/>
              </w:trPr>
              <w:tc>
                <w:tcPr>
                  <w:tcW w:w="433" w:type="dxa"/>
                  <w:shd w:val="clear" w:color="auto" w:fill="auto"/>
                  <w:vAlign w:val="center"/>
                  <w:hideMark/>
                </w:tcPr>
                <w:p w14:paraId="3613A219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14:paraId="2A3E771E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S-22</w:t>
                  </w:r>
                </w:p>
              </w:tc>
              <w:tc>
                <w:tcPr>
                  <w:tcW w:w="1815" w:type="dxa"/>
                  <w:shd w:val="clear" w:color="auto" w:fill="auto"/>
                  <w:vAlign w:val="center"/>
                  <w:hideMark/>
                </w:tcPr>
                <w:p w14:paraId="396C922A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Погрузчик "SENNEBOGEN" 850M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  <w:hideMark/>
                </w:tcPr>
                <w:p w14:paraId="15302E0D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850.0.3065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  <w:hideMark/>
                </w:tcPr>
                <w:p w14:paraId="74636590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 xml:space="preserve">Cummins QSM11 </w:t>
                  </w:r>
                </w:p>
              </w:tc>
              <w:tc>
                <w:tcPr>
                  <w:tcW w:w="1264" w:type="dxa"/>
                  <w:shd w:val="clear" w:color="auto" w:fill="auto"/>
                  <w:vAlign w:val="center"/>
                  <w:hideMark/>
                </w:tcPr>
                <w:p w14:paraId="243C3209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35364249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  <w:hideMark/>
                </w:tcPr>
                <w:p w14:paraId="34584C53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2020</w:t>
                  </w:r>
                </w:p>
              </w:tc>
            </w:tr>
            <w:tr w:rsidR="00AD6E52" w:rsidRPr="00AD6E52" w14:paraId="6C062142" w14:textId="77777777" w:rsidTr="00D42687">
              <w:trPr>
                <w:trHeight w:val="279"/>
              </w:trPr>
              <w:tc>
                <w:tcPr>
                  <w:tcW w:w="433" w:type="dxa"/>
                  <w:shd w:val="clear" w:color="auto" w:fill="auto"/>
                  <w:vAlign w:val="center"/>
                  <w:hideMark/>
                </w:tcPr>
                <w:p w14:paraId="323AAC5A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14:paraId="0FF2BFBB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S-23</w:t>
                  </w:r>
                </w:p>
              </w:tc>
              <w:tc>
                <w:tcPr>
                  <w:tcW w:w="1815" w:type="dxa"/>
                  <w:shd w:val="clear" w:color="auto" w:fill="auto"/>
                  <w:vAlign w:val="center"/>
                  <w:hideMark/>
                </w:tcPr>
                <w:p w14:paraId="6EB223E6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Погрузчик "SENNEBOGEN" 850M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  <w:hideMark/>
                </w:tcPr>
                <w:p w14:paraId="43182CE2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850.0.3075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  <w:hideMark/>
                </w:tcPr>
                <w:p w14:paraId="117EBD89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 xml:space="preserve">Cummins QSM11 </w:t>
                  </w:r>
                </w:p>
              </w:tc>
              <w:tc>
                <w:tcPr>
                  <w:tcW w:w="1264" w:type="dxa"/>
                  <w:shd w:val="clear" w:color="auto" w:fill="auto"/>
                  <w:vAlign w:val="center"/>
                  <w:hideMark/>
                </w:tcPr>
                <w:p w14:paraId="4639E5AB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35364739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  <w:hideMark/>
                </w:tcPr>
                <w:p w14:paraId="362CB41A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2020</w:t>
                  </w:r>
                </w:p>
              </w:tc>
            </w:tr>
            <w:tr w:rsidR="00AD6E52" w:rsidRPr="00AD6E52" w14:paraId="105610F3" w14:textId="77777777" w:rsidTr="00D42687">
              <w:trPr>
                <w:trHeight w:val="279"/>
              </w:trPr>
              <w:tc>
                <w:tcPr>
                  <w:tcW w:w="433" w:type="dxa"/>
                  <w:shd w:val="clear" w:color="auto" w:fill="auto"/>
                  <w:vAlign w:val="center"/>
                  <w:hideMark/>
                </w:tcPr>
                <w:p w14:paraId="4236DCAF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14:paraId="4DBCFB37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S-11</w:t>
                  </w:r>
                </w:p>
              </w:tc>
              <w:tc>
                <w:tcPr>
                  <w:tcW w:w="1815" w:type="dxa"/>
                  <w:shd w:val="clear" w:color="auto" w:fill="auto"/>
                  <w:vAlign w:val="center"/>
                  <w:hideMark/>
                </w:tcPr>
                <w:p w14:paraId="65FE5E6B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Погрузчик "SENNEBOGEN" 875Е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  <w:hideMark/>
                </w:tcPr>
                <w:p w14:paraId="6A792F39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875.5.1020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  <w:hideMark/>
                </w:tcPr>
                <w:p w14:paraId="46157D51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Cummins QSX15</w:t>
                  </w:r>
                </w:p>
              </w:tc>
              <w:tc>
                <w:tcPr>
                  <w:tcW w:w="1264" w:type="dxa"/>
                  <w:shd w:val="clear" w:color="auto" w:fill="auto"/>
                  <w:vAlign w:val="center"/>
                  <w:hideMark/>
                </w:tcPr>
                <w:p w14:paraId="41755D93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79716474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  <w:hideMark/>
                </w:tcPr>
                <w:p w14:paraId="4E939F60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2015</w:t>
                  </w:r>
                </w:p>
              </w:tc>
            </w:tr>
            <w:tr w:rsidR="00AD6E52" w:rsidRPr="00AD6E52" w14:paraId="36FB53E3" w14:textId="77777777" w:rsidTr="00D42687">
              <w:trPr>
                <w:trHeight w:val="279"/>
              </w:trPr>
              <w:tc>
                <w:tcPr>
                  <w:tcW w:w="433" w:type="dxa"/>
                  <w:shd w:val="clear" w:color="auto" w:fill="auto"/>
                  <w:vAlign w:val="center"/>
                  <w:hideMark/>
                </w:tcPr>
                <w:p w14:paraId="50D50368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14:paraId="16F0916A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S-12</w:t>
                  </w:r>
                </w:p>
              </w:tc>
              <w:tc>
                <w:tcPr>
                  <w:tcW w:w="1815" w:type="dxa"/>
                  <w:shd w:val="clear" w:color="auto" w:fill="auto"/>
                  <w:vAlign w:val="center"/>
                  <w:hideMark/>
                </w:tcPr>
                <w:p w14:paraId="260740D0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Погрузчик "SENNEBOGEN" 875Е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  <w:hideMark/>
                </w:tcPr>
                <w:p w14:paraId="7F4E32F7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875.5.1030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  <w:hideMark/>
                </w:tcPr>
                <w:p w14:paraId="760631E7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Cummins QSX15</w:t>
                  </w:r>
                </w:p>
              </w:tc>
              <w:tc>
                <w:tcPr>
                  <w:tcW w:w="1264" w:type="dxa"/>
                  <w:shd w:val="clear" w:color="auto" w:fill="auto"/>
                  <w:vAlign w:val="center"/>
                  <w:hideMark/>
                </w:tcPr>
                <w:p w14:paraId="66B554A4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79981202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  <w:hideMark/>
                </w:tcPr>
                <w:p w14:paraId="557CFCCE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2017</w:t>
                  </w:r>
                </w:p>
              </w:tc>
            </w:tr>
            <w:tr w:rsidR="00AD6E52" w:rsidRPr="00AD6E52" w14:paraId="2C449E7C" w14:textId="77777777" w:rsidTr="00D42687">
              <w:trPr>
                <w:trHeight w:val="279"/>
              </w:trPr>
              <w:tc>
                <w:tcPr>
                  <w:tcW w:w="433" w:type="dxa"/>
                  <w:shd w:val="clear" w:color="auto" w:fill="auto"/>
                  <w:vAlign w:val="center"/>
                  <w:hideMark/>
                </w:tcPr>
                <w:p w14:paraId="62CDF844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14:paraId="12BA2983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S-13</w:t>
                  </w:r>
                </w:p>
              </w:tc>
              <w:tc>
                <w:tcPr>
                  <w:tcW w:w="1815" w:type="dxa"/>
                  <w:shd w:val="clear" w:color="auto" w:fill="auto"/>
                  <w:vAlign w:val="center"/>
                  <w:hideMark/>
                </w:tcPr>
                <w:p w14:paraId="0AD75425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Погрузчик "SENNEBOGEN" 875Е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  <w:hideMark/>
                </w:tcPr>
                <w:p w14:paraId="01C3C2D9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875.5.1034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  <w:hideMark/>
                </w:tcPr>
                <w:p w14:paraId="4E16A32C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Cummins QSX15</w:t>
                  </w:r>
                </w:p>
              </w:tc>
              <w:tc>
                <w:tcPr>
                  <w:tcW w:w="1264" w:type="dxa"/>
                  <w:shd w:val="clear" w:color="auto" w:fill="auto"/>
                  <w:vAlign w:val="center"/>
                  <w:hideMark/>
                </w:tcPr>
                <w:p w14:paraId="557EAC7F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80001886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  <w:hideMark/>
                </w:tcPr>
                <w:p w14:paraId="77AC68FD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2017</w:t>
                  </w:r>
                </w:p>
              </w:tc>
            </w:tr>
            <w:tr w:rsidR="00AD6E52" w:rsidRPr="00AD6E52" w14:paraId="0698BE8F" w14:textId="77777777" w:rsidTr="00D42687">
              <w:trPr>
                <w:trHeight w:val="279"/>
              </w:trPr>
              <w:tc>
                <w:tcPr>
                  <w:tcW w:w="433" w:type="dxa"/>
                  <w:shd w:val="clear" w:color="auto" w:fill="auto"/>
                  <w:vAlign w:val="center"/>
                  <w:hideMark/>
                </w:tcPr>
                <w:p w14:paraId="5F80B62A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14:paraId="67D94F28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S-14</w:t>
                  </w:r>
                </w:p>
              </w:tc>
              <w:tc>
                <w:tcPr>
                  <w:tcW w:w="1815" w:type="dxa"/>
                  <w:shd w:val="clear" w:color="auto" w:fill="auto"/>
                  <w:vAlign w:val="center"/>
                  <w:hideMark/>
                </w:tcPr>
                <w:p w14:paraId="16BEB2EF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Погрузчик "SENNEBOGEN" 875Е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  <w:hideMark/>
                </w:tcPr>
                <w:p w14:paraId="2CE348E7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875.5.1064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  <w:hideMark/>
                </w:tcPr>
                <w:p w14:paraId="267083BC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Cummins QSX15</w:t>
                  </w:r>
                </w:p>
              </w:tc>
              <w:tc>
                <w:tcPr>
                  <w:tcW w:w="1264" w:type="dxa"/>
                  <w:shd w:val="clear" w:color="auto" w:fill="auto"/>
                  <w:vAlign w:val="center"/>
                  <w:hideMark/>
                </w:tcPr>
                <w:p w14:paraId="457A9784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80226998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  <w:hideMark/>
                </w:tcPr>
                <w:p w14:paraId="0B138317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2020</w:t>
                  </w:r>
                </w:p>
              </w:tc>
            </w:tr>
            <w:tr w:rsidR="00AD6E52" w:rsidRPr="00AD6E52" w14:paraId="14D2E3BC" w14:textId="77777777" w:rsidTr="00D42687">
              <w:trPr>
                <w:trHeight w:val="279"/>
              </w:trPr>
              <w:tc>
                <w:tcPr>
                  <w:tcW w:w="433" w:type="dxa"/>
                  <w:shd w:val="clear" w:color="auto" w:fill="auto"/>
                  <w:vAlign w:val="center"/>
                  <w:hideMark/>
                </w:tcPr>
                <w:p w14:paraId="2CD32614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14:paraId="3B689499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S-15</w:t>
                  </w:r>
                </w:p>
              </w:tc>
              <w:tc>
                <w:tcPr>
                  <w:tcW w:w="1815" w:type="dxa"/>
                  <w:shd w:val="clear" w:color="auto" w:fill="auto"/>
                  <w:vAlign w:val="center"/>
                  <w:hideMark/>
                </w:tcPr>
                <w:p w14:paraId="3619886D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Погрузчик "SENNEBOGEN" 875Е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  <w:hideMark/>
                </w:tcPr>
                <w:p w14:paraId="0C938515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875.5.1065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  <w:hideMark/>
                </w:tcPr>
                <w:p w14:paraId="1265350C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Cummins QSX15</w:t>
                  </w:r>
                </w:p>
              </w:tc>
              <w:tc>
                <w:tcPr>
                  <w:tcW w:w="1264" w:type="dxa"/>
                  <w:shd w:val="clear" w:color="auto" w:fill="auto"/>
                  <w:vAlign w:val="center"/>
                  <w:hideMark/>
                </w:tcPr>
                <w:p w14:paraId="4FB0CC99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80226999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  <w:hideMark/>
                </w:tcPr>
                <w:p w14:paraId="4CA5EF1C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2020</w:t>
                  </w:r>
                </w:p>
              </w:tc>
            </w:tr>
            <w:tr w:rsidR="00AD6E52" w:rsidRPr="00AD6E52" w14:paraId="5D5BF1F2" w14:textId="77777777" w:rsidTr="00D42687">
              <w:trPr>
                <w:trHeight w:val="279"/>
              </w:trPr>
              <w:tc>
                <w:tcPr>
                  <w:tcW w:w="433" w:type="dxa"/>
                  <w:shd w:val="clear" w:color="auto" w:fill="auto"/>
                  <w:vAlign w:val="center"/>
                  <w:hideMark/>
                </w:tcPr>
                <w:p w14:paraId="79775F9C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14:paraId="739BEC57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S-30</w:t>
                  </w:r>
                </w:p>
              </w:tc>
              <w:tc>
                <w:tcPr>
                  <w:tcW w:w="1815" w:type="dxa"/>
                  <w:shd w:val="clear" w:color="auto" w:fill="auto"/>
                  <w:vAlign w:val="center"/>
                  <w:hideMark/>
                </w:tcPr>
                <w:p w14:paraId="3FC6AB6F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Погрузчик "SENNEBOGEN" 875А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  <w:hideMark/>
                </w:tcPr>
                <w:p w14:paraId="43AB9578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875.5.1095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  <w:hideMark/>
                </w:tcPr>
                <w:p w14:paraId="2891F5C3" w14:textId="4645C49C" w:rsidR="00917BE6" w:rsidRPr="00AD6E52" w:rsidRDefault="00AD6E52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Эл/двигатель</w:t>
                  </w:r>
                </w:p>
              </w:tc>
              <w:tc>
                <w:tcPr>
                  <w:tcW w:w="1264" w:type="dxa"/>
                  <w:shd w:val="clear" w:color="auto" w:fill="auto"/>
                  <w:vAlign w:val="center"/>
                  <w:hideMark/>
                </w:tcPr>
                <w:p w14:paraId="028DF32A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449002/0001Н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  <w:hideMark/>
                </w:tcPr>
                <w:p w14:paraId="1AB64403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2022</w:t>
                  </w:r>
                </w:p>
              </w:tc>
            </w:tr>
            <w:tr w:rsidR="00AD6E52" w:rsidRPr="00AD6E52" w14:paraId="65A701EE" w14:textId="77777777" w:rsidTr="00D42687">
              <w:trPr>
                <w:trHeight w:val="279"/>
              </w:trPr>
              <w:tc>
                <w:tcPr>
                  <w:tcW w:w="433" w:type="dxa"/>
                  <w:shd w:val="clear" w:color="auto" w:fill="auto"/>
                  <w:vAlign w:val="center"/>
                  <w:hideMark/>
                </w:tcPr>
                <w:p w14:paraId="2B5DAD01" w14:textId="77777777" w:rsidR="00AD6E52" w:rsidRPr="00AD6E52" w:rsidRDefault="00AD6E52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14:paraId="43C2BBE8" w14:textId="77777777" w:rsidR="00AD6E52" w:rsidRPr="00AD6E52" w:rsidRDefault="00AD6E52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S-31</w:t>
                  </w:r>
                </w:p>
              </w:tc>
              <w:tc>
                <w:tcPr>
                  <w:tcW w:w="1815" w:type="dxa"/>
                  <w:shd w:val="clear" w:color="auto" w:fill="auto"/>
                  <w:vAlign w:val="center"/>
                  <w:hideMark/>
                </w:tcPr>
                <w:p w14:paraId="20AF8422" w14:textId="77777777" w:rsidR="00AD6E52" w:rsidRPr="00AD6E52" w:rsidRDefault="00AD6E52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Погрузчик "SENNEBOGEN" 875А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  <w:hideMark/>
                </w:tcPr>
                <w:p w14:paraId="086CBF75" w14:textId="77777777" w:rsidR="00AD6E52" w:rsidRPr="00AD6E52" w:rsidRDefault="00AD6E52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875.5.1098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  <w:hideMark/>
                </w:tcPr>
                <w:p w14:paraId="4EF99A55" w14:textId="2D00510F" w:rsidR="00AD6E52" w:rsidRPr="00AD6E52" w:rsidRDefault="00AD6E52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Эл/двигатель</w:t>
                  </w:r>
                </w:p>
              </w:tc>
              <w:tc>
                <w:tcPr>
                  <w:tcW w:w="1264" w:type="dxa"/>
                  <w:shd w:val="clear" w:color="auto" w:fill="auto"/>
                  <w:vAlign w:val="center"/>
                  <w:hideMark/>
                </w:tcPr>
                <w:p w14:paraId="58A29CDF" w14:textId="3B7532AD" w:rsidR="00AD6E52" w:rsidRPr="00AD6E52" w:rsidRDefault="00AD6E52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449002/0002</w:t>
                  </w: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  <w:hideMark/>
                </w:tcPr>
                <w:p w14:paraId="716909B9" w14:textId="77777777" w:rsidR="00AD6E52" w:rsidRPr="00AD6E52" w:rsidRDefault="00AD6E52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2022</w:t>
                  </w:r>
                </w:p>
              </w:tc>
            </w:tr>
            <w:tr w:rsidR="00AD6E52" w:rsidRPr="00AD6E52" w14:paraId="7B67E6CD" w14:textId="77777777" w:rsidTr="00D42687">
              <w:trPr>
                <w:trHeight w:val="279"/>
              </w:trPr>
              <w:tc>
                <w:tcPr>
                  <w:tcW w:w="433" w:type="dxa"/>
                  <w:shd w:val="clear" w:color="auto" w:fill="auto"/>
                  <w:vAlign w:val="center"/>
                  <w:hideMark/>
                </w:tcPr>
                <w:p w14:paraId="5301EDE3" w14:textId="77777777" w:rsidR="00AD6E52" w:rsidRPr="00AD6E52" w:rsidRDefault="00AD6E52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14:paraId="0C1002EC" w14:textId="77777777" w:rsidR="00AD6E52" w:rsidRPr="00AD6E52" w:rsidRDefault="00AD6E52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S-32</w:t>
                  </w:r>
                </w:p>
              </w:tc>
              <w:tc>
                <w:tcPr>
                  <w:tcW w:w="1815" w:type="dxa"/>
                  <w:shd w:val="clear" w:color="auto" w:fill="auto"/>
                  <w:vAlign w:val="center"/>
                  <w:hideMark/>
                </w:tcPr>
                <w:p w14:paraId="5D4CC8F6" w14:textId="77777777" w:rsidR="00AD6E52" w:rsidRPr="00AD6E52" w:rsidRDefault="00AD6E52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Погрузчик "SENNEBOGEN" 875А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  <w:hideMark/>
                </w:tcPr>
                <w:p w14:paraId="65C66C2B" w14:textId="77777777" w:rsidR="00AD6E52" w:rsidRPr="00AD6E52" w:rsidRDefault="00AD6E52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875.5.1099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  <w:hideMark/>
                </w:tcPr>
                <w:p w14:paraId="08308F8E" w14:textId="713A754B" w:rsidR="00AD6E52" w:rsidRPr="00AD6E52" w:rsidRDefault="00AD6E52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Эл/двигатель</w:t>
                  </w:r>
                </w:p>
              </w:tc>
              <w:tc>
                <w:tcPr>
                  <w:tcW w:w="1264" w:type="dxa"/>
                  <w:shd w:val="clear" w:color="auto" w:fill="auto"/>
                  <w:vAlign w:val="center"/>
                  <w:hideMark/>
                </w:tcPr>
                <w:p w14:paraId="49FFFD92" w14:textId="2B0343EE" w:rsidR="00AD6E52" w:rsidRPr="00AD6E52" w:rsidRDefault="00AD6E52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449002/0003</w:t>
                  </w: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Н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  <w:hideMark/>
                </w:tcPr>
                <w:p w14:paraId="7CAFB2B6" w14:textId="77777777" w:rsidR="00AD6E52" w:rsidRPr="00AD6E52" w:rsidRDefault="00AD6E52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2022</w:t>
                  </w:r>
                </w:p>
              </w:tc>
            </w:tr>
            <w:tr w:rsidR="00AD6E52" w:rsidRPr="00AD6E52" w14:paraId="1CAED7D4" w14:textId="77777777" w:rsidTr="00D42687">
              <w:trPr>
                <w:trHeight w:val="279"/>
              </w:trPr>
              <w:tc>
                <w:tcPr>
                  <w:tcW w:w="433" w:type="dxa"/>
                  <w:shd w:val="clear" w:color="auto" w:fill="auto"/>
                  <w:vAlign w:val="center"/>
                  <w:hideMark/>
                </w:tcPr>
                <w:p w14:paraId="5C0E3BE2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14:paraId="291C3F38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М-1</w:t>
                  </w:r>
                </w:p>
              </w:tc>
              <w:tc>
                <w:tcPr>
                  <w:tcW w:w="1815" w:type="dxa"/>
                  <w:shd w:val="clear" w:color="auto" w:fill="auto"/>
                  <w:vAlign w:val="center"/>
                  <w:hideMark/>
                </w:tcPr>
                <w:p w14:paraId="3BB21352" w14:textId="6A98BFE0" w:rsidR="00917BE6" w:rsidRPr="00AD6E52" w:rsidRDefault="008A2C60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Перегрузочная</w:t>
                  </w:r>
                  <w:r w:rsidR="00917BE6" w:rsidRPr="00AD6E52">
                    <w:rPr>
                      <w:rFonts w:ascii="Arial" w:hAnsi="Arial" w:cs="Arial"/>
                      <w:sz w:val="16"/>
                      <w:szCs w:val="16"/>
                    </w:rPr>
                    <w:t xml:space="preserve"> машина "Mantsinen" 70R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  <w:hideMark/>
                </w:tcPr>
                <w:p w14:paraId="399C11AC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70R258913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  <w:hideMark/>
                </w:tcPr>
                <w:p w14:paraId="335EC801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AGCOPOWER</w:t>
                  </w:r>
                </w:p>
              </w:tc>
              <w:tc>
                <w:tcPr>
                  <w:tcW w:w="1264" w:type="dxa"/>
                  <w:shd w:val="clear" w:color="auto" w:fill="auto"/>
                  <w:vAlign w:val="center"/>
                  <w:hideMark/>
                </w:tcPr>
                <w:p w14:paraId="562BA401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Z18150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  <w:hideMark/>
                </w:tcPr>
                <w:p w14:paraId="633FABCE" w14:textId="77777777" w:rsidR="00917BE6" w:rsidRPr="00AD6E52" w:rsidRDefault="00917BE6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2013</w:t>
                  </w:r>
                </w:p>
              </w:tc>
            </w:tr>
            <w:tr w:rsidR="00EA2F8D" w:rsidRPr="00AD6E52" w14:paraId="5A0B67C6" w14:textId="77777777" w:rsidTr="00D42687">
              <w:trPr>
                <w:trHeight w:val="279"/>
              </w:trPr>
              <w:tc>
                <w:tcPr>
                  <w:tcW w:w="433" w:type="dxa"/>
                  <w:shd w:val="clear" w:color="auto" w:fill="auto"/>
                  <w:vAlign w:val="center"/>
                </w:tcPr>
                <w:p w14:paraId="0EB269C7" w14:textId="4028A970" w:rsidR="00EA2F8D" w:rsidRPr="00AD6E52" w:rsidRDefault="00EA2F8D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80" w:type="dxa"/>
                  <w:shd w:val="clear" w:color="auto" w:fill="auto"/>
                  <w:vAlign w:val="center"/>
                </w:tcPr>
                <w:p w14:paraId="6D90BB66" w14:textId="0472C5DF" w:rsidR="00EA2F8D" w:rsidRPr="00AD6E52" w:rsidRDefault="00EA2F8D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М-4</w:t>
                  </w:r>
                </w:p>
              </w:tc>
              <w:tc>
                <w:tcPr>
                  <w:tcW w:w="1815" w:type="dxa"/>
                  <w:shd w:val="clear" w:color="auto" w:fill="auto"/>
                  <w:vAlign w:val="center"/>
                </w:tcPr>
                <w:p w14:paraId="64723C87" w14:textId="6D87D705" w:rsidR="00EA2F8D" w:rsidRPr="00AD6E52" w:rsidRDefault="008A2C60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Перегрузочная машина "Mantsinen"</w:t>
                  </w:r>
                  <w:r w:rsidR="00EA2F8D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="00EA2F8D" w:rsidRPr="00AD6E52">
                    <w:rPr>
                      <w:rFonts w:ascii="Arial" w:hAnsi="Arial" w:cs="Arial"/>
                      <w:sz w:val="16"/>
                      <w:szCs w:val="16"/>
                    </w:rPr>
                    <w:t>0R</w:t>
                  </w:r>
                </w:p>
              </w:tc>
              <w:tc>
                <w:tcPr>
                  <w:tcW w:w="1076" w:type="dxa"/>
                  <w:shd w:val="clear" w:color="auto" w:fill="auto"/>
                  <w:vAlign w:val="center"/>
                </w:tcPr>
                <w:p w14:paraId="0D88E648" w14:textId="1BE45EFB" w:rsidR="00EA2F8D" w:rsidRPr="00AD6E52" w:rsidRDefault="00EA2F8D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2F8D">
                    <w:rPr>
                      <w:rFonts w:ascii="Arial" w:hAnsi="Arial" w:cs="Arial"/>
                      <w:sz w:val="16"/>
                      <w:szCs w:val="16"/>
                    </w:rPr>
                    <w:t>120R258713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 w14:paraId="57F70676" w14:textId="7B0678FE" w:rsidR="00EA2F8D" w:rsidRPr="00AD6E52" w:rsidRDefault="00EA2F8D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AGCOPOWER</w:t>
                  </w:r>
                </w:p>
              </w:tc>
              <w:tc>
                <w:tcPr>
                  <w:tcW w:w="1264" w:type="dxa"/>
                  <w:shd w:val="clear" w:color="auto" w:fill="auto"/>
                  <w:vAlign w:val="center"/>
                </w:tcPr>
                <w:p w14:paraId="3ABFC073" w14:textId="01D8CFA3" w:rsidR="00EA2F8D" w:rsidRPr="00AD6E52" w:rsidRDefault="00E65904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RRA02910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14:paraId="6946BE9C" w14:textId="75A17A1E" w:rsidR="00EA2F8D" w:rsidRPr="00AD6E52" w:rsidRDefault="00EA2F8D" w:rsidP="00CA7A5C">
                  <w:pPr>
                    <w:framePr w:hSpace="180" w:wrap="around" w:vAnchor="page" w:hAnchor="margin" w:xAlign="center" w:y="3301"/>
                    <w:widowControl w:val="0"/>
                    <w:ind w:left="-57" w:right="-57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D6E52">
                    <w:rPr>
                      <w:rFonts w:ascii="Arial" w:hAnsi="Arial" w:cs="Arial"/>
                      <w:sz w:val="16"/>
                      <w:szCs w:val="16"/>
                    </w:rPr>
                    <w:t>2013</w:t>
                  </w:r>
                </w:p>
              </w:tc>
            </w:tr>
          </w:tbl>
          <w:p w14:paraId="342B84AD" w14:textId="77777777" w:rsidR="00F551F9" w:rsidRDefault="00F551F9" w:rsidP="004D1DF1">
            <w:pPr>
              <w:suppressAutoHyphens/>
              <w:rPr>
                <w:sz w:val="16"/>
                <w:szCs w:val="16"/>
              </w:rPr>
            </w:pPr>
          </w:p>
          <w:tbl>
            <w:tblPr>
              <w:tblW w:w="68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9"/>
              <w:gridCol w:w="4999"/>
              <w:gridCol w:w="1106"/>
              <w:gridCol w:w="571"/>
            </w:tblGrid>
            <w:tr w:rsidR="00E65904" w:rsidRPr="00E65904" w14:paraId="44CF5F67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0244DA74" w14:textId="77777777" w:rsidR="00D42687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b/>
                      <w:sz w:val="16"/>
                      <w:szCs w:val="16"/>
                    </w:rPr>
                    <w:t>№</w:t>
                  </w:r>
                </w:p>
                <w:p w14:paraId="09EB0BEB" w14:textId="3E0C8B32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п/п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934F3AA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b/>
                      <w:sz w:val="16"/>
                      <w:szCs w:val="16"/>
                    </w:rPr>
                    <w:t>Модель грейфера</w:t>
                  </w:r>
                </w:p>
              </w:tc>
              <w:tc>
                <w:tcPr>
                  <w:tcW w:w="1106" w:type="dxa"/>
                  <w:shd w:val="clear" w:color="000000" w:fill="FFFFFF"/>
                  <w:noWrap/>
                  <w:vAlign w:val="center"/>
                </w:tcPr>
                <w:p w14:paraId="67302BC8" w14:textId="77777777" w:rsidR="00D42687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Зав. </w:t>
                  </w:r>
                </w:p>
                <w:p w14:paraId="1F748A91" w14:textId="1968DE98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b/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6500A3B3" w14:textId="77777777" w:rsidR="00D42687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b/>
                      <w:sz w:val="16"/>
                      <w:szCs w:val="16"/>
                    </w:rPr>
                    <w:t>Инв.</w:t>
                  </w:r>
                </w:p>
                <w:p w14:paraId="54F48CEE" w14:textId="297ABF10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b/>
                      <w:sz w:val="16"/>
                      <w:szCs w:val="16"/>
                    </w:rPr>
                    <w:t>№</w:t>
                  </w:r>
                </w:p>
              </w:tc>
            </w:tr>
            <w:tr w:rsidR="00E65904" w:rsidRPr="00E65904" w14:paraId="789B8569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628BBD32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25E60BA5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HZG 2000.30 2куб.м.</w:t>
                  </w:r>
                </w:p>
              </w:tc>
              <w:tc>
                <w:tcPr>
                  <w:tcW w:w="1106" w:type="dxa"/>
                  <w:shd w:val="clear" w:color="000000" w:fill="FFFFFF"/>
                  <w:noWrap/>
                  <w:vAlign w:val="center"/>
                  <w:hideMark/>
                </w:tcPr>
                <w:p w14:paraId="055982AD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1000051892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55F6D022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</w:tr>
            <w:tr w:rsidR="00E65904" w:rsidRPr="00E65904" w14:paraId="5571B1A1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0159FDEA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746EBBB8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HZG 2000.30 2куб.м.</w:t>
                  </w:r>
                </w:p>
              </w:tc>
              <w:tc>
                <w:tcPr>
                  <w:tcW w:w="1106" w:type="dxa"/>
                  <w:shd w:val="clear" w:color="000000" w:fill="FFFFFF"/>
                  <w:noWrap/>
                  <w:vAlign w:val="center"/>
                  <w:hideMark/>
                </w:tcPr>
                <w:p w14:paraId="57246726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016094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2A95F200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</w:tr>
            <w:tr w:rsidR="00E65904" w:rsidRPr="00E65904" w14:paraId="7D90A4C7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05B86035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0D4F8841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HZG 2000.30 2куб.м.</w:t>
                  </w:r>
                </w:p>
              </w:tc>
              <w:tc>
                <w:tcPr>
                  <w:tcW w:w="1106" w:type="dxa"/>
                  <w:shd w:val="clear" w:color="000000" w:fill="FFFFFF"/>
                  <w:noWrap/>
                  <w:vAlign w:val="center"/>
                  <w:hideMark/>
                </w:tcPr>
                <w:p w14:paraId="3F2AE587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6BB4438F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</w:tr>
            <w:tr w:rsidR="00E65904" w:rsidRPr="00E65904" w14:paraId="32095E1A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310E72C9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125652AD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HZG 2000.30 2куб.м.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14AE7F88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055F3F3B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</w:tr>
            <w:tr w:rsidR="00E65904" w:rsidRPr="00E65904" w14:paraId="4DE2AC74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C6BD09B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3F2E96E3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HZG 2000.30 2куб.м.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795F4E5D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584E4610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</w:tr>
            <w:tr w:rsidR="00E65904" w:rsidRPr="00E65904" w14:paraId="57DB2E1B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0BFEB36A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453591BF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HZG 2000.30 2куб.м.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3325149E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017583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3094CF23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</w:tr>
            <w:tr w:rsidR="00E65904" w:rsidRPr="00E65904" w14:paraId="0264793D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0E84AB16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12A42657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HZG 2000.30 2куб.м.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3E5F85B0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017584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71987F9C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</w:tr>
            <w:tr w:rsidR="00E65904" w:rsidRPr="00E65904" w14:paraId="03DB4279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638BCC7C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05309B27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HZG 2000.30 2куб.м.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34BCD314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017585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4AFA6AAD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</w:tr>
            <w:tr w:rsidR="00E65904" w:rsidRPr="00E65904" w14:paraId="1737CEB6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0D91C459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2C263A23" w14:textId="5A382B93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CSB250HD</w:t>
                  </w:r>
                  <w:r w:rsidR="008A2C60">
                    <w:rPr>
                      <w:rFonts w:ascii="Arial" w:hAnsi="Arial" w:cs="Arial"/>
                      <w:sz w:val="16"/>
                      <w:szCs w:val="16"/>
                    </w:rPr>
                    <w:t>-BSP1-BG2-GL6-E  1,9 м</w:t>
                  </w: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ᶾ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51912635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149593-5-1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4873A2C2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</w:tr>
            <w:tr w:rsidR="00E65904" w:rsidRPr="00E65904" w14:paraId="5A6D4F83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5301D49D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0846633B" w14:textId="09D1CDF9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</w:t>
                  </w:r>
                  <w:r w:rsidR="008A2C60">
                    <w:rPr>
                      <w:rFonts w:ascii="Arial" w:hAnsi="Arial" w:cs="Arial"/>
                      <w:sz w:val="16"/>
                      <w:szCs w:val="16"/>
                    </w:rPr>
                    <w:t>тной CSB250HD-BSP1-BG2-GL6-E  1,9 м</w:t>
                  </w: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ᶾ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0F5979E5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149593-3-1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76A60727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51</w:t>
                  </w:r>
                </w:p>
              </w:tc>
            </w:tr>
            <w:tr w:rsidR="00E65904" w:rsidRPr="00E65904" w14:paraId="2E96045B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E90479B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7017D82D" w14:textId="67195E82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</w:t>
                  </w:r>
                  <w:r w:rsidR="008A2C60">
                    <w:rPr>
                      <w:rFonts w:ascii="Arial" w:hAnsi="Arial" w:cs="Arial"/>
                      <w:sz w:val="16"/>
                      <w:szCs w:val="16"/>
                    </w:rPr>
                    <w:t>тной CSB250HD-BSP1-BG2-GL6-E  1,9 м</w:t>
                  </w: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ᶾ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5DCD3281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149593-1-1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241757F4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52</w:t>
                  </w:r>
                </w:p>
              </w:tc>
            </w:tr>
            <w:tr w:rsidR="00E65904" w:rsidRPr="00E65904" w14:paraId="60E17047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4C31F34B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334F7517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1,9куб.м.CSB250HD-BSP1-BG2-GL6-E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0A4BBBF7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158268-1-1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1676A695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53</w:t>
                  </w:r>
                </w:p>
              </w:tc>
            </w:tr>
            <w:tr w:rsidR="00E65904" w:rsidRPr="00E65904" w14:paraId="41652B32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439D3EF1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028473A7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1,9куб.м.CSB250HD-BSP1-BG2-GL6-E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2E5587D0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158272-1-1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22480E9C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</w:p>
              </w:tc>
            </w:tr>
            <w:tr w:rsidR="00E65904" w:rsidRPr="00E65904" w14:paraId="74638ADF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613703AA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16947D2F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1,9куб.м.CSB250HD-BSP1-BG2-GL6-E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5993212E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158274-1-1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7C6CC8E2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</w:tr>
            <w:tr w:rsidR="00E65904" w:rsidRPr="00E65904" w14:paraId="0ECED4B7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9D3881F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3319D186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5куб.м.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0087C75E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133729-3-1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73F811C6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73</w:t>
                  </w:r>
                </w:p>
              </w:tc>
            </w:tr>
            <w:tr w:rsidR="00E65904" w:rsidRPr="00E65904" w14:paraId="7E9EF4B2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FC33232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6E69671A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5куб.м.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5CA54076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133729-1-1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4AA6DDFC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75</w:t>
                  </w:r>
                </w:p>
              </w:tc>
            </w:tr>
            <w:tr w:rsidR="00E65904" w:rsidRPr="00E65904" w14:paraId="098A2E12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331E3CF0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2A1488CC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5куб.м.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70D0CA21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137567-1-1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14E753E5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76</w:t>
                  </w:r>
                </w:p>
              </w:tc>
            </w:tr>
            <w:tr w:rsidR="00E65904" w:rsidRPr="00E65904" w14:paraId="505A5352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5160CA8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09F051A4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5куб.м.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6378B46D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137567-9-1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28AEAE1D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78</w:t>
                  </w:r>
                </w:p>
              </w:tc>
            </w:tr>
            <w:tr w:rsidR="00E65904" w:rsidRPr="00E65904" w14:paraId="7EB5A551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343B40E3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603524F9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5куб.м.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71D83C7F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164767-1-1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0F95BE63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90</w:t>
                  </w:r>
                </w:p>
              </w:tc>
            </w:tr>
            <w:tr w:rsidR="00E65904" w:rsidRPr="00E65904" w14:paraId="4BD3ADC7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9940DF6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5FE861D1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5куб.м.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70FD8BC1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164768-1-1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49E75C7B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91</w:t>
                  </w:r>
                </w:p>
              </w:tc>
            </w:tr>
            <w:tr w:rsidR="00E65904" w:rsidRPr="00E65904" w14:paraId="4E0CF77B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2BE95FE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348CFDED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5куб.м.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1FF63FF8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164769-1-1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4500E2E3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92</w:t>
                  </w:r>
                </w:p>
              </w:tc>
            </w:tr>
            <w:tr w:rsidR="00E65904" w:rsidRPr="00E65904" w14:paraId="1C563D3F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627EFB6E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3C808B52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5куб.м.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2A6D92E5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164770-1-1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48A92751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93</w:t>
                  </w:r>
                </w:p>
              </w:tc>
            </w:tr>
            <w:tr w:rsidR="00E65904" w:rsidRPr="00E65904" w14:paraId="30C259C3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3378662A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2CF42FA7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5куб.м.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2ED4DDB4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164771-1-1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374A1988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94</w:t>
                  </w:r>
                </w:p>
              </w:tc>
            </w:tr>
            <w:tr w:rsidR="00E65904" w:rsidRPr="00E65904" w14:paraId="28BBB473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AFA6223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62939973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5куб.м.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5372CE95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164773-1-1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766C02FE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95</w:t>
                  </w:r>
                </w:p>
              </w:tc>
            </w:tr>
            <w:tr w:rsidR="00E65904" w:rsidRPr="00E65904" w14:paraId="760400D3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44066217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43EDDCAE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5куб.м.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1737CE43" w14:textId="77777777" w:rsidR="00E65904" w:rsidRPr="00286141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286141">
                    <w:rPr>
                      <w:rFonts w:ascii="Arial" w:hAnsi="Arial" w:cs="Arial"/>
                      <w:sz w:val="12"/>
                      <w:szCs w:val="12"/>
                    </w:rPr>
                    <w:t>профессионал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52F0AC04" w14:textId="0F5D766C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</w:tr>
            <w:tr w:rsidR="00E65904" w:rsidRPr="00E65904" w14:paraId="602EB99E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2A083A9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32E7982D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3,4куб.м.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79C5CF82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133-730-2-1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34B6B446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80</w:t>
                  </w:r>
                </w:p>
              </w:tc>
            </w:tr>
            <w:tr w:rsidR="00E65904" w:rsidRPr="00E65904" w14:paraId="3D8B89B4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7B93DA95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72356D74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3,4куб.м.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06B4E791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133-730-4-1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652452DB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81</w:t>
                  </w:r>
                </w:p>
              </w:tc>
            </w:tr>
            <w:tr w:rsidR="00E65904" w:rsidRPr="00E65904" w14:paraId="17463FF4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D2E98AE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6FA42054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3,4куб.м.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06791D8C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133-730-3-1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6F6F2E0B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82</w:t>
                  </w:r>
                </w:p>
              </w:tc>
            </w:tr>
            <w:tr w:rsidR="00E65904" w:rsidRPr="00E65904" w14:paraId="7E179EE1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7D10331A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718566E0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3,4куб.м.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25C89816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133-730-1-1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1B7F4F73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84</w:t>
                  </w:r>
                </w:p>
              </w:tc>
            </w:tr>
            <w:tr w:rsidR="00E65904" w:rsidRPr="00E65904" w14:paraId="752BDE7B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6B370F1A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3A4B51E8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3,4куб.м.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7691F5B0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133-730-5-1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588B5AEB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83</w:t>
                  </w:r>
                </w:p>
              </w:tc>
            </w:tr>
            <w:tr w:rsidR="00E65904" w:rsidRPr="00E65904" w14:paraId="56EF186C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F031137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23B840A0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3,4куб.м.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6E940533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133-730-6-1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3F9875E1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85</w:t>
                  </w:r>
                </w:p>
              </w:tc>
            </w:tr>
            <w:tr w:rsidR="00E65904" w:rsidRPr="00E65904" w14:paraId="2E1AFA77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D88BF5A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7221AA8C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3,4куб.м.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1098A84F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163-590-1-1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4B7DA475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86</w:t>
                  </w:r>
                </w:p>
              </w:tc>
            </w:tr>
            <w:tr w:rsidR="00E65904" w:rsidRPr="00E65904" w14:paraId="2F030454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5C077887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25A7AFF5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3,4куб.м.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2D160679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163-589-1-1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410319D6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</w:p>
              </w:tc>
            </w:tr>
            <w:tr w:rsidR="00E65904" w:rsidRPr="00E65904" w14:paraId="75CFFC44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21C9DF56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5889B165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3,4куб.м.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356750A6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166-515-1-1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578DCBCB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88</w:t>
                  </w:r>
                </w:p>
              </w:tc>
            </w:tr>
            <w:tr w:rsidR="00E65904" w:rsidRPr="00E65904" w14:paraId="053D6934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470DAE85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72ECFADB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гидравлическ гп4т SGM-1400.40-G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08609BE6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 -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7D496F3D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 лг</w:t>
                  </w:r>
                </w:p>
              </w:tc>
            </w:tr>
            <w:tr w:rsidR="00E65904" w:rsidRPr="00E65904" w14:paraId="32E40B86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FF9B50D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49A3804D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гидравлическ гп4т SGM-1400.40-G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207DD5E1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- 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1682CC4B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2 лг</w:t>
                  </w:r>
                </w:p>
              </w:tc>
            </w:tr>
            <w:tr w:rsidR="00E65904" w:rsidRPr="00E65904" w14:paraId="7A73D3A9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719AE8F2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5EE780E0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5куб.м.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7248000B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183737-1-1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4F368AB3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101</w:t>
                  </w:r>
                </w:p>
              </w:tc>
            </w:tr>
            <w:tr w:rsidR="00E65904" w:rsidRPr="00E65904" w14:paraId="5F8ADB05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488BE40B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39B85855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5куб.м.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702182A7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183732-1-1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509E2F56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102</w:t>
                  </w:r>
                </w:p>
              </w:tc>
            </w:tr>
            <w:tr w:rsidR="00E65904" w:rsidRPr="00E65904" w14:paraId="3D8C96AD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6D01346B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6244D266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5куб.м.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054871B1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183733-1-1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473E5696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103</w:t>
                  </w:r>
                </w:p>
              </w:tc>
            </w:tr>
            <w:tr w:rsidR="00E65904" w:rsidRPr="00E65904" w14:paraId="05E70246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557D510D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439B3045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5куб.м.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3397AB06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183734-1-1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5C88C47E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104</w:t>
                  </w:r>
                </w:p>
              </w:tc>
            </w:tr>
            <w:tr w:rsidR="00E65904" w:rsidRPr="00E65904" w14:paraId="114C290F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0A4EEB82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10AD96EC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5куб.м.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6E839427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183735-1-1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48D793C1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105</w:t>
                  </w:r>
                </w:p>
              </w:tc>
            </w:tr>
            <w:tr w:rsidR="00E65904" w:rsidRPr="00E65904" w14:paraId="1EF72BC4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31CFE50A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  <w:hideMark/>
                </w:tcPr>
                <w:p w14:paraId="0F927A24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 5куб.м.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  <w:hideMark/>
                </w:tcPr>
                <w:p w14:paraId="016471D3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183736-1-1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  <w:hideMark/>
                </w:tcPr>
                <w:p w14:paraId="056F6EB8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106</w:t>
                  </w:r>
                </w:p>
              </w:tc>
            </w:tr>
            <w:tr w:rsidR="00E65904" w:rsidRPr="00E65904" w14:paraId="7A680932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0B56AF8B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7991791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HB 35 4R3   3,5куб.м. (</w:t>
                  </w:r>
                  <w:r w:rsidRPr="00E6590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Mantsinen</w:t>
                  </w: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 xml:space="preserve"> 70R)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</w:tcPr>
                <w:p w14:paraId="6729CA03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11961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4937BD5A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№20</w:t>
                  </w:r>
                </w:p>
              </w:tc>
            </w:tr>
            <w:tr w:rsidR="00E65904" w:rsidRPr="00E65904" w14:paraId="063E29F9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0435CBC3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ED6B06A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HB 35 4R3   3,5куб.м. (</w:t>
                  </w:r>
                  <w:r w:rsidRPr="00E6590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Mantsinen</w:t>
                  </w: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 xml:space="preserve"> 70R)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</w:tcPr>
                <w:p w14:paraId="2D3A8B4E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11964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39FEFD0A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№23</w:t>
                  </w:r>
                </w:p>
              </w:tc>
            </w:tr>
            <w:tr w:rsidR="00E65904" w:rsidRPr="00E65904" w14:paraId="4A6EE49E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9DCF7EC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4D1FD0A1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HB 35 4R3   3,5куб.м. (</w:t>
                  </w:r>
                  <w:r w:rsidRPr="00E6590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Mantsinen</w:t>
                  </w: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 xml:space="preserve"> 70R)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</w:tcPr>
                <w:p w14:paraId="58939DA8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11963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321428D3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№22</w:t>
                  </w:r>
                </w:p>
              </w:tc>
            </w:tr>
            <w:tr w:rsidR="00E65904" w:rsidRPr="00E65904" w14:paraId="6986B874" w14:textId="77777777" w:rsidTr="00286141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1B45638F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center"/>
                </w:tcPr>
                <w:p w14:paraId="5009167A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Грейфер двухчелюстной HB 35 4R3   3,5куб.м. (</w:t>
                  </w:r>
                  <w:r w:rsidRPr="00E6590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Mantsinen</w:t>
                  </w: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 xml:space="preserve"> 70R)</w:t>
                  </w:r>
                </w:p>
              </w:tc>
              <w:tc>
                <w:tcPr>
                  <w:tcW w:w="1106" w:type="dxa"/>
                  <w:shd w:val="clear" w:color="auto" w:fill="auto"/>
                  <w:noWrap/>
                  <w:vAlign w:val="center"/>
                </w:tcPr>
                <w:p w14:paraId="07B022A3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11962</w:t>
                  </w:r>
                </w:p>
              </w:tc>
              <w:tc>
                <w:tcPr>
                  <w:tcW w:w="236" w:type="dxa"/>
                  <w:shd w:val="clear" w:color="auto" w:fill="auto"/>
                  <w:noWrap/>
                  <w:vAlign w:val="center"/>
                </w:tcPr>
                <w:p w14:paraId="0B2D724D" w14:textId="77777777" w:rsidR="00E65904" w:rsidRPr="00E65904" w:rsidRDefault="00E65904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65904">
                    <w:rPr>
                      <w:rFonts w:ascii="Arial" w:hAnsi="Arial" w:cs="Arial"/>
                      <w:sz w:val="16"/>
                      <w:szCs w:val="16"/>
                    </w:rPr>
                    <w:t>№21</w:t>
                  </w:r>
                </w:p>
              </w:tc>
            </w:tr>
          </w:tbl>
          <w:p w14:paraId="7E81623F" w14:textId="446A116E" w:rsidR="00E65904" w:rsidRPr="00AD6E52" w:rsidRDefault="00E65904" w:rsidP="004D1DF1">
            <w:pPr>
              <w:suppressAutoHyphens/>
              <w:rPr>
                <w:sz w:val="16"/>
                <w:szCs w:val="16"/>
              </w:rPr>
            </w:pPr>
          </w:p>
        </w:tc>
      </w:tr>
      <w:tr w:rsidR="00F551F9" w:rsidRPr="00A6528C" w14:paraId="1766C83A" w14:textId="77777777" w:rsidTr="00422D0E">
        <w:tc>
          <w:tcPr>
            <w:tcW w:w="616" w:type="dxa"/>
            <w:vAlign w:val="center"/>
          </w:tcPr>
          <w:p w14:paraId="3E745D19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lastRenderedPageBreak/>
              <w:t>4.1.2</w:t>
            </w:r>
          </w:p>
        </w:tc>
        <w:tc>
          <w:tcPr>
            <w:tcW w:w="2215" w:type="dxa"/>
            <w:tcBorders>
              <w:right w:val="single" w:sz="4" w:space="0" w:color="auto"/>
            </w:tcBorders>
            <w:vAlign w:val="center"/>
          </w:tcPr>
          <w:p w14:paraId="11246D8A" w14:textId="29CF7984" w:rsidR="00F551F9" w:rsidRPr="00A6528C" w:rsidRDefault="008A2C60" w:rsidP="00341D5B">
            <w:pPr>
              <w:suppressAutoHyphens/>
              <w:jc w:val="center"/>
            </w:pPr>
            <w:r w:rsidRPr="008A2C60">
              <w:rPr>
                <w:b/>
              </w:rPr>
              <w:t>Расценки на выполнение работ</w:t>
            </w:r>
          </w:p>
        </w:tc>
        <w:tc>
          <w:tcPr>
            <w:tcW w:w="7457" w:type="dxa"/>
            <w:tcBorders>
              <w:left w:val="single" w:sz="4" w:space="0" w:color="auto"/>
            </w:tcBorders>
            <w:vAlign w:val="center"/>
          </w:tcPr>
          <w:tbl>
            <w:tblPr>
              <w:tblW w:w="715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1"/>
              <w:gridCol w:w="3383"/>
              <w:gridCol w:w="3269"/>
            </w:tblGrid>
            <w:tr w:rsidR="008A2C60" w:rsidRPr="008A2C60" w14:paraId="64628F62" w14:textId="77777777" w:rsidTr="008A2C60">
              <w:trPr>
                <w:trHeight w:val="285"/>
                <w:jc w:val="center"/>
              </w:trPr>
              <w:tc>
                <w:tcPr>
                  <w:tcW w:w="50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93CB39" w14:textId="77777777" w:rsidR="008A2C60" w:rsidRPr="00CA7A5C" w:rsidRDefault="008A2C60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CA7A5C">
                    <w:rPr>
                      <w:rFonts w:ascii="Arial" w:hAnsi="Arial" w:cs="Arial"/>
                      <w:b/>
                      <w:bCs/>
                      <w:sz w:val="16"/>
                      <w:szCs w:val="16"/>
                      <w:highlight w:val="yellow"/>
                    </w:rPr>
                    <w:t>п/п</w:t>
                  </w:r>
                </w:p>
              </w:tc>
              <w:tc>
                <w:tcPr>
                  <w:tcW w:w="33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E83C80" w14:textId="77777777" w:rsidR="008A2C60" w:rsidRPr="00CA7A5C" w:rsidRDefault="008A2C60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CA7A5C">
                    <w:rPr>
                      <w:rFonts w:ascii="Arial" w:hAnsi="Arial" w:cs="Arial"/>
                      <w:b/>
                      <w:bCs/>
                      <w:sz w:val="16"/>
                      <w:szCs w:val="16"/>
                      <w:highlight w:val="yellow"/>
                    </w:rPr>
                    <w:t>Услуга:</w:t>
                  </w:r>
                </w:p>
              </w:tc>
              <w:tc>
                <w:tcPr>
                  <w:tcW w:w="32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65B878" w14:textId="77777777" w:rsidR="008A2C60" w:rsidRPr="00CA7A5C" w:rsidRDefault="008A2C60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highlight w:val="yellow"/>
                    </w:rPr>
                  </w:pPr>
                  <w:r w:rsidRPr="00CA7A5C">
                    <w:rPr>
                      <w:rFonts w:ascii="Arial" w:hAnsi="Arial" w:cs="Arial"/>
                      <w:b/>
                      <w:bCs/>
                      <w:sz w:val="16"/>
                      <w:szCs w:val="16"/>
                      <w:highlight w:val="yellow"/>
                    </w:rPr>
                    <w:t>Стоимость 1 чел/час (</w:t>
                  </w:r>
                  <w:r w:rsidRPr="00CA7A5C">
                    <w:rPr>
                      <w:rFonts w:ascii="Arial" w:hAnsi="Arial" w:cs="Arial"/>
                      <w:b/>
                      <w:sz w:val="16"/>
                      <w:szCs w:val="16"/>
                      <w:highlight w:val="yellow"/>
                    </w:rPr>
                    <w:t>руб.</w:t>
                  </w:r>
                  <w:r w:rsidRPr="00CA7A5C">
                    <w:rPr>
                      <w:rFonts w:ascii="Arial" w:hAnsi="Arial" w:cs="Arial"/>
                      <w:b/>
                      <w:bCs/>
                      <w:sz w:val="16"/>
                      <w:szCs w:val="16"/>
                      <w:highlight w:val="yellow"/>
                    </w:rPr>
                    <w:t>) с НДС 20%*</w:t>
                  </w:r>
                </w:p>
              </w:tc>
            </w:tr>
            <w:tr w:rsidR="008A2C60" w:rsidRPr="008A2C60" w14:paraId="341A345A" w14:textId="77777777" w:rsidTr="008A2C60">
              <w:trPr>
                <w:trHeight w:val="75"/>
                <w:jc w:val="center"/>
              </w:trPr>
              <w:tc>
                <w:tcPr>
                  <w:tcW w:w="50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23A0DB" w14:textId="77777777" w:rsidR="008A2C60" w:rsidRPr="00CA7A5C" w:rsidRDefault="008A2C60" w:rsidP="00CA7A5C">
                  <w:pPr>
                    <w:framePr w:hSpace="180" w:wrap="around" w:vAnchor="page" w:hAnchor="margin" w:xAlign="center" w:y="3301"/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CA7A5C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1.</w:t>
                  </w:r>
                </w:p>
              </w:tc>
              <w:tc>
                <w:tcPr>
                  <w:tcW w:w="33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DECDDF" w14:textId="77777777" w:rsidR="008A2C60" w:rsidRPr="00CA7A5C" w:rsidRDefault="008A2C60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CA7A5C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Техническое обслуживание</w:t>
                  </w:r>
                </w:p>
              </w:tc>
              <w:tc>
                <w:tcPr>
                  <w:tcW w:w="32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8CB575" w14:textId="653B3C07" w:rsidR="008A2C60" w:rsidRPr="00CA7A5C" w:rsidRDefault="00FF1E60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CA7A5C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3200</w:t>
                  </w:r>
                </w:p>
              </w:tc>
            </w:tr>
            <w:tr w:rsidR="008A2C60" w:rsidRPr="008A2C60" w14:paraId="65828A4D" w14:textId="77777777" w:rsidTr="008A2C60">
              <w:trPr>
                <w:trHeight w:val="173"/>
                <w:jc w:val="center"/>
              </w:trPr>
              <w:tc>
                <w:tcPr>
                  <w:tcW w:w="50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573B48" w14:textId="77777777" w:rsidR="008A2C60" w:rsidRPr="00CA7A5C" w:rsidRDefault="008A2C60" w:rsidP="00CA7A5C">
                  <w:pPr>
                    <w:framePr w:hSpace="180" w:wrap="around" w:vAnchor="page" w:hAnchor="margin" w:xAlign="center" w:y="3301"/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CA7A5C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2.</w:t>
                  </w:r>
                </w:p>
              </w:tc>
              <w:tc>
                <w:tcPr>
                  <w:tcW w:w="33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8A2A25" w14:textId="77777777" w:rsidR="008A2C60" w:rsidRPr="00CA7A5C" w:rsidRDefault="008A2C60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CA7A5C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Ремонт, включая капитальный ремонт</w:t>
                  </w:r>
                </w:p>
              </w:tc>
              <w:tc>
                <w:tcPr>
                  <w:tcW w:w="32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7FCA58" w14:textId="4B8AAA20" w:rsidR="008A2C60" w:rsidRPr="00CA7A5C" w:rsidRDefault="00FF1E60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CA7A5C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3500</w:t>
                  </w:r>
                </w:p>
              </w:tc>
            </w:tr>
            <w:tr w:rsidR="008A2C60" w:rsidRPr="008A2C60" w14:paraId="52DDA348" w14:textId="77777777" w:rsidTr="008A2C60">
              <w:trPr>
                <w:trHeight w:val="228"/>
                <w:jc w:val="center"/>
              </w:trPr>
              <w:tc>
                <w:tcPr>
                  <w:tcW w:w="50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00A162" w14:textId="77777777" w:rsidR="008A2C60" w:rsidRPr="00CA7A5C" w:rsidRDefault="008A2C60" w:rsidP="00CA7A5C">
                  <w:pPr>
                    <w:framePr w:hSpace="180" w:wrap="around" w:vAnchor="page" w:hAnchor="margin" w:xAlign="center" w:y="3301"/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CA7A5C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3.</w:t>
                  </w:r>
                </w:p>
              </w:tc>
              <w:tc>
                <w:tcPr>
                  <w:tcW w:w="33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3C1EA5" w14:textId="77777777" w:rsidR="008A2C60" w:rsidRPr="00CA7A5C" w:rsidRDefault="008A2C60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CA7A5C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 xml:space="preserve">Диагностика </w:t>
                  </w:r>
                </w:p>
              </w:tc>
              <w:tc>
                <w:tcPr>
                  <w:tcW w:w="32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7064F3" w14:textId="5E76E0C1" w:rsidR="008A2C60" w:rsidRPr="00CA7A5C" w:rsidRDefault="00FF1E60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CA7A5C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38</w:t>
                  </w:r>
                  <w:r w:rsidR="008A2C60" w:rsidRPr="00CA7A5C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00</w:t>
                  </w:r>
                </w:p>
              </w:tc>
            </w:tr>
          </w:tbl>
          <w:p w14:paraId="0B554DB9" w14:textId="4D136EC2" w:rsidR="00F551F9" w:rsidRDefault="00F551F9" w:rsidP="00341D5B">
            <w:pPr>
              <w:suppressAutoHyphens/>
            </w:pPr>
          </w:p>
          <w:p w14:paraId="7D8CE037" w14:textId="0DA6770D" w:rsidR="009303E5" w:rsidRPr="008E3C82" w:rsidRDefault="009303E5" w:rsidP="009303E5">
            <w:pPr>
              <w:suppressAutoHyphens/>
              <w:ind w:firstLine="460"/>
            </w:pPr>
            <w:r w:rsidRPr="009303E5">
              <w:t>Время реагирования</w:t>
            </w:r>
            <w:r w:rsidR="008B2AD1">
              <w:t xml:space="preserve"> «Исполнителя»</w:t>
            </w:r>
            <w:r w:rsidRPr="009303E5">
              <w:t xml:space="preserve"> на заявки </w:t>
            </w:r>
            <w:r w:rsidR="008B2AD1">
              <w:t xml:space="preserve">«Заказчика» </w:t>
            </w:r>
            <w:r w:rsidRPr="009303E5">
              <w:t>по техническому обслуживанию, диагностике и ремо</w:t>
            </w:r>
            <w:r>
              <w:t xml:space="preserve">нту </w:t>
            </w:r>
            <w:r w:rsidR="008B2AD1">
              <w:t>не более 2 часов</w:t>
            </w:r>
            <w:r w:rsidRPr="009303E5">
              <w:t>.</w:t>
            </w:r>
          </w:p>
          <w:p w14:paraId="66513BCA" w14:textId="05EA464F" w:rsidR="00481285" w:rsidRDefault="00481285" w:rsidP="003B74FD">
            <w:pPr>
              <w:pStyle w:val="afa"/>
              <w:widowControl w:val="0"/>
              <w:ind w:firstLine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81285">
              <w:rPr>
                <w:sz w:val="20"/>
                <w:szCs w:val="20"/>
              </w:rPr>
              <w:t xml:space="preserve"> стоимость</w:t>
            </w:r>
            <w:r>
              <w:rPr>
                <w:sz w:val="20"/>
                <w:szCs w:val="20"/>
              </w:rPr>
              <w:t xml:space="preserve"> услуг по ТО, ремонту и диагностики входит стоимость</w:t>
            </w:r>
            <w:r w:rsidR="00995D0B">
              <w:rPr>
                <w:sz w:val="20"/>
                <w:szCs w:val="20"/>
              </w:rPr>
              <w:t xml:space="preserve"> всех расходов, связанных с прибытием до объекта «Заказчика».</w:t>
            </w:r>
          </w:p>
          <w:p w14:paraId="7068084F" w14:textId="30C08F96" w:rsidR="008E3C82" w:rsidRPr="008E3C82" w:rsidRDefault="008E3C82" w:rsidP="003B74FD">
            <w:pPr>
              <w:pStyle w:val="afa"/>
              <w:widowControl w:val="0"/>
              <w:ind w:firstLine="460"/>
              <w:jc w:val="both"/>
              <w:rPr>
                <w:sz w:val="20"/>
                <w:szCs w:val="20"/>
              </w:rPr>
            </w:pPr>
            <w:r w:rsidRPr="008E3C82">
              <w:rPr>
                <w:sz w:val="20"/>
                <w:szCs w:val="20"/>
              </w:rPr>
              <w:t>Стоимость ремонта определяется суммой произведения количества затраченных на работы часов и стоимости нормо-часа, плюс стоимость используемых для выполнения работ/услуг запасных частей и расходных материалов. Трудозатраты при выполнении ремонтных работ формируются на основании Стандартных норм времени работ.</w:t>
            </w:r>
          </w:p>
          <w:p w14:paraId="6997A4DB" w14:textId="4631F188" w:rsidR="008E3C82" w:rsidRDefault="00481285" w:rsidP="00481285">
            <w:pPr>
              <w:suppressAutoHyphens/>
              <w:ind w:firstLine="460"/>
            </w:pPr>
            <w:r w:rsidRPr="00481285">
              <w:t xml:space="preserve">Все работы признанные гарантийными и затраты, связанные </w:t>
            </w:r>
            <w:r w:rsidR="00710C20">
              <w:t>с ними</w:t>
            </w:r>
            <w:r w:rsidRPr="00481285">
              <w:t xml:space="preserve"> не оплачиваются.</w:t>
            </w:r>
          </w:p>
          <w:p w14:paraId="12BE77D9" w14:textId="6792457B" w:rsidR="008B2AD1" w:rsidRDefault="008B2AD1" w:rsidP="008B2AD1">
            <w:pPr>
              <w:suppressAutoHyphens/>
              <w:ind w:firstLine="460"/>
            </w:pPr>
            <w:r>
              <w:t>В стоимость услуг, оказываемых «Исполнителем» включена стоимость услуг по:</w:t>
            </w:r>
            <w:bookmarkStart w:id="0" w:name="_GoBack"/>
            <w:bookmarkEnd w:id="0"/>
          </w:p>
          <w:p w14:paraId="300868F8" w14:textId="76B70D9D" w:rsidR="008B2AD1" w:rsidRDefault="008B2AD1" w:rsidP="008B2AD1">
            <w:pPr>
              <w:suppressAutoHyphens/>
              <w:ind w:firstLine="460"/>
            </w:pPr>
            <w:r>
              <w:t>1. Выдаче рекомендаций по техническому обслуживанию и особенностям эксплуатации гарантийного оборудования.</w:t>
            </w:r>
          </w:p>
          <w:p w14:paraId="4DAFC138" w14:textId="68E3F982" w:rsidR="008B2AD1" w:rsidRDefault="008B2AD1" w:rsidP="008B2AD1">
            <w:pPr>
              <w:suppressAutoHyphens/>
              <w:ind w:firstLine="460"/>
            </w:pPr>
            <w:r>
              <w:t>2. Консультационной поддержке специалистов «Заказчика» по вопросам эксплуатации и технического обслуживания оборудования.</w:t>
            </w:r>
          </w:p>
          <w:p w14:paraId="6A9453FD" w14:textId="31EB0799" w:rsidR="008B2AD1" w:rsidRDefault="008B2AD1" w:rsidP="008B2AD1">
            <w:pPr>
              <w:suppressAutoHyphens/>
              <w:ind w:firstLine="460"/>
            </w:pPr>
            <w:r>
              <w:t>3. Разработке и согласованию с изготовителем технических решений (технологий) по вопросам ремонта и технического обслуживания оборудования.</w:t>
            </w:r>
          </w:p>
          <w:p w14:paraId="050BD703" w14:textId="1FC9B70A" w:rsidR="008B2AD1" w:rsidRDefault="008B2AD1" w:rsidP="008B2AD1">
            <w:pPr>
              <w:suppressAutoHyphens/>
              <w:ind w:firstLine="460"/>
            </w:pPr>
            <w:r>
              <w:t>4. Первичной диагностике за счет «Заказчика» и оценке неисправности при условии последующего ремонта техники на базе «Исполнителя».</w:t>
            </w:r>
          </w:p>
          <w:p w14:paraId="3D8AF85C" w14:textId="0797E778" w:rsidR="00995D0B" w:rsidRPr="00A6528C" w:rsidRDefault="00995D0B" w:rsidP="00481285">
            <w:pPr>
              <w:suppressAutoHyphens/>
              <w:ind w:firstLine="460"/>
            </w:pPr>
          </w:p>
        </w:tc>
      </w:tr>
      <w:tr w:rsidR="00F551F9" w:rsidRPr="00A6528C" w14:paraId="5D1CB03B" w14:textId="77777777" w:rsidTr="00422D0E">
        <w:tc>
          <w:tcPr>
            <w:tcW w:w="616" w:type="dxa"/>
            <w:vAlign w:val="center"/>
          </w:tcPr>
          <w:p w14:paraId="5D1C14A3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4.1.3</w:t>
            </w:r>
          </w:p>
        </w:tc>
        <w:tc>
          <w:tcPr>
            <w:tcW w:w="2215" w:type="dxa"/>
            <w:tcBorders>
              <w:right w:val="single" w:sz="4" w:space="0" w:color="auto"/>
            </w:tcBorders>
            <w:vAlign w:val="center"/>
          </w:tcPr>
          <w:p w14:paraId="19509A91" w14:textId="4442D174" w:rsidR="00F551F9" w:rsidRDefault="005A6512" w:rsidP="00341D5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  <w:r w:rsidR="00705F19" w:rsidRPr="00705F19">
              <w:rPr>
                <w:b/>
              </w:rPr>
              <w:t xml:space="preserve"> СЗЧ для проведения технического обслуживания</w:t>
            </w:r>
          </w:p>
        </w:tc>
        <w:tc>
          <w:tcPr>
            <w:tcW w:w="7457" w:type="dxa"/>
            <w:tcBorders>
              <w:left w:val="single" w:sz="4" w:space="0" w:color="auto"/>
            </w:tcBorders>
            <w:vAlign w:val="center"/>
          </w:tcPr>
          <w:tbl>
            <w:tblPr>
              <w:tblW w:w="7241" w:type="dxa"/>
              <w:tblLook w:val="04A0" w:firstRow="1" w:lastRow="0" w:firstColumn="1" w:lastColumn="0" w:noHBand="0" w:noVBand="1"/>
            </w:tblPr>
            <w:tblGrid>
              <w:gridCol w:w="640"/>
              <w:gridCol w:w="1378"/>
              <w:gridCol w:w="3737"/>
              <w:gridCol w:w="672"/>
              <w:gridCol w:w="106"/>
              <w:gridCol w:w="708"/>
            </w:tblGrid>
            <w:tr w:rsidR="005A6512" w:rsidRPr="00341D5B" w14:paraId="0D5B8B75" w14:textId="77777777" w:rsidTr="005A6512">
              <w:trPr>
                <w:gridAfter w:val="2"/>
                <w:wAfter w:w="814" w:type="dxa"/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CAED7F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19E907" w14:textId="77777777" w:rsidR="005A6512" w:rsidRDefault="005A6512" w:rsidP="00CA7A5C">
                  <w:pPr>
                    <w:framePr w:hSpace="180" w:wrap="around" w:vAnchor="page" w:hAnchor="margin" w:xAlign="center" w:y="3301"/>
                    <w:widowControl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D05EFD0" w14:textId="526A2801" w:rsidR="005A6512" w:rsidRPr="0017467C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17467C">
                    <w:rPr>
                      <w:b/>
                      <w:color w:val="000000"/>
                      <w:sz w:val="16"/>
                      <w:szCs w:val="16"/>
                    </w:rPr>
                    <w:t>"SENNEBOGEN" 835М ТО-250 и ТО-500</w:t>
                  </w:r>
                </w:p>
              </w:tc>
            </w:tr>
            <w:tr w:rsidR="005A6512" w:rsidRPr="00341D5B" w14:paraId="2368CBC7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01C446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D370D2" w14:textId="28156230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9BF564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21D3A5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5A6512" w:rsidRPr="00341D5B" w14:paraId="4470B288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single" w:sz="4" w:space="0" w:color="646464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65E4DEA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37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ADFBB75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3737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4277336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13131"/>
                      <w:sz w:val="16"/>
                      <w:szCs w:val="16"/>
                    </w:rPr>
                    <w:t xml:space="preserve">Товары </w:t>
                  </w:r>
                  <w:r w:rsidRPr="00341D5B">
                    <w:rPr>
                      <w:b/>
                      <w:bCs/>
                      <w:color w:val="2F2F2F"/>
                      <w:sz w:val="16"/>
                      <w:szCs w:val="16"/>
                    </w:rPr>
                    <w:t xml:space="preserve">(работы, </w:t>
                  </w: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услуги)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87BB443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63636"/>
                      <w:sz w:val="16"/>
                      <w:szCs w:val="16"/>
                    </w:rPr>
                    <w:t xml:space="preserve">Кол- </w:t>
                  </w:r>
                  <w:r w:rsidRPr="00341D5B">
                    <w:rPr>
                      <w:b/>
                      <w:bCs/>
                      <w:color w:val="333333"/>
                      <w:sz w:val="16"/>
                      <w:szCs w:val="16"/>
                    </w:rPr>
                    <w:t>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CBF396B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Ед.</w:t>
                  </w:r>
                </w:p>
              </w:tc>
            </w:tr>
            <w:tr w:rsidR="005A6512" w:rsidRPr="00341D5B" w14:paraId="6CB5897A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327DDC8E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1830290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S157835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A061306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Масляный фильтр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6149650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ED73954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5A6512" w:rsidRPr="00341D5B" w14:paraId="1DE30285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0B68117F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273F880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S176434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611054B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Топливный фильтр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604C9F6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0C4D9A7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5A6512" w:rsidRPr="00341D5B" w14:paraId="65619964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28E47053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EB5E8FB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S189578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3B7D44E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топливный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E587620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2B86F88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5A6512" w:rsidRPr="00341D5B" w14:paraId="72E36E8F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6C466EFC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51CBBB2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S158319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A598923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7EEC5A6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E216B84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5A6512" w:rsidRPr="00341D5B" w14:paraId="6A3D2D31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1A155CD0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0966184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4001/3645R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427E981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Моторное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масло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JCB Optimum Performance Engine Oil 10W40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A35F0EC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2687FA0" w14:textId="77777777" w:rsidR="005A6512" w:rsidRPr="00341D5B" w:rsidRDefault="005A6512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6BC541FC" w14:textId="77777777" w:rsidTr="0067348C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</w:tcPr>
                <w:p w14:paraId="29242D52" w14:textId="3B2BCD9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>
                    <w:rPr>
                      <w:color w:val="383838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</w:tcPr>
                <w:p w14:paraId="6BEB62D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</w:tcPr>
                <w:p w14:paraId="403C2AA6" w14:textId="622BD862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Техническое обслуживание 500 м/ч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</w:tcPr>
                <w:p w14:paraId="5F3CFA0B" w14:textId="47190F2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</w:tcPr>
                <w:p w14:paraId="41516CBC" w14:textId="2767260F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чел. ч</w:t>
                  </w:r>
                </w:p>
              </w:tc>
            </w:tr>
            <w:tr w:rsidR="0067348C" w:rsidRPr="00341D5B" w14:paraId="6D61DD80" w14:textId="77777777" w:rsidTr="005A6512">
              <w:trPr>
                <w:gridAfter w:val="2"/>
                <w:wAfter w:w="814" w:type="dxa"/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9043F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8B870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C8424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nil"/>
                  </w:tcBorders>
                  <w:shd w:val="clear" w:color="auto" w:fill="auto"/>
                </w:tcPr>
                <w:p w14:paraId="3EA4829A" w14:textId="6DF2852D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68BC08FD" w14:textId="77777777" w:rsidTr="005A6512">
              <w:trPr>
                <w:gridAfter w:val="2"/>
                <w:wAfter w:w="814" w:type="dxa"/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7B643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C0A7C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F0C17F" w14:textId="76EA2AE6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2E1DABCF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B1BA3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417D7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76FB8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9C0D7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BE24A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234016C6" w14:textId="77777777" w:rsidTr="005A6512">
              <w:trPr>
                <w:gridAfter w:val="2"/>
                <w:wAfter w:w="814" w:type="dxa"/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54E251" w14:textId="77777777" w:rsidR="0067348C" w:rsidRPr="0017467C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7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7B0728" w14:textId="0824D399" w:rsidR="0067348C" w:rsidRPr="0017467C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17467C">
                    <w:rPr>
                      <w:b/>
                      <w:color w:val="000000"/>
                      <w:sz w:val="16"/>
                      <w:szCs w:val="16"/>
                    </w:rPr>
                    <w:t>"SENNEBOGEN" 835М ТО-1000</w:t>
                  </w:r>
                </w:p>
              </w:tc>
            </w:tr>
            <w:tr w:rsidR="0067348C" w:rsidRPr="00341D5B" w14:paraId="5DB4C7A8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B6745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99C8E1" w14:textId="15D8CB83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BC3E1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A62CA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49A8EFA5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single" w:sz="4" w:space="0" w:color="646464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B5C56A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37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075A16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3737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BBDF11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13131"/>
                      <w:sz w:val="16"/>
                      <w:szCs w:val="16"/>
                    </w:rPr>
                    <w:t xml:space="preserve">Товары </w:t>
                  </w:r>
                  <w:r w:rsidRPr="00341D5B">
                    <w:rPr>
                      <w:b/>
                      <w:bCs/>
                      <w:color w:val="2F2F2F"/>
                      <w:sz w:val="16"/>
                      <w:szCs w:val="16"/>
                    </w:rPr>
                    <w:t xml:space="preserve">(работы, </w:t>
                  </w: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услуги)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0D7D9A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63636"/>
                      <w:sz w:val="16"/>
                      <w:szCs w:val="16"/>
                    </w:rPr>
                    <w:t xml:space="preserve">Кол- </w:t>
                  </w:r>
                  <w:r w:rsidRPr="00341D5B">
                    <w:rPr>
                      <w:b/>
                      <w:bCs/>
                      <w:color w:val="333333"/>
                      <w:sz w:val="16"/>
                      <w:szCs w:val="16"/>
                    </w:rPr>
                    <w:t>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3C68A2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Ед.</w:t>
                  </w:r>
                </w:p>
              </w:tc>
            </w:tr>
            <w:tr w:rsidR="0067348C" w:rsidRPr="00341D5B" w14:paraId="2A1D19F1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70FE769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D185D0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S157835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AB62EE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Масляный фильтр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A32783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D3B7C9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4E831DB7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3978F4D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056929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S176434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44339B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Топливный фильтр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20A39F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D5E5E5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66A8DE9A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1717CB2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6D855B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S189578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45CB46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топливный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380CCD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F3F71F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3A5F8AE2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7770A97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821125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S107060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7C8852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очистки воздуха кабины Max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br/>
                    <w:t>Cab (внешний)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2A9910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E2C605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5CBBFE89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7E5FCD9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C5E799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S107202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F6A583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воздушный кабины Max Cab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br/>
                    <w:t>(внутренний)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DC6F3B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480CD7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0C4F02A6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3320A5D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685E07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S157839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90064F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элемент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F2EDCC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3D8B83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202DEEBC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4E25451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6D8525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S157840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3DB4B9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элемент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EEFA8F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B32B02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62B648BB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1D2C55C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8E35E9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S153955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5B1135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Вентиляционный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фильтр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0.03 bar(in)/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br/>
                    <w:t>0.85bar (out)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53F987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3C8FF5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7B1BF907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0611106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7AEA53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S158319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20432F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624630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CF8FFC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3FD25796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7B2D706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93F4BE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4001/3645R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C50E22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Моторное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масло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JCB Optimum Performance Engine Oil 10W40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6017D5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233284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4790D345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0376FCB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6CAEA6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LM4000/3903R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18F420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Масло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трансмиссионное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JCB High Performance Gear Oil LS+, 205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>.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FE5648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E4F7D2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2A2FB4F0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1A05D37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C8F189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LM-GEARSYN-220/205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8AEF27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>6265/R RP SUPER TAURO SINTETICO 220 20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A99375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2EC081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3A58D9ED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033D237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B877D7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7E58FF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Техническое обслуживание  1000 м/ч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CD0844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670067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чел. ч</w:t>
                  </w:r>
                </w:p>
              </w:tc>
            </w:tr>
            <w:tr w:rsidR="0067348C" w:rsidRPr="00341D5B" w14:paraId="33955FE4" w14:textId="77777777" w:rsidTr="005A6512">
              <w:trPr>
                <w:gridAfter w:val="2"/>
                <w:wAfter w:w="814" w:type="dxa"/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AD367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0F0CC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6A2C3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nil"/>
                  </w:tcBorders>
                  <w:shd w:val="clear" w:color="auto" w:fill="auto"/>
                </w:tcPr>
                <w:p w14:paraId="713053C3" w14:textId="10300708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3460E949" w14:textId="77777777" w:rsidTr="005A6512">
              <w:trPr>
                <w:gridAfter w:val="2"/>
                <w:wAfter w:w="814" w:type="dxa"/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8C708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C544C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EB80EC" w14:textId="664E8A31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3023593C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E2603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92483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E95A3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35FF8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982C2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0C62BD55" w14:textId="77777777" w:rsidTr="005A6512">
              <w:trPr>
                <w:gridAfter w:val="2"/>
                <w:wAfter w:w="814" w:type="dxa"/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2318D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7D5D07" w14:textId="6F0E32EE" w:rsidR="0067348C" w:rsidRPr="0017467C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17467C">
                    <w:rPr>
                      <w:b/>
                      <w:color w:val="000000"/>
                      <w:sz w:val="16"/>
                      <w:szCs w:val="16"/>
                    </w:rPr>
                    <w:t>"SENNEBOGEN" 835М ТО-2000</w:t>
                  </w:r>
                </w:p>
              </w:tc>
            </w:tr>
            <w:tr w:rsidR="0067348C" w:rsidRPr="00341D5B" w14:paraId="15DD0DD2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061B4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52465E" w14:textId="60209EF8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62657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DBF7A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3079C339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single" w:sz="4" w:space="0" w:color="646464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C67F62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37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B5AE6E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3737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957D56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13131"/>
                      <w:sz w:val="16"/>
                      <w:szCs w:val="16"/>
                    </w:rPr>
                    <w:t xml:space="preserve">Товары </w:t>
                  </w:r>
                  <w:r w:rsidRPr="00341D5B">
                    <w:rPr>
                      <w:b/>
                      <w:bCs/>
                      <w:color w:val="2F2F2F"/>
                      <w:sz w:val="16"/>
                      <w:szCs w:val="16"/>
                    </w:rPr>
                    <w:t xml:space="preserve">(работы, </w:t>
                  </w: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услуги)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9A2827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63636"/>
                      <w:sz w:val="16"/>
                      <w:szCs w:val="16"/>
                    </w:rPr>
                    <w:t xml:space="preserve">Кол- </w:t>
                  </w:r>
                  <w:r w:rsidRPr="00341D5B">
                    <w:rPr>
                      <w:b/>
                      <w:bCs/>
                      <w:color w:val="333333"/>
                      <w:sz w:val="16"/>
                      <w:szCs w:val="16"/>
                    </w:rPr>
                    <w:t>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A741C5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Ед.</w:t>
                  </w:r>
                </w:p>
              </w:tc>
            </w:tr>
            <w:tr w:rsidR="0067348C" w:rsidRPr="00341D5B" w14:paraId="2DA627A6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4A4323A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CBB44C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S157835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74AB6A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Масляный фильтр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84ED4A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340E14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4BA5BFB6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5A4BC96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87AFDF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S176434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16DBC6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Топливный фильтр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9E0B24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C24FE6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23C17332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30B876E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FB5F78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S189578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2E4A7D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топливный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907C1B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9A0596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478B8CF6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4F6D161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6F52A6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S107060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66968A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очистки воздуха кабины Max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br/>
                    <w:t>Cab (внешний)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4E1567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3BFE89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57ABFE4A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4FABA5A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6FE4A1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S107202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46E039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воздушный кабины Max Cab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br/>
                    <w:t>(внутренний)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B8C958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B50C4B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78AD2679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7C4730B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225333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S150309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82B020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гидравлический тонкой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br/>
                    <w:t>ОЧИСТКИ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4F984B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365F12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285FE4F9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25A9DDF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0B4A5F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S157839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D50DEA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элемент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279D32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6A57C0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4B49E65A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01DFEA8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6349D6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S157840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B881F6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элемент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029F48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49781A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2DF4B656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6D16DF5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183D65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S027376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9C3970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гидравлический (внутренний)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F86FC2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8845EF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0ADF3CD6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2003DAD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EEFE6B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S153955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471D3B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Вентиляционный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фильтр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0.03 bar(in)/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br/>
                    <w:t>0.85bar (out)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DD2FA6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1DD17B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393F498F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312D9A5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D87933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S158319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528608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90B0A6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79C086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6BD8C734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4BF5C79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EF7DBF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S154947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5BEEF0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гидравлический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8E46D8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E4BB93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221C23AA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765F047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63BE6C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S081733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311697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Приводной  ремень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E08AA4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D79B67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4A5E20EF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2C90EB6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EA4970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S189579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B43C17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Ремень клиновой кондиционера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162A43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0438B1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2767C358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182242F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56F1AB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4001/3645R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262139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Моторное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масло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JCB Optimum Performance Engine Oil 10W40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7973C2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FECC23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3CA208A0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52BDDF0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92139F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LM4000/3903R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AB9F50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Масло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трансмиссионное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JCB High Performance Gear Oil LS+, 205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>.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AF9D2C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D17EFD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66530173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2F31B34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0B7536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LM-GEARSYN-220/205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407817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>6265/R RP SUPER TAURO SINTETICO 220 20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EFF87E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C0D8D8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63D361EF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196B769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AB1423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3141887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D461D2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Масло гидравлическое ЛУКОЙЛ ГЕЙЗЕР XLT 32 (бочка 200 л), на розлив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5D8836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E370A3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5E9B0046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3F61032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7C326F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LM4006/1125R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4BAC13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Антифриз зеленый, JCB Antifreeze Readymix, готовый, 20 л.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B938C5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67B96E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3CD72DBD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7B665EE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153F68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D2633E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Техническое обслуживание  2000 м/ч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DA1CCA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33420A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чел. ч</w:t>
                  </w:r>
                </w:p>
              </w:tc>
            </w:tr>
            <w:tr w:rsidR="0067348C" w:rsidRPr="00341D5B" w14:paraId="6E51D242" w14:textId="77777777" w:rsidTr="0044684D">
              <w:trPr>
                <w:gridAfter w:val="2"/>
                <w:wAfter w:w="814" w:type="dxa"/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02874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0D4E1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7B78CBB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nil"/>
                  </w:tcBorders>
                  <w:shd w:val="clear" w:color="auto" w:fill="auto"/>
                </w:tcPr>
                <w:p w14:paraId="642D5BF7" w14:textId="6D756B09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4C8134B0" w14:textId="77777777" w:rsidTr="0044684D">
              <w:trPr>
                <w:gridAfter w:val="2"/>
                <w:wAfter w:w="814" w:type="dxa"/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FC157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CFD72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7D24F2" w14:textId="4C982883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790A104E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CF15D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857AA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C000B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E812F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2D820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264C5F97" w14:textId="77777777" w:rsidTr="005A6512">
              <w:trPr>
                <w:gridAfter w:val="2"/>
                <w:wAfter w:w="814" w:type="dxa"/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206DE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244029" w14:textId="045712B8" w:rsidR="0067348C" w:rsidRPr="0044684D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4684D">
                    <w:rPr>
                      <w:b/>
                      <w:color w:val="000000"/>
                      <w:sz w:val="16"/>
                      <w:szCs w:val="16"/>
                    </w:rPr>
                    <w:t>"SENNEBOGEN" 850М ТО-250 и ТО-500</w:t>
                  </w:r>
                </w:p>
              </w:tc>
            </w:tr>
            <w:tr w:rsidR="0067348C" w:rsidRPr="00341D5B" w14:paraId="10CAEDF7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FBF65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26B403" w14:textId="0F5557A9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D49E5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CB8C3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1D69FF21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single" w:sz="4" w:space="0" w:color="646464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417DF7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37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2E5C40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3737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39EC54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13131"/>
                      <w:sz w:val="16"/>
                      <w:szCs w:val="16"/>
                    </w:rPr>
                    <w:t xml:space="preserve">Товары </w:t>
                  </w:r>
                  <w:r w:rsidRPr="00341D5B">
                    <w:rPr>
                      <w:b/>
                      <w:bCs/>
                      <w:color w:val="2F2F2F"/>
                      <w:sz w:val="16"/>
                      <w:szCs w:val="16"/>
                    </w:rPr>
                    <w:t xml:space="preserve">(работы, </w:t>
                  </w: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услуги)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D03AC4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63636"/>
                      <w:sz w:val="16"/>
                      <w:szCs w:val="16"/>
                    </w:rPr>
                    <w:t xml:space="preserve">Кол- </w:t>
                  </w:r>
                  <w:r w:rsidRPr="00341D5B">
                    <w:rPr>
                      <w:b/>
                      <w:bCs/>
                      <w:color w:val="333333"/>
                      <w:sz w:val="16"/>
                      <w:szCs w:val="16"/>
                    </w:rPr>
                    <w:t>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0F51E6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Ед.</w:t>
                  </w:r>
                </w:p>
              </w:tc>
            </w:tr>
            <w:tr w:rsidR="0067348C" w:rsidRPr="00341D5B" w14:paraId="56B841BE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066D531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B19FC8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S189624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EFA09C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Масляный фильтр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9561AB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74BCF3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1555D849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75BF0D0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D62F0A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S136897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7B6F1F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топливный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06C51A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685B98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576BE26F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1957138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C9505E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S165338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C110D7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Фильтр-сепаратор элемент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53D98A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716B22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0AC94E9A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60DAA9C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FB0B90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S136896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9B7D53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 xml:space="preserve">Фильтр антифриза 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C7B0F8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81037D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2AD5B42F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67D90F1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D25829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4001/3645R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310618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Моторное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масло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JCB Optimum Performance Engine Oil 10W40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67B57F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4EB187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6438223B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636E372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646C95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4A6868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Техническое обслуживание 500 м/ч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383381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C0C994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чел. ч</w:t>
                  </w:r>
                </w:p>
              </w:tc>
            </w:tr>
            <w:tr w:rsidR="0067348C" w:rsidRPr="00341D5B" w14:paraId="563DF743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755F7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DCB8F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AFC56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35B23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0232E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2E192F35" w14:textId="77777777" w:rsidTr="005A6512">
              <w:trPr>
                <w:gridAfter w:val="2"/>
                <w:wAfter w:w="814" w:type="dxa"/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43A20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08261E" w14:textId="77777777" w:rsidR="0067348C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000000"/>
                      <w:sz w:val="16"/>
                      <w:szCs w:val="16"/>
                    </w:rPr>
                  </w:pPr>
                </w:p>
                <w:p w14:paraId="3CB03AC2" w14:textId="77777777" w:rsidR="0067348C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000000"/>
                      <w:sz w:val="16"/>
                      <w:szCs w:val="16"/>
                    </w:rPr>
                  </w:pPr>
                </w:p>
                <w:p w14:paraId="17ABB479" w14:textId="6AAAFCC6" w:rsidR="0067348C" w:rsidRPr="0044684D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4684D">
                    <w:rPr>
                      <w:b/>
                      <w:color w:val="000000"/>
                      <w:sz w:val="16"/>
                      <w:szCs w:val="16"/>
                    </w:rPr>
                    <w:t>"SENNEBOGEN" 850М ТО-1000</w:t>
                  </w:r>
                </w:p>
              </w:tc>
            </w:tr>
            <w:tr w:rsidR="0067348C" w:rsidRPr="00341D5B" w14:paraId="59C0B833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34BD4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4E0909" w14:textId="62F1D92F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BD799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EF194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04FF2D71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single" w:sz="4" w:space="0" w:color="646464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16774F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37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8FDF10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3737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115861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13131"/>
                      <w:sz w:val="16"/>
                      <w:szCs w:val="16"/>
                    </w:rPr>
                    <w:t xml:space="preserve">Товары </w:t>
                  </w:r>
                  <w:r w:rsidRPr="00341D5B">
                    <w:rPr>
                      <w:b/>
                      <w:bCs/>
                      <w:color w:val="2F2F2F"/>
                      <w:sz w:val="16"/>
                      <w:szCs w:val="16"/>
                    </w:rPr>
                    <w:t xml:space="preserve">(работы, </w:t>
                  </w: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услуги)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1C52E2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63636"/>
                      <w:sz w:val="16"/>
                      <w:szCs w:val="16"/>
                    </w:rPr>
                    <w:t xml:space="preserve">Кол- </w:t>
                  </w:r>
                  <w:r w:rsidRPr="00341D5B">
                    <w:rPr>
                      <w:b/>
                      <w:bCs/>
                      <w:color w:val="333333"/>
                      <w:sz w:val="16"/>
                      <w:szCs w:val="16"/>
                    </w:rPr>
                    <w:t>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488E1F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Ед.</w:t>
                  </w:r>
                </w:p>
              </w:tc>
            </w:tr>
            <w:tr w:rsidR="0067348C" w:rsidRPr="00341D5B" w14:paraId="34F6111A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4C7EFA1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E4C2E3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S189624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B96A40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Масляный фильтр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D1FF13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D75C62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5404EEC6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5EFAEDE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B86BB5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S136897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ACE10C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топливный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E66C57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7B3176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166EEC28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5C48F2C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59695C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S165338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CFC08A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Фильтр-сепаратор элемент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BE5763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CF4092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25ECDA65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3866682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BB6DE7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S136896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18222F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 xml:space="preserve">Фильтр антифриза 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88481D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E754D8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281338CF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0A83219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3AB9F7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S174541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A10EE9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Вентиляционный фильтр элемент 0.03 bar (in)/0.35bar (out)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69D312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77478E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41E74E25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04771AD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84E7CE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S068827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61B9ED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воздушный (внутренний)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CA9528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6D0F11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3799B508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61ADCC2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37D4DB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S068826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91BD1C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воздушный (внешний)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B4CA1A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5E1768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153C8F56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1EC2BE0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000453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S107202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56C3DC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воздушный кабины Max Cab (внутренний)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48BADB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D95752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154F0657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4F538F1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3A6203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S107060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72E4E7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очистки воздуха кабины Max Cab (внешний)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6853AC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02D587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2882BEA0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13B2E3F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0E0429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4001/3645R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66755C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Моторное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масло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JCB Optimum Performance Engine Oil 10W40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55177C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16BC1C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5F8E537A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3AD7C56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2BE0DD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LM-GEARSYN-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lastRenderedPageBreak/>
                    <w:t>220/205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025B4C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lastRenderedPageBreak/>
                    <w:t>6265/R RP SUPER TAURO SINTETICO 220 20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1949DD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D79363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2EFC2E5E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722560F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F06927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LM4000/3903R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A2CCC4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Масло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трансмиссионное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JCB High Performance Gear Oil LS+, 205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>.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3A651E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EA00F8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17E0C68B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1B8BA26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6E1B2C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B94CEC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Техническое обслуживание1000 м/ч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6CD17D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5173B8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чел. ч</w:t>
                  </w:r>
                </w:p>
              </w:tc>
            </w:tr>
            <w:tr w:rsidR="0067348C" w:rsidRPr="00341D5B" w14:paraId="193D65B6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CDD23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06EF2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10D30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7D828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06131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42EFB6A7" w14:textId="77777777" w:rsidTr="005A6512">
              <w:trPr>
                <w:gridAfter w:val="2"/>
                <w:wAfter w:w="814" w:type="dxa"/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73ACD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5ED7CC" w14:textId="77777777" w:rsidR="0067348C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  <w:p w14:paraId="67BA9702" w14:textId="3812AC0A" w:rsidR="0067348C" w:rsidRPr="0044684D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4684D">
                    <w:rPr>
                      <w:b/>
                      <w:color w:val="000000"/>
                      <w:sz w:val="16"/>
                      <w:szCs w:val="16"/>
                    </w:rPr>
                    <w:t>"SENNEBOGEN" 850М ТО-2000</w:t>
                  </w:r>
                </w:p>
              </w:tc>
            </w:tr>
            <w:tr w:rsidR="0067348C" w:rsidRPr="00341D5B" w14:paraId="360EA63E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3EFA0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0A1AA8" w14:textId="520CDAD9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AD898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81037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4472C6C6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single" w:sz="4" w:space="0" w:color="646464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B0C68B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37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6195C2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3737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5F0A51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13131"/>
                      <w:sz w:val="16"/>
                      <w:szCs w:val="16"/>
                    </w:rPr>
                    <w:t xml:space="preserve">Товары </w:t>
                  </w:r>
                  <w:r w:rsidRPr="00341D5B">
                    <w:rPr>
                      <w:b/>
                      <w:bCs/>
                      <w:color w:val="2F2F2F"/>
                      <w:sz w:val="16"/>
                      <w:szCs w:val="16"/>
                    </w:rPr>
                    <w:t xml:space="preserve">(работы, </w:t>
                  </w: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услуги)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BF9952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63636"/>
                      <w:sz w:val="16"/>
                      <w:szCs w:val="16"/>
                    </w:rPr>
                    <w:t xml:space="preserve">Кол- </w:t>
                  </w:r>
                  <w:r w:rsidRPr="00341D5B">
                    <w:rPr>
                      <w:b/>
                      <w:bCs/>
                      <w:color w:val="333333"/>
                      <w:sz w:val="16"/>
                      <w:szCs w:val="16"/>
                    </w:rPr>
                    <w:t>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0DAFAE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Ед.</w:t>
                  </w:r>
                </w:p>
              </w:tc>
            </w:tr>
            <w:tr w:rsidR="0067348C" w:rsidRPr="00341D5B" w14:paraId="6AC0EFF8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024061F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AF9FD0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S189624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36C719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Масляный фильтр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24DED3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291540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17FEC7D7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06C2FA4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109237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S136897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6A1FDE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топливный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F9705F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FCD127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0A2344A4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244532B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DB64A8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S165338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555E68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Фильтр-сепаратор элемент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B7A69F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240122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15C8CEF6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060CECA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8E0329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S136896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C0195D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 xml:space="preserve">Фильтр антифриза 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3DEEBF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A0E604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5D0B5242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53B8665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43A1F0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S174541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4C5DF3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Вентиляционный фильтр элемент 0.03 bar (in)/0.35bar (out)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611CC6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3DB497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5A2AA186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165F8AA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A5769A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S068827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67E34D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воздушный (внутренний)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2BD126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A773F5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668AF971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30837BA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F2AA32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S068826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1C317C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воздушный (внешний)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47498C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816799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285D1076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7C9044C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5AB999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S107202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33086F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воздушный кабины Max Cab (внутренний)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7B7237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7D7CB9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2B864910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154D47D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0CA268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S107060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634C29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очистки воздуха кабины Max Cab (внешний)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119E18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8ED438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2D40FCDE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59ADA3C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570309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S150307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C05E52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гидравлический обратный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935F02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54AC4E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1201CD1B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3131A6F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8DF40A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S027376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7C07D4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гидравлический (внутренний)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E93FCB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E51E69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4FB3CD05" w14:textId="77777777" w:rsidTr="001550B3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6A26333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686A2F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S150309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62782A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гидравлический тонкой очистки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4CB0F3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D146C3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71D1D13D" w14:textId="77777777" w:rsidTr="001550B3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3FCD235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28BD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S154933</w:t>
                  </w:r>
                </w:p>
              </w:tc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DE2D2" w14:textId="262567C2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давления (напорный гидравлический фильтр)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E637CD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9B902F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21B0B91A" w14:textId="77777777" w:rsidTr="001550B3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1955185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3426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S132595</w:t>
                  </w:r>
                </w:p>
              </w:tc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84FB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Ремень приводной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8C75D6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357E3B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2F90E3AD" w14:textId="77777777" w:rsidTr="001550B3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13B9CDA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228E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3401283</w:t>
                  </w:r>
                </w:p>
              </w:tc>
              <w:tc>
                <w:tcPr>
                  <w:tcW w:w="3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8CF9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Приводной ремень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E01606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5DC02E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64DAB67E" w14:textId="77777777" w:rsidTr="001550B3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647B321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53CCEA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4001/3645R</w:t>
                  </w:r>
                </w:p>
              </w:tc>
              <w:tc>
                <w:tcPr>
                  <w:tcW w:w="3737" w:type="dxa"/>
                  <w:tcBorders>
                    <w:top w:val="single" w:sz="4" w:space="0" w:color="auto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8D0CF0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Моторное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масло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JCB Optimum Performance Engine Oil 10W40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DA2609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961153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693158E2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3597D9C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D89ED7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LM-GEARSYN-220/205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F6725E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>6265/R RP SUPER TAURO SINTETICO 220 20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326C41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13CD19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78669161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252BD42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D75E3C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LM4000/3903R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EAF674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Масло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трансмиссионное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JCB High Performance Gear Oil LS+, 205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>.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A1A453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CDF40A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4A2E1A42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11E43D0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C06536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3141887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9BAFED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Масло гидравлическое ЛУКОЙЛ ГЕЙЗЕР XLT 32 (бочка 200 л), на розлив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5CF8FB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750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6C8505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66A9292C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65B243B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2DDD43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LM4006/1125R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3226BE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Антифриз зеленый, JCB Antifreeze Readymix, готовый, 20 л.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A91C89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5CA4E7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65CEDDF4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vAlign w:val="center"/>
                  <w:hideMark/>
                </w:tcPr>
                <w:p w14:paraId="029D745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D853B5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B43787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Техническое обслуживание 2000 м/ч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6714C9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39505A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чел. ч</w:t>
                  </w:r>
                </w:p>
              </w:tc>
            </w:tr>
            <w:tr w:rsidR="0067348C" w:rsidRPr="00341D5B" w14:paraId="081E516B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D7A56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F11F9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5575B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90C39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AD66B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5D2C9DA8" w14:textId="77777777" w:rsidTr="005A6512">
              <w:trPr>
                <w:gridAfter w:val="2"/>
                <w:wAfter w:w="814" w:type="dxa"/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2621B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C6A540" w14:textId="77777777" w:rsidR="0067348C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428C8C20" w14:textId="77777777" w:rsidR="0067348C" w:rsidRPr="0044684D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7E7DA31" w14:textId="15BE59ED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44684D">
                    <w:rPr>
                      <w:b/>
                      <w:color w:val="000000"/>
                      <w:sz w:val="16"/>
                      <w:szCs w:val="16"/>
                    </w:rPr>
                    <w:t>"SENNEBOGEN" 875Е ТО-250 и ТО-500</w:t>
                  </w:r>
                </w:p>
              </w:tc>
            </w:tr>
            <w:tr w:rsidR="0067348C" w:rsidRPr="00341D5B" w14:paraId="1052A463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A90FB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CCEFF1" w14:textId="6015C87F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DD22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15228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3717AE8C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single" w:sz="4" w:space="0" w:color="646464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D7918A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37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9B3520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3737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F5D9E9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13131"/>
                      <w:sz w:val="16"/>
                      <w:szCs w:val="16"/>
                    </w:rPr>
                    <w:t xml:space="preserve">Товары </w:t>
                  </w:r>
                  <w:r w:rsidRPr="00341D5B">
                    <w:rPr>
                      <w:b/>
                      <w:bCs/>
                      <w:color w:val="2F2F2F"/>
                      <w:sz w:val="16"/>
                      <w:szCs w:val="16"/>
                    </w:rPr>
                    <w:t xml:space="preserve">(работы, </w:t>
                  </w: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услуги)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59A09D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63636"/>
                      <w:sz w:val="16"/>
                      <w:szCs w:val="16"/>
                    </w:rPr>
                    <w:t xml:space="preserve">Кол- </w:t>
                  </w:r>
                  <w:r w:rsidRPr="00341D5B">
                    <w:rPr>
                      <w:b/>
                      <w:bCs/>
                      <w:color w:val="333333"/>
                      <w:sz w:val="16"/>
                      <w:szCs w:val="16"/>
                    </w:rPr>
                    <w:t>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177F75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Ед.</w:t>
                  </w:r>
                </w:p>
              </w:tc>
            </w:tr>
            <w:tr w:rsidR="0067348C" w:rsidRPr="00341D5B" w14:paraId="263D0E1B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228FFB5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8AA013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S135265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CFD4ED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антифриза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CC60F8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54E994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3DAB863F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0F52E1C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9AD2D9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S135264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3BAFBE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Топливный фильтр-сепаратор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75FBFE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F514CE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7630D9BD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7849E16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559D17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S13526l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1C584F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Масляный фильтр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18BD80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CEBFAA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389C480C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4B1E2A7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F50B69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4001/3645R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6793C4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Моторное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масло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JCB Optimum Performance Engine Oil 10W40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40B75C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6B2D77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1C7312E3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5E84CA2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74C132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C88C3D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Техническое обслуживание 500 м/ч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5CD2FA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BA9BD6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чел. ч</w:t>
                  </w:r>
                </w:p>
              </w:tc>
            </w:tr>
            <w:tr w:rsidR="0067348C" w:rsidRPr="00341D5B" w14:paraId="41103366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AEBF3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E9C77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95119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CFC78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25AC4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4298D315" w14:textId="77777777" w:rsidTr="005A6512">
              <w:trPr>
                <w:gridAfter w:val="2"/>
                <w:wAfter w:w="814" w:type="dxa"/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90B4F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1DF142" w14:textId="77777777" w:rsidR="0067348C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  <w:p w14:paraId="5D3A7BA8" w14:textId="77777777" w:rsidR="0067348C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  <w:p w14:paraId="3B7BF4B9" w14:textId="7DBD2B7E" w:rsidR="0067348C" w:rsidRPr="0044684D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4684D">
                    <w:rPr>
                      <w:b/>
                      <w:color w:val="000000"/>
                      <w:sz w:val="16"/>
                      <w:szCs w:val="16"/>
                    </w:rPr>
                    <w:t>"SENNEBOGEN" 875Е ТО-1000</w:t>
                  </w:r>
                </w:p>
              </w:tc>
            </w:tr>
            <w:tr w:rsidR="0067348C" w:rsidRPr="00341D5B" w14:paraId="61E31842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E6A84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D21829" w14:textId="12C292D4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F5C69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D1808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6005673F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single" w:sz="4" w:space="0" w:color="646464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0267C6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37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F7F993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3737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D25C15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13131"/>
                      <w:sz w:val="16"/>
                      <w:szCs w:val="16"/>
                    </w:rPr>
                    <w:t xml:space="preserve">Товары </w:t>
                  </w:r>
                  <w:r w:rsidRPr="00341D5B">
                    <w:rPr>
                      <w:b/>
                      <w:bCs/>
                      <w:color w:val="2F2F2F"/>
                      <w:sz w:val="16"/>
                      <w:szCs w:val="16"/>
                    </w:rPr>
                    <w:t xml:space="preserve">(работы, </w:t>
                  </w: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услуги)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C77628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63636"/>
                      <w:sz w:val="16"/>
                      <w:szCs w:val="16"/>
                    </w:rPr>
                    <w:t xml:space="preserve">Кол- </w:t>
                  </w:r>
                  <w:r w:rsidRPr="00341D5B">
                    <w:rPr>
                      <w:b/>
                      <w:bCs/>
                      <w:color w:val="333333"/>
                      <w:sz w:val="16"/>
                      <w:szCs w:val="16"/>
                    </w:rPr>
                    <w:t>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B0B9DC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Ед.</w:t>
                  </w:r>
                </w:p>
              </w:tc>
            </w:tr>
            <w:tr w:rsidR="0067348C" w:rsidRPr="00341D5B" w14:paraId="68B56D1D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4A56C7C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E3B331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S135265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0233D9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антифриза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2FD994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5ED013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288E5856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1327D4B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A19436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S135264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63ACF9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Топливный фильтр-сепаратор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93A5DF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F33E0F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581C3F0C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77DF9A6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833665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S13526l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6E9FA7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Масляный фильтр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939649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9D3EC4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523F2CE6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4EAB905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6CC4EE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S153955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6FC388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Вентиляционный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фильтр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0.03 bar (in)/ 0.85bar (out)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51184D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C22C26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3F859B5E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5CAA574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DE35C4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S168306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6587BB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Вентиляционный фильтр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B90015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E902DD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25332005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03A6456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CC2767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S107202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B475D1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воздушный кабины Max Cab (внутренний)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BCC0FF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E8DE02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37C9BADA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356022F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429BAE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S107060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FF384E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очистки воздуха кабины Max Cab (внешний)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C3EAE7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BB7100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143A12E0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5112147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DA8CA5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S050100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F6737A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Воздушный фильтр (внутренний)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5CF0FE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3A1217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653BC073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12F2E0C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AA553F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S050099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392C3E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Воздушный фильтр (наружный)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072765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231F5D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075F51CE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4052DBE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5CB553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4001/3645R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490AAB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Моторное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масло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JCB Optimum Performance Engine Oil 10W40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CF328B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76DF1A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4843F453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6ED1F2A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756A79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LM-GEARSYN-220/205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2682B3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Масло редукторное LP Renolin Gearsyn 220, 205 л.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14FA5C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7972B8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316A34ED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7200E9D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818E20F" w14:textId="73FCECE1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DA52F6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Техническое обслуживание 1000 м/ч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517F64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34FF1A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чел. ч</w:t>
                  </w:r>
                </w:p>
              </w:tc>
            </w:tr>
            <w:tr w:rsidR="0067348C" w:rsidRPr="00341D5B" w14:paraId="78967DDE" w14:textId="77777777" w:rsidTr="0044684D">
              <w:trPr>
                <w:gridAfter w:val="2"/>
                <w:wAfter w:w="814" w:type="dxa"/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7D316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DC227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322187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nil"/>
                  </w:tcBorders>
                  <w:shd w:val="clear" w:color="auto" w:fill="auto"/>
                </w:tcPr>
                <w:p w14:paraId="0E11C87B" w14:textId="27A6B1AD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76C64FFD" w14:textId="77777777" w:rsidTr="0044684D">
              <w:trPr>
                <w:gridAfter w:val="2"/>
                <w:wAfter w:w="814" w:type="dxa"/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67968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075E1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B15B0A" w14:textId="40FB04ED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3CF8A51D" w14:textId="77777777" w:rsidTr="0044684D">
              <w:trPr>
                <w:trHeight w:val="7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F797C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871C6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58F36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7EB6C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36832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214F934C" w14:textId="77777777" w:rsidTr="005A6512">
              <w:trPr>
                <w:gridAfter w:val="2"/>
                <w:wAfter w:w="814" w:type="dxa"/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E30E3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A65005" w14:textId="78F8D215" w:rsidR="0067348C" w:rsidRPr="0044684D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4684D">
                    <w:rPr>
                      <w:b/>
                      <w:color w:val="000000"/>
                      <w:sz w:val="16"/>
                      <w:szCs w:val="16"/>
                    </w:rPr>
                    <w:t>"SENNEBOGEN" 875Е ТО-2000</w:t>
                  </w:r>
                </w:p>
              </w:tc>
            </w:tr>
            <w:tr w:rsidR="0067348C" w:rsidRPr="00341D5B" w14:paraId="6EC4225B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single" w:sz="4" w:space="0" w:color="646464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7D0E17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37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36713C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3737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46DDEC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13131"/>
                      <w:sz w:val="16"/>
                      <w:szCs w:val="16"/>
                    </w:rPr>
                    <w:t xml:space="preserve">Товары </w:t>
                  </w:r>
                  <w:r w:rsidRPr="00341D5B">
                    <w:rPr>
                      <w:b/>
                      <w:bCs/>
                      <w:color w:val="2F2F2F"/>
                      <w:sz w:val="16"/>
                      <w:szCs w:val="16"/>
                    </w:rPr>
                    <w:t xml:space="preserve">(работы, </w:t>
                  </w: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услуги)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608684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63636"/>
                      <w:sz w:val="16"/>
                      <w:szCs w:val="16"/>
                    </w:rPr>
                    <w:t xml:space="preserve">Кол- </w:t>
                  </w:r>
                  <w:r w:rsidRPr="00341D5B">
                    <w:rPr>
                      <w:b/>
                      <w:bCs/>
                      <w:color w:val="333333"/>
                      <w:sz w:val="16"/>
                      <w:szCs w:val="16"/>
                    </w:rPr>
                    <w:t>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B968DB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Ед.</w:t>
                  </w:r>
                </w:p>
              </w:tc>
            </w:tr>
            <w:tr w:rsidR="0067348C" w:rsidRPr="00341D5B" w14:paraId="2FCF82AD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7566EF8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900BCA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S135265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C532B8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антифриза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DBB10A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C7B7CE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4CBD457A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46D4E74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0B9BD7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S135264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0A5CE2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Топливный фильтр-сепаратор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3E18A7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E893C0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4CFF130B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141F3DA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D8D027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S13526l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5A45E0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Масляный фильтр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DB91C3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17C882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0B2B2C91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708A632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809A7C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S153955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5765F8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Вентиляционный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фильтр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0.03 bar (in)/ 0.85bar (out)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93B768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93F647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61FABDE7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12597D7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E2FCA7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S168306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A77684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Вентиляционный фильтр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1E89AA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382B6B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4879159F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6B5431C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80606C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S107202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A3F647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воздушный кабины Max Cab (внутренний)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CFD6D4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1567DB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04789FF2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683F53C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07D92B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S107060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C71803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очистки воздуха кабины Max Cab (внешний)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951B29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E3D7CE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7A0AC53D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229CC1B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2C1135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S050100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40F42A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Воздушный фильтр (внутренний)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87DB38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95C087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25C59ED3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0A3DADA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B3B6FC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S050099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23C012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Воздушный фильтр (наружный)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30529A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81CE35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018D1ED9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296ADCB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3A15C8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3104679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068566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Ремень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DC87F3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FC474B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5220995D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1DE5199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lastRenderedPageBreak/>
                    <w:t>11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913768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3104071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AB6A84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Ремень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C630A8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E98C42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25C375A8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47A856C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0151F6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S140745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56189F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 xml:space="preserve">Топливный фильтр 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9F72F6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AE3999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34E23244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5685639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64B064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S154938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73CAAE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Гидравлический фильтр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D7478D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84BC62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533EDA97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64AF34E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08DE98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S154936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F447E7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Серво-фильтр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1B46B5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186560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6364326B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2D54C26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7B394D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S150308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F6182E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Сервофильтр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AE885E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564E30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3D6BA1CB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15EF29B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31FE1B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S150309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923F97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гидравлический тонкой очистки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425E9A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D807D1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1CC1FB6E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652ACB9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5D0B6A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S027376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2FBB58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гидравлический (внутренний)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D6FD0D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5AC797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5F8DA902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58D77C7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DCF6C8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S151945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98240F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Гидравлический фильтр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503351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718D32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1582FA20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5899AAF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A40752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4001/3645R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5DB7EE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Моторное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масло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JCB Optimum Performance Engine Oil 10W40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0A0826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8B716A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15E63F09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5CC2661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8D2FFE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LM-GEARSYN-220/205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1B03DA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Масло редукторное LP Renolin Gearsyn 220, 205 л.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13AD9E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9C58A3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00757D3E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3D0CFD0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6530D2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LM4006/1125R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B2D037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Антифриз зеленый, JCB Antifreeze Readymix, готовый, 20 л.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8EB963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0EECAF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33CF80AB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365263E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1D061F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3141887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24B81D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Масло гидравлическое ЛУКОЙЛ ГЕЙЗЕР XLT 32 (бочка 200 л), на розлив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5C0328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95E30D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73392B94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3A87E7A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ACFC399" w14:textId="1F7C05F3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F8F7FB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Техническое обслуживание 2000 м/ч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F22DBE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75C148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чел. ч</w:t>
                  </w:r>
                </w:p>
              </w:tc>
            </w:tr>
            <w:tr w:rsidR="0067348C" w:rsidRPr="00341D5B" w14:paraId="7660C92D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97CAE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4ED03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96837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3ED3A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4BBDC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7FAF6D4E" w14:textId="77777777" w:rsidTr="005A6512">
              <w:trPr>
                <w:gridAfter w:val="2"/>
                <w:wAfter w:w="814" w:type="dxa"/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12C8C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395AF0" w14:textId="77777777" w:rsidR="0067348C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834FF3F" w14:textId="77777777" w:rsidR="0067348C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DAE00EB" w14:textId="28628FD7" w:rsidR="0067348C" w:rsidRPr="0044684D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4684D">
                    <w:rPr>
                      <w:b/>
                      <w:color w:val="000000"/>
                      <w:sz w:val="16"/>
                      <w:szCs w:val="16"/>
                    </w:rPr>
                    <w:t>"MANTSINEN" 70R ТО-500</w:t>
                  </w:r>
                </w:p>
              </w:tc>
            </w:tr>
            <w:tr w:rsidR="0067348C" w:rsidRPr="00341D5B" w14:paraId="60152BF4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single" w:sz="4" w:space="0" w:color="646464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155A24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37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D3F5F9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3737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34265D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13131"/>
                      <w:sz w:val="16"/>
                      <w:szCs w:val="16"/>
                    </w:rPr>
                    <w:t xml:space="preserve">Товары </w:t>
                  </w:r>
                  <w:r w:rsidRPr="00341D5B">
                    <w:rPr>
                      <w:b/>
                      <w:bCs/>
                      <w:color w:val="2F2F2F"/>
                      <w:sz w:val="16"/>
                      <w:szCs w:val="16"/>
                    </w:rPr>
                    <w:t xml:space="preserve">(работы, </w:t>
                  </w: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услуги)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548CD7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63636"/>
                      <w:sz w:val="16"/>
                      <w:szCs w:val="16"/>
                    </w:rPr>
                    <w:t xml:space="preserve">Кол- </w:t>
                  </w:r>
                  <w:r w:rsidRPr="00341D5B">
                    <w:rPr>
                      <w:b/>
                      <w:bCs/>
                      <w:color w:val="333333"/>
                      <w:sz w:val="16"/>
                      <w:szCs w:val="16"/>
                    </w:rPr>
                    <w:t>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4FFB75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Ед.</w:t>
                  </w:r>
                </w:p>
              </w:tc>
            </w:tr>
            <w:tr w:rsidR="0067348C" w:rsidRPr="00341D5B" w14:paraId="1EFD62DC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274417A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A4BCCE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LM4001/3603R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900FAC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>LONMADI OP Engine Oil 10W40 205L 4001/3603R // (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Масло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10w-30)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5A1B97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855499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3CE75862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79C642B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5F9B06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SO11109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6F0740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масляный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1A0BF0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ECD8B7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79E9D4D6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12368D5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1D9A92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sk48591-set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63B603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топливный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EE6DB0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96E36A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38215EC3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1A97117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0853E6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730873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2B8805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топливный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B1F570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C5B6D5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45FEE4C5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733D273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C167B0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4003/2017R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57A230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Grease-HP PQ64 LP2017 4003/2017R (420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г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>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99F27A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9BFFBA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58ACBE7D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5E9B253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0F0A6E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B3F843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Смазка ЕР1 18кг (зима)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EBF464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AF9295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1D557D3A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7614B4A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3632C1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E9EEB2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Смазка ЕР2 18кг (лето)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1AF587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EE169E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193E94B0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73B1E99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B5A552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381FEE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Техничеекое обслуживание 500 м/ч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D1CCB2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4AB15F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чел. ч</w:t>
                  </w:r>
                </w:p>
              </w:tc>
            </w:tr>
            <w:tr w:rsidR="0067348C" w:rsidRPr="00341D5B" w14:paraId="235825A7" w14:textId="77777777" w:rsidTr="0044684D">
              <w:trPr>
                <w:gridAfter w:val="2"/>
                <w:wAfter w:w="814" w:type="dxa"/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DADF2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AEE1D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1B8BD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nil"/>
                  </w:tcBorders>
                  <w:shd w:val="clear" w:color="auto" w:fill="auto"/>
                </w:tcPr>
                <w:p w14:paraId="7AD0858D" w14:textId="5431136A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0444AFC4" w14:textId="77777777" w:rsidTr="0044684D">
              <w:trPr>
                <w:gridAfter w:val="2"/>
                <w:wAfter w:w="814" w:type="dxa"/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A9414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38F5F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40C3AC" w14:textId="79C2A930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5B4852C2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17A3F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F9B8D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35950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A2335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983A4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083A9D40" w14:textId="77777777" w:rsidTr="005A6512">
              <w:trPr>
                <w:gridAfter w:val="2"/>
                <w:wAfter w:w="814" w:type="dxa"/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9BCD6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236B43" w14:textId="3BE194EB" w:rsidR="0067348C" w:rsidRPr="0044684D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4684D">
                    <w:rPr>
                      <w:b/>
                      <w:color w:val="000000"/>
                      <w:sz w:val="16"/>
                      <w:szCs w:val="16"/>
                    </w:rPr>
                    <w:t>"MANTSINEN" 70R ТО-1000</w:t>
                  </w:r>
                </w:p>
              </w:tc>
            </w:tr>
            <w:tr w:rsidR="0067348C" w:rsidRPr="00341D5B" w14:paraId="74FF111F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single" w:sz="4" w:space="0" w:color="646464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DECBE0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37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E43187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3737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F0D713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13131"/>
                      <w:sz w:val="16"/>
                      <w:szCs w:val="16"/>
                    </w:rPr>
                    <w:t xml:space="preserve">Товары </w:t>
                  </w:r>
                  <w:r w:rsidRPr="00341D5B">
                    <w:rPr>
                      <w:b/>
                      <w:bCs/>
                      <w:color w:val="2F2F2F"/>
                      <w:sz w:val="16"/>
                      <w:szCs w:val="16"/>
                    </w:rPr>
                    <w:t xml:space="preserve">(работы, </w:t>
                  </w: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услуги)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1BDB7A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63636"/>
                      <w:sz w:val="16"/>
                      <w:szCs w:val="16"/>
                    </w:rPr>
                    <w:t xml:space="preserve">Кол- </w:t>
                  </w:r>
                  <w:r w:rsidRPr="00341D5B">
                    <w:rPr>
                      <w:b/>
                      <w:bCs/>
                      <w:color w:val="333333"/>
                      <w:sz w:val="16"/>
                      <w:szCs w:val="16"/>
                    </w:rPr>
                    <w:t>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63C607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Ед.</w:t>
                  </w:r>
                </w:p>
              </w:tc>
            </w:tr>
            <w:tr w:rsidR="0067348C" w:rsidRPr="00341D5B" w14:paraId="68034948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7840C75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82D841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730677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5324F7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гидравлический mantsinen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61E3BA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0E43A5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6D7EFB20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611F349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5321C4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730680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E731D2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гидравлический mantsinen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131D00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F05C62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6FCB9405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3B74FE5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24E82C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902027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8FB31E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гидравлический mantsinen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7B74F0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E608C8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0A303706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6FFA6CA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526ADE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730674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7EAB7D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гидравлический maпtsiпeп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29C424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FA7389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1190E1B3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76BBA73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80BA2A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730681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16AE1D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гидравлический mantsinen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C65D4E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9A5BB2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3487D42C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7E2F41E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601203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730686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43F1A8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гидравлический maпtsiпeп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3E9A0C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4CAF10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3E9A234F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59E370E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56E39D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4000/3903R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0AE89C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JCB Gear Oil LS 205L 4000/3903R //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Масло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91-5 80w-90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2E7B35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DD7DEC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1C91C9FA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3A496A1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D77A66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LM-GEARSYN-220/205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237CA8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Масло редукторное LP Renolin Gearsyn 220, 205 л.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160B83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686F6E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702DBAE6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1FFE391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6E1D75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LM4001/3603R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10EFB3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>LONMADI OP Engine Oil 10W40 205L 4001/3603R // (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Масло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10w-30)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6C892A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7AEB51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6C1EF28D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2567FF9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1C43AD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SO11109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0110EF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масляный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976CAB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D4B3A1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281CBEDE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7A4C030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11D34D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sk48591-set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8808AA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топливный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653CFC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856FE7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1A830E3E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71D31C0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AE6CFB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4003/2017R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3BABE7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Grease-HP PQ64 LP2017 4003/2017R (420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г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>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E2912F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8CABCF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74D282BB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30C6172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A72D03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1ABA04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Смазка ЕР1 18кг (зима)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030C81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A79F83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2299DDD4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4AEE304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EBDEBE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70EEE6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Смазка ЕР2 18кг (лето)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2DCD33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C9EB64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2B43DE8B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03DFC9B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B4B023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7A0FEC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Техничеекое обслуживание 1000 м/ч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65AE95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8B7832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чел. ч</w:t>
                  </w:r>
                </w:p>
              </w:tc>
            </w:tr>
            <w:tr w:rsidR="0067348C" w:rsidRPr="00341D5B" w14:paraId="29479501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336428" w14:textId="77777777" w:rsidR="0067348C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3608908" w14:textId="581AC639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75CBD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19484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F6917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37CC7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6FF98DB0" w14:textId="77777777" w:rsidTr="005A6512">
              <w:trPr>
                <w:gridAfter w:val="2"/>
                <w:wAfter w:w="814" w:type="dxa"/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2C081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3FA4E3" w14:textId="4C961824" w:rsidR="0067348C" w:rsidRPr="0044684D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44684D">
                    <w:rPr>
                      <w:b/>
                      <w:color w:val="000000"/>
                      <w:sz w:val="16"/>
                      <w:szCs w:val="16"/>
                    </w:rPr>
                    <w:t>"MANTSINEN" 70R ТО-2000</w:t>
                  </w:r>
                </w:p>
              </w:tc>
            </w:tr>
            <w:tr w:rsidR="0067348C" w:rsidRPr="00341D5B" w14:paraId="46F23448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single" w:sz="4" w:space="0" w:color="646464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2EFCC1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37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476129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3737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0B3B1C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13131"/>
                      <w:sz w:val="16"/>
                      <w:szCs w:val="16"/>
                    </w:rPr>
                    <w:t xml:space="preserve">Товары </w:t>
                  </w:r>
                  <w:r w:rsidRPr="00341D5B">
                    <w:rPr>
                      <w:b/>
                      <w:bCs/>
                      <w:color w:val="2F2F2F"/>
                      <w:sz w:val="16"/>
                      <w:szCs w:val="16"/>
                    </w:rPr>
                    <w:t xml:space="preserve">(работы, </w:t>
                  </w: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услуги)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8B6E17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63636"/>
                      <w:sz w:val="16"/>
                      <w:szCs w:val="16"/>
                    </w:rPr>
                    <w:t xml:space="preserve">Кол- </w:t>
                  </w:r>
                  <w:r w:rsidRPr="00341D5B">
                    <w:rPr>
                      <w:b/>
                      <w:bCs/>
                      <w:color w:val="333333"/>
                      <w:sz w:val="16"/>
                      <w:szCs w:val="16"/>
                    </w:rPr>
                    <w:t>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646464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AF5C1A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41D5B">
                    <w:rPr>
                      <w:b/>
                      <w:bCs/>
                      <w:color w:val="343434"/>
                      <w:sz w:val="16"/>
                      <w:szCs w:val="16"/>
                    </w:rPr>
                    <w:t>Ед.</w:t>
                  </w:r>
                </w:p>
              </w:tc>
            </w:tr>
            <w:tr w:rsidR="0067348C" w:rsidRPr="00341D5B" w14:paraId="73F00074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54CC882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58FD30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730715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9A06AD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maпtsiпeп 120r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A30BBF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AA89D9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59D62DEF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594E602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ECC3F8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CAE7CE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Масло hydraulic hvlp32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CF9A53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0443B5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4972E1A4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08AD0A4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16F570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sh60036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76B55B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гидравлический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BC4AFD7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39A9AD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0DB73AF9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5747391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266833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730677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1C3EC7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гидравлический mantsinen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4530F6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183E16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0A247E9A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495E121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8E9AA1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730680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72F201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гидравлический mantsinen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5EF66E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C4C781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67ECEDF4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3519982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1EE476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902027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D36790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гидравлический mantsinen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DCE2BB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96F85A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730A07C7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0771932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B269C5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730674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3480A9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гидравлический maпtsiпeп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DCB5F6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E16F73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7D0321C6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62D95E9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80FC10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730681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F6CACB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гидравлический mantsinen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729CDE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9CCFB5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510FCCB6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7C33ABF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5598A2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730686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7170A5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гидравлический maпtsiпeп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9F54AB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240C39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7C004E2B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662D395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FFD5C3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4000/3903R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5C7071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JCB Gear Oil LS 205L 4000/3903R // 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Масло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91-5 80w-90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F66D87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78A228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799F2A5E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32C3BDE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A5A4C7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LM-GEARSYN-220/205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5347ED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Масло редукторное LP Renolin Gearsyn 220, 205 л.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9F309D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BCD9A7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7DE4642A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6A29450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C49A7C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902069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0B7859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кабины воздушный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B8DDAE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C14E92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1F0E1711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3DE38CB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D9AA3F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LM4001/3603R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09055B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  <w:lang w:val="en-US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>LONMADI OP Engine Oil 10W40 205L 4001/3603R // (</w:t>
                  </w:r>
                  <w:r w:rsidRPr="00341D5B">
                    <w:rPr>
                      <w:color w:val="383838"/>
                      <w:sz w:val="16"/>
                      <w:szCs w:val="16"/>
                    </w:rPr>
                    <w:t>Масло</w:t>
                  </w:r>
                  <w:r w:rsidRPr="00341D5B">
                    <w:rPr>
                      <w:color w:val="383838"/>
                      <w:sz w:val="16"/>
                      <w:szCs w:val="16"/>
                      <w:lang w:val="en-US"/>
                    </w:rPr>
                    <w:t xml:space="preserve"> 10w-30)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C35A01B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04BF5F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7D9983C3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7A979BD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542C84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SO11109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E09E36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масляный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C657BD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C4D0BB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46528385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0560BAB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AE6CCA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sk48591-set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3346E16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топливный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1426DF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C8130A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1F71B269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668C4F4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FC9EE9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9231100589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0D41A75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воздушный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407EC6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F04BC2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260B85E7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67D61FF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C960F7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p777868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3DB366C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Фильтр воздушный  kalmar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BC394F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935B4D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6137B724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231CC2E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16E563D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LM-GEARSYN-220/205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0EF23B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Масло редукторное LP Renolin Gearsyn 220, 205 л.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13A479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3D8A44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л</w:t>
                  </w:r>
                </w:p>
              </w:tc>
            </w:tr>
            <w:tr w:rsidR="0067348C" w:rsidRPr="00341D5B" w14:paraId="3F56948F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3179D35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9ACB234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4003/2017R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13D3E52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Смазка ЕР2 18кг (лето)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58CA9E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05FD6A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7092C128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778DFE00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 w:rsidRPr="00341D5B">
                    <w:rPr>
                      <w:color w:val="343434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1D562DD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0E29D4B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Смазка ЕР1 18кг (зима)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75D360F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93C3C7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шт</w:t>
                  </w:r>
                </w:p>
              </w:tc>
            </w:tr>
            <w:tr w:rsidR="0067348C" w:rsidRPr="00341D5B" w14:paraId="0E323EB5" w14:textId="77777777" w:rsidTr="005A6512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single" w:sz="4" w:space="0" w:color="646464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noWrap/>
                  <w:hideMark/>
                </w:tcPr>
                <w:p w14:paraId="19BED57E" w14:textId="484CF2BA" w:rsidR="0067348C" w:rsidRPr="00341D5B" w:rsidRDefault="007F0AEB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43434"/>
                      <w:sz w:val="16"/>
                      <w:szCs w:val="16"/>
                    </w:rPr>
                  </w:pPr>
                  <w:r>
                    <w:rPr>
                      <w:color w:val="343434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491112B9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2F0815C8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Техничеекое обслуживание 2000 м/ч</w:t>
                  </w: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64385393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single" w:sz="4" w:space="0" w:color="646464"/>
                  </w:tcBorders>
                  <w:shd w:val="clear" w:color="auto" w:fill="auto"/>
                  <w:vAlign w:val="center"/>
                  <w:hideMark/>
                </w:tcPr>
                <w:p w14:paraId="5FEB17E6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  <w:r w:rsidRPr="00341D5B">
                    <w:rPr>
                      <w:color w:val="383838"/>
                      <w:sz w:val="16"/>
                      <w:szCs w:val="16"/>
                    </w:rPr>
                    <w:t>чел. ч</w:t>
                  </w:r>
                </w:p>
              </w:tc>
            </w:tr>
            <w:tr w:rsidR="0067348C" w:rsidRPr="00341D5B" w14:paraId="2E621A50" w14:textId="77777777" w:rsidTr="0044684D">
              <w:trPr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9C4F31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center"/>
                    <w:rPr>
                      <w:color w:val="383838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96CF6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A0BDDA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8" w:type="dxa"/>
                  <w:gridSpan w:val="2"/>
                  <w:tcBorders>
                    <w:top w:val="nil"/>
                    <w:left w:val="nil"/>
                    <w:bottom w:val="single" w:sz="4" w:space="0" w:color="646464"/>
                    <w:right w:val="nil"/>
                  </w:tcBorders>
                  <w:shd w:val="clear" w:color="auto" w:fill="auto"/>
                </w:tcPr>
                <w:p w14:paraId="2CA01695" w14:textId="7E1CD7FB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646464"/>
                    <w:right w:val="nil"/>
                  </w:tcBorders>
                  <w:shd w:val="clear" w:color="auto" w:fill="auto"/>
                </w:tcPr>
                <w:p w14:paraId="148F296C" w14:textId="3528ED1A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67348C" w:rsidRPr="00341D5B" w14:paraId="742B595C" w14:textId="77777777" w:rsidTr="0044684D">
              <w:trPr>
                <w:gridAfter w:val="2"/>
                <w:wAfter w:w="814" w:type="dxa"/>
                <w:trHeight w:val="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98308E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8B619F" w14:textId="77777777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4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2CE6C7" w14:textId="3396BAB6" w:rsidR="0067348C" w:rsidRPr="00341D5B" w:rsidRDefault="0067348C" w:rsidP="00CA7A5C">
                  <w:pPr>
                    <w:framePr w:hSpace="180" w:wrap="around" w:vAnchor="page" w:hAnchor="margin" w:xAlign="center" w:y="3301"/>
                    <w:widowControl w:val="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4466EFD" w14:textId="52557A0D" w:rsidR="00F551F9" w:rsidRPr="00A60EE1" w:rsidRDefault="00F551F9" w:rsidP="00341D5B">
            <w:pPr>
              <w:suppressAutoHyphens/>
            </w:pPr>
          </w:p>
        </w:tc>
      </w:tr>
      <w:tr w:rsidR="00F551F9" w:rsidRPr="00A6528C" w14:paraId="01B95C97" w14:textId="77777777" w:rsidTr="00422D0E">
        <w:tc>
          <w:tcPr>
            <w:tcW w:w="616" w:type="dxa"/>
            <w:vAlign w:val="center"/>
          </w:tcPr>
          <w:p w14:paraId="30A1BCD9" w14:textId="77777777" w:rsidR="00F551F9" w:rsidRDefault="00F551F9" w:rsidP="00341D5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lastRenderedPageBreak/>
              <w:t>4.1.4</w:t>
            </w:r>
          </w:p>
        </w:tc>
        <w:tc>
          <w:tcPr>
            <w:tcW w:w="2215" w:type="dxa"/>
            <w:tcBorders>
              <w:right w:val="single" w:sz="4" w:space="0" w:color="auto"/>
            </w:tcBorders>
            <w:vAlign w:val="center"/>
          </w:tcPr>
          <w:p w14:paraId="47D69C82" w14:textId="015B3F9D" w:rsidR="00F551F9" w:rsidRPr="008E3C82" w:rsidRDefault="008E3C82" w:rsidP="008E3C8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СЗЧ для аварийного (внепланового) ремонта</w:t>
            </w:r>
          </w:p>
        </w:tc>
        <w:tc>
          <w:tcPr>
            <w:tcW w:w="7457" w:type="dxa"/>
            <w:tcBorders>
              <w:left w:val="single" w:sz="4" w:space="0" w:color="auto"/>
            </w:tcBorders>
            <w:vAlign w:val="center"/>
          </w:tcPr>
          <w:p w14:paraId="0F3F129A" w14:textId="077E2489" w:rsidR="00F551F9" w:rsidRPr="00A60EE1" w:rsidRDefault="007809FA" w:rsidP="00341D5B">
            <w:pPr>
              <w:suppressAutoHyphens/>
            </w:pPr>
            <w:r w:rsidRPr="007809FA">
              <w:t>Перечень, стоимость запасных частей и ра</w:t>
            </w:r>
            <w:r w:rsidR="00422D0E">
              <w:t xml:space="preserve">сходных материалов, определяется </w:t>
            </w:r>
            <w:r w:rsidRPr="007809FA">
              <w:t>Сторонами по результатам дефектовки</w:t>
            </w:r>
            <w:r>
              <w:t>.</w:t>
            </w:r>
            <w:r w:rsidR="009303E5">
              <w:t xml:space="preserve">  </w:t>
            </w:r>
            <w:r w:rsidR="009303E5" w:rsidRPr="009303E5">
              <w:t>Стоимость ремонта металлоконструкций при возникновении потребности необходимо согласовывать для каждого случая отдельно. Расчет может быть предоставлен после осмотра специалистами</w:t>
            </w:r>
            <w:r w:rsidR="009303E5">
              <w:t xml:space="preserve"> «Исполнителя».</w:t>
            </w:r>
          </w:p>
        </w:tc>
      </w:tr>
      <w:tr w:rsidR="00F551F9" w:rsidRPr="005B5D64" w14:paraId="1CB9304F" w14:textId="77777777" w:rsidTr="00422D0E">
        <w:tc>
          <w:tcPr>
            <w:tcW w:w="616" w:type="dxa"/>
            <w:vAlign w:val="center"/>
          </w:tcPr>
          <w:p w14:paraId="02AF30CA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 w:rsidRPr="00A6528C">
              <w:rPr>
                <w:b/>
              </w:rPr>
              <w:t>4.2</w:t>
            </w:r>
          </w:p>
        </w:tc>
        <w:tc>
          <w:tcPr>
            <w:tcW w:w="2215" w:type="dxa"/>
            <w:vAlign w:val="center"/>
          </w:tcPr>
          <w:p w14:paraId="15EF5741" w14:textId="77777777" w:rsidR="00F551F9" w:rsidRPr="00A6528C" w:rsidRDefault="00F551F9" w:rsidP="00341D5B">
            <w:pPr>
              <w:suppressAutoHyphens/>
            </w:pPr>
            <w:r w:rsidRPr="00A6528C">
              <w:t>Требования к качеству услуг</w:t>
            </w:r>
          </w:p>
        </w:tc>
        <w:tc>
          <w:tcPr>
            <w:tcW w:w="7457" w:type="dxa"/>
            <w:vAlign w:val="center"/>
          </w:tcPr>
          <w:p w14:paraId="19F30FFE" w14:textId="599CB619" w:rsidR="00F551F9" w:rsidRPr="005B5D64" w:rsidRDefault="00F50C71" w:rsidP="00F50C71">
            <w:pPr>
              <w:suppressAutoHyphens/>
              <w:jc w:val="both"/>
            </w:pPr>
            <w:r w:rsidRPr="00F50C71">
              <w:t xml:space="preserve">В целях обеспечения эффективного и безопасного выполнения работ, а также исключения простоев в ходе выполнения работ, </w:t>
            </w:r>
            <w:r>
              <w:t xml:space="preserve">«Исполнителем» </w:t>
            </w:r>
            <w:r w:rsidRPr="00F50C71">
              <w:t>и привлекаемыми им третьими ли</w:t>
            </w:r>
            <w:r>
              <w:t xml:space="preserve">цами должны применяться сменно-запасные части, </w:t>
            </w:r>
            <w:r w:rsidRPr="00F50C71">
              <w:t xml:space="preserve"> материалы, </w:t>
            </w:r>
            <w:r>
              <w:t>исправно</w:t>
            </w:r>
            <w:r w:rsidRPr="00F50C71">
              <w:t xml:space="preserve">е технологическое оборудование, приборы, инструменты, средства защиты и т.п. надлежащего качества, отвечающие требованиям </w:t>
            </w:r>
            <w:r>
              <w:t xml:space="preserve">завода-изготовителя, </w:t>
            </w:r>
            <w:r w:rsidRPr="00F50C71">
              <w:t>соответствующих государственных стандартов, технических условий и других нормативных документов, имеющие паспорта, сертификаты, инструкции, разрешительные документы, предусмотренные действующими нормативными правовыми актами Российской Федерации.</w:t>
            </w:r>
          </w:p>
        </w:tc>
      </w:tr>
      <w:tr w:rsidR="00F551F9" w:rsidRPr="005B5D64" w14:paraId="1688E7B8" w14:textId="77777777" w:rsidTr="00422D0E">
        <w:tc>
          <w:tcPr>
            <w:tcW w:w="616" w:type="dxa"/>
            <w:vAlign w:val="center"/>
          </w:tcPr>
          <w:p w14:paraId="077F008C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 w:rsidRPr="00A6528C">
              <w:rPr>
                <w:b/>
              </w:rPr>
              <w:t>4.3</w:t>
            </w:r>
          </w:p>
        </w:tc>
        <w:tc>
          <w:tcPr>
            <w:tcW w:w="2215" w:type="dxa"/>
            <w:vAlign w:val="center"/>
          </w:tcPr>
          <w:p w14:paraId="2E44B707" w14:textId="77777777" w:rsidR="00F551F9" w:rsidRPr="00A6528C" w:rsidRDefault="00F551F9" w:rsidP="00341D5B">
            <w:pPr>
              <w:suppressAutoHyphens/>
            </w:pPr>
            <w:r w:rsidRPr="00A6528C">
              <w:t>Требования к результатам оказания услуг</w:t>
            </w:r>
          </w:p>
        </w:tc>
        <w:tc>
          <w:tcPr>
            <w:tcW w:w="7457" w:type="dxa"/>
            <w:vAlign w:val="center"/>
          </w:tcPr>
          <w:p w14:paraId="1D2E5BEA" w14:textId="4BB91FB9" w:rsidR="00F551F9" w:rsidRPr="005B5D64" w:rsidRDefault="00422D0E" w:rsidP="00341D5B">
            <w:pPr>
              <w:suppressAutoHyphens/>
              <w:jc w:val="both"/>
            </w:pPr>
            <w:r>
              <w:t>Исправное техническое состояние ремонтируемого/обслуживаемого оборудования</w:t>
            </w:r>
          </w:p>
        </w:tc>
      </w:tr>
      <w:tr w:rsidR="00F551F9" w:rsidRPr="00A6528C" w14:paraId="5E43008F" w14:textId="77777777" w:rsidTr="00422D0E">
        <w:tc>
          <w:tcPr>
            <w:tcW w:w="616" w:type="dxa"/>
            <w:vAlign w:val="center"/>
          </w:tcPr>
          <w:p w14:paraId="1D2E2ACE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 w:rsidRPr="00A6528C">
              <w:rPr>
                <w:b/>
              </w:rPr>
              <w:t>4.4</w:t>
            </w:r>
          </w:p>
        </w:tc>
        <w:tc>
          <w:tcPr>
            <w:tcW w:w="2215" w:type="dxa"/>
            <w:vAlign w:val="center"/>
          </w:tcPr>
          <w:p w14:paraId="0F2CD3B7" w14:textId="77777777" w:rsidR="00F551F9" w:rsidRPr="002C2F09" w:rsidRDefault="00F551F9" w:rsidP="00341D5B">
            <w:pPr>
              <w:suppressAutoHyphens/>
            </w:pPr>
            <w:r w:rsidRPr="002C2F09">
              <w:t xml:space="preserve">Требования к оформлению отчетности </w:t>
            </w:r>
          </w:p>
        </w:tc>
        <w:tc>
          <w:tcPr>
            <w:tcW w:w="7457" w:type="dxa"/>
            <w:vAlign w:val="center"/>
          </w:tcPr>
          <w:p w14:paraId="45C2D3C5" w14:textId="67881EC8" w:rsidR="00F551F9" w:rsidRPr="002C2F09" w:rsidRDefault="00F551F9" w:rsidP="00341D5B">
            <w:pPr>
              <w:suppressAutoHyphens/>
            </w:pPr>
            <w:r w:rsidRPr="002C2F09">
              <w:t xml:space="preserve">Исполнитель предоставляет </w:t>
            </w:r>
            <w:r w:rsidR="00210375" w:rsidRPr="00210375">
              <w:t>«Акта об оказ</w:t>
            </w:r>
            <w:r w:rsidR="00210375">
              <w:t>ании услуг» и/или Универсальный передаточный</w:t>
            </w:r>
            <w:r w:rsidR="00210375" w:rsidRPr="00210375">
              <w:t xml:space="preserve"> документ</w:t>
            </w:r>
          </w:p>
        </w:tc>
      </w:tr>
      <w:tr w:rsidR="00F551F9" w:rsidRPr="00A6528C" w14:paraId="0DA4E096" w14:textId="77777777" w:rsidTr="00422D0E">
        <w:tc>
          <w:tcPr>
            <w:tcW w:w="616" w:type="dxa"/>
            <w:vAlign w:val="center"/>
          </w:tcPr>
          <w:p w14:paraId="4B795F8A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 w:rsidRPr="00A6528C">
              <w:rPr>
                <w:b/>
              </w:rPr>
              <w:t>4.5</w:t>
            </w:r>
          </w:p>
        </w:tc>
        <w:tc>
          <w:tcPr>
            <w:tcW w:w="2215" w:type="dxa"/>
            <w:vAlign w:val="center"/>
          </w:tcPr>
          <w:p w14:paraId="0A531910" w14:textId="77777777" w:rsidR="00F551F9" w:rsidRPr="002C2F09" w:rsidRDefault="00F551F9" w:rsidP="00341D5B">
            <w:pPr>
              <w:suppressAutoHyphens/>
            </w:pPr>
            <w:r w:rsidRPr="002C2F09">
              <w:t>Безопасность оказания услуг</w:t>
            </w:r>
          </w:p>
        </w:tc>
        <w:tc>
          <w:tcPr>
            <w:tcW w:w="7457" w:type="dxa"/>
            <w:vAlign w:val="center"/>
          </w:tcPr>
          <w:p w14:paraId="30F52BD1" w14:textId="19559043" w:rsidR="00F551F9" w:rsidRPr="00A1100E" w:rsidRDefault="00F551F9" w:rsidP="00341D5B">
            <w:pPr>
              <w:suppressAutoHyphens/>
            </w:pPr>
            <w:r w:rsidRPr="002C2F09">
              <w:t xml:space="preserve">- До начала работ на объекте </w:t>
            </w:r>
            <w:r w:rsidR="00F50C71">
              <w:t>«</w:t>
            </w:r>
            <w:r w:rsidRPr="002C2F09">
              <w:t>Исполнитель</w:t>
            </w:r>
            <w:r w:rsidR="00F50C71">
              <w:t>»</w:t>
            </w:r>
            <w:r w:rsidRPr="002C2F09">
              <w:t xml:space="preserve"> оформляет и согласовывает с подразделениями </w:t>
            </w:r>
            <w:r w:rsidR="00F50C71">
              <w:t>«</w:t>
            </w:r>
            <w:r w:rsidRPr="002C2F09">
              <w:t>Заказчика</w:t>
            </w:r>
            <w:r w:rsidR="00F50C71">
              <w:t>»</w:t>
            </w:r>
            <w:r w:rsidRPr="002C2F09">
              <w:t xml:space="preserve"> </w:t>
            </w:r>
            <w:r>
              <w:t>план работ;</w:t>
            </w:r>
          </w:p>
          <w:p w14:paraId="53A72954" w14:textId="313C32C2" w:rsidR="00F551F9" w:rsidRDefault="00F551F9" w:rsidP="00341D5B">
            <w:pPr>
              <w:suppressAutoHyphens/>
            </w:pPr>
            <w:r w:rsidRPr="002C2F09">
              <w:t>- Исполнитель несет полную ответственность за соблюдение требований природоохранного и санитарного законодательства РФ, соблюд</w:t>
            </w:r>
            <w:r w:rsidR="00DC4D09">
              <w:t>ение мер охраны труда, пожарной и</w:t>
            </w:r>
            <w:r w:rsidRPr="002C2F09">
              <w:t xml:space="preserve"> промышленной безопасности действующих в РФ.</w:t>
            </w:r>
          </w:p>
          <w:p w14:paraId="489EC2D2" w14:textId="57626851" w:rsidR="00F50C71" w:rsidRPr="002C2F09" w:rsidRDefault="00F50C71" w:rsidP="00341D5B">
            <w:pPr>
              <w:suppressAutoHyphens/>
            </w:pPr>
            <w:r>
              <w:t xml:space="preserve">- По окончании работ </w:t>
            </w:r>
            <w:r w:rsidR="00337C7D">
              <w:t>«</w:t>
            </w:r>
            <w:r w:rsidR="00337C7D" w:rsidRPr="002C2F09">
              <w:t>Исполнитель</w:t>
            </w:r>
            <w:r w:rsidR="00337C7D">
              <w:t>» предъявляет результат выполненных услуг представителю «Заказчика»</w:t>
            </w:r>
          </w:p>
        </w:tc>
      </w:tr>
      <w:tr w:rsidR="00F551F9" w:rsidRPr="00A6528C" w14:paraId="38AA831F" w14:textId="77777777" w:rsidTr="00422D0E">
        <w:tc>
          <w:tcPr>
            <w:tcW w:w="616" w:type="dxa"/>
            <w:vAlign w:val="center"/>
          </w:tcPr>
          <w:p w14:paraId="09489C5C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 w:rsidRPr="00A6528C">
              <w:rPr>
                <w:b/>
              </w:rPr>
              <w:t>4.6</w:t>
            </w:r>
          </w:p>
        </w:tc>
        <w:tc>
          <w:tcPr>
            <w:tcW w:w="2215" w:type="dxa"/>
            <w:vAlign w:val="center"/>
          </w:tcPr>
          <w:p w14:paraId="41A31BEF" w14:textId="77777777" w:rsidR="00F551F9" w:rsidRPr="00A6528C" w:rsidRDefault="00F551F9" w:rsidP="00341D5B">
            <w:pPr>
              <w:suppressAutoHyphens/>
            </w:pPr>
            <w:r w:rsidRPr="00A6528C">
              <w:t>Гарантии качества услуг</w:t>
            </w:r>
          </w:p>
        </w:tc>
        <w:tc>
          <w:tcPr>
            <w:tcW w:w="7457" w:type="dxa"/>
            <w:vAlign w:val="center"/>
          </w:tcPr>
          <w:p w14:paraId="010BB1A4" w14:textId="1A65D22D" w:rsidR="00F551F9" w:rsidRPr="00770A50" w:rsidRDefault="00210375" w:rsidP="00210375">
            <w:pPr>
              <w:suppressAutoHyphens/>
            </w:pPr>
            <w:r w:rsidRPr="00210375">
              <w:t xml:space="preserve">Гарантийный срок на результат услуг составляет 6 месяцев с момента принятия его </w:t>
            </w:r>
            <w:r>
              <w:t>«</w:t>
            </w:r>
            <w:r w:rsidRPr="00210375">
              <w:t>Заказчиком</w:t>
            </w:r>
            <w:r>
              <w:t>»</w:t>
            </w:r>
            <w:r w:rsidRPr="00210375">
              <w:t xml:space="preserve"> и распространяется только на вновь установленные или отремонтированные </w:t>
            </w:r>
            <w:r>
              <w:t>«</w:t>
            </w:r>
            <w:r w:rsidRPr="00210375">
              <w:t>Исполнителем</w:t>
            </w:r>
            <w:r>
              <w:t>»</w:t>
            </w:r>
            <w:r w:rsidRPr="00210375">
              <w:t xml:space="preserve"> запасные части, а также на проведенные им работы согласно «Акта об оказании услуг» и/или Универсального передаточного документа. Исполнитель за свой счет устраняет выявленные в течение гарантийного срока неисправности, при соблюдении Заказчиком правил технической эксплуатации оборудования и расходных материалов.</w:t>
            </w:r>
          </w:p>
        </w:tc>
      </w:tr>
      <w:tr w:rsidR="00F551F9" w:rsidRPr="00A6528C" w14:paraId="6C000381" w14:textId="77777777" w:rsidTr="00422D0E">
        <w:tc>
          <w:tcPr>
            <w:tcW w:w="616" w:type="dxa"/>
            <w:vAlign w:val="center"/>
          </w:tcPr>
          <w:p w14:paraId="00750BFE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 w:rsidRPr="00A6528C">
              <w:rPr>
                <w:b/>
              </w:rPr>
              <w:t>4.</w:t>
            </w:r>
            <w:r>
              <w:rPr>
                <w:b/>
              </w:rPr>
              <w:t>7</w:t>
            </w:r>
          </w:p>
        </w:tc>
        <w:tc>
          <w:tcPr>
            <w:tcW w:w="2215" w:type="dxa"/>
            <w:vAlign w:val="center"/>
          </w:tcPr>
          <w:p w14:paraId="2559B20B" w14:textId="77777777" w:rsidR="00F551F9" w:rsidRPr="00A6528C" w:rsidRDefault="00F551F9" w:rsidP="00341D5B">
            <w:pPr>
              <w:suppressAutoHyphens/>
            </w:pPr>
            <w:r w:rsidRPr="00A6528C">
              <w:t>Иные требования</w:t>
            </w:r>
          </w:p>
        </w:tc>
        <w:tc>
          <w:tcPr>
            <w:tcW w:w="7457" w:type="dxa"/>
            <w:vAlign w:val="center"/>
          </w:tcPr>
          <w:p w14:paraId="7D100E42" w14:textId="3CFDB587" w:rsidR="00F551F9" w:rsidRPr="00337C7D" w:rsidRDefault="00337C7D" w:rsidP="00337C7D">
            <w:pPr>
              <w:suppressAutoHyphens/>
            </w:pPr>
            <w:r>
              <w:t xml:space="preserve">«Исполнитель» выполняет работы/услуги с использованием, как своих материалов, так и материалов, предоставляемых «Заказчиком».  «Заказчик» может предоставлять свои сменно-запасные части и горюче-смазочные материалы. </w:t>
            </w:r>
          </w:p>
        </w:tc>
      </w:tr>
      <w:tr w:rsidR="00F551F9" w:rsidRPr="00A6528C" w14:paraId="70342116" w14:textId="77777777" w:rsidTr="00422D0E">
        <w:tc>
          <w:tcPr>
            <w:tcW w:w="616" w:type="dxa"/>
            <w:vAlign w:val="center"/>
          </w:tcPr>
          <w:p w14:paraId="57936851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2215" w:type="dxa"/>
            <w:vAlign w:val="center"/>
          </w:tcPr>
          <w:p w14:paraId="4D15E063" w14:textId="77777777" w:rsidR="00F551F9" w:rsidRPr="00A6528C" w:rsidRDefault="00F551F9" w:rsidP="00341D5B">
            <w:pPr>
              <w:suppressAutoHyphens/>
            </w:pPr>
            <w:r w:rsidRPr="00A6528C">
              <w:t>Наличие у участника закупи производственных мощностей, технологического оборудования и квалифицированного персонала</w:t>
            </w:r>
          </w:p>
        </w:tc>
        <w:tc>
          <w:tcPr>
            <w:tcW w:w="7457" w:type="dxa"/>
            <w:vAlign w:val="center"/>
          </w:tcPr>
          <w:p w14:paraId="5B6942CA" w14:textId="0AB99F1F" w:rsidR="00F551F9" w:rsidRPr="00721270" w:rsidRDefault="00721270" w:rsidP="00721270">
            <w:pPr>
              <w:suppressAutoHyphens/>
            </w:pPr>
            <w:r>
              <w:t>Д</w:t>
            </w:r>
            <w:r w:rsidRPr="00D05817">
              <w:t xml:space="preserve">окументально предъявить наличие  производственных мощностей, технологического </w:t>
            </w:r>
            <w:r w:rsidR="009E0BE7">
              <w:t xml:space="preserve">и диагностического оборудования, </w:t>
            </w:r>
            <w:r w:rsidRPr="00D05817">
              <w:t>квалифицированного персонала</w:t>
            </w:r>
            <w:r>
              <w:t xml:space="preserve"> у «Исполнителя», достаточного для круглосуточного и круглогодичного обслуживания</w:t>
            </w:r>
            <w:r w:rsidR="0006456E">
              <w:t xml:space="preserve"> и ремонта</w:t>
            </w:r>
            <w:r>
              <w:t xml:space="preserve"> </w:t>
            </w:r>
            <w:r w:rsidR="00AF5D66">
              <w:t>техники «Заказчика»</w:t>
            </w:r>
            <w:r w:rsidR="009E0BE7">
              <w:t>.</w:t>
            </w:r>
          </w:p>
        </w:tc>
      </w:tr>
      <w:tr w:rsidR="00F551F9" w:rsidRPr="00A6528C" w14:paraId="72E194DE" w14:textId="77777777" w:rsidTr="00422D0E">
        <w:tc>
          <w:tcPr>
            <w:tcW w:w="616" w:type="dxa"/>
            <w:vAlign w:val="center"/>
          </w:tcPr>
          <w:p w14:paraId="1AE643CD" w14:textId="77777777" w:rsidR="00F551F9" w:rsidRDefault="00F551F9" w:rsidP="00341D5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4.9</w:t>
            </w:r>
          </w:p>
        </w:tc>
        <w:tc>
          <w:tcPr>
            <w:tcW w:w="2215" w:type="dxa"/>
            <w:vAlign w:val="center"/>
          </w:tcPr>
          <w:p w14:paraId="0EC3DE3A" w14:textId="77777777" w:rsidR="00F551F9" w:rsidRPr="00A6528C" w:rsidRDefault="00F551F9" w:rsidP="00341D5B">
            <w:pPr>
              <w:suppressAutoHyphens/>
            </w:pPr>
            <w:r w:rsidRPr="00A6528C">
              <w:t>Наличие опыта оказания услуг</w:t>
            </w:r>
          </w:p>
        </w:tc>
        <w:tc>
          <w:tcPr>
            <w:tcW w:w="7457" w:type="dxa"/>
            <w:vAlign w:val="center"/>
          </w:tcPr>
          <w:p w14:paraId="0B3106E1" w14:textId="4855EE4D" w:rsidR="00F551F9" w:rsidRPr="00852591" w:rsidRDefault="00F551F9" w:rsidP="009068E1">
            <w:pPr>
              <w:suppressAutoHyphens/>
            </w:pPr>
            <w:r w:rsidRPr="00852591">
              <w:t>Наличие опыт</w:t>
            </w:r>
            <w:r>
              <w:t xml:space="preserve">а по </w:t>
            </w:r>
            <w:r w:rsidR="009068E1">
              <w:t>обслуживанию и ремонту гидравлических перегружателей (манипуляторов)</w:t>
            </w:r>
            <w:r>
              <w:t xml:space="preserve"> не менее - 5 (пяти</w:t>
            </w:r>
            <w:r w:rsidRPr="00852591">
              <w:t>) лет.</w:t>
            </w:r>
          </w:p>
        </w:tc>
      </w:tr>
      <w:tr w:rsidR="00F551F9" w:rsidRPr="00A6528C" w14:paraId="1916BA5A" w14:textId="77777777" w:rsidTr="00422D0E">
        <w:tc>
          <w:tcPr>
            <w:tcW w:w="616" w:type="dxa"/>
            <w:vAlign w:val="center"/>
          </w:tcPr>
          <w:p w14:paraId="5318EC27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 w:rsidRPr="00A6528C">
              <w:rPr>
                <w:b/>
              </w:rPr>
              <w:t>5</w:t>
            </w:r>
          </w:p>
        </w:tc>
        <w:tc>
          <w:tcPr>
            <w:tcW w:w="2215" w:type="dxa"/>
            <w:vAlign w:val="center"/>
          </w:tcPr>
          <w:p w14:paraId="7E287665" w14:textId="77777777" w:rsidR="00F551F9" w:rsidRPr="00A6528C" w:rsidRDefault="00F551F9" w:rsidP="00341D5B">
            <w:pPr>
              <w:suppressAutoHyphens/>
              <w:rPr>
                <w:b/>
              </w:rPr>
            </w:pPr>
            <w:r w:rsidRPr="00A6528C">
              <w:rPr>
                <w:b/>
              </w:rPr>
              <w:t>Требования к исполнителю:</w:t>
            </w:r>
          </w:p>
        </w:tc>
        <w:tc>
          <w:tcPr>
            <w:tcW w:w="7457" w:type="dxa"/>
            <w:vAlign w:val="center"/>
          </w:tcPr>
          <w:p w14:paraId="715305E9" w14:textId="77777777" w:rsidR="00F551F9" w:rsidRPr="00A6528C" w:rsidRDefault="00F551F9" w:rsidP="00341D5B">
            <w:pPr>
              <w:suppressAutoHyphens/>
            </w:pPr>
          </w:p>
        </w:tc>
      </w:tr>
      <w:tr w:rsidR="00F551F9" w:rsidRPr="00A6528C" w14:paraId="428B94AD" w14:textId="77777777" w:rsidTr="00422D0E">
        <w:tc>
          <w:tcPr>
            <w:tcW w:w="616" w:type="dxa"/>
            <w:vAlign w:val="center"/>
          </w:tcPr>
          <w:p w14:paraId="17F7C82B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 w:rsidRPr="00A6528C">
              <w:rPr>
                <w:b/>
              </w:rPr>
              <w:t>5.1</w:t>
            </w:r>
          </w:p>
        </w:tc>
        <w:tc>
          <w:tcPr>
            <w:tcW w:w="9672" w:type="dxa"/>
            <w:gridSpan w:val="2"/>
            <w:vAlign w:val="center"/>
          </w:tcPr>
          <w:p w14:paraId="17C6D950" w14:textId="77777777" w:rsidR="00F551F9" w:rsidRPr="00A6528C" w:rsidRDefault="00F551F9" w:rsidP="00341D5B">
            <w:pPr>
              <w:suppressAutoHyphens/>
              <w:rPr>
                <w:b/>
              </w:rPr>
            </w:pPr>
            <w:r w:rsidRPr="00A6528C">
              <w:rPr>
                <w:b/>
              </w:rPr>
              <w:t>Обязательные требования:</w:t>
            </w:r>
          </w:p>
        </w:tc>
      </w:tr>
      <w:tr w:rsidR="00F551F9" w:rsidRPr="00A6528C" w14:paraId="3823AAD8" w14:textId="77777777" w:rsidTr="00422D0E">
        <w:tc>
          <w:tcPr>
            <w:tcW w:w="616" w:type="dxa"/>
            <w:vAlign w:val="center"/>
          </w:tcPr>
          <w:p w14:paraId="7FD376AD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 w:rsidRPr="00A6528C">
              <w:rPr>
                <w:b/>
              </w:rPr>
              <w:t>5.1.1</w:t>
            </w:r>
          </w:p>
        </w:tc>
        <w:tc>
          <w:tcPr>
            <w:tcW w:w="2215" w:type="dxa"/>
            <w:vAlign w:val="center"/>
          </w:tcPr>
          <w:p w14:paraId="6E7CD623" w14:textId="77777777" w:rsidR="00F551F9" w:rsidRPr="00A6528C" w:rsidRDefault="00F551F9" w:rsidP="00341D5B">
            <w:pPr>
              <w:suppressAutoHyphens/>
            </w:pPr>
            <w:r w:rsidRPr="00A6528C">
              <w:t xml:space="preserve">Наличие лицензий, свидетельств, специальных разрешений </w:t>
            </w:r>
          </w:p>
        </w:tc>
        <w:tc>
          <w:tcPr>
            <w:tcW w:w="7457" w:type="dxa"/>
            <w:vAlign w:val="center"/>
          </w:tcPr>
          <w:p w14:paraId="462FF054" w14:textId="30D187DD" w:rsidR="00F551F9" w:rsidRPr="00A6528C" w:rsidRDefault="00F551F9" w:rsidP="00341D5B">
            <w:pPr>
              <w:suppressAutoHyphens/>
            </w:pPr>
          </w:p>
        </w:tc>
      </w:tr>
      <w:tr w:rsidR="00F551F9" w:rsidRPr="00A6528C" w14:paraId="2BC49DA7" w14:textId="77777777" w:rsidTr="00422D0E">
        <w:tc>
          <w:tcPr>
            <w:tcW w:w="616" w:type="dxa"/>
            <w:vAlign w:val="center"/>
          </w:tcPr>
          <w:p w14:paraId="4B5E02A0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 w:rsidRPr="00A6528C">
              <w:rPr>
                <w:b/>
              </w:rPr>
              <w:t>5.1.2</w:t>
            </w:r>
          </w:p>
        </w:tc>
        <w:tc>
          <w:tcPr>
            <w:tcW w:w="2215" w:type="dxa"/>
            <w:vAlign w:val="center"/>
          </w:tcPr>
          <w:p w14:paraId="70978C03" w14:textId="77777777" w:rsidR="00F551F9" w:rsidRPr="00A6528C" w:rsidRDefault="00F551F9" w:rsidP="00341D5B">
            <w:pPr>
              <w:suppressAutoHyphens/>
            </w:pPr>
            <w:r w:rsidRPr="00FE0470">
              <w:t>Отсутствие участника в реестре недобросовестных поставщиков (в рамках 44-ФЗ и 223-ФЗ)</w:t>
            </w:r>
          </w:p>
        </w:tc>
        <w:tc>
          <w:tcPr>
            <w:tcW w:w="7457" w:type="dxa"/>
            <w:vMerge w:val="restart"/>
            <w:vAlign w:val="center"/>
          </w:tcPr>
          <w:p w14:paraId="00E351C5" w14:textId="77777777" w:rsidR="00F551F9" w:rsidRPr="00A6528C" w:rsidRDefault="00F551F9" w:rsidP="00341D5B">
            <w:pPr>
              <w:suppressAutoHyphens/>
            </w:pPr>
            <w:r w:rsidRPr="00DE6B94">
              <w:t>Отсутствие участника в реестре недобросовестных поставщиков (в рамках 44-ФЗ и 223-ФЗ)</w:t>
            </w:r>
          </w:p>
        </w:tc>
      </w:tr>
      <w:tr w:rsidR="00F551F9" w:rsidRPr="00A6528C" w14:paraId="02688F89" w14:textId="77777777" w:rsidTr="00422D0E">
        <w:tc>
          <w:tcPr>
            <w:tcW w:w="616" w:type="dxa"/>
            <w:vAlign w:val="center"/>
          </w:tcPr>
          <w:p w14:paraId="30E0D428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 w:rsidRPr="00A6528C">
              <w:rPr>
                <w:b/>
              </w:rPr>
              <w:t>5.1.3</w:t>
            </w:r>
          </w:p>
        </w:tc>
        <w:tc>
          <w:tcPr>
            <w:tcW w:w="2215" w:type="dxa"/>
            <w:vAlign w:val="center"/>
          </w:tcPr>
          <w:p w14:paraId="3C37C242" w14:textId="77777777" w:rsidR="00F551F9" w:rsidRPr="00A6528C" w:rsidRDefault="00F551F9" w:rsidP="00341D5B">
            <w:pPr>
              <w:suppressAutoHyphens/>
            </w:pPr>
            <w:r w:rsidRPr="00A6528C">
              <w:t xml:space="preserve">Обладание участников правами на объекты интеллектуальной собственности </w:t>
            </w:r>
          </w:p>
        </w:tc>
        <w:tc>
          <w:tcPr>
            <w:tcW w:w="7457" w:type="dxa"/>
            <w:vMerge/>
            <w:vAlign w:val="center"/>
          </w:tcPr>
          <w:p w14:paraId="42243741" w14:textId="77777777" w:rsidR="00F551F9" w:rsidRPr="00A6528C" w:rsidRDefault="00F551F9" w:rsidP="00341D5B">
            <w:pPr>
              <w:suppressAutoHyphens/>
            </w:pPr>
          </w:p>
        </w:tc>
      </w:tr>
      <w:tr w:rsidR="00F551F9" w:rsidRPr="00DD5424" w14:paraId="2015FDA3" w14:textId="77777777" w:rsidTr="00422D0E">
        <w:tc>
          <w:tcPr>
            <w:tcW w:w="616" w:type="dxa"/>
            <w:vAlign w:val="center"/>
          </w:tcPr>
          <w:p w14:paraId="005722DC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5.1.4</w:t>
            </w:r>
          </w:p>
        </w:tc>
        <w:tc>
          <w:tcPr>
            <w:tcW w:w="2215" w:type="dxa"/>
            <w:vAlign w:val="center"/>
          </w:tcPr>
          <w:p w14:paraId="29E10C38" w14:textId="77777777" w:rsidR="00F551F9" w:rsidRPr="001550B3" w:rsidRDefault="00F551F9" w:rsidP="00341D5B">
            <w:pPr>
              <w:suppressAutoHyphens/>
            </w:pPr>
            <w:r w:rsidRPr="001550B3">
              <w:t>Наличие квалифицированного персонала</w:t>
            </w:r>
          </w:p>
        </w:tc>
        <w:tc>
          <w:tcPr>
            <w:tcW w:w="7457" w:type="dxa"/>
            <w:vAlign w:val="center"/>
          </w:tcPr>
          <w:p w14:paraId="399E96F5" w14:textId="77777777" w:rsidR="00F551F9" w:rsidRPr="001550B3" w:rsidRDefault="00F551F9" w:rsidP="00341D5B">
            <w:pPr>
              <w:rPr>
                <w:bCs/>
              </w:rPr>
            </w:pPr>
            <w:r w:rsidRPr="001550B3">
              <w:rPr>
                <w:bCs/>
              </w:rPr>
              <w:t>Наличие в штате квалифицированного, обученного и аттестованного персонала на момент подачи заявки на конкурс. Сроки действия документов, подтверждающих квалификации, обучения и аттестации к выполняемым работам, должны быть не меньше срока выполнения работ.</w:t>
            </w:r>
          </w:p>
          <w:p w14:paraId="1411FDB0" w14:textId="77777777" w:rsidR="00F551F9" w:rsidRPr="001550B3" w:rsidRDefault="00F551F9" w:rsidP="00341D5B">
            <w:r w:rsidRPr="001550B3">
              <w:rPr>
                <w:bCs/>
              </w:rPr>
              <w:t xml:space="preserve">Подтверждение наличия в штате квалифицированного, обученного и аттестованного персонала происходит путем направления подтверждающих документов совместно с </w:t>
            </w:r>
            <w:r w:rsidRPr="001550B3">
              <w:t>закупочной документацией на этапе закупочной процедуры.</w:t>
            </w:r>
          </w:p>
          <w:p w14:paraId="113E03C2" w14:textId="77777777" w:rsidR="00F551F9" w:rsidRPr="001550B3" w:rsidRDefault="00F551F9" w:rsidP="00341D5B">
            <w:r w:rsidRPr="001550B3">
              <w:t>Не предоставление (отказ от предоставления) являются критерием для отказа рассмотрения заявки потенциального поставщика услуги.</w:t>
            </w:r>
          </w:p>
          <w:p w14:paraId="1322F382" w14:textId="77777777" w:rsidR="00F551F9" w:rsidRPr="001550B3" w:rsidRDefault="00F551F9" w:rsidP="00341D5B">
            <w:r w:rsidRPr="001550B3">
              <w:t>Требуемые документы:</w:t>
            </w:r>
          </w:p>
          <w:p w14:paraId="3EE48763" w14:textId="77777777" w:rsidR="00F551F9" w:rsidRPr="001550B3" w:rsidRDefault="00F551F9" w:rsidP="00341D5B">
            <w:r w:rsidRPr="001550B3">
              <w:t xml:space="preserve">1. Квалификация: </w:t>
            </w:r>
          </w:p>
          <w:p w14:paraId="602AAD8A" w14:textId="77777777" w:rsidR="00F551F9" w:rsidRPr="001550B3" w:rsidRDefault="00F551F9" w:rsidP="00341D5B">
            <w:r w:rsidRPr="001550B3">
              <w:t>- для инженерно-технических работников – документы, подтверждающие высшее техническое или среднее профессиональное образование;</w:t>
            </w:r>
          </w:p>
          <w:p w14:paraId="60507966" w14:textId="77777777" w:rsidR="00F551F9" w:rsidRPr="001550B3" w:rsidRDefault="00F551F9" w:rsidP="00341D5B">
            <w:r w:rsidRPr="001550B3">
              <w:t>- для работников рабочих профессий - документы, подтверждающие обучение по основной и смежным профессиям, в соответствии с характером выполняемых работ.</w:t>
            </w:r>
          </w:p>
          <w:p w14:paraId="0A4E17F9" w14:textId="77777777" w:rsidR="00F551F9" w:rsidRPr="001550B3" w:rsidRDefault="00F551F9" w:rsidP="00341D5B">
            <w:r w:rsidRPr="001550B3">
              <w:t>2. Охрана труда:</w:t>
            </w:r>
          </w:p>
          <w:p w14:paraId="70FA5DBB" w14:textId="77777777" w:rsidR="00F551F9" w:rsidRPr="001550B3" w:rsidRDefault="00F551F9" w:rsidP="00341D5B">
            <w:r w:rsidRPr="001550B3">
              <w:t>- для инженерно-технических работников и работников рабочих профессий – наличие документов, подтверждающих обучение по охране труда в соответствии с «Правилами обучения по охране труда и проверки знания требований охраны труда», утв. постановлением Правительства РФ от 24.12.2021 № 2464.</w:t>
            </w:r>
          </w:p>
          <w:p w14:paraId="4FEACA91" w14:textId="77777777" w:rsidR="00F551F9" w:rsidRPr="001550B3" w:rsidRDefault="00F551F9" w:rsidP="00341D5B">
            <w:r w:rsidRPr="001550B3">
              <w:t>3. Пожарная безопасность:</w:t>
            </w:r>
          </w:p>
          <w:p w14:paraId="7D69EB6C" w14:textId="77777777" w:rsidR="00F551F9" w:rsidRPr="001550B3" w:rsidRDefault="00F551F9" w:rsidP="00341D5B">
            <w:r w:rsidRPr="001550B3">
              <w:t>- для инженерно-технических работников - наличие документов, подтверждающих обучение в области пожарной безопасности, в соответствии с приказом МЧС РФ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безопасности».</w:t>
            </w:r>
          </w:p>
          <w:p w14:paraId="63798AC3" w14:textId="77777777" w:rsidR="00F551F9" w:rsidRPr="001550B3" w:rsidRDefault="00F551F9" w:rsidP="00341D5B">
            <w:r w:rsidRPr="001550B3">
              <w:t>4.  Электробезопасность:</w:t>
            </w:r>
          </w:p>
          <w:p w14:paraId="48CD56D9" w14:textId="69C08F50" w:rsidR="00F551F9" w:rsidRPr="001550B3" w:rsidRDefault="00F551F9" w:rsidP="00341D5B">
            <w:pPr>
              <w:rPr>
                <w:bCs/>
              </w:rPr>
            </w:pPr>
            <w:r w:rsidRPr="001550B3">
              <w:t>- для инженерно-технических работников и работников рабочих профессий – наличие документов, подтверждающих обучение</w:t>
            </w:r>
            <w:r w:rsidRPr="001550B3">
              <w:rPr>
                <w:bCs/>
              </w:rPr>
              <w:t xml:space="preserve"> в соответствии с </w:t>
            </w:r>
            <w:r w:rsidRPr="001550B3">
              <w:t>«</w:t>
            </w:r>
            <w:r w:rsidRPr="001550B3">
              <w:rPr>
                <w:bCs/>
              </w:rPr>
              <w:t>Правилами работы с персоналом в организациях электроэнергетики» Российской Федерации 796 от 22.09.2020 и «ПОТ при эксплуатации электроустановок» №903н от 15.12.2020.</w:t>
            </w:r>
            <w:r w:rsidR="007E4BAC" w:rsidRPr="001550B3">
              <w:rPr>
                <w:bCs/>
              </w:rPr>
              <w:t xml:space="preserve"> Наличие у персонала группы по электробезопасности не ниже третьей.</w:t>
            </w:r>
          </w:p>
          <w:p w14:paraId="08898DEA" w14:textId="77777777" w:rsidR="00F551F9" w:rsidRPr="001550B3" w:rsidRDefault="00F551F9" w:rsidP="00341D5B"/>
        </w:tc>
      </w:tr>
      <w:tr w:rsidR="00F551F9" w:rsidRPr="00A6528C" w14:paraId="6870AF6D" w14:textId="77777777" w:rsidTr="00422D0E">
        <w:tc>
          <w:tcPr>
            <w:tcW w:w="616" w:type="dxa"/>
            <w:vAlign w:val="center"/>
          </w:tcPr>
          <w:p w14:paraId="06B00F77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 w:rsidRPr="00A6528C">
              <w:rPr>
                <w:b/>
              </w:rPr>
              <w:t>5.2</w:t>
            </w:r>
          </w:p>
        </w:tc>
        <w:tc>
          <w:tcPr>
            <w:tcW w:w="9672" w:type="dxa"/>
            <w:gridSpan w:val="2"/>
            <w:vAlign w:val="center"/>
          </w:tcPr>
          <w:p w14:paraId="2B4DF304" w14:textId="77777777" w:rsidR="00F551F9" w:rsidRPr="002C2F09" w:rsidRDefault="00F551F9" w:rsidP="00341D5B">
            <w:pPr>
              <w:suppressAutoHyphens/>
            </w:pPr>
            <w:r w:rsidRPr="002C2F09">
              <w:rPr>
                <w:b/>
              </w:rPr>
              <w:t>Желательные требования:</w:t>
            </w:r>
          </w:p>
        </w:tc>
      </w:tr>
      <w:tr w:rsidR="00F551F9" w:rsidRPr="00A6528C" w14:paraId="7516966C" w14:textId="77777777" w:rsidTr="00422D0E">
        <w:tc>
          <w:tcPr>
            <w:tcW w:w="616" w:type="dxa"/>
            <w:vAlign w:val="center"/>
          </w:tcPr>
          <w:p w14:paraId="4606D3AC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 w:rsidRPr="00A6528C">
              <w:rPr>
                <w:b/>
              </w:rPr>
              <w:t>5.2.</w:t>
            </w:r>
            <w:r>
              <w:rPr>
                <w:b/>
              </w:rPr>
              <w:t>1</w:t>
            </w:r>
          </w:p>
        </w:tc>
        <w:tc>
          <w:tcPr>
            <w:tcW w:w="2215" w:type="dxa"/>
            <w:vAlign w:val="center"/>
          </w:tcPr>
          <w:p w14:paraId="0EF3369E" w14:textId="77777777" w:rsidR="00F551F9" w:rsidRPr="00A6528C" w:rsidRDefault="00F551F9" w:rsidP="00341D5B">
            <w:pPr>
              <w:suppressAutoHyphens/>
            </w:pPr>
            <w:r w:rsidRPr="00A6528C">
              <w:t>Наличие положительной деловой репутации</w:t>
            </w:r>
          </w:p>
        </w:tc>
        <w:tc>
          <w:tcPr>
            <w:tcW w:w="7457" w:type="dxa"/>
            <w:vAlign w:val="center"/>
          </w:tcPr>
          <w:p w14:paraId="238309AA" w14:textId="77777777" w:rsidR="00F551F9" w:rsidRPr="00D57604" w:rsidRDefault="00F551F9" w:rsidP="00341D5B">
            <w:pPr>
              <w:suppressAutoHyphens/>
              <w:rPr>
                <w:i/>
              </w:rPr>
            </w:pPr>
          </w:p>
        </w:tc>
      </w:tr>
      <w:tr w:rsidR="00F551F9" w:rsidRPr="00A6528C" w14:paraId="3727CF92" w14:textId="77777777" w:rsidTr="00422D0E">
        <w:tc>
          <w:tcPr>
            <w:tcW w:w="616" w:type="dxa"/>
            <w:vAlign w:val="center"/>
          </w:tcPr>
          <w:p w14:paraId="2A52BC75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 w:rsidRPr="00A6528C">
              <w:rPr>
                <w:b/>
              </w:rPr>
              <w:t>7</w:t>
            </w:r>
          </w:p>
        </w:tc>
        <w:tc>
          <w:tcPr>
            <w:tcW w:w="2215" w:type="dxa"/>
            <w:vAlign w:val="center"/>
          </w:tcPr>
          <w:p w14:paraId="4314A248" w14:textId="6D8D445B" w:rsidR="00F551F9" w:rsidRPr="00A6528C" w:rsidRDefault="00F551F9" w:rsidP="00341D5B">
            <w:pPr>
              <w:suppressAutoHyphens/>
              <w:rPr>
                <w:b/>
              </w:rPr>
            </w:pPr>
            <w:r w:rsidRPr="00A6528C">
              <w:rPr>
                <w:b/>
              </w:rPr>
              <w:t>цена договора</w:t>
            </w:r>
          </w:p>
        </w:tc>
        <w:tc>
          <w:tcPr>
            <w:tcW w:w="7457" w:type="dxa"/>
            <w:vAlign w:val="center"/>
          </w:tcPr>
          <w:p w14:paraId="09A26C77" w14:textId="2851B599" w:rsidR="00F551F9" w:rsidRPr="00770A50" w:rsidRDefault="007E4BAC" w:rsidP="00341D5B">
            <w:pPr>
              <w:suppressAutoHyphens/>
              <w:rPr>
                <w:highlight w:val="yellow"/>
              </w:rPr>
            </w:pPr>
            <w:r w:rsidRPr="007E4BAC">
              <w:t>Общая стоимость услуг по настоящему</w:t>
            </w:r>
            <w:r w:rsidR="004206CD">
              <w:t xml:space="preserve"> Договору не может превышать 14000</w:t>
            </w:r>
            <w:r w:rsidRPr="007E4BAC">
              <w:t>000,00 (четырнадцать миллионов) рублей, в том числе НДС 20% - 2 333 333 (Два миллиона триста тридцать три тысячи триста тридцать три рубля) рублей 33 копейки.</w:t>
            </w:r>
          </w:p>
        </w:tc>
      </w:tr>
      <w:tr w:rsidR="00F551F9" w:rsidRPr="00A6528C" w14:paraId="522AB5F9" w14:textId="77777777" w:rsidTr="00422D0E">
        <w:tc>
          <w:tcPr>
            <w:tcW w:w="616" w:type="dxa"/>
            <w:vAlign w:val="center"/>
          </w:tcPr>
          <w:p w14:paraId="0D52F2AD" w14:textId="77777777" w:rsidR="00F551F9" w:rsidRPr="00A6528C" w:rsidRDefault="00F551F9" w:rsidP="00341D5B">
            <w:pPr>
              <w:suppressAutoHyphens/>
              <w:jc w:val="center"/>
              <w:rPr>
                <w:b/>
              </w:rPr>
            </w:pPr>
            <w:r w:rsidRPr="00A6528C">
              <w:rPr>
                <w:b/>
              </w:rPr>
              <w:t>8</w:t>
            </w:r>
          </w:p>
        </w:tc>
        <w:tc>
          <w:tcPr>
            <w:tcW w:w="2215" w:type="dxa"/>
            <w:vAlign w:val="center"/>
          </w:tcPr>
          <w:p w14:paraId="42349A22" w14:textId="77777777" w:rsidR="00F551F9" w:rsidRPr="00A6528C" w:rsidRDefault="00F551F9" w:rsidP="00341D5B">
            <w:pPr>
              <w:suppressAutoHyphens/>
            </w:pPr>
            <w:r w:rsidRPr="00A6528C">
              <w:t>Иные требования</w:t>
            </w:r>
          </w:p>
        </w:tc>
        <w:tc>
          <w:tcPr>
            <w:tcW w:w="7457" w:type="dxa"/>
            <w:vAlign w:val="center"/>
          </w:tcPr>
          <w:p w14:paraId="7709E889" w14:textId="77777777" w:rsidR="00F551F9" w:rsidRPr="00A6528C" w:rsidRDefault="00F551F9" w:rsidP="00341D5B">
            <w:pPr>
              <w:suppressAutoHyphens/>
              <w:ind w:right="433"/>
            </w:pPr>
          </w:p>
        </w:tc>
      </w:tr>
      <w:tr w:rsidR="000C254A" w:rsidRPr="00A6528C" w14:paraId="0095CA0F" w14:textId="77777777" w:rsidTr="00422D0E">
        <w:tc>
          <w:tcPr>
            <w:tcW w:w="616" w:type="dxa"/>
            <w:vAlign w:val="center"/>
          </w:tcPr>
          <w:p w14:paraId="31964F8C" w14:textId="0D755EBE" w:rsidR="000C254A" w:rsidRPr="00A6528C" w:rsidRDefault="000C254A" w:rsidP="000C254A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15" w:type="dxa"/>
            <w:vAlign w:val="center"/>
          </w:tcPr>
          <w:p w14:paraId="6E766BE6" w14:textId="02D77751" w:rsidR="000C254A" w:rsidRPr="00A6528C" w:rsidRDefault="000C254A" w:rsidP="000C254A">
            <w:pPr>
              <w:suppressAutoHyphens/>
            </w:pPr>
            <w:r>
              <w:t>Код ОКПД</w:t>
            </w:r>
            <w:r w:rsidR="003C2FA6">
              <w:t xml:space="preserve"> 2</w:t>
            </w:r>
          </w:p>
        </w:tc>
        <w:tc>
          <w:tcPr>
            <w:tcW w:w="7457" w:type="dxa"/>
            <w:vAlign w:val="center"/>
          </w:tcPr>
          <w:p w14:paraId="50163FAE" w14:textId="345EE8AE" w:rsidR="000C254A" w:rsidRPr="00A6528C" w:rsidRDefault="003C2FA6" w:rsidP="000C254A">
            <w:pPr>
              <w:suppressAutoHyphens/>
              <w:ind w:right="433"/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45.20.21.500</w:t>
            </w:r>
          </w:p>
        </w:tc>
      </w:tr>
      <w:tr w:rsidR="000C254A" w:rsidRPr="00A6528C" w14:paraId="46915AF2" w14:textId="77777777" w:rsidTr="00422D0E">
        <w:tc>
          <w:tcPr>
            <w:tcW w:w="616" w:type="dxa"/>
            <w:vAlign w:val="center"/>
          </w:tcPr>
          <w:p w14:paraId="4B93E201" w14:textId="77777777" w:rsidR="000C254A" w:rsidRPr="00A6528C" w:rsidRDefault="000C254A" w:rsidP="000C254A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14:paraId="03522452" w14:textId="77777777" w:rsidR="000C254A" w:rsidRPr="00852591" w:rsidRDefault="000C254A" w:rsidP="000C254A">
            <w:pPr>
              <w:suppressAutoHyphens/>
            </w:pPr>
            <w:r w:rsidRPr="00852591">
              <w:t>Ответственное лицо от инициатора закупки, наименование службы, контактный телефон</w:t>
            </w:r>
          </w:p>
        </w:tc>
        <w:tc>
          <w:tcPr>
            <w:tcW w:w="7457" w:type="dxa"/>
            <w:shd w:val="clear" w:color="auto" w:fill="auto"/>
          </w:tcPr>
          <w:p w14:paraId="01481D1C" w14:textId="5AE8B675" w:rsidR="000C254A" w:rsidRPr="00852591" w:rsidRDefault="007E4BAC" w:rsidP="007E4BAC">
            <w:pPr>
              <w:suppressAutoHyphens/>
              <w:jc w:val="both"/>
            </w:pPr>
            <w:r>
              <w:t>Начальник</w:t>
            </w:r>
            <w:r w:rsidR="000C254A" w:rsidRPr="00852591">
              <w:t xml:space="preserve"> ОМ </w:t>
            </w:r>
            <w:r>
              <w:t>–</w:t>
            </w:r>
            <w:r w:rsidR="000C254A">
              <w:t xml:space="preserve"> </w:t>
            </w:r>
            <w:r>
              <w:t>А.В. Басалаев</w:t>
            </w:r>
            <w:r w:rsidR="000C254A">
              <w:t xml:space="preserve"> 48-</w:t>
            </w:r>
            <w:r>
              <w:t>04-77</w:t>
            </w:r>
          </w:p>
        </w:tc>
      </w:tr>
    </w:tbl>
    <w:p w14:paraId="3B59111C" w14:textId="618DACD5" w:rsidR="006F7D50" w:rsidRPr="002C2F09" w:rsidRDefault="006F7D50" w:rsidP="001C421C">
      <w:pPr>
        <w:suppressAutoHyphens/>
        <w:rPr>
          <w:b/>
          <w:color w:val="0000FF"/>
          <w:sz w:val="24"/>
          <w:szCs w:val="24"/>
        </w:rPr>
      </w:pPr>
    </w:p>
    <w:sectPr w:rsidR="006F7D50" w:rsidRPr="002C2F09" w:rsidSect="006A5069">
      <w:pgSz w:w="11906" w:h="16838" w:code="9"/>
      <w:pgMar w:top="568" w:right="566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407A2" w14:textId="77777777" w:rsidR="00D32573" w:rsidRDefault="00D32573">
      <w:r>
        <w:separator/>
      </w:r>
    </w:p>
  </w:endnote>
  <w:endnote w:type="continuationSeparator" w:id="0">
    <w:p w14:paraId="525171DB" w14:textId="77777777" w:rsidR="00D32573" w:rsidRDefault="00D3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stem-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822A8" w14:textId="77777777" w:rsidR="00D32573" w:rsidRDefault="00D32573">
      <w:r>
        <w:separator/>
      </w:r>
    </w:p>
  </w:footnote>
  <w:footnote w:type="continuationSeparator" w:id="0">
    <w:p w14:paraId="78921BD5" w14:textId="77777777" w:rsidR="00D32573" w:rsidRDefault="00D32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50C800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19646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D2B11"/>
    <w:multiLevelType w:val="hybridMultilevel"/>
    <w:tmpl w:val="C6DEEDA6"/>
    <w:lvl w:ilvl="0" w:tplc="D5F4A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95A7C"/>
    <w:multiLevelType w:val="hybridMultilevel"/>
    <w:tmpl w:val="78B89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3C72AC"/>
    <w:multiLevelType w:val="hybridMultilevel"/>
    <w:tmpl w:val="54B6525A"/>
    <w:lvl w:ilvl="0" w:tplc="FFFFFFFF">
      <w:start w:val="1"/>
      <w:numFmt w:val="decimal"/>
      <w:pStyle w:val="40"/>
      <w:lvlText w:val="%1."/>
      <w:lvlJc w:val="left"/>
      <w:pPr>
        <w:tabs>
          <w:tab w:val="num" w:pos="851"/>
        </w:tabs>
        <w:ind w:left="284" w:firstLine="0"/>
      </w:pPr>
    </w:lvl>
    <w:lvl w:ilvl="1" w:tplc="FFFFFFFF">
      <w:numFmt w:val="none"/>
      <w:lvlText w:val=""/>
      <w:lvlJc w:val="left"/>
      <w:pPr>
        <w:tabs>
          <w:tab w:val="num" w:pos="76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76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76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76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76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76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76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76"/>
        </w:tabs>
        <w:ind w:left="0" w:firstLine="0"/>
      </w:pPr>
    </w:lvl>
  </w:abstractNum>
  <w:abstractNum w:abstractNumId="6" w15:restartNumberingAfterBreak="0">
    <w:nsid w:val="0A365FC1"/>
    <w:multiLevelType w:val="multilevel"/>
    <w:tmpl w:val="AEF8E0C2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0AAA5A09"/>
    <w:multiLevelType w:val="multilevel"/>
    <w:tmpl w:val="66343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05688A"/>
    <w:multiLevelType w:val="multilevel"/>
    <w:tmpl w:val="1FC05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2DD4C50"/>
    <w:multiLevelType w:val="multilevel"/>
    <w:tmpl w:val="BC7692F0"/>
    <w:lvl w:ilvl="0">
      <w:start w:val="1"/>
      <w:numFmt w:val="decimal"/>
      <w:lvlText w:val="%1"/>
      <w:lvlJc w:val="left"/>
      <w:pPr>
        <w:tabs>
          <w:tab w:val="num" w:pos="360"/>
        </w:tabs>
        <w:ind w:left="-340" w:firstLine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-340" w:firstLine="340"/>
      </w:pPr>
      <w:rPr>
        <w:rFonts w:hint="default"/>
        <w:b/>
        <w:sz w:val="24"/>
      </w:rPr>
    </w:lvl>
    <w:lvl w:ilvl="2">
      <w:start w:val="1"/>
      <w:numFmt w:val="bullet"/>
      <w:lvlText w:val="-"/>
      <w:lvlJc w:val="left"/>
      <w:pPr>
        <w:tabs>
          <w:tab w:val="num" w:pos="2989"/>
        </w:tabs>
        <w:ind w:left="1929" w:firstLine="340"/>
      </w:pPr>
      <w:rPr>
        <w:rFonts w:ascii="Verdana" w:hAnsi="Verdana"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5759"/>
        </w:tabs>
        <w:ind w:left="4339" w:firstLine="340"/>
      </w:pPr>
      <w:rPr>
        <w:rFonts w:hint="default"/>
        <w:i/>
        <w:u w:val="single"/>
      </w:rPr>
    </w:lvl>
    <w:lvl w:ilvl="4">
      <w:start w:val="1"/>
      <w:numFmt w:val="russianLower"/>
      <w:suff w:val="space"/>
      <w:lvlText w:val="%5)"/>
      <w:lvlJc w:val="left"/>
      <w:pPr>
        <w:ind w:left="3771" w:firstLine="340"/>
      </w:pPr>
      <w:rPr>
        <w:rFonts w:hint="default"/>
        <w:b w:val="0"/>
        <w:i w:val="0"/>
      </w:rPr>
    </w:lvl>
    <w:lvl w:ilvl="5">
      <w:start w:val="1"/>
      <w:numFmt w:val="none"/>
      <w:suff w:val="space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2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6"/>
      <w:lvlText w:val="%9."/>
      <w:lvlJc w:val="left"/>
      <w:pPr>
        <w:tabs>
          <w:tab w:val="num" w:pos="1070"/>
        </w:tabs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10" w15:restartNumberingAfterBreak="0">
    <w:nsid w:val="13A55295"/>
    <w:multiLevelType w:val="hybridMultilevel"/>
    <w:tmpl w:val="7CFC35E8"/>
    <w:lvl w:ilvl="0" w:tplc="2F6A49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DD0770"/>
    <w:multiLevelType w:val="hybridMultilevel"/>
    <w:tmpl w:val="ECF4D72A"/>
    <w:lvl w:ilvl="0" w:tplc="F1167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C4E22"/>
    <w:multiLevelType w:val="multilevel"/>
    <w:tmpl w:val="8E5A817C"/>
    <w:lvl w:ilvl="0">
      <w:start w:val="4"/>
      <w:numFmt w:val="decimal"/>
      <w:lvlText w:val="%1."/>
      <w:lvlJc w:val="left"/>
      <w:pPr>
        <w:ind w:left="555" w:hanging="555"/>
      </w:pPr>
    </w:lvl>
    <w:lvl w:ilvl="1">
      <w:start w:val="16"/>
      <w:numFmt w:val="decimal"/>
      <w:lvlText w:val="%1.%2."/>
      <w:lvlJc w:val="left"/>
      <w:pPr>
        <w:ind w:left="555" w:hanging="55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 w15:restartNumberingAfterBreak="0">
    <w:nsid w:val="1BCB7A93"/>
    <w:multiLevelType w:val="multilevel"/>
    <w:tmpl w:val="79E4978C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E7F1D8E"/>
    <w:multiLevelType w:val="hybridMultilevel"/>
    <w:tmpl w:val="2CC0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5269C"/>
    <w:multiLevelType w:val="hybridMultilevel"/>
    <w:tmpl w:val="E42A9C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77C3D"/>
    <w:multiLevelType w:val="hybridMultilevel"/>
    <w:tmpl w:val="E7DEA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A67BF0"/>
    <w:multiLevelType w:val="hybridMultilevel"/>
    <w:tmpl w:val="0EDA164E"/>
    <w:lvl w:ilvl="0" w:tplc="36386276">
      <w:start w:val="1"/>
      <w:numFmt w:val="decimal"/>
      <w:lvlText w:val="%1."/>
      <w:lvlJc w:val="left"/>
      <w:pPr>
        <w:ind w:left="6598" w:hanging="360"/>
      </w:pPr>
      <w:rPr>
        <w:rFonts w:hint="default"/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70675"/>
    <w:multiLevelType w:val="hybridMultilevel"/>
    <w:tmpl w:val="C85CE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43747"/>
    <w:multiLevelType w:val="hybridMultilevel"/>
    <w:tmpl w:val="D38C5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CB2DC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E65CA4"/>
    <w:multiLevelType w:val="multilevel"/>
    <w:tmpl w:val="858CF0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3B9D40F6"/>
    <w:multiLevelType w:val="hybridMultilevel"/>
    <w:tmpl w:val="9DF67494"/>
    <w:lvl w:ilvl="0" w:tplc="FFFFFFFF">
      <w:start w:val="1"/>
      <w:numFmt w:val="upperRoman"/>
      <w:pStyle w:val="a0"/>
      <w:lvlText w:val="%1."/>
      <w:lvlJc w:val="right"/>
      <w:pPr>
        <w:ind w:left="1260" w:hanging="360"/>
      </w:pPr>
      <w:rPr>
        <w:rFonts w:cs="Times New Roman"/>
        <w:b/>
      </w:rPr>
    </w:lvl>
    <w:lvl w:ilvl="1" w:tplc="FFFFFFFF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874E9B"/>
    <w:multiLevelType w:val="multilevel"/>
    <w:tmpl w:val="CDBE91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FA72AD4"/>
    <w:multiLevelType w:val="multilevel"/>
    <w:tmpl w:val="68BA0272"/>
    <w:lvl w:ilvl="0">
      <w:start w:val="5"/>
      <w:numFmt w:val="decimal"/>
      <w:pStyle w:val="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5B2639F"/>
    <w:multiLevelType w:val="hybridMultilevel"/>
    <w:tmpl w:val="4B86AE52"/>
    <w:lvl w:ilvl="0" w:tplc="1718703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B95559"/>
    <w:multiLevelType w:val="multilevel"/>
    <w:tmpl w:val="59C8D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68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7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 w15:restartNumberingAfterBreak="0">
    <w:nsid w:val="5B6E5BFF"/>
    <w:multiLevelType w:val="multilevel"/>
    <w:tmpl w:val="2850D18E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5"/>
      <w:numFmt w:val="decimal"/>
      <w:lvlText w:val="%1.%2."/>
      <w:lvlJc w:val="left"/>
      <w:pPr>
        <w:ind w:left="660" w:hanging="66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0" w15:restartNumberingAfterBreak="0">
    <w:nsid w:val="75EB7807"/>
    <w:multiLevelType w:val="hybridMultilevel"/>
    <w:tmpl w:val="C8227692"/>
    <w:lvl w:ilvl="0" w:tplc="0419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0"/>
  </w:num>
  <w:num w:numId="4">
    <w:abstractNumId w:val="17"/>
  </w:num>
  <w:num w:numId="5">
    <w:abstractNumId w:val="16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18"/>
  </w:num>
  <w:num w:numId="12">
    <w:abstractNumId w:val="13"/>
  </w:num>
  <w:num w:numId="13">
    <w:abstractNumId w:val="3"/>
  </w:num>
  <w:num w:numId="14">
    <w:abstractNumId w:val="25"/>
  </w:num>
  <w:num w:numId="15">
    <w:abstractNumId w:val="27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4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3"/>
  </w:num>
  <w:num w:numId="24">
    <w:abstractNumId w:val="2"/>
  </w:num>
  <w:num w:numId="25">
    <w:abstractNumId w:val="2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0"/>
  </w:num>
  <w:num w:numId="29">
    <w:abstractNumId w:val="10"/>
  </w:num>
  <w:num w:numId="30">
    <w:abstractNumId w:val="15"/>
  </w:num>
  <w:num w:numId="31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07"/>
    <w:rsid w:val="00000043"/>
    <w:rsid w:val="00000D52"/>
    <w:rsid w:val="00002708"/>
    <w:rsid w:val="000037DF"/>
    <w:rsid w:val="00003DA2"/>
    <w:rsid w:val="00004201"/>
    <w:rsid w:val="00004D07"/>
    <w:rsid w:val="000053E4"/>
    <w:rsid w:val="00006984"/>
    <w:rsid w:val="00007E67"/>
    <w:rsid w:val="00010A5A"/>
    <w:rsid w:val="0001467F"/>
    <w:rsid w:val="00014AE4"/>
    <w:rsid w:val="00016956"/>
    <w:rsid w:val="00017BA5"/>
    <w:rsid w:val="0002099B"/>
    <w:rsid w:val="00022C2B"/>
    <w:rsid w:val="000238C9"/>
    <w:rsid w:val="00025676"/>
    <w:rsid w:val="0002622C"/>
    <w:rsid w:val="00026295"/>
    <w:rsid w:val="000271E4"/>
    <w:rsid w:val="00031D30"/>
    <w:rsid w:val="000328D4"/>
    <w:rsid w:val="00032991"/>
    <w:rsid w:val="00033212"/>
    <w:rsid w:val="00033E23"/>
    <w:rsid w:val="00035129"/>
    <w:rsid w:val="00036065"/>
    <w:rsid w:val="00036B27"/>
    <w:rsid w:val="000377C1"/>
    <w:rsid w:val="00040447"/>
    <w:rsid w:val="000408FB"/>
    <w:rsid w:val="000409EA"/>
    <w:rsid w:val="000410EB"/>
    <w:rsid w:val="0004249F"/>
    <w:rsid w:val="00042FAD"/>
    <w:rsid w:val="000430DA"/>
    <w:rsid w:val="00044855"/>
    <w:rsid w:val="00045C57"/>
    <w:rsid w:val="0004756E"/>
    <w:rsid w:val="00047740"/>
    <w:rsid w:val="00047B42"/>
    <w:rsid w:val="0005047F"/>
    <w:rsid w:val="000508EB"/>
    <w:rsid w:val="00050D4E"/>
    <w:rsid w:val="00051121"/>
    <w:rsid w:val="00051644"/>
    <w:rsid w:val="00051DFF"/>
    <w:rsid w:val="00053407"/>
    <w:rsid w:val="00053D09"/>
    <w:rsid w:val="00054D44"/>
    <w:rsid w:val="00054DC4"/>
    <w:rsid w:val="00055325"/>
    <w:rsid w:val="00055854"/>
    <w:rsid w:val="00055A07"/>
    <w:rsid w:val="00056430"/>
    <w:rsid w:val="00056CC3"/>
    <w:rsid w:val="00057A02"/>
    <w:rsid w:val="0006304F"/>
    <w:rsid w:val="00063151"/>
    <w:rsid w:val="00063AD6"/>
    <w:rsid w:val="0006456E"/>
    <w:rsid w:val="000661ED"/>
    <w:rsid w:val="000676C9"/>
    <w:rsid w:val="00070C2C"/>
    <w:rsid w:val="0007145D"/>
    <w:rsid w:val="00071C3C"/>
    <w:rsid w:val="00071F26"/>
    <w:rsid w:val="00072CAD"/>
    <w:rsid w:val="00072FDD"/>
    <w:rsid w:val="00073625"/>
    <w:rsid w:val="00073E2A"/>
    <w:rsid w:val="00074140"/>
    <w:rsid w:val="00074521"/>
    <w:rsid w:val="00075047"/>
    <w:rsid w:val="000754FA"/>
    <w:rsid w:val="00076584"/>
    <w:rsid w:val="000771C7"/>
    <w:rsid w:val="000772B3"/>
    <w:rsid w:val="00080A2A"/>
    <w:rsid w:val="00081A0E"/>
    <w:rsid w:val="00082150"/>
    <w:rsid w:val="000825DE"/>
    <w:rsid w:val="000834AC"/>
    <w:rsid w:val="000844C5"/>
    <w:rsid w:val="00085EF3"/>
    <w:rsid w:val="000867C6"/>
    <w:rsid w:val="0008690B"/>
    <w:rsid w:val="00086CD1"/>
    <w:rsid w:val="00087426"/>
    <w:rsid w:val="0008746C"/>
    <w:rsid w:val="00091D46"/>
    <w:rsid w:val="00092DE3"/>
    <w:rsid w:val="00093ACA"/>
    <w:rsid w:val="000940E3"/>
    <w:rsid w:val="000944ED"/>
    <w:rsid w:val="000945EE"/>
    <w:rsid w:val="000962A6"/>
    <w:rsid w:val="00096666"/>
    <w:rsid w:val="00097536"/>
    <w:rsid w:val="00097631"/>
    <w:rsid w:val="000A00F9"/>
    <w:rsid w:val="000A04A9"/>
    <w:rsid w:val="000A0A05"/>
    <w:rsid w:val="000A4CD5"/>
    <w:rsid w:val="000A563B"/>
    <w:rsid w:val="000A5664"/>
    <w:rsid w:val="000A5AB3"/>
    <w:rsid w:val="000A7A49"/>
    <w:rsid w:val="000B170D"/>
    <w:rsid w:val="000B26CA"/>
    <w:rsid w:val="000B27FD"/>
    <w:rsid w:val="000B29C7"/>
    <w:rsid w:val="000B331E"/>
    <w:rsid w:val="000B47C7"/>
    <w:rsid w:val="000C0469"/>
    <w:rsid w:val="000C0DA4"/>
    <w:rsid w:val="000C254A"/>
    <w:rsid w:val="000C2CA5"/>
    <w:rsid w:val="000C32CE"/>
    <w:rsid w:val="000C4189"/>
    <w:rsid w:val="000C4467"/>
    <w:rsid w:val="000C4556"/>
    <w:rsid w:val="000C4FEF"/>
    <w:rsid w:val="000C5B2A"/>
    <w:rsid w:val="000C626D"/>
    <w:rsid w:val="000C6D22"/>
    <w:rsid w:val="000C79E6"/>
    <w:rsid w:val="000D0440"/>
    <w:rsid w:val="000D07F9"/>
    <w:rsid w:val="000D08C1"/>
    <w:rsid w:val="000D0922"/>
    <w:rsid w:val="000D139D"/>
    <w:rsid w:val="000D169F"/>
    <w:rsid w:val="000D2AA2"/>
    <w:rsid w:val="000D2FDD"/>
    <w:rsid w:val="000D4B7F"/>
    <w:rsid w:val="000D4D76"/>
    <w:rsid w:val="000D5C1C"/>
    <w:rsid w:val="000D6092"/>
    <w:rsid w:val="000D72DF"/>
    <w:rsid w:val="000D74A2"/>
    <w:rsid w:val="000E0420"/>
    <w:rsid w:val="000E0B45"/>
    <w:rsid w:val="000E1A9B"/>
    <w:rsid w:val="000E3882"/>
    <w:rsid w:val="000E39E2"/>
    <w:rsid w:val="000E5A1A"/>
    <w:rsid w:val="000E6B1C"/>
    <w:rsid w:val="000E7D5E"/>
    <w:rsid w:val="000E7F41"/>
    <w:rsid w:val="000F0B2A"/>
    <w:rsid w:val="000F0DCB"/>
    <w:rsid w:val="000F16F1"/>
    <w:rsid w:val="000F3B30"/>
    <w:rsid w:val="000F3D36"/>
    <w:rsid w:val="000F3DB1"/>
    <w:rsid w:val="000F48BE"/>
    <w:rsid w:val="000F565E"/>
    <w:rsid w:val="000F65BC"/>
    <w:rsid w:val="0010015D"/>
    <w:rsid w:val="00100D8D"/>
    <w:rsid w:val="0010134E"/>
    <w:rsid w:val="00101C27"/>
    <w:rsid w:val="0010222C"/>
    <w:rsid w:val="001031BB"/>
    <w:rsid w:val="001037F6"/>
    <w:rsid w:val="0010447C"/>
    <w:rsid w:val="00104625"/>
    <w:rsid w:val="0010504F"/>
    <w:rsid w:val="00105B18"/>
    <w:rsid w:val="00106B40"/>
    <w:rsid w:val="0010795A"/>
    <w:rsid w:val="00111385"/>
    <w:rsid w:val="00111489"/>
    <w:rsid w:val="00111DE4"/>
    <w:rsid w:val="00111E8F"/>
    <w:rsid w:val="00113AEC"/>
    <w:rsid w:val="001144C1"/>
    <w:rsid w:val="00114EE0"/>
    <w:rsid w:val="00114F36"/>
    <w:rsid w:val="0011551C"/>
    <w:rsid w:val="00115577"/>
    <w:rsid w:val="00115867"/>
    <w:rsid w:val="00115902"/>
    <w:rsid w:val="001159C2"/>
    <w:rsid w:val="00117A00"/>
    <w:rsid w:val="00120507"/>
    <w:rsid w:val="00120998"/>
    <w:rsid w:val="00120A41"/>
    <w:rsid w:val="001212FF"/>
    <w:rsid w:val="00121771"/>
    <w:rsid w:val="001217D1"/>
    <w:rsid w:val="00123A43"/>
    <w:rsid w:val="00124B8F"/>
    <w:rsid w:val="001271C9"/>
    <w:rsid w:val="001272B9"/>
    <w:rsid w:val="00127C3E"/>
    <w:rsid w:val="00130524"/>
    <w:rsid w:val="00131504"/>
    <w:rsid w:val="00131E40"/>
    <w:rsid w:val="001320EA"/>
    <w:rsid w:val="001323DF"/>
    <w:rsid w:val="0013311E"/>
    <w:rsid w:val="00133A20"/>
    <w:rsid w:val="00133B4B"/>
    <w:rsid w:val="0013562C"/>
    <w:rsid w:val="00137A9B"/>
    <w:rsid w:val="00142D83"/>
    <w:rsid w:val="00143B90"/>
    <w:rsid w:val="00143DD7"/>
    <w:rsid w:val="00143E56"/>
    <w:rsid w:val="0014446A"/>
    <w:rsid w:val="0014456C"/>
    <w:rsid w:val="001456B4"/>
    <w:rsid w:val="00146583"/>
    <w:rsid w:val="00146ADF"/>
    <w:rsid w:val="00147695"/>
    <w:rsid w:val="00147CE7"/>
    <w:rsid w:val="00147F96"/>
    <w:rsid w:val="00150275"/>
    <w:rsid w:val="001521D9"/>
    <w:rsid w:val="00153948"/>
    <w:rsid w:val="00154054"/>
    <w:rsid w:val="001544BB"/>
    <w:rsid w:val="001549A9"/>
    <w:rsid w:val="001550B3"/>
    <w:rsid w:val="00156270"/>
    <w:rsid w:val="00156AD7"/>
    <w:rsid w:val="00156B59"/>
    <w:rsid w:val="00157D8A"/>
    <w:rsid w:val="00160A01"/>
    <w:rsid w:val="00160AE0"/>
    <w:rsid w:val="00160BBE"/>
    <w:rsid w:val="001613D0"/>
    <w:rsid w:val="00162808"/>
    <w:rsid w:val="001633A8"/>
    <w:rsid w:val="00163412"/>
    <w:rsid w:val="00164EAA"/>
    <w:rsid w:val="0016546F"/>
    <w:rsid w:val="00167750"/>
    <w:rsid w:val="001679F0"/>
    <w:rsid w:val="00170D38"/>
    <w:rsid w:val="0017138A"/>
    <w:rsid w:val="00172019"/>
    <w:rsid w:val="00173015"/>
    <w:rsid w:val="001732D2"/>
    <w:rsid w:val="00173A0A"/>
    <w:rsid w:val="00173B8C"/>
    <w:rsid w:val="0017467C"/>
    <w:rsid w:val="00175848"/>
    <w:rsid w:val="00175A03"/>
    <w:rsid w:val="0017631D"/>
    <w:rsid w:val="0017685A"/>
    <w:rsid w:val="001770C7"/>
    <w:rsid w:val="00177316"/>
    <w:rsid w:val="001774AE"/>
    <w:rsid w:val="0017766A"/>
    <w:rsid w:val="0018023F"/>
    <w:rsid w:val="00180C17"/>
    <w:rsid w:val="00182234"/>
    <w:rsid w:val="00182693"/>
    <w:rsid w:val="00182D8A"/>
    <w:rsid w:val="00183295"/>
    <w:rsid w:val="001841E0"/>
    <w:rsid w:val="00191275"/>
    <w:rsid w:val="00191DAA"/>
    <w:rsid w:val="001920F4"/>
    <w:rsid w:val="001922DE"/>
    <w:rsid w:val="001924D0"/>
    <w:rsid w:val="001924D2"/>
    <w:rsid w:val="00192712"/>
    <w:rsid w:val="0019369D"/>
    <w:rsid w:val="00194EC9"/>
    <w:rsid w:val="0019575A"/>
    <w:rsid w:val="00195CA9"/>
    <w:rsid w:val="00196636"/>
    <w:rsid w:val="00196648"/>
    <w:rsid w:val="00196D2D"/>
    <w:rsid w:val="001976D6"/>
    <w:rsid w:val="001A0185"/>
    <w:rsid w:val="001A2592"/>
    <w:rsid w:val="001A29A6"/>
    <w:rsid w:val="001A2C81"/>
    <w:rsid w:val="001A3F7C"/>
    <w:rsid w:val="001A43EC"/>
    <w:rsid w:val="001A481F"/>
    <w:rsid w:val="001A4CA1"/>
    <w:rsid w:val="001A5107"/>
    <w:rsid w:val="001A5C67"/>
    <w:rsid w:val="001A72A4"/>
    <w:rsid w:val="001A76F3"/>
    <w:rsid w:val="001B0D80"/>
    <w:rsid w:val="001B1662"/>
    <w:rsid w:val="001B17CB"/>
    <w:rsid w:val="001B1B0B"/>
    <w:rsid w:val="001B1E7A"/>
    <w:rsid w:val="001B26AC"/>
    <w:rsid w:val="001B2ACD"/>
    <w:rsid w:val="001B471A"/>
    <w:rsid w:val="001B4E5A"/>
    <w:rsid w:val="001B68FB"/>
    <w:rsid w:val="001B7719"/>
    <w:rsid w:val="001B7910"/>
    <w:rsid w:val="001B7F31"/>
    <w:rsid w:val="001C0496"/>
    <w:rsid w:val="001C0EB9"/>
    <w:rsid w:val="001C1AA9"/>
    <w:rsid w:val="001C31C1"/>
    <w:rsid w:val="001C3A83"/>
    <w:rsid w:val="001C421C"/>
    <w:rsid w:val="001C5FAC"/>
    <w:rsid w:val="001C6581"/>
    <w:rsid w:val="001C6630"/>
    <w:rsid w:val="001D1372"/>
    <w:rsid w:val="001D16DD"/>
    <w:rsid w:val="001D1ED4"/>
    <w:rsid w:val="001D26BB"/>
    <w:rsid w:val="001D397B"/>
    <w:rsid w:val="001D42B7"/>
    <w:rsid w:val="001D5DA2"/>
    <w:rsid w:val="001D620D"/>
    <w:rsid w:val="001D6221"/>
    <w:rsid w:val="001D6582"/>
    <w:rsid w:val="001D76C9"/>
    <w:rsid w:val="001E1AB4"/>
    <w:rsid w:val="001E1F9F"/>
    <w:rsid w:val="001E2179"/>
    <w:rsid w:val="001E24A9"/>
    <w:rsid w:val="001E3431"/>
    <w:rsid w:val="001E36DA"/>
    <w:rsid w:val="001E3F4C"/>
    <w:rsid w:val="001E4B9D"/>
    <w:rsid w:val="001E5001"/>
    <w:rsid w:val="001E504F"/>
    <w:rsid w:val="001E5949"/>
    <w:rsid w:val="001E68BE"/>
    <w:rsid w:val="001E74A2"/>
    <w:rsid w:val="001E7876"/>
    <w:rsid w:val="001F1DB6"/>
    <w:rsid w:val="001F293B"/>
    <w:rsid w:val="001F527D"/>
    <w:rsid w:val="001F56B2"/>
    <w:rsid w:val="001F636A"/>
    <w:rsid w:val="001F69F3"/>
    <w:rsid w:val="00200A66"/>
    <w:rsid w:val="00204456"/>
    <w:rsid w:val="00204D82"/>
    <w:rsid w:val="0020599F"/>
    <w:rsid w:val="00205D42"/>
    <w:rsid w:val="00206533"/>
    <w:rsid w:val="00206623"/>
    <w:rsid w:val="00206D9F"/>
    <w:rsid w:val="00207D2F"/>
    <w:rsid w:val="00210375"/>
    <w:rsid w:val="00211656"/>
    <w:rsid w:val="00211ACC"/>
    <w:rsid w:val="00214641"/>
    <w:rsid w:val="00214F96"/>
    <w:rsid w:val="00215375"/>
    <w:rsid w:val="00216D9B"/>
    <w:rsid w:val="002221A6"/>
    <w:rsid w:val="00222AEE"/>
    <w:rsid w:val="00222E08"/>
    <w:rsid w:val="002238AB"/>
    <w:rsid w:val="002257C5"/>
    <w:rsid w:val="00226A2D"/>
    <w:rsid w:val="00226C96"/>
    <w:rsid w:val="0022781A"/>
    <w:rsid w:val="00227882"/>
    <w:rsid w:val="00227965"/>
    <w:rsid w:val="00230370"/>
    <w:rsid w:val="00230629"/>
    <w:rsid w:val="00231BD7"/>
    <w:rsid w:val="002328A2"/>
    <w:rsid w:val="002329EC"/>
    <w:rsid w:val="00232A85"/>
    <w:rsid w:val="002331DC"/>
    <w:rsid w:val="002333B5"/>
    <w:rsid w:val="002340A8"/>
    <w:rsid w:val="002344D1"/>
    <w:rsid w:val="00234736"/>
    <w:rsid w:val="00234EB1"/>
    <w:rsid w:val="002369FA"/>
    <w:rsid w:val="00240420"/>
    <w:rsid w:val="0024255A"/>
    <w:rsid w:val="00242D30"/>
    <w:rsid w:val="002434CC"/>
    <w:rsid w:val="002440A5"/>
    <w:rsid w:val="002445B2"/>
    <w:rsid w:val="0024587B"/>
    <w:rsid w:val="00246503"/>
    <w:rsid w:val="002465D4"/>
    <w:rsid w:val="00246D75"/>
    <w:rsid w:val="00247B8F"/>
    <w:rsid w:val="00247F4C"/>
    <w:rsid w:val="002501D3"/>
    <w:rsid w:val="002507EA"/>
    <w:rsid w:val="002509D0"/>
    <w:rsid w:val="002544BF"/>
    <w:rsid w:val="00254699"/>
    <w:rsid w:val="002549BE"/>
    <w:rsid w:val="00260962"/>
    <w:rsid w:val="002610AA"/>
    <w:rsid w:val="00261B2F"/>
    <w:rsid w:val="00262354"/>
    <w:rsid w:val="0026309D"/>
    <w:rsid w:val="0026407F"/>
    <w:rsid w:val="00264163"/>
    <w:rsid w:val="002641B4"/>
    <w:rsid w:val="002703F0"/>
    <w:rsid w:val="00270464"/>
    <w:rsid w:val="00272164"/>
    <w:rsid w:val="0027292F"/>
    <w:rsid w:val="0027351B"/>
    <w:rsid w:val="00273A56"/>
    <w:rsid w:val="0027403B"/>
    <w:rsid w:val="00274499"/>
    <w:rsid w:val="002749AB"/>
    <w:rsid w:val="00274A7F"/>
    <w:rsid w:val="00275C5F"/>
    <w:rsid w:val="00276A03"/>
    <w:rsid w:val="00276E15"/>
    <w:rsid w:val="00277E7B"/>
    <w:rsid w:val="00280FB1"/>
    <w:rsid w:val="0028158D"/>
    <w:rsid w:val="002817E2"/>
    <w:rsid w:val="00282A6F"/>
    <w:rsid w:val="00282B28"/>
    <w:rsid w:val="00285ABE"/>
    <w:rsid w:val="002860B0"/>
    <w:rsid w:val="00286141"/>
    <w:rsid w:val="00286809"/>
    <w:rsid w:val="0028690A"/>
    <w:rsid w:val="00287677"/>
    <w:rsid w:val="0029128D"/>
    <w:rsid w:val="00292AF7"/>
    <w:rsid w:val="0029371E"/>
    <w:rsid w:val="002944E5"/>
    <w:rsid w:val="00294611"/>
    <w:rsid w:val="0029501C"/>
    <w:rsid w:val="002964FE"/>
    <w:rsid w:val="00296704"/>
    <w:rsid w:val="002975FB"/>
    <w:rsid w:val="00297C31"/>
    <w:rsid w:val="00297E86"/>
    <w:rsid w:val="002A211E"/>
    <w:rsid w:val="002A2369"/>
    <w:rsid w:val="002A2932"/>
    <w:rsid w:val="002A2C24"/>
    <w:rsid w:val="002A372C"/>
    <w:rsid w:val="002A3CC2"/>
    <w:rsid w:val="002A4161"/>
    <w:rsid w:val="002A4495"/>
    <w:rsid w:val="002A44F3"/>
    <w:rsid w:val="002A6D29"/>
    <w:rsid w:val="002A74B4"/>
    <w:rsid w:val="002B0E9A"/>
    <w:rsid w:val="002B15FA"/>
    <w:rsid w:val="002B17D5"/>
    <w:rsid w:val="002B2345"/>
    <w:rsid w:val="002B3D35"/>
    <w:rsid w:val="002B43BD"/>
    <w:rsid w:val="002B5C31"/>
    <w:rsid w:val="002B5DC0"/>
    <w:rsid w:val="002B5F55"/>
    <w:rsid w:val="002B69E4"/>
    <w:rsid w:val="002C1638"/>
    <w:rsid w:val="002C1959"/>
    <w:rsid w:val="002C1D0D"/>
    <w:rsid w:val="002C1DE3"/>
    <w:rsid w:val="002C22DB"/>
    <w:rsid w:val="002C232B"/>
    <w:rsid w:val="002C23F6"/>
    <w:rsid w:val="002C2AB1"/>
    <w:rsid w:val="002C2F09"/>
    <w:rsid w:val="002C37EC"/>
    <w:rsid w:val="002C42D0"/>
    <w:rsid w:val="002C5537"/>
    <w:rsid w:val="002C58BC"/>
    <w:rsid w:val="002C616E"/>
    <w:rsid w:val="002C69E0"/>
    <w:rsid w:val="002C6E18"/>
    <w:rsid w:val="002C70C6"/>
    <w:rsid w:val="002D0BF3"/>
    <w:rsid w:val="002D1C44"/>
    <w:rsid w:val="002D209C"/>
    <w:rsid w:val="002D2997"/>
    <w:rsid w:val="002D29A2"/>
    <w:rsid w:val="002D3424"/>
    <w:rsid w:val="002D465C"/>
    <w:rsid w:val="002D521C"/>
    <w:rsid w:val="002D6631"/>
    <w:rsid w:val="002D7C36"/>
    <w:rsid w:val="002E01A5"/>
    <w:rsid w:val="002E0328"/>
    <w:rsid w:val="002E0805"/>
    <w:rsid w:val="002E10CB"/>
    <w:rsid w:val="002E14C0"/>
    <w:rsid w:val="002E1942"/>
    <w:rsid w:val="002E1E4E"/>
    <w:rsid w:val="002E28A2"/>
    <w:rsid w:val="002E2F51"/>
    <w:rsid w:val="002E302D"/>
    <w:rsid w:val="002E77FA"/>
    <w:rsid w:val="002F04BE"/>
    <w:rsid w:val="002F14FE"/>
    <w:rsid w:val="002F2A81"/>
    <w:rsid w:val="002F2F9C"/>
    <w:rsid w:val="002F68A6"/>
    <w:rsid w:val="002F699F"/>
    <w:rsid w:val="003003D6"/>
    <w:rsid w:val="00302344"/>
    <w:rsid w:val="00302B0F"/>
    <w:rsid w:val="003050AF"/>
    <w:rsid w:val="003059A0"/>
    <w:rsid w:val="00306088"/>
    <w:rsid w:val="00306B90"/>
    <w:rsid w:val="0031058B"/>
    <w:rsid w:val="00310EA9"/>
    <w:rsid w:val="00311C20"/>
    <w:rsid w:val="0031249C"/>
    <w:rsid w:val="00312A96"/>
    <w:rsid w:val="00312C64"/>
    <w:rsid w:val="00312D9C"/>
    <w:rsid w:val="00313B0B"/>
    <w:rsid w:val="003153F7"/>
    <w:rsid w:val="003155BE"/>
    <w:rsid w:val="003158FC"/>
    <w:rsid w:val="00321278"/>
    <w:rsid w:val="00322090"/>
    <w:rsid w:val="003230B7"/>
    <w:rsid w:val="0032726B"/>
    <w:rsid w:val="00327ED8"/>
    <w:rsid w:val="00330418"/>
    <w:rsid w:val="003313C8"/>
    <w:rsid w:val="00331C30"/>
    <w:rsid w:val="00332A72"/>
    <w:rsid w:val="00333852"/>
    <w:rsid w:val="003341E2"/>
    <w:rsid w:val="00336585"/>
    <w:rsid w:val="00337571"/>
    <w:rsid w:val="00337C7D"/>
    <w:rsid w:val="00337CA0"/>
    <w:rsid w:val="0034067F"/>
    <w:rsid w:val="00340770"/>
    <w:rsid w:val="00340A76"/>
    <w:rsid w:val="00341565"/>
    <w:rsid w:val="00341D5B"/>
    <w:rsid w:val="0034254F"/>
    <w:rsid w:val="003425DC"/>
    <w:rsid w:val="0034355A"/>
    <w:rsid w:val="00344051"/>
    <w:rsid w:val="00345777"/>
    <w:rsid w:val="0034706C"/>
    <w:rsid w:val="00347CEC"/>
    <w:rsid w:val="00351181"/>
    <w:rsid w:val="00352527"/>
    <w:rsid w:val="003532C6"/>
    <w:rsid w:val="00354956"/>
    <w:rsid w:val="00356F73"/>
    <w:rsid w:val="0035767D"/>
    <w:rsid w:val="00357986"/>
    <w:rsid w:val="003610C0"/>
    <w:rsid w:val="003626BD"/>
    <w:rsid w:val="00364085"/>
    <w:rsid w:val="00367256"/>
    <w:rsid w:val="00367BE9"/>
    <w:rsid w:val="00367F4D"/>
    <w:rsid w:val="00370B68"/>
    <w:rsid w:val="00371A3F"/>
    <w:rsid w:val="00372C9E"/>
    <w:rsid w:val="00372F33"/>
    <w:rsid w:val="00373F7B"/>
    <w:rsid w:val="003742BE"/>
    <w:rsid w:val="0037467F"/>
    <w:rsid w:val="003748C8"/>
    <w:rsid w:val="0037506C"/>
    <w:rsid w:val="003767E2"/>
    <w:rsid w:val="00376BB5"/>
    <w:rsid w:val="00376C25"/>
    <w:rsid w:val="00376EE7"/>
    <w:rsid w:val="00377006"/>
    <w:rsid w:val="003771AE"/>
    <w:rsid w:val="00377FFC"/>
    <w:rsid w:val="0038258E"/>
    <w:rsid w:val="00384529"/>
    <w:rsid w:val="003870D7"/>
    <w:rsid w:val="00390F53"/>
    <w:rsid w:val="0039100F"/>
    <w:rsid w:val="0039103C"/>
    <w:rsid w:val="00392740"/>
    <w:rsid w:val="00392FD5"/>
    <w:rsid w:val="00393FFF"/>
    <w:rsid w:val="00395B4A"/>
    <w:rsid w:val="00395E35"/>
    <w:rsid w:val="00396086"/>
    <w:rsid w:val="0039709E"/>
    <w:rsid w:val="00397D16"/>
    <w:rsid w:val="003A0293"/>
    <w:rsid w:val="003A05EC"/>
    <w:rsid w:val="003A1E8A"/>
    <w:rsid w:val="003A32AD"/>
    <w:rsid w:val="003A3CBD"/>
    <w:rsid w:val="003A4EA4"/>
    <w:rsid w:val="003A5921"/>
    <w:rsid w:val="003A6B11"/>
    <w:rsid w:val="003A7044"/>
    <w:rsid w:val="003B10C9"/>
    <w:rsid w:val="003B126A"/>
    <w:rsid w:val="003B15CC"/>
    <w:rsid w:val="003B1683"/>
    <w:rsid w:val="003B1B71"/>
    <w:rsid w:val="003B20D2"/>
    <w:rsid w:val="003B2392"/>
    <w:rsid w:val="003B271D"/>
    <w:rsid w:val="003B2CA2"/>
    <w:rsid w:val="003B2DFF"/>
    <w:rsid w:val="003B2F33"/>
    <w:rsid w:val="003B3064"/>
    <w:rsid w:val="003B3BE9"/>
    <w:rsid w:val="003B4F32"/>
    <w:rsid w:val="003B4F4C"/>
    <w:rsid w:val="003B5AA7"/>
    <w:rsid w:val="003B6AAE"/>
    <w:rsid w:val="003B7377"/>
    <w:rsid w:val="003B7393"/>
    <w:rsid w:val="003B74FD"/>
    <w:rsid w:val="003B798F"/>
    <w:rsid w:val="003C0473"/>
    <w:rsid w:val="003C0537"/>
    <w:rsid w:val="003C2924"/>
    <w:rsid w:val="003C2C4B"/>
    <w:rsid w:val="003C2FA6"/>
    <w:rsid w:val="003C329F"/>
    <w:rsid w:val="003C37AE"/>
    <w:rsid w:val="003C3DAC"/>
    <w:rsid w:val="003C559B"/>
    <w:rsid w:val="003C56FF"/>
    <w:rsid w:val="003C5F9B"/>
    <w:rsid w:val="003C73B3"/>
    <w:rsid w:val="003C7674"/>
    <w:rsid w:val="003C77CE"/>
    <w:rsid w:val="003C7864"/>
    <w:rsid w:val="003D33BC"/>
    <w:rsid w:val="003D3924"/>
    <w:rsid w:val="003D40B8"/>
    <w:rsid w:val="003D52DB"/>
    <w:rsid w:val="003D6AD7"/>
    <w:rsid w:val="003D6B75"/>
    <w:rsid w:val="003D6DBF"/>
    <w:rsid w:val="003D74D1"/>
    <w:rsid w:val="003E071A"/>
    <w:rsid w:val="003E140A"/>
    <w:rsid w:val="003E1FBE"/>
    <w:rsid w:val="003E21AE"/>
    <w:rsid w:val="003E2C35"/>
    <w:rsid w:val="003E2DD5"/>
    <w:rsid w:val="003E3881"/>
    <w:rsid w:val="003E4DA8"/>
    <w:rsid w:val="003E5F6B"/>
    <w:rsid w:val="003E6DD8"/>
    <w:rsid w:val="003E74E4"/>
    <w:rsid w:val="003E7AFD"/>
    <w:rsid w:val="003F0542"/>
    <w:rsid w:val="003F202D"/>
    <w:rsid w:val="003F4D45"/>
    <w:rsid w:val="003F5513"/>
    <w:rsid w:val="003F57A6"/>
    <w:rsid w:val="003F5A7A"/>
    <w:rsid w:val="00400C84"/>
    <w:rsid w:val="00402D91"/>
    <w:rsid w:val="00403E34"/>
    <w:rsid w:val="0040460C"/>
    <w:rsid w:val="004054D1"/>
    <w:rsid w:val="0040560C"/>
    <w:rsid w:val="00405AF4"/>
    <w:rsid w:val="00405F95"/>
    <w:rsid w:val="004104A8"/>
    <w:rsid w:val="00410991"/>
    <w:rsid w:val="00414151"/>
    <w:rsid w:val="00415AD0"/>
    <w:rsid w:val="00416919"/>
    <w:rsid w:val="0041788D"/>
    <w:rsid w:val="00417B99"/>
    <w:rsid w:val="004206CD"/>
    <w:rsid w:val="00422D0E"/>
    <w:rsid w:val="0042539B"/>
    <w:rsid w:val="0042723B"/>
    <w:rsid w:val="00430719"/>
    <w:rsid w:val="00430D23"/>
    <w:rsid w:val="00432164"/>
    <w:rsid w:val="00432C31"/>
    <w:rsid w:val="004338E2"/>
    <w:rsid w:val="00433E5D"/>
    <w:rsid w:val="004344FD"/>
    <w:rsid w:val="00434593"/>
    <w:rsid w:val="00434786"/>
    <w:rsid w:val="004349E4"/>
    <w:rsid w:val="00434E8D"/>
    <w:rsid w:val="004351B2"/>
    <w:rsid w:val="00436956"/>
    <w:rsid w:val="0043741F"/>
    <w:rsid w:val="00437F6B"/>
    <w:rsid w:val="00443D9F"/>
    <w:rsid w:val="004440DD"/>
    <w:rsid w:val="00444678"/>
    <w:rsid w:val="004451B9"/>
    <w:rsid w:val="004452C4"/>
    <w:rsid w:val="00445A63"/>
    <w:rsid w:val="00446204"/>
    <w:rsid w:val="0044684D"/>
    <w:rsid w:val="00447383"/>
    <w:rsid w:val="0044765D"/>
    <w:rsid w:val="00447B5A"/>
    <w:rsid w:val="00447F6A"/>
    <w:rsid w:val="00450529"/>
    <w:rsid w:val="00451140"/>
    <w:rsid w:val="00451D65"/>
    <w:rsid w:val="00454BE3"/>
    <w:rsid w:val="00454E79"/>
    <w:rsid w:val="00456A07"/>
    <w:rsid w:val="00456B7E"/>
    <w:rsid w:val="0045778B"/>
    <w:rsid w:val="00460391"/>
    <w:rsid w:val="00461587"/>
    <w:rsid w:val="00462633"/>
    <w:rsid w:val="00463DE0"/>
    <w:rsid w:val="00464713"/>
    <w:rsid w:val="004648E2"/>
    <w:rsid w:val="00464B61"/>
    <w:rsid w:val="00470197"/>
    <w:rsid w:val="00471514"/>
    <w:rsid w:val="00471632"/>
    <w:rsid w:val="00471912"/>
    <w:rsid w:val="004721B5"/>
    <w:rsid w:val="00475CFD"/>
    <w:rsid w:val="0047662C"/>
    <w:rsid w:val="00476A21"/>
    <w:rsid w:val="00481285"/>
    <w:rsid w:val="004816B9"/>
    <w:rsid w:val="00481925"/>
    <w:rsid w:val="00481A5D"/>
    <w:rsid w:val="00482AA9"/>
    <w:rsid w:val="00482AD4"/>
    <w:rsid w:val="00482FD2"/>
    <w:rsid w:val="00483459"/>
    <w:rsid w:val="00484D2D"/>
    <w:rsid w:val="0048676D"/>
    <w:rsid w:val="00486BC0"/>
    <w:rsid w:val="00487366"/>
    <w:rsid w:val="00487E26"/>
    <w:rsid w:val="00490307"/>
    <w:rsid w:val="0049091B"/>
    <w:rsid w:val="00492108"/>
    <w:rsid w:val="004922CB"/>
    <w:rsid w:val="00492478"/>
    <w:rsid w:val="004926C2"/>
    <w:rsid w:val="00492D7E"/>
    <w:rsid w:val="0049328F"/>
    <w:rsid w:val="00493FA3"/>
    <w:rsid w:val="004947F8"/>
    <w:rsid w:val="00494AE0"/>
    <w:rsid w:val="00494D1E"/>
    <w:rsid w:val="00494E87"/>
    <w:rsid w:val="00495A5D"/>
    <w:rsid w:val="004961EC"/>
    <w:rsid w:val="00496F2D"/>
    <w:rsid w:val="004970BE"/>
    <w:rsid w:val="004A093F"/>
    <w:rsid w:val="004A1318"/>
    <w:rsid w:val="004A17F7"/>
    <w:rsid w:val="004A272C"/>
    <w:rsid w:val="004A36C9"/>
    <w:rsid w:val="004A3CA1"/>
    <w:rsid w:val="004A4052"/>
    <w:rsid w:val="004A5BC8"/>
    <w:rsid w:val="004A6C3E"/>
    <w:rsid w:val="004A769A"/>
    <w:rsid w:val="004B0CA0"/>
    <w:rsid w:val="004B0DF8"/>
    <w:rsid w:val="004B193A"/>
    <w:rsid w:val="004B2873"/>
    <w:rsid w:val="004B38F5"/>
    <w:rsid w:val="004B3AC1"/>
    <w:rsid w:val="004C0304"/>
    <w:rsid w:val="004C04C1"/>
    <w:rsid w:val="004C1C23"/>
    <w:rsid w:val="004C20AC"/>
    <w:rsid w:val="004C20E5"/>
    <w:rsid w:val="004C2206"/>
    <w:rsid w:val="004C2A84"/>
    <w:rsid w:val="004C2D2B"/>
    <w:rsid w:val="004C2E72"/>
    <w:rsid w:val="004C42F0"/>
    <w:rsid w:val="004C4530"/>
    <w:rsid w:val="004C51B0"/>
    <w:rsid w:val="004C5578"/>
    <w:rsid w:val="004C5769"/>
    <w:rsid w:val="004C6F15"/>
    <w:rsid w:val="004C749F"/>
    <w:rsid w:val="004C79B6"/>
    <w:rsid w:val="004D03EE"/>
    <w:rsid w:val="004D0F0D"/>
    <w:rsid w:val="004D1753"/>
    <w:rsid w:val="004D182A"/>
    <w:rsid w:val="004D1DF1"/>
    <w:rsid w:val="004D48D5"/>
    <w:rsid w:val="004D4F5B"/>
    <w:rsid w:val="004D67E7"/>
    <w:rsid w:val="004D75EA"/>
    <w:rsid w:val="004E0B97"/>
    <w:rsid w:val="004E1118"/>
    <w:rsid w:val="004E1364"/>
    <w:rsid w:val="004E17D6"/>
    <w:rsid w:val="004E2666"/>
    <w:rsid w:val="004E2BBD"/>
    <w:rsid w:val="004E2CD2"/>
    <w:rsid w:val="004E3E04"/>
    <w:rsid w:val="004E4E55"/>
    <w:rsid w:val="004E566C"/>
    <w:rsid w:val="004E6F2E"/>
    <w:rsid w:val="004F2707"/>
    <w:rsid w:val="004F4353"/>
    <w:rsid w:val="004F44AD"/>
    <w:rsid w:val="004F54FA"/>
    <w:rsid w:val="004F6712"/>
    <w:rsid w:val="004F6D9A"/>
    <w:rsid w:val="004F70C7"/>
    <w:rsid w:val="004F7148"/>
    <w:rsid w:val="004F771C"/>
    <w:rsid w:val="004F79E6"/>
    <w:rsid w:val="00500FBD"/>
    <w:rsid w:val="00501319"/>
    <w:rsid w:val="00501E0E"/>
    <w:rsid w:val="0050221E"/>
    <w:rsid w:val="00502606"/>
    <w:rsid w:val="00506A2D"/>
    <w:rsid w:val="00506F1F"/>
    <w:rsid w:val="00507879"/>
    <w:rsid w:val="00507CFC"/>
    <w:rsid w:val="00507EA7"/>
    <w:rsid w:val="005100C8"/>
    <w:rsid w:val="0051020F"/>
    <w:rsid w:val="0051070F"/>
    <w:rsid w:val="00510762"/>
    <w:rsid w:val="005107B6"/>
    <w:rsid w:val="00511AD3"/>
    <w:rsid w:val="00512F0C"/>
    <w:rsid w:val="005135E3"/>
    <w:rsid w:val="005141F2"/>
    <w:rsid w:val="005142D5"/>
    <w:rsid w:val="005148EE"/>
    <w:rsid w:val="00515159"/>
    <w:rsid w:val="0051517D"/>
    <w:rsid w:val="005153F0"/>
    <w:rsid w:val="005156A7"/>
    <w:rsid w:val="00516D98"/>
    <w:rsid w:val="0052027B"/>
    <w:rsid w:val="0052030A"/>
    <w:rsid w:val="0052092F"/>
    <w:rsid w:val="0052184A"/>
    <w:rsid w:val="00521B24"/>
    <w:rsid w:val="005227F7"/>
    <w:rsid w:val="00523329"/>
    <w:rsid w:val="005233DD"/>
    <w:rsid w:val="0052340E"/>
    <w:rsid w:val="0052359E"/>
    <w:rsid w:val="005239F4"/>
    <w:rsid w:val="0052427A"/>
    <w:rsid w:val="005243AE"/>
    <w:rsid w:val="005249E0"/>
    <w:rsid w:val="00524A24"/>
    <w:rsid w:val="00524F31"/>
    <w:rsid w:val="005260FE"/>
    <w:rsid w:val="00527871"/>
    <w:rsid w:val="0052789A"/>
    <w:rsid w:val="00531B86"/>
    <w:rsid w:val="005323D6"/>
    <w:rsid w:val="00532D5D"/>
    <w:rsid w:val="00533654"/>
    <w:rsid w:val="005344DB"/>
    <w:rsid w:val="00534970"/>
    <w:rsid w:val="00534A56"/>
    <w:rsid w:val="005352BF"/>
    <w:rsid w:val="005365DB"/>
    <w:rsid w:val="0053752B"/>
    <w:rsid w:val="00537D61"/>
    <w:rsid w:val="00540C9C"/>
    <w:rsid w:val="0054274E"/>
    <w:rsid w:val="005428DE"/>
    <w:rsid w:val="00544655"/>
    <w:rsid w:val="00544719"/>
    <w:rsid w:val="00545CD5"/>
    <w:rsid w:val="005462D0"/>
    <w:rsid w:val="005465B5"/>
    <w:rsid w:val="00546B4B"/>
    <w:rsid w:val="00547641"/>
    <w:rsid w:val="005479C3"/>
    <w:rsid w:val="00550F47"/>
    <w:rsid w:val="0055122C"/>
    <w:rsid w:val="005517F1"/>
    <w:rsid w:val="00551FF4"/>
    <w:rsid w:val="00552738"/>
    <w:rsid w:val="00552802"/>
    <w:rsid w:val="0055464B"/>
    <w:rsid w:val="00554DAC"/>
    <w:rsid w:val="005558BC"/>
    <w:rsid w:val="0055605B"/>
    <w:rsid w:val="005564BD"/>
    <w:rsid w:val="0055690F"/>
    <w:rsid w:val="00557BE6"/>
    <w:rsid w:val="0056333E"/>
    <w:rsid w:val="00564935"/>
    <w:rsid w:val="00565932"/>
    <w:rsid w:val="00566099"/>
    <w:rsid w:val="0057151D"/>
    <w:rsid w:val="005721A6"/>
    <w:rsid w:val="00575359"/>
    <w:rsid w:val="00575E93"/>
    <w:rsid w:val="00577071"/>
    <w:rsid w:val="00577190"/>
    <w:rsid w:val="005774CB"/>
    <w:rsid w:val="005776BD"/>
    <w:rsid w:val="0058068C"/>
    <w:rsid w:val="0058201C"/>
    <w:rsid w:val="0058314F"/>
    <w:rsid w:val="00583EC5"/>
    <w:rsid w:val="00584A19"/>
    <w:rsid w:val="00586387"/>
    <w:rsid w:val="005905F4"/>
    <w:rsid w:val="00592343"/>
    <w:rsid w:val="005930E7"/>
    <w:rsid w:val="00593D88"/>
    <w:rsid w:val="005973EA"/>
    <w:rsid w:val="005976D5"/>
    <w:rsid w:val="005A06DA"/>
    <w:rsid w:val="005A0B14"/>
    <w:rsid w:val="005A0E1A"/>
    <w:rsid w:val="005A0EBB"/>
    <w:rsid w:val="005A145F"/>
    <w:rsid w:val="005A185A"/>
    <w:rsid w:val="005A1E4A"/>
    <w:rsid w:val="005A3144"/>
    <w:rsid w:val="005A3505"/>
    <w:rsid w:val="005A6512"/>
    <w:rsid w:val="005A65B1"/>
    <w:rsid w:val="005A6FCF"/>
    <w:rsid w:val="005B1B37"/>
    <w:rsid w:val="005B251C"/>
    <w:rsid w:val="005B2A77"/>
    <w:rsid w:val="005B3158"/>
    <w:rsid w:val="005B4455"/>
    <w:rsid w:val="005B4834"/>
    <w:rsid w:val="005B526D"/>
    <w:rsid w:val="005B5B0C"/>
    <w:rsid w:val="005B5D64"/>
    <w:rsid w:val="005B60C5"/>
    <w:rsid w:val="005B6226"/>
    <w:rsid w:val="005B6BA7"/>
    <w:rsid w:val="005B6C36"/>
    <w:rsid w:val="005C0C80"/>
    <w:rsid w:val="005C1D25"/>
    <w:rsid w:val="005C295E"/>
    <w:rsid w:val="005C3818"/>
    <w:rsid w:val="005C40E5"/>
    <w:rsid w:val="005C4938"/>
    <w:rsid w:val="005C4EA8"/>
    <w:rsid w:val="005C75C2"/>
    <w:rsid w:val="005D0C48"/>
    <w:rsid w:val="005D0D5A"/>
    <w:rsid w:val="005D1AC3"/>
    <w:rsid w:val="005D2C2F"/>
    <w:rsid w:val="005D3004"/>
    <w:rsid w:val="005D3875"/>
    <w:rsid w:val="005D38B5"/>
    <w:rsid w:val="005D4468"/>
    <w:rsid w:val="005D4EB6"/>
    <w:rsid w:val="005D6251"/>
    <w:rsid w:val="005D6490"/>
    <w:rsid w:val="005D6694"/>
    <w:rsid w:val="005D7CB1"/>
    <w:rsid w:val="005E0183"/>
    <w:rsid w:val="005E163D"/>
    <w:rsid w:val="005E1643"/>
    <w:rsid w:val="005E1D2B"/>
    <w:rsid w:val="005E1D9B"/>
    <w:rsid w:val="005E2B20"/>
    <w:rsid w:val="005E3C61"/>
    <w:rsid w:val="005E50B9"/>
    <w:rsid w:val="005E5202"/>
    <w:rsid w:val="005E67CA"/>
    <w:rsid w:val="005E6D28"/>
    <w:rsid w:val="005E7435"/>
    <w:rsid w:val="005F056A"/>
    <w:rsid w:val="005F0C67"/>
    <w:rsid w:val="005F1A62"/>
    <w:rsid w:val="005F2BB5"/>
    <w:rsid w:val="005F43A6"/>
    <w:rsid w:val="005F44C8"/>
    <w:rsid w:val="005F73CA"/>
    <w:rsid w:val="006000D1"/>
    <w:rsid w:val="00600182"/>
    <w:rsid w:val="00605CD3"/>
    <w:rsid w:val="00605D80"/>
    <w:rsid w:val="00610160"/>
    <w:rsid w:val="00610673"/>
    <w:rsid w:val="00610C50"/>
    <w:rsid w:val="00610C77"/>
    <w:rsid w:val="00611000"/>
    <w:rsid w:val="00611F03"/>
    <w:rsid w:val="00612CAC"/>
    <w:rsid w:val="00615812"/>
    <w:rsid w:val="00616C0E"/>
    <w:rsid w:val="00617982"/>
    <w:rsid w:val="006200D5"/>
    <w:rsid w:val="006231E9"/>
    <w:rsid w:val="006234BC"/>
    <w:rsid w:val="00625867"/>
    <w:rsid w:val="00625F43"/>
    <w:rsid w:val="00632471"/>
    <w:rsid w:val="006336F1"/>
    <w:rsid w:val="00633A95"/>
    <w:rsid w:val="006353A3"/>
    <w:rsid w:val="0063553B"/>
    <w:rsid w:val="006366A3"/>
    <w:rsid w:val="006374D8"/>
    <w:rsid w:val="00637B90"/>
    <w:rsid w:val="006403B4"/>
    <w:rsid w:val="006405FD"/>
    <w:rsid w:val="00640C2D"/>
    <w:rsid w:val="006423B5"/>
    <w:rsid w:val="0064397A"/>
    <w:rsid w:val="006444DD"/>
    <w:rsid w:val="0064484F"/>
    <w:rsid w:val="00646184"/>
    <w:rsid w:val="00646366"/>
    <w:rsid w:val="00647022"/>
    <w:rsid w:val="006474A3"/>
    <w:rsid w:val="006500C6"/>
    <w:rsid w:val="00652036"/>
    <w:rsid w:val="006531EC"/>
    <w:rsid w:val="00653478"/>
    <w:rsid w:val="00654550"/>
    <w:rsid w:val="00655124"/>
    <w:rsid w:val="006553EF"/>
    <w:rsid w:val="00655D97"/>
    <w:rsid w:val="00657537"/>
    <w:rsid w:val="0065787D"/>
    <w:rsid w:val="00657FDC"/>
    <w:rsid w:val="00660527"/>
    <w:rsid w:val="006609D7"/>
    <w:rsid w:val="00661248"/>
    <w:rsid w:val="00661A8E"/>
    <w:rsid w:val="00661DA2"/>
    <w:rsid w:val="00662DB1"/>
    <w:rsid w:val="006634A4"/>
    <w:rsid w:val="006643B8"/>
    <w:rsid w:val="006643BA"/>
    <w:rsid w:val="00664F89"/>
    <w:rsid w:val="00665ACC"/>
    <w:rsid w:val="00666B1E"/>
    <w:rsid w:val="006701D3"/>
    <w:rsid w:val="00670413"/>
    <w:rsid w:val="00670456"/>
    <w:rsid w:val="00671D94"/>
    <w:rsid w:val="0067348C"/>
    <w:rsid w:val="006742C8"/>
    <w:rsid w:val="00674C48"/>
    <w:rsid w:val="00675DF1"/>
    <w:rsid w:val="00681A63"/>
    <w:rsid w:val="00681AAA"/>
    <w:rsid w:val="00681AB1"/>
    <w:rsid w:val="006835ED"/>
    <w:rsid w:val="00683C41"/>
    <w:rsid w:val="00684859"/>
    <w:rsid w:val="00684D8B"/>
    <w:rsid w:val="00686A0A"/>
    <w:rsid w:val="00687264"/>
    <w:rsid w:val="00687294"/>
    <w:rsid w:val="00687374"/>
    <w:rsid w:val="006874EB"/>
    <w:rsid w:val="006878A2"/>
    <w:rsid w:val="00687A08"/>
    <w:rsid w:val="00687D49"/>
    <w:rsid w:val="00690095"/>
    <w:rsid w:val="006901FE"/>
    <w:rsid w:val="00690E8A"/>
    <w:rsid w:val="00691EC2"/>
    <w:rsid w:val="006920DD"/>
    <w:rsid w:val="006924DF"/>
    <w:rsid w:val="00693CDB"/>
    <w:rsid w:val="00694016"/>
    <w:rsid w:val="006961C6"/>
    <w:rsid w:val="006964DA"/>
    <w:rsid w:val="006969A2"/>
    <w:rsid w:val="00697740"/>
    <w:rsid w:val="006978EC"/>
    <w:rsid w:val="00697C23"/>
    <w:rsid w:val="006A3A1C"/>
    <w:rsid w:val="006A440E"/>
    <w:rsid w:val="006A4783"/>
    <w:rsid w:val="006A5069"/>
    <w:rsid w:val="006A5B77"/>
    <w:rsid w:val="006A6285"/>
    <w:rsid w:val="006A6FFA"/>
    <w:rsid w:val="006A7585"/>
    <w:rsid w:val="006B002A"/>
    <w:rsid w:val="006B09C2"/>
    <w:rsid w:val="006B1658"/>
    <w:rsid w:val="006B1C3A"/>
    <w:rsid w:val="006B217C"/>
    <w:rsid w:val="006B2388"/>
    <w:rsid w:val="006B246A"/>
    <w:rsid w:val="006B2797"/>
    <w:rsid w:val="006B34A2"/>
    <w:rsid w:val="006B3C2F"/>
    <w:rsid w:val="006B423C"/>
    <w:rsid w:val="006B4350"/>
    <w:rsid w:val="006B47F5"/>
    <w:rsid w:val="006B482E"/>
    <w:rsid w:val="006B5AA2"/>
    <w:rsid w:val="006B691D"/>
    <w:rsid w:val="006B7928"/>
    <w:rsid w:val="006C1A0B"/>
    <w:rsid w:val="006C216C"/>
    <w:rsid w:val="006C3794"/>
    <w:rsid w:val="006C4A39"/>
    <w:rsid w:val="006C601C"/>
    <w:rsid w:val="006C6713"/>
    <w:rsid w:val="006C6866"/>
    <w:rsid w:val="006D07C9"/>
    <w:rsid w:val="006D0C93"/>
    <w:rsid w:val="006D0E25"/>
    <w:rsid w:val="006D1F92"/>
    <w:rsid w:val="006D2D26"/>
    <w:rsid w:val="006D3A3D"/>
    <w:rsid w:val="006E00E3"/>
    <w:rsid w:val="006E035F"/>
    <w:rsid w:val="006E0580"/>
    <w:rsid w:val="006E07C8"/>
    <w:rsid w:val="006E16AA"/>
    <w:rsid w:val="006E400B"/>
    <w:rsid w:val="006E48B5"/>
    <w:rsid w:val="006E5277"/>
    <w:rsid w:val="006E5586"/>
    <w:rsid w:val="006E62D7"/>
    <w:rsid w:val="006F25CA"/>
    <w:rsid w:val="006F370D"/>
    <w:rsid w:val="006F4BC3"/>
    <w:rsid w:val="006F541A"/>
    <w:rsid w:val="006F6E9E"/>
    <w:rsid w:val="006F76D6"/>
    <w:rsid w:val="006F7D50"/>
    <w:rsid w:val="006F7E6F"/>
    <w:rsid w:val="007000E6"/>
    <w:rsid w:val="00700E66"/>
    <w:rsid w:val="00700F4B"/>
    <w:rsid w:val="00703B79"/>
    <w:rsid w:val="0070571B"/>
    <w:rsid w:val="00705B7D"/>
    <w:rsid w:val="00705F19"/>
    <w:rsid w:val="00707574"/>
    <w:rsid w:val="007101EA"/>
    <w:rsid w:val="0071083F"/>
    <w:rsid w:val="00710C20"/>
    <w:rsid w:val="00711A20"/>
    <w:rsid w:val="00711F02"/>
    <w:rsid w:val="007121B2"/>
    <w:rsid w:val="00712B7F"/>
    <w:rsid w:val="00713D11"/>
    <w:rsid w:val="00714A26"/>
    <w:rsid w:val="00714B45"/>
    <w:rsid w:val="0071592F"/>
    <w:rsid w:val="007167DD"/>
    <w:rsid w:val="007179E3"/>
    <w:rsid w:val="00720C50"/>
    <w:rsid w:val="00721270"/>
    <w:rsid w:val="00722E80"/>
    <w:rsid w:val="00723233"/>
    <w:rsid w:val="00723370"/>
    <w:rsid w:val="00723457"/>
    <w:rsid w:val="007235B3"/>
    <w:rsid w:val="00723AD9"/>
    <w:rsid w:val="007243B3"/>
    <w:rsid w:val="00724F72"/>
    <w:rsid w:val="0072528D"/>
    <w:rsid w:val="00725F01"/>
    <w:rsid w:val="00727019"/>
    <w:rsid w:val="007270A3"/>
    <w:rsid w:val="007274AF"/>
    <w:rsid w:val="00727733"/>
    <w:rsid w:val="007303B7"/>
    <w:rsid w:val="00730B23"/>
    <w:rsid w:val="00731056"/>
    <w:rsid w:val="007312AC"/>
    <w:rsid w:val="0073189A"/>
    <w:rsid w:val="00732242"/>
    <w:rsid w:val="007326AD"/>
    <w:rsid w:val="00732F4A"/>
    <w:rsid w:val="00733335"/>
    <w:rsid w:val="00733BC3"/>
    <w:rsid w:val="0073437A"/>
    <w:rsid w:val="00734766"/>
    <w:rsid w:val="007407F1"/>
    <w:rsid w:val="00740C4B"/>
    <w:rsid w:val="0074142F"/>
    <w:rsid w:val="00742359"/>
    <w:rsid w:val="00742F6A"/>
    <w:rsid w:val="007436DD"/>
    <w:rsid w:val="00743B2E"/>
    <w:rsid w:val="00744444"/>
    <w:rsid w:val="00744F08"/>
    <w:rsid w:val="00746CBE"/>
    <w:rsid w:val="0075212E"/>
    <w:rsid w:val="00753C82"/>
    <w:rsid w:val="007551F1"/>
    <w:rsid w:val="00755CE7"/>
    <w:rsid w:val="0076028D"/>
    <w:rsid w:val="007604F3"/>
    <w:rsid w:val="00761E41"/>
    <w:rsid w:val="00762058"/>
    <w:rsid w:val="0076255B"/>
    <w:rsid w:val="007628B0"/>
    <w:rsid w:val="00762938"/>
    <w:rsid w:val="0076299B"/>
    <w:rsid w:val="00762F1C"/>
    <w:rsid w:val="00763902"/>
    <w:rsid w:val="007643E6"/>
    <w:rsid w:val="007645ED"/>
    <w:rsid w:val="00764C88"/>
    <w:rsid w:val="00766B16"/>
    <w:rsid w:val="00766BF8"/>
    <w:rsid w:val="00766FE7"/>
    <w:rsid w:val="0076757D"/>
    <w:rsid w:val="0076784D"/>
    <w:rsid w:val="0077076D"/>
    <w:rsid w:val="00770A50"/>
    <w:rsid w:val="00772AF2"/>
    <w:rsid w:val="0077389F"/>
    <w:rsid w:val="007745A6"/>
    <w:rsid w:val="00775BA1"/>
    <w:rsid w:val="00775FB4"/>
    <w:rsid w:val="007809FA"/>
    <w:rsid w:val="00780D4B"/>
    <w:rsid w:val="00780FBA"/>
    <w:rsid w:val="00781374"/>
    <w:rsid w:val="00781655"/>
    <w:rsid w:val="00781E2E"/>
    <w:rsid w:val="007835F9"/>
    <w:rsid w:val="00783CDF"/>
    <w:rsid w:val="0078470C"/>
    <w:rsid w:val="00786016"/>
    <w:rsid w:val="00786BE2"/>
    <w:rsid w:val="00786FC8"/>
    <w:rsid w:val="0078708D"/>
    <w:rsid w:val="007876CE"/>
    <w:rsid w:val="00790994"/>
    <w:rsid w:val="00791681"/>
    <w:rsid w:val="00792054"/>
    <w:rsid w:val="0079241C"/>
    <w:rsid w:val="00792C6B"/>
    <w:rsid w:val="00793564"/>
    <w:rsid w:val="00793962"/>
    <w:rsid w:val="00793AC7"/>
    <w:rsid w:val="00795C65"/>
    <w:rsid w:val="0079767D"/>
    <w:rsid w:val="00797F7B"/>
    <w:rsid w:val="007A281E"/>
    <w:rsid w:val="007A29DF"/>
    <w:rsid w:val="007A2C5C"/>
    <w:rsid w:val="007A3AFB"/>
    <w:rsid w:val="007A46BD"/>
    <w:rsid w:val="007A4C3E"/>
    <w:rsid w:val="007A526A"/>
    <w:rsid w:val="007A5869"/>
    <w:rsid w:val="007A76CB"/>
    <w:rsid w:val="007A78F9"/>
    <w:rsid w:val="007B1695"/>
    <w:rsid w:val="007B29B8"/>
    <w:rsid w:val="007B48EA"/>
    <w:rsid w:val="007B4B26"/>
    <w:rsid w:val="007B4E86"/>
    <w:rsid w:val="007B56B2"/>
    <w:rsid w:val="007B69BC"/>
    <w:rsid w:val="007C010B"/>
    <w:rsid w:val="007C27A1"/>
    <w:rsid w:val="007C2907"/>
    <w:rsid w:val="007C6116"/>
    <w:rsid w:val="007C74CB"/>
    <w:rsid w:val="007C7652"/>
    <w:rsid w:val="007D0A0F"/>
    <w:rsid w:val="007D4329"/>
    <w:rsid w:val="007D4D47"/>
    <w:rsid w:val="007D5171"/>
    <w:rsid w:val="007D605A"/>
    <w:rsid w:val="007D628E"/>
    <w:rsid w:val="007D68A1"/>
    <w:rsid w:val="007E02E0"/>
    <w:rsid w:val="007E1BD8"/>
    <w:rsid w:val="007E1EB2"/>
    <w:rsid w:val="007E3363"/>
    <w:rsid w:val="007E38AD"/>
    <w:rsid w:val="007E3AA5"/>
    <w:rsid w:val="007E49DA"/>
    <w:rsid w:val="007E4BAC"/>
    <w:rsid w:val="007E6DF9"/>
    <w:rsid w:val="007F02DD"/>
    <w:rsid w:val="007F03AA"/>
    <w:rsid w:val="007F0AEB"/>
    <w:rsid w:val="007F0C82"/>
    <w:rsid w:val="007F19FA"/>
    <w:rsid w:val="007F1A53"/>
    <w:rsid w:val="007F2C46"/>
    <w:rsid w:val="007F36D6"/>
    <w:rsid w:val="007F3B1F"/>
    <w:rsid w:val="007F560F"/>
    <w:rsid w:val="007F5FCC"/>
    <w:rsid w:val="007F6021"/>
    <w:rsid w:val="007F6772"/>
    <w:rsid w:val="007F68C7"/>
    <w:rsid w:val="008012AE"/>
    <w:rsid w:val="00801B05"/>
    <w:rsid w:val="00802857"/>
    <w:rsid w:val="008037B1"/>
    <w:rsid w:val="0080570A"/>
    <w:rsid w:val="00806099"/>
    <w:rsid w:val="008065E7"/>
    <w:rsid w:val="008071F4"/>
    <w:rsid w:val="00807238"/>
    <w:rsid w:val="008105D8"/>
    <w:rsid w:val="00810848"/>
    <w:rsid w:val="00810D59"/>
    <w:rsid w:val="00811655"/>
    <w:rsid w:val="0081221A"/>
    <w:rsid w:val="008136A9"/>
    <w:rsid w:val="00813AA0"/>
    <w:rsid w:val="00813E64"/>
    <w:rsid w:val="0081400C"/>
    <w:rsid w:val="00814504"/>
    <w:rsid w:val="0081511D"/>
    <w:rsid w:val="00815EB7"/>
    <w:rsid w:val="00816AED"/>
    <w:rsid w:val="00822296"/>
    <w:rsid w:val="00822CE0"/>
    <w:rsid w:val="00823559"/>
    <w:rsid w:val="00826889"/>
    <w:rsid w:val="00830A36"/>
    <w:rsid w:val="00830FB2"/>
    <w:rsid w:val="008310D1"/>
    <w:rsid w:val="00831917"/>
    <w:rsid w:val="00832472"/>
    <w:rsid w:val="00833EE8"/>
    <w:rsid w:val="0083497A"/>
    <w:rsid w:val="00834A3A"/>
    <w:rsid w:val="00834EA4"/>
    <w:rsid w:val="008352BE"/>
    <w:rsid w:val="00835983"/>
    <w:rsid w:val="00835D9F"/>
    <w:rsid w:val="008362B8"/>
    <w:rsid w:val="008367BE"/>
    <w:rsid w:val="0083688A"/>
    <w:rsid w:val="00837C19"/>
    <w:rsid w:val="008406DA"/>
    <w:rsid w:val="00841EF8"/>
    <w:rsid w:val="00842D5C"/>
    <w:rsid w:val="00842E68"/>
    <w:rsid w:val="0084316B"/>
    <w:rsid w:val="0084332D"/>
    <w:rsid w:val="00843CA6"/>
    <w:rsid w:val="0084400D"/>
    <w:rsid w:val="00844C9F"/>
    <w:rsid w:val="008457F7"/>
    <w:rsid w:val="00846558"/>
    <w:rsid w:val="0084659D"/>
    <w:rsid w:val="00846B48"/>
    <w:rsid w:val="008471FA"/>
    <w:rsid w:val="00847400"/>
    <w:rsid w:val="00850511"/>
    <w:rsid w:val="00850941"/>
    <w:rsid w:val="00851F8F"/>
    <w:rsid w:val="0085209C"/>
    <w:rsid w:val="00852286"/>
    <w:rsid w:val="00852B3C"/>
    <w:rsid w:val="00852BD5"/>
    <w:rsid w:val="00852CB6"/>
    <w:rsid w:val="00852FC0"/>
    <w:rsid w:val="008535DB"/>
    <w:rsid w:val="00855F51"/>
    <w:rsid w:val="00857889"/>
    <w:rsid w:val="00857E5F"/>
    <w:rsid w:val="0086115F"/>
    <w:rsid w:val="0086129D"/>
    <w:rsid w:val="008627BC"/>
    <w:rsid w:val="008640FB"/>
    <w:rsid w:val="00864609"/>
    <w:rsid w:val="00864CBA"/>
    <w:rsid w:val="008668D9"/>
    <w:rsid w:val="00866B3D"/>
    <w:rsid w:val="00866CDC"/>
    <w:rsid w:val="00870716"/>
    <w:rsid w:val="0087081D"/>
    <w:rsid w:val="008711CD"/>
    <w:rsid w:val="00871664"/>
    <w:rsid w:val="008717BD"/>
    <w:rsid w:val="00871C13"/>
    <w:rsid w:val="00872C65"/>
    <w:rsid w:val="00875219"/>
    <w:rsid w:val="00876C59"/>
    <w:rsid w:val="00876F74"/>
    <w:rsid w:val="00877EF8"/>
    <w:rsid w:val="0088235D"/>
    <w:rsid w:val="00883C82"/>
    <w:rsid w:val="00884ECB"/>
    <w:rsid w:val="008856FB"/>
    <w:rsid w:val="00885776"/>
    <w:rsid w:val="008862EB"/>
    <w:rsid w:val="00886B1D"/>
    <w:rsid w:val="00887779"/>
    <w:rsid w:val="00887BF1"/>
    <w:rsid w:val="008914AE"/>
    <w:rsid w:val="00891D91"/>
    <w:rsid w:val="00892872"/>
    <w:rsid w:val="00892A5A"/>
    <w:rsid w:val="00893A58"/>
    <w:rsid w:val="0089439A"/>
    <w:rsid w:val="00894E0E"/>
    <w:rsid w:val="00895A0E"/>
    <w:rsid w:val="00895B49"/>
    <w:rsid w:val="00897CB4"/>
    <w:rsid w:val="00897F47"/>
    <w:rsid w:val="008A2C60"/>
    <w:rsid w:val="008A3701"/>
    <w:rsid w:val="008A3952"/>
    <w:rsid w:val="008A41F4"/>
    <w:rsid w:val="008A4A1E"/>
    <w:rsid w:val="008A4C04"/>
    <w:rsid w:val="008A6647"/>
    <w:rsid w:val="008A6D18"/>
    <w:rsid w:val="008B2131"/>
    <w:rsid w:val="008B2AD1"/>
    <w:rsid w:val="008B36AC"/>
    <w:rsid w:val="008B40D8"/>
    <w:rsid w:val="008B4B47"/>
    <w:rsid w:val="008B61A1"/>
    <w:rsid w:val="008B6482"/>
    <w:rsid w:val="008C06F3"/>
    <w:rsid w:val="008C14DD"/>
    <w:rsid w:val="008C17F9"/>
    <w:rsid w:val="008C2A3D"/>
    <w:rsid w:val="008C3397"/>
    <w:rsid w:val="008C3D61"/>
    <w:rsid w:val="008C4A55"/>
    <w:rsid w:val="008C5116"/>
    <w:rsid w:val="008C583C"/>
    <w:rsid w:val="008C69B0"/>
    <w:rsid w:val="008C7D4A"/>
    <w:rsid w:val="008C7E08"/>
    <w:rsid w:val="008D0F80"/>
    <w:rsid w:val="008D13CD"/>
    <w:rsid w:val="008D15A9"/>
    <w:rsid w:val="008D243F"/>
    <w:rsid w:val="008D2E30"/>
    <w:rsid w:val="008D33A0"/>
    <w:rsid w:val="008D3556"/>
    <w:rsid w:val="008D3FEF"/>
    <w:rsid w:val="008D4C5E"/>
    <w:rsid w:val="008D59CC"/>
    <w:rsid w:val="008D5F76"/>
    <w:rsid w:val="008D7D5E"/>
    <w:rsid w:val="008E1708"/>
    <w:rsid w:val="008E3406"/>
    <w:rsid w:val="008E3C82"/>
    <w:rsid w:val="008E41DB"/>
    <w:rsid w:val="008E4868"/>
    <w:rsid w:val="008E5E21"/>
    <w:rsid w:val="008E6EAB"/>
    <w:rsid w:val="008E778C"/>
    <w:rsid w:val="008E7B67"/>
    <w:rsid w:val="008E7E5C"/>
    <w:rsid w:val="008F03E1"/>
    <w:rsid w:val="008F115D"/>
    <w:rsid w:val="008F12F7"/>
    <w:rsid w:val="008F1D0B"/>
    <w:rsid w:val="008F2A3D"/>
    <w:rsid w:val="008F3B16"/>
    <w:rsid w:val="008F3E7D"/>
    <w:rsid w:val="008F4980"/>
    <w:rsid w:val="008F5177"/>
    <w:rsid w:val="008F7B34"/>
    <w:rsid w:val="00900414"/>
    <w:rsid w:val="0090099A"/>
    <w:rsid w:val="00900A28"/>
    <w:rsid w:val="00903235"/>
    <w:rsid w:val="00904897"/>
    <w:rsid w:val="009048EC"/>
    <w:rsid w:val="0090654B"/>
    <w:rsid w:val="009068E1"/>
    <w:rsid w:val="009071DC"/>
    <w:rsid w:val="00910374"/>
    <w:rsid w:val="009108ED"/>
    <w:rsid w:val="00911490"/>
    <w:rsid w:val="0091168F"/>
    <w:rsid w:val="00911DB9"/>
    <w:rsid w:val="00912742"/>
    <w:rsid w:val="00913090"/>
    <w:rsid w:val="00914501"/>
    <w:rsid w:val="00914CEA"/>
    <w:rsid w:val="00915BFA"/>
    <w:rsid w:val="00916F53"/>
    <w:rsid w:val="00917205"/>
    <w:rsid w:val="00917991"/>
    <w:rsid w:val="00917BE6"/>
    <w:rsid w:val="0092051E"/>
    <w:rsid w:val="0092291D"/>
    <w:rsid w:val="00924A4C"/>
    <w:rsid w:val="00925003"/>
    <w:rsid w:val="0092518D"/>
    <w:rsid w:val="00925437"/>
    <w:rsid w:val="00925441"/>
    <w:rsid w:val="00926CB2"/>
    <w:rsid w:val="00926FF4"/>
    <w:rsid w:val="009275F3"/>
    <w:rsid w:val="00927AD3"/>
    <w:rsid w:val="00927D23"/>
    <w:rsid w:val="009303E5"/>
    <w:rsid w:val="009310F0"/>
    <w:rsid w:val="00931133"/>
    <w:rsid w:val="00931DCD"/>
    <w:rsid w:val="00933380"/>
    <w:rsid w:val="00933A8C"/>
    <w:rsid w:val="00934D27"/>
    <w:rsid w:val="00936774"/>
    <w:rsid w:val="00936E1B"/>
    <w:rsid w:val="0093726B"/>
    <w:rsid w:val="0093732D"/>
    <w:rsid w:val="00937A47"/>
    <w:rsid w:val="00937BAB"/>
    <w:rsid w:val="0094003B"/>
    <w:rsid w:val="00940EEB"/>
    <w:rsid w:val="00942EB5"/>
    <w:rsid w:val="009432B1"/>
    <w:rsid w:val="00947E24"/>
    <w:rsid w:val="00950C52"/>
    <w:rsid w:val="009516BE"/>
    <w:rsid w:val="00951AF9"/>
    <w:rsid w:val="00952883"/>
    <w:rsid w:val="00952E4F"/>
    <w:rsid w:val="00952F1D"/>
    <w:rsid w:val="00953083"/>
    <w:rsid w:val="0095501C"/>
    <w:rsid w:val="00955196"/>
    <w:rsid w:val="00955650"/>
    <w:rsid w:val="00955989"/>
    <w:rsid w:val="00955B9D"/>
    <w:rsid w:val="00955CDF"/>
    <w:rsid w:val="009562AE"/>
    <w:rsid w:val="00956C8E"/>
    <w:rsid w:val="00957BC0"/>
    <w:rsid w:val="00960EBE"/>
    <w:rsid w:val="00961129"/>
    <w:rsid w:val="00961798"/>
    <w:rsid w:val="009618F4"/>
    <w:rsid w:val="00961AFE"/>
    <w:rsid w:val="009624A5"/>
    <w:rsid w:val="00962A08"/>
    <w:rsid w:val="00962F16"/>
    <w:rsid w:val="00963D0B"/>
    <w:rsid w:val="009643EB"/>
    <w:rsid w:val="00964E0F"/>
    <w:rsid w:val="0096709F"/>
    <w:rsid w:val="00967842"/>
    <w:rsid w:val="009678A8"/>
    <w:rsid w:val="00967C1D"/>
    <w:rsid w:val="009707D9"/>
    <w:rsid w:val="00971E58"/>
    <w:rsid w:val="009720E0"/>
    <w:rsid w:val="00972972"/>
    <w:rsid w:val="00972980"/>
    <w:rsid w:val="00973313"/>
    <w:rsid w:val="009742C4"/>
    <w:rsid w:val="00974D4D"/>
    <w:rsid w:val="009756E7"/>
    <w:rsid w:val="00976CBC"/>
    <w:rsid w:val="00977B94"/>
    <w:rsid w:val="009815BC"/>
    <w:rsid w:val="00981A89"/>
    <w:rsid w:val="009829D4"/>
    <w:rsid w:val="00982DEF"/>
    <w:rsid w:val="00984092"/>
    <w:rsid w:val="0098456A"/>
    <w:rsid w:val="009850C3"/>
    <w:rsid w:val="00985897"/>
    <w:rsid w:val="00985D2C"/>
    <w:rsid w:val="00986005"/>
    <w:rsid w:val="009862FF"/>
    <w:rsid w:val="009863E7"/>
    <w:rsid w:val="00991200"/>
    <w:rsid w:val="009915DF"/>
    <w:rsid w:val="00992E91"/>
    <w:rsid w:val="00994CA5"/>
    <w:rsid w:val="00995D0B"/>
    <w:rsid w:val="00997FE8"/>
    <w:rsid w:val="009A138D"/>
    <w:rsid w:val="009A1A14"/>
    <w:rsid w:val="009A30AA"/>
    <w:rsid w:val="009A327E"/>
    <w:rsid w:val="009A3D38"/>
    <w:rsid w:val="009A4330"/>
    <w:rsid w:val="009A4758"/>
    <w:rsid w:val="009A4C3F"/>
    <w:rsid w:val="009A66EF"/>
    <w:rsid w:val="009A68DE"/>
    <w:rsid w:val="009A73DA"/>
    <w:rsid w:val="009A7CA9"/>
    <w:rsid w:val="009B0A4B"/>
    <w:rsid w:val="009B24C2"/>
    <w:rsid w:val="009B4473"/>
    <w:rsid w:val="009B4BD4"/>
    <w:rsid w:val="009B56DA"/>
    <w:rsid w:val="009B5FFF"/>
    <w:rsid w:val="009B78E0"/>
    <w:rsid w:val="009B7C28"/>
    <w:rsid w:val="009B7FA0"/>
    <w:rsid w:val="009C0649"/>
    <w:rsid w:val="009C08EA"/>
    <w:rsid w:val="009C1490"/>
    <w:rsid w:val="009C3EE2"/>
    <w:rsid w:val="009C4BEE"/>
    <w:rsid w:val="009C4E67"/>
    <w:rsid w:val="009D0D15"/>
    <w:rsid w:val="009D3AF8"/>
    <w:rsid w:val="009D4869"/>
    <w:rsid w:val="009D686A"/>
    <w:rsid w:val="009D766F"/>
    <w:rsid w:val="009E0BE7"/>
    <w:rsid w:val="009E19AF"/>
    <w:rsid w:val="009E29DF"/>
    <w:rsid w:val="009E3139"/>
    <w:rsid w:val="009E4AFE"/>
    <w:rsid w:val="009E4F4E"/>
    <w:rsid w:val="009E7F18"/>
    <w:rsid w:val="009F0470"/>
    <w:rsid w:val="009F094F"/>
    <w:rsid w:val="009F172E"/>
    <w:rsid w:val="009F208C"/>
    <w:rsid w:val="009F5362"/>
    <w:rsid w:val="009F60D2"/>
    <w:rsid w:val="009F612D"/>
    <w:rsid w:val="009F6371"/>
    <w:rsid w:val="009F687F"/>
    <w:rsid w:val="009F7474"/>
    <w:rsid w:val="00A001FF"/>
    <w:rsid w:val="00A01E05"/>
    <w:rsid w:val="00A031EB"/>
    <w:rsid w:val="00A0495E"/>
    <w:rsid w:val="00A05C73"/>
    <w:rsid w:val="00A071BF"/>
    <w:rsid w:val="00A07BE3"/>
    <w:rsid w:val="00A10981"/>
    <w:rsid w:val="00A137BB"/>
    <w:rsid w:val="00A1399F"/>
    <w:rsid w:val="00A15EB9"/>
    <w:rsid w:val="00A16589"/>
    <w:rsid w:val="00A202AC"/>
    <w:rsid w:val="00A2068E"/>
    <w:rsid w:val="00A20B28"/>
    <w:rsid w:val="00A20DD1"/>
    <w:rsid w:val="00A210F2"/>
    <w:rsid w:val="00A21DA2"/>
    <w:rsid w:val="00A22356"/>
    <w:rsid w:val="00A225FE"/>
    <w:rsid w:val="00A24442"/>
    <w:rsid w:val="00A247F1"/>
    <w:rsid w:val="00A263FB"/>
    <w:rsid w:val="00A32380"/>
    <w:rsid w:val="00A3270C"/>
    <w:rsid w:val="00A342CE"/>
    <w:rsid w:val="00A343BD"/>
    <w:rsid w:val="00A3646F"/>
    <w:rsid w:val="00A36680"/>
    <w:rsid w:val="00A37079"/>
    <w:rsid w:val="00A37D54"/>
    <w:rsid w:val="00A4134F"/>
    <w:rsid w:val="00A437B0"/>
    <w:rsid w:val="00A43F52"/>
    <w:rsid w:val="00A43FD5"/>
    <w:rsid w:val="00A45540"/>
    <w:rsid w:val="00A47A49"/>
    <w:rsid w:val="00A50F6C"/>
    <w:rsid w:val="00A5437F"/>
    <w:rsid w:val="00A54B5D"/>
    <w:rsid w:val="00A55630"/>
    <w:rsid w:val="00A5585C"/>
    <w:rsid w:val="00A564C5"/>
    <w:rsid w:val="00A578BB"/>
    <w:rsid w:val="00A57B60"/>
    <w:rsid w:val="00A60EE1"/>
    <w:rsid w:val="00A61351"/>
    <w:rsid w:val="00A61A74"/>
    <w:rsid w:val="00A61CC0"/>
    <w:rsid w:val="00A61CC2"/>
    <w:rsid w:val="00A61E2E"/>
    <w:rsid w:val="00A63142"/>
    <w:rsid w:val="00A63473"/>
    <w:rsid w:val="00A64957"/>
    <w:rsid w:val="00A64B97"/>
    <w:rsid w:val="00A659B4"/>
    <w:rsid w:val="00A65CAD"/>
    <w:rsid w:val="00A66318"/>
    <w:rsid w:val="00A666EE"/>
    <w:rsid w:val="00A66C35"/>
    <w:rsid w:val="00A673D9"/>
    <w:rsid w:val="00A67E31"/>
    <w:rsid w:val="00A7013C"/>
    <w:rsid w:val="00A708F4"/>
    <w:rsid w:val="00A71096"/>
    <w:rsid w:val="00A724CF"/>
    <w:rsid w:val="00A72A99"/>
    <w:rsid w:val="00A74EAB"/>
    <w:rsid w:val="00A75A56"/>
    <w:rsid w:val="00A75C7D"/>
    <w:rsid w:val="00A80480"/>
    <w:rsid w:val="00A80F27"/>
    <w:rsid w:val="00A8117A"/>
    <w:rsid w:val="00A8157E"/>
    <w:rsid w:val="00A8290A"/>
    <w:rsid w:val="00A82E35"/>
    <w:rsid w:val="00A82EE1"/>
    <w:rsid w:val="00A832E4"/>
    <w:rsid w:val="00A83C12"/>
    <w:rsid w:val="00A845C7"/>
    <w:rsid w:val="00A84874"/>
    <w:rsid w:val="00A85E35"/>
    <w:rsid w:val="00A86581"/>
    <w:rsid w:val="00A90C15"/>
    <w:rsid w:val="00A90CE2"/>
    <w:rsid w:val="00A90FD0"/>
    <w:rsid w:val="00A92273"/>
    <w:rsid w:val="00A926BC"/>
    <w:rsid w:val="00A92ADE"/>
    <w:rsid w:val="00A93AE8"/>
    <w:rsid w:val="00A93C92"/>
    <w:rsid w:val="00A93D18"/>
    <w:rsid w:val="00A93DD0"/>
    <w:rsid w:val="00A94966"/>
    <w:rsid w:val="00A9505F"/>
    <w:rsid w:val="00A9542D"/>
    <w:rsid w:val="00A9559D"/>
    <w:rsid w:val="00AA018E"/>
    <w:rsid w:val="00AA2E38"/>
    <w:rsid w:val="00AA2E84"/>
    <w:rsid w:val="00AA5425"/>
    <w:rsid w:val="00AA71D9"/>
    <w:rsid w:val="00AA72FE"/>
    <w:rsid w:val="00AB118A"/>
    <w:rsid w:val="00AB2A8E"/>
    <w:rsid w:val="00AB2BC7"/>
    <w:rsid w:val="00AB40AB"/>
    <w:rsid w:val="00AB4341"/>
    <w:rsid w:val="00AB4711"/>
    <w:rsid w:val="00AB5B84"/>
    <w:rsid w:val="00AB698B"/>
    <w:rsid w:val="00AB6D92"/>
    <w:rsid w:val="00AB7DF6"/>
    <w:rsid w:val="00AC039C"/>
    <w:rsid w:val="00AC1F27"/>
    <w:rsid w:val="00AC4909"/>
    <w:rsid w:val="00AC4E91"/>
    <w:rsid w:val="00AC5019"/>
    <w:rsid w:val="00AC58B2"/>
    <w:rsid w:val="00AC5C30"/>
    <w:rsid w:val="00AC609F"/>
    <w:rsid w:val="00AC6C27"/>
    <w:rsid w:val="00AC7227"/>
    <w:rsid w:val="00AD0FB9"/>
    <w:rsid w:val="00AD10DD"/>
    <w:rsid w:val="00AD27D6"/>
    <w:rsid w:val="00AD2B34"/>
    <w:rsid w:val="00AD39ED"/>
    <w:rsid w:val="00AD3A3B"/>
    <w:rsid w:val="00AD3BDB"/>
    <w:rsid w:val="00AD3BE7"/>
    <w:rsid w:val="00AD410B"/>
    <w:rsid w:val="00AD442C"/>
    <w:rsid w:val="00AD4CB2"/>
    <w:rsid w:val="00AD4F27"/>
    <w:rsid w:val="00AD5F96"/>
    <w:rsid w:val="00AD6E52"/>
    <w:rsid w:val="00AD762B"/>
    <w:rsid w:val="00AE13A3"/>
    <w:rsid w:val="00AE44FA"/>
    <w:rsid w:val="00AE4B69"/>
    <w:rsid w:val="00AE5D42"/>
    <w:rsid w:val="00AE6762"/>
    <w:rsid w:val="00AF0D51"/>
    <w:rsid w:val="00AF144A"/>
    <w:rsid w:val="00AF1908"/>
    <w:rsid w:val="00AF2BD6"/>
    <w:rsid w:val="00AF2D83"/>
    <w:rsid w:val="00AF42D6"/>
    <w:rsid w:val="00AF5519"/>
    <w:rsid w:val="00AF5D66"/>
    <w:rsid w:val="00AF6DBD"/>
    <w:rsid w:val="00AF786A"/>
    <w:rsid w:val="00AF7C9C"/>
    <w:rsid w:val="00AF7DF0"/>
    <w:rsid w:val="00AF7F37"/>
    <w:rsid w:val="00AF7F9C"/>
    <w:rsid w:val="00B04658"/>
    <w:rsid w:val="00B076A2"/>
    <w:rsid w:val="00B10A51"/>
    <w:rsid w:val="00B1105F"/>
    <w:rsid w:val="00B1171F"/>
    <w:rsid w:val="00B130B0"/>
    <w:rsid w:val="00B13F4F"/>
    <w:rsid w:val="00B14590"/>
    <w:rsid w:val="00B14AE1"/>
    <w:rsid w:val="00B14F15"/>
    <w:rsid w:val="00B1551D"/>
    <w:rsid w:val="00B15CDD"/>
    <w:rsid w:val="00B16BBC"/>
    <w:rsid w:val="00B17A83"/>
    <w:rsid w:val="00B2071A"/>
    <w:rsid w:val="00B21238"/>
    <w:rsid w:val="00B23CF1"/>
    <w:rsid w:val="00B23E92"/>
    <w:rsid w:val="00B2460C"/>
    <w:rsid w:val="00B2527B"/>
    <w:rsid w:val="00B25761"/>
    <w:rsid w:val="00B26714"/>
    <w:rsid w:val="00B2715F"/>
    <w:rsid w:val="00B27DE0"/>
    <w:rsid w:val="00B30310"/>
    <w:rsid w:val="00B31447"/>
    <w:rsid w:val="00B32291"/>
    <w:rsid w:val="00B323C9"/>
    <w:rsid w:val="00B3284C"/>
    <w:rsid w:val="00B33F9B"/>
    <w:rsid w:val="00B3420F"/>
    <w:rsid w:val="00B346A7"/>
    <w:rsid w:val="00B34AB5"/>
    <w:rsid w:val="00B3679F"/>
    <w:rsid w:val="00B3742D"/>
    <w:rsid w:val="00B37F66"/>
    <w:rsid w:val="00B41293"/>
    <w:rsid w:val="00B42FB5"/>
    <w:rsid w:val="00B43D06"/>
    <w:rsid w:val="00B4436F"/>
    <w:rsid w:val="00B44C00"/>
    <w:rsid w:val="00B456DA"/>
    <w:rsid w:val="00B45D19"/>
    <w:rsid w:val="00B45FBE"/>
    <w:rsid w:val="00B463ED"/>
    <w:rsid w:val="00B479D9"/>
    <w:rsid w:val="00B47C47"/>
    <w:rsid w:val="00B50102"/>
    <w:rsid w:val="00B50358"/>
    <w:rsid w:val="00B509E7"/>
    <w:rsid w:val="00B510F6"/>
    <w:rsid w:val="00B51430"/>
    <w:rsid w:val="00B51CAF"/>
    <w:rsid w:val="00B53A6E"/>
    <w:rsid w:val="00B5547B"/>
    <w:rsid w:val="00B559E3"/>
    <w:rsid w:val="00B57044"/>
    <w:rsid w:val="00B5742B"/>
    <w:rsid w:val="00B603B4"/>
    <w:rsid w:val="00B615A1"/>
    <w:rsid w:val="00B62260"/>
    <w:rsid w:val="00B62849"/>
    <w:rsid w:val="00B62D30"/>
    <w:rsid w:val="00B64638"/>
    <w:rsid w:val="00B6516F"/>
    <w:rsid w:val="00B6731B"/>
    <w:rsid w:val="00B74D83"/>
    <w:rsid w:val="00B74F14"/>
    <w:rsid w:val="00B75BE7"/>
    <w:rsid w:val="00B76A48"/>
    <w:rsid w:val="00B770CB"/>
    <w:rsid w:val="00B772B4"/>
    <w:rsid w:val="00B77EAC"/>
    <w:rsid w:val="00B800FF"/>
    <w:rsid w:val="00B804C6"/>
    <w:rsid w:val="00B80D40"/>
    <w:rsid w:val="00B81832"/>
    <w:rsid w:val="00B82779"/>
    <w:rsid w:val="00B83550"/>
    <w:rsid w:val="00B83C80"/>
    <w:rsid w:val="00B8438D"/>
    <w:rsid w:val="00B85AAC"/>
    <w:rsid w:val="00B8651D"/>
    <w:rsid w:val="00B86682"/>
    <w:rsid w:val="00B87717"/>
    <w:rsid w:val="00B93340"/>
    <w:rsid w:val="00B93799"/>
    <w:rsid w:val="00B95487"/>
    <w:rsid w:val="00B956D1"/>
    <w:rsid w:val="00B958E9"/>
    <w:rsid w:val="00B9699E"/>
    <w:rsid w:val="00B96E5C"/>
    <w:rsid w:val="00B97527"/>
    <w:rsid w:val="00B97AE9"/>
    <w:rsid w:val="00B97D68"/>
    <w:rsid w:val="00BA1D9F"/>
    <w:rsid w:val="00BA1E04"/>
    <w:rsid w:val="00BA295B"/>
    <w:rsid w:val="00BA2C88"/>
    <w:rsid w:val="00BA4D00"/>
    <w:rsid w:val="00BA4E49"/>
    <w:rsid w:val="00BA4F8D"/>
    <w:rsid w:val="00BA693F"/>
    <w:rsid w:val="00BA72C0"/>
    <w:rsid w:val="00BA7F16"/>
    <w:rsid w:val="00BB008C"/>
    <w:rsid w:val="00BB0E20"/>
    <w:rsid w:val="00BB0EA6"/>
    <w:rsid w:val="00BB0F62"/>
    <w:rsid w:val="00BB1273"/>
    <w:rsid w:val="00BB16AD"/>
    <w:rsid w:val="00BB1C2C"/>
    <w:rsid w:val="00BB3DBD"/>
    <w:rsid w:val="00BB465B"/>
    <w:rsid w:val="00BB48E7"/>
    <w:rsid w:val="00BB526A"/>
    <w:rsid w:val="00BB672B"/>
    <w:rsid w:val="00BB739C"/>
    <w:rsid w:val="00BB74D1"/>
    <w:rsid w:val="00BB74E5"/>
    <w:rsid w:val="00BB7977"/>
    <w:rsid w:val="00BB7BF1"/>
    <w:rsid w:val="00BC1608"/>
    <w:rsid w:val="00BC1E0C"/>
    <w:rsid w:val="00BC2972"/>
    <w:rsid w:val="00BC466F"/>
    <w:rsid w:val="00BC5307"/>
    <w:rsid w:val="00BC5FA2"/>
    <w:rsid w:val="00BC6920"/>
    <w:rsid w:val="00BC6AFD"/>
    <w:rsid w:val="00BC7E5C"/>
    <w:rsid w:val="00BD335A"/>
    <w:rsid w:val="00BD3629"/>
    <w:rsid w:val="00BD7D8B"/>
    <w:rsid w:val="00BE007C"/>
    <w:rsid w:val="00BE0160"/>
    <w:rsid w:val="00BE0560"/>
    <w:rsid w:val="00BE0847"/>
    <w:rsid w:val="00BE1226"/>
    <w:rsid w:val="00BE13C9"/>
    <w:rsid w:val="00BE1546"/>
    <w:rsid w:val="00BE21C0"/>
    <w:rsid w:val="00BE241C"/>
    <w:rsid w:val="00BE33A1"/>
    <w:rsid w:val="00BE370D"/>
    <w:rsid w:val="00BE4501"/>
    <w:rsid w:val="00BE462E"/>
    <w:rsid w:val="00BE6094"/>
    <w:rsid w:val="00BE69D4"/>
    <w:rsid w:val="00BE6A34"/>
    <w:rsid w:val="00BE6F13"/>
    <w:rsid w:val="00BE7636"/>
    <w:rsid w:val="00BF05B9"/>
    <w:rsid w:val="00BF0AAB"/>
    <w:rsid w:val="00BF0ADD"/>
    <w:rsid w:val="00BF1F4D"/>
    <w:rsid w:val="00BF25E0"/>
    <w:rsid w:val="00BF29FB"/>
    <w:rsid w:val="00BF2D80"/>
    <w:rsid w:val="00BF59C4"/>
    <w:rsid w:val="00BF65C5"/>
    <w:rsid w:val="00BF683A"/>
    <w:rsid w:val="00BF68E3"/>
    <w:rsid w:val="00C003EE"/>
    <w:rsid w:val="00C00AEC"/>
    <w:rsid w:val="00C015B0"/>
    <w:rsid w:val="00C01B49"/>
    <w:rsid w:val="00C0260E"/>
    <w:rsid w:val="00C029FB"/>
    <w:rsid w:val="00C02A94"/>
    <w:rsid w:val="00C02B4B"/>
    <w:rsid w:val="00C031FF"/>
    <w:rsid w:val="00C051FF"/>
    <w:rsid w:val="00C05681"/>
    <w:rsid w:val="00C068F0"/>
    <w:rsid w:val="00C07193"/>
    <w:rsid w:val="00C07EC0"/>
    <w:rsid w:val="00C1049B"/>
    <w:rsid w:val="00C1073E"/>
    <w:rsid w:val="00C108DB"/>
    <w:rsid w:val="00C123F9"/>
    <w:rsid w:val="00C1366E"/>
    <w:rsid w:val="00C14624"/>
    <w:rsid w:val="00C156AF"/>
    <w:rsid w:val="00C1678B"/>
    <w:rsid w:val="00C170E6"/>
    <w:rsid w:val="00C1728A"/>
    <w:rsid w:val="00C21018"/>
    <w:rsid w:val="00C22A95"/>
    <w:rsid w:val="00C22E53"/>
    <w:rsid w:val="00C23A09"/>
    <w:rsid w:val="00C23F38"/>
    <w:rsid w:val="00C266E6"/>
    <w:rsid w:val="00C26714"/>
    <w:rsid w:val="00C269CB"/>
    <w:rsid w:val="00C27549"/>
    <w:rsid w:val="00C27B86"/>
    <w:rsid w:val="00C27E86"/>
    <w:rsid w:val="00C3122A"/>
    <w:rsid w:val="00C316C4"/>
    <w:rsid w:val="00C31839"/>
    <w:rsid w:val="00C31A21"/>
    <w:rsid w:val="00C321B1"/>
    <w:rsid w:val="00C3231A"/>
    <w:rsid w:val="00C3264E"/>
    <w:rsid w:val="00C3269F"/>
    <w:rsid w:val="00C32C7A"/>
    <w:rsid w:val="00C33AC6"/>
    <w:rsid w:val="00C34F9E"/>
    <w:rsid w:val="00C3745D"/>
    <w:rsid w:val="00C4072C"/>
    <w:rsid w:val="00C40E61"/>
    <w:rsid w:val="00C41FA4"/>
    <w:rsid w:val="00C424F8"/>
    <w:rsid w:val="00C42AD3"/>
    <w:rsid w:val="00C43D30"/>
    <w:rsid w:val="00C441D6"/>
    <w:rsid w:val="00C45F7C"/>
    <w:rsid w:val="00C467A7"/>
    <w:rsid w:val="00C46EDF"/>
    <w:rsid w:val="00C478F3"/>
    <w:rsid w:val="00C47B87"/>
    <w:rsid w:val="00C50412"/>
    <w:rsid w:val="00C513E4"/>
    <w:rsid w:val="00C51EE1"/>
    <w:rsid w:val="00C53DA5"/>
    <w:rsid w:val="00C54F7A"/>
    <w:rsid w:val="00C56B74"/>
    <w:rsid w:val="00C570E4"/>
    <w:rsid w:val="00C602AF"/>
    <w:rsid w:val="00C6265B"/>
    <w:rsid w:val="00C6480A"/>
    <w:rsid w:val="00C64B0A"/>
    <w:rsid w:val="00C64BE4"/>
    <w:rsid w:val="00C6610D"/>
    <w:rsid w:val="00C663E3"/>
    <w:rsid w:val="00C667AE"/>
    <w:rsid w:val="00C675F6"/>
    <w:rsid w:val="00C70025"/>
    <w:rsid w:val="00C71471"/>
    <w:rsid w:val="00C740A3"/>
    <w:rsid w:val="00C74B6C"/>
    <w:rsid w:val="00C77780"/>
    <w:rsid w:val="00C80165"/>
    <w:rsid w:val="00C80EBE"/>
    <w:rsid w:val="00C814AC"/>
    <w:rsid w:val="00C81CB8"/>
    <w:rsid w:val="00C81E42"/>
    <w:rsid w:val="00C835E8"/>
    <w:rsid w:val="00C84145"/>
    <w:rsid w:val="00C84583"/>
    <w:rsid w:val="00C847D7"/>
    <w:rsid w:val="00C8648C"/>
    <w:rsid w:val="00C86F52"/>
    <w:rsid w:val="00C874EB"/>
    <w:rsid w:val="00C90521"/>
    <w:rsid w:val="00C90E81"/>
    <w:rsid w:val="00C91445"/>
    <w:rsid w:val="00C93354"/>
    <w:rsid w:val="00C93BA8"/>
    <w:rsid w:val="00C93BAD"/>
    <w:rsid w:val="00C93DAF"/>
    <w:rsid w:val="00C94FA1"/>
    <w:rsid w:val="00C95C4B"/>
    <w:rsid w:val="00C97177"/>
    <w:rsid w:val="00CA09A0"/>
    <w:rsid w:val="00CA1603"/>
    <w:rsid w:val="00CA1938"/>
    <w:rsid w:val="00CA2808"/>
    <w:rsid w:val="00CA56A6"/>
    <w:rsid w:val="00CA56E8"/>
    <w:rsid w:val="00CA6A80"/>
    <w:rsid w:val="00CA7A5C"/>
    <w:rsid w:val="00CB0F18"/>
    <w:rsid w:val="00CB345C"/>
    <w:rsid w:val="00CB38C8"/>
    <w:rsid w:val="00CB462A"/>
    <w:rsid w:val="00CB4888"/>
    <w:rsid w:val="00CB4927"/>
    <w:rsid w:val="00CB53EA"/>
    <w:rsid w:val="00CB7792"/>
    <w:rsid w:val="00CC09AC"/>
    <w:rsid w:val="00CC1131"/>
    <w:rsid w:val="00CC2D3D"/>
    <w:rsid w:val="00CC3E1A"/>
    <w:rsid w:val="00CC4C3B"/>
    <w:rsid w:val="00CC4F71"/>
    <w:rsid w:val="00CC66D8"/>
    <w:rsid w:val="00CC7D12"/>
    <w:rsid w:val="00CD0008"/>
    <w:rsid w:val="00CD0E37"/>
    <w:rsid w:val="00CD1449"/>
    <w:rsid w:val="00CD1CB7"/>
    <w:rsid w:val="00CD468B"/>
    <w:rsid w:val="00CD7460"/>
    <w:rsid w:val="00CD788A"/>
    <w:rsid w:val="00CE0374"/>
    <w:rsid w:val="00CE0410"/>
    <w:rsid w:val="00CE0FCA"/>
    <w:rsid w:val="00CE1AB3"/>
    <w:rsid w:val="00CE28A3"/>
    <w:rsid w:val="00CE2B4E"/>
    <w:rsid w:val="00CE36A7"/>
    <w:rsid w:val="00CE39E7"/>
    <w:rsid w:val="00CE46E6"/>
    <w:rsid w:val="00CE4AE0"/>
    <w:rsid w:val="00CE4D6D"/>
    <w:rsid w:val="00CE4F6D"/>
    <w:rsid w:val="00CE575F"/>
    <w:rsid w:val="00CE6547"/>
    <w:rsid w:val="00CE689D"/>
    <w:rsid w:val="00CE6962"/>
    <w:rsid w:val="00CE6D88"/>
    <w:rsid w:val="00CE6F58"/>
    <w:rsid w:val="00CF0381"/>
    <w:rsid w:val="00CF144F"/>
    <w:rsid w:val="00CF1727"/>
    <w:rsid w:val="00CF193F"/>
    <w:rsid w:val="00CF2A32"/>
    <w:rsid w:val="00CF2A98"/>
    <w:rsid w:val="00CF3B01"/>
    <w:rsid w:val="00CF5D81"/>
    <w:rsid w:val="00CF603E"/>
    <w:rsid w:val="00CF6143"/>
    <w:rsid w:val="00CF68C3"/>
    <w:rsid w:val="00CF6A40"/>
    <w:rsid w:val="00CF7300"/>
    <w:rsid w:val="00CF7BE0"/>
    <w:rsid w:val="00D0029E"/>
    <w:rsid w:val="00D01939"/>
    <w:rsid w:val="00D02480"/>
    <w:rsid w:val="00D0283C"/>
    <w:rsid w:val="00D02CA5"/>
    <w:rsid w:val="00D03029"/>
    <w:rsid w:val="00D03670"/>
    <w:rsid w:val="00D03C16"/>
    <w:rsid w:val="00D049A0"/>
    <w:rsid w:val="00D05ED6"/>
    <w:rsid w:val="00D06590"/>
    <w:rsid w:val="00D06AFA"/>
    <w:rsid w:val="00D0748E"/>
    <w:rsid w:val="00D07690"/>
    <w:rsid w:val="00D1191A"/>
    <w:rsid w:val="00D11CCF"/>
    <w:rsid w:val="00D12DAC"/>
    <w:rsid w:val="00D130DA"/>
    <w:rsid w:val="00D145D5"/>
    <w:rsid w:val="00D14BBD"/>
    <w:rsid w:val="00D14D20"/>
    <w:rsid w:val="00D17C5F"/>
    <w:rsid w:val="00D17FEF"/>
    <w:rsid w:val="00D200FF"/>
    <w:rsid w:val="00D20225"/>
    <w:rsid w:val="00D20692"/>
    <w:rsid w:val="00D210DE"/>
    <w:rsid w:val="00D22278"/>
    <w:rsid w:val="00D23BBF"/>
    <w:rsid w:val="00D25FAE"/>
    <w:rsid w:val="00D262D2"/>
    <w:rsid w:val="00D27425"/>
    <w:rsid w:val="00D30670"/>
    <w:rsid w:val="00D318E5"/>
    <w:rsid w:val="00D31AF0"/>
    <w:rsid w:val="00D31E0C"/>
    <w:rsid w:val="00D31F92"/>
    <w:rsid w:val="00D32573"/>
    <w:rsid w:val="00D332FD"/>
    <w:rsid w:val="00D33559"/>
    <w:rsid w:val="00D3355C"/>
    <w:rsid w:val="00D35A43"/>
    <w:rsid w:val="00D36300"/>
    <w:rsid w:val="00D36467"/>
    <w:rsid w:val="00D366EB"/>
    <w:rsid w:val="00D36C32"/>
    <w:rsid w:val="00D371AA"/>
    <w:rsid w:val="00D4036F"/>
    <w:rsid w:val="00D4048A"/>
    <w:rsid w:val="00D41254"/>
    <w:rsid w:val="00D41AC3"/>
    <w:rsid w:val="00D41FDD"/>
    <w:rsid w:val="00D42687"/>
    <w:rsid w:val="00D427A2"/>
    <w:rsid w:val="00D42B02"/>
    <w:rsid w:val="00D44F68"/>
    <w:rsid w:val="00D45410"/>
    <w:rsid w:val="00D46E53"/>
    <w:rsid w:val="00D47260"/>
    <w:rsid w:val="00D47F7B"/>
    <w:rsid w:val="00D520CD"/>
    <w:rsid w:val="00D52CCE"/>
    <w:rsid w:val="00D55018"/>
    <w:rsid w:val="00D56806"/>
    <w:rsid w:val="00D57023"/>
    <w:rsid w:val="00D570DD"/>
    <w:rsid w:val="00D57354"/>
    <w:rsid w:val="00D57813"/>
    <w:rsid w:val="00D57C6E"/>
    <w:rsid w:val="00D6103F"/>
    <w:rsid w:val="00D619BF"/>
    <w:rsid w:val="00D62168"/>
    <w:rsid w:val="00D63184"/>
    <w:rsid w:val="00D6364B"/>
    <w:rsid w:val="00D63E12"/>
    <w:rsid w:val="00D6419A"/>
    <w:rsid w:val="00D649FE"/>
    <w:rsid w:val="00D65B30"/>
    <w:rsid w:val="00D66945"/>
    <w:rsid w:val="00D673B5"/>
    <w:rsid w:val="00D67EF3"/>
    <w:rsid w:val="00D70FDB"/>
    <w:rsid w:val="00D7154B"/>
    <w:rsid w:val="00D730C5"/>
    <w:rsid w:val="00D74122"/>
    <w:rsid w:val="00D74202"/>
    <w:rsid w:val="00D74DEB"/>
    <w:rsid w:val="00D75571"/>
    <w:rsid w:val="00D76EB0"/>
    <w:rsid w:val="00D774C9"/>
    <w:rsid w:val="00D77798"/>
    <w:rsid w:val="00D77E79"/>
    <w:rsid w:val="00D803B2"/>
    <w:rsid w:val="00D803D7"/>
    <w:rsid w:val="00D810B6"/>
    <w:rsid w:val="00D847ED"/>
    <w:rsid w:val="00D84859"/>
    <w:rsid w:val="00D8624D"/>
    <w:rsid w:val="00D90025"/>
    <w:rsid w:val="00D91379"/>
    <w:rsid w:val="00D91DDF"/>
    <w:rsid w:val="00D924B1"/>
    <w:rsid w:val="00D94D3D"/>
    <w:rsid w:val="00D95290"/>
    <w:rsid w:val="00D95F9B"/>
    <w:rsid w:val="00D96193"/>
    <w:rsid w:val="00D973BD"/>
    <w:rsid w:val="00D9761B"/>
    <w:rsid w:val="00DA03F6"/>
    <w:rsid w:val="00DA0C0C"/>
    <w:rsid w:val="00DA2267"/>
    <w:rsid w:val="00DA31D2"/>
    <w:rsid w:val="00DA46F3"/>
    <w:rsid w:val="00DA4904"/>
    <w:rsid w:val="00DA6782"/>
    <w:rsid w:val="00DA6EC8"/>
    <w:rsid w:val="00DA720B"/>
    <w:rsid w:val="00DB3B6A"/>
    <w:rsid w:val="00DB4BE6"/>
    <w:rsid w:val="00DB5B51"/>
    <w:rsid w:val="00DB758D"/>
    <w:rsid w:val="00DC0E78"/>
    <w:rsid w:val="00DC115C"/>
    <w:rsid w:val="00DC1FF8"/>
    <w:rsid w:val="00DC35F2"/>
    <w:rsid w:val="00DC435D"/>
    <w:rsid w:val="00DC4D09"/>
    <w:rsid w:val="00DC628B"/>
    <w:rsid w:val="00DC730C"/>
    <w:rsid w:val="00DC7522"/>
    <w:rsid w:val="00DC7C53"/>
    <w:rsid w:val="00DC7ECD"/>
    <w:rsid w:val="00DD10D6"/>
    <w:rsid w:val="00DD1A93"/>
    <w:rsid w:val="00DD1FCC"/>
    <w:rsid w:val="00DD2B24"/>
    <w:rsid w:val="00DD2BB0"/>
    <w:rsid w:val="00DD3233"/>
    <w:rsid w:val="00DD3904"/>
    <w:rsid w:val="00DD3C19"/>
    <w:rsid w:val="00DD3C44"/>
    <w:rsid w:val="00DD44BB"/>
    <w:rsid w:val="00DD4C5F"/>
    <w:rsid w:val="00DD4C88"/>
    <w:rsid w:val="00DD5424"/>
    <w:rsid w:val="00DD667F"/>
    <w:rsid w:val="00DD6899"/>
    <w:rsid w:val="00DD6A8A"/>
    <w:rsid w:val="00DD6FC5"/>
    <w:rsid w:val="00DD7897"/>
    <w:rsid w:val="00DE0180"/>
    <w:rsid w:val="00DE2A9F"/>
    <w:rsid w:val="00DE2EFF"/>
    <w:rsid w:val="00DE4F54"/>
    <w:rsid w:val="00DE5291"/>
    <w:rsid w:val="00DE657D"/>
    <w:rsid w:val="00DE7C0E"/>
    <w:rsid w:val="00DF00D8"/>
    <w:rsid w:val="00DF1567"/>
    <w:rsid w:val="00DF1B36"/>
    <w:rsid w:val="00DF1BA8"/>
    <w:rsid w:val="00DF26EA"/>
    <w:rsid w:val="00DF4242"/>
    <w:rsid w:val="00DF4745"/>
    <w:rsid w:val="00DF4845"/>
    <w:rsid w:val="00DF63C4"/>
    <w:rsid w:val="00DF6A3E"/>
    <w:rsid w:val="00E00278"/>
    <w:rsid w:val="00E01603"/>
    <w:rsid w:val="00E020BD"/>
    <w:rsid w:val="00E022D8"/>
    <w:rsid w:val="00E025E3"/>
    <w:rsid w:val="00E03E40"/>
    <w:rsid w:val="00E0443C"/>
    <w:rsid w:val="00E054F4"/>
    <w:rsid w:val="00E05B5D"/>
    <w:rsid w:val="00E05FF0"/>
    <w:rsid w:val="00E06A04"/>
    <w:rsid w:val="00E06D29"/>
    <w:rsid w:val="00E07A05"/>
    <w:rsid w:val="00E07CA9"/>
    <w:rsid w:val="00E07D3E"/>
    <w:rsid w:val="00E10743"/>
    <w:rsid w:val="00E10B63"/>
    <w:rsid w:val="00E10B86"/>
    <w:rsid w:val="00E10D2B"/>
    <w:rsid w:val="00E14463"/>
    <w:rsid w:val="00E14C0D"/>
    <w:rsid w:val="00E163F1"/>
    <w:rsid w:val="00E178EE"/>
    <w:rsid w:val="00E2018D"/>
    <w:rsid w:val="00E20234"/>
    <w:rsid w:val="00E207EB"/>
    <w:rsid w:val="00E22E5F"/>
    <w:rsid w:val="00E24F73"/>
    <w:rsid w:val="00E24F8C"/>
    <w:rsid w:val="00E2536A"/>
    <w:rsid w:val="00E25DB6"/>
    <w:rsid w:val="00E26881"/>
    <w:rsid w:val="00E27E09"/>
    <w:rsid w:val="00E309C2"/>
    <w:rsid w:val="00E31A4B"/>
    <w:rsid w:val="00E328C4"/>
    <w:rsid w:val="00E332EC"/>
    <w:rsid w:val="00E337E7"/>
    <w:rsid w:val="00E3386B"/>
    <w:rsid w:val="00E33EAD"/>
    <w:rsid w:val="00E34084"/>
    <w:rsid w:val="00E3442F"/>
    <w:rsid w:val="00E35B3C"/>
    <w:rsid w:val="00E36A30"/>
    <w:rsid w:val="00E3745E"/>
    <w:rsid w:val="00E3765E"/>
    <w:rsid w:val="00E40D6B"/>
    <w:rsid w:val="00E41446"/>
    <w:rsid w:val="00E4165D"/>
    <w:rsid w:val="00E41EC2"/>
    <w:rsid w:val="00E41FCC"/>
    <w:rsid w:val="00E42476"/>
    <w:rsid w:val="00E4324A"/>
    <w:rsid w:val="00E45B43"/>
    <w:rsid w:val="00E4688B"/>
    <w:rsid w:val="00E47A98"/>
    <w:rsid w:val="00E5121B"/>
    <w:rsid w:val="00E51EE7"/>
    <w:rsid w:val="00E524EC"/>
    <w:rsid w:val="00E55559"/>
    <w:rsid w:val="00E5581F"/>
    <w:rsid w:val="00E565BD"/>
    <w:rsid w:val="00E56992"/>
    <w:rsid w:val="00E56F21"/>
    <w:rsid w:val="00E57549"/>
    <w:rsid w:val="00E57DBF"/>
    <w:rsid w:val="00E60B70"/>
    <w:rsid w:val="00E618C8"/>
    <w:rsid w:val="00E62ACC"/>
    <w:rsid w:val="00E62D19"/>
    <w:rsid w:val="00E6321A"/>
    <w:rsid w:val="00E634B7"/>
    <w:rsid w:val="00E64EF5"/>
    <w:rsid w:val="00E65904"/>
    <w:rsid w:val="00E664AF"/>
    <w:rsid w:val="00E66B51"/>
    <w:rsid w:val="00E673CC"/>
    <w:rsid w:val="00E676CF"/>
    <w:rsid w:val="00E67816"/>
    <w:rsid w:val="00E7097D"/>
    <w:rsid w:val="00E726BF"/>
    <w:rsid w:val="00E728F1"/>
    <w:rsid w:val="00E728FF"/>
    <w:rsid w:val="00E72EE8"/>
    <w:rsid w:val="00E741F4"/>
    <w:rsid w:val="00E75737"/>
    <w:rsid w:val="00E75AF5"/>
    <w:rsid w:val="00E75D86"/>
    <w:rsid w:val="00E75FF8"/>
    <w:rsid w:val="00E77C8F"/>
    <w:rsid w:val="00E80BF8"/>
    <w:rsid w:val="00E81B4A"/>
    <w:rsid w:val="00E83B2D"/>
    <w:rsid w:val="00E84D47"/>
    <w:rsid w:val="00E84FB8"/>
    <w:rsid w:val="00E850BC"/>
    <w:rsid w:val="00E858BD"/>
    <w:rsid w:val="00E8628E"/>
    <w:rsid w:val="00E875D8"/>
    <w:rsid w:val="00E90444"/>
    <w:rsid w:val="00E91253"/>
    <w:rsid w:val="00E914F7"/>
    <w:rsid w:val="00E9268A"/>
    <w:rsid w:val="00E9271D"/>
    <w:rsid w:val="00E93B70"/>
    <w:rsid w:val="00E945AE"/>
    <w:rsid w:val="00E945DA"/>
    <w:rsid w:val="00E95D71"/>
    <w:rsid w:val="00E96763"/>
    <w:rsid w:val="00E96AC0"/>
    <w:rsid w:val="00E97C58"/>
    <w:rsid w:val="00EA22A3"/>
    <w:rsid w:val="00EA2356"/>
    <w:rsid w:val="00EA2F8D"/>
    <w:rsid w:val="00EA34FF"/>
    <w:rsid w:val="00EA4510"/>
    <w:rsid w:val="00EA5836"/>
    <w:rsid w:val="00EA5D44"/>
    <w:rsid w:val="00EA7231"/>
    <w:rsid w:val="00EA7C42"/>
    <w:rsid w:val="00EB0345"/>
    <w:rsid w:val="00EB10E2"/>
    <w:rsid w:val="00EB2134"/>
    <w:rsid w:val="00EB2F31"/>
    <w:rsid w:val="00EB3857"/>
    <w:rsid w:val="00EB394B"/>
    <w:rsid w:val="00EB3B99"/>
    <w:rsid w:val="00EB3DFA"/>
    <w:rsid w:val="00EB4838"/>
    <w:rsid w:val="00EB4B14"/>
    <w:rsid w:val="00EB4DC1"/>
    <w:rsid w:val="00EB5B3A"/>
    <w:rsid w:val="00EB68D2"/>
    <w:rsid w:val="00EB6B64"/>
    <w:rsid w:val="00EB7D73"/>
    <w:rsid w:val="00EC0855"/>
    <w:rsid w:val="00EC1D32"/>
    <w:rsid w:val="00EC29A7"/>
    <w:rsid w:val="00EC3492"/>
    <w:rsid w:val="00EC3571"/>
    <w:rsid w:val="00EC3875"/>
    <w:rsid w:val="00EC5355"/>
    <w:rsid w:val="00EC5775"/>
    <w:rsid w:val="00EC5B59"/>
    <w:rsid w:val="00EC688E"/>
    <w:rsid w:val="00EC792C"/>
    <w:rsid w:val="00ED003B"/>
    <w:rsid w:val="00ED0911"/>
    <w:rsid w:val="00ED33A9"/>
    <w:rsid w:val="00ED3735"/>
    <w:rsid w:val="00ED385D"/>
    <w:rsid w:val="00ED3A25"/>
    <w:rsid w:val="00ED46DE"/>
    <w:rsid w:val="00ED514F"/>
    <w:rsid w:val="00ED554E"/>
    <w:rsid w:val="00ED5655"/>
    <w:rsid w:val="00ED6D4E"/>
    <w:rsid w:val="00ED7299"/>
    <w:rsid w:val="00ED756D"/>
    <w:rsid w:val="00ED7E7B"/>
    <w:rsid w:val="00EE1B21"/>
    <w:rsid w:val="00EE21B9"/>
    <w:rsid w:val="00EE30F8"/>
    <w:rsid w:val="00EE3CA6"/>
    <w:rsid w:val="00EE4051"/>
    <w:rsid w:val="00EE51F2"/>
    <w:rsid w:val="00EE53F2"/>
    <w:rsid w:val="00EE5DA1"/>
    <w:rsid w:val="00EE5DCC"/>
    <w:rsid w:val="00EE77F1"/>
    <w:rsid w:val="00EF0099"/>
    <w:rsid w:val="00EF1454"/>
    <w:rsid w:val="00EF1CFB"/>
    <w:rsid w:val="00EF2E3E"/>
    <w:rsid w:val="00EF40A2"/>
    <w:rsid w:val="00EF4112"/>
    <w:rsid w:val="00EF421B"/>
    <w:rsid w:val="00EF4461"/>
    <w:rsid w:val="00EF6B43"/>
    <w:rsid w:val="00EF793F"/>
    <w:rsid w:val="00F01A7D"/>
    <w:rsid w:val="00F02054"/>
    <w:rsid w:val="00F02635"/>
    <w:rsid w:val="00F03766"/>
    <w:rsid w:val="00F04742"/>
    <w:rsid w:val="00F04DEB"/>
    <w:rsid w:val="00F0522A"/>
    <w:rsid w:val="00F05FDA"/>
    <w:rsid w:val="00F063B8"/>
    <w:rsid w:val="00F066EB"/>
    <w:rsid w:val="00F06A3C"/>
    <w:rsid w:val="00F0702D"/>
    <w:rsid w:val="00F073C0"/>
    <w:rsid w:val="00F1112B"/>
    <w:rsid w:val="00F1163D"/>
    <w:rsid w:val="00F12051"/>
    <w:rsid w:val="00F12124"/>
    <w:rsid w:val="00F13F67"/>
    <w:rsid w:val="00F143A6"/>
    <w:rsid w:val="00F14B57"/>
    <w:rsid w:val="00F15783"/>
    <w:rsid w:val="00F16D6E"/>
    <w:rsid w:val="00F208D5"/>
    <w:rsid w:val="00F2120F"/>
    <w:rsid w:val="00F2123F"/>
    <w:rsid w:val="00F21E54"/>
    <w:rsid w:val="00F21F4E"/>
    <w:rsid w:val="00F231E7"/>
    <w:rsid w:val="00F23397"/>
    <w:rsid w:val="00F235A1"/>
    <w:rsid w:val="00F239AD"/>
    <w:rsid w:val="00F251BF"/>
    <w:rsid w:val="00F25934"/>
    <w:rsid w:val="00F264A9"/>
    <w:rsid w:val="00F26A28"/>
    <w:rsid w:val="00F2753D"/>
    <w:rsid w:val="00F27CA8"/>
    <w:rsid w:val="00F30680"/>
    <w:rsid w:val="00F31779"/>
    <w:rsid w:val="00F32FC5"/>
    <w:rsid w:val="00F330BB"/>
    <w:rsid w:val="00F33303"/>
    <w:rsid w:val="00F34E7C"/>
    <w:rsid w:val="00F36066"/>
    <w:rsid w:val="00F3755F"/>
    <w:rsid w:val="00F37C11"/>
    <w:rsid w:val="00F40065"/>
    <w:rsid w:val="00F40ED5"/>
    <w:rsid w:val="00F422A4"/>
    <w:rsid w:val="00F42BE5"/>
    <w:rsid w:val="00F432BD"/>
    <w:rsid w:val="00F448C9"/>
    <w:rsid w:val="00F46FA0"/>
    <w:rsid w:val="00F47D0C"/>
    <w:rsid w:val="00F47D8A"/>
    <w:rsid w:val="00F50775"/>
    <w:rsid w:val="00F507E0"/>
    <w:rsid w:val="00F50C71"/>
    <w:rsid w:val="00F50E35"/>
    <w:rsid w:val="00F50FD8"/>
    <w:rsid w:val="00F51653"/>
    <w:rsid w:val="00F54733"/>
    <w:rsid w:val="00F551F9"/>
    <w:rsid w:val="00F558C4"/>
    <w:rsid w:val="00F558E9"/>
    <w:rsid w:val="00F56C56"/>
    <w:rsid w:val="00F56C6E"/>
    <w:rsid w:val="00F57F51"/>
    <w:rsid w:val="00F60708"/>
    <w:rsid w:val="00F607A5"/>
    <w:rsid w:val="00F609A0"/>
    <w:rsid w:val="00F60A4F"/>
    <w:rsid w:val="00F61D99"/>
    <w:rsid w:val="00F62114"/>
    <w:rsid w:val="00F65C9A"/>
    <w:rsid w:val="00F66446"/>
    <w:rsid w:val="00F66639"/>
    <w:rsid w:val="00F66D9E"/>
    <w:rsid w:val="00F67C00"/>
    <w:rsid w:val="00F70771"/>
    <w:rsid w:val="00F710E0"/>
    <w:rsid w:val="00F727EE"/>
    <w:rsid w:val="00F73986"/>
    <w:rsid w:val="00F73D07"/>
    <w:rsid w:val="00F73F81"/>
    <w:rsid w:val="00F74A7C"/>
    <w:rsid w:val="00F76CA7"/>
    <w:rsid w:val="00F814E3"/>
    <w:rsid w:val="00F82D2F"/>
    <w:rsid w:val="00F830C4"/>
    <w:rsid w:val="00F83104"/>
    <w:rsid w:val="00F83691"/>
    <w:rsid w:val="00F8438C"/>
    <w:rsid w:val="00F849C4"/>
    <w:rsid w:val="00F85CF0"/>
    <w:rsid w:val="00F86970"/>
    <w:rsid w:val="00F878E1"/>
    <w:rsid w:val="00F903A4"/>
    <w:rsid w:val="00F90969"/>
    <w:rsid w:val="00F91362"/>
    <w:rsid w:val="00F9161E"/>
    <w:rsid w:val="00F94A5F"/>
    <w:rsid w:val="00F950B6"/>
    <w:rsid w:val="00F95254"/>
    <w:rsid w:val="00F9567B"/>
    <w:rsid w:val="00F95A76"/>
    <w:rsid w:val="00F95B0B"/>
    <w:rsid w:val="00F9601C"/>
    <w:rsid w:val="00F96445"/>
    <w:rsid w:val="00F96EFC"/>
    <w:rsid w:val="00F979C4"/>
    <w:rsid w:val="00F97E9B"/>
    <w:rsid w:val="00FA0933"/>
    <w:rsid w:val="00FA17A0"/>
    <w:rsid w:val="00FA2929"/>
    <w:rsid w:val="00FA2C77"/>
    <w:rsid w:val="00FA33C5"/>
    <w:rsid w:val="00FA353B"/>
    <w:rsid w:val="00FA399E"/>
    <w:rsid w:val="00FA493A"/>
    <w:rsid w:val="00FA4CBB"/>
    <w:rsid w:val="00FA5D43"/>
    <w:rsid w:val="00FA5D8A"/>
    <w:rsid w:val="00FA5F26"/>
    <w:rsid w:val="00FA65BD"/>
    <w:rsid w:val="00FB0CC2"/>
    <w:rsid w:val="00FB1BF2"/>
    <w:rsid w:val="00FB1C8C"/>
    <w:rsid w:val="00FB326A"/>
    <w:rsid w:val="00FB3F5D"/>
    <w:rsid w:val="00FB407F"/>
    <w:rsid w:val="00FB49B3"/>
    <w:rsid w:val="00FB6696"/>
    <w:rsid w:val="00FB6880"/>
    <w:rsid w:val="00FB776F"/>
    <w:rsid w:val="00FC0C88"/>
    <w:rsid w:val="00FC1CCE"/>
    <w:rsid w:val="00FC1E37"/>
    <w:rsid w:val="00FC2A8A"/>
    <w:rsid w:val="00FC50E0"/>
    <w:rsid w:val="00FC5813"/>
    <w:rsid w:val="00FC5B00"/>
    <w:rsid w:val="00FC5C47"/>
    <w:rsid w:val="00FC60EC"/>
    <w:rsid w:val="00FC771A"/>
    <w:rsid w:val="00FC7BC4"/>
    <w:rsid w:val="00FC7DED"/>
    <w:rsid w:val="00FD320A"/>
    <w:rsid w:val="00FD35F3"/>
    <w:rsid w:val="00FD37CE"/>
    <w:rsid w:val="00FD3BC9"/>
    <w:rsid w:val="00FD4202"/>
    <w:rsid w:val="00FD4459"/>
    <w:rsid w:val="00FD4900"/>
    <w:rsid w:val="00FD4C73"/>
    <w:rsid w:val="00FD57E0"/>
    <w:rsid w:val="00FD5A54"/>
    <w:rsid w:val="00FD65C2"/>
    <w:rsid w:val="00FD6732"/>
    <w:rsid w:val="00FD6C59"/>
    <w:rsid w:val="00FD7B71"/>
    <w:rsid w:val="00FE0C33"/>
    <w:rsid w:val="00FE31D0"/>
    <w:rsid w:val="00FE4B22"/>
    <w:rsid w:val="00FE52E6"/>
    <w:rsid w:val="00FE5B20"/>
    <w:rsid w:val="00FE7D37"/>
    <w:rsid w:val="00FF0199"/>
    <w:rsid w:val="00FF139A"/>
    <w:rsid w:val="00FF1E60"/>
    <w:rsid w:val="00FF29A7"/>
    <w:rsid w:val="00FF554D"/>
    <w:rsid w:val="00FF616E"/>
    <w:rsid w:val="00FF65D4"/>
    <w:rsid w:val="00FF701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CE0056"/>
  <w15:docId w15:val="{DE6E106B-12B2-47E3-B8D2-1893522D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771A"/>
    <w:rPr>
      <w:rFonts w:ascii="Times New Roman" w:eastAsia="Times New Roman" w:hAnsi="Times New Roman"/>
    </w:rPr>
  </w:style>
  <w:style w:type="paragraph" w:styleId="10">
    <w:name w:val="heading 1"/>
    <w:basedOn w:val="a1"/>
    <w:next w:val="a1"/>
    <w:link w:val="11"/>
    <w:qFormat/>
    <w:rsid w:val="00055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055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7D51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qFormat/>
    <w:rsid w:val="00055A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055A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055A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2">
    <w:name w:val="Заголовок 4 Знак"/>
    <w:basedOn w:val="a2"/>
    <w:link w:val="41"/>
    <w:rsid w:val="00055A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1"/>
    <w:link w:val="a6"/>
    <w:uiPriority w:val="99"/>
    <w:rsid w:val="00055A07"/>
    <w:pPr>
      <w:spacing w:after="120"/>
    </w:pPr>
  </w:style>
  <w:style w:type="character" w:customStyle="1" w:styleId="a6">
    <w:name w:val="Основной текст Знак"/>
    <w:basedOn w:val="a2"/>
    <w:link w:val="a5"/>
    <w:uiPriority w:val="99"/>
    <w:rsid w:val="00055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unhideWhenUsed/>
    <w:rsid w:val="00055A07"/>
    <w:rPr>
      <w:color w:val="0000FF"/>
      <w:u w:val="single"/>
    </w:rPr>
  </w:style>
  <w:style w:type="paragraph" w:customStyle="1" w:styleId="a8">
    <w:name w:val="Пункт"/>
    <w:basedOn w:val="a1"/>
    <w:rsid w:val="00055A07"/>
    <w:pPr>
      <w:tabs>
        <w:tab w:val="num" w:pos="1134"/>
      </w:tabs>
      <w:ind w:left="1134" w:hanging="1134"/>
      <w:jc w:val="both"/>
    </w:pPr>
    <w:rPr>
      <w:sz w:val="24"/>
      <w:szCs w:val="24"/>
    </w:rPr>
  </w:style>
  <w:style w:type="paragraph" w:styleId="21">
    <w:name w:val="Body Text Indent 2"/>
    <w:aliases w:val=" Знак"/>
    <w:basedOn w:val="a1"/>
    <w:link w:val="22"/>
    <w:unhideWhenUsed/>
    <w:rsid w:val="00055A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 Знак"/>
    <w:basedOn w:val="a2"/>
    <w:link w:val="21"/>
    <w:rsid w:val="00055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Стиль5"/>
    <w:basedOn w:val="a9"/>
    <w:link w:val="50"/>
    <w:rsid w:val="00055A07"/>
    <w:pPr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Стиль5 Знак"/>
    <w:basedOn w:val="a6"/>
    <w:link w:val="5"/>
    <w:rsid w:val="00055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1"/>
    <w:link w:val="aa"/>
    <w:uiPriority w:val="99"/>
    <w:rsid w:val="00055A07"/>
    <w:rPr>
      <w:rFonts w:ascii="Courier New" w:hAnsi="Courier New" w:cs="Courier New"/>
    </w:rPr>
  </w:style>
  <w:style w:type="character" w:customStyle="1" w:styleId="aa">
    <w:name w:val="Текст Знак"/>
    <w:basedOn w:val="a2"/>
    <w:link w:val="a9"/>
    <w:uiPriority w:val="99"/>
    <w:rsid w:val="00055A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1"/>
    <w:link w:val="ac"/>
    <w:uiPriority w:val="99"/>
    <w:unhideWhenUsed/>
    <w:rsid w:val="00055A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055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1"/>
    <w:link w:val="ae"/>
    <w:uiPriority w:val="99"/>
    <w:unhideWhenUsed/>
    <w:rsid w:val="00055A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055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1"/>
    <w:link w:val="af0"/>
    <w:semiHidden/>
    <w:unhideWhenUsed/>
    <w:rsid w:val="00055A0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055A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55A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customStyle="1" w:styleId="af1">
    <w:name w:val="ìàðêèðîâàííûé"/>
    <w:basedOn w:val="a1"/>
    <w:rsid w:val="00055A07"/>
    <w:pPr>
      <w:jc w:val="both"/>
    </w:pPr>
    <w:rPr>
      <w:sz w:val="24"/>
    </w:rPr>
  </w:style>
  <w:style w:type="paragraph" w:customStyle="1" w:styleId="af2">
    <w:name w:val="Ïóíêò"/>
    <w:basedOn w:val="a1"/>
    <w:rsid w:val="00055A07"/>
    <w:pPr>
      <w:jc w:val="both"/>
    </w:pPr>
    <w:rPr>
      <w:sz w:val="24"/>
    </w:rPr>
  </w:style>
  <w:style w:type="paragraph" w:customStyle="1" w:styleId="ConsPlusNormal">
    <w:name w:val="ConsPlusNormal"/>
    <w:rsid w:val="00055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List Bullet"/>
    <w:basedOn w:val="a1"/>
    <w:autoRedefine/>
    <w:rsid w:val="00055A07"/>
    <w:pPr>
      <w:widowControl w:val="0"/>
      <w:tabs>
        <w:tab w:val="num" w:pos="840"/>
      </w:tabs>
      <w:spacing w:after="60"/>
      <w:ind w:left="840" w:hanging="840"/>
      <w:jc w:val="both"/>
    </w:pPr>
    <w:rPr>
      <w:sz w:val="24"/>
      <w:szCs w:val="24"/>
    </w:rPr>
  </w:style>
  <w:style w:type="paragraph" w:styleId="af4">
    <w:name w:val="Date"/>
    <w:basedOn w:val="a1"/>
    <w:next w:val="a1"/>
    <w:link w:val="af5"/>
    <w:rsid w:val="00055A07"/>
    <w:pPr>
      <w:spacing w:after="60"/>
      <w:jc w:val="both"/>
    </w:pPr>
    <w:rPr>
      <w:sz w:val="24"/>
    </w:rPr>
  </w:style>
  <w:style w:type="character" w:customStyle="1" w:styleId="af5">
    <w:name w:val="Дата Знак"/>
    <w:basedOn w:val="a2"/>
    <w:link w:val="af4"/>
    <w:rsid w:val="00055A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 Indent"/>
    <w:basedOn w:val="a1"/>
    <w:link w:val="af7"/>
    <w:uiPriority w:val="99"/>
    <w:unhideWhenUsed/>
    <w:rsid w:val="00055A07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uiPriority w:val="99"/>
    <w:rsid w:val="00055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1"/>
    <w:link w:val="32"/>
    <w:rsid w:val="00055A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055A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55A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0">
    <w:name w:val="Основной текст 21"/>
    <w:basedOn w:val="a1"/>
    <w:rsid w:val="00055A07"/>
    <w:pPr>
      <w:jc w:val="center"/>
    </w:pPr>
    <w:rPr>
      <w:b/>
      <w:sz w:val="28"/>
    </w:rPr>
  </w:style>
  <w:style w:type="paragraph" w:customStyle="1" w:styleId="33">
    <w:name w:val="Стиль3 Знак Знак"/>
    <w:basedOn w:val="21"/>
    <w:qFormat/>
    <w:rsid w:val="00055A07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styleId="a">
    <w:name w:val="List Number"/>
    <w:basedOn w:val="a1"/>
    <w:rsid w:val="00055A07"/>
    <w:pPr>
      <w:numPr>
        <w:numId w:val="1"/>
      </w:numPr>
      <w:tabs>
        <w:tab w:val="left" w:pos="567"/>
      </w:tabs>
      <w:spacing w:before="120"/>
      <w:jc w:val="both"/>
    </w:pPr>
    <w:rPr>
      <w:rFonts w:ascii="Arial" w:hAnsi="Arial"/>
      <w:szCs w:val="24"/>
    </w:rPr>
  </w:style>
  <w:style w:type="paragraph" w:customStyle="1" w:styleId="12">
    <w:name w:val="Подзаголовок 1"/>
    <w:basedOn w:val="a1"/>
    <w:rsid w:val="00055A07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Cs w:val="22"/>
    </w:rPr>
  </w:style>
  <w:style w:type="paragraph" w:styleId="af8">
    <w:name w:val="Title"/>
    <w:aliases w:val="Знак Знак Знак Знак Знак Знак Знак Знак,Знак Знак Знак Знак Знак Знак,Знак Знак Знак"/>
    <w:basedOn w:val="a1"/>
    <w:link w:val="af9"/>
    <w:qFormat/>
    <w:rsid w:val="00055A07"/>
    <w:pPr>
      <w:widowControl w:val="0"/>
      <w:autoSpaceDE w:val="0"/>
      <w:autoSpaceDN w:val="0"/>
      <w:jc w:val="center"/>
    </w:pPr>
    <w:rPr>
      <w:rFonts w:ascii="Arial Narrow" w:hAnsi="Arial Narrow"/>
      <w:b/>
      <w:sz w:val="36"/>
    </w:rPr>
  </w:style>
  <w:style w:type="character" w:customStyle="1" w:styleId="af9">
    <w:name w:val="Заголовок Знак"/>
    <w:aliases w:val="Знак Знак Знак Знак Знак Знак Знак Знак Знак,Знак Знак Знак Знак Знак Знак Знак,Знак Знак Знак Знак"/>
    <w:basedOn w:val="a2"/>
    <w:link w:val="af8"/>
    <w:rsid w:val="00055A07"/>
    <w:rPr>
      <w:rFonts w:ascii="Arial Narrow" w:eastAsia="Times New Roman" w:hAnsi="Arial Narrow" w:cs="Times New Roman"/>
      <w:b/>
      <w:sz w:val="36"/>
      <w:szCs w:val="20"/>
      <w:lang w:eastAsia="ru-RU"/>
    </w:rPr>
  </w:style>
  <w:style w:type="paragraph" w:customStyle="1" w:styleId="34">
    <w:name w:val="Стиль3"/>
    <w:basedOn w:val="21"/>
    <w:rsid w:val="00055A07"/>
  </w:style>
  <w:style w:type="paragraph" w:customStyle="1" w:styleId="1">
    <w:name w:val="Стиль1"/>
    <w:basedOn w:val="a1"/>
    <w:rsid w:val="00055A07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3">
    <w:name w:val="Стиль2"/>
    <w:basedOn w:val="24"/>
    <w:rsid w:val="00055A07"/>
    <w:pPr>
      <w:keepNext/>
      <w:keepLines/>
      <w:widowControl w:val="0"/>
      <w:numPr>
        <w:ilvl w:val="1"/>
      </w:numPr>
      <w:suppressLineNumbers/>
      <w:tabs>
        <w:tab w:val="num" w:pos="435"/>
      </w:tabs>
      <w:suppressAutoHyphens/>
      <w:spacing w:after="60"/>
      <w:ind w:left="435" w:hanging="435"/>
      <w:contextualSpacing w:val="0"/>
      <w:jc w:val="both"/>
    </w:pPr>
    <w:rPr>
      <w:b/>
      <w:sz w:val="24"/>
    </w:rPr>
  </w:style>
  <w:style w:type="paragraph" w:styleId="24">
    <w:name w:val="List Number 2"/>
    <w:basedOn w:val="a1"/>
    <w:uiPriority w:val="99"/>
    <w:semiHidden/>
    <w:unhideWhenUsed/>
    <w:rsid w:val="00055A07"/>
    <w:pPr>
      <w:tabs>
        <w:tab w:val="num" w:pos="435"/>
      </w:tabs>
      <w:ind w:left="435" w:hanging="435"/>
      <w:contextualSpacing/>
    </w:pPr>
  </w:style>
  <w:style w:type="paragraph" w:customStyle="1" w:styleId="35">
    <w:name w:val="Обычный3"/>
    <w:link w:val="36"/>
    <w:rsid w:val="00055A07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character" w:customStyle="1" w:styleId="36">
    <w:name w:val="Обычный3 Знак"/>
    <w:basedOn w:val="a2"/>
    <w:link w:val="35"/>
    <w:rsid w:val="00055A07"/>
    <w:rPr>
      <w:rFonts w:ascii="Times New Roman" w:eastAsia="Times New Roman" w:hAnsi="Times New Roman"/>
      <w:snapToGrid w:val="0"/>
      <w:sz w:val="24"/>
      <w:lang w:val="ru-RU" w:eastAsia="ru-RU" w:bidi="ar-SA"/>
    </w:rPr>
  </w:style>
  <w:style w:type="paragraph" w:styleId="afa">
    <w:name w:val="No Spacing"/>
    <w:link w:val="afb"/>
    <w:uiPriority w:val="1"/>
    <w:qFormat/>
    <w:rsid w:val="00055A07"/>
    <w:rPr>
      <w:rFonts w:ascii="Times New Roman" w:eastAsia="Times New Roman" w:hAnsi="Times New Roman"/>
      <w:sz w:val="24"/>
      <w:szCs w:val="24"/>
    </w:rPr>
  </w:style>
  <w:style w:type="paragraph" w:styleId="25">
    <w:name w:val="Body Text 2"/>
    <w:basedOn w:val="a1"/>
    <w:link w:val="26"/>
    <w:unhideWhenUsed/>
    <w:rsid w:val="00055A07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rsid w:val="00055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List Bullet 4"/>
    <w:basedOn w:val="a1"/>
    <w:uiPriority w:val="99"/>
    <w:semiHidden/>
    <w:unhideWhenUsed/>
    <w:rsid w:val="00055A07"/>
    <w:pPr>
      <w:numPr>
        <w:numId w:val="3"/>
      </w:numPr>
      <w:contextualSpacing/>
    </w:pPr>
  </w:style>
  <w:style w:type="paragraph" w:styleId="afc">
    <w:name w:val="List Paragraph"/>
    <w:aliases w:val="Подпись рисунка,Заголовок_3,ПКФ Список,Алроса_маркер (Уровень 4),Маркер,ПАРАГРАФ,Абзац списка2,Lists,FooterText,numbered,Paragraphe de liste1,Bulletr List Paragraph,列出段落,列出段落1,Parágrafo da Lista1,リスト段落1,List Paragraph11,????,????1,?????1"/>
    <w:basedOn w:val="a1"/>
    <w:link w:val="afd"/>
    <w:uiPriority w:val="34"/>
    <w:qFormat/>
    <w:rsid w:val="00055A07"/>
    <w:pPr>
      <w:ind w:left="720"/>
      <w:contextualSpacing/>
    </w:pPr>
    <w:rPr>
      <w:sz w:val="24"/>
      <w:szCs w:val="24"/>
    </w:rPr>
  </w:style>
  <w:style w:type="paragraph" w:styleId="27">
    <w:name w:val="List 2"/>
    <w:basedOn w:val="a1"/>
    <w:uiPriority w:val="99"/>
    <w:semiHidden/>
    <w:unhideWhenUsed/>
    <w:rsid w:val="00055A07"/>
    <w:pPr>
      <w:ind w:left="566" w:hanging="283"/>
      <w:contextualSpacing/>
    </w:pPr>
    <w:rPr>
      <w:sz w:val="24"/>
      <w:szCs w:val="24"/>
    </w:rPr>
  </w:style>
  <w:style w:type="paragraph" w:customStyle="1" w:styleId="Iniiaiieoaeno">
    <w:name w:val="!Iniiaiie oaeno"/>
    <w:basedOn w:val="a1"/>
    <w:rsid w:val="00055A07"/>
    <w:pPr>
      <w:widowControl w:val="0"/>
      <w:ind w:firstLine="709"/>
      <w:jc w:val="both"/>
    </w:pPr>
    <w:rPr>
      <w:sz w:val="24"/>
    </w:rPr>
  </w:style>
  <w:style w:type="character" w:styleId="afe">
    <w:name w:val="page number"/>
    <w:basedOn w:val="a2"/>
    <w:rsid w:val="00055A07"/>
  </w:style>
  <w:style w:type="paragraph" w:customStyle="1" w:styleId="28">
    <w:name w:val="Заголовок 2 жирный"/>
    <w:basedOn w:val="2"/>
    <w:rsid w:val="00055A07"/>
    <w:pPr>
      <w:keepNext w:val="0"/>
      <w:tabs>
        <w:tab w:val="left" w:pos="21698"/>
      </w:tabs>
      <w:suppressAutoHyphens/>
      <w:spacing w:before="0" w:after="0"/>
      <w:ind w:left="1142" w:hanging="1142"/>
      <w:jc w:val="both"/>
    </w:pPr>
    <w:rPr>
      <w:rFonts w:ascii="Times New Roman" w:hAnsi="Times New Roman" w:cs="Times New Roman"/>
      <w:i w:val="0"/>
      <w:iCs w:val="0"/>
      <w:lang w:eastAsia="ar-SA"/>
    </w:rPr>
  </w:style>
  <w:style w:type="character" w:styleId="aff">
    <w:name w:val="annotation reference"/>
    <w:basedOn w:val="a2"/>
    <w:unhideWhenUsed/>
    <w:rsid w:val="00055A07"/>
    <w:rPr>
      <w:sz w:val="16"/>
      <w:szCs w:val="16"/>
    </w:rPr>
  </w:style>
  <w:style w:type="paragraph" w:styleId="aff0">
    <w:name w:val="annotation text"/>
    <w:basedOn w:val="a1"/>
    <w:link w:val="aff1"/>
    <w:unhideWhenUsed/>
    <w:qFormat/>
    <w:rsid w:val="00055A07"/>
  </w:style>
  <w:style w:type="character" w:customStyle="1" w:styleId="aff1">
    <w:name w:val="Текст примечания Знак"/>
    <w:basedOn w:val="a2"/>
    <w:link w:val="aff0"/>
    <w:rsid w:val="00055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nhideWhenUsed/>
    <w:rsid w:val="00055A07"/>
    <w:rPr>
      <w:b/>
      <w:bCs/>
    </w:rPr>
  </w:style>
  <w:style w:type="character" w:customStyle="1" w:styleId="aff3">
    <w:name w:val="Тема примечания Знак"/>
    <w:basedOn w:val="aff1"/>
    <w:link w:val="aff2"/>
    <w:rsid w:val="00055A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">
    <w:name w:val="Пункт-3"/>
    <w:basedOn w:val="a1"/>
    <w:rsid w:val="00055A07"/>
    <w:pPr>
      <w:tabs>
        <w:tab w:val="num" w:pos="1702"/>
      </w:tabs>
      <w:spacing w:line="288" w:lineRule="auto"/>
      <w:ind w:left="1" w:firstLine="567"/>
      <w:jc w:val="both"/>
    </w:pPr>
    <w:rPr>
      <w:sz w:val="28"/>
      <w:szCs w:val="24"/>
    </w:rPr>
  </w:style>
  <w:style w:type="paragraph" w:customStyle="1" w:styleId="-4">
    <w:name w:val="Пункт-4"/>
    <w:basedOn w:val="a1"/>
    <w:rsid w:val="00055A07"/>
    <w:pPr>
      <w:tabs>
        <w:tab w:val="num" w:pos="1843"/>
      </w:tabs>
      <w:spacing w:line="288" w:lineRule="auto"/>
      <w:ind w:left="142" w:firstLine="567"/>
      <w:jc w:val="both"/>
    </w:pPr>
    <w:rPr>
      <w:sz w:val="28"/>
      <w:szCs w:val="24"/>
    </w:rPr>
  </w:style>
  <w:style w:type="paragraph" w:customStyle="1" w:styleId="-6">
    <w:name w:val="Пункт-6"/>
    <w:basedOn w:val="a1"/>
    <w:rsid w:val="00055A07"/>
    <w:pPr>
      <w:tabs>
        <w:tab w:val="num" w:pos="2410"/>
      </w:tabs>
      <w:spacing w:line="288" w:lineRule="auto"/>
      <w:ind w:left="709" w:firstLine="567"/>
      <w:jc w:val="both"/>
    </w:pPr>
    <w:rPr>
      <w:sz w:val="28"/>
      <w:szCs w:val="24"/>
    </w:rPr>
  </w:style>
  <w:style w:type="paragraph" w:customStyle="1" w:styleId="-7">
    <w:name w:val="Пункт-7"/>
    <w:basedOn w:val="a1"/>
    <w:rsid w:val="00055A07"/>
    <w:pPr>
      <w:tabs>
        <w:tab w:val="num" w:pos="2977"/>
      </w:tabs>
      <w:spacing w:line="288" w:lineRule="auto"/>
      <w:ind w:left="1276" w:firstLine="567"/>
      <w:jc w:val="both"/>
    </w:pPr>
    <w:rPr>
      <w:sz w:val="28"/>
      <w:szCs w:val="24"/>
    </w:rPr>
  </w:style>
  <w:style w:type="paragraph" w:customStyle="1" w:styleId="aff4">
    <w:name w:val="Пункт б/н"/>
    <w:basedOn w:val="a1"/>
    <w:rsid w:val="00055A07"/>
    <w:pPr>
      <w:tabs>
        <w:tab w:val="left" w:pos="1134"/>
      </w:tabs>
      <w:spacing w:line="360" w:lineRule="auto"/>
      <w:ind w:firstLine="567"/>
      <w:jc w:val="both"/>
    </w:pPr>
    <w:rPr>
      <w:snapToGrid w:val="0"/>
      <w:sz w:val="28"/>
    </w:rPr>
  </w:style>
  <w:style w:type="paragraph" w:customStyle="1" w:styleId="Default">
    <w:name w:val="Default"/>
    <w:rsid w:val="00055A0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21">
    <w:name w:val="Font Style21"/>
    <w:basedOn w:val="a2"/>
    <w:uiPriority w:val="99"/>
    <w:rsid w:val="003B15CC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basedOn w:val="a2"/>
    <w:uiPriority w:val="99"/>
    <w:rsid w:val="003B15CC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29">
    <w:name w:val="Font Style29"/>
    <w:basedOn w:val="a2"/>
    <w:uiPriority w:val="99"/>
    <w:rsid w:val="003B15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a2"/>
    <w:uiPriority w:val="99"/>
    <w:rsid w:val="003B15CC"/>
    <w:rPr>
      <w:rFonts w:ascii="Times New Roman" w:hAnsi="Times New Roman" w:cs="Times New Roman"/>
      <w:b/>
      <w:bCs/>
      <w:sz w:val="18"/>
      <w:szCs w:val="18"/>
    </w:rPr>
  </w:style>
  <w:style w:type="character" w:customStyle="1" w:styleId="aff5">
    <w:name w:val="Текст ТД Знак"/>
    <w:basedOn w:val="a2"/>
    <w:link w:val="aff6"/>
    <w:locked/>
    <w:rsid w:val="00C93BA8"/>
    <w:rPr>
      <w:sz w:val="24"/>
      <w:szCs w:val="24"/>
      <w:lang w:eastAsia="en-US"/>
    </w:rPr>
  </w:style>
  <w:style w:type="paragraph" w:customStyle="1" w:styleId="aff6">
    <w:name w:val="Текст ТД"/>
    <w:basedOn w:val="a1"/>
    <w:link w:val="aff5"/>
    <w:qFormat/>
    <w:rsid w:val="00C93BA8"/>
    <w:pPr>
      <w:autoSpaceDE w:val="0"/>
      <w:autoSpaceDN w:val="0"/>
      <w:adjustRightInd w:val="0"/>
      <w:spacing w:after="200"/>
      <w:ind w:left="720" w:hanging="360"/>
      <w:jc w:val="both"/>
    </w:pPr>
    <w:rPr>
      <w:rFonts w:ascii="Calibri" w:eastAsia="Calibri" w:hAnsi="Calibri"/>
      <w:sz w:val="24"/>
      <w:szCs w:val="24"/>
      <w:lang w:eastAsia="en-US"/>
    </w:rPr>
  </w:style>
  <w:style w:type="character" w:customStyle="1" w:styleId="aff7">
    <w:name w:val="Раздел ТД Знак"/>
    <w:basedOn w:val="a2"/>
    <w:link w:val="a0"/>
    <w:uiPriority w:val="99"/>
    <w:locked/>
    <w:rsid w:val="001D1372"/>
    <w:rPr>
      <w:b/>
      <w:sz w:val="24"/>
      <w:szCs w:val="24"/>
      <w:lang w:eastAsia="en-US"/>
    </w:rPr>
  </w:style>
  <w:style w:type="paragraph" w:customStyle="1" w:styleId="a0">
    <w:name w:val="Раздел ТД"/>
    <w:basedOn w:val="a1"/>
    <w:link w:val="aff7"/>
    <w:uiPriority w:val="99"/>
    <w:rsid w:val="001D1372"/>
    <w:pPr>
      <w:numPr>
        <w:numId w:val="6"/>
      </w:numPr>
      <w:autoSpaceDE w:val="0"/>
      <w:autoSpaceDN w:val="0"/>
      <w:adjustRightInd w:val="0"/>
      <w:spacing w:before="240" w:line="360" w:lineRule="auto"/>
      <w:jc w:val="center"/>
    </w:pPr>
    <w:rPr>
      <w:rFonts w:ascii="Calibri" w:eastAsia="Calibri" w:hAnsi="Calibri"/>
      <w:b/>
      <w:sz w:val="24"/>
      <w:szCs w:val="24"/>
      <w:lang w:eastAsia="en-US"/>
    </w:rPr>
  </w:style>
  <w:style w:type="table" w:styleId="aff8">
    <w:name w:val="Table Grid"/>
    <w:basedOn w:val="a3"/>
    <w:uiPriority w:val="39"/>
    <w:rsid w:val="003C2C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9">
    <w:name w:val="footnote text"/>
    <w:basedOn w:val="a1"/>
    <w:link w:val="affa"/>
    <w:semiHidden/>
    <w:rsid w:val="00533654"/>
    <w:rPr>
      <w:rFonts w:ascii="Pragmatica" w:hAnsi="Pragmatica"/>
    </w:rPr>
  </w:style>
  <w:style w:type="character" w:customStyle="1" w:styleId="affa">
    <w:name w:val="Текст сноски Знак"/>
    <w:basedOn w:val="a2"/>
    <w:link w:val="aff9"/>
    <w:semiHidden/>
    <w:rsid w:val="00533654"/>
    <w:rPr>
      <w:rFonts w:ascii="Pragmatica" w:eastAsia="Times New Roman" w:hAnsi="Pragmatica"/>
    </w:rPr>
  </w:style>
  <w:style w:type="paragraph" w:customStyle="1" w:styleId="13">
    <w:name w:val="Абзац списка1"/>
    <w:basedOn w:val="a1"/>
    <w:qFormat/>
    <w:rsid w:val="00533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t">
    <w:name w:val="ft"/>
    <w:basedOn w:val="a2"/>
    <w:rsid w:val="00533654"/>
  </w:style>
  <w:style w:type="character" w:customStyle="1" w:styleId="s04">
    <w:name w:val="s04 подПункт Знак"/>
    <w:basedOn w:val="a2"/>
    <w:link w:val="s040"/>
    <w:locked/>
    <w:rsid w:val="007A526A"/>
    <w:rPr>
      <w:rFonts w:ascii="Times New Roman" w:eastAsia="Times New Roman" w:hAnsi="Times New Roman"/>
      <w:bCs/>
      <w:sz w:val="24"/>
    </w:rPr>
  </w:style>
  <w:style w:type="paragraph" w:customStyle="1" w:styleId="s040">
    <w:name w:val="s04 подПункт"/>
    <w:basedOn w:val="a1"/>
    <w:link w:val="s04"/>
    <w:rsid w:val="007A526A"/>
    <w:pPr>
      <w:tabs>
        <w:tab w:val="left" w:pos="851"/>
        <w:tab w:val="left" w:pos="1276"/>
        <w:tab w:val="num" w:pos="1420"/>
      </w:tabs>
      <w:spacing w:before="60"/>
      <w:ind w:firstLine="340"/>
      <w:jc w:val="both"/>
      <w:outlineLvl w:val="3"/>
    </w:pPr>
    <w:rPr>
      <w:bCs/>
      <w:sz w:val="24"/>
    </w:rPr>
  </w:style>
  <w:style w:type="paragraph" w:customStyle="1" w:styleId="affb">
    <w:name w:val="Îáû÷íûé"/>
    <w:rsid w:val="00C23F38"/>
    <w:rPr>
      <w:rFonts w:ascii="Pragmatica" w:eastAsia="Times New Roman" w:hAnsi="Pragmatica"/>
    </w:rPr>
  </w:style>
  <w:style w:type="character" w:customStyle="1" w:styleId="FontStyle24">
    <w:name w:val="Font Style24"/>
    <w:basedOn w:val="a2"/>
    <w:uiPriority w:val="99"/>
    <w:rsid w:val="00C23F38"/>
    <w:rPr>
      <w:rFonts w:ascii="Times New Roman" w:hAnsi="Times New Roman" w:cs="Times New Roman"/>
      <w:b/>
      <w:bCs/>
      <w:sz w:val="22"/>
      <w:szCs w:val="22"/>
    </w:rPr>
  </w:style>
  <w:style w:type="paragraph" w:styleId="affc">
    <w:name w:val="caption"/>
    <w:basedOn w:val="a1"/>
    <w:next w:val="a1"/>
    <w:qFormat/>
    <w:rsid w:val="006474A3"/>
    <w:pPr>
      <w:framePr w:w="3253" w:h="2305" w:hSpace="180" w:wrap="around" w:vAnchor="text" w:hAnchor="page" w:x="7951" w:y="83"/>
      <w:tabs>
        <w:tab w:val="left" w:pos="5387"/>
      </w:tabs>
      <w:spacing w:line="360" w:lineRule="auto"/>
    </w:pPr>
    <w:rPr>
      <w:i/>
      <w:sz w:val="24"/>
    </w:rPr>
  </w:style>
  <w:style w:type="paragraph" w:customStyle="1" w:styleId="affd">
    <w:name w:val="Таблица шапка"/>
    <w:basedOn w:val="a1"/>
    <w:rsid w:val="00C45F7C"/>
    <w:pPr>
      <w:keepNext/>
      <w:spacing w:before="40" w:after="40"/>
      <w:ind w:left="57" w:right="57"/>
    </w:pPr>
    <w:rPr>
      <w:snapToGrid w:val="0"/>
      <w:sz w:val="24"/>
    </w:rPr>
  </w:style>
  <w:style w:type="paragraph" w:customStyle="1" w:styleId="affe">
    <w:name w:val="Таблица текст"/>
    <w:basedOn w:val="a1"/>
    <w:rsid w:val="00C45F7C"/>
    <w:pPr>
      <w:spacing w:before="40" w:after="40"/>
      <w:ind w:left="57" w:right="57"/>
    </w:pPr>
    <w:rPr>
      <w:snapToGrid w:val="0"/>
      <w:sz w:val="28"/>
    </w:rPr>
  </w:style>
  <w:style w:type="paragraph" w:styleId="afff">
    <w:name w:val="Normal (Web)"/>
    <w:basedOn w:val="a1"/>
    <w:uiPriority w:val="99"/>
    <w:unhideWhenUsed/>
    <w:qFormat/>
    <w:rsid w:val="005A0EBB"/>
    <w:pPr>
      <w:spacing w:before="100" w:beforeAutospacing="1" w:after="100" w:afterAutospacing="1"/>
    </w:pPr>
    <w:rPr>
      <w:sz w:val="24"/>
      <w:szCs w:val="24"/>
    </w:rPr>
  </w:style>
  <w:style w:type="character" w:styleId="afff0">
    <w:name w:val="Emphasis"/>
    <w:basedOn w:val="a2"/>
    <w:qFormat/>
    <w:rsid w:val="005A0EBB"/>
    <w:rPr>
      <w:i/>
      <w:iCs/>
    </w:rPr>
  </w:style>
  <w:style w:type="paragraph" w:customStyle="1" w:styleId="Text">
    <w:name w:val="Text"/>
    <w:basedOn w:val="a1"/>
    <w:rsid w:val="00E62D19"/>
    <w:pPr>
      <w:spacing w:after="240"/>
      <w:jc w:val="both"/>
    </w:pPr>
    <w:rPr>
      <w:rFonts w:eastAsia="Calibri"/>
      <w:sz w:val="24"/>
      <w:szCs w:val="24"/>
      <w:lang w:eastAsia="en-US"/>
    </w:rPr>
  </w:style>
  <w:style w:type="character" w:styleId="afff1">
    <w:name w:val="Strong"/>
    <w:basedOn w:val="a2"/>
    <w:uiPriority w:val="22"/>
    <w:qFormat/>
    <w:rsid w:val="007F1A53"/>
    <w:rPr>
      <w:b/>
      <w:bCs/>
    </w:rPr>
  </w:style>
  <w:style w:type="character" w:customStyle="1" w:styleId="s03">
    <w:name w:val="s03 Пункт Знак"/>
    <w:basedOn w:val="a2"/>
    <w:link w:val="s030"/>
    <w:locked/>
    <w:rsid w:val="00D77E79"/>
    <w:rPr>
      <w:rFonts w:ascii="Times New Roman" w:eastAsia="Times New Roman" w:hAnsi="Times New Roman"/>
      <w:bCs/>
      <w:sz w:val="24"/>
    </w:rPr>
  </w:style>
  <w:style w:type="paragraph" w:customStyle="1" w:styleId="s030">
    <w:name w:val="s03 Пункт"/>
    <w:basedOn w:val="a1"/>
    <w:link w:val="s03"/>
    <w:rsid w:val="00D77E79"/>
    <w:pPr>
      <w:tabs>
        <w:tab w:val="left" w:pos="851"/>
      </w:tabs>
      <w:spacing w:before="60"/>
      <w:jc w:val="both"/>
      <w:outlineLvl w:val="2"/>
    </w:pPr>
    <w:rPr>
      <w:bCs/>
      <w:sz w:val="24"/>
    </w:rPr>
  </w:style>
  <w:style w:type="paragraph" w:customStyle="1" w:styleId="s02">
    <w:name w:val="s02 подРАЗДЕЛ"/>
    <w:basedOn w:val="a1"/>
    <w:next w:val="s030"/>
    <w:link w:val="s020"/>
    <w:rsid w:val="00D77E79"/>
    <w:pPr>
      <w:keepNext/>
      <w:keepLines/>
      <w:tabs>
        <w:tab w:val="left" w:pos="851"/>
        <w:tab w:val="num" w:pos="1440"/>
      </w:tabs>
      <w:spacing w:before="60"/>
      <w:ind w:left="1440" w:hanging="360"/>
      <w:jc w:val="both"/>
      <w:outlineLvl w:val="1"/>
    </w:pPr>
    <w:rPr>
      <w:b/>
      <w:bCs/>
      <w:sz w:val="24"/>
    </w:rPr>
  </w:style>
  <w:style w:type="character" w:customStyle="1" w:styleId="s020">
    <w:name w:val="s02 подРАЗДЕЛ Знак"/>
    <w:basedOn w:val="a2"/>
    <w:link w:val="s02"/>
    <w:locked/>
    <w:rsid w:val="00D77E79"/>
    <w:rPr>
      <w:rFonts w:ascii="Times New Roman" w:eastAsia="Times New Roman" w:hAnsi="Times New Roman"/>
      <w:b/>
      <w:bCs/>
      <w:sz w:val="24"/>
    </w:rPr>
  </w:style>
  <w:style w:type="paragraph" w:styleId="afff2">
    <w:name w:val="Revision"/>
    <w:hidden/>
    <w:uiPriority w:val="99"/>
    <w:semiHidden/>
    <w:rsid w:val="00A75A56"/>
    <w:rPr>
      <w:rFonts w:ascii="Times New Roman" w:eastAsia="Times New Roman" w:hAnsi="Times New Roman"/>
    </w:rPr>
  </w:style>
  <w:style w:type="character" w:customStyle="1" w:styleId="cell-value2">
    <w:name w:val="cell-value2"/>
    <w:basedOn w:val="a2"/>
    <w:rsid w:val="00160A01"/>
  </w:style>
  <w:style w:type="paragraph" w:customStyle="1" w:styleId="afff3">
    <w:name w:val="Подпункт"/>
    <w:basedOn w:val="a1"/>
    <w:rsid w:val="00393FFF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  <w:style w:type="character" w:customStyle="1" w:styleId="afb">
    <w:name w:val="Без интервала Знак"/>
    <w:link w:val="afa"/>
    <w:uiPriority w:val="1"/>
    <w:rsid w:val="00393FFF"/>
    <w:rPr>
      <w:rFonts w:ascii="Times New Roman" w:eastAsia="Times New Roman" w:hAnsi="Times New Roman"/>
      <w:sz w:val="24"/>
      <w:szCs w:val="24"/>
    </w:rPr>
  </w:style>
  <w:style w:type="character" w:customStyle="1" w:styleId="afd">
    <w:name w:val="Абзац списка Знак"/>
    <w:aliases w:val="Подпись рисунка Знак,Заголовок_3 Знак,ПКФ Список Знак,Алроса_маркер (Уровень 4) Знак,Маркер Знак,ПАРАГРАФ Знак,Абзац списка2 Знак,Lists Знак,FooterText Знак,numbered Знак,Paragraphe de liste1 Знак,Bulletr List Paragraph Знак,列出段落 Знак"/>
    <w:link w:val="afc"/>
    <w:uiPriority w:val="34"/>
    <w:locked/>
    <w:rsid w:val="00501319"/>
    <w:rPr>
      <w:rFonts w:ascii="Times New Roman" w:eastAsia="Times New Roman" w:hAnsi="Times New Roman"/>
      <w:sz w:val="24"/>
      <w:szCs w:val="24"/>
    </w:rPr>
  </w:style>
  <w:style w:type="paragraph" w:customStyle="1" w:styleId="afff4">
    <w:basedOn w:val="a1"/>
    <w:next w:val="af8"/>
    <w:qFormat/>
    <w:rsid w:val="00207D2F"/>
    <w:pPr>
      <w:pBdr>
        <w:bottom w:val="single" w:sz="4" w:space="1" w:color="auto"/>
      </w:pBdr>
      <w:jc w:val="center"/>
    </w:pPr>
    <w:rPr>
      <w:rFonts w:ascii="Tahoma" w:hAnsi="Tahoma"/>
      <w:b/>
      <w:sz w:val="52"/>
      <w:lang w:eastAsia="en-US"/>
    </w:rPr>
  </w:style>
  <w:style w:type="paragraph" w:customStyle="1" w:styleId="afff5">
    <w:name w:val="Автор документа"/>
    <w:basedOn w:val="a1"/>
    <w:rsid w:val="00207D2F"/>
    <w:rPr>
      <w:sz w:val="24"/>
      <w:szCs w:val="24"/>
    </w:rPr>
  </w:style>
  <w:style w:type="paragraph" w:customStyle="1" w:styleId="14">
    <w:name w:val="Обычный1"/>
    <w:rsid w:val="00207D2F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styleId="37">
    <w:name w:val="Body Text Indent 3"/>
    <w:basedOn w:val="a1"/>
    <w:link w:val="38"/>
    <w:rsid w:val="00207D2F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rsid w:val="00207D2F"/>
    <w:rPr>
      <w:rFonts w:ascii="Times New Roman" w:eastAsia="Times New Roman" w:hAnsi="Times New Roman"/>
      <w:sz w:val="16"/>
      <w:szCs w:val="16"/>
    </w:rPr>
  </w:style>
  <w:style w:type="paragraph" w:styleId="HTML">
    <w:name w:val="HTML Preformatted"/>
    <w:basedOn w:val="a1"/>
    <w:link w:val="HTML0"/>
    <w:rsid w:val="00207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rsid w:val="00207D2F"/>
    <w:rPr>
      <w:rFonts w:ascii="Courier New" w:eastAsia="Times New Roman" w:hAnsi="Courier New" w:cs="Courier New"/>
    </w:rPr>
  </w:style>
  <w:style w:type="character" w:styleId="afff6">
    <w:name w:val="line number"/>
    <w:basedOn w:val="a2"/>
    <w:rsid w:val="00207D2F"/>
  </w:style>
  <w:style w:type="paragraph" w:customStyle="1" w:styleId="40">
    <w:name w:val="табл колонка 4"/>
    <w:basedOn w:val="a1"/>
    <w:rsid w:val="00207D2F"/>
    <w:pPr>
      <w:widowControl w:val="0"/>
      <w:numPr>
        <w:numId w:val="9"/>
      </w:numPr>
      <w:overflowPunct w:val="0"/>
      <w:autoSpaceDE w:val="0"/>
      <w:autoSpaceDN w:val="0"/>
      <w:adjustRightInd w:val="0"/>
      <w:spacing w:before="60"/>
      <w:ind w:right="34"/>
      <w:jc w:val="center"/>
    </w:pPr>
    <w:rPr>
      <w:sz w:val="22"/>
    </w:rPr>
  </w:style>
  <w:style w:type="character" w:customStyle="1" w:styleId="calculatoroutput-text">
    <w:name w:val="calculator__output-text"/>
    <w:rsid w:val="00207D2F"/>
  </w:style>
  <w:style w:type="table" w:customStyle="1" w:styleId="TableGrid">
    <w:name w:val="TableGrid"/>
    <w:rsid w:val="00207D2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7">
    <w:name w:val="endnote text"/>
    <w:basedOn w:val="a1"/>
    <w:link w:val="afff8"/>
    <w:uiPriority w:val="99"/>
    <w:rsid w:val="00EE3CA6"/>
    <w:pPr>
      <w:autoSpaceDE w:val="0"/>
      <w:autoSpaceDN w:val="0"/>
    </w:pPr>
    <w:rPr>
      <w:rFonts w:eastAsiaTheme="minorEastAsia"/>
    </w:rPr>
  </w:style>
  <w:style w:type="character" w:customStyle="1" w:styleId="afff8">
    <w:name w:val="Текст концевой сноски Знак"/>
    <w:basedOn w:val="a2"/>
    <w:link w:val="afff7"/>
    <w:uiPriority w:val="99"/>
    <w:rsid w:val="00EE3CA6"/>
    <w:rPr>
      <w:rFonts w:ascii="Times New Roman" w:eastAsiaTheme="minorEastAsia" w:hAnsi="Times New Roman"/>
    </w:rPr>
  </w:style>
  <w:style w:type="character" w:styleId="afff9">
    <w:name w:val="endnote reference"/>
    <w:basedOn w:val="a2"/>
    <w:uiPriority w:val="99"/>
    <w:rsid w:val="00EE3CA6"/>
    <w:rPr>
      <w:vertAlign w:val="superscript"/>
    </w:rPr>
  </w:style>
  <w:style w:type="character" w:styleId="afffa">
    <w:name w:val="footnote reference"/>
    <w:basedOn w:val="a2"/>
    <w:uiPriority w:val="99"/>
    <w:semiHidden/>
    <w:unhideWhenUsed/>
    <w:rsid w:val="001E3431"/>
    <w:rPr>
      <w:vertAlign w:val="superscript"/>
    </w:rPr>
  </w:style>
  <w:style w:type="paragraph" w:customStyle="1" w:styleId="Textbody">
    <w:name w:val="Text body"/>
    <w:basedOn w:val="a1"/>
    <w:rsid w:val="007326AD"/>
    <w:pPr>
      <w:suppressAutoHyphens/>
      <w:autoSpaceDN w:val="0"/>
      <w:spacing w:after="120"/>
      <w:textAlignment w:val="baseline"/>
    </w:pPr>
    <w:rPr>
      <w:kern w:val="3"/>
    </w:rPr>
  </w:style>
  <w:style w:type="numbering" w:customStyle="1" w:styleId="WWNum4">
    <w:name w:val="WWNum4"/>
    <w:basedOn w:val="a4"/>
    <w:rsid w:val="007326AD"/>
    <w:pPr>
      <w:numPr>
        <w:numId w:val="12"/>
      </w:numPr>
    </w:pPr>
  </w:style>
  <w:style w:type="paragraph" w:customStyle="1" w:styleId="Standard">
    <w:name w:val="Standard"/>
    <w:qFormat/>
    <w:rsid w:val="005B4455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western">
    <w:name w:val="western"/>
    <w:basedOn w:val="a1"/>
    <w:qFormat/>
    <w:rsid w:val="00F97E9B"/>
    <w:pPr>
      <w:spacing w:before="100" w:beforeAutospacing="1"/>
    </w:pPr>
    <w:rPr>
      <w:color w:val="000000"/>
      <w:sz w:val="28"/>
      <w:szCs w:val="28"/>
    </w:rPr>
  </w:style>
  <w:style w:type="character" w:customStyle="1" w:styleId="apple-converted-space">
    <w:name w:val="apple-converted-space"/>
    <w:rsid w:val="00F97E9B"/>
  </w:style>
  <w:style w:type="character" w:customStyle="1" w:styleId="FontStyle35">
    <w:name w:val="Font Style35"/>
    <w:rsid w:val="00766B16"/>
    <w:rPr>
      <w:rFonts w:ascii="Times New Roman" w:hAnsi="Times New Roman" w:cs="Times New Roman"/>
      <w:sz w:val="22"/>
    </w:rPr>
  </w:style>
  <w:style w:type="table" w:customStyle="1" w:styleId="15">
    <w:name w:val="Сетка таблицы1"/>
    <w:basedOn w:val="a3"/>
    <w:next w:val="aff8"/>
    <w:uiPriority w:val="59"/>
    <w:rsid w:val="0017138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2"/>
    <w:link w:val="3"/>
    <w:uiPriority w:val="9"/>
    <w:semiHidden/>
    <w:rsid w:val="007D51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19">
    <w:name w:val="Font Style19"/>
    <w:uiPriority w:val="99"/>
    <w:rsid w:val="002D0BF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34067F"/>
    <w:rPr>
      <w:rFonts w:ascii="Times New Roman" w:hAnsi="Times New Roman" w:cs="Times New Roman"/>
      <w:b/>
      <w:bCs/>
      <w:sz w:val="22"/>
      <w:szCs w:val="22"/>
    </w:rPr>
  </w:style>
  <w:style w:type="character" w:styleId="afffb">
    <w:name w:val="FollowedHyperlink"/>
    <w:basedOn w:val="a2"/>
    <w:uiPriority w:val="99"/>
    <w:semiHidden/>
    <w:unhideWhenUsed/>
    <w:rsid w:val="00341D5B"/>
    <w:rPr>
      <w:color w:val="954F72"/>
      <w:u w:val="single"/>
    </w:rPr>
  </w:style>
  <w:style w:type="paragraph" w:customStyle="1" w:styleId="msonormal0">
    <w:name w:val="msonormal"/>
    <w:basedOn w:val="a1"/>
    <w:rsid w:val="00341D5B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1"/>
    <w:rsid w:val="00341D5B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1"/>
    <w:rsid w:val="00341D5B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7">
    <w:name w:val="font7"/>
    <w:basedOn w:val="a1"/>
    <w:rsid w:val="00341D5B"/>
    <w:pPr>
      <w:spacing w:before="100" w:beforeAutospacing="1" w:after="100" w:afterAutospacing="1"/>
    </w:pPr>
    <w:rPr>
      <w:b/>
      <w:bCs/>
      <w:color w:val="363636"/>
      <w:sz w:val="22"/>
      <w:szCs w:val="22"/>
    </w:rPr>
  </w:style>
  <w:style w:type="paragraph" w:customStyle="1" w:styleId="font8">
    <w:name w:val="font8"/>
    <w:basedOn w:val="a1"/>
    <w:rsid w:val="00341D5B"/>
    <w:pPr>
      <w:spacing w:before="100" w:beforeAutospacing="1" w:after="100" w:afterAutospacing="1"/>
    </w:pPr>
    <w:rPr>
      <w:b/>
      <w:bCs/>
      <w:color w:val="313131"/>
      <w:sz w:val="22"/>
      <w:szCs w:val="22"/>
    </w:rPr>
  </w:style>
  <w:style w:type="paragraph" w:customStyle="1" w:styleId="font9">
    <w:name w:val="font9"/>
    <w:basedOn w:val="a1"/>
    <w:rsid w:val="00341D5B"/>
    <w:pPr>
      <w:spacing w:before="100" w:beforeAutospacing="1" w:after="100" w:afterAutospacing="1"/>
    </w:pPr>
    <w:rPr>
      <w:b/>
      <w:bCs/>
      <w:color w:val="2F2F2F"/>
      <w:sz w:val="22"/>
      <w:szCs w:val="22"/>
    </w:rPr>
  </w:style>
  <w:style w:type="paragraph" w:customStyle="1" w:styleId="font10">
    <w:name w:val="font10"/>
    <w:basedOn w:val="a1"/>
    <w:rsid w:val="00341D5B"/>
    <w:pPr>
      <w:spacing w:before="100" w:beforeAutospacing="1" w:after="100" w:afterAutospacing="1"/>
    </w:pPr>
    <w:rPr>
      <w:b/>
      <w:bCs/>
      <w:color w:val="343434"/>
      <w:sz w:val="22"/>
      <w:szCs w:val="22"/>
    </w:rPr>
  </w:style>
  <w:style w:type="paragraph" w:customStyle="1" w:styleId="font11">
    <w:name w:val="font11"/>
    <w:basedOn w:val="a1"/>
    <w:rsid w:val="00341D5B"/>
    <w:pPr>
      <w:spacing w:before="100" w:beforeAutospacing="1" w:after="100" w:afterAutospacing="1"/>
    </w:pPr>
    <w:rPr>
      <w:b/>
      <w:bCs/>
      <w:color w:val="333333"/>
      <w:sz w:val="22"/>
      <w:szCs w:val="22"/>
    </w:rPr>
  </w:style>
  <w:style w:type="paragraph" w:customStyle="1" w:styleId="font12">
    <w:name w:val="font12"/>
    <w:basedOn w:val="a1"/>
    <w:rsid w:val="00341D5B"/>
    <w:pPr>
      <w:spacing w:before="100" w:beforeAutospacing="1" w:after="100" w:afterAutospacing="1"/>
    </w:pPr>
    <w:rPr>
      <w:b/>
      <w:bCs/>
      <w:color w:val="2D2D2D"/>
      <w:sz w:val="22"/>
      <w:szCs w:val="22"/>
    </w:rPr>
  </w:style>
  <w:style w:type="paragraph" w:customStyle="1" w:styleId="font13">
    <w:name w:val="font13"/>
    <w:basedOn w:val="a1"/>
    <w:rsid w:val="00341D5B"/>
    <w:pPr>
      <w:spacing w:before="100" w:beforeAutospacing="1" w:after="100" w:afterAutospacing="1"/>
    </w:pPr>
    <w:rPr>
      <w:b/>
      <w:bCs/>
      <w:color w:val="313131"/>
    </w:rPr>
  </w:style>
  <w:style w:type="paragraph" w:customStyle="1" w:styleId="font14">
    <w:name w:val="font14"/>
    <w:basedOn w:val="a1"/>
    <w:rsid w:val="00341D5B"/>
    <w:pPr>
      <w:spacing w:before="100" w:beforeAutospacing="1" w:after="100" w:afterAutospacing="1"/>
    </w:pPr>
    <w:rPr>
      <w:b/>
      <w:bCs/>
      <w:color w:val="2F2F2F"/>
    </w:rPr>
  </w:style>
  <w:style w:type="paragraph" w:customStyle="1" w:styleId="font15">
    <w:name w:val="font15"/>
    <w:basedOn w:val="a1"/>
    <w:rsid w:val="00341D5B"/>
    <w:pPr>
      <w:spacing w:before="100" w:beforeAutospacing="1" w:after="100" w:afterAutospacing="1"/>
    </w:pPr>
    <w:rPr>
      <w:b/>
      <w:bCs/>
      <w:color w:val="343434"/>
    </w:rPr>
  </w:style>
  <w:style w:type="paragraph" w:customStyle="1" w:styleId="font16">
    <w:name w:val="font16"/>
    <w:basedOn w:val="a1"/>
    <w:rsid w:val="00341D5B"/>
    <w:pPr>
      <w:spacing w:before="100" w:beforeAutospacing="1" w:after="100" w:afterAutospacing="1"/>
    </w:pPr>
    <w:rPr>
      <w:b/>
      <w:bCs/>
      <w:color w:val="363636"/>
    </w:rPr>
  </w:style>
  <w:style w:type="paragraph" w:customStyle="1" w:styleId="font17">
    <w:name w:val="font17"/>
    <w:basedOn w:val="a1"/>
    <w:rsid w:val="00341D5B"/>
    <w:pPr>
      <w:spacing w:before="100" w:beforeAutospacing="1" w:after="100" w:afterAutospacing="1"/>
    </w:pPr>
    <w:rPr>
      <w:b/>
      <w:bCs/>
      <w:color w:val="333333"/>
    </w:rPr>
  </w:style>
  <w:style w:type="paragraph" w:customStyle="1" w:styleId="font18">
    <w:name w:val="font18"/>
    <w:basedOn w:val="a1"/>
    <w:rsid w:val="00341D5B"/>
    <w:pPr>
      <w:spacing w:before="100" w:beforeAutospacing="1" w:after="100" w:afterAutospacing="1"/>
    </w:pPr>
    <w:rPr>
      <w:b/>
      <w:bCs/>
      <w:color w:val="2D2D2D"/>
    </w:rPr>
  </w:style>
  <w:style w:type="paragraph" w:customStyle="1" w:styleId="xl64">
    <w:name w:val="xl64"/>
    <w:basedOn w:val="a1"/>
    <w:rsid w:val="00341D5B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5">
    <w:name w:val="xl65"/>
    <w:basedOn w:val="a1"/>
    <w:rsid w:val="00341D5B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1"/>
    <w:rsid w:val="00341D5B"/>
    <w:pPr>
      <w:pBdr>
        <w:top w:val="single" w:sz="4" w:space="0" w:color="646464"/>
        <w:left w:val="single" w:sz="4" w:space="0" w:color="646464"/>
        <w:bottom w:val="single" w:sz="4" w:space="0" w:color="646464"/>
        <w:right w:val="single" w:sz="4" w:space="0" w:color="646464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1"/>
    <w:rsid w:val="00341D5B"/>
    <w:pPr>
      <w:pBdr>
        <w:top w:val="single" w:sz="4" w:space="0" w:color="646464"/>
        <w:left w:val="single" w:sz="4" w:space="0" w:color="646464"/>
        <w:bottom w:val="single" w:sz="4" w:space="0" w:color="646464"/>
        <w:right w:val="single" w:sz="4" w:space="0" w:color="646464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1"/>
    <w:rsid w:val="00341D5B"/>
    <w:pPr>
      <w:pBdr>
        <w:top w:val="single" w:sz="4" w:space="0" w:color="646464"/>
        <w:left w:val="single" w:sz="4" w:space="0" w:color="646464"/>
        <w:bottom w:val="single" w:sz="4" w:space="0" w:color="646464"/>
        <w:right w:val="single" w:sz="4" w:space="0" w:color="646464"/>
      </w:pBdr>
      <w:spacing w:before="100" w:beforeAutospacing="1" w:after="100" w:afterAutospacing="1"/>
      <w:jc w:val="center"/>
      <w:textAlignment w:val="center"/>
    </w:pPr>
    <w:rPr>
      <w:color w:val="383838"/>
      <w:sz w:val="24"/>
      <w:szCs w:val="24"/>
    </w:rPr>
  </w:style>
  <w:style w:type="paragraph" w:customStyle="1" w:styleId="xl69">
    <w:name w:val="xl69"/>
    <w:basedOn w:val="a1"/>
    <w:rsid w:val="00341D5B"/>
    <w:pPr>
      <w:pBdr>
        <w:top w:val="single" w:sz="4" w:space="0" w:color="646464"/>
        <w:left w:val="single" w:sz="4" w:space="0" w:color="646464"/>
        <w:bottom w:val="single" w:sz="4" w:space="0" w:color="646464"/>
        <w:right w:val="single" w:sz="4" w:space="0" w:color="646464"/>
      </w:pBdr>
      <w:spacing w:before="100" w:beforeAutospacing="1" w:after="100" w:afterAutospacing="1"/>
      <w:jc w:val="center"/>
      <w:textAlignment w:val="center"/>
    </w:pPr>
    <w:rPr>
      <w:color w:val="383838"/>
      <w:sz w:val="24"/>
      <w:szCs w:val="24"/>
    </w:rPr>
  </w:style>
  <w:style w:type="paragraph" w:customStyle="1" w:styleId="xl70">
    <w:name w:val="xl70"/>
    <w:basedOn w:val="a1"/>
    <w:rsid w:val="00341D5B"/>
    <w:pPr>
      <w:pBdr>
        <w:top w:val="single" w:sz="4" w:space="0" w:color="646464"/>
        <w:left w:val="single" w:sz="4" w:space="0" w:color="646464"/>
        <w:bottom w:val="single" w:sz="4" w:space="0" w:color="646464"/>
        <w:right w:val="single" w:sz="4" w:space="0" w:color="646464"/>
      </w:pBdr>
      <w:spacing w:before="100" w:beforeAutospacing="1" w:after="100" w:afterAutospacing="1"/>
      <w:textAlignment w:val="center"/>
    </w:pPr>
    <w:rPr>
      <w:color w:val="383838"/>
      <w:sz w:val="24"/>
      <w:szCs w:val="24"/>
    </w:rPr>
  </w:style>
  <w:style w:type="paragraph" w:customStyle="1" w:styleId="xl71">
    <w:name w:val="xl71"/>
    <w:basedOn w:val="a1"/>
    <w:rsid w:val="00341D5B"/>
    <w:pPr>
      <w:pBdr>
        <w:top w:val="single" w:sz="4" w:space="0" w:color="646464"/>
        <w:left w:val="single" w:sz="4" w:space="0" w:color="646464"/>
        <w:bottom w:val="single" w:sz="4" w:space="0" w:color="646464"/>
        <w:right w:val="single" w:sz="4" w:space="0" w:color="646464"/>
      </w:pBdr>
      <w:spacing w:before="100" w:beforeAutospacing="1" w:after="100" w:afterAutospacing="1"/>
      <w:jc w:val="center"/>
      <w:textAlignment w:val="center"/>
    </w:pPr>
    <w:rPr>
      <w:color w:val="383838"/>
      <w:sz w:val="24"/>
      <w:szCs w:val="24"/>
    </w:rPr>
  </w:style>
  <w:style w:type="paragraph" w:customStyle="1" w:styleId="xl72">
    <w:name w:val="xl72"/>
    <w:basedOn w:val="a1"/>
    <w:rsid w:val="00341D5B"/>
    <w:pPr>
      <w:pBdr>
        <w:top w:val="single" w:sz="4" w:space="0" w:color="646464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3">
    <w:name w:val="xl73"/>
    <w:basedOn w:val="a1"/>
    <w:rsid w:val="00341D5B"/>
    <w:pPr>
      <w:pBdr>
        <w:top w:val="single" w:sz="4" w:space="0" w:color="646464"/>
        <w:left w:val="single" w:sz="4" w:space="0" w:color="646464"/>
        <w:bottom w:val="single" w:sz="4" w:space="0" w:color="646464"/>
        <w:right w:val="single" w:sz="4" w:space="0" w:color="646464"/>
      </w:pBdr>
      <w:spacing w:before="100" w:beforeAutospacing="1" w:after="100" w:afterAutospacing="1"/>
      <w:jc w:val="center"/>
      <w:textAlignment w:val="top"/>
    </w:pPr>
    <w:rPr>
      <w:color w:val="343434"/>
    </w:rPr>
  </w:style>
  <w:style w:type="paragraph" w:customStyle="1" w:styleId="xl74">
    <w:name w:val="xl74"/>
    <w:basedOn w:val="a1"/>
    <w:rsid w:val="00341D5B"/>
    <w:pPr>
      <w:pBdr>
        <w:top w:val="single" w:sz="4" w:space="0" w:color="646464"/>
        <w:bottom w:val="single" w:sz="4" w:space="0" w:color="646464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1"/>
    <w:rsid w:val="00341D5B"/>
    <w:pPr>
      <w:spacing w:before="100" w:beforeAutospacing="1" w:after="100" w:afterAutospacing="1"/>
      <w:jc w:val="right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EA761B-DD28-42CB-9F55-1CD47272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3333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ММТП</Company>
  <LinksUpToDate>false</LinksUpToDate>
  <CharactersWithSpaces>22293</CharactersWithSpaces>
  <SharedDoc>false</SharedDoc>
  <HLinks>
    <vt:vector size="36" baseType="variant">
      <vt:variant>
        <vt:i4>7274549</vt:i4>
      </vt:variant>
      <vt:variant>
        <vt:i4>18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8323108</vt:i4>
      </vt:variant>
      <vt:variant>
        <vt:i4>15</vt:i4>
      </vt:variant>
      <vt:variant>
        <vt:i4>0</vt:i4>
      </vt:variant>
      <vt:variant>
        <vt:i4>5</vt:i4>
      </vt:variant>
      <vt:variant>
        <vt:lpwstr>http://www.portmurmansk.ru/</vt:lpwstr>
      </vt:variant>
      <vt:variant>
        <vt:lpwstr/>
      </vt:variant>
      <vt:variant>
        <vt:i4>8323108</vt:i4>
      </vt:variant>
      <vt:variant>
        <vt:i4>12</vt:i4>
      </vt:variant>
      <vt:variant>
        <vt:i4>0</vt:i4>
      </vt:variant>
      <vt:variant>
        <vt:i4>5</vt:i4>
      </vt:variant>
      <vt:variant>
        <vt:lpwstr>http://www.portmurmansk.ru/</vt:lpwstr>
      </vt:variant>
      <vt:variant>
        <vt:lpwstr/>
      </vt:variant>
      <vt:variant>
        <vt:i4>524386</vt:i4>
      </vt:variant>
      <vt:variant>
        <vt:i4>9</vt:i4>
      </vt:variant>
      <vt:variant>
        <vt:i4>0</vt:i4>
      </vt:variant>
      <vt:variant>
        <vt:i4>5</vt:i4>
      </vt:variant>
      <vt:variant>
        <vt:lpwstr>mailto:info@zakupki.portmurmansk.ru</vt:lpwstr>
      </vt:variant>
      <vt:variant>
        <vt:lpwstr/>
      </vt:variant>
      <vt:variant>
        <vt:i4>8323108</vt:i4>
      </vt:variant>
      <vt:variant>
        <vt:i4>6</vt:i4>
      </vt:variant>
      <vt:variant>
        <vt:i4>0</vt:i4>
      </vt:variant>
      <vt:variant>
        <vt:i4>5</vt:i4>
      </vt:variant>
      <vt:variant>
        <vt:lpwstr>http://www.portmurmansk.ru/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Финансовый отдел</dc:creator>
  <cp:lastModifiedBy>Шурухина Наталья Сергеевна</cp:lastModifiedBy>
  <cp:revision>3</cp:revision>
  <cp:lastPrinted>2024-09-16T05:43:00Z</cp:lastPrinted>
  <dcterms:created xsi:type="dcterms:W3CDTF">2024-09-16T09:01:00Z</dcterms:created>
  <dcterms:modified xsi:type="dcterms:W3CDTF">2024-11-08T13:51:00Z</dcterms:modified>
</cp:coreProperties>
</file>