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F742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A818F9A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0F742E" w:rsidRPr="000F742E">
              <w:rPr>
                <w:rFonts w:cs="Arial"/>
                <w:b/>
                <w:sz w:val="24"/>
                <w:szCs w:val="24"/>
              </w:rPr>
              <w:t>оказание услуг по информационной безопасности в рамках субподряда услуг SOC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21B44FE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E33B2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9B2FB3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28635845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81ED031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3E33B2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BCE3BC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371B2F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3D1833E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3E33B2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47A4E998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CA240AA" w14:textId="77777777" w:rsidR="003E33B2" w:rsidRDefault="003E33B2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F22F761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4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2E65D5DF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DE6EF2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E33B2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73AD59C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3E33B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90B680A" w14:textId="6EE4080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742E">
              <w:rPr>
                <w:rFonts w:ascii="Arial" w:hAnsi="Arial" w:cs="Arial"/>
                <w:sz w:val="24"/>
                <w:szCs w:val="24"/>
              </w:rPr>
              <w:t>5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70DD12E2" w14:textId="00185C16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0F742E">
              <w:rPr>
                <w:rFonts w:ascii="Arial" w:hAnsi="Arial" w:cs="Arial"/>
                <w:sz w:val="24"/>
                <w:szCs w:val="24"/>
              </w:rPr>
              <w:t>пяти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F742E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1A5C" w:rsidRPr="001D0638" w14:paraId="69B31452" w14:textId="77777777" w:rsidTr="003E33B2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6A4CA5F5" w14:textId="16B58F45" w:rsidR="00F01A5C" w:rsidRPr="001D0638" w:rsidRDefault="000F742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1987A523" w14:textId="379DAD98" w:rsidR="00F01A5C" w:rsidRPr="00817EC0" w:rsidRDefault="000F742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сертифицированных специалистов согласно тех. заданию</w:t>
            </w:r>
          </w:p>
        </w:tc>
        <w:tc>
          <w:tcPr>
            <w:tcW w:w="1763" w:type="dxa"/>
            <w:shd w:val="clear" w:color="auto" w:fill="auto"/>
          </w:tcPr>
          <w:p w14:paraId="03D6F03B" w14:textId="77777777" w:rsidR="00F01A5C" w:rsidRPr="001D0638" w:rsidRDefault="00F01A5C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7CAC9F8" w14:textId="50B6935C" w:rsidR="00F01A5C" w:rsidRDefault="000F742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сертификатов</w:t>
            </w:r>
            <w:bookmarkStart w:id="2" w:name="_GoBack"/>
            <w:bookmarkEnd w:id="2"/>
          </w:p>
        </w:tc>
      </w:tr>
      <w:tr w:rsidR="00C240D2" w:rsidRPr="00456F45" w14:paraId="4B5D4C7A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3E3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C8D049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D4BDA6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3E33B2">
        <w:rPr>
          <w:rFonts w:ascii="Arial" w:hAnsi="Arial" w:cs="Arial"/>
          <w:b/>
          <w:sz w:val="24"/>
          <w:szCs w:val="24"/>
        </w:rPr>
        <w:t>6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F742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0F742E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3B2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6EF2"/>
    <w:rsid w:val="00E37204"/>
    <w:rsid w:val="00E61F25"/>
    <w:rsid w:val="00E85F88"/>
    <w:rsid w:val="00EB78BE"/>
    <w:rsid w:val="00EC2CD9"/>
    <w:rsid w:val="00EC75D3"/>
    <w:rsid w:val="00ED380B"/>
    <w:rsid w:val="00EF4DDC"/>
    <w:rsid w:val="00F01A5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8</cp:revision>
  <dcterms:created xsi:type="dcterms:W3CDTF">2024-01-25T08:48:00Z</dcterms:created>
  <dcterms:modified xsi:type="dcterms:W3CDTF">2024-08-20T18:38:00Z</dcterms:modified>
</cp:coreProperties>
</file>