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709" w14:textId="77777777" w:rsidR="00137327" w:rsidRDefault="00137327" w:rsidP="00770617">
      <w:pPr>
        <w:jc w:val="right"/>
      </w:pPr>
    </w:p>
    <w:p w14:paraId="2BA71AAA" w14:textId="1150A525" w:rsidR="00F66EC2" w:rsidRDefault="00F66EC2" w:rsidP="00770617">
      <w:pPr>
        <w:jc w:val="right"/>
      </w:pPr>
      <w:r>
        <w:t>Приложение №2</w:t>
      </w:r>
    </w:p>
    <w:p w14:paraId="44B6B26A" w14:textId="77777777" w:rsidR="007E761C" w:rsidRDefault="007E761C" w:rsidP="00770617">
      <w:pPr>
        <w:jc w:val="right"/>
      </w:pPr>
    </w:p>
    <w:p w14:paraId="2FE7715D" w14:textId="77777777" w:rsidR="00D01222" w:rsidRPr="00770617" w:rsidRDefault="00F66EC2" w:rsidP="00770617">
      <w:pPr>
        <w:jc w:val="center"/>
        <w:rPr>
          <w:b/>
          <w:sz w:val="28"/>
          <w:szCs w:val="28"/>
        </w:rPr>
      </w:pPr>
      <w:r w:rsidRPr="00770617">
        <w:rPr>
          <w:b/>
          <w:sz w:val="28"/>
          <w:szCs w:val="28"/>
        </w:rPr>
        <w:t>Расчет договорной цены</w:t>
      </w:r>
    </w:p>
    <w:p w14:paraId="5CF4C2FE" w14:textId="77777777" w:rsidR="00D570C4" w:rsidRDefault="00D570C4" w:rsidP="00D570C4">
      <w:pPr>
        <w:rPr>
          <w:b/>
        </w:rPr>
      </w:pPr>
      <w:r w:rsidRPr="00D401FB">
        <w:rPr>
          <w:b/>
        </w:rPr>
        <w:t>На</w:t>
      </w:r>
      <w:r>
        <w:rPr>
          <w:b/>
        </w:rPr>
        <w:t xml:space="preserve"> выполнение</w:t>
      </w:r>
      <w:r w:rsidRPr="00D401FB">
        <w:rPr>
          <w:b/>
        </w:rPr>
        <w:t xml:space="preserve"> работ</w:t>
      </w:r>
      <w:r>
        <w:rPr>
          <w:b/>
        </w:rPr>
        <w:t>:</w:t>
      </w:r>
    </w:p>
    <w:p w14:paraId="601598A8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Проектирование четырёх ИТП на базе БТП «РИДАН» и четырех УУТЭ стадия «П»</w:t>
      </w:r>
    </w:p>
    <w:p w14:paraId="378E6157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Разработка и согласование паспортов систем теплопотребления для четырех ИТП*.</w:t>
      </w:r>
    </w:p>
    <w:p w14:paraId="6C390731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Проектирование четырех ИТП на базе БТП «РИДАН» и четырех УУТЭ стадия «РД»</w:t>
      </w:r>
    </w:p>
    <w:p w14:paraId="62D5D2AB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Согласование проектов ИТП на базе БТП «РИДАН» и проектов УУТЭ в ПАО «ТГК-1»</w:t>
      </w:r>
    </w:p>
    <w:p w14:paraId="3FFFCB4E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Проектирование раздела диспетчеризации тепловых пунктов (корректировка для обеспечения возможности выведения основных сигналов на пульт диспетчера согласованно с основным разделом диспетчеризации) и согласование у Заказчика.</w:t>
      </w:r>
    </w:p>
    <w:p w14:paraId="5327395D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Разработка и согласование в СЗУ Ростехнадзор программы ПНР*.</w:t>
      </w:r>
    </w:p>
    <w:p w14:paraId="22D0904F" w14:textId="77777777" w:rsidR="000142ED" w:rsidRPr="000142ED" w:rsidRDefault="000142ED" w:rsidP="000142ED">
      <w:pPr>
        <w:numPr>
          <w:ilvl w:val="0"/>
          <w:numId w:val="7"/>
        </w:numPr>
        <w:spacing w:line="276" w:lineRule="auto"/>
        <w:rPr>
          <w:b/>
          <w:snapToGrid w:val="0"/>
        </w:rPr>
      </w:pPr>
      <w:r w:rsidRPr="000142ED">
        <w:rPr>
          <w:b/>
          <w:snapToGrid w:val="0"/>
        </w:rPr>
        <w:t>Строительно-монтажные работы четырех ИТП на базе БТП «РИДАН» и четырех УУТЭ, сдача ООО «Теплоэнерго» (</w:t>
      </w:r>
      <w:bookmarkStart w:id="0" w:name="_Hlk110344139"/>
      <w:r w:rsidRPr="000142ED">
        <w:rPr>
          <w:b/>
          <w:snapToGrid w:val="0"/>
        </w:rPr>
        <w:t>ПАО «ТГК-1»</w:t>
      </w:r>
      <w:bookmarkEnd w:id="0"/>
      <w:r w:rsidRPr="000142ED">
        <w:rPr>
          <w:b/>
          <w:snapToGrid w:val="0"/>
        </w:rPr>
        <w:t>) *, получение Акта внутриплощадочных и внутридомовых сетей*.</w:t>
      </w:r>
    </w:p>
    <w:p w14:paraId="363CF347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Получение допуска во временную эксплуатацию теплоэнергетической установки на период проведения ПНР в СЗУ Ростехнадзор*.</w:t>
      </w:r>
    </w:p>
    <w:p w14:paraId="5B4DB6B2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Получение договора поставки тепловой энергии на период ПНР с ПАО «ТГК-1» *.</w:t>
      </w:r>
    </w:p>
    <w:p w14:paraId="4F66A494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Ввод в коммерческую эксплуатацию четырех УУТЭ*.</w:t>
      </w:r>
    </w:p>
    <w:p w14:paraId="2FC49A68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ПНР четырех ИТП, ПНР четырех УУТЭ предъявление ПНР в ООО «Теплоэнерго» (ПАО «ТГК-1» * и получение акта технологического присоединения*.</w:t>
      </w:r>
    </w:p>
    <w:p w14:paraId="24645D0D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Получение допуска в постоянную эксплуатацию теплоэнергетической установки в СЗУ Ростехнадзор*.</w:t>
      </w:r>
    </w:p>
    <w:p w14:paraId="39528A53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Получение постоянного договора на отпуск тепловой энергии с ПАО «ТГК - 1» *.</w:t>
      </w:r>
    </w:p>
    <w:p w14:paraId="2E915A62" w14:textId="77777777" w:rsidR="000142ED" w:rsidRPr="000142ED" w:rsidRDefault="000142ED" w:rsidP="000142ED">
      <w:pPr>
        <w:numPr>
          <w:ilvl w:val="0"/>
          <w:numId w:val="7"/>
        </w:numPr>
        <w:rPr>
          <w:b/>
          <w:snapToGrid w:val="0"/>
        </w:rPr>
      </w:pPr>
      <w:r w:rsidRPr="000142ED">
        <w:rPr>
          <w:b/>
          <w:snapToGrid w:val="0"/>
        </w:rPr>
        <w:t>Передача четырех ИТП и четырех УУТЭ в ведение управляющей компании.</w:t>
      </w:r>
    </w:p>
    <w:p w14:paraId="19453F57" w14:textId="77777777" w:rsidR="000142ED" w:rsidRPr="000142ED" w:rsidRDefault="000142ED" w:rsidP="000142ED">
      <w:pPr>
        <w:rPr>
          <w:b/>
          <w:snapToGrid w:val="0"/>
        </w:rPr>
      </w:pPr>
      <w:r w:rsidRPr="000142ED">
        <w:rPr>
          <w:b/>
          <w:snapToGrid w:val="0"/>
        </w:rPr>
        <w:t>* - Все затраты, связанные с вызовами инспекторов, согласований, получение форм и т.д. возлагаются на подрядчика.</w:t>
      </w:r>
    </w:p>
    <w:p w14:paraId="109BA900" w14:textId="77777777" w:rsidR="000142ED" w:rsidRPr="000142ED" w:rsidRDefault="000142ED" w:rsidP="000142ED">
      <w:pPr>
        <w:rPr>
          <w:b/>
          <w:snapToGrid w:val="0"/>
        </w:rPr>
      </w:pPr>
      <w:r w:rsidRPr="000142ED">
        <w:rPr>
          <w:b/>
          <w:snapToGrid w:val="0"/>
        </w:rPr>
        <w:t xml:space="preserve">На подрядчика возлагается обязательства по обслуживанию индивидуальных тепловых пунктов и узлов учета тепловой энергии до момента исполнения всех выше указанных работ. </w:t>
      </w:r>
    </w:p>
    <w:p w14:paraId="7E29D0B0" w14:textId="6B0D88F7" w:rsidR="00543937" w:rsidRPr="002C0A15" w:rsidRDefault="00F66EC2" w:rsidP="00543937">
      <w:pPr>
        <w:rPr>
          <w:b/>
          <w:snapToGrid w:val="0"/>
        </w:rPr>
      </w:pPr>
      <w:r w:rsidRPr="00D570C4">
        <w:rPr>
          <w:b/>
          <w:sz w:val="22"/>
          <w:szCs w:val="22"/>
        </w:rPr>
        <w:t>на Объекте</w:t>
      </w:r>
      <w:r w:rsidR="00EA7A44" w:rsidRPr="00D570C4">
        <w:rPr>
          <w:b/>
          <w:sz w:val="22"/>
          <w:szCs w:val="22"/>
        </w:rPr>
        <w:t xml:space="preserve">: </w:t>
      </w:r>
      <w:bookmarkStart w:id="1" w:name="_Hlk110341565"/>
      <w:r w:rsidR="00543937" w:rsidRPr="002C0A15">
        <w:rPr>
          <w:b/>
        </w:rPr>
        <w:t>Многоквартирный дом со встроенным</w:t>
      </w:r>
      <w:r w:rsidR="00543937">
        <w:rPr>
          <w:b/>
        </w:rPr>
        <w:t xml:space="preserve"> подземным гаражом, </w:t>
      </w:r>
      <w:r w:rsidR="00543937" w:rsidRPr="002C0A15">
        <w:rPr>
          <w:b/>
        </w:rPr>
        <w:t xml:space="preserve">расположенном по адресу: </w:t>
      </w:r>
      <w:r w:rsidR="00543937" w:rsidRPr="002C0A15">
        <w:rPr>
          <w:snapToGrid w:val="0"/>
        </w:rPr>
        <w:t xml:space="preserve">г. </w:t>
      </w:r>
      <w:r w:rsidR="00543937" w:rsidRPr="002C0A15">
        <w:rPr>
          <w:b/>
        </w:rPr>
        <w:t xml:space="preserve">Санкт-Петербург, </w:t>
      </w:r>
      <w:r w:rsidR="00543937">
        <w:rPr>
          <w:b/>
        </w:rPr>
        <w:t>проспект Маршала Блюхера, участок 97, 98 (юго-западнее пересечения с Лабораторной улицей).</w:t>
      </w:r>
      <w:bookmarkEnd w:id="1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49"/>
        <w:gridCol w:w="26"/>
        <w:gridCol w:w="4507"/>
        <w:gridCol w:w="1119"/>
        <w:gridCol w:w="1412"/>
        <w:gridCol w:w="1424"/>
        <w:gridCol w:w="1740"/>
        <w:gridCol w:w="2197"/>
        <w:gridCol w:w="1776"/>
      </w:tblGrid>
      <w:tr w:rsidR="00781F06" w14:paraId="5E55FD57" w14:textId="77777777" w:rsidTr="00700B43">
        <w:trPr>
          <w:trHeight w:val="555"/>
        </w:trPr>
        <w:tc>
          <w:tcPr>
            <w:tcW w:w="5182" w:type="dxa"/>
            <w:gridSpan w:val="3"/>
            <w:vAlign w:val="center"/>
          </w:tcPr>
          <w:p w14:paraId="55247AF4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Наименование комплекса работ</w:t>
            </w:r>
          </w:p>
        </w:tc>
        <w:tc>
          <w:tcPr>
            <w:tcW w:w="1119" w:type="dxa"/>
            <w:vAlign w:val="center"/>
          </w:tcPr>
          <w:p w14:paraId="738DBF40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Объем</w:t>
            </w:r>
          </w:p>
          <w:p w14:paraId="1FEEE793" w14:textId="77777777" w:rsidR="00781F06" w:rsidRPr="00770617" w:rsidRDefault="00781F06" w:rsidP="00700B43">
            <w:pPr>
              <w:jc w:val="center"/>
              <w:rPr>
                <w:b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B36A67B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Ед.измер.</w:t>
            </w:r>
          </w:p>
        </w:tc>
        <w:tc>
          <w:tcPr>
            <w:tcW w:w="1740" w:type="dxa"/>
            <w:vAlign w:val="center"/>
          </w:tcPr>
          <w:p w14:paraId="6A9D7960" w14:textId="77777777" w:rsidR="00781F06" w:rsidRPr="00770617" w:rsidRDefault="00781F06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Сумма, руб.</w:t>
            </w:r>
          </w:p>
        </w:tc>
        <w:tc>
          <w:tcPr>
            <w:tcW w:w="2197" w:type="dxa"/>
            <w:vAlign w:val="center"/>
          </w:tcPr>
          <w:p w14:paraId="364636A9" w14:textId="77777777" w:rsidR="00781F06" w:rsidRPr="00770617" w:rsidRDefault="00781F06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Кроме того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%, руб.</w:t>
            </w:r>
          </w:p>
        </w:tc>
        <w:tc>
          <w:tcPr>
            <w:tcW w:w="1776" w:type="dxa"/>
            <w:vAlign w:val="center"/>
          </w:tcPr>
          <w:p w14:paraId="3EABC29E" w14:textId="77777777" w:rsidR="00781F06" w:rsidRPr="00770617" w:rsidRDefault="00781F06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Всего с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</w:t>
            </w:r>
          </w:p>
        </w:tc>
      </w:tr>
      <w:tr w:rsidR="00D570C4" w14:paraId="3186362C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23E4D98F" w14:textId="77777777" w:rsidR="009844BE" w:rsidRPr="005D6716" w:rsidRDefault="009844BE" w:rsidP="00984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507" w:type="dxa"/>
          </w:tcPr>
          <w:p w14:paraId="1D7B0C75" w14:textId="653B8B21" w:rsidR="00D570C4" w:rsidRPr="00D570C4" w:rsidRDefault="000142ED" w:rsidP="000142ED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Проектирование четырёх ИТП на базе БТП «РИДАН» и четырех УУТЭ стадия «П»</w:t>
            </w:r>
          </w:p>
        </w:tc>
        <w:tc>
          <w:tcPr>
            <w:tcW w:w="1119" w:type="dxa"/>
            <w:vAlign w:val="center"/>
          </w:tcPr>
          <w:p w14:paraId="14999F40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47F1D4F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7B944F57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03B4AF2D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5B0FA7C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</w:tr>
      <w:tr w:rsidR="00D570C4" w14:paraId="4A3FBE2C" w14:textId="77777777" w:rsidTr="00E8642C">
        <w:trPr>
          <w:trHeight w:val="938"/>
        </w:trPr>
        <w:tc>
          <w:tcPr>
            <w:tcW w:w="675" w:type="dxa"/>
            <w:gridSpan w:val="2"/>
            <w:vAlign w:val="center"/>
          </w:tcPr>
          <w:p w14:paraId="04D908A2" w14:textId="77777777" w:rsidR="00D570C4" w:rsidRPr="005D6716" w:rsidRDefault="009844BE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507" w:type="dxa"/>
          </w:tcPr>
          <w:p w14:paraId="152CEFBE" w14:textId="4F88A94C" w:rsidR="00D570C4" w:rsidRPr="00E8642C" w:rsidRDefault="00E8642C" w:rsidP="007E761C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Разработка и согласование паспортов систем теплопотребления для четырех ИТП*</w:t>
            </w:r>
          </w:p>
        </w:tc>
        <w:tc>
          <w:tcPr>
            <w:tcW w:w="1119" w:type="dxa"/>
            <w:vAlign w:val="center"/>
          </w:tcPr>
          <w:p w14:paraId="77F60B09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5124F42" w14:textId="77777777" w:rsidR="00D570C4" w:rsidRPr="00D570C4" w:rsidRDefault="00D570C4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1A775B8A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6FFF7853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6B7F506" w14:textId="77777777" w:rsidR="00D570C4" w:rsidRPr="00D570C4" w:rsidRDefault="00D570C4" w:rsidP="00F66EC2">
            <w:pPr>
              <w:rPr>
                <w:sz w:val="22"/>
                <w:szCs w:val="22"/>
              </w:rPr>
            </w:pPr>
          </w:p>
        </w:tc>
      </w:tr>
      <w:tr w:rsidR="005D6716" w14:paraId="13804332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A6F7368" w14:textId="77777777" w:rsidR="005D6716" w:rsidRPr="005D6716" w:rsidRDefault="009844BE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07" w:type="dxa"/>
          </w:tcPr>
          <w:p w14:paraId="70AB12F4" w14:textId="25593796" w:rsidR="005D6716" w:rsidRPr="00E8642C" w:rsidRDefault="000142ED" w:rsidP="000142ED">
            <w:pPr>
              <w:rPr>
                <w:b/>
                <w:snapToGrid w:val="0"/>
              </w:rPr>
            </w:pPr>
            <w:r w:rsidRPr="000142ED">
              <w:rPr>
                <w:b/>
                <w:snapToGrid w:val="0"/>
              </w:rPr>
              <w:t>Проектирование четырех ИТП на базе БТП «РИДАН» и четырех УУТЭ стадия «РД»</w:t>
            </w:r>
          </w:p>
        </w:tc>
        <w:tc>
          <w:tcPr>
            <w:tcW w:w="1119" w:type="dxa"/>
            <w:vAlign w:val="center"/>
          </w:tcPr>
          <w:p w14:paraId="6E0300FD" w14:textId="77777777" w:rsidR="005D6716" w:rsidRPr="00D570C4" w:rsidRDefault="005D6716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449EEE9" w14:textId="77777777" w:rsidR="005D6716" w:rsidRPr="00D570C4" w:rsidRDefault="005D6716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235F2402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3F51F85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DC6ED09" w14:textId="77777777" w:rsidR="005D6716" w:rsidRPr="00D570C4" w:rsidRDefault="005D6716" w:rsidP="00F66EC2">
            <w:pPr>
              <w:rPr>
                <w:sz w:val="22"/>
                <w:szCs w:val="22"/>
              </w:rPr>
            </w:pPr>
          </w:p>
        </w:tc>
      </w:tr>
      <w:tr w:rsidR="00E8642C" w14:paraId="5964A554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6A1C2F9" w14:textId="5379088D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07" w:type="dxa"/>
          </w:tcPr>
          <w:p w14:paraId="06C18DD2" w14:textId="7617E30B" w:rsidR="00E8642C" w:rsidRPr="00D570C4" w:rsidRDefault="000142ED" w:rsidP="000142ED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Согласование проектов ИТП на базе БТП «РИДАН» и проектов УУТЭ в ПАО «ТГК-1»</w:t>
            </w:r>
          </w:p>
        </w:tc>
        <w:tc>
          <w:tcPr>
            <w:tcW w:w="1119" w:type="dxa"/>
            <w:vAlign w:val="center"/>
          </w:tcPr>
          <w:p w14:paraId="4A6A7014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05A915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5D86D441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889A20C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31A776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729FC402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9396EE2" w14:textId="5EA14E18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507" w:type="dxa"/>
          </w:tcPr>
          <w:p w14:paraId="7B5F80D5" w14:textId="2291A76D" w:rsidR="00E8642C" w:rsidRPr="000142ED" w:rsidRDefault="000142ED" w:rsidP="000142ED">
            <w:pPr>
              <w:rPr>
                <w:b/>
                <w:snapToGrid w:val="0"/>
              </w:rPr>
            </w:pPr>
            <w:r w:rsidRPr="000142ED">
              <w:rPr>
                <w:b/>
                <w:snapToGrid w:val="0"/>
              </w:rPr>
              <w:t>Проектирование раздела диспетчеризации тепловых пунктов (корректировка для обеспечения возможности выведения основных сигналов на пульт диспетчера согласованно с основным разделом диспетчеризации) и согласование у Заказчика.</w:t>
            </w:r>
          </w:p>
        </w:tc>
        <w:tc>
          <w:tcPr>
            <w:tcW w:w="1119" w:type="dxa"/>
            <w:vAlign w:val="center"/>
          </w:tcPr>
          <w:p w14:paraId="19DE5614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19909EC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671E4F3D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0D2D35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301AEE9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149B5E6E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4B99C774" w14:textId="7A181B85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507" w:type="dxa"/>
          </w:tcPr>
          <w:p w14:paraId="658588ED" w14:textId="2EE137CD" w:rsidR="00E8642C" w:rsidRPr="00D570C4" w:rsidRDefault="00CD2564" w:rsidP="00CD2564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Разработка и согласование в СЗУ Ростехнадзор программы ПНР*.</w:t>
            </w:r>
          </w:p>
        </w:tc>
        <w:tc>
          <w:tcPr>
            <w:tcW w:w="1119" w:type="dxa"/>
            <w:vAlign w:val="center"/>
          </w:tcPr>
          <w:p w14:paraId="4EE2D97E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FBE981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7DDE1BC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CDC5E5C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3D1CCAC3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476BDD97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6CF95BF9" w14:textId="2398937C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507" w:type="dxa"/>
          </w:tcPr>
          <w:p w14:paraId="354A4450" w14:textId="40271E12" w:rsidR="00E8642C" w:rsidRPr="00D570C4" w:rsidRDefault="00CD2564" w:rsidP="000142ED">
            <w:pPr>
              <w:spacing w:line="276" w:lineRule="auto"/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Строительно-монтажные работы четырех ИТП на базе БТП «РИДАН» и четырех УУТЭ, сдача ООО «Теплоэнерго» (ПАО «ТГК-1») *, получение Акта внутриплощадочных и внутридомовых сетей*</w:t>
            </w:r>
          </w:p>
        </w:tc>
        <w:tc>
          <w:tcPr>
            <w:tcW w:w="1119" w:type="dxa"/>
            <w:vAlign w:val="center"/>
          </w:tcPr>
          <w:p w14:paraId="7D2B776B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791333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68669BD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4374B522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6F55BE21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51F33A63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B4ED6F5" w14:textId="60D37E94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507" w:type="dxa"/>
          </w:tcPr>
          <w:p w14:paraId="6A992F4C" w14:textId="5E526976" w:rsidR="00E8642C" w:rsidRPr="00D570C4" w:rsidRDefault="00CD2564" w:rsidP="007E761C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Получение допуска во временную эксплуатацию теплоэнергетической установки на период проведения ПНР в СЗУ Ростехнадзор*</w:t>
            </w:r>
          </w:p>
        </w:tc>
        <w:tc>
          <w:tcPr>
            <w:tcW w:w="1119" w:type="dxa"/>
            <w:vAlign w:val="center"/>
          </w:tcPr>
          <w:p w14:paraId="11B85C97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8C4C87F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604CA07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76B466B1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01D48B5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7B5BC553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794D38D6" w14:textId="5A4E3330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507" w:type="dxa"/>
          </w:tcPr>
          <w:p w14:paraId="228A6AB2" w14:textId="0874A859" w:rsidR="00E8642C" w:rsidRPr="00D570C4" w:rsidRDefault="00CD2564" w:rsidP="00CD2564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Получение договора поставки тепловой энергии на период ПНР с ПАО «ТГК-1» *.</w:t>
            </w:r>
          </w:p>
        </w:tc>
        <w:tc>
          <w:tcPr>
            <w:tcW w:w="1119" w:type="dxa"/>
            <w:vAlign w:val="center"/>
          </w:tcPr>
          <w:p w14:paraId="332BF95E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90A68A9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5F5DE93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30C9E529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C69367A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6CC9ADF7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3E43C65C" w14:textId="39146C4E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507" w:type="dxa"/>
          </w:tcPr>
          <w:p w14:paraId="491D9442" w14:textId="53B8D966" w:rsidR="00E8642C" w:rsidRPr="00D570C4" w:rsidRDefault="00CD2564" w:rsidP="00CD2564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Ввод в коммерческую эксплуатацию четырех УУТЭ*.</w:t>
            </w:r>
          </w:p>
        </w:tc>
        <w:tc>
          <w:tcPr>
            <w:tcW w:w="1119" w:type="dxa"/>
            <w:vAlign w:val="center"/>
          </w:tcPr>
          <w:p w14:paraId="0ECD83D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D479D1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F62F20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51EB822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2ED184A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265AE739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37F1CE9F" w14:textId="0B8DEF85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507" w:type="dxa"/>
          </w:tcPr>
          <w:p w14:paraId="52907849" w14:textId="76F41F17" w:rsidR="00E8642C" w:rsidRPr="00CD2564" w:rsidRDefault="00CD2564" w:rsidP="007E761C">
            <w:pPr>
              <w:rPr>
                <w:b/>
                <w:snapToGrid w:val="0"/>
              </w:rPr>
            </w:pPr>
            <w:r w:rsidRPr="000142ED">
              <w:rPr>
                <w:b/>
                <w:snapToGrid w:val="0"/>
              </w:rPr>
              <w:t>ПНР четырех ИТП, ПНР четырех УУТЭ предъявление ПНР в ООО «Теплоэнерго» (ПАО «ТГК-1» * и получение акта технологического присоединения*.</w:t>
            </w:r>
          </w:p>
        </w:tc>
        <w:tc>
          <w:tcPr>
            <w:tcW w:w="1119" w:type="dxa"/>
            <w:vAlign w:val="center"/>
          </w:tcPr>
          <w:p w14:paraId="0B637026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0D21D4D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17BACEFE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74A3ACB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625773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1A22545F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07D3B878" w14:textId="18859BC7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507" w:type="dxa"/>
          </w:tcPr>
          <w:p w14:paraId="605884D2" w14:textId="23B95390" w:rsidR="00E8642C" w:rsidRPr="00D570C4" w:rsidRDefault="00CD2564" w:rsidP="007E761C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Получение допуска в постоянную эксплуатацию теплоэнергетической установки в СЗУ Ростехнадзор*.</w:t>
            </w:r>
          </w:p>
        </w:tc>
        <w:tc>
          <w:tcPr>
            <w:tcW w:w="1119" w:type="dxa"/>
            <w:vAlign w:val="center"/>
          </w:tcPr>
          <w:p w14:paraId="3EEC5317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B3C7B4A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2A5288DF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3B599553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76C26179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75BBB49C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5943A426" w14:textId="6DC5F9DE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507" w:type="dxa"/>
          </w:tcPr>
          <w:p w14:paraId="12FD2232" w14:textId="3000A06B" w:rsidR="00E8642C" w:rsidRPr="00D570C4" w:rsidRDefault="00CD2564" w:rsidP="00CD2564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Получение постоянного договора на отпуск тепловой энергии с ПАО «ТГК - 1» *.</w:t>
            </w:r>
          </w:p>
        </w:tc>
        <w:tc>
          <w:tcPr>
            <w:tcW w:w="1119" w:type="dxa"/>
            <w:vAlign w:val="center"/>
          </w:tcPr>
          <w:p w14:paraId="14158A38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196446B6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6F968B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193321F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59AA4F94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E8642C" w14:paraId="646483A4" w14:textId="77777777" w:rsidTr="00700B43">
        <w:trPr>
          <w:trHeight w:val="285"/>
        </w:trPr>
        <w:tc>
          <w:tcPr>
            <w:tcW w:w="675" w:type="dxa"/>
            <w:gridSpan w:val="2"/>
            <w:vAlign w:val="center"/>
          </w:tcPr>
          <w:p w14:paraId="5C929863" w14:textId="21EF8FD7" w:rsidR="00E8642C" w:rsidRDefault="00E8642C" w:rsidP="0070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507" w:type="dxa"/>
          </w:tcPr>
          <w:p w14:paraId="7EECEE2B" w14:textId="44F2503D" w:rsidR="00E8642C" w:rsidRPr="00D570C4" w:rsidRDefault="00CD2564" w:rsidP="007E761C">
            <w:pPr>
              <w:rPr>
                <w:sz w:val="22"/>
                <w:szCs w:val="22"/>
              </w:rPr>
            </w:pPr>
            <w:r w:rsidRPr="000142ED">
              <w:rPr>
                <w:b/>
                <w:snapToGrid w:val="0"/>
              </w:rPr>
              <w:t>Передача четырех ИТП и четырех УУТЭ в ведение управляющей компании.</w:t>
            </w:r>
          </w:p>
        </w:tc>
        <w:tc>
          <w:tcPr>
            <w:tcW w:w="1119" w:type="dxa"/>
            <w:vAlign w:val="center"/>
          </w:tcPr>
          <w:p w14:paraId="6279F083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7B0CCC65" w14:textId="77777777" w:rsidR="00E8642C" w:rsidRPr="00D570C4" w:rsidRDefault="00E8642C" w:rsidP="00DE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14:paraId="350A33BB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</w:tcPr>
          <w:p w14:paraId="636F5C48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</w:tcPr>
          <w:p w14:paraId="42341DB5" w14:textId="77777777" w:rsidR="00E8642C" w:rsidRPr="00D570C4" w:rsidRDefault="00E8642C" w:rsidP="00F66EC2">
            <w:pPr>
              <w:rPr>
                <w:sz w:val="22"/>
                <w:szCs w:val="22"/>
              </w:rPr>
            </w:pPr>
          </w:p>
        </w:tc>
      </w:tr>
      <w:tr w:rsidR="007D2A67" w14:paraId="00881EBA" w14:textId="77777777" w:rsidTr="00700B43">
        <w:trPr>
          <w:trHeight w:val="307"/>
        </w:trPr>
        <w:tc>
          <w:tcPr>
            <w:tcW w:w="13074" w:type="dxa"/>
            <w:gridSpan w:val="8"/>
          </w:tcPr>
          <w:p w14:paraId="1B032C0D" w14:textId="77777777" w:rsidR="007D2A67" w:rsidRPr="00770617" w:rsidRDefault="007D2A67" w:rsidP="00781F06">
            <w:pPr>
              <w:rPr>
                <w:b/>
              </w:rPr>
            </w:pPr>
            <w:r>
              <w:rPr>
                <w:b/>
              </w:rPr>
              <w:t>Всего работ</w:t>
            </w:r>
          </w:p>
        </w:tc>
        <w:tc>
          <w:tcPr>
            <w:tcW w:w="1776" w:type="dxa"/>
          </w:tcPr>
          <w:p w14:paraId="63BDB9A7" w14:textId="77777777" w:rsidR="007D2A67" w:rsidRPr="00770617" w:rsidRDefault="007D2A67" w:rsidP="007023E7">
            <w:pPr>
              <w:jc w:val="center"/>
              <w:rPr>
                <w:b/>
              </w:rPr>
            </w:pPr>
          </w:p>
        </w:tc>
      </w:tr>
      <w:tr w:rsidR="007D2A67" w14:paraId="7C59A7DA" w14:textId="77777777" w:rsidTr="00700B43">
        <w:trPr>
          <w:trHeight w:val="428"/>
        </w:trPr>
        <w:tc>
          <w:tcPr>
            <w:tcW w:w="5182" w:type="dxa"/>
            <w:gridSpan w:val="3"/>
            <w:vAlign w:val="center"/>
          </w:tcPr>
          <w:p w14:paraId="010F7DFF" w14:textId="77777777" w:rsidR="007D2A67" w:rsidRPr="00770617" w:rsidRDefault="007D2A67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lastRenderedPageBreak/>
              <w:t>Наименование материалов и оборудования</w:t>
            </w:r>
          </w:p>
        </w:tc>
        <w:tc>
          <w:tcPr>
            <w:tcW w:w="1119" w:type="dxa"/>
            <w:vAlign w:val="center"/>
          </w:tcPr>
          <w:p w14:paraId="4A614A7F" w14:textId="77777777" w:rsidR="007D2A67" w:rsidRPr="00781F06" w:rsidRDefault="007D2A67" w:rsidP="00700B43">
            <w:pPr>
              <w:jc w:val="center"/>
              <w:rPr>
                <w:b/>
              </w:rPr>
            </w:pPr>
            <w:r w:rsidRPr="00781F06">
              <w:rPr>
                <w:b/>
              </w:rPr>
              <w:t>Кол-во</w:t>
            </w:r>
          </w:p>
        </w:tc>
        <w:tc>
          <w:tcPr>
            <w:tcW w:w="1412" w:type="dxa"/>
            <w:vAlign w:val="center"/>
          </w:tcPr>
          <w:p w14:paraId="1173CB95" w14:textId="77777777" w:rsidR="007D2A67" w:rsidRPr="00781F06" w:rsidRDefault="007D2A67" w:rsidP="00700B43">
            <w:pPr>
              <w:jc w:val="center"/>
              <w:rPr>
                <w:b/>
              </w:rPr>
            </w:pPr>
            <w:r w:rsidRPr="00781F06">
              <w:rPr>
                <w:b/>
              </w:rPr>
              <w:t>Ед.измер.</w:t>
            </w:r>
          </w:p>
        </w:tc>
        <w:tc>
          <w:tcPr>
            <w:tcW w:w="1424" w:type="dxa"/>
            <w:vAlign w:val="center"/>
          </w:tcPr>
          <w:p w14:paraId="2255CB67" w14:textId="77777777" w:rsidR="007D2A67" w:rsidRPr="00781F06" w:rsidRDefault="007D2A67" w:rsidP="00700B43">
            <w:pPr>
              <w:jc w:val="center"/>
              <w:rPr>
                <w:b/>
              </w:rPr>
            </w:pPr>
            <w:r w:rsidRPr="00781F06">
              <w:rPr>
                <w:b/>
              </w:rPr>
              <w:t>Цена за 1шт.</w:t>
            </w:r>
          </w:p>
        </w:tc>
        <w:tc>
          <w:tcPr>
            <w:tcW w:w="1740" w:type="dxa"/>
            <w:vAlign w:val="center"/>
          </w:tcPr>
          <w:p w14:paraId="5068F1B4" w14:textId="77777777" w:rsidR="007D2A67" w:rsidRPr="00770617" w:rsidRDefault="007D2A67" w:rsidP="00700B43">
            <w:pPr>
              <w:jc w:val="center"/>
              <w:rPr>
                <w:b/>
              </w:rPr>
            </w:pPr>
            <w:r w:rsidRPr="00770617">
              <w:rPr>
                <w:b/>
              </w:rPr>
              <w:t>Сумма, руб.</w:t>
            </w:r>
          </w:p>
        </w:tc>
        <w:tc>
          <w:tcPr>
            <w:tcW w:w="2197" w:type="dxa"/>
            <w:vAlign w:val="center"/>
          </w:tcPr>
          <w:p w14:paraId="650D6493" w14:textId="77777777" w:rsidR="007D2A67" w:rsidRPr="00770617" w:rsidRDefault="007D2A67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Кроме того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%, руб.</w:t>
            </w:r>
          </w:p>
        </w:tc>
        <w:tc>
          <w:tcPr>
            <w:tcW w:w="1776" w:type="dxa"/>
            <w:vAlign w:val="center"/>
          </w:tcPr>
          <w:p w14:paraId="4DD8419B" w14:textId="77777777" w:rsidR="007D2A67" w:rsidRPr="00770617" w:rsidRDefault="007D2A67" w:rsidP="009844BE">
            <w:pPr>
              <w:jc w:val="center"/>
              <w:rPr>
                <w:b/>
              </w:rPr>
            </w:pPr>
            <w:r w:rsidRPr="00770617">
              <w:rPr>
                <w:b/>
              </w:rPr>
              <w:t xml:space="preserve">Всего с НДС </w:t>
            </w:r>
            <w:r w:rsidR="009844BE">
              <w:rPr>
                <w:b/>
              </w:rPr>
              <w:t>20</w:t>
            </w:r>
            <w:r w:rsidRPr="00770617">
              <w:rPr>
                <w:b/>
              </w:rPr>
              <w:t>%</w:t>
            </w:r>
          </w:p>
        </w:tc>
      </w:tr>
      <w:tr w:rsidR="007D2A67" w14:paraId="4DE872D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16896084" w14:textId="77777777" w:rsidR="007D2A67" w:rsidRDefault="007D2A67" w:rsidP="00700B43">
            <w:pPr>
              <w:jc w:val="center"/>
            </w:pPr>
            <w:r>
              <w:t>1.</w:t>
            </w:r>
          </w:p>
        </w:tc>
        <w:tc>
          <w:tcPr>
            <w:tcW w:w="4533" w:type="dxa"/>
            <w:gridSpan w:val="2"/>
          </w:tcPr>
          <w:p w14:paraId="2F48676B" w14:textId="40935BCC" w:rsidR="007D2A67" w:rsidRPr="008F07AC" w:rsidRDefault="00CD2564" w:rsidP="00F1769F">
            <w:r>
              <w:t>БТП РИДАН</w:t>
            </w:r>
            <w:r w:rsidR="008F07AC" w:rsidRPr="008F07AC">
              <w:t xml:space="preserve"> 98 </w:t>
            </w:r>
            <w:r w:rsidR="008F07AC">
              <w:t>уч. Автостоянка</w:t>
            </w:r>
            <w:r w:rsidR="00227AB6">
              <w:t xml:space="preserve"> СВ</w:t>
            </w:r>
            <w:r w:rsidR="008F07AC">
              <w:t xml:space="preserve"> </w:t>
            </w:r>
            <w:r w:rsidR="008F07AC">
              <w:rPr>
                <w:lang w:val="en-US"/>
              </w:rPr>
              <w:t>Q</w:t>
            </w:r>
            <w:r w:rsidR="008F07AC">
              <w:t>=</w:t>
            </w:r>
            <w:r w:rsidR="00227AB6">
              <w:t xml:space="preserve"> 112 919 ккал/ч</w:t>
            </w:r>
          </w:p>
        </w:tc>
        <w:tc>
          <w:tcPr>
            <w:tcW w:w="1119" w:type="dxa"/>
          </w:tcPr>
          <w:p w14:paraId="07B447F2" w14:textId="77777777" w:rsidR="007D2A67" w:rsidRDefault="007D2A67" w:rsidP="00F833DD"/>
        </w:tc>
        <w:tc>
          <w:tcPr>
            <w:tcW w:w="1412" w:type="dxa"/>
          </w:tcPr>
          <w:p w14:paraId="2A38BAC0" w14:textId="77777777" w:rsidR="007D2A67" w:rsidRDefault="007D2A67" w:rsidP="00F833DD"/>
        </w:tc>
        <w:tc>
          <w:tcPr>
            <w:tcW w:w="1424" w:type="dxa"/>
          </w:tcPr>
          <w:p w14:paraId="5D611531" w14:textId="77777777" w:rsidR="007D2A67" w:rsidRDefault="007D2A67" w:rsidP="00F833DD"/>
        </w:tc>
        <w:tc>
          <w:tcPr>
            <w:tcW w:w="1740" w:type="dxa"/>
          </w:tcPr>
          <w:p w14:paraId="7076D08A" w14:textId="77777777" w:rsidR="007D2A67" w:rsidRDefault="007D2A67" w:rsidP="00F833DD"/>
        </w:tc>
        <w:tc>
          <w:tcPr>
            <w:tcW w:w="2197" w:type="dxa"/>
          </w:tcPr>
          <w:p w14:paraId="192B32E0" w14:textId="77777777" w:rsidR="007D2A67" w:rsidRDefault="007D2A67" w:rsidP="00F833DD"/>
        </w:tc>
        <w:tc>
          <w:tcPr>
            <w:tcW w:w="1776" w:type="dxa"/>
          </w:tcPr>
          <w:p w14:paraId="294B6EDA" w14:textId="77777777" w:rsidR="007D2A67" w:rsidRDefault="007D2A67" w:rsidP="00F833DD"/>
        </w:tc>
      </w:tr>
      <w:tr w:rsidR="007D2A67" w14:paraId="0E3CB067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98B8809" w14:textId="77777777" w:rsidR="007D2A67" w:rsidRDefault="007D2A67" w:rsidP="00700B43">
            <w:pPr>
              <w:jc w:val="center"/>
            </w:pPr>
            <w:r>
              <w:t>2.</w:t>
            </w:r>
          </w:p>
        </w:tc>
        <w:tc>
          <w:tcPr>
            <w:tcW w:w="4533" w:type="dxa"/>
            <w:gridSpan w:val="2"/>
          </w:tcPr>
          <w:p w14:paraId="28EEB5DC" w14:textId="631A7212" w:rsidR="007D2A67" w:rsidRDefault="00227AB6" w:rsidP="00AF78B8">
            <w:r>
              <w:t>БТП РИДАН</w:t>
            </w:r>
            <w:r w:rsidRPr="008F07AC">
              <w:t xml:space="preserve"> 98 </w:t>
            </w:r>
            <w:r>
              <w:t xml:space="preserve">уч. Автостоянка </w:t>
            </w:r>
            <w:r>
              <w:t xml:space="preserve">СО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 xml:space="preserve">30 955 </w:t>
            </w:r>
            <w:r>
              <w:t xml:space="preserve"> ккал/ч</w:t>
            </w:r>
          </w:p>
        </w:tc>
        <w:tc>
          <w:tcPr>
            <w:tcW w:w="1119" w:type="dxa"/>
          </w:tcPr>
          <w:p w14:paraId="68C384AC" w14:textId="77777777" w:rsidR="007D2A67" w:rsidRDefault="007D2A67" w:rsidP="00F833DD"/>
        </w:tc>
        <w:tc>
          <w:tcPr>
            <w:tcW w:w="1412" w:type="dxa"/>
          </w:tcPr>
          <w:p w14:paraId="2FC5ACD4" w14:textId="77777777" w:rsidR="007D2A67" w:rsidRDefault="007D2A67" w:rsidP="00F833DD"/>
        </w:tc>
        <w:tc>
          <w:tcPr>
            <w:tcW w:w="1424" w:type="dxa"/>
          </w:tcPr>
          <w:p w14:paraId="4D83FB89" w14:textId="77777777" w:rsidR="007D2A67" w:rsidRDefault="007D2A67" w:rsidP="00F833DD"/>
        </w:tc>
        <w:tc>
          <w:tcPr>
            <w:tcW w:w="1740" w:type="dxa"/>
          </w:tcPr>
          <w:p w14:paraId="5B558B4A" w14:textId="77777777" w:rsidR="007D2A67" w:rsidRDefault="007D2A67" w:rsidP="00F833DD"/>
        </w:tc>
        <w:tc>
          <w:tcPr>
            <w:tcW w:w="2197" w:type="dxa"/>
          </w:tcPr>
          <w:p w14:paraId="7BCD6B86" w14:textId="77777777" w:rsidR="007D2A67" w:rsidRDefault="007D2A67" w:rsidP="00F833DD"/>
        </w:tc>
        <w:tc>
          <w:tcPr>
            <w:tcW w:w="1776" w:type="dxa"/>
          </w:tcPr>
          <w:p w14:paraId="12A2E520" w14:textId="77777777" w:rsidR="007D2A67" w:rsidRDefault="007D2A67" w:rsidP="00F833DD"/>
        </w:tc>
      </w:tr>
      <w:tr w:rsidR="00CD2564" w14:paraId="34209F39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F3C64AD" w14:textId="5D16AF34" w:rsidR="00C411E4" w:rsidRDefault="00C411E4" w:rsidP="00C411E4">
            <w:pPr>
              <w:jc w:val="center"/>
            </w:pPr>
            <w:r>
              <w:t>3.</w:t>
            </w:r>
          </w:p>
        </w:tc>
        <w:tc>
          <w:tcPr>
            <w:tcW w:w="4533" w:type="dxa"/>
            <w:gridSpan w:val="2"/>
          </w:tcPr>
          <w:p w14:paraId="7AEF32E3" w14:textId="220713D5" w:rsidR="00CD2564" w:rsidRDefault="00227AB6" w:rsidP="00AF78B8">
            <w:r>
              <w:t>БТП РИДАН</w:t>
            </w:r>
            <w:r w:rsidRPr="008F07AC">
              <w:t xml:space="preserve"> 98 </w:t>
            </w:r>
            <w:r>
              <w:t xml:space="preserve">уч. </w:t>
            </w:r>
            <w:r>
              <w:t>Жилая часть</w:t>
            </w:r>
            <w:r>
              <w:t xml:space="preserve"> СО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539 123</w:t>
            </w:r>
            <w:r>
              <w:t xml:space="preserve">  ккал/ч</w:t>
            </w:r>
          </w:p>
        </w:tc>
        <w:tc>
          <w:tcPr>
            <w:tcW w:w="1119" w:type="dxa"/>
          </w:tcPr>
          <w:p w14:paraId="458019FD" w14:textId="77777777" w:rsidR="00CD2564" w:rsidRDefault="00CD2564" w:rsidP="00F833DD"/>
        </w:tc>
        <w:tc>
          <w:tcPr>
            <w:tcW w:w="1412" w:type="dxa"/>
          </w:tcPr>
          <w:p w14:paraId="5E71CB8F" w14:textId="77777777" w:rsidR="00CD2564" w:rsidRDefault="00CD2564" w:rsidP="00F833DD"/>
        </w:tc>
        <w:tc>
          <w:tcPr>
            <w:tcW w:w="1424" w:type="dxa"/>
          </w:tcPr>
          <w:p w14:paraId="4E9B262F" w14:textId="77777777" w:rsidR="00CD2564" w:rsidRDefault="00CD2564" w:rsidP="00F833DD"/>
        </w:tc>
        <w:tc>
          <w:tcPr>
            <w:tcW w:w="1740" w:type="dxa"/>
          </w:tcPr>
          <w:p w14:paraId="3114AEDE" w14:textId="77777777" w:rsidR="00CD2564" w:rsidRDefault="00CD2564" w:rsidP="00F833DD"/>
        </w:tc>
        <w:tc>
          <w:tcPr>
            <w:tcW w:w="2197" w:type="dxa"/>
          </w:tcPr>
          <w:p w14:paraId="018553AB" w14:textId="77777777" w:rsidR="00CD2564" w:rsidRDefault="00CD2564" w:rsidP="00F833DD"/>
        </w:tc>
        <w:tc>
          <w:tcPr>
            <w:tcW w:w="1776" w:type="dxa"/>
          </w:tcPr>
          <w:p w14:paraId="72E77280" w14:textId="77777777" w:rsidR="00CD2564" w:rsidRDefault="00CD2564" w:rsidP="00F833DD"/>
        </w:tc>
      </w:tr>
      <w:tr w:rsidR="00CD2564" w14:paraId="7F047ECA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2892359" w14:textId="6DA8DD10" w:rsidR="00CD2564" w:rsidRDefault="00C411E4" w:rsidP="00700B43">
            <w:pPr>
              <w:jc w:val="center"/>
            </w:pPr>
            <w:r>
              <w:t>4.</w:t>
            </w:r>
          </w:p>
        </w:tc>
        <w:tc>
          <w:tcPr>
            <w:tcW w:w="4533" w:type="dxa"/>
            <w:gridSpan w:val="2"/>
          </w:tcPr>
          <w:p w14:paraId="421DFEC6" w14:textId="1A1BBEBF" w:rsidR="00CD2564" w:rsidRDefault="00227AB6" w:rsidP="00AF78B8">
            <w:r>
              <w:t>БТП РИДАН</w:t>
            </w:r>
            <w:r w:rsidRPr="008F07AC">
              <w:t xml:space="preserve"> 98 </w:t>
            </w:r>
            <w:r>
              <w:t xml:space="preserve">уч. Жилая часть </w:t>
            </w:r>
            <w:r>
              <w:t>ГВС</w:t>
            </w:r>
            <w:r>
              <w:t xml:space="preserve">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290 940</w:t>
            </w:r>
            <w:r>
              <w:t xml:space="preserve">  ккал/ч</w:t>
            </w:r>
          </w:p>
        </w:tc>
        <w:tc>
          <w:tcPr>
            <w:tcW w:w="1119" w:type="dxa"/>
          </w:tcPr>
          <w:p w14:paraId="13C3CBEC" w14:textId="77777777" w:rsidR="00CD2564" w:rsidRDefault="00CD2564" w:rsidP="00F833DD"/>
        </w:tc>
        <w:tc>
          <w:tcPr>
            <w:tcW w:w="1412" w:type="dxa"/>
          </w:tcPr>
          <w:p w14:paraId="5972D5FA" w14:textId="77777777" w:rsidR="00CD2564" w:rsidRDefault="00CD2564" w:rsidP="00F833DD"/>
        </w:tc>
        <w:tc>
          <w:tcPr>
            <w:tcW w:w="1424" w:type="dxa"/>
          </w:tcPr>
          <w:p w14:paraId="2587CF55" w14:textId="77777777" w:rsidR="00CD2564" w:rsidRDefault="00CD2564" w:rsidP="00F833DD"/>
        </w:tc>
        <w:tc>
          <w:tcPr>
            <w:tcW w:w="1740" w:type="dxa"/>
          </w:tcPr>
          <w:p w14:paraId="6629BEDA" w14:textId="77777777" w:rsidR="00CD2564" w:rsidRDefault="00CD2564" w:rsidP="00F833DD"/>
        </w:tc>
        <w:tc>
          <w:tcPr>
            <w:tcW w:w="2197" w:type="dxa"/>
          </w:tcPr>
          <w:p w14:paraId="6A8B9C44" w14:textId="77777777" w:rsidR="00CD2564" w:rsidRDefault="00CD2564" w:rsidP="00F833DD"/>
        </w:tc>
        <w:tc>
          <w:tcPr>
            <w:tcW w:w="1776" w:type="dxa"/>
          </w:tcPr>
          <w:p w14:paraId="08F6CC33" w14:textId="77777777" w:rsidR="00CD2564" w:rsidRDefault="00CD2564" w:rsidP="00F833DD"/>
        </w:tc>
      </w:tr>
      <w:tr w:rsidR="00CD2564" w14:paraId="7AD76B04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60857548" w14:textId="5DBF1E45" w:rsidR="00CD2564" w:rsidRDefault="00C411E4" w:rsidP="00700B43">
            <w:pPr>
              <w:jc w:val="center"/>
            </w:pPr>
            <w:r>
              <w:t>5.</w:t>
            </w:r>
          </w:p>
        </w:tc>
        <w:tc>
          <w:tcPr>
            <w:tcW w:w="4533" w:type="dxa"/>
            <w:gridSpan w:val="2"/>
          </w:tcPr>
          <w:p w14:paraId="7AF12F08" w14:textId="3B159A9C" w:rsidR="00CD2564" w:rsidRDefault="00C411E4" w:rsidP="00AF78B8">
            <w:r>
              <w:t>За блочное</w:t>
            </w:r>
            <w:r w:rsidR="00227AB6">
              <w:t xml:space="preserve"> оборудование ИТП </w:t>
            </w:r>
            <w:r w:rsidRPr="008F07AC">
              <w:t xml:space="preserve">98 </w:t>
            </w:r>
            <w:r>
              <w:t>уч. Жилая часть</w:t>
            </w:r>
          </w:p>
        </w:tc>
        <w:tc>
          <w:tcPr>
            <w:tcW w:w="1119" w:type="dxa"/>
          </w:tcPr>
          <w:p w14:paraId="11A64AFB" w14:textId="77777777" w:rsidR="00CD2564" w:rsidRDefault="00CD2564" w:rsidP="00F833DD"/>
        </w:tc>
        <w:tc>
          <w:tcPr>
            <w:tcW w:w="1412" w:type="dxa"/>
          </w:tcPr>
          <w:p w14:paraId="33974970" w14:textId="77777777" w:rsidR="00CD2564" w:rsidRDefault="00CD2564" w:rsidP="00F833DD"/>
        </w:tc>
        <w:tc>
          <w:tcPr>
            <w:tcW w:w="1424" w:type="dxa"/>
          </w:tcPr>
          <w:p w14:paraId="4DE927C0" w14:textId="77777777" w:rsidR="00CD2564" w:rsidRDefault="00CD2564" w:rsidP="00F833DD"/>
        </w:tc>
        <w:tc>
          <w:tcPr>
            <w:tcW w:w="1740" w:type="dxa"/>
          </w:tcPr>
          <w:p w14:paraId="04A6D755" w14:textId="77777777" w:rsidR="00CD2564" w:rsidRDefault="00CD2564" w:rsidP="00F833DD"/>
        </w:tc>
        <w:tc>
          <w:tcPr>
            <w:tcW w:w="2197" w:type="dxa"/>
          </w:tcPr>
          <w:p w14:paraId="0F9F7E8C" w14:textId="77777777" w:rsidR="00CD2564" w:rsidRDefault="00CD2564" w:rsidP="00F833DD"/>
        </w:tc>
        <w:tc>
          <w:tcPr>
            <w:tcW w:w="1776" w:type="dxa"/>
          </w:tcPr>
          <w:p w14:paraId="74C669D8" w14:textId="77777777" w:rsidR="00CD2564" w:rsidRDefault="00CD2564" w:rsidP="00F833DD"/>
        </w:tc>
      </w:tr>
      <w:tr w:rsidR="00CD2564" w14:paraId="3B3B6FC5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53179DB" w14:textId="7E999548" w:rsidR="00CD2564" w:rsidRDefault="00C411E4" w:rsidP="00700B43">
            <w:pPr>
              <w:jc w:val="center"/>
            </w:pPr>
            <w:r>
              <w:t>6.</w:t>
            </w:r>
          </w:p>
        </w:tc>
        <w:tc>
          <w:tcPr>
            <w:tcW w:w="4533" w:type="dxa"/>
            <w:gridSpan w:val="2"/>
          </w:tcPr>
          <w:p w14:paraId="461C94B5" w14:textId="6B11D39B" w:rsidR="00CD2564" w:rsidRDefault="00C411E4" w:rsidP="00AF78B8">
            <w:r>
              <w:t xml:space="preserve">УУТЭ </w:t>
            </w:r>
            <w:r w:rsidRPr="008F07AC">
              <w:t xml:space="preserve">98 </w:t>
            </w:r>
            <w:r>
              <w:t>уч. Жилая часть</w:t>
            </w:r>
          </w:p>
        </w:tc>
        <w:tc>
          <w:tcPr>
            <w:tcW w:w="1119" w:type="dxa"/>
          </w:tcPr>
          <w:p w14:paraId="5181CEE7" w14:textId="77777777" w:rsidR="00CD2564" w:rsidRDefault="00CD2564" w:rsidP="00F833DD"/>
        </w:tc>
        <w:tc>
          <w:tcPr>
            <w:tcW w:w="1412" w:type="dxa"/>
          </w:tcPr>
          <w:p w14:paraId="7BEB4403" w14:textId="77777777" w:rsidR="00CD2564" w:rsidRDefault="00CD2564" w:rsidP="00F833DD"/>
        </w:tc>
        <w:tc>
          <w:tcPr>
            <w:tcW w:w="1424" w:type="dxa"/>
          </w:tcPr>
          <w:p w14:paraId="0B9D2DF7" w14:textId="77777777" w:rsidR="00CD2564" w:rsidRDefault="00CD2564" w:rsidP="00F833DD"/>
        </w:tc>
        <w:tc>
          <w:tcPr>
            <w:tcW w:w="1740" w:type="dxa"/>
          </w:tcPr>
          <w:p w14:paraId="27F90E69" w14:textId="77777777" w:rsidR="00CD2564" w:rsidRDefault="00CD2564" w:rsidP="00F833DD"/>
        </w:tc>
        <w:tc>
          <w:tcPr>
            <w:tcW w:w="2197" w:type="dxa"/>
          </w:tcPr>
          <w:p w14:paraId="18AA9608" w14:textId="77777777" w:rsidR="00CD2564" w:rsidRDefault="00CD2564" w:rsidP="00F833DD"/>
        </w:tc>
        <w:tc>
          <w:tcPr>
            <w:tcW w:w="1776" w:type="dxa"/>
          </w:tcPr>
          <w:p w14:paraId="634A7A1C" w14:textId="77777777" w:rsidR="00CD2564" w:rsidRDefault="00CD2564" w:rsidP="00F833DD"/>
        </w:tc>
      </w:tr>
      <w:tr w:rsidR="00C411E4" w14:paraId="65E0F88C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16FB96B4" w14:textId="704EEEC9" w:rsidR="00C411E4" w:rsidRDefault="00C411E4" w:rsidP="00C411E4">
            <w:pPr>
              <w:jc w:val="center"/>
            </w:pPr>
            <w:r>
              <w:t>7.</w:t>
            </w:r>
          </w:p>
        </w:tc>
        <w:tc>
          <w:tcPr>
            <w:tcW w:w="4533" w:type="dxa"/>
            <w:gridSpan w:val="2"/>
          </w:tcPr>
          <w:p w14:paraId="4CD1453E" w14:textId="7CFC9FAB" w:rsidR="00C411E4" w:rsidRDefault="00C411E4" w:rsidP="00C411E4">
            <w:r>
              <w:t xml:space="preserve">За блочное оборудование ИТП </w:t>
            </w:r>
            <w:r w:rsidRPr="008F07AC">
              <w:t xml:space="preserve">98 </w:t>
            </w:r>
            <w:r>
              <w:t xml:space="preserve">уч. </w:t>
            </w:r>
            <w:r>
              <w:t>Автостоянка</w:t>
            </w:r>
          </w:p>
        </w:tc>
        <w:tc>
          <w:tcPr>
            <w:tcW w:w="1119" w:type="dxa"/>
          </w:tcPr>
          <w:p w14:paraId="135A2ACD" w14:textId="77777777" w:rsidR="00C411E4" w:rsidRDefault="00C411E4" w:rsidP="00C411E4"/>
        </w:tc>
        <w:tc>
          <w:tcPr>
            <w:tcW w:w="1412" w:type="dxa"/>
          </w:tcPr>
          <w:p w14:paraId="0528B4B2" w14:textId="77777777" w:rsidR="00C411E4" w:rsidRDefault="00C411E4" w:rsidP="00C411E4"/>
        </w:tc>
        <w:tc>
          <w:tcPr>
            <w:tcW w:w="1424" w:type="dxa"/>
          </w:tcPr>
          <w:p w14:paraId="05A8C950" w14:textId="77777777" w:rsidR="00C411E4" w:rsidRDefault="00C411E4" w:rsidP="00C411E4"/>
        </w:tc>
        <w:tc>
          <w:tcPr>
            <w:tcW w:w="1740" w:type="dxa"/>
          </w:tcPr>
          <w:p w14:paraId="373FC1D4" w14:textId="77777777" w:rsidR="00C411E4" w:rsidRDefault="00C411E4" w:rsidP="00C411E4"/>
        </w:tc>
        <w:tc>
          <w:tcPr>
            <w:tcW w:w="2197" w:type="dxa"/>
          </w:tcPr>
          <w:p w14:paraId="23FBAB99" w14:textId="77777777" w:rsidR="00C411E4" w:rsidRDefault="00C411E4" w:rsidP="00C411E4"/>
        </w:tc>
        <w:tc>
          <w:tcPr>
            <w:tcW w:w="1776" w:type="dxa"/>
          </w:tcPr>
          <w:p w14:paraId="08F2CE4C" w14:textId="77777777" w:rsidR="00C411E4" w:rsidRDefault="00C411E4" w:rsidP="00C411E4"/>
        </w:tc>
      </w:tr>
      <w:tr w:rsidR="00C411E4" w14:paraId="4727FB7A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C98DBCF" w14:textId="6467B047" w:rsidR="00C411E4" w:rsidRDefault="00C411E4" w:rsidP="00C411E4">
            <w:pPr>
              <w:jc w:val="center"/>
            </w:pPr>
            <w:r>
              <w:t>8.</w:t>
            </w:r>
          </w:p>
        </w:tc>
        <w:tc>
          <w:tcPr>
            <w:tcW w:w="4533" w:type="dxa"/>
            <w:gridSpan w:val="2"/>
          </w:tcPr>
          <w:p w14:paraId="6F35760E" w14:textId="5DF7D773" w:rsidR="00C411E4" w:rsidRDefault="00C411E4" w:rsidP="00C411E4">
            <w:r>
              <w:t xml:space="preserve">УУТЭ </w:t>
            </w:r>
            <w:r w:rsidRPr="008F07AC">
              <w:t xml:space="preserve">98 </w:t>
            </w:r>
            <w:r>
              <w:t>уч. Автостоянка</w:t>
            </w:r>
          </w:p>
        </w:tc>
        <w:tc>
          <w:tcPr>
            <w:tcW w:w="1119" w:type="dxa"/>
          </w:tcPr>
          <w:p w14:paraId="70FED977" w14:textId="77777777" w:rsidR="00C411E4" w:rsidRDefault="00C411E4" w:rsidP="00C411E4"/>
        </w:tc>
        <w:tc>
          <w:tcPr>
            <w:tcW w:w="1412" w:type="dxa"/>
          </w:tcPr>
          <w:p w14:paraId="7BE99719" w14:textId="77777777" w:rsidR="00C411E4" w:rsidRDefault="00C411E4" w:rsidP="00C411E4"/>
        </w:tc>
        <w:tc>
          <w:tcPr>
            <w:tcW w:w="1424" w:type="dxa"/>
          </w:tcPr>
          <w:p w14:paraId="4B569770" w14:textId="77777777" w:rsidR="00C411E4" w:rsidRDefault="00C411E4" w:rsidP="00C411E4"/>
        </w:tc>
        <w:tc>
          <w:tcPr>
            <w:tcW w:w="1740" w:type="dxa"/>
          </w:tcPr>
          <w:p w14:paraId="53FC792E" w14:textId="77777777" w:rsidR="00C411E4" w:rsidRDefault="00C411E4" w:rsidP="00C411E4"/>
        </w:tc>
        <w:tc>
          <w:tcPr>
            <w:tcW w:w="2197" w:type="dxa"/>
          </w:tcPr>
          <w:p w14:paraId="17C1BD38" w14:textId="77777777" w:rsidR="00C411E4" w:rsidRDefault="00C411E4" w:rsidP="00C411E4"/>
        </w:tc>
        <w:tc>
          <w:tcPr>
            <w:tcW w:w="1776" w:type="dxa"/>
          </w:tcPr>
          <w:p w14:paraId="7E84C935" w14:textId="77777777" w:rsidR="00C411E4" w:rsidRDefault="00C411E4" w:rsidP="00C411E4"/>
        </w:tc>
      </w:tr>
      <w:tr w:rsidR="00C411E4" w14:paraId="4E7F9E6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25A1408" w14:textId="26EA1418" w:rsidR="00C411E4" w:rsidRDefault="00C411E4" w:rsidP="00C411E4">
            <w:pPr>
              <w:jc w:val="center"/>
            </w:pPr>
            <w:r>
              <w:t>9.</w:t>
            </w:r>
          </w:p>
        </w:tc>
        <w:tc>
          <w:tcPr>
            <w:tcW w:w="4533" w:type="dxa"/>
            <w:gridSpan w:val="2"/>
          </w:tcPr>
          <w:p w14:paraId="54BF33AC" w14:textId="44C210E7" w:rsidR="00C411E4" w:rsidRDefault="00C411E4" w:rsidP="00C411E4">
            <w:r>
              <w:t>БТП РИДАН</w:t>
            </w:r>
            <w:r w:rsidRPr="008F07AC">
              <w:t xml:space="preserve"> 9</w:t>
            </w:r>
            <w:r>
              <w:t>7</w:t>
            </w:r>
            <w:r w:rsidRPr="008F07AC">
              <w:t xml:space="preserve"> </w:t>
            </w:r>
            <w:r>
              <w:t xml:space="preserve">уч. Автостоянка СВ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120 347</w:t>
            </w:r>
            <w:r>
              <w:t xml:space="preserve"> ккал/ч</w:t>
            </w:r>
          </w:p>
        </w:tc>
        <w:tc>
          <w:tcPr>
            <w:tcW w:w="1119" w:type="dxa"/>
          </w:tcPr>
          <w:p w14:paraId="462E333D" w14:textId="77777777" w:rsidR="00C411E4" w:rsidRDefault="00C411E4" w:rsidP="00C411E4"/>
        </w:tc>
        <w:tc>
          <w:tcPr>
            <w:tcW w:w="1412" w:type="dxa"/>
          </w:tcPr>
          <w:p w14:paraId="75708F43" w14:textId="77777777" w:rsidR="00C411E4" w:rsidRDefault="00C411E4" w:rsidP="00C411E4"/>
        </w:tc>
        <w:tc>
          <w:tcPr>
            <w:tcW w:w="1424" w:type="dxa"/>
          </w:tcPr>
          <w:p w14:paraId="7A34F0F3" w14:textId="77777777" w:rsidR="00C411E4" w:rsidRDefault="00C411E4" w:rsidP="00C411E4"/>
        </w:tc>
        <w:tc>
          <w:tcPr>
            <w:tcW w:w="1740" w:type="dxa"/>
          </w:tcPr>
          <w:p w14:paraId="5C0CA4F8" w14:textId="77777777" w:rsidR="00C411E4" w:rsidRDefault="00C411E4" w:rsidP="00C411E4"/>
        </w:tc>
        <w:tc>
          <w:tcPr>
            <w:tcW w:w="2197" w:type="dxa"/>
          </w:tcPr>
          <w:p w14:paraId="6C21A053" w14:textId="77777777" w:rsidR="00C411E4" w:rsidRDefault="00C411E4" w:rsidP="00C411E4"/>
        </w:tc>
        <w:tc>
          <w:tcPr>
            <w:tcW w:w="1776" w:type="dxa"/>
          </w:tcPr>
          <w:p w14:paraId="61106F03" w14:textId="77777777" w:rsidR="00C411E4" w:rsidRDefault="00C411E4" w:rsidP="00C411E4"/>
        </w:tc>
      </w:tr>
      <w:tr w:rsidR="00C411E4" w14:paraId="4BF2C261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10EDC1B9" w14:textId="5B42041E" w:rsidR="00C411E4" w:rsidRDefault="00C411E4" w:rsidP="00C411E4">
            <w:pPr>
              <w:jc w:val="center"/>
            </w:pPr>
            <w:r>
              <w:t>10.</w:t>
            </w:r>
          </w:p>
        </w:tc>
        <w:tc>
          <w:tcPr>
            <w:tcW w:w="4533" w:type="dxa"/>
            <w:gridSpan w:val="2"/>
          </w:tcPr>
          <w:p w14:paraId="0C2D8EEE" w14:textId="4EA79982" w:rsidR="00C411E4" w:rsidRDefault="00C411E4" w:rsidP="00C411E4">
            <w:r>
              <w:t>БТП РИДАН</w:t>
            </w:r>
            <w:r w:rsidRPr="008F07AC">
              <w:t xml:space="preserve"> 9</w:t>
            </w:r>
            <w:r>
              <w:t>7</w:t>
            </w:r>
            <w:r w:rsidRPr="008F07AC">
              <w:t xml:space="preserve"> </w:t>
            </w:r>
            <w:r>
              <w:t xml:space="preserve">уч. Автостоянка СО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20 635</w:t>
            </w:r>
            <w:r>
              <w:t xml:space="preserve">  ккал/ч</w:t>
            </w:r>
          </w:p>
        </w:tc>
        <w:tc>
          <w:tcPr>
            <w:tcW w:w="1119" w:type="dxa"/>
          </w:tcPr>
          <w:p w14:paraId="4AD10731" w14:textId="77777777" w:rsidR="00C411E4" w:rsidRDefault="00C411E4" w:rsidP="00C411E4"/>
        </w:tc>
        <w:tc>
          <w:tcPr>
            <w:tcW w:w="1412" w:type="dxa"/>
          </w:tcPr>
          <w:p w14:paraId="500DCE9F" w14:textId="77777777" w:rsidR="00C411E4" w:rsidRDefault="00C411E4" w:rsidP="00C411E4"/>
        </w:tc>
        <w:tc>
          <w:tcPr>
            <w:tcW w:w="1424" w:type="dxa"/>
          </w:tcPr>
          <w:p w14:paraId="3CBC9236" w14:textId="77777777" w:rsidR="00C411E4" w:rsidRDefault="00C411E4" w:rsidP="00C411E4"/>
        </w:tc>
        <w:tc>
          <w:tcPr>
            <w:tcW w:w="1740" w:type="dxa"/>
          </w:tcPr>
          <w:p w14:paraId="29420366" w14:textId="77777777" w:rsidR="00C411E4" w:rsidRDefault="00C411E4" w:rsidP="00C411E4"/>
        </w:tc>
        <w:tc>
          <w:tcPr>
            <w:tcW w:w="2197" w:type="dxa"/>
          </w:tcPr>
          <w:p w14:paraId="64893B77" w14:textId="77777777" w:rsidR="00C411E4" w:rsidRDefault="00C411E4" w:rsidP="00C411E4"/>
        </w:tc>
        <w:tc>
          <w:tcPr>
            <w:tcW w:w="1776" w:type="dxa"/>
          </w:tcPr>
          <w:p w14:paraId="7FBB3525" w14:textId="77777777" w:rsidR="00C411E4" w:rsidRDefault="00C411E4" w:rsidP="00C411E4"/>
        </w:tc>
      </w:tr>
      <w:tr w:rsidR="00C411E4" w14:paraId="65A2C5F4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B17D97B" w14:textId="75D44713" w:rsidR="00C411E4" w:rsidRDefault="00C411E4" w:rsidP="00C411E4">
            <w:pPr>
              <w:jc w:val="center"/>
            </w:pPr>
            <w:r>
              <w:t>11.</w:t>
            </w:r>
          </w:p>
        </w:tc>
        <w:tc>
          <w:tcPr>
            <w:tcW w:w="4533" w:type="dxa"/>
            <w:gridSpan w:val="2"/>
          </w:tcPr>
          <w:p w14:paraId="1CFF2026" w14:textId="2D5EE7CF" w:rsidR="00C411E4" w:rsidRDefault="00C411E4" w:rsidP="00C411E4">
            <w:r>
              <w:t>БТП РИДАН</w:t>
            </w:r>
            <w:r w:rsidRPr="008F07AC">
              <w:t xml:space="preserve"> 9</w:t>
            </w:r>
            <w:r>
              <w:t>7</w:t>
            </w:r>
            <w:r w:rsidRPr="008F07AC">
              <w:t xml:space="preserve"> </w:t>
            </w:r>
            <w:r>
              <w:t xml:space="preserve">уч. Жилая часть СО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560 306</w:t>
            </w:r>
            <w:r>
              <w:t xml:space="preserve">  ккал/ч</w:t>
            </w:r>
          </w:p>
        </w:tc>
        <w:tc>
          <w:tcPr>
            <w:tcW w:w="1119" w:type="dxa"/>
          </w:tcPr>
          <w:p w14:paraId="02810AD4" w14:textId="77777777" w:rsidR="00C411E4" w:rsidRDefault="00C411E4" w:rsidP="00C411E4"/>
        </w:tc>
        <w:tc>
          <w:tcPr>
            <w:tcW w:w="1412" w:type="dxa"/>
          </w:tcPr>
          <w:p w14:paraId="2B892342" w14:textId="77777777" w:rsidR="00C411E4" w:rsidRDefault="00C411E4" w:rsidP="00C411E4"/>
        </w:tc>
        <w:tc>
          <w:tcPr>
            <w:tcW w:w="1424" w:type="dxa"/>
          </w:tcPr>
          <w:p w14:paraId="471A7651" w14:textId="77777777" w:rsidR="00C411E4" w:rsidRDefault="00C411E4" w:rsidP="00C411E4"/>
        </w:tc>
        <w:tc>
          <w:tcPr>
            <w:tcW w:w="1740" w:type="dxa"/>
          </w:tcPr>
          <w:p w14:paraId="5D39DC03" w14:textId="77777777" w:rsidR="00C411E4" w:rsidRDefault="00C411E4" w:rsidP="00C411E4"/>
        </w:tc>
        <w:tc>
          <w:tcPr>
            <w:tcW w:w="2197" w:type="dxa"/>
          </w:tcPr>
          <w:p w14:paraId="0FBA5016" w14:textId="77777777" w:rsidR="00C411E4" w:rsidRDefault="00C411E4" w:rsidP="00C411E4"/>
        </w:tc>
        <w:tc>
          <w:tcPr>
            <w:tcW w:w="1776" w:type="dxa"/>
          </w:tcPr>
          <w:p w14:paraId="799F0C2B" w14:textId="77777777" w:rsidR="00C411E4" w:rsidRDefault="00C411E4" w:rsidP="00C411E4"/>
        </w:tc>
      </w:tr>
      <w:tr w:rsidR="00C411E4" w14:paraId="25B60A62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091170E" w14:textId="1A68F3F2" w:rsidR="00C411E4" w:rsidRDefault="00C411E4" w:rsidP="00C411E4">
            <w:pPr>
              <w:jc w:val="center"/>
            </w:pPr>
            <w:r>
              <w:t>12.</w:t>
            </w:r>
          </w:p>
        </w:tc>
        <w:tc>
          <w:tcPr>
            <w:tcW w:w="4533" w:type="dxa"/>
            <w:gridSpan w:val="2"/>
          </w:tcPr>
          <w:p w14:paraId="492E3FC3" w14:textId="2E75A797" w:rsidR="00C411E4" w:rsidRDefault="00C411E4" w:rsidP="00C411E4">
            <w:r>
              <w:t>БТП РИДАН</w:t>
            </w:r>
            <w:r w:rsidRPr="008F07AC">
              <w:t xml:space="preserve"> 9</w:t>
            </w:r>
            <w:r>
              <w:t>7</w:t>
            </w:r>
            <w:r w:rsidRPr="008F07AC">
              <w:t xml:space="preserve"> </w:t>
            </w:r>
            <w:r>
              <w:t xml:space="preserve">уч. Жилая часть ГВС </w:t>
            </w:r>
            <w:r>
              <w:rPr>
                <w:lang w:val="en-US"/>
              </w:rPr>
              <w:t>Q</w:t>
            </w:r>
            <w:r>
              <w:t xml:space="preserve">= </w:t>
            </w:r>
            <w:r>
              <w:t>291 720</w:t>
            </w:r>
            <w:r>
              <w:t xml:space="preserve">  ккал/ч</w:t>
            </w:r>
          </w:p>
        </w:tc>
        <w:tc>
          <w:tcPr>
            <w:tcW w:w="1119" w:type="dxa"/>
          </w:tcPr>
          <w:p w14:paraId="0E510737" w14:textId="77777777" w:rsidR="00C411E4" w:rsidRDefault="00C411E4" w:rsidP="00C411E4"/>
        </w:tc>
        <w:tc>
          <w:tcPr>
            <w:tcW w:w="1412" w:type="dxa"/>
          </w:tcPr>
          <w:p w14:paraId="558E879F" w14:textId="77777777" w:rsidR="00C411E4" w:rsidRDefault="00C411E4" w:rsidP="00C411E4"/>
        </w:tc>
        <w:tc>
          <w:tcPr>
            <w:tcW w:w="1424" w:type="dxa"/>
          </w:tcPr>
          <w:p w14:paraId="57F5B2E8" w14:textId="77777777" w:rsidR="00C411E4" w:rsidRDefault="00C411E4" w:rsidP="00C411E4"/>
        </w:tc>
        <w:tc>
          <w:tcPr>
            <w:tcW w:w="1740" w:type="dxa"/>
          </w:tcPr>
          <w:p w14:paraId="07DD4773" w14:textId="77777777" w:rsidR="00C411E4" w:rsidRDefault="00C411E4" w:rsidP="00C411E4"/>
        </w:tc>
        <w:tc>
          <w:tcPr>
            <w:tcW w:w="2197" w:type="dxa"/>
          </w:tcPr>
          <w:p w14:paraId="4F0AC019" w14:textId="77777777" w:rsidR="00C411E4" w:rsidRDefault="00C411E4" w:rsidP="00C411E4"/>
        </w:tc>
        <w:tc>
          <w:tcPr>
            <w:tcW w:w="1776" w:type="dxa"/>
          </w:tcPr>
          <w:p w14:paraId="6A785732" w14:textId="77777777" w:rsidR="00C411E4" w:rsidRDefault="00C411E4" w:rsidP="00C411E4"/>
        </w:tc>
      </w:tr>
      <w:tr w:rsidR="00C411E4" w14:paraId="3EEAC87E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3B916AF" w14:textId="223B3CC6" w:rsidR="00C411E4" w:rsidRDefault="00C411E4" w:rsidP="00C411E4">
            <w:pPr>
              <w:jc w:val="center"/>
            </w:pPr>
            <w:r>
              <w:t>13.</w:t>
            </w:r>
          </w:p>
        </w:tc>
        <w:tc>
          <w:tcPr>
            <w:tcW w:w="4533" w:type="dxa"/>
            <w:gridSpan w:val="2"/>
          </w:tcPr>
          <w:p w14:paraId="7EA8238B" w14:textId="480F5D02" w:rsidR="00C411E4" w:rsidRDefault="00C411E4" w:rsidP="00C411E4">
            <w:r>
              <w:t xml:space="preserve">За блочное оборудование ИТП </w:t>
            </w:r>
            <w:r w:rsidRPr="008F07AC">
              <w:t>9</w:t>
            </w:r>
            <w:r>
              <w:t>7</w:t>
            </w:r>
            <w:r>
              <w:t>уч. Жилая часть</w:t>
            </w:r>
          </w:p>
        </w:tc>
        <w:tc>
          <w:tcPr>
            <w:tcW w:w="1119" w:type="dxa"/>
          </w:tcPr>
          <w:p w14:paraId="136881E3" w14:textId="77777777" w:rsidR="00C411E4" w:rsidRDefault="00C411E4" w:rsidP="00C411E4"/>
        </w:tc>
        <w:tc>
          <w:tcPr>
            <w:tcW w:w="1412" w:type="dxa"/>
          </w:tcPr>
          <w:p w14:paraId="2B4B94A4" w14:textId="77777777" w:rsidR="00C411E4" w:rsidRDefault="00C411E4" w:rsidP="00C411E4"/>
        </w:tc>
        <w:tc>
          <w:tcPr>
            <w:tcW w:w="1424" w:type="dxa"/>
          </w:tcPr>
          <w:p w14:paraId="0D9233BE" w14:textId="77777777" w:rsidR="00C411E4" w:rsidRDefault="00C411E4" w:rsidP="00C411E4"/>
        </w:tc>
        <w:tc>
          <w:tcPr>
            <w:tcW w:w="1740" w:type="dxa"/>
          </w:tcPr>
          <w:p w14:paraId="3CD7C389" w14:textId="77777777" w:rsidR="00C411E4" w:rsidRDefault="00C411E4" w:rsidP="00C411E4"/>
        </w:tc>
        <w:tc>
          <w:tcPr>
            <w:tcW w:w="2197" w:type="dxa"/>
          </w:tcPr>
          <w:p w14:paraId="3C752B7F" w14:textId="77777777" w:rsidR="00C411E4" w:rsidRDefault="00C411E4" w:rsidP="00C411E4"/>
        </w:tc>
        <w:tc>
          <w:tcPr>
            <w:tcW w:w="1776" w:type="dxa"/>
          </w:tcPr>
          <w:p w14:paraId="761280F9" w14:textId="77777777" w:rsidR="00C411E4" w:rsidRDefault="00C411E4" w:rsidP="00C411E4"/>
        </w:tc>
      </w:tr>
      <w:tr w:rsidR="00C411E4" w14:paraId="591D9B2C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501A6350" w14:textId="1EBDE15D" w:rsidR="00C411E4" w:rsidRDefault="00C411E4" w:rsidP="00C411E4">
            <w:pPr>
              <w:jc w:val="center"/>
            </w:pPr>
            <w:r>
              <w:t>14.</w:t>
            </w:r>
          </w:p>
        </w:tc>
        <w:tc>
          <w:tcPr>
            <w:tcW w:w="4533" w:type="dxa"/>
            <w:gridSpan w:val="2"/>
          </w:tcPr>
          <w:p w14:paraId="1F60D03A" w14:textId="33FE000D" w:rsidR="00C411E4" w:rsidRDefault="00C411E4" w:rsidP="00C411E4">
            <w:r>
              <w:t xml:space="preserve">УУТЭ </w:t>
            </w:r>
            <w:r w:rsidRPr="008F07AC">
              <w:t>9</w:t>
            </w:r>
            <w:r>
              <w:t>7</w:t>
            </w:r>
            <w:r w:rsidRPr="008F07AC">
              <w:t xml:space="preserve"> </w:t>
            </w:r>
            <w:r>
              <w:t>уч. Жилая часть</w:t>
            </w:r>
          </w:p>
        </w:tc>
        <w:tc>
          <w:tcPr>
            <w:tcW w:w="1119" w:type="dxa"/>
          </w:tcPr>
          <w:p w14:paraId="60210494" w14:textId="77777777" w:rsidR="00C411E4" w:rsidRDefault="00C411E4" w:rsidP="00C411E4"/>
        </w:tc>
        <w:tc>
          <w:tcPr>
            <w:tcW w:w="1412" w:type="dxa"/>
          </w:tcPr>
          <w:p w14:paraId="6DB994DA" w14:textId="77777777" w:rsidR="00C411E4" w:rsidRDefault="00C411E4" w:rsidP="00C411E4"/>
        </w:tc>
        <w:tc>
          <w:tcPr>
            <w:tcW w:w="1424" w:type="dxa"/>
          </w:tcPr>
          <w:p w14:paraId="03906F67" w14:textId="77777777" w:rsidR="00C411E4" w:rsidRDefault="00C411E4" w:rsidP="00C411E4"/>
        </w:tc>
        <w:tc>
          <w:tcPr>
            <w:tcW w:w="1740" w:type="dxa"/>
          </w:tcPr>
          <w:p w14:paraId="570E6DCD" w14:textId="77777777" w:rsidR="00C411E4" w:rsidRDefault="00C411E4" w:rsidP="00C411E4"/>
        </w:tc>
        <w:tc>
          <w:tcPr>
            <w:tcW w:w="2197" w:type="dxa"/>
          </w:tcPr>
          <w:p w14:paraId="5F9731D4" w14:textId="77777777" w:rsidR="00C411E4" w:rsidRDefault="00C411E4" w:rsidP="00C411E4"/>
        </w:tc>
        <w:tc>
          <w:tcPr>
            <w:tcW w:w="1776" w:type="dxa"/>
          </w:tcPr>
          <w:p w14:paraId="465F827C" w14:textId="77777777" w:rsidR="00C411E4" w:rsidRDefault="00C411E4" w:rsidP="00C411E4"/>
        </w:tc>
      </w:tr>
      <w:tr w:rsidR="00C411E4" w14:paraId="432D58AD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455975FE" w14:textId="5405D295" w:rsidR="00C411E4" w:rsidRDefault="00C411E4" w:rsidP="00C411E4">
            <w:pPr>
              <w:jc w:val="center"/>
            </w:pPr>
            <w:r>
              <w:t>15.</w:t>
            </w:r>
          </w:p>
        </w:tc>
        <w:tc>
          <w:tcPr>
            <w:tcW w:w="4533" w:type="dxa"/>
            <w:gridSpan w:val="2"/>
          </w:tcPr>
          <w:p w14:paraId="14105B15" w14:textId="2C8B8EDC" w:rsidR="00C411E4" w:rsidRDefault="00C411E4" w:rsidP="00C411E4">
            <w:r>
              <w:t xml:space="preserve">За блочное оборудование ИТП </w:t>
            </w:r>
            <w:r w:rsidRPr="008F07AC">
              <w:t>9</w:t>
            </w:r>
            <w:r>
              <w:t>7</w:t>
            </w:r>
            <w:r w:rsidRPr="008F07AC">
              <w:t xml:space="preserve"> </w:t>
            </w:r>
            <w:r>
              <w:t>уч. Автостоянка</w:t>
            </w:r>
          </w:p>
        </w:tc>
        <w:tc>
          <w:tcPr>
            <w:tcW w:w="1119" w:type="dxa"/>
          </w:tcPr>
          <w:p w14:paraId="5282E4E2" w14:textId="77777777" w:rsidR="00C411E4" w:rsidRDefault="00C411E4" w:rsidP="00C411E4"/>
        </w:tc>
        <w:tc>
          <w:tcPr>
            <w:tcW w:w="1412" w:type="dxa"/>
          </w:tcPr>
          <w:p w14:paraId="02938B0C" w14:textId="77777777" w:rsidR="00C411E4" w:rsidRDefault="00C411E4" w:rsidP="00C411E4"/>
        </w:tc>
        <w:tc>
          <w:tcPr>
            <w:tcW w:w="1424" w:type="dxa"/>
          </w:tcPr>
          <w:p w14:paraId="7149EFC6" w14:textId="77777777" w:rsidR="00C411E4" w:rsidRDefault="00C411E4" w:rsidP="00C411E4"/>
        </w:tc>
        <w:tc>
          <w:tcPr>
            <w:tcW w:w="1740" w:type="dxa"/>
          </w:tcPr>
          <w:p w14:paraId="3C806369" w14:textId="77777777" w:rsidR="00C411E4" w:rsidRDefault="00C411E4" w:rsidP="00C411E4"/>
        </w:tc>
        <w:tc>
          <w:tcPr>
            <w:tcW w:w="2197" w:type="dxa"/>
          </w:tcPr>
          <w:p w14:paraId="247293E1" w14:textId="77777777" w:rsidR="00C411E4" w:rsidRDefault="00C411E4" w:rsidP="00C411E4"/>
        </w:tc>
        <w:tc>
          <w:tcPr>
            <w:tcW w:w="1776" w:type="dxa"/>
          </w:tcPr>
          <w:p w14:paraId="5A9FE552" w14:textId="77777777" w:rsidR="00C411E4" w:rsidRDefault="00C411E4" w:rsidP="00C411E4"/>
        </w:tc>
      </w:tr>
      <w:tr w:rsidR="00C411E4" w14:paraId="6A8860F5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DAFAF2D" w14:textId="57A44C1A" w:rsidR="00C411E4" w:rsidRDefault="00C411E4" w:rsidP="00C411E4">
            <w:pPr>
              <w:jc w:val="center"/>
            </w:pPr>
            <w:r>
              <w:t>16.</w:t>
            </w:r>
          </w:p>
        </w:tc>
        <w:tc>
          <w:tcPr>
            <w:tcW w:w="4533" w:type="dxa"/>
            <w:gridSpan w:val="2"/>
          </w:tcPr>
          <w:p w14:paraId="17E03262" w14:textId="3BAD9078" w:rsidR="00C411E4" w:rsidRDefault="00C411E4" w:rsidP="00C411E4">
            <w:r>
              <w:t xml:space="preserve">УУТЭ </w:t>
            </w:r>
            <w:r w:rsidRPr="008F07AC">
              <w:t>9</w:t>
            </w:r>
            <w:r>
              <w:t>7</w:t>
            </w:r>
            <w:r w:rsidRPr="008F07AC">
              <w:t xml:space="preserve"> </w:t>
            </w:r>
            <w:r>
              <w:t>уч. Автостоянка</w:t>
            </w:r>
          </w:p>
        </w:tc>
        <w:tc>
          <w:tcPr>
            <w:tcW w:w="1119" w:type="dxa"/>
          </w:tcPr>
          <w:p w14:paraId="0EF995B3" w14:textId="77777777" w:rsidR="00C411E4" w:rsidRDefault="00C411E4" w:rsidP="00C411E4"/>
        </w:tc>
        <w:tc>
          <w:tcPr>
            <w:tcW w:w="1412" w:type="dxa"/>
          </w:tcPr>
          <w:p w14:paraId="17F09B11" w14:textId="77777777" w:rsidR="00C411E4" w:rsidRDefault="00C411E4" w:rsidP="00C411E4"/>
        </w:tc>
        <w:tc>
          <w:tcPr>
            <w:tcW w:w="1424" w:type="dxa"/>
          </w:tcPr>
          <w:p w14:paraId="0479A702" w14:textId="77777777" w:rsidR="00C411E4" w:rsidRDefault="00C411E4" w:rsidP="00C411E4"/>
        </w:tc>
        <w:tc>
          <w:tcPr>
            <w:tcW w:w="1740" w:type="dxa"/>
          </w:tcPr>
          <w:p w14:paraId="4A08A44F" w14:textId="77777777" w:rsidR="00C411E4" w:rsidRDefault="00C411E4" w:rsidP="00C411E4"/>
        </w:tc>
        <w:tc>
          <w:tcPr>
            <w:tcW w:w="2197" w:type="dxa"/>
          </w:tcPr>
          <w:p w14:paraId="48944776" w14:textId="77777777" w:rsidR="00C411E4" w:rsidRDefault="00C411E4" w:rsidP="00C411E4"/>
        </w:tc>
        <w:tc>
          <w:tcPr>
            <w:tcW w:w="1776" w:type="dxa"/>
          </w:tcPr>
          <w:p w14:paraId="7B864EC2" w14:textId="77777777" w:rsidR="00C411E4" w:rsidRDefault="00C411E4" w:rsidP="00C411E4"/>
        </w:tc>
      </w:tr>
      <w:tr w:rsidR="00C411E4" w14:paraId="036E5C8B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CFC9A35" w14:textId="77777777" w:rsidR="00C411E4" w:rsidRDefault="00C411E4" w:rsidP="00700B43">
            <w:pPr>
              <w:jc w:val="center"/>
            </w:pPr>
          </w:p>
        </w:tc>
        <w:tc>
          <w:tcPr>
            <w:tcW w:w="4533" w:type="dxa"/>
            <w:gridSpan w:val="2"/>
          </w:tcPr>
          <w:p w14:paraId="51B498C1" w14:textId="77777777" w:rsidR="00C411E4" w:rsidRDefault="00C411E4" w:rsidP="00AF78B8"/>
        </w:tc>
        <w:tc>
          <w:tcPr>
            <w:tcW w:w="1119" w:type="dxa"/>
          </w:tcPr>
          <w:p w14:paraId="1854F21E" w14:textId="77777777" w:rsidR="00C411E4" w:rsidRDefault="00C411E4" w:rsidP="00F833DD"/>
        </w:tc>
        <w:tc>
          <w:tcPr>
            <w:tcW w:w="1412" w:type="dxa"/>
          </w:tcPr>
          <w:p w14:paraId="0DD91FC0" w14:textId="77777777" w:rsidR="00C411E4" w:rsidRDefault="00C411E4" w:rsidP="00F833DD"/>
        </w:tc>
        <w:tc>
          <w:tcPr>
            <w:tcW w:w="1424" w:type="dxa"/>
          </w:tcPr>
          <w:p w14:paraId="5DA3BABA" w14:textId="77777777" w:rsidR="00C411E4" w:rsidRDefault="00C411E4" w:rsidP="00F833DD"/>
        </w:tc>
        <w:tc>
          <w:tcPr>
            <w:tcW w:w="1740" w:type="dxa"/>
          </w:tcPr>
          <w:p w14:paraId="6D3F5154" w14:textId="77777777" w:rsidR="00C411E4" w:rsidRDefault="00C411E4" w:rsidP="00F833DD"/>
        </w:tc>
        <w:tc>
          <w:tcPr>
            <w:tcW w:w="2197" w:type="dxa"/>
          </w:tcPr>
          <w:p w14:paraId="311FE29A" w14:textId="77777777" w:rsidR="00C411E4" w:rsidRDefault="00C411E4" w:rsidP="00F833DD"/>
        </w:tc>
        <w:tc>
          <w:tcPr>
            <w:tcW w:w="1776" w:type="dxa"/>
          </w:tcPr>
          <w:p w14:paraId="2F44F4C1" w14:textId="77777777" w:rsidR="00C411E4" w:rsidRDefault="00C411E4" w:rsidP="00F833DD"/>
        </w:tc>
      </w:tr>
      <w:tr w:rsidR="00C411E4" w14:paraId="0C49CB81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3BE0FE76" w14:textId="77777777" w:rsidR="00C411E4" w:rsidRDefault="00C411E4" w:rsidP="00700B43">
            <w:pPr>
              <w:jc w:val="center"/>
            </w:pPr>
          </w:p>
        </w:tc>
        <w:tc>
          <w:tcPr>
            <w:tcW w:w="4533" w:type="dxa"/>
            <w:gridSpan w:val="2"/>
          </w:tcPr>
          <w:p w14:paraId="418ED706" w14:textId="77777777" w:rsidR="00C411E4" w:rsidRDefault="00C411E4" w:rsidP="00AF78B8"/>
        </w:tc>
        <w:tc>
          <w:tcPr>
            <w:tcW w:w="1119" w:type="dxa"/>
          </w:tcPr>
          <w:p w14:paraId="1FDBD913" w14:textId="77777777" w:rsidR="00C411E4" w:rsidRDefault="00C411E4" w:rsidP="00F833DD"/>
        </w:tc>
        <w:tc>
          <w:tcPr>
            <w:tcW w:w="1412" w:type="dxa"/>
          </w:tcPr>
          <w:p w14:paraId="502363DA" w14:textId="77777777" w:rsidR="00C411E4" w:rsidRDefault="00C411E4" w:rsidP="00F833DD"/>
        </w:tc>
        <w:tc>
          <w:tcPr>
            <w:tcW w:w="1424" w:type="dxa"/>
          </w:tcPr>
          <w:p w14:paraId="78BA73A4" w14:textId="77777777" w:rsidR="00C411E4" w:rsidRDefault="00C411E4" w:rsidP="00F833DD"/>
        </w:tc>
        <w:tc>
          <w:tcPr>
            <w:tcW w:w="1740" w:type="dxa"/>
          </w:tcPr>
          <w:p w14:paraId="23F3456E" w14:textId="77777777" w:rsidR="00C411E4" w:rsidRDefault="00C411E4" w:rsidP="00F833DD"/>
        </w:tc>
        <w:tc>
          <w:tcPr>
            <w:tcW w:w="2197" w:type="dxa"/>
          </w:tcPr>
          <w:p w14:paraId="46BB4156" w14:textId="77777777" w:rsidR="00C411E4" w:rsidRDefault="00C411E4" w:rsidP="00F833DD"/>
        </w:tc>
        <w:tc>
          <w:tcPr>
            <w:tcW w:w="1776" w:type="dxa"/>
          </w:tcPr>
          <w:p w14:paraId="18C658CF" w14:textId="77777777" w:rsidR="00C411E4" w:rsidRDefault="00C411E4" w:rsidP="00F833DD"/>
        </w:tc>
      </w:tr>
      <w:tr w:rsidR="00C411E4" w14:paraId="39301AB7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610C03A" w14:textId="77777777" w:rsidR="00C411E4" w:rsidRDefault="00C411E4" w:rsidP="00700B43">
            <w:pPr>
              <w:jc w:val="center"/>
            </w:pPr>
          </w:p>
        </w:tc>
        <w:tc>
          <w:tcPr>
            <w:tcW w:w="4533" w:type="dxa"/>
            <w:gridSpan w:val="2"/>
          </w:tcPr>
          <w:p w14:paraId="4BAB1290" w14:textId="77777777" w:rsidR="00C411E4" w:rsidRDefault="00C411E4" w:rsidP="00AF78B8"/>
        </w:tc>
        <w:tc>
          <w:tcPr>
            <w:tcW w:w="1119" w:type="dxa"/>
          </w:tcPr>
          <w:p w14:paraId="7CF3FF91" w14:textId="77777777" w:rsidR="00C411E4" w:rsidRDefault="00C411E4" w:rsidP="00F833DD"/>
        </w:tc>
        <w:tc>
          <w:tcPr>
            <w:tcW w:w="1412" w:type="dxa"/>
          </w:tcPr>
          <w:p w14:paraId="37A0550A" w14:textId="77777777" w:rsidR="00C411E4" w:rsidRDefault="00C411E4" w:rsidP="00F833DD"/>
        </w:tc>
        <w:tc>
          <w:tcPr>
            <w:tcW w:w="1424" w:type="dxa"/>
          </w:tcPr>
          <w:p w14:paraId="1CEB21BF" w14:textId="77777777" w:rsidR="00C411E4" w:rsidRDefault="00C411E4" w:rsidP="00F833DD"/>
        </w:tc>
        <w:tc>
          <w:tcPr>
            <w:tcW w:w="1740" w:type="dxa"/>
          </w:tcPr>
          <w:p w14:paraId="037A704F" w14:textId="77777777" w:rsidR="00C411E4" w:rsidRDefault="00C411E4" w:rsidP="00F833DD"/>
        </w:tc>
        <w:tc>
          <w:tcPr>
            <w:tcW w:w="2197" w:type="dxa"/>
          </w:tcPr>
          <w:p w14:paraId="0B334AF6" w14:textId="77777777" w:rsidR="00C411E4" w:rsidRDefault="00C411E4" w:rsidP="00F833DD"/>
        </w:tc>
        <w:tc>
          <w:tcPr>
            <w:tcW w:w="1776" w:type="dxa"/>
          </w:tcPr>
          <w:p w14:paraId="49CF850D" w14:textId="77777777" w:rsidR="00C411E4" w:rsidRDefault="00C411E4" w:rsidP="00F833DD"/>
        </w:tc>
      </w:tr>
      <w:tr w:rsidR="00C411E4" w14:paraId="5AB9E9EC" w14:textId="77777777" w:rsidTr="00700B43">
        <w:trPr>
          <w:trHeight w:val="285"/>
        </w:trPr>
        <w:tc>
          <w:tcPr>
            <w:tcW w:w="649" w:type="dxa"/>
            <w:vAlign w:val="center"/>
          </w:tcPr>
          <w:p w14:paraId="057DB3E7" w14:textId="77777777" w:rsidR="00C411E4" w:rsidRDefault="00C411E4" w:rsidP="00700B43">
            <w:pPr>
              <w:jc w:val="center"/>
            </w:pPr>
          </w:p>
        </w:tc>
        <w:tc>
          <w:tcPr>
            <w:tcW w:w="4533" w:type="dxa"/>
            <w:gridSpan w:val="2"/>
          </w:tcPr>
          <w:p w14:paraId="426B5B17" w14:textId="77777777" w:rsidR="00C411E4" w:rsidRDefault="00C411E4" w:rsidP="00AF78B8"/>
        </w:tc>
        <w:tc>
          <w:tcPr>
            <w:tcW w:w="1119" w:type="dxa"/>
          </w:tcPr>
          <w:p w14:paraId="2B9267B6" w14:textId="77777777" w:rsidR="00C411E4" w:rsidRDefault="00C411E4" w:rsidP="00F833DD"/>
        </w:tc>
        <w:tc>
          <w:tcPr>
            <w:tcW w:w="1412" w:type="dxa"/>
          </w:tcPr>
          <w:p w14:paraId="2AA1693D" w14:textId="77777777" w:rsidR="00C411E4" w:rsidRDefault="00C411E4" w:rsidP="00F833DD"/>
        </w:tc>
        <w:tc>
          <w:tcPr>
            <w:tcW w:w="1424" w:type="dxa"/>
          </w:tcPr>
          <w:p w14:paraId="0D4F24E0" w14:textId="77777777" w:rsidR="00C411E4" w:rsidRDefault="00C411E4" w:rsidP="00F833DD"/>
        </w:tc>
        <w:tc>
          <w:tcPr>
            <w:tcW w:w="1740" w:type="dxa"/>
          </w:tcPr>
          <w:p w14:paraId="30466571" w14:textId="77777777" w:rsidR="00C411E4" w:rsidRDefault="00C411E4" w:rsidP="00F833DD"/>
        </w:tc>
        <w:tc>
          <w:tcPr>
            <w:tcW w:w="2197" w:type="dxa"/>
          </w:tcPr>
          <w:p w14:paraId="17AE5F25" w14:textId="77777777" w:rsidR="00C411E4" w:rsidRDefault="00C411E4" w:rsidP="00F833DD"/>
        </w:tc>
        <w:tc>
          <w:tcPr>
            <w:tcW w:w="1776" w:type="dxa"/>
          </w:tcPr>
          <w:p w14:paraId="1784BFAC" w14:textId="77777777" w:rsidR="00C411E4" w:rsidRDefault="00C411E4" w:rsidP="00F833DD"/>
        </w:tc>
      </w:tr>
      <w:tr w:rsidR="007D2A67" w14:paraId="71903CEB" w14:textId="77777777" w:rsidTr="002836D8">
        <w:trPr>
          <w:trHeight w:val="285"/>
        </w:trPr>
        <w:tc>
          <w:tcPr>
            <w:tcW w:w="13074" w:type="dxa"/>
            <w:gridSpan w:val="8"/>
          </w:tcPr>
          <w:p w14:paraId="49482699" w14:textId="77777777" w:rsidR="007D2A67" w:rsidRPr="00781F06" w:rsidRDefault="007D2A67" w:rsidP="00F66EC2">
            <w:pPr>
              <w:rPr>
                <w:b/>
              </w:rPr>
            </w:pPr>
            <w:r w:rsidRPr="00781F06">
              <w:rPr>
                <w:b/>
              </w:rPr>
              <w:t>Всего материалов и оборудования</w:t>
            </w:r>
          </w:p>
        </w:tc>
        <w:tc>
          <w:tcPr>
            <w:tcW w:w="1776" w:type="dxa"/>
          </w:tcPr>
          <w:p w14:paraId="6FFDAAD9" w14:textId="77777777" w:rsidR="007D2A67" w:rsidRDefault="007D2A67" w:rsidP="00F66EC2"/>
        </w:tc>
      </w:tr>
      <w:tr w:rsidR="007D2A67" w14:paraId="00AD3B47" w14:textId="77777777" w:rsidTr="002836D8">
        <w:trPr>
          <w:trHeight w:val="285"/>
        </w:trPr>
        <w:tc>
          <w:tcPr>
            <w:tcW w:w="13074" w:type="dxa"/>
            <w:gridSpan w:val="8"/>
          </w:tcPr>
          <w:p w14:paraId="457DE766" w14:textId="77777777" w:rsidR="007D2A67" w:rsidRPr="00781F06" w:rsidRDefault="007D2A67" w:rsidP="00F66EC2">
            <w:pPr>
              <w:rPr>
                <w:b/>
              </w:rPr>
            </w:pPr>
            <w:r w:rsidRPr="00781F06">
              <w:rPr>
                <w:b/>
              </w:rPr>
              <w:t>Итого работ, материалов и оборудования</w:t>
            </w:r>
          </w:p>
        </w:tc>
        <w:tc>
          <w:tcPr>
            <w:tcW w:w="1776" w:type="dxa"/>
          </w:tcPr>
          <w:p w14:paraId="0A2320C7" w14:textId="77777777" w:rsidR="007D2A67" w:rsidRDefault="007D2A67" w:rsidP="00F66EC2"/>
        </w:tc>
      </w:tr>
    </w:tbl>
    <w:p w14:paraId="10C7C320" w14:textId="77777777" w:rsidR="00F66EC2" w:rsidRPr="00F66EC2" w:rsidRDefault="00F66EC2" w:rsidP="00700B43"/>
    <w:sectPr w:rsidR="00F66EC2" w:rsidRPr="00F66EC2" w:rsidSect="00137327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A71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986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CB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438E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19AB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5956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319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A4281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610E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64AF5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2321F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63CF0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E31C9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402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222B7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3F3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347C8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4C94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2DB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1621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115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20D0"/>
    <w:multiLevelType w:val="hybridMultilevel"/>
    <w:tmpl w:val="70DA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5669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6AEC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7CC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7A6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729B3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F1E8F"/>
    <w:multiLevelType w:val="hybridMultilevel"/>
    <w:tmpl w:val="4678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174B4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61B3A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1334C"/>
    <w:multiLevelType w:val="hybridMultilevel"/>
    <w:tmpl w:val="67C6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30E7A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67EDE"/>
    <w:multiLevelType w:val="hybridMultilevel"/>
    <w:tmpl w:val="C9E013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21"/>
  </w:num>
  <w:num w:numId="5">
    <w:abstractNumId w:val="32"/>
  </w:num>
  <w:num w:numId="6">
    <w:abstractNumId w:val="31"/>
  </w:num>
  <w:num w:numId="7">
    <w:abstractNumId w:val="30"/>
  </w:num>
  <w:num w:numId="8">
    <w:abstractNumId w:val="19"/>
  </w:num>
  <w:num w:numId="9">
    <w:abstractNumId w:val="13"/>
  </w:num>
  <w:num w:numId="10">
    <w:abstractNumId w:val="11"/>
  </w:num>
  <w:num w:numId="11">
    <w:abstractNumId w:val="23"/>
  </w:num>
  <w:num w:numId="12">
    <w:abstractNumId w:val="20"/>
  </w:num>
  <w:num w:numId="13">
    <w:abstractNumId w:val="25"/>
  </w:num>
  <w:num w:numId="14">
    <w:abstractNumId w:val="5"/>
  </w:num>
  <w:num w:numId="15">
    <w:abstractNumId w:val="18"/>
  </w:num>
  <w:num w:numId="16">
    <w:abstractNumId w:val="28"/>
  </w:num>
  <w:num w:numId="17">
    <w:abstractNumId w:val="7"/>
  </w:num>
  <w:num w:numId="18">
    <w:abstractNumId w:val="10"/>
  </w:num>
  <w:num w:numId="19">
    <w:abstractNumId w:val="12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3"/>
  </w:num>
  <w:num w:numId="23">
    <w:abstractNumId w:val="22"/>
  </w:num>
  <w:num w:numId="24">
    <w:abstractNumId w:val="3"/>
  </w:num>
  <w:num w:numId="25">
    <w:abstractNumId w:val="15"/>
  </w:num>
  <w:num w:numId="26">
    <w:abstractNumId w:val="24"/>
  </w:num>
  <w:num w:numId="27">
    <w:abstractNumId w:val="29"/>
  </w:num>
  <w:num w:numId="28">
    <w:abstractNumId w:val="1"/>
  </w:num>
  <w:num w:numId="29">
    <w:abstractNumId w:val="0"/>
  </w:num>
  <w:num w:numId="30">
    <w:abstractNumId w:val="14"/>
  </w:num>
  <w:num w:numId="31">
    <w:abstractNumId w:val="26"/>
  </w:num>
  <w:num w:numId="32">
    <w:abstractNumId w:val="8"/>
  </w:num>
  <w:num w:numId="33">
    <w:abstractNumId w:val="34"/>
  </w:num>
  <w:num w:numId="34">
    <w:abstractNumId w:val="16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E7"/>
    <w:rsid w:val="000142ED"/>
    <w:rsid w:val="000812D1"/>
    <w:rsid w:val="000F29D5"/>
    <w:rsid w:val="00137327"/>
    <w:rsid w:val="001921FD"/>
    <w:rsid w:val="001C6A1B"/>
    <w:rsid w:val="00227AB6"/>
    <w:rsid w:val="002836D8"/>
    <w:rsid w:val="00283F89"/>
    <w:rsid w:val="0028714A"/>
    <w:rsid w:val="00291E6C"/>
    <w:rsid w:val="00355D7C"/>
    <w:rsid w:val="00384225"/>
    <w:rsid w:val="00421DF0"/>
    <w:rsid w:val="0044140E"/>
    <w:rsid w:val="00486570"/>
    <w:rsid w:val="005234E7"/>
    <w:rsid w:val="00541F9F"/>
    <w:rsid w:val="00543937"/>
    <w:rsid w:val="00553678"/>
    <w:rsid w:val="005D6716"/>
    <w:rsid w:val="006277A0"/>
    <w:rsid w:val="00686CAF"/>
    <w:rsid w:val="006B7AA8"/>
    <w:rsid w:val="006C4370"/>
    <w:rsid w:val="00700B43"/>
    <w:rsid w:val="00770617"/>
    <w:rsid w:val="00781F06"/>
    <w:rsid w:val="007B3CC8"/>
    <w:rsid w:val="007D2A67"/>
    <w:rsid w:val="007E56BF"/>
    <w:rsid w:val="007E761C"/>
    <w:rsid w:val="008C674A"/>
    <w:rsid w:val="008F07AC"/>
    <w:rsid w:val="008F2067"/>
    <w:rsid w:val="00957671"/>
    <w:rsid w:val="009844BE"/>
    <w:rsid w:val="00A83436"/>
    <w:rsid w:val="00AF78B8"/>
    <w:rsid w:val="00C411E4"/>
    <w:rsid w:val="00C97832"/>
    <w:rsid w:val="00CB25F8"/>
    <w:rsid w:val="00CD041E"/>
    <w:rsid w:val="00CD2564"/>
    <w:rsid w:val="00D01222"/>
    <w:rsid w:val="00D45E7F"/>
    <w:rsid w:val="00D570C4"/>
    <w:rsid w:val="00DA5128"/>
    <w:rsid w:val="00DF1BBA"/>
    <w:rsid w:val="00E36CE6"/>
    <w:rsid w:val="00E52F97"/>
    <w:rsid w:val="00E8642C"/>
    <w:rsid w:val="00EA7A44"/>
    <w:rsid w:val="00F1769F"/>
    <w:rsid w:val="00F66EC2"/>
    <w:rsid w:val="00F833DD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D625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EC2"/>
    <w:pPr>
      <w:ind w:left="720"/>
      <w:contextualSpacing/>
    </w:pPr>
  </w:style>
  <w:style w:type="paragraph" w:styleId="a5">
    <w:name w:val="Balloon Text"/>
    <w:basedOn w:val="a"/>
    <w:link w:val="a6"/>
    <w:rsid w:val="00EA7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A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83AC-2250-465F-A745-82CC6279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Гаганова Анна Николаевна</dc:creator>
  <cp:lastModifiedBy>Рассудин Антон Евгеньевич</cp:lastModifiedBy>
  <cp:revision>3</cp:revision>
  <cp:lastPrinted>2024-06-11T13:50:00Z</cp:lastPrinted>
  <dcterms:created xsi:type="dcterms:W3CDTF">2024-06-11T13:51:00Z</dcterms:created>
  <dcterms:modified xsi:type="dcterms:W3CDTF">2024-07-03T11:46:00Z</dcterms:modified>
</cp:coreProperties>
</file>