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37BBD80D" w:rsidR="00FF4F70" w:rsidRDefault="001C1C78"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61EA7903" w:rsidR="00FA2195" w:rsidRPr="008B51B7" w:rsidRDefault="001C1C78" w:rsidP="00A0519F">
            <w:pPr>
              <w:cnfStyle w:val="000000010000" w:firstRow="0" w:lastRow="0" w:firstColumn="0" w:lastColumn="0" w:oddVBand="0" w:evenVBand="0" w:oddHBand="0" w:evenHBand="1" w:firstRowFirstColumn="0" w:firstRowLastColumn="0" w:lastRowFirstColumn="0" w:lastRowLastColumn="0"/>
            </w:pPr>
            <w:hyperlink r:id="rId11" w:history="1">
              <w:r w:rsidR="00A0519F" w:rsidRPr="00EF55C0">
                <w:rPr>
                  <w:rStyle w:val="afb"/>
                  <w:lang w:val="en-US"/>
                </w:rPr>
                <w:t>IKaplina</w:t>
              </w:r>
              <w:r w:rsidR="00A0519F" w:rsidRPr="00EF55C0">
                <w:rPr>
                  <w:rStyle w:val="afb"/>
                </w:rPr>
                <w:t>@</w:t>
              </w:r>
              <w:r w:rsidR="00A0519F" w:rsidRPr="00EF55C0">
                <w:rPr>
                  <w:rStyle w:val="afb"/>
                  <w:lang w:val="en-US"/>
                </w:rPr>
                <w:t>inno</w:t>
              </w:r>
              <w:r w:rsidR="00A0519F" w:rsidRPr="008B51B7">
                <w:rPr>
                  <w:rStyle w:val="afb"/>
                </w:rPr>
                <w:t>.</w:t>
              </w:r>
              <w:r w:rsidR="00A0519F" w:rsidRPr="00EF55C0">
                <w:rPr>
                  <w:rStyle w:val="afb"/>
                  <w:lang w:val="en-US"/>
                </w:rPr>
                <w:t>tech</w:t>
              </w:r>
            </w:hyperlink>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72D1D30" w:rsidR="00FF4F70" w:rsidRPr="00690A6C" w:rsidRDefault="00690A6C" w:rsidP="009E044F">
            <w:pPr>
              <w:ind w:left="0" w:firstLine="0"/>
              <w:cnfStyle w:val="000000100000" w:firstRow="0" w:lastRow="0" w:firstColumn="0" w:lastColumn="0" w:oddVBand="0" w:evenVBand="0" w:oddHBand="1" w:evenHBand="0" w:firstRowFirstColumn="0" w:firstRowLastColumn="0" w:lastRowFirstColumn="0" w:lastRowLastColumn="0"/>
              <w:rPr>
                <w:b/>
                <w:lang w:val="en-US"/>
              </w:rPr>
            </w:pPr>
            <w:r>
              <w:rPr>
                <w:b/>
              </w:rPr>
              <w:t>Поставка</w:t>
            </w:r>
            <w:r w:rsidR="00A0519F">
              <w:rPr>
                <w:b/>
              </w:rPr>
              <w:t xml:space="preserve"> оборудования </w:t>
            </w:r>
            <w:r>
              <w:rPr>
                <w:b/>
                <w:lang w:val="en-US"/>
              </w:rPr>
              <w:t>Huawei</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B6C70CE" w:rsidR="00BA134E" w:rsidRPr="00976F6B" w:rsidRDefault="00A0519F" w:rsidP="00690A6C">
            <w:pPr>
              <w:ind w:left="0" w:firstLine="0"/>
              <w:cnfStyle w:val="000000100000" w:firstRow="0" w:lastRow="0" w:firstColumn="0" w:lastColumn="0" w:oddVBand="0" w:evenVBand="0" w:oddHBand="1" w:evenHBand="0" w:firstRowFirstColumn="0" w:firstRowLastColumn="0" w:lastRowFirstColumn="0" w:lastRowLastColumn="0"/>
              <w:rPr>
                <w:color w:val="00B0F0"/>
              </w:rPr>
            </w:pPr>
            <w:r>
              <w:rPr>
                <w:b/>
              </w:rPr>
              <w:t>Се</w:t>
            </w:r>
            <w:r w:rsidR="008B51B7">
              <w:rPr>
                <w:b/>
              </w:rPr>
              <w:t>рвер</w:t>
            </w:r>
            <w:r w:rsidR="00214BF8">
              <w:rPr>
                <w:b/>
              </w:rPr>
              <w:t>ы</w:t>
            </w:r>
            <w:r w:rsidR="008B51B7">
              <w:rPr>
                <w:b/>
              </w:rPr>
              <w:t xml:space="preserve"> </w:t>
            </w:r>
            <w:r w:rsidR="00690A6C">
              <w:rPr>
                <w:b/>
                <w:lang w:val="en-US"/>
              </w:rPr>
              <w:t>Huawei</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FDFA786"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690A6C">
              <w:t>0</w:t>
            </w:r>
            <w:r w:rsidR="008B51B7" w:rsidRPr="008B51B7">
              <w:t>2</w:t>
            </w:r>
            <w:r w:rsidR="009E044F" w:rsidRPr="009E044F">
              <w:t>/</w:t>
            </w:r>
            <w:r w:rsidR="008B51B7" w:rsidRPr="008B51B7">
              <w:t>11</w:t>
            </w:r>
            <w:r w:rsidR="009E044F" w:rsidRPr="009E044F">
              <w:t>/2023 1</w:t>
            </w:r>
            <w:r w:rsidR="008B51B7" w:rsidRPr="008B51B7">
              <w:t>1</w:t>
            </w:r>
            <w:r w:rsidR="009E044F" w:rsidRPr="009E044F">
              <w:t>:00 (мск)</w:t>
            </w:r>
          </w:p>
          <w:p w14:paraId="1723D508" w14:textId="69AAD830"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690A6C">
              <w:t>1</w:t>
            </w:r>
            <w:r w:rsidR="008B51B7" w:rsidRPr="008B51B7">
              <w:t>0</w:t>
            </w:r>
            <w:r w:rsidR="009E044F" w:rsidRPr="009E044F">
              <w:t>/</w:t>
            </w:r>
            <w:r w:rsidR="008B51B7" w:rsidRPr="008B51B7">
              <w:t>11</w:t>
            </w:r>
            <w:r w:rsidR="009E044F" w:rsidRPr="009E044F">
              <w:t>/2023 1</w:t>
            </w:r>
            <w:r w:rsidR="008B51B7" w:rsidRPr="008B51B7">
              <w:t>2</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ECCF81C"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1C1C78">
              <w:t>81</w:t>
            </w:r>
            <w:bookmarkStart w:id="0" w:name="_GoBack"/>
            <w:bookmarkEnd w:id="0"/>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3130B292"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8B51B7" w:rsidRPr="008B51B7">
              <w:t xml:space="preserve"> </w:t>
            </w:r>
            <w:r w:rsidRPr="00AC69A6">
              <w:t>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439E27E3" w:rsidR="002340F5" w:rsidRPr="00AC69A6" w:rsidRDefault="009B01C8" w:rsidP="005A56F8">
            <w:r w:rsidRPr="00DB0DD5">
              <w:rPr>
                <w:rFonts w:eastAsia="SimSun"/>
                <w:sz w:val="23"/>
                <w:szCs w:val="23"/>
              </w:rPr>
              <w:t>Заверенные копии сканов договоров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1C1C78"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1C78"/>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BF8"/>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5F68"/>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0A6C"/>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1B7"/>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1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481"/>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Kaplina@inno.tec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kupki@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EDD9-791A-4D90-B7F8-5F6449D4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29</cp:revision>
  <cp:lastPrinted>2019-01-05T13:07:00Z</cp:lastPrinted>
  <dcterms:created xsi:type="dcterms:W3CDTF">2023-06-09T07:00:00Z</dcterms:created>
  <dcterms:modified xsi:type="dcterms:W3CDTF">2023-11-07T15:57:00Z</dcterms:modified>
</cp:coreProperties>
</file>