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5D6C4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3AD2AE85" w:rsidR="00E85F88" w:rsidRPr="00752532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Запрос </w:t>
            </w:r>
            <w:r w:rsidR="009D56BE">
              <w:rPr>
                <w:b/>
              </w:rPr>
              <w:t>предложений на изготовление, поставку и монтаж мебели по индивидуальному заказу по адресу: г. Москва, Ленинградский пр-т. д. 35 стр. 1.</w:t>
            </w:r>
          </w:p>
        </w:tc>
      </w:tr>
      <w:tr w:rsidR="00E85F88" w:rsidRPr="008264DF" w14:paraId="481D6C10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438DC0DD" w:rsidR="008E6073" w:rsidRPr="008264DF" w:rsidRDefault="00AF0239" w:rsidP="00814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</w:t>
            </w:r>
            <w:r w:rsidR="00627816" w:rsidRPr="008264DF">
              <w:lastRenderedPageBreak/>
              <w:t>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26F6B48F" w14:textId="6424D810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340CD531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BD44B2" w:rsidRPr="008264DF" w14:paraId="77B4BD7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BD44B2" w:rsidRPr="008264DF" w:rsidRDefault="00BD44B2" w:rsidP="00F84448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11B37C9A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15A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ой</w:t>
            </w:r>
            <w:r w:rsidRPr="000D4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критери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</w:p>
          <w:p w14:paraId="2DBFED46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FE5B4A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заявок на участие в процедуре закупок по критерию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Участника»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по формуле:</w:t>
            </w:r>
          </w:p>
          <w:p w14:paraId="5700FCF3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 = N*(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5BF4D2AA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5A429C2C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486E2AB6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) – значимость критерия;</w:t>
            </w:r>
          </w:p>
          <w:p w14:paraId="45696315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min – ценовая составляющая лучшего по этому критерию предложения (наименьшая стоимость в денежном эквиваленте);</w:t>
            </w:r>
          </w:p>
          <w:p w14:paraId="770AE3BC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77CF8B98" w14:textId="77777777" w:rsidR="00F84448" w:rsidRPr="00596EC9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  <w:p w14:paraId="702B406D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482">
              <w:rPr>
                <w:rFonts w:ascii="Times New Roman" w:hAnsi="Times New Roman" w:cs="Times New Roman"/>
                <w:b/>
                <w:sz w:val="20"/>
                <w:szCs w:val="20"/>
              </w:rPr>
              <w:t>Нестоимостн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ой</w:t>
            </w:r>
            <w:r w:rsidRPr="008F5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критери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14:paraId="46537954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заявок на участие в процедуре закупок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нестоимостным критериям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по формуле:</w:t>
            </w:r>
          </w:p>
          <w:p w14:paraId="0B625C5E" w14:textId="6B3BE375" w:rsidR="00F84448" w:rsidRPr="00081C3F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Pr="0008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N*(Cci+Dci+Eci)</w:t>
            </w:r>
          </w:p>
          <w:p w14:paraId="577E3540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081C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FCDAD72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3083B60C" w14:textId="0163C2FC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Eci</w:t>
            </w:r>
            <w:r w:rsidR="00082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– рейтинг в баллах, присуж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денный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i-ой заявке на участие в процедуре закупки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каждому из соответствующих под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критери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EBB6B6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) – значимость критерия;</w:t>
            </w:r>
          </w:p>
          <w:p w14:paraId="38CD417B" w14:textId="77777777" w:rsidR="00F84448" w:rsidRPr="00081C3F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5CB99" w14:textId="77777777" w:rsidR="00F84448" w:rsidRPr="00376DE0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DE0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«Наличие производственн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ых и складских</w:t>
            </w:r>
            <w:r w:rsidRPr="00376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помещени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376DE0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14:paraId="37708419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 подкритерию производится по формуле:</w:t>
            </w:r>
          </w:p>
          <w:p w14:paraId="728892EA" w14:textId="77777777" w:rsidR="00F84448" w:rsidRPr="00FF2CCF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Pr="00FF2CCF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F2CC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14:paraId="7C79010F" w14:textId="77777777" w:rsidR="00F84448" w:rsidRPr="00FF2CCF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FF2C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92A8593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ci – рейтинг в баллах, присуждаемый i-ой заявке на участие в процедуре закупки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критерию;</w:t>
            </w:r>
          </w:p>
          <w:p w14:paraId="7F532C3E" w14:textId="4BC8117D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Pr="00FC7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) – значимость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критерия;</w:t>
            </w:r>
          </w:p>
          <w:p w14:paraId="34D5508B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баллов по подкритерию, определяемое в следующем порядке:</w:t>
            </w:r>
          </w:p>
          <w:p w14:paraId="767FAE73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Участник предоставил данные о наличии у него производственного и складского помещений – 100 баллов;</w:t>
            </w:r>
          </w:p>
          <w:p w14:paraId="1B545655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Участник предоставил данные о наличии у него производственного или складского помещений – 50 баллов;</w:t>
            </w:r>
          </w:p>
          <w:p w14:paraId="0D80CBBB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Участник не предоставил данные о наличии у него производственного и складского помещений – 0 баллов.</w:t>
            </w:r>
          </w:p>
          <w:p w14:paraId="21147809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DC677" w14:textId="59958CF2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 Участника производственных и складских помещений общей площадью не менее 300 квадратных метров (каждого вида</w:t>
            </w:r>
            <w:r w:rsidR="008F4B62">
              <w:rPr>
                <w:rFonts w:ascii="Times New Roman" w:hAnsi="Times New Roman" w:cs="Times New Roman"/>
                <w:sz w:val="20"/>
                <w:szCs w:val="20"/>
              </w:rPr>
              <w:t>, допустимо предоставление сведений о нескольких помещениях на общую площадь не менее 300 квадратных метров по каждому 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5BCD59BA" w14:textId="4B123B08" w:rsidR="00F84448" w:rsidRDefault="00F84448" w:rsidP="00F84448">
            <w:pPr>
              <w:pStyle w:val="af7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1D9AE" w14:textId="7DCF6ECE" w:rsidR="00F84448" w:rsidRPr="00376DE0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подтверждает наличие у него </w:t>
            </w:r>
            <w:r w:rsidR="004C7EE2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путем предоставления подписанной скан-копии реестра </w:t>
            </w:r>
            <w:r w:rsidR="004C7EE2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форме Заказчика. При необходимости, Заказчик вправе дозапросить подтверждающие документы.</w:t>
            </w:r>
          </w:p>
          <w:p w14:paraId="79AB422D" w14:textId="77777777" w:rsidR="00F84448" w:rsidRPr="00600A2A" w:rsidRDefault="00F84448" w:rsidP="00F84448">
            <w:pPr>
              <w:pStyle w:val="af7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81467" w14:textId="77777777" w:rsidR="00F84448" w:rsidRPr="00376DE0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DE0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«Наличие производственного оборудования».</w:t>
            </w:r>
          </w:p>
          <w:p w14:paraId="1B339979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 подкритерию производится по формуле:</w:t>
            </w:r>
          </w:p>
          <w:p w14:paraId="259379B8" w14:textId="77777777" w:rsidR="00F84448" w:rsidRPr="00EF2AF5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Pr="00EF2AF5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F2AF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14:paraId="25B15B9E" w14:textId="77777777" w:rsidR="00F84448" w:rsidRPr="00EF2AF5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EF2A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01472B9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ci – рейтинг в баллах, присуждаемый i-ой заявке на участие в процедуре закупки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критерию;</w:t>
            </w:r>
          </w:p>
          <w:p w14:paraId="4B81F122" w14:textId="0C1BA2B9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Pr="00FC7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) – значимость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критерия;</w:t>
            </w:r>
          </w:p>
          <w:p w14:paraId="530C7B98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баллов по подкритерию, определяемое в следующем порядке:</w:t>
            </w:r>
          </w:p>
          <w:p w14:paraId="20EE52AF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Участник предоставил данные о наличии у него п</w:t>
            </w:r>
            <w:r w:rsidRPr="00ED3AC6">
              <w:rPr>
                <w:rFonts w:ascii="Times New Roman" w:hAnsi="Times New Roman" w:cs="Times New Roman"/>
                <w:sz w:val="20"/>
                <w:szCs w:val="20"/>
              </w:rPr>
              <w:t>ресс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3AC6">
              <w:rPr>
                <w:rFonts w:ascii="Times New Roman" w:hAnsi="Times New Roman" w:cs="Times New Roman"/>
                <w:sz w:val="20"/>
                <w:szCs w:val="20"/>
              </w:rPr>
              <w:t xml:space="preserve"> вакуумн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ED3A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20 баллов;</w:t>
            </w:r>
          </w:p>
          <w:p w14:paraId="71E6BC98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Участник предоставил данные о наличии у него камеры </w:t>
            </w:r>
            <w:r w:rsidRPr="00191DB6">
              <w:rPr>
                <w:rFonts w:ascii="Times New Roman" w:hAnsi="Times New Roman" w:cs="Times New Roman"/>
                <w:sz w:val="20"/>
                <w:szCs w:val="20"/>
              </w:rPr>
              <w:t>покрасочн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91DB6">
              <w:rPr>
                <w:rFonts w:ascii="Times New Roman" w:hAnsi="Times New Roman" w:cs="Times New Roman"/>
                <w:sz w:val="20"/>
                <w:szCs w:val="20"/>
              </w:rPr>
              <w:t xml:space="preserve"> с водяной завесой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20 баллов;</w:t>
            </w:r>
          </w:p>
          <w:p w14:paraId="3BDDF5D3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Участник предоставил данные о наличии у него </w:t>
            </w: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раскроечн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станка</w:t>
            </w: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 xml:space="preserve"> с ЧПУ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20 баллов;</w:t>
            </w:r>
          </w:p>
          <w:p w14:paraId="4D2C7AFD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Участник предоставил данные о наличии у него ф</w:t>
            </w:r>
            <w:r w:rsidRPr="001133BC">
              <w:rPr>
                <w:rFonts w:ascii="Times New Roman" w:hAnsi="Times New Roman" w:cs="Times New Roman"/>
                <w:sz w:val="20"/>
                <w:szCs w:val="20"/>
              </w:rPr>
              <w:t>орматно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33BC">
              <w:rPr>
                <w:rFonts w:ascii="Times New Roman" w:hAnsi="Times New Roman" w:cs="Times New Roman"/>
                <w:sz w:val="20"/>
                <w:szCs w:val="20"/>
              </w:rPr>
              <w:t>раскроечн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113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2CCF">
              <w:rPr>
                <w:rFonts w:ascii="Times New Roman" w:hAnsi="Times New Roman" w:cs="Times New Roman"/>
                <w:sz w:val="20"/>
                <w:szCs w:val="20"/>
              </w:rPr>
              <w:t>станк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– 20 баллов;</w:t>
            </w:r>
          </w:p>
          <w:p w14:paraId="3E7725DC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Участник предоставил данные о наличии у него </w:t>
            </w:r>
            <w:r w:rsidRPr="00AD6FCA">
              <w:rPr>
                <w:rFonts w:ascii="Times New Roman" w:hAnsi="Times New Roman" w:cs="Times New Roman"/>
                <w:sz w:val="20"/>
                <w:szCs w:val="20"/>
              </w:rPr>
              <w:t>сверлильно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6FCA">
              <w:rPr>
                <w:rFonts w:ascii="Times New Roman" w:hAnsi="Times New Roman" w:cs="Times New Roman"/>
                <w:sz w:val="20"/>
                <w:szCs w:val="20"/>
              </w:rPr>
              <w:t>присадочн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Pr="00276826">
              <w:rPr>
                <w:rFonts w:ascii="Times New Roman" w:hAnsi="Times New Roman" w:cs="Times New Roman"/>
                <w:sz w:val="20"/>
                <w:szCs w:val="20"/>
              </w:rPr>
              <w:t>станк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– 20 баллов.</w:t>
            </w:r>
          </w:p>
          <w:p w14:paraId="7BF43C9D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64F1D" w14:textId="01C83BC6" w:rsidR="00F84448" w:rsidRPr="00376DE0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подтверждает наличие у него производственного оборудования путем предоставления подписанной скан-копии реестра оборудования по форме Заказчика. При необходимости, Заказчик вправе дозапросить подтверждающие документы</w:t>
            </w:r>
            <w:r w:rsidR="005B3567">
              <w:rPr>
                <w:rFonts w:ascii="Times New Roman" w:hAnsi="Times New Roman" w:cs="Times New Roman"/>
                <w:sz w:val="20"/>
                <w:szCs w:val="20"/>
              </w:rPr>
              <w:t xml:space="preserve"> и/или осуществить выезд по месту нахождения производства для подтверждения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D603F2" w14:textId="77777777" w:rsidR="00F84448" w:rsidRPr="00600A2A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6230C8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DE0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</w:t>
            </w:r>
            <w:r w:rsidRPr="00376DE0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14:paraId="7BF648A3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заявок на участие в процедуре закупок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критерию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«Срок поставки»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по формуле:</w:t>
            </w:r>
          </w:p>
          <w:p w14:paraId="324D8934" w14:textId="77777777" w:rsidR="00F84448" w:rsidRPr="007204FA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Pr="007204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204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7204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</w:t>
            </w:r>
            <w:r w:rsidRPr="007204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6395709F" w14:textId="77777777" w:rsidR="00F84448" w:rsidRPr="007204FA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7204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770E70B4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ci – рейтинг в баллах, присуждаемый i-ой заявке на участие в процедуре закупки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критерию;</w:t>
            </w:r>
          </w:p>
          <w:p w14:paraId="0006ADA5" w14:textId="3E67A8CC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) – значимость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критерия;</w:t>
            </w:r>
          </w:p>
          <w:p w14:paraId="1B4036FC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min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наименьшее значение по подкритерию из числа предложенных участниками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98A2330" w14:textId="77777777" w:rsidR="00F84448" w:rsidRPr="00716903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оцениваемого предложения.</w:t>
            </w:r>
          </w:p>
          <w:p w14:paraId="1374AE0D" w14:textId="77777777" w:rsidR="00F84448" w:rsidRPr="00376DE0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45D261" w14:textId="25FC5363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Оценивается указанный в предложении Участника срок исполнения договора, включающий в себя замер, производство, доставку и сборку/монтаж мебели по месту нахождения заказчика, а также любые иные действия, необходимые для исполнения обязательств по договору.</w:t>
            </w:r>
            <w:r w:rsidR="00082949">
              <w:rPr>
                <w:rFonts w:ascii="Times New Roman" w:hAnsi="Times New Roman" w:cs="Times New Roman"/>
                <w:sz w:val="20"/>
                <w:szCs w:val="20"/>
              </w:rPr>
              <w:t xml:space="preserve"> При этом срок, указанный в предложении Участника должен быть меньше срока, указанного в Техническом задании. </w:t>
            </w:r>
            <w:r w:rsidR="003D7C07">
              <w:rPr>
                <w:rFonts w:ascii="Times New Roman" w:hAnsi="Times New Roman" w:cs="Times New Roman"/>
                <w:sz w:val="20"/>
                <w:szCs w:val="20"/>
              </w:rPr>
              <w:t>В случае если с</w:t>
            </w:r>
            <w:r w:rsidR="00082949">
              <w:rPr>
                <w:rFonts w:ascii="Times New Roman" w:hAnsi="Times New Roman" w:cs="Times New Roman"/>
                <w:sz w:val="20"/>
                <w:szCs w:val="20"/>
              </w:rPr>
              <w:t>рок</w:t>
            </w:r>
            <w:r w:rsidR="003D7C07">
              <w:rPr>
                <w:rFonts w:ascii="Times New Roman" w:hAnsi="Times New Roman" w:cs="Times New Roman"/>
                <w:sz w:val="20"/>
                <w:szCs w:val="20"/>
              </w:rPr>
              <w:t>, указанный в предложении Участника</w:t>
            </w:r>
            <w:r w:rsidR="00082949">
              <w:rPr>
                <w:rFonts w:ascii="Times New Roman" w:hAnsi="Times New Roman" w:cs="Times New Roman"/>
                <w:sz w:val="20"/>
                <w:szCs w:val="20"/>
              </w:rPr>
              <w:t xml:space="preserve"> рав</w:t>
            </w:r>
            <w:r w:rsidR="003D7C07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r w:rsidR="00082949">
              <w:rPr>
                <w:rFonts w:ascii="Times New Roman" w:hAnsi="Times New Roman" w:cs="Times New Roman"/>
                <w:sz w:val="20"/>
                <w:szCs w:val="20"/>
              </w:rPr>
              <w:t xml:space="preserve"> сроку в Техническом задании</w:t>
            </w:r>
            <w:r w:rsidR="003D7C07">
              <w:rPr>
                <w:rFonts w:ascii="Times New Roman" w:hAnsi="Times New Roman" w:cs="Times New Roman"/>
                <w:sz w:val="20"/>
                <w:szCs w:val="20"/>
              </w:rPr>
              <w:t>, такое предложение</w:t>
            </w:r>
            <w:r w:rsidR="00082949">
              <w:rPr>
                <w:rFonts w:ascii="Times New Roman" w:hAnsi="Times New Roman" w:cs="Times New Roman"/>
                <w:sz w:val="20"/>
                <w:szCs w:val="20"/>
              </w:rPr>
              <w:t xml:space="preserve"> оценивается в 0 баллов</w:t>
            </w:r>
            <w:r w:rsidR="00507154">
              <w:rPr>
                <w:rFonts w:ascii="Times New Roman" w:hAnsi="Times New Roman" w:cs="Times New Roman"/>
                <w:sz w:val="20"/>
                <w:szCs w:val="20"/>
              </w:rPr>
              <w:t xml:space="preserve"> по подкритерию</w:t>
            </w:r>
            <w:r w:rsidR="000829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A4D324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6C96B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весов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подкритериев </w:t>
            </w:r>
            <w:r w:rsidRPr="00CA5434">
              <w:rPr>
                <w:rFonts w:ascii="Times New Roman" w:hAnsi="Times New Roman" w:cs="Times New Roman"/>
                <w:b/>
                <w:sz w:val="20"/>
                <w:szCs w:val="20"/>
              </w:rPr>
              <w:t>равна 100%</w:t>
            </w:r>
          </w:p>
          <w:p w14:paraId="2039F978" w14:textId="77777777" w:rsidR="00F84448" w:rsidRDefault="00F84448" w:rsidP="00F84448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DC6FAA" w14:textId="6B244423" w:rsidR="00BD44B2" w:rsidRPr="008264DF" w:rsidRDefault="00F84448" w:rsidP="00F84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434">
              <w:rPr>
                <w:b/>
              </w:rPr>
              <w:t>Сумма весов критериев равна 100%</w:t>
            </w:r>
          </w:p>
        </w:tc>
      </w:tr>
      <w:tr w:rsidR="008E6073" w:rsidRPr="00D85F24" w14:paraId="38E57261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22B95D60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6E57BF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lastRenderedPageBreak/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47003538" w:rsidR="008E6073" w:rsidRPr="008264DF" w:rsidRDefault="00052BA3" w:rsidP="00814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716561BD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814BC0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30CB09A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65E90F2E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256C361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</w:tbl>
    <w:p w14:paraId="4524FD55" w14:textId="77777777" w:rsidR="00BD44B2" w:rsidRDefault="00BD44B2" w:rsidP="005A188E">
      <w:pPr>
        <w:rPr>
          <w:rFonts w:cs="Times New Roman"/>
          <w:b/>
          <w:szCs w:val="20"/>
        </w:rPr>
      </w:pPr>
    </w:p>
    <w:p w14:paraId="43F1D2C4" w14:textId="77777777" w:rsidR="009F0440" w:rsidRDefault="009F0440" w:rsidP="005A188E">
      <w:pPr>
        <w:rPr>
          <w:rFonts w:cs="Times New Roman"/>
          <w:b/>
          <w:szCs w:val="20"/>
        </w:rPr>
      </w:pPr>
    </w:p>
    <w:p w14:paraId="4E38BDDB" w14:textId="77777777" w:rsidR="009F0440" w:rsidRDefault="009F0440" w:rsidP="005A188E">
      <w:pPr>
        <w:rPr>
          <w:rFonts w:cs="Times New Roman"/>
          <w:b/>
          <w:szCs w:val="20"/>
        </w:rPr>
      </w:pPr>
    </w:p>
    <w:p w14:paraId="134D1D2D" w14:textId="77777777" w:rsidR="009F0440" w:rsidRDefault="009F0440" w:rsidP="005A188E">
      <w:pPr>
        <w:rPr>
          <w:rFonts w:cs="Times New Roman"/>
          <w:b/>
          <w:szCs w:val="20"/>
        </w:rPr>
      </w:pPr>
    </w:p>
    <w:p w14:paraId="110213C5" w14:textId="77777777" w:rsidR="009F0440" w:rsidRDefault="009F0440" w:rsidP="005A188E">
      <w:pPr>
        <w:rPr>
          <w:rFonts w:cs="Times New Roman"/>
          <w:b/>
          <w:szCs w:val="20"/>
        </w:rPr>
      </w:pPr>
    </w:p>
    <w:p w14:paraId="4F54C2B7" w14:textId="77777777" w:rsidR="009F0440" w:rsidRDefault="009F0440" w:rsidP="005A188E">
      <w:pPr>
        <w:rPr>
          <w:rFonts w:cs="Times New Roman"/>
          <w:b/>
          <w:szCs w:val="20"/>
        </w:rPr>
      </w:pPr>
    </w:p>
    <w:p w14:paraId="114334AB" w14:textId="77777777" w:rsidR="009F0440" w:rsidRDefault="009F0440" w:rsidP="005A188E">
      <w:pPr>
        <w:rPr>
          <w:rFonts w:cs="Times New Roman"/>
          <w:b/>
          <w:szCs w:val="20"/>
        </w:rPr>
      </w:pPr>
    </w:p>
    <w:p w14:paraId="1E2B2109" w14:textId="77777777" w:rsidR="009F0440" w:rsidRDefault="009F0440" w:rsidP="005A188E">
      <w:pPr>
        <w:rPr>
          <w:rFonts w:cs="Times New Roman"/>
          <w:b/>
          <w:szCs w:val="20"/>
        </w:rPr>
      </w:pPr>
    </w:p>
    <w:p w14:paraId="30339D49" w14:textId="77777777" w:rsidR="009F0440" w:rsidRDefault="009F0440" w:rsidP="005A188E">
      <w:pPr>
        <w:rPr>
          <w:rFonts w:cs="Times New Roman"/>
          <w:b/>
          <w:szCs w:val="20"/>
        </w:rPr>
      </w:pPr>
    </w:p>
    <w:p w14:paraId="10330D38" w14:textId="77777777" w:rsidR="009F0440" w:rsidRDefault="009F0440" w:rsidP="005A188E">
      <w:pPr>
        <w:rPr>
          <w:rFonts w:cs="Times New Roman"/>
          <w:b/>
          <w:szCs w:val="20"/>
        </w:rPr>
      </w:pPr>
    </w:p>
    <w:p w14:paraId="303B4AF6" w14:textId="77777777" w:rsidR="009F0440" w:rsidRDefault="009F0440" w:rsidP="005A188E">
      <w:pPr>
        <w:rPr>
          <w:rFonts w:cs="Times New Roman"/>
          <w:b/>
          <w:szCs w:val="20"/>
        </w:rPr>
      </w:pPr>
    </w:p>
    <w:p w14:paraId="34C5B739" w14:textId="77777777" w:rsidR="009F0440" w:rsidRDefault="009F0440" w:rsidP="005A188E">
      <w:pPr>
        <w:rPr>
          <w:rFonts w:cs="Times New Roman"/>
          <w:b/>
          <w:szCs w:val="20"/>
        </w:rPr>
      </w:pPr>
    </w:p>
    <w:p w14:paraId="0EFFD092" w14:textId="77777777" w:rsidR="009F0440" w:rsidRDefault="009F0440" w:rsidP="005A188E">
      <w:pPr>
        <w:rPr>
          <w:rFonts w:cs="Times New Roman"/>
          <w:b/>
          <w:szCs w:val="20"/>
        </w:rPr>
      </w:pPr>
    </w:p>
    <w:p w14:paraId="6B3277B6" w14:textId="77777777" w:rsidR="009F0440" w:rsidRDefault="009F0440" w:rsidP="005A188E">
      <w:pPr>
        <w:rPr>
          <w:rFonts w:cs="Times New Roman"/>
          <w:b/>
          <w:szCs w:val="20"/>
        </w:rPr>
      </w:pPr>
    </w:p>
    <w:p w14:paraId="24F5A270" w14:textId="77777777" w:rsidR="009F0440" w:rsidRDefault="009F0440" w:rsidP="005A188E">
      <w:pPr>
        <w:rPr>
          <w:rFonts w:cs="Times New Roman"/>
          <w:b/>
          <w:szCs w:val="20"/>
        </w:rPr>
      </w:pPr>
    </w:p>
    <w:p w14:paraId="1641BA66" w14:textId="77777777" w:rsidR="009F0440" w:rsidRDefault="009F0440" w:rsidP="005A188E">
      <w:pPr>
        <w:rPr>
          <w:rFonts w:cs="Times New Roman"/>
          <w:b/>
          <w:szCs w:val="20"/>
        </w:rPr>
      </w:pPr>
    </w:p>
    <w:p w14:paraId="63D9EF78" w14:textId="77777777" w:rsidR="009F0440" w:rsidRDefault="009F0440" w:rsidP="005A188E">
      <w:pPr>
        <w:rPr>
          <w:rFonts w:cs="Times New Roman"/>
          <w:b/>
          <w:szCs w:val="20"/>
        </w:rPr>
      </w:pPr>
    </w:p>
    <w:p w14:paraId="29A04C68" w14:textId="77777777" w:rsidR="009F0440" w:rsidRDefault="009F0440" w:rsidP="005A188E">
      <w:pPr>
        <w:rPr>
          <w:rFonts w:cs="Times New Roman"/>
          <w:b/>
          <w:szCs w:val="20"/>
        </w:rPr>
      </w:pPr>
    </w:p>
    <w:p w14:paraId="64CB8862" w14:textId="77777777" w:rsidR="009F0440" w:rsidRDefault="009F0440" w:rsidP="005A188E">
      <w:pPr>
        <w:rPr>
          <w:rFonts w:cs="Times New Roman"/>
          <w:b/>
          <w:szCs w:val="20"/>
        </w:rPr>
      </w:pPr>
    </w:p>
    <w:p w14:paraId="6E8F9556" w14:textId="77777777" w:rsidR="009F0440" w:rsidRDefault="009F0440" w:rsidP="005A188E">
      <w:pPr>
        <w:rPr>
          <w:rFonts w:cs="Times New Roman"/>
          <w:b/>
          <w:szCs w:val="20"/>
        </w:rPr>
      </w:pPr>
    </w:p>
    <w:p w14:paraId="411A9308" w14:textId="77777777" w:rsidR="009F0440" w:rsidRDefault="009F0440" w:rsidP="005A188E">
      <w:pPr>
        <w:rPr>
          <w:rFonts w:cs="Times New Roman"/>
          <w:b/>
          <w:szCs w:val="20"/>
        </w:rPr>
      </w:pPr>
    </w:p>
    <w:p w14:paraId="6C00741F" w14:textId="77777777" w:rsidR="009F0440" w:rsidRDefault="009F0440" w:rsidP="005A188E">
      <w:pPr>
        <w:rPr>
          <w:rFonts w:cs="Times New Roman"/>
          <w:b/>
          <w:szCs w:val="20"/>
        </w:rPr>
      </w:pPr>
    </w:p>
    <w:p w14:paraId="1960C284" w14:textId="5285178F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2D5649CF" w14:textId="77777777" w:rsidR="00FD65E5" w:rsidRPr="0008239C" w:rsidRDefault="00FD65E5" w:rsidP="00FD65E5">
      <w:pPr>
        <w:jc w:val="center"/>
        <w:rPr>
          <w:b/>
          <w:szCs w:val="20"/>
        </w:rPr>
      </w:pPr>
      <w:r w:rsidRPr="0008239C">
        <w:rPr>
          <w:b/>
          <w:szCs w:val="20"/>
        </w:rPr>
        <w:t>Техническое задание</w:t>
      </w:r>
    </w:p>
    <w:p w14:paraId="625A5427" w14:textId="77777777" w:rsidR="00FD65E5" w:rsidRPr="0008239C" w:rsidRDefault="00FD65E5" w:rsidP="008000C8">
      <w:pPr>
        <w:jc w:val="center"/>
        <w:rPr>
          <w:b/>
          <w:szCs w:val="20"/>
        </w:rPr>
      </w:pPr>
      <w:r w:rsidRPr="0008239C">
        <w:rPr>
          <w:b/>
          <w:szCs w:val="20"/>
        </w:rPr>
        <w:t xml:space="preserve"> на закупку офисной мебели по адресу: г. Москва, Ленинградский проспект дом </w:t>
      </w:r>
      <w:r>
        <w:rPr>
          <w:b/>
          <w:szCs w:val="20"/>
        </w:rPr>
        <w:t>35</w:t>
      </w:r>
      <w:r w:rsidRPr="0008239C">
        <w:rPr>
          <w:b/>
          <w:szCs w:val="20"/>
        </w:rPr>
        <w:t xml:space="preserve"> строение </w:t>
      </w:r>
      <w:r>
        <w:rPr>
          <w:b/>
          <w:szCs w:val="20"/>
        </w:rPr>
        <w:t xml:space="preserve">1, 11 </w:t>
      </w:r>
      <w:r w:rsidRPr="0008239C">
        <w:rPr>
          <w:b/>
          <w:szCs w:val="20"/>
        </w:rPr>
        <w:t>этаж</w:t>
      </w:r>
    </w:p>
    <w:p w14:paraId="3E5B40B9" w14:textId="77777777" w:rsidR="00FD65E5" w:rsidRPr="0008239C" w:rsidRDefault="00FD65E5" w:rsidP="008000C8">
      <w:pPr>
        <w:pStyle w:val="a9"/>
        <w:numPr>
          <w:ilvl w:val="0"/>
          <w:numId w:val="14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8239C">
        <w:rPr>
          <w:rFonts w:ascii="Times New Roman" w:hAnsi="Times New Roman" w:cs="Times New Roman"/>
          <w:b/>
          <w:sz w:val="20"/>
          <w:szCs w:val="20"/>
        </w:rPr>
        <w:t xml:space="preserve">Предмет закупки: </w:t>
      </w:r>
      <w:r w:rsidRPr="0008239C">
        <w:rPr>
          <w:rFonts w:ascii="Times New Roman" w:hAnsi="Times New Roman" w:cs="Times New Roman"/>
          <w:sz w:val="20"/>
          <w:szCs w:val="20"/>
        </w:rPr>
        <w:t>производство,</w:t>
      </w:r>
      <w:r w:rsidRPr="000823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239C">
        <w:rPr>
          <w:rFonts w:ascii="Times New Roman" w:hAnsi="Times New Roman" w:cs="Times New Roman"/>
          <w:sz w:val="20"/>
          <w:szCs w:val="20"/>
        </w:rPr>
        <w:t xml:space="preserve">поставка, сборка и расстановка </w:t>
      </w:r>
      <w:proofErr w:type="spellStart"/>
      <w:r w:rsidRPr="0008239C">
        <w:rPr>
          <w:rFonts w:ascii="Times New Roman" w:hAnsi="Times New Roman" w:cs="Times New Roman"/>
          <w:sz w:val="20"/>
          <w:szCs w:val="20"/>
        </w:rPr>
        <w:t>спецзаказной</w:t>
      </w:r>
      <w:proofErr w:type="spellEnd"/>
      <w:r w:rsidRPr="0008239C">
        <w:rPr>
          <w:rFonts w:ascii="Times New Roman" w:hAnsi="Times New Roman" w:cs="Times New Roman"/>
          <w:sz w:val="20"/>
          <w:szCs w:val="20"/>
        </w:rPr>
        <w:t xml:space="preserve"> мебели.</w:t>
      </w:r>
    </w:p>
    <w:p w14:paraId="4DCEC9E7" w14:textId="77777777" w:rsidR="00FD65E5" w:rsidRPr="0008239C" w:rsidRDefault="00FD65E5" w:rsidP="008000C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8239C">
        <w:rPr>
          <w:rFonts w:ascii="Times New Roman" w:hAnsi="Times New Roman" w:cs="Times New Roman"/>
          <w:sz w:val="20"/>
          <w:szCs w:val="20"/>
        </w:rPr>
        <w:t>Примерный план расстановки содержится в Приложении к Техническому заданию, окончательный план расстановки определяется в каждом отдельном Заказе. По окончании сборки и расстановки в помещение должна быть проведена уборка, мусор и упаковочные материалы вывезены.</w:t>
      </w:r>
    </w:p>
    <w:p w14:paraId="112494D0" w14:textId="77777777" w:rsidR="00FD65E5" w:rsidRPr="0008239C" w:rsidRDefault="00FD65E5" w:rsidP="008000C8">
      <w:pPr>
        <w:pStyle w:val="a9"/>
        <w:numPr>
          <w:ilvl w:val="0"/>
          <w:numId w:val="14"/>
        </w:numPr>
        <w:tabs>
          <w:tab w:val="clear" w:pos="0"/>
          <w:tab w:val="clear" w:pos="426"/>
        </w:tabs>
        <w:spacing w:before="0" w:after="16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8239C">
        <w:rPr>
          <w:rFonts w:ascii="Times New Roman" w:hAnsi="Times New Roman" w:cs="Times New Roman"/>
          <w:b/>
          <w:sz w:val="20"/>
          <w:szCs w:val="20"/>
        </w:rPr>
        <w:t xml:space="preserve">Требования к качеству мебели: </w:t>
      </w:r>
      <w:r w:rsidRPr="0008239C">
        <w:rPr>
          <w:rFonts w:ascii="Times New Roman" w:hAnsi="Times New Roman" w:cs="Times New Roman"/>
          <w:sz w:val="20"/>
          <w:szCs w:val="20"/>
        </w:rPr>
        <w:t xml:space="preserve">мебель должна быть сертифицирована, изготовлена из экологически чистых материалов. Поставщику необходимо разработать детальные чертежи и согласовать их с Заказчиком. </w:t>
      </w:r>
    </w:p>
    <w:p w14:paraId="436DA6A3" w14:textId="77777777" w:rsidR="00FD65E5" w:rsidRPr="0008239C" w:rsidRDefault="00FD65E5" w:rsidP="008000C8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8239C">
        <w:rPr>
          <w:rFonts w:ascii="Times New Roman" w:hAnsi="Times New Roman" w:cs="Times New Roman"/>
          <w:sz w:val="20"/>
          <w:szCs w:val="20"/>
        </w:rPr>
        <w:t>При обнаружении в пределах гарантийного срока в поставленной продукции дефектов Поставщик обязан заменить такую продукцию, либо произвести ремонт в течение 30 рабочих дней с даты обнаружения дефектов. Расходы по возврату продукции, замене производятся за счет средств Поставщика.</w:t>
      </w:r>
    </w:p>
    <w:p w14:paraId="609E8218" w14:textId="77777777" w:rsidR="00FD65E5" w:rsidRPr="0008239C" w:rsidRDefault="00FD65E5" w:rsidP="008000C8">
      <w:pPr>
        <w:pStyle w:val="a9"/>
        <w:numPr>
          <w:ilvl w:val="0"/>
          <w:numId w:val="14"/>
        </w:numPr>
        <w:tabs>
          <w:tab w:val="clear" w:pos="0"/>
          <w:tab w:val="clear" w:pos="426"/>
        </w:tabs>
        <w:spacing w:before="0" w:after="160" w:line="259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8239C">
        <w:rPr>
          <w:rFonts w:ascii="Times New Roman" w:hAnsi="Times New Roman" w:cs="Times New Roman"/>
          <w:b/>
          <w:sz w:val="20"/>
          <w:szCs w:val="20"/>
        </w:rPr>
        <w:t>Адрес поставки мебели:</w:t>
      </w:r>
      <w:r w:rsidRPr="0008239C">
        <w:rPr>
          <w:rFonts w:ascii="Times New Roman" w:hAnsi="Times New Roman" w:cs="Times New Roman"/>
          <w:sz w:val="20"/>
          <w:szCs w:val="20"/>
        </w:rPr>
        <w:t xml:space="preserve"> г. Москва, Ленинградский пр-т, дом 3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08239C">
        <w:rPr>
          <w:rFonts w:ascii="Times New Roman" w:hAnsi="Times New Roman" w:cs="Times New Roman"/>
          <w:sz w:val="20"/>
          <w:szCs w:val="20"/>
        </w:rPr>
        <w:t xml:space="preserve"> строение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239C">
        <w:rPr>
          <w:rFonts w:ascii="Times New Roman" w:hAnsi="Times New Roman" w:cs="Times New Roman"/>
          <w:sz w:val="20"/>
          <w:szCs w:val="20"/>
        </w:rPr>
        <w:t xml:space="preserve">1, 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08239C">
        <w:rPr>
          <w:rFonts w:ascii="Times New Roman" w:hAnsi="Times New Roman" w:cs="Times New Roman"/>
          <w:sz w:val="20"/>
          <w:szCs w:val="20"/>
        </w:rPr>
        <w:t xml:space="preserve"> этаж. </w:t>
      </w:r>
    </w:p>
    <w:p w14:paraId="3BF1CC7A" w14:textId="77777777" w:rsidR="00FD65E5" w:rsidRPr="0008239C" w:rsidRDefault="00FD65E5" w:rsidP="008000C8">
      <w:pPr>
        <w:pStyle w:val="a9"/>
        <w:numPr>
          <w:ilvl w:val="0"/>
          <w:numId w:val="14"/>
        </w:numPr>
        <w:tabs>
          <w:tab w:val="clear" w:pos="0"/>
          <w:tab w:val="clear" w:pos="426"/>
        </w:tabs>
        <w:spacing w:before="0" w:after="160" w:line="259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8239C">
        <w:rPr>
          <w:rFonts w:ascii="Times New Roman" w:hAnsi="Times New Roman" w:cs="Times New Roman"/>
          <w:b/>
          <w:sz w:val="20"/>
          <w:szCs w:val="20"/>
        </w:rPr>
        <w:t>Срок действия договора</w:t>
      </w:r>
      <w:r w:rsidRPr="0008239C">
        <w:rPr>
          <w:rFonts w:ascii="Times New Roman" w:hAnsi="Times New Roman" w:cs="Times New Roman"/>
          <w:sz w:val="20"/>
          <w:szCs w:val="20"/>
        </w:rPr>
        <w:t>, который будет заключен с Поставщиком – победителем закупочной процедуры, с даты заключения договора до 01.09.2024 г.</w:t>
      </w:r>
    </w:p>
    <w:p w14:paraId="463E4487" w14:textId="7C2CC302" w:rsidR="00FD65E5" w:rsidRPr="0008239C" w:rsidRDefault="00FD65E5" w:rsidP="008000C8">
      <w:pPr>
        <w:pStyle w:val="a9"/>
        <w:numPr>
          <w:ilvl w:val="0"/>
          <w:numId w:val="14"/>
        </w:numPr>
        <w:tabs>
          <w:tab w:val="clear" w:pos="0"/>
          <w:tab w:val="clear" w:pos="426"/>
        </w:tabs>
        <w:spacing w:before="0" w:after="160" w:line="259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8239C">
        <w:rPr>
          <w:rFonts w:ascii="Times New Roman" w:hAnsi="Times New Roman" w:cs="Times New Roman"/>
          <w:b/>
          <w:sz w:val="20"/>
          <w:szCs w:val="20"/>
        </w:rPr>
        <w:t>Срок поставки товаров</w:t>
      </w:r>
      <w:r w:rsidRPr="0008239C">
        <w:rPr>
          <w:rFonts w:ascii="Times New Roman" w:hAnsi="Times New Roman" w:cs="Times New Roman"/>
          <w:sz w:val="20"/>
          <w:szCs w:val="20"/>
        </w:rPr>
        <w:t xml:space="preserve">, срок выполнения работ: максимальный срок производства мебели, поставки и сборки - не более 50 (пятидесяти) календарных дней с момента подписания Заказа. Максимальный срок по сборке и расстановке мебели не более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08239C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календарных</w:t>
      </w:r>
      <w:r w:rsidRPr="0008239C">
        <w:rPr>
          <w:rFonts w:ascii="Times New Roman" w:hAnsi="Times New Roman" w:cs="Times New Roman"/>
          <w:sz w:val="20"/>
          <w:szCs w:val="20"/>
        </w:rPr>
        <w:t>) рабочих дней с момента подписания сторонами товарной накладной/УПД</w:t>
      </w:r>
      <w:r>
        <w:rPr>
          <w:rFonts w:ascii="Times New Roman" w:hAnsi="Times New Roman" w:cs="Times New Roman"/>
          <w:sz w:val="20"/>
          <w:szCs w:val="20"/>
        </w:rPr>
        <w:t>, срок сборки и расстановки мебели включается в общий срок поставки</w:t>
      </w:r>
      <w:r w:rsidRPr="0008239C">
        <w:rPr>
          <w:rFonts w:ascii="Times New Roman" w:hAnsi="Times New Roman" w:cs="Times New Roman"/>
          <w:sz w:val="20"/>
          <w:szCs w:val="20"/>
        </w:rPr>
        <w:t>.</w:t>
      </w:r>
      <w:r>
        <w:rPr>
          <w:rStyle w:val="af6"/>
          <w:rFonts w:ascii="Times New Roman" w:hAnsi="Times New Roman" w:cs="Times New Roman"/>
          <w:sz w:val="20"/>
          <w:szCs w:val="20"/>
        </w:rPr>
        <w:footnoteReference w:id="1"/>
      </w:r>
    </w:p>
    <w:p w14:paraId="5DD7D192" w14:textId="77777777" w:rsidR="00FD65E5" w:rsidRPr="0008239C" w:rsidRDefault="00FD65E5" w:rsidP="008000C8">
      <w:pPr>
        <w:pStyle w:val="a9"/>
        <w:numPr>
          <w:ilvl w:val="0"/>
          <w:numId w:val="14"/>
        </w:numPr>
        <w:tabs>
          <w:tab w:val="clear" w:pos="0"/>
          <w:tab w:val="clear" w:pos="426"/>
        </w:tabs>
        <w:spacing w:before="0" w:after="160" w:line="259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8239C">
        <w:rPr>
          <w:rFonts w:ascii="Times New Roman" w:hAnsi="Times New Roman" w:cs="Times New Roman"/>
          <w:b/>
          <w:sz w:val="20"/>
          <w:szCs w:val="20"/>
        </w:rPr>
        <w:t>Цена договора, цена за единицу товара:</w:t>
      </w:r>
      <w:r w:rsidRPr="0008239C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79422818"/>
      <w:r w:rsidRPr="0008239C">
        <w:rPr>
          <w:rFonts w:ascii="Times New Roman" w:hAnsi="Times New Roman" w:cs="Times New Roman"/>
          <w:sz w:val="20"/>
          <w:szCs w:val="20"/>
        </w:rPr>
        <w:t>включает в себя цену Товара, доставку до офисного помещения, включая в соответствии с правилами БЦ (приложены к данному Техническому заданию) погрузо-разгрузочные работы, сборку и расстановку, уборку и вывоз мусора и упаковочных материалов, уплату необходимых налогов, сборов, таможенных пошлин и других платежей, являющихся обязательными в силу законодательства Российской Федерации.</w:t>
      </w:r>
      <w:bookmarkEnd w:id="1"/>
      <w:r w:rsidRPr="0008239C">
        <w:rPr>
          <w:rFonts w:ascii="Times New Roman" w:hAnsi="Times New Roman" w:cs="Times New Roman"/>
          <w:sz w:val="20"/>
          <w:szCs w:val="20"/>
        </w:rPr>
        <w:t xml:space="preserve"> Необходимо предусмотреть доставку мебели во внерабочее время (в выходные и</w:t>
      </w:r>
      <w:r>
        <w:rPr>
          <w:rFonts w:ascii="Times New Roman" w:hAnsi="Times New Roman" w:cs="Times New Roman"/>
          <w:sz w:val="20"/>
          <w:szCs w:val="20"/>
        </w:rPr>
        <w:t>ли</w:t>
      </w:r>
      <w:r w:rsidRPr="0008239C">
        <w:rPr>
          <w:rFonts w:ascii="Times New Roman" w:hAnsi="Times New Roman" w:cs="Times New Roman"/>
          <w:sz w:val="20"/>
          <w:szCs w:val="20"/>
        </w:rPr>
        <w:t xml:space="preserve"> после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r w:rsidRPr="0008239C">
        <w:rPr>
          <w:rFonts w:ascii="Times New Roman" w:hAnsi="Times New Roman" w:cs="Times New Roman"/>
          <w:sz w:val="20"/>
          <w:szCs w:val="20"/>
        </w:rPr>
        <w:t xml:space="preserve">:00 </w:t>
      </w:r>
      <w:r>
        <w:rPr>
          <w:rFonts w:ascii="Times New Roman" w:hAnsi="Times New Roman" w:cs="Times New Roman"/>
          <w:sz w:val="20"/>
          <w:szCs w:val="20"/>
        </w:rPr>
        <w:t xml:space="preserve">и до 08:00 </w:t>
      </w:r>
      <w:r w:rsidRPr="0008239C">
        <w:rPr>
          <w:rFonts w:ascii="Times New Roman" w:hAnsi="Times New Roman" w:cs="Times New Roman"/>
          <w:sz w:val="20"/>
          <w:szCs w:val="20"/>
        </w:rPr>
        <w:t>в будние дни).</w:t>
      </w:r>
    </w:p>
    <w:p w14:paraId="3B8FC8C6" w14:textId="77777777" w:rsidR="00FD65E5" w:rsidRPr="0008239C" w:rsidRDefault="00FD65E5" w:rsidP="008000C8">
      <w:pPr>
        <w:pStyle w:val="a9"/>
        <w:numPr>
          <w:ilvl w:val="0"/>
          <w:numId w:val="14"/>
        </w:numPr>
        <w:tabs>
          <w:tab w:val="clear" w:pos="0"/>
          <w:tab w:val="clear" w:pos="426"/>
        </w:tabs>
        <w:spacing w:before="0" w:after="160" w:line="259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8239C">
        <w:rPr>
          <w:rFonts w:ascii="Times New Roman" w:hAnsi="Times New Roman" w:cs="Times New Roman"/>
          <w:b/>
          <w:sz w:val="20"/>
          <w:szCs w:val="20"/>
        </w:rPr>
        <w:t>Валюта договора:</w:t>
      </w:r>
      <w:r w:rsidRPr="0008239C">
        <w:rPr>
          <w:rFonts w:ascii="Times New Roman" w:hAnsi="Times New Roman" w:cs="Times New Roman"/>
          <w:sz w:val="20"/>
          <w:szCs w:val="20"/>
        </w:rPr>
        <w:t xml:space="preserve"> российские рубли.</w:t>
      </w:r>
    </w:p>
    <w:p w14:paraId="16161BA4" w14:textId="0F5F307F" w:rsidR="00FD65E5" w:rsidRPr="0008239C" w:rsidRDefault="00FD65E5" w:rsidP="008000C8">
      <w:pPr>
        <w:pStyle w:val="a9"/>
        <w:numPr>
          <w:ilvl w:val="0"/>
          <w:numId w:val="14"/>
        </w:numPr>
        <w:tabs>
          <w:tab w:val="clear" w:pos="0"/>
          <w:tab w:val="clear" w:pos="426"/>
        </w:tabs>
        <w:spacing w:before="0" w:after="160" w:line="259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8239C">
        <w:rPr>
          <w:rFonts w:ascii="Times New Roman" w:hAnsi="Times New Roman" w:cs="Times New Roman"/>
          <w:b/>
          <w:sz w:val="20"/>
          <w:szCs w:val="20"/>
        </w:rPr>
        <w:t>Оплата:</w:t>
      </w:r>
      <w:r w:rsidRPr="0008239C">
        <w:rPr>
          <w:rFonts w:ascii="Times New Roman" w:hAnsi="Times New Roman" w:cs="Times New Roman"/>
          <w:sz w:val="20"/>
          <w:szCs w:val="20"/>
        </w:rPr>
        <w:t xml:space="preserve"> Заказчик оплачивает аванс 5% при заключении Договора, 55% после согласования чертежей, оставшиеся 40% цены Заказа в течение 10 (десяти) рабочих дней с даты подписания сторонами товарной накладной/УПД и акта выполненных работ</w:t>
      </w:r>
      <w:r>
        <w:rPr>
          <w:rStyle w:val="af6"/>
          <w:rFonts w:ascii="Times New Roman" w:hAnsi="Times New Roman" w:cs="Times New Roman"/>
          <w:sz w:val="20"/>
          <w:szCs w:val="20"/>
        </w:rPr>
        <w:footnoteReference w:id="2"/>
      </w:r>
      <w:r w:rsidRPr="0008239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92F0F88" w14:textId="77777777" w:rsidR="00FD65E5" w:rsidRPr="0008239C" w:rsidRDefault="00FD65E5" w:rsidP="008000C8">
      <w:pPr>
        <w:pStyle w:val="a9"/>
        <w:numPr>
          <w:ilvl w:val="0"/>
          <w:numId w:val="14"/>
        </w:numPr>
        <w:tabs>
          <w:tab w:val="clear" w:pos="0"/>
          <w:tab w:val="clear" w:pos="426"/>
        </w:tabs>
        <w:spacing w:before="0" w:after="160" w:line="259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8239C">
        <w:rPr>
          <w:rFonts w:ascii="Times New Roman" w:hAnsi="Times New Roman" w:cs="Times New Roman"/>
          <w:b/>
          <w:sz w:val="20"/>
          <w:szCs w:val="20"/>
        </w:rPr>
        <w:t>Упаковка Товара</w:t>
      </w:r>
      <w:r w:rsidRPr="0008239C">
        <w:rPr>
          <w:rFonts w:ascii="Times New Roman" w:hAnsi="Times New Roman" w:cs="Times New Roman"/>
          <w:sz w:val="20"/>
          <w:szCs w:val="20"/>
        </w:rPr>
        <w:t xml:space="preserve"> должна обеспечить его сохранность при транспортировке и хранении.</w:t>
      </w:r>
    </w:p>
    <w:p w14:paraId="4D73D402" w14:textId="77777777" w:rsidR="00FD65E5" w:rsidRPr="0008239C" w:rsidRDefault="00FD65E5" w:rsidP="008000C8">
      <w:pPr>
        <w:pStyle w:val="a9"/>
        <w:numPr>
          <w:ilvl w:val="0"/>
          <w:numId w:val="14"/>
        </w:numPr>
        <w:tabs>
          <w:tab w:val="clear" w:pos="0"/>
          <w:tab w:val="clear" w:pos="426"/>
        </w:tabs>
        <w:spacing w:before="0" w:after="160" w:line="259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8239C">
        <w:rPr>
          <w:rFonts w:ascii="Times New Roman" w:hAnsi="Times New Roman" w:cs="Times New Roman"/>
          <w:b/>
          <w:sz w:val="20"/>
          <w:szCs w:val="20"/>
        </w:rPr>
        <w:t>Гарантия на Товар:</w:t>
      </w:r>
      <w:r w:rsidRPr="0008239C">
        <w:rPr>
          <w:rFonts w:ascii="Times New Roman" w:hAnsi="Times New Roman" w:cs="Times New Roman"/>
          <w:sz w:val="20"/>
          <w:szCs w:val="20"/>
        </w:rPr>
        <w:t xml:space="preserve"> должна составлять не менее 2 (двух) лет с момента подписания сторонами акта выполненных работ по сборке и расстановке мебели.</w:t>
      </w:r>
    </w:p>
    <w:p w14:paraId="6F993760" w14:textId="77777777" w:rsidR="00FD65E5" w:rsidRPr="0008239C" w:rsidRDefault="00FD65E5" w:rsidP="008000C8">
      <w:pPr>
        <w:pStyle w:val="a9"/>
        <w:numPr>
          <w:ilvl w:val="0"/>
          <w:numId w:val="14"/>
        </w:numPr>
        <w:tabs>
          <w:tab w:val="clear" w:pos="0"/>
          <w:tab w:val="clear" w:pos="426"/>
        </w:tabs>
        <w:spacing w:before="0" w:after="160" w:line="259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8239C">
        <w:rPr>
          <w:rFonts w:ascii="Times New Roman" w:hAnsi="Times New Roman" w:cs="Times New Roman"/>
          <w:b/>
          <w:sz w:val="20"/>
          <w:szCs w:val="20"/>
        </w:rPr>
        <w:t>Ассортимент</w:t>
      </w:r>
      <w:r w:rsidRPr="0008239C">
        <w:rPr>
          <w:rFonts w:ascii="Times New Roman" w:hAnsi="Times New Roman" w:cs="Times New Roman"/>
          <w:sz w:val="20"/>
          <w:szCs w:val="20"/>
        </w:rPr>
        <w:t xml:space="preserve">, описание и технические характеристики приведены в Приложении 1. Поставщик предоставляет декларацию на произведенную мебель. </w:t>
      </w:r>
    </w:p>
    <w:p w14:paraId="63EE583B" w14:textId="77777777" w:rsidR="00FD65E5" w:rsidRPr="0008239C" w:rsidRDefault="00FD65E5" w:rsidP="008000C8">
      <w:pPr>
        <w:pStyle w:val="a9"/>
        <w:numPr>
          <w:ilvl w:val="0"/>
          <w:numId w:val="14"/>
        </w:numPr>
        <w:tabs>
          <w:tab w:val="clear" w:pos="0"/>
          <w:tab w:val="clear" w:pos="426"/>
        </w:tabs>
        <w:spacing w:before="0" w:after="160" w:line="259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8239C">
        <w:rPr>
          <w:rFonts w:ascii="Times New Roman" w:hAnsi="Times New Roman" w:cs="Times New Roman"/>
          <w:b/>
          <w:sz w:val="20"/>
          <w:szCs w:val="20"/>
        </w:rPr>
        <w:t>Прочие условия:</w:t>
      </w:r>
      <w:r w:rsidRPr="0008239C">
        <w:rPr>
          <w:rFonts w:ascii="Times New Roman" w:hAnsi="Times New Roman" w:cs="Times New Roman"/>
          <w:sz w:val="20"/>
          <w:szCs w:val="20"/>
        </w:rPr>
        <w:t xml:space="preserve"> если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полностью или частично. В случае обоснованности возражений Заказчика против подписания товарной накладной, акта выполненных работ по сборке мебели, Поставщик обязуется устранить все существующие недостатки за свой счет в срок, оговоренный Сторонами. </w:t>
      </w:r>
    </w:p>
    <w:p w14:paraId="49BBC119" w14:textId="77777777" w:rsidR="00FD65E5" w:rsidRPr="0008239C" w:rsidRDefault="00FD65E5" w:rsidP="008000C8">
      <w:pPr>
        <w:pStyle w:val="a9"/>
        <w:numPr>
          <w:ilvl w:val="0"/>
          <w:numId w:val="14"/>
        </w:numPr>
        <w:tabs>
          <w:tab w:val="clear" w:pos="0"/>
          <w:tab w:val="clear" w:pos="426"/>
        </w:tabs>
        <w:spacing w:before="0" w:after="160" w:line="259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8239C">
        <w:rPr>
          <w:rFonts w:ascii="Times New Roman" w:hAnsi="Times New Roman" w:cs="Times New Roman"/>
          <w:b/>
          <w:sz w:val="20"/>
          <w:szCs w:val="20"/>
        </w:rPr>
        <w:t xml:space="preserve">Требования к производителю </w:t>
      </w:r>
      <w:proofErr w:type="spellStart"/>
      <w:r w:rsidRPr="0008239C">
        <w:rPr>
          <w:rFonts w:ascii="Times New Roman" w:hAnsi="Times New Roman" w:cs="Times New Roman"/>
          <w:b/>
          <w:sz w:val="20"/>
          <w:szCs w:val="20"/>
        </w:rPr>
        <w:t>спецзаказной</w:t>
      </w:r>
      <w:proofErr w:type="spellEnd"/>
      <w:r w:rsidRPr="0008239C">
        <w:rPr>
          <w:rFonts w:ascii="Times New Roman" w:hAnsi="Times New Roman" w:cs="Times New Roman"/>
          <w:b/>
          <w:sz w:val="20"/>
          <w:szCs w:val="20"/>
        </w:rPr>
        <w:t xml:space="preserve"> мебели: </w:t>
      </w:r>
    </w:p>
    <w:p w14:paraId="42EBCAFA" w14:textId="77777777" w:rsidR="00FD65E5" w:rsidRPr="0008239C" w:rsidRDefault="00FD65E5" w:rsidP="008000C8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0"/>
        </w:rPr>
      </w:pPr>
      <w:r w:rsidRPr="0008239C">
        <w:rPr>
          <w:szCs w:val="20"/>
        </w:rPr>
        <w:t>производитель должен подтвердить наличие соответствующих ОКВЭД;</w:t>
      </w:r>
    </w:p>
    <w:p w14:paraId="6AD6AC10" w14:textId="77777777" w:rsidR="00FD65E5" w:rsidRPr="0008239C" w:rsidRDefault="00FD65E5" w:rsidP="008000C8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0"/>
        </w:rPr>
      </w:pPr>
      <w:r w:rsidRPr="0008239C">
        <w:rPr>
          <w:szCs w:val="20"/>
        </w:rPr>
        <w:t>производитель должен иметь собственное производство с профильным оборудованием полный цикл (распиловочный станок, ЧПУ станок, пресс станок, кромочный станок, присадочный станок и пр.);</w:t>
      </w:r>
    </w:p>
    <w:p w14:paraId="4893DA72" w14:textId="77777777" w:rsidR="00FD65E5" w:rsidRPr="0008239C" w:rsidRDefault="00FD65E5" w:rsidP="008000C8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0"/>
        </w:rPr>
      </w:pPr>
      <w:r w:rsidRPr="0008239C">
        <w:rPr>
          <w:szCs w:val="20"/>
        </w:rPr>
        <w:t>в штате производителя должны быть конструкторы и технологи;</w:t>
      </w:r>
    </w:p>
    <w:p w14:paraId="6B303256" w14:textId="77777777" w:rsidR="00FD65E5" w:rsidRPr="0008239C" w:rsidRDefault="00FD65E5" w:rsidP="008000C8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0"/>
        </w:rPr>
      </w:pPr>
      <w:r w:rsidRPr="0008239C">
        <w:rPr>
          <w:szCs w:val="20"/>
        </w:rPr>
        <w:t>производитель должен обладать собственная лабораторно-технической базой;</w:t>
      </w:r>
    </w:p>
    <w:p w14:paraId="3307EECD" w14:textId="77777777" w:rsidR="00FD65E5" w:rsidRPr="0008239C" w:rsidRDefault="00FD65E5" w:rsidP="008000C8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0"/>
        </w:rPr>
      </w:pPr>
      <w:r w:rsidRPr="0008239C">
        <w:rPr>
          <w:szCs w:val="20"/>
        </w:rPr>
        <w:t>собственное производство лакокрасочных материалов рассматривается как преимущество.</w:t>
      </w:r>
    </w:p>
    <w:p w14:paraId="5260F521" w14:textId="77777777" w:rsidR="00FD65E5" w:rsidRPr="0008239C" w:rsidRDefault="00FD65E5" w:rsidP="008000C8">
      <w:pPr>
        <w:pStyle w:val="a9"/>
        <w:numPr>
          <w:ilvl w:val="0"/>
          <w:numId w:val="14"/>
        </w:numPr>
        <w:tabs>
          <w:tab w:val="clear" w:pos="0"/>
          <w:tab w:val="clear" w:pos="426"/>
        </w:tabs>
        <w:spacing w:before="0" w:after="160" w:line="259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8239C">
        <w:rPr>
          <w:rFonts w:ascii="Times New Roman" w:hAnsi="Times New Roman" w:cs="Times New Roman"/>
          <w:b/>
          <w:sz w:val="20"/>
          <w:szCs w:val="20"/>
        </w:rPr>
        <w:t>В коммерческом предложении обязательно указать планируемый срок производства и поставки мебели.</w:t>
      </w:r>
    </w:p>
    <w:p w14:paraId="6CA8D7D7" w14:textId="77777777" w:rsidR="00FD65E5" w:rsidRPr="0008239C" w:rsidRDefault="00FD65E5" w:rsidP="008000C8">
      <w:pPr>
        <w:pStyle w:val="a9"/>
        <w:numPr>
          <w:ilvl w:val="0"/>
          <w:numId w:val="14"/>
        </w:numPr>
        <w:tabs>
          <w:tab w:val="clear" w:pos="0"/>
          <w:tab w:val="clear" w:pos="426"/>
        </w:tabs>
        <w:spacing w:before="0" w:after="160" w:line="259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8239C">
        <w:rPr>
          <w:rFonts w:ascii="Times New Roman" w:hAnsi="Times New Roman" w:cs="Times New Roman"/>
          <w:b/>
          <w:sz w:val="20"/>
          <w:szCs w:val="20"/>
        </w:rPr>
        <w:t>Срок производства и монтажа является существенным критерием для оценки предложения.</w:t>
      </w:r>
    </w:p>
    <w:p w14:paraId="7A46AB81" w14:textId="00FA67E3" w:rsidR="005A188E" w:rsidRPr="008264DF" w:rsidRDefault="005A188E" w:rsidP="00B803ED">
      <w:pPr>
        <w:spacing w:after="0" w:line="240" w:lineRule="auto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</w:t>
            </w:r>
            <w:r w:rsidRPr="008264DF">
              <w:rPr>
                <w:rFonts w:cs="Times New Roman"/>
                <w:szCs w:val="20"/>
              </w:rPr>
              <w:lastRenderedPageBreak/>
              <w:t>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306DD188" w14:textId="77777777" w:rsidR="00076306" w:rsidRDefault="00076306" w:rsidP="00AD6E8F">
      <w:pPr>
        <w:spacing w:after="0"/>
        <w:jc w:val="both"/>
        <w:rPr>
          <w:rFonts w:cs="Times New Roman"/>
          <w:szCs w:val="20"/>
        </w:rPr>
      </w:pPr>
    </w:p>
    <w:p w14:paraId="43F3AAF9" w14:textId="0ED8DB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2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2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3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3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076306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076306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076306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076306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076306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076306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076306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076306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076306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076306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55D53156" w14:textId="77777777" w:rsidR="00076306" w:rsidRDefault="00076306" w:rsidP="00B60140">
      <w:pPr>
        <w:rPr>
          <w:rFonts w:cs="Times New Roman"/>
          <w:b/>
          <w:szCs w:val="20"/>
        </w:rPr>
      </w:pPr>
    </w:p>
    <w:p w14:paraId="5A3CB5AF" w14:textId="286F6DD4" w:rsidR="00C240D2" w:rsidRPr="008264DF" w:rsidRDefault="00C240D2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5A2241">
        <w:rPr>
          <w:rFonts w:cs="Times New Roman"/>
          <w:b/>
          <w:szCs w:val="20"/>
        </w:rPr>
        <w:t>3</w:t>
      </w:r>
    </w:p>
    <w:p w14:paraId="28F671A5" w14:textId="07C8F6BF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3657"/>
        <w:gridCol w:w="1417"/>
        <w:gridCol w:w="4394"/>
      </w:tblGrid>
      <w:tr w:rsidR="00815C61" w:rsidRPr="00CF7A72" w14:paraId="7EE3885B" w14:textId="77777777" w:rsidTr="00426F21">
        <w:tc>
          <w:tcPr>
            <w:tcW w:w="733" w:type="dxa"/>
            <w:shd w:val="clear" w:color="auto" w:fill="auto"/>
            <w:vAlign w:val="center"/>
          </w:tcPr>
          <w:p w14:paraId="420DDEA6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№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9235BBA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Критерий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82A4BE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F6F360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815C61" w:rsidRPr="00CF7A72" w14:paraId="5F26C775" w14:textId="77777777" w:rsidTr="00426F21">
        <w:tc>
          <w:tcPr>
            <w:tcW w:w="733" w:type="dxa"/>
            <w:shd w:val="clear" w:color="auto" w:fill="auto"/>
            <w:vAlign w:val="center"/>
          </w:tcPr>
          <w:p w14:paraId="79F30D22" w14:textId="77777777" w:rsidR="00815C61" w:rsidRPr="00CF7A72" w:rsidRDefault="00815C61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1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C4BB7C6" w14:textId="14EC9B67" w:rsidR="00815C61" w:rsidRPr="00CF7A72" w:rsidRDefault="00815C61" w:rsidP="00273572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CF7A72">
              <w:rPr>
                <w:rFonts w:cs="Times New Roman"/>
                <w:szCs w:val="20"/>
              </w:rPr>
              <w:t>Выручка Участника за последний отчетный финансовый год (строка № 2110 формы 2 бухгалтерского баланса за 202</w:t>
            </w:r>
            <w:r>
              <w:rPr>
                <w:rFonts w:cs="Times New Roman"/>
                <w:szCs w:val="20"/>
              </w:rPr>
              <w:t>3</w:t>
            </w:r>
            <w:r w:rsidRPr="00CF7A72">
              <w:rPr>
                <w:rFonts w:cs="Times New Roman"/>
                <w:szCs w:val="20"/>
              </w:rPr>
              <w:t xml:space="preserve"> год) не менее </w:t>
            </w:r>
            <w:r w:rsidR="00426F21">
              <w:rPr>
                <w:rFonts w:cs="Times New Roman"/>
                <w:b/>
                <w:szCs w:val="20"/>
              </w:rPr>
              <w:t>50</w:t>
            </w:r>
            <w:r w:rsidRPr="00CF7A72">
              <w:rPr>
                <w:rFonts w:cs="Times New Roman"/>
                <w:szCs w:val="20"/>
              </w:rPr>
              <w:t xml:space="preserve"> млн.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D632D1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76880EC" w14:textId="6E1ACAA3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Форма 2 бухгалтерского баланса за 202</w:t>
            </w:r>
            <w:r w:rsidR="00010A01">
              <w:rPr>
                <w:rFonts w:cs="Times New Roman"/>
                <w:szCs w:val="20"/>
              </w:rPr>
              <w:t>3</w:t>
            </w:r>
            <w:r w:rsidRPr="00CF7A72">
              <w:rPr>
                <w:rFonts w:cs="Times New Roman"/>
                <w:szCs w:val="20"/>
              </w:rPr>
              <w:t xml:space="preserve"> год.</w:t>
            </w:r>
          </w:p>
        </w:tc>
      </w:tr>
      <w:tr w:rsidR="00426F21" w:rsidRPr="00CF7A72" w14:paraId="5EE3AE26" w14:textId="77777777" w:rsidTr="00426F21">
        <w:tc>
          <w:tcPr>
            <w:tcW w:w="733" w:type="dxa"/>
            <w:shd w:val="clear" w:color="auto" w:fill="auto"/>
            <w:vAlign w:val="center"/>
          </w:tcPr>
          <w:p w14:paraId="6DBEB8A8" w14:textId="77777777" w:rsidR="00426F21" w:rsidRPr="00CF7A72" w:rsidRDefault="00426F21" w:rsidP="00426F21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2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8BEE71D" w14:textId="39956C2E" w:rsidR="00426F21" w:rsidRPr="00CF7A72" w:rsidRDefault="00426F21" w:rsidP="00426F21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Среднесписочная численность сотрудников участника составляет не менее 10 человек по состоянию на 2023 год.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B51488" w14:textId="77777777" w:rsidR="00426F21" w:rsidRPr="00CF7A72" w:rsidRDefault="00426F21" w:rsidP="00426F21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3E18CCE" w14:textId="410E8713" w:rsidR="00426F21" w:rsidRPr="00CF7A72" w:rsidRDefault="00426F21" w:rsidP="00426F21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Скан-копия формы ЕФС-1 за 2023 год.</w:t>
            </w:r>
          </w:p>
        </w:tc>
      </w:tr>
      <w:tr w:rsidR="00426F21" w:rsidRPr="00CF7A72" w14:paraId="17E07E5C" w14:textId="77777777" w:rsidTr="00426F21">
        <w:tc>
          <w:tcPr>
            <w:tcW w:w="733" w:type="dxa"/>
            <w:shd w:val="clear" w:color="auto" w:fill="auto"/>
            <w:vAlign w:val="center"/>
          </w:tcPr>
          <w:p w14:paraId="64933261" w14:textId="1A5C4CB7" w:rsidR="00426F21" w:rsidRPr="00CF7A72" w:rsidRDefault="00426F21" w:rsidP="00426F21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E00A533" w14:textId="36B50206" w:rsidR="00426F21" w:rsidRPr="00CF7A72" w:rsidRDefault="00426F21" w:rsidP="00426F21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В штате участника закупки (его субподрядчика) имеется не менее одного конструктора</w:t>
            </w:r>
            <w:r w:rsidRPr="007D1FB6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мебели, а также не менее 5 сборщиков мебели.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CEA04B" w14:textId="77777777" w:rsidR="00426F21" w:rsidRPr="00CF7A72" w:rsidRDefault="00426F21" w:rsidP="00426F21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6E84660" w14:textId="5C6DFF03" w:rsidR="00426F21" w:rsidRPr="00CF7A72" w:rsidRDefault="00426F21" w:rsidP="00426F21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Подтверждается подписанной скан-копией справки о кадровых ресурсах по форме заказчика. Заказчик вправе запросить подтверждающие сведения документы.</w:t>
            </w:r>
          </w:p>
        </w:tc>
      </w:tr>
      <w:tr w:rsidR="00426F21" w:rsidRPr="00CF7A72" w14:paraId="0D669602" w14:textId="77777777" w:rsidTr="00426F21">
        <w:tc>
          <w:tcPr>
            <w:tcW w:w="733" w:type="dxa"/>
            <w:shd w:val="clear" w:color="auto" w:fill="auto"/>
            <w:vAlign w:val="center"/>
          </w:tcPr>
          <w:p w14:paraId="5E405FC0" w14:textId="157E494C" w:rsidR="00426F21" w:rsidRPr="00CF7A72" w:rsidRDefault="00426F21" w:rsidP="00426F21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6A61EB1" w14:textId="064046F3" w:rsidR="00426F21" w:rsidRPr="00CF7A72" w:rsidRDefault="00426F21" w:rsidP="00426F21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Наличие опыта исполнения аналогичных договоров на общую сумму не менее 10 000 000 (десяти миллионов) рублей.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45341" w14:textId="77777777" w:rsidR="00426F21" w:rsidRPr="00CF7A72" w:rsidRDefault="00426F21" w:rsidP="00426F21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12AAE1E" w14:textId="17D03694" w:rsidR="00426F21" w:rsidRPr="00CF7A72" w:rsidRDefault="00426F21" w:rsidP="00F27FC3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Предоставление скан-копии реестра договоров по форме заказчика, при этом</w:t>
            </w:r>
            <w:r w:rsidR="007753DE">
              <w:rPr>
                <w:rFonts w:cs="Times New Roman"/>
                <w:szCs w:val="20"/>
              </w:rPr>
              <w:t xml:space="preserve"> в отношении каждого договора должны быть предоставлены все сведения, предусмотренные реестром.</w:t>
            </w:r>
            <w:r>
              <w:rPr>
                <w:rFonts w:cs="Times New Roman"/>
                <w:szCs w:val="20"/>
              </w:rPr>
              <w:t xml:space="preserve"> </w:t>
            </w: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28E13544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5A2241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43021B9B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Вставьте таблицу в форму Приложения </w:t>
      </w:r>
      <w:r w:rsidR="00C97EDA">
        <w:rPr>
          <w:rFonts w:cs="Times New Roman"/>
          <w:szCs w:val="20"/>
        </w:rPr>
        <w:t>4</w:t>
      </w:r>
      <w:r w:rsidRPr="008264DF">
        <w:rPr>
          <w:rFonts w:cs="Times New Roman"/>
          <w:szCs w:val="20"/>
        </w:rPr>
        <w:t xml:space="preserve">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p w14:paraId="3EE7D517" w14:textId="018A7FC0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i/>
          <w:color w:val="0070C0"/>
          <w:szCs w:val="20"/>
        </w:rPr>
        <w:t>Таблица</w:t>
      </w:r>
      <w:r w:rsidR="00D325E8">
        <w:rPr>
          <w:rFonts w:cs="Times New Roman"/>
          <w:i/>
          <w:color w:val="0070C0"/>
          <w:szCs w:val="20"/>
        </w:rPr>
        <w:t xml:space="preserve"> (приложена отдельным файлом)</w:t>
      </w:r>
    </w:p>
    <w:p w14:paraId="53893D95" w14:textId="530C6F9E" w:rsidR="003E50A3" w:rsidRPr="008264DF" w:rsidRDefault="003E50A3" w:rsidP="003E50A3">
      <w:pPr>
        <w:rPr>
          <w:rFonts w:cs="Times New Roman"/>
          <w:szCs w:val="20"/>
        </w:rPr>
      </w:pPr>
    </w:p>
    <w:p w14:paraId="1F22EF38" w14:textId="1A4003A0" w:rsidR="003E50A3" w:rsidRPr="008264DF" w:rsidRDefault="003E50A3" w:rsidP="003E50A3">
      <w:pPr>
        <w:rPr>
          <w:rFonts w:cs="Times New Roman"/>
          <w:szCs w:val="20"/>
        </w:rPr>
      </w:pPr>
    </w:p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436082A8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5A2241">
        <w:rPr>
          <w:rFonts w:cs="Times New Roman"/>
          <w:b/>
          <w:szCs w:val="20"/>
        </w:rPr>
        <w:t>5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273572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3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273572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4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5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273572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273572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273572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273572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273572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273572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273572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273572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10"/>
      <w:footerReference w:type="default" r:id="rId11"/>
      <w:head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C24233" w:rsidRDefault="00C24233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C24233" w:rsidRDefault="00C2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C24233" w:rsidRPr="00437B01" w:rsidRDefault="005D6C48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C24233" w:rsidRPr="00437B01">
          <w:rPr>
            <w:rFonts w:cs="Times New Roman"/>
            <w:sz w:val="16"/>
            <w:szCs w:val="16"/>
          </w:rPr>
          <w:fldChar w:fldCharType="begin"/>
        </w:r>
        <w:r w:rsidR="00C24233" w:rsidRPr="00437B01">
          <w:rPr>
            <w:rFonts w:cs="Times New Roman"/>
            <w:sz w:val="16"/>
            <w:szCs w:val="16"/>
          </w:rPr>
          <w:instrText>PAGE   \* MERGEFORMAT</w:instrText>
        </w:r>
        <w:r w:rsidR="00C24233" w:rsidRPr="00437B01">
          <w:rPr>
            <w:rFonts w:cs="Times New Roman"/>
            <w:sz w:val="16"/>
            <w:szCs w:val="16"/>
          </w:rPr>
          <w:fldChar w:fldCharType="separate"/>
        </w:r>
        <w:r w:rsidR="00C24233" w:rsidRPr="00437B01">
          <w:rPr>
            <w:rFonts w:cs="Times New Roman"/>
            <w:sz w:val="16"/>
            <w:szCs w:val="16"/>
          </w:rPr>
          <w:t>2</w:t>
        </w:r>
        <w:r w:rsidR="00C24233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C24233" w:rsidRPr="00437B01">
      <w:rPr>
        <w:rFonts w:cs="Times New Roman"/>
        <w:sz w:val="16"/>
        <w:szCs w:val="16"/>
      </w:rPr>
      <w:t xml:space="preserve"> </w:t>
    </w:r>
  </w:p>
  <w:p w14:paraId="6EF5EEEF" w14:textId="77777777" w:rsidR="00C24233" w:rsidRDefault="00C24233" w:rsidP="00BD75A0">
    <w:pPr>
      <w:pStyle w:val="af0"/>
    </w:pPr>
  </w:p>
  <w:p w14:paraId="485593A8" w14:textId="77777777" w:rsidR="00C24233" w:rsidRDefault="00C242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C24233" w:rsidRDefault="00C24233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C24233" w:rsidRDefault="00C24233">
      <w:pPr>
        <w:spacing w:after="0" w:line="240" w:lineRule="auto"/>
      </w:pPr>
      <w:r>
        <w:continuationSeparator/>
      </w:r>
    </w:p>
  </w:footnote>
  <w:footnote w:id="1">
    <w:p w14:paraId="5C422AF9" w14:textId="78216871" w:rsidR="00C24233" w:rsidRPr="008000C8" w:rsidRDefault="00C24233">
      <w:pPr>
        <w:pStyle w:val="af4"/>
        <w:rPr>
          <w:sz w:val="18"/>
          <w:szCs w:val="18"/>
        </w:rPr>
      </w:pPr>
      <w:r w:rsidRPr="008000C8">
        <w:rPr>
          <w:rStyle w:val="af6"/>
          <w:sz w:val="18"/>
          <w:szCs w:val="18"/>
        </w:rPr>
        <w:footnoteRef/>
      </w:r>
      <w:r w:rsidRPr="008000C8">
        <w:rPr>
          <w:sz w:val="18"/>
          <w:szCs w:val="18"/>
        </w:rPr>
        <w:t xml:space="preserve"> Уточняется на основании заявки Участника процедуры</w:t>
      </w:r>
      <w:r w:rsidR="005D6C48">
        <w:rPr>
          <w:sz w:val="18"/>
          <w:szCs w:val="18"/>
        </w:rPr>
        <w:t>.</w:t>
      </w:r>
      <w:bookmarkStart w:id="0" w:name="_GoBack"/>
      <w:bookmarkEnd w:id="0"/>
    </w:p>
  </w:footnote>
  <w:footnote w:id="2">
    <w:p w14:paraId="51D43BFC" w14:textId="72993FAD" w:rsidR="00C24233" w:rsidRPr="008000C8" w:rsidRDefault="00C24233">
      <w:pPr>
        <w:pStyle w:val="af4"/>
        <w:rPr>
          <w:sz w:val="18"/>
          <w:szCs w:val="18"/>
        </w:rPr>
      </w:pPr>
      <w:r w:rsidRPr="008000C8">
        <w:rPr>
          <w:rStyle w:val="af6"/>
          <w:sz w:val="18"/>
          <w:szCs w:val="18"/>
        </w:rPr>
        <w:footnoteRef/>
      </w:r>
      <w:r w:rsidRPr="008000C8">
        <w:rPr>
          <w:sz w:val="18"/>
          <w:szCs w:val="18"/>
        </w:rPr>
        <w:t xml:space="preserve"> Уточняется на основании заявки Участника процедуры, для заказчика является приоритетным условие о работе на условиях </w:t>
      </w:r>
      <w:proofErr w:type="spellStart"/>
      <w:r w:rsidRPr="008000C8">
        <w:rPr>
          <w:sz w:val="18"/>
          <w:szCs w:val="18"/>
        </w:rPr>
        <w:t>постоплаты</w:t>
      </w:r>
      <w:proofErr w:type="spellEnd"/>
      <w:r w:rsidRPr="008000C8">
        <w:rPr>
          <w:sz w:val="18"/>
          <w:szCs w:val="18"/>
        </w:rPr>
        <w:t xml:space="preserve"> (с меньшим размером аванса).</w:t>
      </w:r>
    </w:p>
  </w:footnote>
  <w:footnote w:id="3">
    <w:p w14:paraId="1E299094" w14:textId="77777777" w:rsidR="00C24233" w:rsidRDefault="00C24233" w:rsidP="0055314D">
      <w:pPr>
        <w:pStyle w:val="af4"/>
      </w:pPr>
      <w:r>
        <w:rPr>
          <w:rStyle w:val="af6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4">
    <w:p w14:paraId="3B9C3B95" w14:textId="77777777" w:rsidR="00C24233" w:rsidRPr="00986725" w:rsidRDefault="00C24233" w:rsidP="0055314D">
      <w:pPr>
        <w:pStyle w:val="af4"/>
        <w:ind w:right="-24"/>
        <w:rPr>
          <w:sz w:val="14"/>
          <w:szCs w:val="14"/>
        </w:rPr>
      </w:pPr>
      <w:r w:rsidRPr="00986725">
        <w:rPr>
          <w:rStyle w:val="af6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5">
    <w:p w14:paraId="73A69758" w14:textId="77777777" w:rsidR="00C24233" w:rsidRDefault="00C24233" w:rsidP="0055314D">
      <w:pPr>
        <w:pStyle w:val="af4"/>
      </w:pPr>
      <w:r w:rsidRPr="000524C0">
        <w:rPr>
          <w:rStyle w:val="af6"/>
          <w:rFonts w:eastAsia="SimSun"/>
          <w:sz w:val="14"/>
          <w:szCs w:val="14"/>
        </w:rPr>
        <w:footnoteRef/>
      </w:r>
      <w:r w:rsidRPr="000524C0">
        <w:rPr>
          <w:rStyle w:val="af6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D8D90" w14:textId="580BDF52" w:rsidR="00C24233" w:rsidRDefault="00C24233" w:rsidP="00B803ED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C24233" w:rsidRDefault="00C24233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74F0B"/>
    <w:multiLevelType w:val="hybridMultilevel"/>
    <w:tmpl w:val="68C0F840"/>
    <w:lvl w:ilvl="0" w:tplc="0FF47978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03E10"/>
    <w:multiLevelType w:val="hybridMultilevel"/>
    <w:tmpl w:val="8FF64972"/>
    <w:lvl w:ilvl="0" w:tplc="942A8D5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D622A"/>
    <w:multiLevelType w:val="hybridMultilevel"/>
    <w:tmpl w:val="FC0CF97C"/>
    <w:lvl w:ilvl="0" w:tplc="BF9068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56F3B"/>
    <w:multiLevelType w:val="hybridMultilevel"/>
    <w:tmpl w:val="F0AECAFC"/>
    <w:lvl w:ilvl="0" w:tplc="DE66A5F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F4594"/>
    <w:multiLevelType w:val="hybridMultilevel"/>
    <w:tmpl w:val="11925374"/>
    <w:lvl w:ilvl="0" w:tplc="1AC8C7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</w:num>
  <w:num w:numId="5">
    <w:abstractNumId w:val="2"/>
  </w:num>
  <w:num w:numId="6">
    <w:abstractNumId w:val="1"/>
  </w:num>
  <w:num w:numId="7">
    <w:abstractNumId w:val="9"/>
  </w:num>
  <w:num w:numId="8">
    <w:abstractNumId w:val="12"/>
  </w:num>
  <w:num w:numId="9">
    <w:abstractNumId w:val="14"/>
  </w:num>
  <w:num w:numId="10">
    <w:abstractNumId w:val="7"/>
  </w:num>
  <w:num w:numId="11">
    <w:abstractNumId w:val="4"/>
  </w:num>
  <w:num w:numId="12">
    <w:abstractNumId w:val="6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10A01"/>
    <w:rsid w:val="000212B8"/>
    <w:rsid w:val="000247A7"/>
    <w:rsid w:val="0004377A"/>
    <w:rsid w:val="00052BA3"/>
    <w:rsid w:val="00076306"/>
    <w:rsid w:val="00082949"/>
    <w:rsid w:val="00086292"/>
    <w:rsid w:val="000A1821"/>
    <w:rsid w:val="000C7CA4"/>
    <w:rsid w:val="000D03E9"/>
    <w:rsid w:val="000E590D"/>
    <w:rsid w:val="000F621C"/>
    <w:rsid w:val="00112D17"/>
    <w:rsid w:val="001453E7"/>
    <w:rsid w:val="00147295"/>
    <w:rsid w:val="00150D89"/>
    <w:rsid w:val="001940AA"/>
    <w:rsid w:val="001972E9"/>
    <w:rsid w:val="001B647C"/>
    <w:rsid w:val="001B65D1"/>
    <w:rsid w:val="001C715F"/>
    <w:rsid w:val="001D0638"/>
    <w:rsid w:val="001D7413"/>
    <w:rsid w:val="001F3CA7"/>
    <w:rsid w:val="001F66A2"/>
    <w:rsid w:val="00217A8D"/>
    <w:rsid w:val="00233B7C"/>
    <w:rsid w:val="002505EA"/>
    <w:rsid w:val="00262D9A"/>
    <w:rsid w:val="00273572"/>
    <w:rsid w:val="002A5840"/>
    <w:rsid w:val="00313085"/>
    <w:rsid w:val="00334E74"/>
    <w:rsid w:val="00352359"/>
    <w:rsid w:val="0036352D"/>
    <w:rsid w:val="003902FD"/>
    <w:rsid w:val="003D1456"/>
    <w:rsid w:val="003D7C07"/>
    <w:rsid w:val="003E343D"/>
    <w:rsid w:val="003E50A3"/>
    <w:rsid w:val="003F0D2C"/>
    <w:rsid w:val="003F5AA2"/>
    <w:rsid w:val="004034A2"/>
    <w:rsid w:val="00426F21"/>
    <w:rsid w:val="00437B01"/>
    <w:rsid w:val="00453C5A"/>
    <w:rsid w:val="004653B0"/>
    <w:rsid w:val="00475B8A"/>
    <w:rsid w:val="00496685"/>
    <w:rsid w:val="00496BFC"/>
    <w:rsid w:val="004C7EE2"/>
    <w:rsid w:val="004D142F"/>
    <w:rsid w:val="004F207C"/>
    <w:rsid w:val="00507154"/>
    <w:rsid w:val="0055314D"/>
    <w:rsid w:val="00571A7B"/>
    <w:rsid w:val="00580615"/>
    <w:rsid w:val="00581429"/>
    <w:rsid w:val="00591110"/>
    <w:rsid w:val="005A188E"/>
    <w:rsid w:val="005A2241"/>
    <w:rsid w:val="005B20A6"/>
    <w:rsid w:val="005B3567"/>
    <w:rsid w:val="005C2E34"/>
    <w:rsid w:val="005C4B30"/>
    <w:rsid w:val="005D6C48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B59E2"/>
    <w:rsid w:val="006B6C02"/>
    <w:rsid w:val="006D1677"/>
    <w:rsid w:val="006E57BF"/>
    <w:rsid w:val="0071569D"/>
    <w:rsid w:val="007225C2"/>
    <w:rsid w:val="007256D9"/>
    <w:rsid w:val="00730B6B"/>
    <w:rsid w:val="00752532"/>
    <w:rsid w:val="007613C2"/>
    <w:rsid w:val="00762B38"/>
    <w:rsid w:val="007742C9"/>
    <w:rsid w:val="007753DE"/>
    <w:rsid w:val="00781FF7"/>
    <w:rsid w:val="00794F46"/>
    <w:rsid w:val="007E29F3"/>
    <w:rsid w:val="008000C8"/>
    <w:rsid w:val="0080688A"/>
    <w:rsid w:val="00807E44"/>
    <w:rsid w:val="00814BC0"/>
    <w:rsid w:val="00815C61"/>
    <w:rsid w:val="00817EC0"/>
    <w:rsid w:val="008264DF"/>
    <w:rsid w:val="0084177B"/>
    <w:rsid w:val="00873BC7"/>
    <w:rsid w:val="008B6A69"/>
    <w:rsid w:val="008E6073"/>
    <w:rsid w:val="008F4B62"/>
    <w:rsid w:val="00943202"/>
    <w:rsid w:val="00962B28"/>
    <w:rsid w:val="00995E9F"/>
    <w:rsid w:val="0099614C"/>
    <w:rsid w:val="009A29DF"/>
    <w:rsid w:val="009C4572"/>
    <w:rsid w:val="009C5805"/>
    <w:rsid w:val="009D56BE"/>
    <w:rsid w:val="009F0440"/>
    <w:rsid w:val="00A1577F"/>
    <w:rsid w:val="00A2571D"/>
    <w:rsid w:val="00A2710A"/>
    <w:rsid w:val="00A2782D"/>
    <w:rsid w:val="00A51F38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5032E"/>
    <w:rsid w:val="00B54117"/>
    <w:rsid w:val="00B60140"/>
    <w:rsid w:val="00B803ED"/>
    <w:rsid w:val="00B81FB8"/>
    <w:rsid w:val="00BC18EC"/>
    <w:rsid w:val="00BD44B2"/>
    <w:rsid w:val="00BD75A0"/>
    <w:rsid w:val="00BE269B"/>
    <w:rsid w:val="00BE5118"/>
    <w:rsid w:val="00BF124A"/>
    <w:rsid w:val="00C006DC"/>
    <w:rsid w:val="00C0311D"/>
    <w:rsid w:val="00C2171C"/>
    <w:rsid w:val="00C240D2"/>
    <w:rsid w:val="00C24233"/>
    <w:rsid w:val="00C3697D"/>
    <w:rsid w:val="00C80997"/>
    <w:rsid w:val="00C8584E"/>
    <w:rsid w:val="00C91C83"/>
    <w:rsid w:val="00C9584A"/>
    <w:rsid w:val="00C95B0C"/>
    <w:rsid w:val="00C97EDA"/>
    <w:rsid w:val="00CA4245"/>
    <w:rsid w:val="00CC544A"/>
    <w:rsid w:val="00CC5FFA"/>
    <w:rsid w:val="00CF0468"/>
    <w:rsid w:val="00CF613F"/>
    <w:rsid w:val="00D25D87"/>
    <w:rsid w:val="00D30434"/>
    <w:rsid w:val="00D325E8"/>
    <w:rsid w:val="00D46A7A"/>
    <w:rsid w:val="00D56B6F"/>
    <w:rsid w:val="00D72FA5"/>
    <w:rsid w:val="00D7409F"/>
    <w:rsid w:val="00D85F24"/>
    <w:rsid w:val="00D861BB"/>
    <w:rsid w:val="00D865BE"/>
    <w:rsid w:val="00DA4BDE"/>
    <w:rsid w:val="00DC1206"/>
    <w:rsid w:val="00DD1762"/>
    <w:rsid w:val="00E077EB"/>
    <w:rsid w:val="00E46665"/>
    <w:rsid w:val="00E673BB"/>
    <w:rsid w:val="00E85F88"/>
    <w:rsid w:val="00ED380B"/>
    <w:rsid w:val="00EF4DDC"/>
    <w:rsid w:val="00F06049"/>
    <w:rsid w:val="00F27FC3"/>
    <w:rsid w:val="00F4604A"/>
    <w:rsid w:val="00F729AA"/>
    <w:rsid w:val="00F807BB"/>
    <w:rsid w:val="00F840B1"/>
    <w:rsid w:val="00F84448"/>
    <w:rsid w:val="00F97E5C"/>
    <w:rsid w:val="00FB7A38"/>
    <w:rsid w:val="00FD65E5"/>
    <w:rsid w:val="00FE023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nhideWhenUsed/>
    <w:rsid w:val="0055314D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rsid w:val="0055314D"/>
    <w:rPr>
      <w:rFonts w:ascii="Times New Roman" w:hAnsi="Times New Roman"/>
      <w:sz w:val="20"/>
      <w:szCs w:val="20"/>
    </w:rPr>
  </w:style>
  <w:style w:type="character" w:styleId="af6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  <w:style w:type="paragraph" w:styleId="af7">
    <w:name w:val="No Spacing"/>
    <w:uiPriority w:val="1"/>
    <w:qFormat/>
    <w:rsid w:val="00BD44B2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EAD8-72D4-430A-993A-9440CD8A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12</Pages>
  <Words>5093</Words>
  <Characters>29035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156</cp:revision>
  <dcterms:created xsi:type="dcterms:W3CDTF">2023-10-19T12:36:00Z</dcterms:created>
  <dcterms:modified xsi:type="dcterms:W3CDTF">2024-08-06T06:27:00Z</dcterms:modified>
</cp:coreProperties>
</file>