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6B" w:rsidRDefault="00B96B6B">
      <w:pPr>
        <w:rPr>
          <w:rFonts w:ascii="PragmaticaLightCTT" w:eastAsia="PragmaticaLightCTT" w:hAnsi="PragmaticaLightCTT" w:cs="PragmaticaLightCTT"/>
        </w:rPr>
      </w:pPr>
    </w:p>
    <w:p w:rsidR="00B96B6B" w:rsidRDefault="00384781">
      <w:pPr>
        <w:jc w:val="center"/>
        <w:rPr>
          <w:rFonts w:ascii="PragmaticaLightCTT" w:eastAsia="PragmaticaLightCTT" w:hAnsi="PragmaticaLightCTT" w:cs="PragmaticaLightCTT"/>
          <w:b/>
          <w:sz w:val="32"/>
          <w:szCs w:val="32"/>
        </w:rPr>
      </w:pPr>
      <w:r>
        <w:rPr>
          <w:rFonts w:ascii="PragmaticaLightCTT" w:eastAsia="PragmaticaLightCTT" w:hAnsi="PragmaticaLightCTT" w:cs="PragmaticaLightCTT"/>
          <w:b/>
          <w:sz w:val="32"/>
          <w:szCs w:val="32"/>
        </w:rPr>
        <w:t>Техническое задание</w:t>
      </w:r>
      <w:r w:rsidR="00D441E2">
        <w:rPr>
          <w:rFonts w:ascii="PragmaticaLightCTT" w:eastAsia="PragmaticaLightCTT" w:hAnsi="PragmaticaLightCTT" w:cs="PragmaticaLightCTT"/>
          <w:b/>
          <w:sz w:val="32"/>
          <w:szCs w:val="32"/>
        </w:rPr>
        <w:t xml:space="preserve"> </w:t>
      </w:r>
    </w:p>
    <w:p w:rsidR="00B96B6B" w:rsidRPr="00D441E2" w:rsidRDefault="00384781" w:rsidP="00D441E2">
      <w:pPr>
        <w:spacing w:before="120" w:after="120"/>
        <w:ind w:left="142" w:right="244"/>
        <w:jc w:val="center"/>
        <w:outlineLvl w:val="0"/>
        <w:rPr>
          <w:rFonts w:ascii="PragmaticaLightCTT" w:hAnsi="PragmaticaLightCTT"/>
          <w:sz w:val="28"/>
          <w:szCs w:val="28"/>
        </w:rPr>
      </w:pPr>
      <w:r>
        <w:rPr>
          <w:rFonts w:ascii="PragmaticaLightCTT" w:eastAsia="PragmaticaLightCTT" w:hAnsi="PragmaticaLightCTT" w:cs="PragmaticaLightCTT"/>
          <w:sz w:val="28"/>
          <w:szCs w:val="28"/>
        </w:rPr>
        <w:t xml:space="preserve">на </w:t>
      </w:r>
      <w:r w:rsidR="00D441E2">
        <w:rPr>
          <w:rFonts w:ascii="PragmaticaLightCTT" w:hAnsi="PragmaticaLightCTT" w:cs="Arial"/>
          <w:sz w:val="28"/>
          <w:szCs w:val="28"/>
        </w:rPr>
        <w:t>восстановление участка бытового водоснабжения между колодцами у корпусов 15 и 16 и ремонт участка ХВС в корпусе 4</w:t>
      </w:r>
      <w:r w:rsidR="006B6ED6">
        <w:rPr>
          <w:rFonts w:ascii="PragmaticaLightCTT" w:hAnsi="PragmaticaLightCTT" w:cs="Arial"/>
          <w:sz w:val="28"/>
          <w:szCs w:val="28"/>
        </w:rPr>
        <w:t xml:space="preserve"> </w:t>
      </w:r>
      <w:r w:rsidR="000232C3">
        <w:rPr>
          <w:rFonts w:ascii="PragmaticaLightCTT" w:hAnsi="PragmaticaLightCTT" w:cs="Arial"/>
          <w:sz w:val="28"/>
          <w:szCs w:val="28"/>
        </w:rPr>
        <w:t xml:space="preserve">по адресу: </w:t>
      </w:r>
      <w:proofErr w:type="spellStart"/>
      <w:r w:rsidR="000232C3">
        <w:rPr>
          <w:rFonts w:ascii="PragmaticaLightCTT" w:hAnsi="PragmaticaLightCTT" w:cs="Arial"/>
          <w:sz w:val="28"/>
          <w:szCs w:val="28"/>
        </w:rPr>
        <w:t>г.Химки</w:t>
      </w:r>
      <w:proofErr w:type="spellEnd"/>
      <w:r w:rsidR="000232C3">
        <w:rPr>
          <w:rFonts w:ascii="PragmaticaLightCTT" w:hAnsi="PragmaticaLightCTT" w:cs="Arial"/>
          <w:sz w:val="28"/>
          <w:szCs w:val="28"/>
        </w:rPr>
        <w:t xml:space="preserve">, Заводская </w:t>
      </w:r>
      <w:proofErr w:type="spellStart"/>
      <w:r w:rsidR="00D441E2">
        <w:rPr>
          <w:rFonts w:ascii="PragmaticaLightCTT" w:hAnsi="PragmaticaLightCTT" w:cs="Arial"/>
          <w:sz w:val="28"/>
          <w:szCs w:val="28"/>
        </w:rPr>
        <w:t>ул</w:t>
      </w:r>
      <w:proofErr w:type="spellEnd"/>
      <w:r w:rsidR="00D441E2">
        <w:rPr>
          <w:rFonts w:ascii="PragmaticaLightCTT" w:hAnsi="PragmaticaLightCTT" w:cs="Arial"/>
          <w:sz w:val="28"/>
          <w:szCs w:val="28"/>
        </w:rPr>
        <w:t>, д.2а</w:t>
      </w:r>
    </w:p>
    <w:tbl>
      <w:tblPr>
        <w:tblStyle w:val="a5"/>
        <w:tblW w:w="107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6589"/>
        <w:gridCol w:w="1701"/>
        <w:gridCol w:w="1786"/>
      </w:tblGrid>
      <w:tr w:rsidR="00B96B6B" w:rsidTr="00FA7A8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b/>
                <w:color w:val="000000"/>
              </w:rPr>
              <w:t>№ п/п</w:t>
            </w:r>
          </w:p>
        </w:tc>
        <w:tc>
          <w:tcPr>
            <w:tcW w:w="6589" w:type="dxa"/>
            <w:vMerge w:val="restart"/>
            <w:shd w:val="clear" w:color="auto" w:fill="auto"/>
            <w:vAlign w:val="center"/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b/>
                <w:color w:val="000000"/>
              </w:rPr>
              <w:t>Наименование работ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b/>
                <w:color w:val="000000"/>
              </w:rPr>
              <w:t>Единица измерения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b/>
                <w:color w:val="000000"/>
              </w:rPr>
              <w:t>Количество</w:t>
            </w:r>
          </w:p>
        </w:tc>
      </w:tr>
      <w:tr w:rsidR="00B96B6B" w:rsidTr="00FA7A81">
        <w:trPr>
          <w:trHeight w:val="618"/>
        </w:trPr>
        <w:tc>
          <w:tcPr>
            <w:tcW w:w="684" w:type="dxa"/>
            <w:vMerge/>
            <w:shd w:val="clear" w:color="auto" w:fill="auto"/>
            <w:vAlign w:val="center"/>
          </w:tcPr>
          <w:p w:rsidR="00B96B6B" w:rsidRDefault="00B9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</w:p>
        </w:tc>
        <w:tc>
          <w:tcPr>
            <w:tcW w:w="6589" w:type="dxa"/>
            <w:vMerge/>
            <w:shd w:val="clear" w:color="auto" w:fill="auto"/>
            <w:vAlign w:val="center"/>
          </w:tcPr>
          <w:p w:rsidR="00B96B6B" w:rsidRDefault="00B9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6B6B" w:rsidRDefault="00B9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B96B6B" w:rsidRDefault="00B9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</w:p>
        </w:tc>
      </w:tr>
      <w:tr w:rsidR="00D441E2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D441E2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2" w:rsidRPr="00D441E2" w:rsidRDefault="00D441E2" w:rsidP="00D441E2">
            <w:pPr>
              <w:spacing w:before="120" w:after="120"/>
              <w:ind w:right="244"/>
              <w:outlineLvl w:val="0"/>
              <w:rPr>
                <w:rFonts w:ascii="PragmaticaLightCTT" w:eastAsia="PragmaticaLightCTT" w:hAnsi="PragmaticaLightCTT" w:cs="PragmaticaLightCTT"/>
                <w:b/>
                <w:color w:val="000000"/>
                <w:sz w:val="22"/>
                <w:szCs w:val="22"/>
              </w:rPr>
            </w:pPr>
            <w:r w:rsidRPr="00D441E2">
              <w:rPr>
                <w:rFonts w:ascii="PragmaticaLightCTT" w:hAnsi="PragmaticaLightCTT" w:cs="Arial"/>
                <w:b/>
                <w:sz w:val="28"/>
                <w:szCs w:val="28"/>
                <w:lang w:val="en-US"/>
              </w:rPr>
              <w:t>I</w:t>
            </w:r>
            <w:r w:rsidRPr="00D441E2">
              <w:rPr>
                <w:rFonts w:ascii="PragmaticaLightCTT" w:hAnsi="PragmaticaLightCTT" w:cs="Arial"/>
                <w:b/>
                <w:sz w:val="28"/>
                <w:szCs w:val="28"/>
              </w:rPr>
              <w:t>.В</w:t>
            </w:r>
            <w:r w:rsidR="00E51E95">
              <w:rPr>
                <w:rFonts w:ascii="PragmaticaLightCTT" w:hAnsi="PragmaticaLightCTT" w:cs="Arial"/>
                <w:b/>
                <w:sz w:val="28"/>
                <w:szCs w:val="28"/>
              </w:rPr>
              <w:t xml:space="preserve">осстановление участка </w:t>
            </w:r>
            <w:r w:rsidRPr="00D441E2">
              <w:rPr>
                <w:rFonts w:ascii="PragmaticaLightCTT" w:hAnsi="PragmaticaLightCTT" w:cs="Arial"/>
                <w:b/>
                <w:sz w:val="28"/>
                <w:szCs w:val="28"/>
              </w:rPr>
              <w:t xml:space="preserve">бытового водоснабжения между колодцами у корпусов 15 и 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2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2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Устройство </w:t>
            </w:r>
            <w:r w:rsidR="00D441E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двух </w:t>
            </w: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котлованов глубиной до 2,6м</w:t>
            </w:r>
          </w:p>
          <w:p w:rsidR="00B96B6B" w:rsidRDefault="00D441E2">
            <w:pPr>
              <w:rPr>
                <w:rFonts w:ascii="PragmaticaLightCTT" w:eastAsia="PragmaticaLightCTT" w:hAnsi="PragmaticaLightCTT" w:cs="PragmaticaLightCTT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>э</w:t>
            </w:r>
            <w:r w:rsidR="00384781"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>кскаватором</w:t>
            </w:r>
            <w:r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 xml:space="preserve"> (3,5х2м)</w:t>
            </w:r>
            <w:r w:rsidR="00384781"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36,4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Демонтаж</w:t>
            </w:r>
            <w:r w:rsidR="00C51C19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стальной водопроводной трубы Ду</w:t>
            </w: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11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Устройство основания песчаного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0,27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трубы PPR Ду125 мм SDR11 по технологии «труба в трубе»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4856B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>110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5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Демонтаж</w:t>
            </w:r>
            <w:r w:rsidR="004856B8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–монтаж сущ. гидранта 2500мм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6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тройника PPR 125мм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B2116F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4</w:t>
            </w:r>
          </w:p>
        </w:tc>
      </w:tr>
      <w:tr w:rsidR="00233FE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233FE6" w:rsidRDefault="00DB735B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7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E6" w:rsidRDefault="00233FE6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металлического фланца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 с буртом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E6" w:rsidRDefault="00233FE6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E6" w:rsidRDefault="00C51C1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DB735B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</w:rPr>
              <w:t>8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Гидравлические испытания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B2116F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110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DB735B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</w:rPr>
              <w:t>9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Обратная засыпка песком с трамбовкой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B2116F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0,27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DB735B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</w:rPr>
              <w:t>10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Обратная засыпка грунтом с трамбовкой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35,74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6B6ED6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Pr="006B6ED6" w:rsidRDefault="006B6ED6">
            <w:pPr>
              <w:rPr>
                <w:rFonts w:ascii="PragmaticaLightCTT" w:eastAsia="PragmaticaLightCTT" w:hAnsi="PragmaticaLightCTT" w:cs="PragmaticaLightCTT"/>
                <w:b/>
                <w:color w:val="000000"/>
                <w:sz w:val="22"/>
                <w:szCs w:val="22"/>
              </w:rPr>
            </w:pPr>
            <w:r w:rsidRPr="006B6ED6">
              <w:rPr>
                <w:rFonts w:ascii="PragmaticaLightCTT" w:eastAsia="PragmaticaLightCTT" w:hAnsi="PragmaticaLightCTT" w:cs="PragmaticaLightCTT"/>
                <w:b/>
                <w:color w:val="000000"/>
                <w:sz w:val="22"/>
                <w:szCs w:val="22"/>
                <w:lang w:val="en-US"/>
              </w:rPr>
              <w:t>II</w:t>
            </w:r>
            <w:r w:rsidRPr="006B6ED6">
              <w:rPr>
                <w:rFonts w:ascii="PragmaticaLightCTT" w:eastAsia="PragmaticaLightCTT" w:hAnsi="PragmaticaLightCTT" w:cs="PragmaticaLightCTT"/>
                <w:b/>
                <w:color w:val="000000"/>
                <w:sz w:val="22"/>
                <w:szCs w:val="22"/>
              </w:rPr>
              <w:t>.</w:t>
            </w:r>
            <w:r w:rsidRPr="006B6ED6">
              <w:rPr>
                <w:rFonts w:ascii="PragmaticaLightCTT" w:hAnsi="PragmaticaLightCTT" w:cs="Arial"/>
                <w:b/>
                <w:sz w:val="28"/>
                <w:szCs w:val="28"/>
              </w:rPr>
              <w:t xml:space="preserve"> Ремонт участка ХВС в корпусе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6B6ED6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6B6ED6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012189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Демонтаж трубы стальной Ду100мм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30</w:t>
            </w:r>
          </w:p>
        </w:tc>
      </w:tr>
      <w:tr w:rsidR="001A652A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1A652A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Pr="001A652A" w:rsidRDefault="001A652A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Демонтаж стальной трубы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80мм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90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1A652A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Демонтаж задвижки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 w:rsidR="00012189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</w:t>
            </w:r>
            <w:r w:rsidR="00012189"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Демонтаж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водосчётчика</w:t>
            </w:r>
            <w:proofErr w:type="spellEnd"/>
            <w:r w:rsidR="00A8225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</w:t>
            </w:r>
            <w:r w:rsidR="00012189"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5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Pr="00AA45BB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трубы </w:t>
            </w:r>
            <w:r w:rsidR="00B833AA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PPR Дн</w:t>
            </w:r>
            <w:r w:rsidR="00AA45B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110 мм SDR17</w:t>
            </w:r>
            <w:r w:rsidR="00DB735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с отводами 90° (10шт.), тройниками (2 шт.)</w:t>
            </w:r>
            <w:r w:rsidR="00AA45B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30</w:t>
            </w:r>
          </w:p>
        </w:tc>
      </w:tr>
      <w:tr w:rsidR="001A652A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1A652A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6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Default="00B833AA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трубы PPR Дн</w:t>
            </w:r>
            <w:r w:rsidR="00990B15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90 мм SDR17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Pr="001A652A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90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7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</w:t>
            </w:r>
            <w:r w:rsidR="0016730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фланцевого крана </w:t>
            </w:r>
            <w:r w:rsidR="001A652A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  <w:lang w:val="en-US"/>
              </w:rPr>
              <w:t>LD</w:t>
            </w:r>
            <w:r w:rsidR="001A652A" w:rsidRPr="001A652A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730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</w:t>
            </w:r>
          </w:p>
        </w:tc>
      </w:tr>
      <w:tr w:rsidR="00B833AA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833AA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8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A" w:rsidRDefault="00B833AA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металлического фланца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 с буртом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A" w:rsidRDefault="00B833A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A" w:rsidRDefault="00C8485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9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клапана обратного</w:t>
            </w:r>
            <w:r w:rsidR="00A8225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225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межфланцевый</w:t>
            </w:r>
            <w:proofErr w:type="spellEnd"/>
            <w:r w:rsidR="00A8225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Ду100мм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4B61F0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4B61F0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10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F0" w:rsidRDefault="004B61F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счётчика холодной воды ВСХН-100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F0" w:rsidRDefault="004B61F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F0" w:rsidRDefault="004B61F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фильтра</w:t>
            </w:r>
            <w:r w:rsidR="004B61F0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магнитного фланцевого</w:t>
            </w: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Pr="00FD33A5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шарового крана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20мм</w:t>
            </w:r>
            <w:r w:rsidR="006C60AC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со сгоном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9E0809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9E080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9E080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120</w:t>
            </w:r>
          </w:p>
        </w:tc>
      </w:tr>
      <w:tr w:rsidR="00FD33A5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FD33A5" w:rsidRDefault="00FD33A5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5" w:rsidRDefault="00FD33A5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5" w:rsidRDefault="00FD33A5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5" w:rsidRDefault="00FD33A5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</w:p>
        </w:tc>
      </w:tr>
    </w:tbl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384781">
      <w:pPr>
        <w:rPr>
          <w:rFonts w:ascii="PragmaticaLightCTT" w:eastAsia="PragmaticaLightCTT" w:hAnsi="PragmaticaLightCTT" w:cs="PragmaticaLightCTT"/>
          <w:sz w:val="22"/>
          <w:szCs w:val="22"/>
        </w:rPr>
      </w:pPr>
      <w:r>
        <w:rPr>
          <w:rFonts w:ascii="PragmaticaLightCTT" w:eastAsia="PragmaticaLightCTT" w:hAnsi="PragmaticaLightCTT" w:cs="PragmaticaLightCTT"/>
          <w:sz w:val="22"/>
          <w:szCs w:val="22"/>
        </w:rPr>
        <w:t>Прим</w:t>
      </w:r>
      <w:r w:rsidR="006B6ED6">
        <w:rPr>
          <w:rFonts w:ascii="PragmaticaLightCTT" w:eastAsia="PragmaticaLightCTT" w:hAnsi="PragmaticaLightCTT" w:cs="PragmaticaLightCTT"/>
          <w:sz w:val="22"/>
          <w:szCs w:val="22"/>
        </w:rPr>
        <w:t>ечания: 1</w:t>
      </w:r>
      <w:r w:rsidR="0016730B">
        <w:rPr>
          <w:rFonts w:ascii="PragmaticaLightCTT" w:eastAsia="PragmaticaLightCTT" w:hAnsi="PragmaticaLightCTT" w:cs="PragmaticaLightCTT"/>
          <w:sz w:val="22"/>
          <w:szCs w:val="22"/>
        </w:rPr>
        <w:t>.</w:t>
      </w:r>
      <w:r w:rsidR="006B6ED6">
        <w:rPr>
          <w:rFonts w:ascii="PragmaticaLightCTT" w:eastAsia="PragmaticaLightCTT" w:hAnsi="PragmaticaLightCTT" w:cs="PragmaticaLightCTT"/>
          <w:sz w:val="22"/>
          <w:szCs w:val="22"/>
        </w:rPr>
        <w:t xml:space="preserve">По окончании </w:t>
      </w:r>
      <w:r>
        <w:rPr>
          <w:rFonts w:ascii="PragmaticaLightCTT" w:eastAsia="PragmaticaLightCTT" w:hAnsi="PragmaticaLightCTT" w:cs="PragmaticaLightCTT"/>
          <w:sz w:val="22"/>
          <w:szCs w:val="22"/>
        </w:rPr>
        <w:t>работ подрядчик предоставляет исполнительную документацию.</w:t>
      </w:r>
    </w:p>
    <w:p w:rsidR="003F147D" w:rsidRPr="00D8512A" w:rsidRDefault="003F147D" w:rsidP="003F147D">
      <w:pPr>
        <w:rPr>
          <w:rFonts w:ascii="PragmaticaLightCTT" w:hAnsi="PragmaticaLightCTT" w:cs="Arial"/>
          <w:color w:val="FF0000"/>
          <w:sz w:val="22"/>
          <w:szCs w:val="22"/>
        </w:rPr>
      </w:pPr>
      <w:r w:rsidRPr="00D8512A">
        <w:rPr>
          <w:rFonts w:ascii="PragmaticaLightCTT" w:hAnsi="PragmaticaLightCTT" w:cs="Arial"/>
          <w:color w:val="FF0000"/>
          <w:sz w:val="22"/>
          <w:szCs w:val="22"/>
        </w:rPr>
        <w:t>2.Выезд подрядчика на объект для участия в тендере обязателен.</w:t>
      </w:r>
    </w:p>
    <w:p w:rsidR="003F147D" w:rsidRDefault="003F147D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D8512A">
      <w:pPr>
        <w:rPr>
          <w:rFonts w:ascii="PragmaticaLightCTT" w:eastAsia="PragmaticaLightCTT" w:hAnsi="PragmaticaLightCTT" w:cs="PragmaticaLightCTT"/>
          <w:sz w:val="22"/>
          <w:szCs w:val="22"/>
        </w:rPr>
      </w:pPr>
      <w:r w:rsidRPr="00D8512A">
        <w:rPr>
          <w:rFonts w:ascii="PragmaticaLightCTT" w:eastAsia="PragmaticaLightCTT" w:hAnsi="PragmaticaLightCTT" w:cs="PragmaticaLightCTT"/>
          <w:sz w:val="22"/>
          <w:szCs w:val="22"/>
        </w:rPr>
        <w:t>Повторный выезд потенциальных подрядчиков на объект необязателен.</w:t>
      </w:r>
      <w:bookmarkStart w:id="0" w:name="_GoBack"/>
      <w:bookmarkEnd w:id="0"/>
    </w:p>
    <w:p w:rsidR="00B96B6B" w:rsidRDefault="00384781">
      <w:pPr>
        <w:rPr>
          <w:rFonts w:ascii="PragmaticaLightCTT" w:eastAsia="PragmaticaLightCTT" w:hAnsi="PragmaticaLightCTT" w:cs="PragmaticaLightCTT"/>
          <w:sz w:val="22"/>
          <w:szCs w:val="22"/>
        </w:rPr>
      </w:pPr>
      <w:r>
        <w:rPr>
          <w:rFonts w:ascii="PragmaticaLightCTT" w:eastAsia="PragmaticaLightCTT" w:hAnsi="PragmaticaLightCTT" w:cs="PragmaticaLightCTT"/>
          <w:sz w:val="22"/>
          <w:szCs w:val="22"/>
        </w:rPr>
        <w:lastRenderedPageBreak/>
        <w:t>Исп. Ващенко С.Н.</w:t>
      </w:r>
    </w:p>
    <w:p w:rsidR="00B96B6B" w:rsidRDefault="00384781">
      <w:pPr>
        <w:rPr>
          <w:rFonts w:ascii="PragmaticaLightCTT" w:eastAsia="PragmaticaLightCTT" w:hAnsi="PragmaticaLightCTT" w:cs="PragmaticaLightCTT"/>
          <w:sz w:val="22"/>
          <w:szCs w:val="22"/>
        </w:rPr>
      </w:pPr>
      <w:r>
        <w:rPr>
          <w:rFonts w:ascii="PragmaticaLightCTT" w:eastAsia="PragmaticaLightCTT" w:hAnsi="PragmaticaLightCTT" w:cs="PragmaticaLightCTT"/>
          <w:sz w:val="22"/>
          <w:szCs w:val="22"/>
        </w:rPr>
        <w:t>8-495-780-54-45 (доб. 325)</w:t>
      </w:r>
    </w:p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sectPr w:rsidR="00B96B6B">
      <w:pgSz w:w="11906" w:h="16838"/>
      <w:pgMar w:top="709" w:right="424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Ligh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B"/>
    <w:rsid w:val="00012189"/>
    <w:rsid w:val="000232C3"/>
    <w:rsid w:val="0016730B"/>
    <w:rsid w:val="001A652A"/>
    <w:rsid w:val="00233FE6"/>
    <w:rsid w:val="00384781"/>
    <w:rsid w:val="003F147D"/>
    <w:rsid w:val="003F4FEB"/>
    <w:rsid w:val="004402C8"/>
    <w:rsid w:val="004856B8"/>
    <w:rsid w:val="004B61F0"/>
    <w:rsid w:val="006B6ED6"/>
    <w:rsid w:val="006C60AC"/>
    <w:rsid w:val="006C6634"/>
    <w:rsid w:val="006F1F49"/>
    <w:rsid w:val="00774970"/>
    <w:rsid w:val="00990B15"/>
    <w:rsid w:val="009E0809"/>
    <w:rsid w:val="00A82252"/>
    <w:rsid w:val="00AA45BB"/>
    <w:rsid w:val="00B2116F"/>
    <w:rsid w:val="00B833AA"/>
    <w:rsid w:val="00B96B6B"/>
    <w:rsid w:val="00C51C19"/>
    <w:rsid w:val="00C84858"/>
    <w:rsid w:val="00D441E2"/>
    <w:rsid w:val="00D8512A"/>
    <w:rsid w:val="00DB735B"/>
    <w:rsid w:val="00E12400"/>
    <w:rsid w:val="00E51E95"/>
    <w:rsid w:val="00F23009"/>
    <w:rsid w:val="00FA7A81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544D-E107-446F-8E12-49D36EB9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6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Суханова Елена Владимировна</cp:lastModifiedBy>
  <cp:revision>26</cp:revision>
  <cp:lastPrinted>2024-04-26T08:41:00Z</cp:lastPrinted>
  <dcterms:created xsi:type="dcterms:W3CDTF">2023-09-14T08:32:00Z</dcterms:created>
  <dcterms:modified xsi:type="dcterms:W3CDTF">2024-06-03T06:48:00Z</dcterms:modified>
</cp:coreProperties>
</file>