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77CF" w14:textId="1995027C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</w:t>
      </w:r>
      <w:r w:rsidR="000E291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38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A780EB" w14:textId="4E5503E5" w:rsidR="006D5048" w:rsidRPr="00FD7512" w:rsidRDefault="009F1466" w:rsidP="000E2917">
      <w:pPr>
        <w:pStyle w:val="ConsNormal"/>
        <w:widowControl/>
        <w:tabs>
          <w:tab w:val="right" w:pos="9751"/>
        </w:tabs>
        <w:rPr>
          <w:rFonts w:ascii="Times New Roman" w:hAnsi="Times New Roman" w:cs="Times New Roman"/>
          <w:bCs/>
          <w:sz w:val="10"/>
          <w:szCs w:val="10"/>
        </w:rPr>
      </w:pPr>
      <w:r w:rsidRPr="00FD7512">
        <w:rPr>
          <w:rFonts w:ascii="Times New Roman" w:hAnsi="Times New Roman" w:cs="Times New Roman"/>
          <w:bCs/>
          <w:sz w:val="16"/>
          <w:szCs w:val="16"/>
        </w:rPr>
        <w:t>г. 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ab/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C93F38">
        <w:rPr>
          <w:rFonts w:ascii="Times New Roman" w:hAnsi="Times New Roman" w:cs="Times New Roman"/>
          <w:bCs/>
          <w:sz w:val="16"/>
          <w:szCs w:val="16"/>
        </w:rPr>
        <w:t>__</w:t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> 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>2023</w:t>
      </w:r>
      <w:r w:rsidRPr="00FD7512">
        <w:rPr>
          <w:rFonts w:ascii="Times New Roman" w:hAnsi="Times New Roman" w:cs="Times New Roman"/>
          <w:bCs/>
          <w:sz w:val="16"/>
          <w:szCs w:val="16"/>
        </w:rPr>
        <w:t> г.</w:t>
      </w:r>
      <w:r w:rsidRPr="00FD7512">
        <w:rPr>
          <w:rFonts w:ascii="Times New Roman" w:hAnsi="Times New Roman" w:cs="Times New Roman"/>
          <w:bCs/>
          <w:sz w:val="16"/>
          <w:szCs w:val="16"/>
        </w:rPr>
        <w:br/>
      </w:r>
    </w:p>
    <w:p w14:paraId="1D75CF5D" w14:textId="24320C01" w:rsidR="006D5048" w:rsidRDefault="00FD7512">
      <w:pPr>
        <w:pStyle w:val="ConsNormal"/>
        <w:widowControl/>
        <w:ind w:firstLine="540"/>
        <w:rPr>
          <w:rFonts w:ascii="Times New Roman" w:hAnsi="Times New Roman" w:cs="Times New Roman"/>
          <w:bCs/>
          <w:iCs/>
          <w:sz w:val="22"/>
          <w:szCs w:val="22"/>
        </w:rPr>
      </w:pPr>
      <w:r w:rsidRPr="00FD751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"</w:t>
      </w:r>
      <w:r w:rsidR="00E97178">
        <w:rPr>
          <w:rFonts w:ascii="Times New Roman" w:hAnsi="Times New Roman" w:cs="Times New Roman"/>
          <w:b/>
          <w:sz w:val="22"/>
          <w:szCs w:val="22"/>
        </w:rPr>
        <w:t>______</w:t>
      </w:r>
      <w:r w:rsidRPr="00FD7512">
        <w:rPr>
          <w:rFonts w:ascii="Times New Roman" w:hAnsi="Times New Roman" w:cs="Times New Roman"/>
          <w:b/>
          <w:sz w:val="22"/>
          <w:szCs w:val="22"/>
        </w:rPr>
        <w:t>" (</w:t>
      </w:r>
      <w:r w:rsidR="00E97178">
        <w:rPr>
          <w:rFonts w:ascii="Times New Roman" w:hAnsi="Times New Roman" w:cs="Times New Roman"/>
          <w:b/>
          <w:sz w:val="22"/>
          <w:szCs w:val="22"/>
        </w:rPr>
        <w:t>______</w:t>
      </w:r>
      <w:r w:rsidRPr="00FD7512">
        <w:rPr>
          <w:rFonts w:ascii="Times New Roman" w:hAnsi="Times New Roman" w:cs="Times New Roman"/>
          <w:b/>
          <w:sz w:val="22"/>
          <w:szCs w:val="22"/>
        </w:rPr>
        <w:t>)</w:t>
      </w:r>
      <w:r w:rsidR="009F14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Генеральн</w:t>
      </w:r>
      <w:r>
        <w:rPr>
          <w:rFonts w:ascii="Times New Roman" w:hAnsi="Times New Roman" w:cs="Times New Roman"/>
          <w:bCs/>
          <w:iCs/>
          <w:sz w:val="22"/>
          <w:szCs w:val="22"/>
        </w:rPr>
        <w:t>ого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а </w:t>
      </w:r>
      <w:r w:rsidR="00E97178">
        <w:rPr>
          <w:rFonts w:ascii="Times New Roman" w:hAnsi="Times New Roman" w:cs="Times New Roman"/>
          <w:bCs/>
          <w:iCs/>
          <w:sz w:val="22"/>
          <w:szCs w:val="22"/>
        </w:rPr>
        <w:t>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</w:t>
      </w:r>
      <w:r w:rsidR="000E2917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Pr="00AD3CB1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одной стороны и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C93F38">
        <w:rPr>
          <w:rFonts w:ascii="Times New Roman" w:hAnsi="Times New Roman" w:cs="Times New Roman"/>
          <w:b/>
          <w:iCs/>
          <w:sz w:val="22"/>
          <w:szCs w:val="22"/>
        </w:rPr>
        <w:t>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Директора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другой стороны, совместно именуемые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Стороны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", заключили настоящий Счет-договор о нижеследующем:</w:t>
      </w:r>
    </w:p>
    <w:p w14:paraId="4BA0EF5D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780B8EAF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1. В соответствии с настоящим Счетом-договором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обязуется поставить, а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принять и оплатить следующий товар:</w:t>
      </w:r>
    </w:p>
    <w:p w14:paraId="6E6DCFD9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6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961"/>
        <w:gridCol w:w="850"/>
        <w:gridCol w:w="853"/>
        <w:gridCol w:w="1275"/>
        <w:gridCol w:w="1417"/>
      </w:tblGrid>
      <w:tr w:rsidR="009F1466" w:rsidRPr="009F069F" w14:paraId="28A4F1B5" w14:textId="77777777" w:rsidTr="009F1466">
        <w:trPr>
          <w:jc w:val="center"/>
        </w:trPr>
        <w:tc>
          <w:tcPr>
            <w:tcW w:w="458" w:type="dxa"/>
            <w:shd w:val="clear" w:color="auto" w:fill="C5E0B3"/>
            <w:vAlign w:val="center"/>
          </w:tcPr>
          <w:p w14:paraId="05CBB6D7" w14:textId="6C67A82D" w:rsidR="006D5048" w:rsidRPr="009F069F" w:rsidRDefault="000E2917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№</w:t>
            </w:r>
            <w:r w:rsidR="009F1466" w:rsidRPr="009F069F">
              <w:rPr>
                <w:b/>
                <w:iCs/>
                <w:sz w:val="16"/>
                <w:szCs w:val="16"/>
              </w:rPr>
              <w:t xml:space="preserve"> п/п</w:t>
            </w:r>
          </w:p>
        </w:tc>
        <w:tc>
          <w:tcPr>
            <w:tcW w:w="4961" w:type="dxa"/>
            <w:shd w:val="clear" w:color="auto" w:fill="C5E0B3"/>
            <w:vAlign w:val="center"/>
          </w:tcPr>
          <w:p w14:paraId="73320515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Наименование, комплектность, характеристики, ассортимент товара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0F9F28F" w14:textId="4ED1BEA8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Ед</w:t>
            </w:r>
            <w:r w:rsidR="009F069F">
              <w:rPr>
                <w:b/>
                <w:iCs/>
                <w:sz w:val="16"/>
                <w:szCs w:val="16"/>
              </w:rPr>
              <w:t xml:space="preserve">. </w:t>
            </w:r>
            <w:r w:rsidRPr="009F069F">
              <w:rPr>
                <w:b/>
                <w:iCs/>
                <w:sz w:val="16"/>
                <w:szCs w:val="16"/>
              </w:rPr>
              <w:t>изм</w:t>
            </w:r>
            <w:r w:rsidR="009F069F">
              <w:rPr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853" w:type="dxa"/>
            <w:shd w:val="clear" w:color="auto" w:fill="C5E0B3"/>
            <w:vAlign w:val="center"/>
          </w:tcPr>
          <w:p w14:paraId="6FDB4292" w14:textId="3792E20C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Кол</w:t>
            </w:r>
            <w:r w:rsidR="009F069F">
              <w:rPr>
                <w:b/>
                <w:iCs/>
                <w:sz w:val="16"/>
                <w:szCs w:val="16"/>
              </w:rPr>
              <w:t>-</w:t>
            </w:r>
            <w:r w:rsidRPr="009F069F">
              <w:rPr>
                <w:b/>
                <w:iCs/>
                <w:sz w:val="16"/>
                <w:szCs w:val="16"/>
              </w:rPr>
              <w:t>во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4995C716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Цена в рублях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2036E23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Сумма</w:t>
            </w:r>
          </w:p>
        </w:tc>
      </w:tr>
      <w:tr w:rsidR="006D5048" w14:paraId="416521A9" w14:textId="77777777" w:rsidTr="00C60662">
        <w:trPr>
          <w:jc w:val="center"/>
        </w:trPr>
        <w:tc>
          <w:tcPr>
            <w:tcW w:w="458" w:type="dxa"/>
            <w:vAlign w:val="center"/>
          </w:tcPr>
          <w:p w14:paraId="5AD9810C" w14:textId="0FCFFBBC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961" w:type="dxa"/>
            <w:vAlign w:val="center"/>
          </w:tcPr>
          <w:p w14:paraId="65389075" w14:textId="3734DBAA" w:rsidR="006D5048" w:rsidRDefault="006D5048" w:rsidP="00C60662">
            <w:pPr>
              <w:pStyle w:val="ConsDTNormal"/>
              <w:widowControl/>
              <w:jc w:val="left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460AD64F" w14:textId="145486B0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28CC6D91" w14:textId="698890A9" w:rsidR="006D5048" w:rsidRDefault="006D5048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14:paraId="4594177C" w14:textId="01DBD50A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5D55D8A5" w14:textId="37228DCC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</w:tr>
      <w:tr w:rsidR="006D5048" w14:paraId="49E1CDF0" w14:textId="77777777" w:rsidTr="00C60662">
        <w:trPr>
          <w:jc w:val="center"/>
        </w:trPr>
        <w:tc>
          <w:tcPr>
            <w:tcW w:w="8397" w:type="dxa"/>
            <w:gridSpan w:val="5"/>
          </w:tcPr>
          <w:p w14:paraId="6B08EA0A" w14:textId="2B29C74C" w:rsidR="006D5048" w:rsidRPr="00C60662" w:rsidRDefault="00C60662">
            <w:pPr>
              <w:pStyle w:val="ConsDTNormal"/>
              <w:widowControl/>
              <w:jc w:val="right"/>
              <w:rPr>
                <w:b/>
                <w:iCs/>
              </w:rPr>
            </w:pPr>
            <w:r w:rsidRPr="00C60662">
              <w:rPr>
                <w:b/>
                <w:iCs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0077A0B" w14:textId="43A692E4" w:rsidR="006D5048" w:rsidRPr="00C60662" w:rsidRDefault="006D5048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</w:p>
        </w:tc>
      </w:tr>
      <w:tr w:rsidR="006D5048" w14:paraId="03673A51" w14:textId="77777777" w:rsidTr="00C60662">
        <w:trPr>
          <w:jc w:val="center"/>
        </w:trPr>
        <w:tc>
          <w:tcPr>
            <w:tcW w:w="8397" w:type="dxa"/>
            <w:gridSpan w:val="5"/>
          </w:tcPr>
          <w:p w14:paraId="76A65723" w14:textId="3F34BDC9" w:rsidR="006D5048" w:rsidRPr="00C60662" w:rsidRDefault="00FD7512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НДС</w:t>
            </w:r>
            <w:r w:rsidR="003142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20%</w:t>
            </w:r>
            <w:bookmarkStart w:id="0" w:name="_GoBack"/>
            <w:bookmarkEnd w:id="0"/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669C995" w14:textId="6A877F58" w:rsidR="006D5048" w:rsidRPr="00C60662" w:rsidRDefault="00FD7512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</w:tbl>
    <w:p w14:paraId="11A92555" w14:textId="44D80DCD" w:rsidR="006D5048" w:rsidRPr="00FD7512" w:rsidRDefault="006D5048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10"/>
          <w:szCs w:val="10"/>
        </w:rPr>
      </w:pPr>
    </w:p>
    <w:p w14:paraId="2109E182" w14:textId="61D4FEC0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2. Общая сумма Счета-договора составляет </w:t>
      </w:r>
      <w:r w:rsidR="00C93F3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, в том числе НДС </w:t>
      </w:r>
      <w:r w:rsidR="0031427D">
        <w:rPr>
          <w:rFonts w:ascii="Times New Roman" w:hAnsi="Times New Roman" w:cs="Times New Roman"/>
          <w:bCs/>
          <w:iCs/>
          <w:sz w:val="22"/>
          <w:szCs w:val="22"/>
        </w:rPr>
        <w:t>20%</w:t>
      </w:r>
    </w:p>
    <w:p w14:paraId="131CF17A" w14:textId="7F593194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3. Срок и порядок оплаты: </w:t>
      </w:r>
      <w:proofErr w:type="spellStart"/>
      <w:r w:rsidR="00D80489">
        <w:rPr>
          <w:rFonts w:ascii="Times New Roman" w:hAnsi="Times New Roman" w:cs="Times New Roman"/>
          <w:bCs/>
          <w:iCs/>
          <w:sz w:val="22"/>
          <w:szCs w:val="22"/>
        </w:rPr>
        <w:t>постоплата</w:t>
      </w:r>
      <w:proofErr w:type="spellEnd"/>
      <w:r w:rsidR="00C45483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путем перечисления денежных средств на расчетный счет Поставщика в течение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банковских 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>(</w:t>
      </w:r>
      <w:r w:rsidRPr="00C45483">
        <w:rPr>
          <w:rFonts w:ascii="Times New Roman" w:hAnsi="Times New Roman" w:cs="Times New Roman"/>
          <w:bCs/>
          <w:i/>
          <w:iCs/>
          <w:sz w:val="16"/>
          <w:szCs w:val="16"/>
        </w:rPr>
        <w:t>вариант: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 xml:space="preserve"> календарных)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дней с момента подписания </w:t>
      </w:r>
      <w:r w:rsidR="003A68B9">
        <w:rPr>
          <w:rFonts w:ascii="Times New Roman" w:hAnsi="Times New Roman" w:cs="Times New Roman"/>
          <w:bCs/>
          <w:iCs/>
          <w:sz w:val="22"/>
          <w:szCs w:val="22"/>
        </w:rPr>
        <w:t>Товарной накладной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5868801A" w14:textId="25A6D2E2" w:rsidR="006D5048" w:rsidRDefault="009F1466" w:rsidP="00FD7512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4. Срок поставки: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3C075AC9" w14:textId="2A43A68E" w:rsidR="006D5048" w:rsidRDefault="009F1466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5. Условия поставки: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</w:t>
      </w:r>
    </w:p>
    <w:p w14:paraId="013295BC" w14:textId="0EB98EA5" w:rsidR="006D5048" w:rsidRDefault="009F1466" w:rsidP="00547EDD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6. Приемка товара осуществляется в соответствии с </w:t>
      </w:r>
      <w:r w:rsidR="00547EDD" w:rsidRPr="00547EDD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0CA6F011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14:paraId="7B547A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14:paraId="72EA2437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7C4E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AD9ED4A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14:paraId="6570F81D" w14:textId="77777777" w:rsidR="006D5048" w:rsidRPr="00C45483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39EB4E45" w14:textId="77777777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Реквизиты и подписи Сторон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190"/>
        <w:gridCol w:w="4958"/>
      </w:tblGrid>
      <w:tr w:rsidR="006D5048" w:rsidRPr="00C45483" w14:paraId="68D3E703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9685490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Поставщик: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280FA0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046642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Покупатель:</w:t>
            </w:r>
          </w:p>
        </w:tc>
      </w:tr>
      <w:tr w:rsidR="006D5048" w:rsidRPr="00C45483" w14:paraId="4CF02E4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45253A8" w14:textId="00BBF9CE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ООО «</w:t>
            </w:r>
            <w:r w:rsidR="00C93F38">
              <w:rPr>
                <w:b/>
                <w:iCs/>
                <w:sz w:val="22"/>
                <w:szCs w:val="22"/>
              </w:rPr>
              <w:t>________</w:t>
            </w:r>
            <w:r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560074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50043849" w14:textId="4E1D4244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 xml:space="preserve">ООО </w:t>
            </w:r>
            <w:r w:rsidR="00E97178">
              <w:rPr>
                <w:b/>
                <w:iCs/>
                <w:sz w:val="22"/>
                <w:szCs w:val="22"/>
              </w:rPr>
              <w:t>«ГК «Иннотех»</w:t>
            </w:r>
          </w:p>
        </w:tc>
      </w:tr>
      <w:tr w:rsidR="006D5048" w:rsidRPr="00C45483" w14:paraId="4599238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52C0088" w14:textId="466B012B" w:rsidR="006D5048" w:rsidRPr="00C45483" w:rsidRDefault="009F1466" w:rsidP="00D80489">
            <w:pPr>
              <w:pStyle w:val="ConsDTNormal"/>
              <w:widowControl/>
              <w:ind w:left="567" w:hanging="567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1D37B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FEF97A4" w14:textId="767DBE7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 xml:space="preserve">123112, г. Москва, </w:t>
            </w:r>
            <w:proofErr w:type="spellStart"/>
            <w:r w:rsidR="00E97178" w:rsidRPr="00E97178">
              <w:rPr>
                <w:bCs/>
                <w:iCs/>
                <w:sz w:val="22"/>
                <w:szCs w:val="22"/>
              </w:rPr>
              <w:t>вн.тер.г</w:t>
            </w:r>
            <w:proofErr w:type="spellEnd"/>
            <w:r w:rsidR="00E97178" w:rsidRPr="00E97178">
              <w:rPr>
                <w:bCs/>
                <w:iCs/>
                <w:sz w:val="22"/>
                <w:szCs w:val="22"/>
              </w:rPr>
              <w:t>. муниципальный округ Пресненский, наб. Пресненская, д.12, этаж 57, офис 9</w:t>
            </w:r>
          </w:p>
        </w:tc>
      </w:tr>
      <w:tr w:rsidR="006D5048" w:rsidRPr="00C45483" w14:paraId="5834F32F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CA3FE19" w14:textId="56657B1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A57BEB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33BCD03" w14:textId="39F8D1E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1227700086460</w:t>
            </w:r>
          </w:p>
        </w:tc>
      </w:tr>
      <w:tr w:rsidR="006D5048" w:rsidRPr="00C45483" w14:paraId="0A95321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623F19" w14:textId="0E30FBC1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E1B609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4B54AD9D" w14:textId="5D2132C2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9703073496</w:t>
            </w:r>
          </w:p>
        </w:tc>
      </w:tr>
      <w:tr w:rsidR="006D5048" w:rsidRPr="00C45483" w14:paraId="491A3032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8AF2580" w14:textId="0836C40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23E591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CEDC7E2" w14:textId="521FDB0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770301001</w:t>
            </w:r>
          </w:p>
        </w:tc>
      </w:tr>
      <w:tr w:rsidR="006D5048" w:rsidRPr="00C45483" w14:paraId="5B281F8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CB7DB30" w14:textId="380AFAC3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4607EE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4F236AC" w14:textId="5F72F990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40702810916800002763</w:t>
            </w:r>
          </w:p>
        </w:tc>
      </w:tr>
      <w:tr w:rsidR="006D5048" w:rsidRPr="00C45483" w14:paraId="54E8D0C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D4E5CFB" w14:textId="08880BE7" w:rsidR="006D5048" w:rsidRPr="00C45483" w:rsidRDefault="009F1466" w:rsidP="00547EDD">
            <w:pPr>
              <w:pStyle w:val="ConsDTNormal"/>
              <w:widowControl/>
              <w:ind w:right="205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C93F38">
              <w:rPr>
                <w:bCs/>
                <w:iCs/>
                <w:sz w:val="22"/>
                <w:szCs w:val="22"/>
              </w:rPr>
              <w:t>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251C1F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58B87E3" w14:textId="2528BE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373A2C" w:rsidRPr="00373A2C">
              <w:rPr>
                <w:bCs/>
                <w:iCs/>
                <w:sz w:val="22"/>
                <w:szCs w:val="22"/>
              </w:rPr>
              <w:t>Банк ВТБ (ПАО)</w:t>
            </w:r>
          </w:p>
        </w:tc>
      </w:tr>
      <w:tr w:rsidR="006D5048" w:rsidRPr="00C45483" w14:paraId="51A626B8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9F314D" w14:textId="663D447A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0330ED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1CE47D3" w14:textId="6850F54C" w:rsidR="006D5048" w:rsidRPr="00547EDD" w:rsidRDefault="009F1466" w:rsidP="00547EDD">
            <w:pPr>
              <w:pStyle w:val="ConsDTNormal"/>
              <w:widowControl/>
              <w:jc w:val="left"/>
              <w:rPr>
                <w:bCs/>
                <w:iCs/>
                <w:spacing w:val="-6"/>
                <w:kern w:val="2"/>
                <w:sz w:val="22"/>
                <w:szCs w:val="22"/>
              </w:rPr>
            </w:pPr>
            <w:r w:rsidRPr="00547EDD">
              <w:rPr>
                <w:bCs/>
                <w:iCs/>
                <w:spacing w:val="-6"/>
                <w:kern w:val="2"/>
                <w:sz w:val="16"/>
                <w:szCs w:val="16"/>
              </w:rPr>
              <w:t>К/с</w:t>
            </w:r>
            <w:r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pacing w:val="-6"/>
                <w:kern w:val="2"/>
                <w:sz w:val="22"/>
                <w:szCs w:val="22"/>
              </w:rPr>
              <w:t>30101810700000000187</w:t>
            </w:r>
            <w:r w:rsidR="00373A2C"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в ГУ Банка России по ЦФО</w:t>
            </w:r>
          </w:p>
        </w:tc>
      </w:tr>
      <w:tr w:rsidR="006D5048" w:rsidRPr="00C45483" w14:paraId="3BB8ECBE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E283C1B" w14:textId="5778F8E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96BAC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88AF46" w14:textId="6A8AB85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044525187</w:t>
            </w:r>
          </w:p>
        </w:tc>
      </w:tr>
      <w:tr w:rsidR="006D5048" w:rsidRPr="00C45483" w14:paraId="0669173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05F0679" w14:textId="56F2788F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881472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7850DA4" w14:textId="0FD5503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E97178" w:rsidRPr="00E97178">
              <w:rPr>
                <w:bCs/>
                <w:iCs/>
                <w:sz w:val="22"/>
                <w:szCs w:val="22"/>
              </w:rPr>
              <w:t>00032520</w:t>
            </w:r>
          </w:p>
        </w:tc>
      </w:tr>
      <w:tr w:rsidR="006D5048" w:rsidRPr="00C45483" w14:paraId="73F6F125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95484E6" w14:textId="77777777" w:rsidR="00E97178" w:rsidRDefault="00C45483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Директор </w:t>
            </w:r>
          </w:p>
          <w:p w14:paraId="637BA3E2" w14:textId="77777777" w:rsidR="00E9717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06DCBE40" w14:textId="7A7B33B5" w:rsidR="006D5048" w:rsidRDefault="00C93F3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</w:t>
            </w:r>
          </w:p>
          <w:p w14:paraId="08AC22CD" w14:textId="464057D8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EBFBE1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22FAE2D" w14:textId="77777777" w:rsidR="00E97178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22"/>
                <w:szCs w:val="22"/>
              </w:rPr>
              <w:t>Генеральн</w:t>
            </w:r>
            <w:r>
              <w:rPr>
                <w:bCs/>
                <w:iCs/>
                <w:sz w:val="22"/>
                <w:szCs w:val="22"/>
              </w:rPr>
              <w:t>ый</w:t>
            </w:r>
            <w:r w:rsidRPr="00373A2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t xml:space="preserve"> </w:t>
            </w:r>
            <w:r w:rsidRPr="00373A2C">
              <w:rPr>
                <w:bCs/>
                <w:iCs/>
                <w:sz w:val="22"/>
                <w:szCs w:val="22"/>
              </w:rPr>
              <w:t xml:space="preserve">ООО </w:t>
            </w:r>
            <w:r w:rsidR="00E97178">
              <w:rPr>
                <w:bCs/>
                <w:iCs/>
                <w:sz w:val="22"/>
                <w:szCs w:val="22"/>
              </w:rPr>
              <w:t>«ГК «</w:t>
            </w:r>
            <w:proofErr w:type="spellStart"/>
            <w:r w:rsidR="00E97178">
              <w:rPr>
                <w:bCs/>
                <w:iCs/>
                <w:sz w:val="22"/>
                <w:szCs w:val="22"/>
              </w:rPr>
              <w:t>Иннотех</w:t>
            </w:r>
            <w:proofErr w:type="spellEnd"/>
            <w:r w:rsidR="00E97178">
              <w:rPr>
                <w:bCs/>
                <w:iCs/>
                <w:sz w:val="22"/>
                <w:szCs w:val="22"/>
              </w:rPr>
              <w:t xml:space="preserve">» </w:t>
            </w:r>
          </w:p>
          <w:p w14:paraId="233E006D" w14:textId="77777777" w:rsidR="00E9717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  <w:p w14:paraId="0787DF05" w14:textId="4A39B768" w:rsidR="006D5048" w:rsidRDefault="00E9717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__________</w:t>
            </w:r>
          </w:p>
          <w:p w14:paraId="2CEBFA88" w14:textId="39A845BB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</w:tr>
      <w:tr w:rsidR="006D5048" w:rsidRPr="00C45483" w14:paraId="1B6566A7" w14:textId="77777777" w:rsidTr="00E97178">
        <w:trPr>
          <w:trHeight w:val="574"/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38E0C0E" w14:textId="0126D7EA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B71596A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68019AA" w14:textId="2E3F60A4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14:paraId="1C1FCA9E" w14:textId="77777777" w:rsidR="009F1466" w:rsidRPr="00C45483" w:rsidRDefault="009F1466" w:rsidP="00C45483">
      <w:pPr>
        <w:widowControl/>
        <w:rPr>
          <w:bCs/>
          <w:iCs/>
          <w:sz w:val="16"/>
          <w:szCs w:val="16"/>
        </w:rPr>
      </w:pPr>
    </w:p>
    <w:sectPr w:rsidR="009F1466" w:rsidRPr="00C45483" w:rsidSect="000E2917">
      <w:pgSz w:w="11906" w:h="16838" w:code="9"/>
      <w:pgMar w:top="851" w:right="794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F52A"/>
    <w:multiLevelType w:val="multilevel"/>
    <w:tmpl w:val="6152F52A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240"/>
      </w:pPr>
      <w:rPr>
        <w:rFonts w:cs="Times New Roman"/>
        <w:dstrike w:val="0"/>
      </w:rPr>
    </w:lvl>
    <w:lvl w:ilvl="1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2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3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4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5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6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7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8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69"/>
    <w:rsid w:val="000E2917"/>
    <w:rsid w:val="00140DB1"/>
    <w:rsid w:val="00190D69"/>
    <w:rsid w:val="0031427D"/>
    <w:rsid w:val="003456BF"/>
    <w:rsid w:val="00373A2C"/>
    <w:rsid w:val="003A68B9"/>
    <w:rsid w:val="00547EDD"/>
    <w:rsid w:val="006D5048"/>
    <w:rsid w:val="009F069F"/>
    <w:rsid w:val="009F1466"/>
    <w:rsid w:val="00AD3CB1"/>
    <w:rsid w:val="00C45483"/>
    <w:rsid w:val="00C60662"/>
    <w:rsid w:val="00C93F38"/>
    <w:rsid w:val="00D80489"/>
    <w:rsid w:val="00E97178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A952"/>
  <w14:defaultImageDpi w14:val="0"/>
  <w15:docId w15:val="{79F0B84E-E291-49B1-8251-C266989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1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Юрьевич Поддубный</dc:creator>
  <cp:keywords/>
  <dc:description/>
  <cp:lastModifiedBy>Мастеров Максим Андреевич</cp:lastModifiedBy>
  <cp:revision>6</cp:revision>
  <cp:lastPrinted>2023-11-22T12:51:00Z</cp:lastPrinted>
  <dcterms:created xsi:type="dcterms:W3CDTF">2023-11-23T13:41:00Z</dcterms:created>
  <dcterms:modified xsi:type="dcterms:W3CDTF">2024-02-21T13:43:00Z</dcterms:modified>
</cp:coreProperties>
</file>