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DDA9" w14:textId="51F5C3EE" w:rsidR="00766F67" w:rsidRPr="002073E4" w:rsidRDefault="00766F67" w:rsidP="00766F67">
      <w:pPr>
        <w:pStyle w:val="a8"/>
        <w:spacing w:after="0"/>
        <w:contextualSpacing/>
        <w:rPr>
          <w:rFonts w:eastAsia="Calibri"/>
          <w:lang w:val="ru-RU" w:eastAsia="en-US"/>
        </w:rPr>
      </w:pPr>
      <w:r>
        <w:rPr>
          <w:rFonts w:eastAsia="Calibri"/>
          <w:lang w:eastAsia="en-US"/>
        </w:rPr>
        <w:t xml:space="preserve">Приложение №2 к Техническому заданию: </w:t>
      </w:r>
      <w:bookmarkStart w:id="0" w:name="_GoBack"/>
      <w:bookmarkEnd w:id="0"/>
      <w:r w:rsidRPr="002073E4">
        <w:rPr>
          <w:rFonts w:eastAsia="Calibri"/>
          <w:lang w:eastAsia="en-US"/>
        </w:rPr>
        <w:t>монтаж площадки для обслуживания мостового крана в здании Склада 3-4</w:t>
      </w:r>
    </w:p>
    <w:p w14:paraId="5477E2B7" w14:textId="2B443E60" w:rsidR="00481EDC" w:rsidRPr="004947F5" w:rsidRDefault="00481EDC" w:rsidP="004947F5">
      <w:pPr>
        <w:rPr>
          <w:color w:val="000000"/>
        </w:rPr>
      </w:pPr>
    </w:p>
    <w:p w14:paraId="68CE4B54" w14:textId="0B3F2404" w:rsidR="00230887" w:rsidRPr="00384CBC" w:rsidRDefault="00230887" w:rsidP="00384CBC">
      <w:pPr>
        <w:rPr>
          <w:rFonts w:ascii="Times New Roman" w:hAnsi="Times New Roman" w:cs="Times New Roman"/>
          <w:b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 xml:space="preserve">                                                 </w:t>
      </w:r>
      <w:r w:rsidRPr="00230887">
        <w:rPr>
          <w:rFonts w:ascii="Times New Roman" w:hAnsi="Times New Roman" w:cs="Times New Roman"/>
          <w:b/>
        </w:rPr>
        <w:t xml:space="preserve"> Перечень документов, используемых при подготовке, проведении и приемке из ремонта объектов.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0622"/>
        <w:gridCol w:w="2044"/>
        <w:gridCol w:w="1381"/>
      </w:tblGrid>
      <w:tr w:rsidR="00230887" w:rsidRPr="00230887" w14:paraId="2372505B" w14:textId="77777777" w:rsidTr="00D43375">
        <w:trPr>
          <w:cantSplit/>
          <w:trHeight w:val="509"/>
        </w:trPr>
        <w:tc>
          <w:tcPr>
            <w:tcW w:w="176" w:type="pct"/>
            <w:vMerge w:val="restart"/>
          </w:tcPr>
          <w:p w14:paraId="4D2CCAA1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887">
              <w:rPr>
                <w:rFonts w:ascii="Times New Roman" w:hAnsi="Times New Roman" w:cs="Times New Roman"/>
              </w:rPr>
              <w:t>№</w:t>
            </w:r>
          </w:p>
          <w:p w14:paraId="4A6658A8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8" w:type="pct"/>
            <w:vMerge w:val="restart"/>
          </w:tcPr>
          <w:p w14:paraId="5363FA86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702" w:type="pct"/>
            <w:vMerge w:val="restart"/>
          </w:tcPr>
          <w:p w14:paraId="3D8ECA2F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Форма документа </w:t>
            </w:r>
          </w:p>
          <w:p w14:paraId="29EF4F4F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№ приложения</w:t>
            </w:r>
          </w:p>
        </w:tc>
        <w:tc>
          <w:tcPr>
            <w:tcW w:w="474" w:type="pct"/>
            <w:vMerge w:val="restart"/>
          </w:tcPr>
          <w:p w14:paraId="5CC24232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0887" w:rsidRPr="00230887" w14:paraId="559545E1" w14:textId="77777777" w:rsidTr="00D43375">
        <w:trPr>
          <w:cantSplit/>
          <w:trHeight w:val="509"/>
        </w:trPr>
        <w:tc>
          <w:tcPr>
            <w:tcW w:w="176" w:type="pct"/>
            <w:vMerge/>
          </w:tcPr>
          <w:p w14:paraId="738184E1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  <w:vMerge/>
          </w:tcPr>
          <w:p w14:paraId="4AD39310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vMerge/>
          </w:tcPr>
          <w:p w14:paraId="31BDB93C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</w:tcPr>
          <w:p w14:paraId="56780644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4CBC" w:rsidRPr="00230887" w14:paraId="0F592C41" w14:textId="77777777" w:rsidTr="00384CBC">
        <w:trPr>
          <w:trHeight w:val="137"/>
        </w:trPr>
        <w:tc>
          <w:tcPr>
            <w:tcW w:w="5000" w:type="pct"/>
            <w:gridSpan w:val="4"/>
          </w:tcPr>
          <w:p w14:paraId="07C0ED38" w14:textId="642A4A4F" w:rsidR="00384CBC" w:rsidRPr="00230887" w:rsidRDefault="00766F67" w:rsidP="00766F67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x-none"/>
              </w:rPr>
              <w:t>Разрешительная документация</w:t>
            </w:r>
          </w:p>
        </w:tc>
      </w:tr>
      <w:tr w:rsidR="00230887" w:rsidRPr="00230887" w14:paraId="6320A6DA" w14:textId="77777777" w:rsidTr="00D43375">
        <w:trPr>
          <w:trHeight w:val="137"/>
        </w:trPr>
        <w:tc>
          <w:tcPr>
            <w:tcW w:w="176" w:type="pct"/>
          </w:tcPr>
          <w:p w14:paraId="60CBBB45" w14:textId="77777777" w:rsidR="00230887" w:rsidRPr="00230887" w:rsidRDefault="00230887" w:rsidP="00A75EB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2DC3364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Проект производства работ</w:t>
            </w:r>
          </w:p>
        </w:tc>
        <w:tc>
          <w:tcPr>
            <w:tcW w:w="702" w:type="pct"/>
          </w:tcPr>
          <w:p w14:paraId="54AC3754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6DD36D9A" w14:textId="40685ADD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0887" w:rsidRPr="00230887" w14:paraId="1937E032" w14:textId="77777777" w:rsidTr="00D43375">
        <w:trPr>
          <w:trHeight w:val="159"/>
        </w:trPr>
        <w:tc>
          <w:tcPr>
            <w:tcW w:w="176" w:type="pct"/>
          </w:tcPr>
          <w:p w14:paraId="76ADE769" w14:textId="77777777" w:rsidR="00230887" w:rsidRPr="00230887" w:rsidRDefault="00230887" w:rsidP="00A75EB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893AEC5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Приказ о назначении производителя работ</w:t>
            </w:r>
          </w:p>
        </w:tc>
        <w:tc>
          <w:tcPr>
            <w:tcW w:w="702" w:type="pct"/>
          </w:tcPr>
          <w:p w14:paraId="24A4665A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51F759AB" w14:textId="77777777" w:rsidR="00230887" w:rsidRPr="00230887" w:rsidRDefault="00230887" w:rsidP="00A75EB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6F67" w:rsidRPr="00230887" w14:paraId="1E6EBDB1" w14:textId="77777777" w:rsidTr="00A75EB3">
        <w:trPr>
          <w:trHeight w:val="133"/>
        </w:trPr>
        <w:tc>
          <w:tcPr>
            <w:tcW w:w="176" w:type="pct"/>
          </w:tcPr>
          <w:p w14:paraId="0AB342C4" w14:textId="77777777" w:rsidR="00766F67" w:rsidRPr="00230887" w:rsidRDefault="00766F67" w:rsidP="00A75EB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1A151F6A" w14:textId="62E1DCA3" w:rsidR="00766F67" w:rsidRPr="0052069D" w:rsidRDefault="00766F6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52069D">
              <w:rPr>
                <w:rFonts w:ascii="Times New Roman" w:hAnsi="Times New Roman" w:cs="Times New Roman"/>
              </w:rPr>
              <w:t>Копии документов, удостоверяющие личность каждого иностранного гражданина, копии патентов (разрешений) на работы (в случае их привлечения).</w:t>
            </w:r>
          </w:p>
        </w:tc>
        <w:tc>
          <w:tcPr>
            <w:tcW w:w="702" w:type="pct"/>
          </w:tcPr>
          <w:p w14:paraId="3762E08D" w14:textId="77777777" w:rsidR="00766F67" w:rsidRPr="00230887" w:rsidRDefault="00766F6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674D6028" w14:textId="77777777" w:rsidR="00766F67" w:rsidRPr="00230887" w:rsidRDefault="00766F67" w:rsidP="00A75EB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6F67" w:rsidRPr="00230887" w14:paraId="77D6684F" w14:textId="77777777" w:rsidTr="00A75EB3">
        <w:trPr>
          <w:trHeight w:val="133"/>
        </w:trPr>
        <w:tc>
          <w:tcPr>
            <w:tcW w:w="176" w:type="pct"/>
          </w:tcPr>
          <w:p w14:paraId="18A4EAE1" w14:textId="77777777" w:rsidR="00766F67" w:rsidRPr="00230887" w:rsidRDefault="00766F67" w:rsidP="00766F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9D36E31" w14:textId="2656A05E" w:rsidR="00766F67" w:rsidRPr="0052069D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Pr="00230887">
              <w:rPr>
                <w:rFonts w:ascii="Times New Roman" w:hAnsi="Times New Roman" w:cs="Times New Roman"/>
              </w:rPr>
              <w:t xml:space="preserve"> приемки объекта </w:t>
            </w:r>
            <w:r>
              <w:rPr>
                <w:rFonts w:ascii="Times New Roman" w:hAnsi="Times New Roman" w:cs="Times New Roman"/>
              </w:rPr>
              <w:t>(акт допуска)</w:t>
            </w:r>
          </w:p>
        </w:tc>
        <w:tc>
          <w:tcPr>
            <w:tcW w:w="702" w:type="pct"/>
          </w:tcPr>
          <w:p w14:paraId="0F3706F9" w14:textId="77777777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4D1348A3" w14:textId="5961DBDB" w:rsidR="00766F67" w:rsidRPr="00230887" w:rsidRDefault="00766F67" w:rsidP="00766F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FA0A74C" w14:textId="77777777" w:rsidR="00230887" w:rsidRPr="00230887" w:rsidRDefault="00230887" w:rsidP="00A75EB3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lang w:val="x-none" w:eastAsia="x-none"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 xml:space="preserve">Перечень документации при приемке из ремонта </w:t>
      </w:r>
      <w:r w:rsidRPr="00230887">
        <w:rPr>
          <w:rFonts w:ascii="Times New Roman" w:hAnsi="Times New Roman" w:cs="Times New Roman"/>
          <w:b/>
          <w:lang w:eastAsia="x-none"/>
        </w:rPr>
        <w:t>объектов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0611"/>
        <w:gridCol w:w="2044"/>
        <w:gridCol w:w="1357"/>
      </w:tblGrid>
      <w:tr w:rsidR="00766F67" w:rsidRPr="00230887" w14:paraId="2E7AD479" w14:textId="77777777" w:rsidTr="00A75EB3">
        <w:trPr>
          <w:trHeight w:val="571"/>
        </w:trPr>
        <w:tc>
          <w:tcPr>
            <w:tcW w:w="188" w:type="pct"/>
          </w:tcPr>
          <w:p w14:paraId="149BE7EB" w14:textId="6C564269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44" w:type="pct"/>
          </w:tcPr>
          <w:p w14:paraId="3C1CD147" w14:textId="77777777" w:rsidR="00766F67" w:rsidRPr="00230887" w:rsidRDefault="00766F67" w:rsidP="00766F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Акты скрытых работ</w:t>
            </w:r>
          </w:p>
        </w:tc>
        <w:tc>
          <w:tcPr>
            <w:tcW w:w="702" w:type="pct"/>
          </w:tcPr>
          <w:p w14:paraId="38955F65" w14:textId="47F0E7DF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№3 к </w:t>
            </w:r>
            <w:r w:rsidRPr="007F21CA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у Минстроя РФ от 16.05.2023 №</w:t>
            </w:r>
            <w:r w:rsidRPr="007F21CA">
              <w:rPr>
                <w:rFonts w:ascii="Times New Roman" w:hAnsi="Times New Roman" w:cs="Times New Roman"/>
              </w:rPr>
              <w:t xml:space="preserve"> 344/ПР</w:t>
            </w:r>
          </w:p>
        </w:tc>
        <w:tc>
          <w:tcPr>
            <w:tcW w:w="466" w:type="pct"/>
          </w:tcPr>
          <w:p w14:paraId="55796DEC" w14:textId="1D93658B" w:rsidR="00766F67" w:rsidRPr="0023088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766F67" w:rsidRPr="00230887" w14:paraId="6C7078ED" w14:textId="77777777" w:rsidTr="002679D7">
        <w:tc>
          <w:tcPr>
            <w:tcW w:w="188" w:type="pct"/>
          </w:tcPr>
          <w:p w14:paraId="72F8136E" w14:textId="443EABC8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320E6A5C" w14:textId="6D7B5696" w:rsidR="00766F6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освидетельствования ответственных конструкций</w:t>
            </w:r>
          </w:p>
        </w:tc>
        <w:tc>
          <w:tcPr>
            <w:tcW w:w="702" w:type="pct"/>
          </w:tcPr>
          <w:p w14:paraId="6E130796" w14:textId="4C2CBB6E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№4 к </w:t>
            </w:r>
            <w:r w:rsidRPr="007F21CA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у Минстроя РФ от 16.05.2023 №</w:t>
            </w:r>
            <w:r w:rsidRPr="007F21CA">
              <w:rPr>
                <w:rFonts w:ascii="Times New Roman" w:hAnsi="Times New Roman" w:cs="Times New Roman"/>
              </w:rPr>
              <w:t xml:space="preserve"> 344/ПР</w:t>
            </w:r>
          </w:p>
        </w:tc>
        <w:tc>
          <w:tcPr>
            <w:tcW w:w="466" w:type="pct"/>
          </w:tcPr>
          <w:p w14:paraId="6B170039" w14:textId="4CEFE19D" w:rsidR="00766F67" w:rsidRDefault="00766F67" w:rsidP="00766F6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766F67" w:rsidRPr="00230887" w14:paraId="66A0C371" w14:textId="77777777" w:rsidTr="002679D7">
        <w:tc>
          <w:tcPr>
            <w:tcW w:w="188" w:type="pct"/>
          </w:tcPr>
          <w:p w14:paraId="7B9331FB" w14:textId="3350F864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58F1734D" w14:textId="614DF336" w:rsidR="00766F67" w:rsidRPr="0023088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сварочных работ</w:t>
            </w:r>
          </w:p>
        </w:tc>
        <w:tc>
          <w:tcPr>
            <w:tcW w:w="702" w:type="pct"/>
          </w:tcPr>
          <w:p w14:paraId="41E13A66" w14:textId="77777777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788A2455" w14:textId="7FB425D4" w:rsidR="00766F67" w:rsidRDefault="00766F67" w:rsidP="00766F6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C57"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766F67" w:rsidRPr="00230887" w14:paraId="52E8F54C" w14:textId="77777777" w:rsidTr="002679D7">
        <w:tc>
          <w:tcPr>
            <w:tcW w:w="188" w:type="pct"/>
          </w:tcPr>
          <w:p w14:paraId="7C07CF3B" w14:textId="4455DAE9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52A5FD86" w14:textId="11F87BC0" w:rsidR="00766F67" w:rsidRPr="0023088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антикоррозийных работ</w:t>
            </w:r>
          </w:p>
        </w:tc>
        <w:tc>
          <w:tcPr>
            <w:tcW w:w="702" w:type="pct"/>
          </w:tcPr>
          <w:p w14:paraId="44FBD785" w14:textId="77777777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0C87DAFE" w14:textId="3D1C43B5" w:rsidR="00766F67" w:rsidRDefault="00766F67" w:rsidP="00766F6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C57"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766F67" w:rsidRPr="00230887" w14:paraId="3FD948F1" w14:textId="77777777" w:rsidTr="002679D7">
        <w:tc>
          <w:tcPr>
            <w:tcW w:w="188" w:type="pct"/>
          </w:tcPr>
          <w:p w14:paraId="7704980B" w14:textId="2CBBFA88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0649E805" w14:textId="022C09B5" w:rsidR="00766F67" w:rsidRPr="0023088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766F67">
              <w:rPr>
                <w:rFonts w:ascii="Times New Roman" w:hAnsi="Times New Roman" w:cs="Times New Roman"/>
              </w:rPr>
              <w:t>Журнал работ по монтажу строительных конструкций</w:t>
            </w:r>
          </w:p>
        </w:tc>
        <w:tc>
          <w:tcPr>
            <w:tcW w:w="702" w:type="pct"/>
          </w:tcPr>
          <w:p w14:paraId="5C56AB68" w14:textId="305E92DD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6F67">
              <w:rPr>
                <w:rFonts w:ascii="Times New Roman" w:hAnsi="Times New Roman" w:cs="Times New Roman"/>
              </w:rPr>
              <w:t>СП 70.13330.2012</w:t>
            </w:r>
          </w:p>
        </w:tc>
        <w:tc>
          <w:tcPr>
            <w:tcW w:w="466" w:type="pct"/>
          </w:tcPr>
          <w:p w14:paraId="03FA9957" w14:textId="005E3CD1" w:rsidR="00766F67" w:rsidRDefault="00766F67" w:rsidP="00766F6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766F67" w:rsidRPr="00230887" w14:paraId="61EA983A" w14:textId="77777777" w:rsidTr="002679D7">
        <w:tc>
          <w:tcPr>
            <w:tcW w:w="188" w:type="pct"/>
          </w:tcPr>
          <w:p w14:paraId="4286FDBC" w14:textId="77777777" w:rsidR="00766F6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  <w:p w14:paraId="3935E25A" w14:textId="5F1515B9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pct"/>
          </w:tcPr>
          <w:p w14:paraId="6339599B" w14:textId="77777777" w:rsidR="00766F67" w:rsidRPr="0023088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Журнал учета результатов входного контроля материалов, изделий </w:t>
            </w:r>
          </w:p>
        </w:tc>
        <w:tc>
          <w:tcPr>
            <w:tcW w:w="702" w:type="pct"/>
          </w:tcPr>
          <w:p w14:paraId="2A2F7104" w14:textId="77777777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790F7AE5" w14:textId="4B3E0BDF" w:rsidR="00766F67" w:rsidRPr="0023088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766F67" w:rsidRPr="00230887" w14:paraId="4D82F6F8" w14:textId="77777777" w:rsidTr="002679D7">
        <w:tc>
          <w:tcPr>
            <w:tcW w:w="188" w:type="pct"/>
          </w:tcPr>
          <w:p w14:paraId="7FDEDEC7" w14:textId="4FC0F654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44" w:type="pct"/>
          </w:tcPr>
          <w:p w14:paraId="24158636" w14:textId="6EB9B00A" w:rsidR="00766F67" w:rsidRPr="0023088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Сертификаты, паспорта на использованные в процессе ремонта материалы, изделия</w:t>
            </w:r>
            <w:r>
              <w:rPr>
                <w:rFonts w:ascii="Times New Roman" w:hAnsi="Times New Roman" w:cs="Times New Roman"/>
              </w:rPr>
              <w:t>, оборудование</w:t>
            </w:r>
          </w:p>
        </w:tc>
        <w:tc>
          <w:tcPr>
            <w:tcW w:w="702" w:type="pct"/>
          </w:tcPr>
          <w:p w14:paraId="68CA7A4A" w14:textId="77777777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3AC25D52" w14:textId="2BD6C069" w:rsidR="00766F67" w:rsidRPr="0023088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766F67" w:rsidRPr="00230887" w14:paraId="02EB12F7" w14:textId="77777777" w:rsidTr="002679D7">
        <w:tc>
          <w:tcPr>
            <w:tcW w:w="188" w:type="pct"/>
          </w:tcPr>
          <w:p w14:paraId="34495C50" w14:textId="38B6D6F9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644" w:type="pct"/>
          </w:tcPr>
          <w:p w14:paraId="7D674931" w14:textId="77777777" w:rsidR="00766F67" w:rsidRPr="00230887" w:rsidRDefault="00766F67" w:rsidP="00766F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Иные документы по согласованию Заказчика и Подрядчика</w:t>
            </w:r>
          </w:p>
        </w:tc>
        <w:tc>
          <w:tcPr>
            <w:tcW w:w="702" w:type="pct"/>
          </w:tcPr>
          <w:p w14:paraId="7E6FDEB9" w14:textId="77777777" w:rsidR="00766F67" w:rsidRPr="00230887" w:rsidRDefault="00766F67" w:rsidP="00766F6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24C05E36" w14:textId="25A81973" w:rsidR="00766F67" w:rsidRPr="00230887" w:rsidRDefault="00766F67" w:rsidP="00766F6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</w:tbl>
    <w:p w14:paraId="0F433CF0" w14:textId="77777777" w:rsidR="00230887" w:rsidRPr="00230887" w:rsidRDefault="00230887" w:rsidP="00D83D15">
      <w:pPr>
        <w:tabs>
          <w:tab w:val="right" w:pos="4678"/>
          <w:tab w:val="right" w:pos="5103"/>
        </w:tabs>
        <w:rPr>
          <w:rFonts w:ascii="Times New Roman" w:hAnsi="Times New Roman" w:cs="Times New Roman"/>
          <w:b/>
        </w:rPr>
      </w:pPr>
    </w:p>
    <w:sectPr w:rsidR="00230887" w:rsidRPr="00230887" w:rsidSect="00766F6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057E" w14:textId="77777777" w:rsidR="00701FC9" w:rsidRDefault="00701FC9" w:rsidP="00CB4F79">
      <w:pPr>
        <w:spacing w:after="0" w:line="240" w:lineRule="auto"/>
      </w:pPr>
      <w:r>
        <w:separator/>
      </w:r>
    </w:p>
  </w:endnote>
  <w:endnote w:type="continuationSeparator" w:id="0">
    <w:p w14:paraId="12E5847D" w14:textId="77777777" w:rsidR="00701FC9" w:rsidRDefault="00701FC9" w:rsidP="00C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2059" w14:textId="77777777" w:rsidR="00701FC9" w:rsidRDefault="00701FC9" w:rsidP="00CB4F79">
      <w:pPr>
        <w:spacing w:after="0" w:line="240" w:lineRule="auto"/>
      </w:pPr>
      <w:r>
        <w:separator/>
      </w:r>
    </w:p>
  </w:footnote>
  <w:footnote w:type="continuationSeparator" w:id="0">
    <w:p w14:paraId="0B20E6EC" w14:textId="77777777" w:rsidR="00701FC9" w:rsidRDefault="00701FC9" w:rsidP="00CB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515"/>
    <w:multiLevelType w:val="hybridMultilevel"/>
    <w:tmpl w:val="6614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A7D42"/>
    <w:multiLevelType w:val="hybridMultilevel"/>
    <w:tmpl w:val="D47403B0"/>
    <w:lvl w:ilvl="0" w:tplc="F89CFC28">
      <w:start w:val="1"/>
      <w:numFmt w:val="decimal"/>
      <w:lvlText w:val="1.%1"/>
      <w:lvlJc w:val="left"/>
      <w:pPr>
        <w:ind w:left="64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8180A79"/>
    <w:multiLevelType w:val="hybridMultilevel"/>
    <w:tmpl w:val="12E2DE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40"/>
    <w:rsid w:val="00010F5C"/>
    <w:rsid w:val="00073770"/>
    <w:rsid w:val="00073DA1"/>
    <w:rsid w:val="00081B5F"/>
    <w:rsid w:val="000A01B5"/>
    <w:rsid w:val="000C01B1"/>
    <w:rsid w:val="000C4D02"/>
    <w:rsid w:val="000E06D4"/>
    <w:rsid w:val="000F1A38"/>
    <w:rsid w:val="001030E6"/>
    <w:rsid w:val="00132B30"/>
    <w:rsid w:val="00136499"/>
    <w:rsid w:val="00165C6D"/>
    <w:rsid w:val="00174AB5"/>
    <w:rsid w:val="00186F8E"/>
    <w:rsid w:val="001B03FC"/>
    <w:rsid w:val="001B46A1"/>
    <w:rsid w:val="001E0053"/>
    <w:rsid w:val="001E5FF4"/>
    <w:rsid w:val="002064AB"/>
    <w:rsid w:val="00230887"/>
    <w:rsid w:val="0025553D"/>
    <w:rsid w:val="002679D7"/>
    <w:rsid w:val="002B131A"/>
    <w:rsid w:val="002B3C4C"/>
    <w:rsid w:val="002C0921"/>
    <w:rsid w:val="002D0DF2"/>
    <w:rsid w:val="002E5620"/>
    <w:rsid w:val="002E73C6"/>
    <w:rsid w:val="00324360"/>
    <w:rsid w:val="00337D07"/>
    <w:rsid w:val="00366E65"/>
    <w:rsid w:val="00384CBC"/>
    <w:rsid w:val="004076DE"/>
    <w:rsid w:val="00472678"/>
    <w:rsid w:val="00481EDC"/>
    <w:rsid w:val="004947F5"/>
    <w:rsid w:val="004A11B6"/>
    <w:rsid w:val="004F7C9B"/>
    <w:rsid w:val="005015BD"/>
    <w:rsid w:val="00505BC6"/>
    <w:rsid w:val="00507E01"/>
    <w:rsid w:val="00513BF5"/>
    <w:rsid w:val="0052069D"/>
    <w:rsid w:val="005259EC"/>
    <w:rsid w:val="00586495"/>
    <w:rsid w:val="00590C8F"/>
    <w:rsid w:val="0059543B"/>
    <w:rsid w:val="005B2203"/>
    <w:rsid w:val="005C4C7F"/>
    <w:rsid w:val="005D1154"/>
    <w:rsid w:val="00632E63"/>
    <w:rsid w:val="006559E3"/>
    <w:rsid w:val="00686347"/>
    <w:rsid w:val="00695031"/>
    <w:rsid w:val="006B6D1A"/>
    <w:rsid w:val="006D552A"/>
    <w:rsid w:val="006F7C69"/>
    <w:rsid w:val="00701FC9"/>
    <w:rsid w:val="007059C2"/>
    <w:rsid w:val="00712C8F"/>
    <w:rsid w:val="00733888"/>
    <w:rsid w:val="00747ADA"/>
    <w:rsid w:val="00763284"/>
    <w:rsid w:val="00766F67"/>
    <w:rsid w:val="00781020"/>
    <w:rsid w:val="007C4840"/>
    <w:rsid w:val="007F21CA"/>
    <w:rsid w:val="00825E59"/>
    <w:rsid w:val="00843863"/>
    <w:rsid w:val="0086433D"/>
    <w:rsid w:val="008A25F1"/>
    <w:rsid w:val="008A62F9"/>
    <w:rsid w:val="008B21CA"/>
    <w:rsid w:val="00933AD2"/>
    <w:rsid w:val="009430A2"/>
    <w:rsid w:val="0098038A"/>
    <w:rsid w:val="00980E35"/>
    <w:rsid w:val="0098500D"/>
    <w:rsid w:val="009977E3"/>
    <w:rsid w:val="009A1722"/>
    <w:rsid w:val="009B0D96"/>
    <w:rsid w:val="009B6097"/>
    <w:rsid w:val="00A4174F"/>
    <w:rsid w:val="00A447E6"/>
    <w:rsid w:val="00A46BC0"/>
    <w:rsid w:val="00A5192F"/>
    <w:rsid w:val="00A52902"/>
    <w:rsid w:val="00A573A8"/>
    <w:rsid w:val="00A64FF8"/>
    <w:rsid w:val="00A75EB3"/>
    <w:rsid w:val="00AA5EC5"/>
    <w:rsid w:val="00AC73A8"/>
    <w:rsid w:val="00AD38AB"/>
    <w:rsid w:val="00AD4C09"/>
    <w:rsid w:val="00AF205E"/>
    <w:rsid w:val="00AF6F4F"/>
    <w:rsid w:val="00B03A2B"/>
    <w:rsid w:val="00B20A84"/>
    <w:rsid w:val="00B56EE5"/>
    <w:rsid w:val="00BA2997"/>
    <w:rsid w:val="00BC4A64"/>
    <w:rsid w:val="00C01584"/>
    <w:rsid w:val="00C20226"/>
    <w:rsid w:val="00C405B5"/>
    <w:rsid w:val="00C4428D"/>
    <w:rsid w:val="00C62FB9"/>
    <w:rsid w:val="00CA4708"/>
    <w:rsid w:val="00CA6FFD"/>
    <w:rsid w:val="00CB4F79"/>
    <w:rsid w:val="00CF3DB5"/>
    <w:rsid w:val="00D05891"/>
    <w:rsid w:val="00D15550"/>
    <w:rsid w:val="00D27E18"/>
    <w:rsid w:val="00D43375"/>
    <w:rsid w:val="00D5465D"/>
    <w:rsid w:val="00D70FE5"/>
    <w:rsid w:val="00D76CE2"/>
    <w:rsid w:val="00D83D15"/>
    <w:rsid w:val="00D86161"/>
    <w:rsid w:val="00D92915"/>
    <w:rsid w:val="00D96B5C"/>
    <w:rsid w:val="00DB4441"/>
    <w:rsid w:val="00DC3F14"/>
    <w:rsid w:val="00DD15B6"/>
    <w:rsid w:val="00E13259"/>
    <w:rsid w:val="00E1396E"/>
    <w:rsid w:val="00E51260"/>
    <w:rsid w:val="00F00C8D"/>
    <w:rsid w:val="00F15DC0"/>
    <w:rsid w:val="00F70336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B7172D"/>
  <w15:docId w15:val="{31C7934E-1DC7-4754-BE08-41A301D4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F79"/>
  </w:style>
  <w:style w:type="paragraph" w:styleId="a5">
    <w:name w:val="footer"/>
    <w:basedOn w:val="a"/>
    <w:link w:val="a6"/>
    <w:uiPriority w:val="99"/>
    <w:unhideWhenUsed/>
    <w:rsid w:val="00C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F79"/>
  </w:style>
  <w:style w:type="paragraph" w:styleId="a7">
    <w:name w:val="List Paragraph"/>
    <w:basedOn w:val="a"/>
    <w:uiPriority w:val="34"/>
    <w:qFormat/>
    <w:rsid w:val="001030E6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66F67"/>
    <w:pPr>
      <w:spacing w:after="120" w:line="240" w:lineRule="auto"/>
    </w:pPr>
    <w:rPr>
      <w:rFonts w:ascii="Times New Roman" w:eastAsia="Times New Roman" w:hAnsi="Times New Roman" w:cs="Times New Roman"/>
      <w:i/>
      <w:sz w:val="20"/>
      <w:szCs w:val="20"/>
      <w:lang w:val="de-DE" w:eastAsia="ru-RU"/>
    </w:rPr>
  </w:style>
  <w:style w:type="character" w:customStyle="1" w:styleId="a9">
    <w:name w:val="Основной текст Знак"/>
    <w:basedOn w:val="a0"/>
    <w:link w:val="a8"/>
    <w:uiPriority w:val="99"/>
    <w:rsid w:val="00766F67"/>
    <w:rPr>
      <w:rFonts w:ascii="Times New Roman" w:eastAsia="Times New Roman" w:hAnsi="Times New Roman" w:cs="Times New Roman"/>
      <w:i/>
      <w:sz w:val="20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DDB8E41B31488970D0DFF44FA67B" ma:contentTypeVersion="13" ma:contentTypeDescription="Create a new document." ma:contentTypeScope="" ma:versionID="ad798323e18bc73510ab76dada61159d">
  <xsd:schema xmlns:xsd="http://www.w3.org/2001/XMLSchema" xmlns:xs="http://www.w3.org/2001/XMLSchema" xmlns:p="http://schemas.microsoft.com/office/2006/metadata/properties" xmlns:ns3="3c0e0329-cf29-4e55-a10b-d059424e61f7" xmlns:ns4="4510264c-717f-4e77-b7a2-ce9a1367ba85" targetNamespace="http://schemas.microsoft.com/office/2006/metadata/properties" ma:root="true" ma:fieldsID="fc0b0fb852b1104ea8cf84f5d04da70a" ns3:_="" ns4:_="">
    <xsd:import namespace="3c0e0329-cf29-4e55-a10b-d059424e61f7"/>
    <xsd:import namespace="4510264c-717f-4e77-b7a2-ce9a1367b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329-cf29-4e55-a10b-d059424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64c-717f-4e77-b7a2-ce9a1367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3387B-9749-4300-801F-AD59EFCC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329-cf29-4e55-a10b-d059424e61f7"/>
    <ds:schemaRef ds:uri="4510264c-717f-4e77-b7a2-ce9a1367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7BB82-FFC5-4B5B-B15C-6D14DD999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01511A-0914-45A5-97CD-9414BA896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Shestakov Andrey</dc:creator>
  <cp:lastModifiedBy>Тихонюк Владислав Александрович</cp:lastModifiedBy>
  <cp:revision>8</cp:revision>
  <dcterms:created xsi:type="dcterms:W3CDTF">2024-05-15T06:02:00Z</dcterms:created>
  <dcterms:modified xsi:type="dcterms:W3CDTF">2024-10-23T09:10:00Z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sergey.kolesov@fortum.com</vt:lpwstr>
  </property>
  <property fmtid="{D5CDD505-2E9C-101B-9397-08002B2CF9AE}" pid="7" name="MSIP_Label_65c3b1a5-3e25-4525-b923-a0572e679d8b_SetDate">
    <vt:lpwstr>2018-03-09T15:26:46.6358276+05:00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sergey.kolesov@fortum.com</vt:lpwstr>
  </property>
  <property fmtid="{D5CDD505-2E9C-101B-9397-08002B2CF9AE}" pid="15" name="MSIP_Label_f45044c0-b6aa-4b2b-834d-65c9ef8bb134_SetDate">
    <vt:lpwstr>2018-03-09T15:26:46.6358276+05:00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0x010100FBF0DDB8E41B31488970D0DFF44FA67B</vt:lpwstr>
  </property>
</Properties>
</file>