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995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2000"/>
        <w:gridCol w:w="283"/>
        <w:gridCol w:w="1735"/>
      </w:tblGrid>
      <w:tr w:rsidR="003D258D" w:rsidRPr="009F46F2" w14:paraId="21225D29" w14:textId="77777777" w:rsidTr="005C634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60934BC8" w:rsidR="003D258D" w:rsidRPr="009F46F2" w:rsidRDefault="00D95F8B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4D2626">
              <w:rPr>
                <w:rFonts w:ascii="Times New Roman" w:hAnsi="Times New Roman"/>
                <w:sz w:val="26"/>
                <w:szCs w:val="26"/>
              </w:rPr>
              <w:t>9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4D2626">
              <w:rPr>
                <w:rFonts w:ascii="Times New Roman" w:hAnsi="Times New Roman"/>
                <w:sz w:val="26"/>
                <w:szCs w:val="26"/>
              </w:rPr>
            </w:r>
            <w:r w:rsidR="004D2626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2A39CA34" w:rsidR="003D258D" w:rsidRPr="009F46F2" w:rsidRDefault="00D95F8B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ноября 2024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4D2626">
              <w:rPr>
                <w:rFonts w:ascii="Times New Roman" w:hAnsi="Times New Roman"/>
                <w:sz w:val="26"/>
                <w:szCs w:val="26"/>
              </w:rPr>
            </w:r>
            <w:r w:rsidR="004D2626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20AAE035" w:rsidR="003D258D" w:rsidRPr="009F46F2" w:rsidRDefault="00D95F8B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М/24-</w:t>
            </w:r>
            <w:r w:rsidR="004D2626">
              <w:rPr>
                <w:rFonts w:ascii="Times New Roman" w:hAnsi="Times New Roman"/>
                <w:sz w:val="26"/>
                <w:szCs w:val="26"/>
              </w:rPr>
              <w:t>60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4D2626">
              <w:rPr>
                <w:rFonts w:ascii="Times New Roman" w:hAnsi="Times New Roman"/>
                <w:sz w:val="26"/>
                <w:szCs w:val="26"/>
              </w:rPr>
            </w:r>
            <w:r w:rsidR="004D2626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5C6342">
        <w:trPr>
          <w:trHeight w:val="57"/>
        </w:trPr>
        <w:tc>
          <w:tcPr>
            <w:tcW w:w="4995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5C634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4D2626">
              <w:rPr>
                <w:rFonts w:ascii="Times New Roman" w:hAnsi="Times New Roman"/>
                <w:sz w:val="26"/>
                <w:szCs w:val="26"/>
              </w:rPr>
            </w:r>
            <w:r w:rsidR="004D2626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4D2626">
              <w:rPr>
                <w:rFonts w:ascii="Times New Roman" w:hAnsi="Times New Roman"/>
                <w:sz w:val="26"/>
                <w:szCs w:val="26"/>
              </w:rPr>
            </w:r>
            <w:r w:rsidR="004D2626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51766828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(Запрос цен №</w:t>
      </w:r>
      <w:r w:rsidR="00CE3E38">
        <w:rPr>
          <w:rFonts w:ascii="Times New Roman" w:hAnsi="Times New Roman"/>
          <w:b/>
          <w:bCs/>
          <w:spacing w:val="-4"/>
          <w:sz w:val="24"/>
          <w:szCs w:val="24"/>
          <w:lang w:val="en-US"/>
        </w:rPr>
        <w:t xml:space="preserve"> </w:t>
      </w:r>
      <w:r w:rsidR="00D95F8B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М/24-</w:t>
      </w:r>
      <w:r w:rsidR="004D2626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60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ТРУ</w:t>
      </w: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0CE52FF1" w:rsidR="00AE0BE4" w:rsidRPr="00D95F8B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D95F8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Закупка </w:t>
      </w:r>
      <w:r w:rsidR="004D2626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насоса топливного высокого давления для нужд ООО «МЕТА-Ульяновск»</w:t>
      </w:r>
      <w:r w:rsidR="00D95F8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.</w:t>
      </w:r>
    </w:p>
    <w:p w14:paraId="610599FC" w14:textId="2A5C6B1C" w:rsidR="00AE0BE4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31BDE918" w14:textId="54F258E9" w:rsidR="006D488E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Адрес поставки</w:t>
      </w:r>
      <w:r w:rsidRPr="002E6F3C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FA203A">
        <w:rPr>
          <w:rFonts w:ascii="Times New Roman" w:eastAsia="Times New Roman" w:hAnsi="Times New Roman"/>
          <w:sz w:val="24"/>
          <w:szCs w:val="24"/>
          <w:lang w:eastAsia="ar-SA"/>
        </w:rPr>
        <w:t xml:space="preserve">г. Ульяновск, ул. </w:t>
      </w:r>
      <w:proofErr w:type="spellStart"/>
      <w:r w:rsidR="00FA203A">
        <w:rPr>
          <w:rFonts w:ascii="Times New Roman" w:eastAsia="Times New Roman" w:hAnsi="Times New Roman"/>
          <w:sz w:val="24"/>
          <w:szCs w:val="24"/>
          <w:lang w:eastAsia="ar-SA"/>
        </w:rPr>
        <w:t>Доватора</w:t>
      </w:r>
      <w:proofErr w:type="spellEnd"/>
      <w:r w:rsidR="00FA203A">
        <w:rPr>
          <w:rFonts w:ascii="Times New Roman" w:eastAsia="Times New Roman" w:hAnsi="Times New Roman"/>
          <w:sz w:val="24"/>
          <w:szCs w:val="24"/>
          <w:lang w:eastAsia="ar-SA"/>
        </w:rPr>
        <w:t>, дом 5</w:t>
      </w:r>
      <w:r w:rsidR="00D95F8B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bookmarkStart w:id="8" w:name="_GoBack"/>
      <w:bookmarkEnd w:id="8"/>
    </w:p>
    <w:p w14:paraId="4499B66E" w14:textId="7B0787C5" w:rsidR="0035659A" w:rsidRDefault="0035659A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Поставка оригинала:</w:t>
      </w:r>
      <w:r w:rsidRPr="0035659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4D2626">
        <w:rPr>
          <w:rFonts w:ascii="Times New Roman" w:eastAsia="Times New Roman" w:hAnsi="Times New Roman"/>
          <w:sz w:val="24"/>
          <w:szCs w:val="24"/>
          <w:lang w:eastAsia="ar-SA"/>
        </w:rPr>
        <w:t>да</w:t>
      </w:r>
      <w:r w:rsidRPr="0035659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3120AF7" w14:textId="5B5EF25E" w:rsidR="00FA203A" w:rsidRPr="00FA203A" w:rsidRDefault="00FA203A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A203A">
        <w:rPr>
          <w:rFonts w:ascii="Times New Roman" w:eastAsia="Times New Roman" w:hAnsi="Times New Roman"/>
          <w:b/>
          <w:sz w:val="24"/>
          <w:szCs w:val="24"/>
          <w:lang w:eastAsia="ar-SA"/>
        </w:rPr>
        <w:t>Товар должен быть новым.</w:t>
      </w:r>
    </w:p>
    <w:p w14:paraId="00BBFC96" w14:textId="3FAEA77E" w:rsidR="002E6F3C" w:rsidRP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6D5B493" w14:textId="762A840F" w:rsidR="002E6F3C" w:rsidRPr="002E6F3C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Характеристики ТРУ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указаны в </w:t>
      </w:r>
      <w:r w:rsidRPr="006D488E">
        <w:rPr>
          <w:rFonts w:ascii="Times New Roman" w:eastAsia="Times New Roman" w:hAnsi="Times New Roman"/>
          <w:i/>
          <w:color w:val="FF0000"/>
          <w:sz w:val="24"/>
          <w:szCs w:val="24"/>
          <w:lang w:eastAsia="ar-SA"/>
        </w:rPr>
        <w:t xml:space="preserve">Таблице №1 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настоящего </w:t>
      </w:r>
      <w:r w:rsidR="00CB7E0F">
        <w:rPr>
          <w:rFonts w:ascii="Times New Roman" w:eastAsia="Times New Roman" w:hAnsi="Times New Roman"/>
          <w:sz w:val="24"/>
          <w:szCs w:val="24"/>
          <w:lang w:eastAsia="ar-SA"/>
        </w:rPr>
        <w:t>Приглашения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F7D3A15" w14:textId="77777777" w:rsidR="002E6F3C" w:rsidRP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229EBEE" w14:textId="77777777" w:rsidR="002E6F3C" w:rsidRPr="002E6F3C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F3C">
        <w:rPr>
          <w:rFonts w:ascii="Times New Roman" w:eastAsia="Times New Roman" w:hAnsi="Times New Roman"/>
          <w:sz w:val="24"/>
          <w:szCs w:val="24"/>
          <w:lang w:eastAsia="ru-RU"/>
        </w:rPr>
        <w:t>Таблица №1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654"/>
        <w:gridCol w:w="5436"/>
        <w:gridCol w:w="1966"/>
        <w:gridCol w:w="1714"/>
      </w:tblGrid>
      <w:tr w:rsidR="004D2626" w:rsidRPr="00CB7E0F" w14:paraId="5A04CEA5" w14:textId="77777777" w:rsidTr="004D2626">
        <w:tc>
          <w:tcPr>
            <w:tcW w:w="335" w:type="pct"/>
            <w:vAlign w:val="center"/>
          </w:tcPr>
          <w:p w14:paraId="45882BE9" w14:textId="77777777" w:rsidR="004D2626" w:rsidRPr="00CB7E0F" w:rsidRDefault="004D2626" w:rsidP="00CB7E0F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2782" w:type="pct"/>
            <w:vAlign w:val="center"/>
          </w:tcPr>
          <w:p w14:paraId="4856F0EA" w14:textId="138CA7A8" w:rsidR="004D2626" w:rsidRPr="00CB7E0F" w:rsidRDefault="004D2626" w:rsidP="00CB7E0F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Наименование ТМЦ</w:t>
            </w:r>
          </w:p>
        </w:tc>
        <w:tc>
          <w:tcPr>
            <w:tcW w:w="1006" w:type="pct"/>
            <w:vAlign w:val="center"/>
          </w:tcPr>
          <w:p w14:paraId="25CC1119" w14:textId="36B7D7CA" w:rsidR="004D2626" w:rsidRPr="00CB7E0F" w:rsidRDefault="004D2626" w:rsidP="00CB7E0F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>Кол-во (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единица измерения</w:t>
            </w: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) </w:t>
            </w:r>
          </w:p>
        </w:tc>
        <w:tc>
          <w:tcPr>
            <w:tcW w:w="877" w:type="pct"/>
            <w:vAlign w:val="center"/>
          </w:tcPr>
          <w:p w14:paraId="20B8B477" w14:textId="2B214B0A" w:rsidR="004D2626" w:rsidRPr="00CB7E0F" w:rsidRDefault="004D2626" w:rsidP="00CB7E0F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Примечание</w:t>
            </w: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4D2626" w:rsidRPr="00CB7E0F" w14:paraId="2450EB14" w14:textId="77777777" w:rsidTr="004D2626">
        <w:tc>
          <w:tcPr>
            <w:tcW w:w="335" w:type="pct"/>
            <w:vAlign w:val="center"/>
          </w:tcPr>
          <w:p w14:paraId="6C27CD67" w14:textId="16CA1C85" w:rsidR="004D2626" w:rsidRPr="00CB7E0F" w:rsidRDefault="004D2626" w:rsidP="00CB7E0F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82" w:type="pct"/>
            <w:vAlign w:val="center"/>
          </w:tcPr>
          <w:p w14:paraId="6CB73714" w14:textId="53345DD5" w:rsidR="004D2626" w:rsidRPr="004D2626" w:rsidRDefault="004D2626" w:rsidP="00CB7E0F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Насос топливный высокого давления </w:t>
            </w:r>
            <w:r>
              <w:rPr>
                <w:rFonts w:ascii="Times New Roman" w:hAnsi="Times New Roman"/>
                <w:sz w:val="20"/>
                <w:szCs w:val="20"/>
                <w:lang w:val="en-US" w:eastAsia="ar-SA"/>
              </w:rPr>
              <w:t>BOSH</w:t>
            </w:r>
            <w:r w:rsidRPr="004D262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0445020089</w:t>
            </w:r>
          </w:p>
        </w:tc>
        <w:tc>
          <w:tcPr>
            <w:tcW w:w="1006" w:type="pct"/>
            <w:vAlign w:val="center"/>
          </w:tcPr>
          <w:p w14:paraId="29074068" w14:textId="745B762F" w:rsidR="004D2626" w:rsidRPr="00CB7E0F" w:rsidRDefault="004D2626" w:rsidP="00CB7E0F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 шт.</w:t>
            </w:r>
          </w:p>
        </w:tc>
        <w:tc>
          <w:tcPr>
            <w:tcW w:w="877" w:type="pct"/>
            <w:vAlign w:val="center"/>
          </w:tcPr>
          <w:p w14:paraId="163E94A6" w14:textId="6C5700D2" w:rsidR="004D2626" w:rsidRPr="00CB7E0F" w:rsidRDefault="004D2626" w:rsidP="00CB7E0F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</w:p>
        </w:tc>
      </w:tr>
    </w:tbl>
    <w:p w14:paraId="52B9CF9E" w14:textId="77777777" w:rsidR="002E6F3C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3250B157" w14:textId="77777777" w:rsidR="00CB7E0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6E51D8AD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35659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2</w:t>
      </w:r>
      <w:r w:rsidR="004D2626" w:rsidRPr="004D2626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7</w:t>
      </w:r>
      <w:r w:rsidR="00D95F8B" w:rsidRPr="00D95F8B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.11.2024 10:00</w:t>
      </w:r>
      <w:r w:rsidR="006D488E" w:rsidRPr="006D488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6FE6A4D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27F925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1D97A6B2" w14:textId="77777777" w:rsidR="00F77BA8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267CD22C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0FCC56A2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D243BA0" w14:textId="62103A7F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A0FE05" w14:textId="723DBE29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D4AB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D58AF1D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4FFB5C2C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Бровченко Александр Владимирович</w:t>
      </w:r>
    </w:p>
    <w:p w14:paraId="790BE40A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a.brovchenko@translom.ru</w:t>
      </w:r>
    </w:p>
    <w:p w14:paraId="58384E97" w14:textId="77777777" w:rsidR="005C6342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+7 (495) 663-12-58 (доб. 3652)</w:t>
      </w:r>
    </w:p>
    <w:p w14:paraId="05F1AD9C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</w:p>
    <w:p w14:paraId="239DEE20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7CC4FAC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2BD62E4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52BAA021" w14:textId="77777777" w:rsidR="005C6342" w:rsidRPr="005658BF" w:rsidRDefault="005C6342" w:rsidP="005C63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5B51B83" w14:textId="77777777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3EC47" w14:textId="77777777" w:rsidR="005C6342" w:rsidRPr="009F46F2" w:rsidRDefault="005C6342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5C6342" w:rsidRPr="009F46F2" w:rsidSect="00230BB9">
      <w:headerReference w:type="default" r:id="rId9"/>
      <w:footerReference w:type="default" r:id="rId10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0F462" w14:textId="77777777" w:rsidR="00577064" w:rsidRDefault="00577064" w:rsidP="00190DB5">
      <w:pPr>
        <w:spacing w:after="0" w:line="240" w:lineRule="auto"/>
      </w:pPr>
      <w:r>
        <w:separator/>
      </w:r>
    </w:p>
  </w:endnote>
  <w:endnote w:type="continuationSeparator" w:id="0">
    <w:p w14:paraId="5CDA2631" w14:textId="77777777" w:rsidR="00577064" w:rsidRDefault="00577064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C9DFD" w14:textId="77777777" w:rsidR="00577064" w:rsidRDefault="00577064" w:rsidP="00190DB5">
      <w:pPr>
        <w:spacing w:after="0" w:line="240" w:lineRule="auto"/>
      </w:pPr>
      <w:r>
        <w:separator/>
      </w:r>
    </w:p>
  </w:footnote>
  <w:footnote w:type="continuationSeparator" w:id="0">
    <w:p w14:paraId="6D6BDBC5" w14:textId="77777777" w:rsidR="00577064" w:rsidRDefault="00577064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5659A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2626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77064"/>
    <w:rsid w:val="005832F2"/>
    <w:rsid w:val="00583C2C"/>
    <w:rsid w:val="0059198D"/>
    <w:rsid w:val="00597AB6"/>
    <w:rsid w:val="005A0159"/>
    <w:rsid w:val="005A0DCD"/>
    <w:rsid w:val="005A1A0D"/>
    <w:rsid w:val="005A3D78"/>
    <w:rsid w:val="005A605D"/>
    <w:rsid w:val="005A7465"/>
    <w:rsid w:val="005B148D"/>
    <w:rsid w:val="005B66D4"/>
    <w:rsid w:val="005C4299"/>
    <w:rsid w:val="005C541D"/>
    <w:rsid w:val="005C6342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9638E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1C90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3759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5F8B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03A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22EE2-80FD-4A58-A0CB-4219A6330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27</cp:revision>
  <cp:lastPrinted>2018-07-25T12:07:00Z</cp:lastPrinted>
  <dcterms:created xsi:type="dcterms:W3CDTF">2024-07-01T12:57:00Z</dcterms:created>
  <dcterms:modified xsi:type="dcterms:W3CDTF">2024-11-19T09:02:00Z</dcterms:modified>
</cp:coreProperties>
</file>