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291B47"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0A7121E"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9D401B">
              <w:t xml:space="preserve"> серверных шкафов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F6D475F" w:rsidR="00BA134E" w:rsidRPr="00FE7073" w:rsidRDefault="009D401B" w:rsidP="009D401B">
            <w:pPr>
              <w:ind w:left="0" w:firstLine="0"/>
              <w:cnfStyle w:val="000000100000" w:firstRow="0" w:lastRow="0" w:firstColumn="0" w:lastColumn="0" w:oddVBand="0" w:evenVBand="0" w:oddHBand="1" w:evenHBand="0" w:firstRowFirstColumn="0" w:firstRowLastColumn="0" w:lastRowFirstColumn="0" w:lastRowLastColumn="0"/>
            </w:pPr>
            <w:r>
              <w:t>Серверный шкаф</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6C1E74F"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291B47">
              <w:t>28</w:t>
            </w:r>
            <w:r w:rsidR="009E044F" w:rsidRPr="009E044F">
              <w:t>/0</w:t>
            </w:r>
            <w:r w:rsidR="00FE7073">
              <w:t>9</w:t>
            </w:r>
            <w:r w:rsidR="009E044F" w:rsidRPr="009E044F">
              <w:t>/2023 1</w:t>
            </w:r>
            <w:r w:rsidR="00291B47">
              <w:t>4</w:t>
            </w:r>
            <w:r w:rsidR="009E044F" w:rsidRPr="009E044F">
              <w:t>:00 (мск)</w:t>
            </w:r>
          </w:p>
          <w:p w14:paraId="1723D508" w14:textId="6E5E2AE2"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291B47">
              <w:t>03</w:t>
            </w:r>
            <w:r w:rsidR="009E044F" w:rsidRPr="009E044F">
              <w:t>/</w:t>
            </w:r>
            <w:r w:rsidR="00291B47">
              <w:t>10</w:t>
            </w:r>
            <w:r w:rsidR="009E044F" w:rsidRPr="009E044F">
              <w:t>/2023 1</w:t>
            </w:r>
            <w:r w:rsidR="00291B47">
              <w:t>4</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7F0A5C53"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291B47">
              <w:t>0,7</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171D1E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291B47">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bookmarkStart w:id="0" w:name="_GoBack"/>
      <w:bookmarkEnd w:id="0"/>
    </w:p>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291B47"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B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EDD2-1F9C-48BF-96F1-1CC0C4D6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30</cp:revision>
  <cp:lastPrinted>2019-01-05T13:07:00Z</cp:lastPrinted>
  <dcterms:created xsi:type="dcterms:W3CDTF">2023-06-09T07:00:00Z</dcterms:created>
  <dcterms:modified xsi:type="dcterms:W3CDTF">2023-09-28T10:08:00Z</dcterms:modified>
</cp:coreProperties>
</file>