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C1BF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>Приложение №3</w:t>
      </w:r>
    </w:p>
    <w:p w14:paraId="40859F98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 xml:space="preserve">к Извещению о закупке </w:t>
      </w:r>
    </w:p>
    <w:p w14:paraId="61485093" w14:textId="573F2007" w:rsidR="00214287" w:rsidRPr="00214287" w:rsidRDefault="00214287" w:rsidP="00214287">
      <w:pPr>
        <w:pStyle w:val="a5"/>
        <w:spacing w:before="60" w:after="60"/>
        <w:ind w:left="0"/>
        <w:jc w:val="center"/>
        <w:rPr>
          <w:rFonts w:ascii="Arial" w:eastAsia="Arial Unicode MS" w:hAnsi="Arial" w:cs="Arial"/>
          <w:kern w:val="32"/>
          <w:sz w:val="20"/>
          <w:szCs w:val="20"/>
          <w:lang w:eastAsia="ru-RU"/>
        </w:rPr>
      </w:pPr>
      <w:r w:rsidRPr="00214287">
        <w:rPr>
          <w:rFonts w:ascii="Arial" w:eastAsia="Arial Unicode MS" w:hAnsi="Arial" w:cs="Arial"/>
          <w:kern w:val="32"/>
          <w:sz w:val="20"/>
          <w:szCs w:val="20"/>
          <w:lang w:eastAsia="ru-RU"/>
        </w:rPr>
        <w:t>ОБРАЗЦЫ ФОРМ ДЛЯ ЗАПОЛНЕНИЯ</w:t>
      </w:r>
    </w:p>
    <w:p w14:paraId="1D9E732D" w14:textId="77777777" w:rsidR="00214287" w:rsidRPr="0099673C" w:rsidRDefault="00214287" w:rsidP="00214287">
      <w:pPr>
        <w:spacing w:after="0"/>
        <w:rPr>
          <w:rFonts w:ascii="Arial" w:hAnsi="Arial" w:cs="Arial"/>
          <w:b/>
          <w:kern w:val="28"/>
          <w:sz w:val="20"/>
          <w:szCs w:val="20"/>
        </w:rPr>
      </w:pPr>
      <w:r w:rsidRPr="0099673C">
        <w:rPr>
          <w:rFonts w:ascii="Arial" w:hAnsi="Arial" w:cs="Arial"/>
          <w:b/>
          <w:bCs/>
          <w:iCs/>
          <w:sz w:val="20"/>
          <w:szCs w:val="20"/>
        </w:rPr>
        <w:t>Форма 1</w:t>
      </w:r>
    </w:p>
    <w:p w14:paraId="62B54C01" w14:textId="77777777" w:rsidR="00214287" w:rsidRPr="0099673C" w:rsidRDefault="00214287" w:rsidP="00214287">
      <w:pPr>
        <w:pStyle w:val="a5"/>
        <w:spacing w:after="0"/>
        <w:ind w:left="915"/>
        <w:jc w:val="both"/>
        <w:rPr>
          <w:rFonts w:ascii="Arial" w:hAnsi="Arial" w:cs="Arial"/>
          <w:sz w:val="20"/>
          <w:szCs w:val="20"/>
        </w:rPr>
      </w:pPr>
    </w:p>
    <w:p w14:paraId="6031A737" w14:textId="77777777" w:rsidR="00214287" w:rsidRPr="0099673C" w:rsidRDefault="00214287" w:rsidP="00214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bCs/>
          <w:spacing w:val="15"/>
          <w:sz w:val="20"/>
          <w:szCs w:val="20"/>
        </w:rPr>
        <w:t xml:space="preserve">Опись документов, </w:t>
      </w:r>
      <w:r w:rsidRPr="0099673C">
        <w:rPr>
          <w:rFonts w:ascii="Arial" w:hAnsi="Arial" w:cs="Arial"/>
          <w:b/>
          <w:sz w:val="20"/>
          <w:szCs w:val="20"/>
        </w:rPr>
        <w:t>представляемых для участия в закупке</w:t>
      </w:r>
    </w:p>
    <w:p w14:paraId="6BE8D58D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99673C">
        <w:rPr>
          <w:rFonts w:ascii="Arial" w:hAnsi="Arial" w:cs="Arial"/>
          <w:bCs/>
          <w:i/>
          <w:sz w:val="20"/>
          <w:szCs w:val="20"/>
        </w:rPr>
        <w:t>Наименование закупки:_________________________________________________________</w:t>
      </w:r>
    </w:p>
    <w:p w14:paraId="5E5563A1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>Настоящим____________________________________________________________________</w:t>
      </w:r>
    </w:p>
    <w:p w14:paraId="0CDBF66D" w14:textId="77777777" w:rsidR="00214287" w:rsidRPr="0099673C" w:rsidRDefault="00214287" w:rsidP="00214287">
      <w:pPr>
        <w:shd w:val="clear" w:color="auto" w:fill="FFFFFF"/>
        <w:spacing w:after="0"/>
        <w:ind w:right="4"/>
        <w:jc w:val="center"/>
        <w:rPr>
          <w:rFonts w:ascii="Arial" w:hAnsi="Arial" w:cs="Arial"/>
          <w:bCs/>
          <w:i/>
          <w:iCs/>
          <w:spacing w:val="1"/>
          <w:sz w:val="20"/>
          <w:szCs w:val="20"/>
        </w:rPr>
      </w:pPr>
      <w:r w:rsidRPr="0099673C">
        <w:rPr>
          <w:rFonts w:ascii="Arial" w:hAnsi="Arial" w:cs="Arial"/>
          <w:bCs/>
          <w:i/>
          <w:iCs/>
          <w:spacing w:val="1"/>
          <w:sz w:val="20"/>
          <w:szCs w:val="20"/>
        </w:rPr>
        <w:t>(наименование Участника закупки)</w:t>
      </w:r>
    </w:p>
    <w:p w14:paraId="6D896C64" w14:textId="77777777" w:rsidR="00214287" w:rsidRPr="0099673C" w:rsidRDefault="00214287" w:rsidP="00214287">
      <w:pPr>
        <w:shd w:val="clear" w:color="auto" w:fill="FFFFFF"/>
        <w:spacing w:after="0"/>
        <w:ind w:right="-2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 xml:space="preserve">подтверждает, что для </w:t>
      </w:r>
      <w:r w:rsidRPr="0099673C">
        <w:rPr>
          <w:rFonts w:ascii="Arial" w:hAnsi="Arial" w:cs="Arial"/>
          <w:bCs/>
          <w:spacing w:val="4"/>
          <w:sz w:val="20"/>
          <w:szCs w:val="20"/>
        </w:rPr>
        <w:t xml:space="preserve">участия в данной закупке нами направляются </w:t>
      </w:r>
      <w:r w:rsidRPr="0099673C">
        <w:rPr>
          <w:rFonts w:ascii="Arial" w:hAnsi="Arial" w:cs="Arial"/>
          <w:bCs/>
          <w:spacing w:val="1"/>
          <w:sz w:val="20"/>
          <w:szCs w:val="20"/>
        </w:rPr>
        <w:t>нижеперечисленные документы:</w:t>
      </w:r>
    </w:p>
    <w:tbl>
      <w:tblPr>
        <w:tblW w:w="10197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8788"/>
        <w:gridCol w:w="992"/>
      </w:tblGrid>
      <w:tr w:rsidR="00214287" w:rsidRPr="0099673C" w14:paraId="26D5342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2C64" w14:textId="77777777" w:rsidR="00214287" w:rsidRPr="0099673C" w:rsidRDefault="00214287" w:rsidP="00833C01">
            <w:pPr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</w:p>
          <w:p w14:paraId="2383E01B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353E" w14:textId="77777777" w:rsidR="00214287" w:rsidRPr="0099673C" w:rsidRDefault="00214287" w:rsidP="00833C01">
            <w:pPr>
              <w:keepNext/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3F4C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pacing w:val="9"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pacing w:val="9"/>
                <w:sz w:val="20"/>
                <w:szCs w:val="20"/>
              </w:rPr>
              <w:t xml:space="preserve">Кол-во </w:t>
            </w:r>
            <w:r w:rsidRPr="0099673C">
              <w:rPr>
                <w:rFonts w:ascii="Arial" w:hAnsi="Arial" w:cs="Arial"/>
                <w:bCs/>
                <w:spacing w:val="10"/>
                <w:sz w:val="20"/>
                <w:szCs w:val="20"/>
              </w:rPr>
              <w:t>страниц</w:t>
            </w:r>
          </w:p>
        </w:tc>
      </w:tr>
      <w:tr w:rsidR="00214287" w:rsidRPr="0099673C" w14:paraId="737F53B4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EAB6F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B769" w14:textId="77777777" w:rsidR="00214287" w:rsidRPr="0099673C" w:rsidRDefault="00214287" w:rsidP="00833C01">
            <w:pPr>
              <w:shd w:val="clear" w:color="auto" w:fill="FFFFFF"/>
              <w:spacing w:after="0"/>
              <w:ind w:right="-4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01B2D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D10D49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B0FB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762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C0AA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3186D57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8DE9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F2EE6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71FAB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68EA731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7F0C0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BCA4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B8EB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D66B30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0328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2CEC6" w14:textId="77777777" w:rsidR="00214287" w:rsidRPr="0099673C" w:rsidRDefault="00214287" w:rsidP="00833C01">
            <w:pPr>
              <w:tabs>
                <w:tab w:val="left" w:pos="-709"/>
                <w:tab w:val="left" w:pos="85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7971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05021557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ED84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AFEBF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BA3A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F866822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94BA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FD1D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62B4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FDD350B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9C1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2F76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6A24C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172F11A3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D58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3FFCB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8FC9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06537E5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45975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89CAC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F2AAE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72138D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E082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E62E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D46C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849F9D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EE71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3A2B1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50B29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6A759FF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26DB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70F2B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DC5BA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A274A2C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454E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A8792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FE1D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504DE6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550C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7BCA0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2F0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4CB78DE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24D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2CC2E" w14:textId="77777777" w:rsidR="00214287" w:rsidRPr="0099673C" w:rsidRDefault="00214287" w:rsidP="00833C01">
            <w:pPr>
              <w:tabs>
                <w:tab w:val="left" w:pos="-5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FE185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8B66A" w14:textId="77777777" w:rsidR="00214287" w:rsidRPr="0099673C" w:rsidRDefault="00214287" w:rsidP="00214287">
      <w:pPr>
        <w:tabs>
          <w:tab w:val="left" w:pos="0"/>
          <w:tab w:val="left" w:pos="180"/>
        </w:tabs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6AACB3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0142B42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0523D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3CBE6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4607B5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0469566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823BEE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6E5F5A77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B1E6A0F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38D7B1C4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45CB90C2" w14:textId="77777777" w:rsidR="00214287" w:rsidRPr="0099673C" w:rsidRDefault="00214287" w:rsidP="00214287">
      <w:pPr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14:paraId="2D7D332D" w14:textId="77777777" w:rsidR="00214287" w:rsidRPr="0099673C" w:rsidRDefault="00214287" w:rsidP="00214287">
      <w:pPr>
        <w:rPr>
          <w:rFonts w:ascii="Arial" w:hAnsi="Arial" w:cs="Arial"/>
          <w:b/>
          <w:snapToGrid w:val="0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br w:type="page"/>
      </w:r>
    </w:p>
    <w:p w14:paraId="372110E0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jc w:val="right"/>
        <w:rPr>
          <w:rFonts w:ascii="Arial" w:hAnsi="Arial" w:cs="Arial"/>
          <w:sz w:val="20"/>
          <w:szCs w:val="20"/>
          <w:vertAlign w:val="superscript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lastRenderedPageBreak/>
        <w:t>Форма 2</w:t>
      </w:r>
    </w:p>
    <w:p w14:paraId="0A913ED0" w14:textId="77777777" w:rsidR="00214287" w:rsidRPr="0099673C" w:rsidRDefault="00214287" w:rsidP="0021428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t>Заявка на участие в закупке</w:t>
      </w:r>
    </w:p>
    <w:p w14:paraId="24DE9DA5" w14:textId="77777777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2F06BBD8" w14:textId="2684E9F2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Председателю </w:t>
      </w:r>
      <w:r w:rsidRPr="00214287">
        <w:rPr>
          <w:rFonts w:ascii="Arial" w:hAnsi="Arial" w:cs="Arial"/>
          <w:sz w:val="20"/>
          <w:szCs w:val="20"/>
        </w:rPr>
        <w:t>Закупочной комиссии</w:t>
      </w:r>
    </w:p>
    <w:p w14:paraId="48D080CF" w14:textId="39E52338" w:rsidR="00214287" w:rsidRPr="0099673C" w:rsidRDefault="00214287" w:rsidP="00214287">
      <w:pPr>
        <w:numPr>
          <w:ilvl w:val="12"/>
          <w:numId w:val="0"/>
        </w:numPr>
        <w:tabs>
          <w:tab w:val="left" w:pos="6663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Филиал</w:t>
      </w:r>
      <w:r>
        <w:rPr>
          <w:rFonts w:ascii="Arial" w:hAnsi="Arial" w:cs="Arial"/>
          <w:sz w:val="20"/>
          <w:szCs w:val="20"/>
        </w:rPr>
        <w:t>а</w:t>
      </w:r>
      <w:r w:rsidRPr="00214287">
        <w:rPr>
          <w:rFonts w:ascii="Arial" w:hAnsi="Arial" w:cs="Arial"/>
          <w:sz w:val="20"/>
          <w:szCs w:val="20"/>
        </w:rPr>
        <w:t xml:space="preserve"> № 6 ООО «Арбат Отель Менеджмент» в г. Анапа</w:t>
      </w:r>
      <w:r w:rsidRPr="0099673C">
        <w:rPr>
          <w:rFonts w:ascii="Arial" w:hAnsi="Arial" w:cs="Arial"/>
          <w:sz w:val="20"/>
          <w:szCs w:val="20"/>
        </w:rPr>
        <w:t xml:space="preserve"> </w:t>
      </w:r>
    </w:p>
    <w:p w14:paraId="01EA656A" w14:textId="3DFE42C0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О.В. Смолкиной</w:t>
      </w:r>
    </w:p>
    <w:p w14:paraId="184134C7" w14:textId="77777777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14:paraId="189282A6" w14:textId="77777777" w:rsidR="00214287" w:rsidRPr="0099673C" w:rsidRDefault="00214287" w:rsidP="00214287">
      <w:pPr>
        <w:numPr>
          <w:ilvl w:val="12"/>
          <w:numId w:val="0"/>
        </w:num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99673C">
        <w:rPr>
          <w:rFonts w:ascii="Arial" w:hAnsi="Arial" w:cs="Arial"/>
          <w:i/>
          <w:iCs/>
          <w:sz w:val="20"/>
          <w:szCs w:val="20"/>
        </w:rPr>
        <w:t>На бланке участника</w:t>
      </w:r>
    </w:p>
    <w:p w14:paraId="47AAE84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ЗАЯВКА ______________ (наименование участника) НА УЧАСТИЕ</w:t>
      </w:r>
    </w:p>
    <w:p w14:paraId="029ED58D" w14:textId="209C1465" w:rsidR="00214287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закуп</w:t>
      </w:r>
      <w:r>
        <w:rPr>
          <w:rFonts w:ascii="Arial" w:hAnsi="Arial" w:cs="Arial"/>
          <w:sz w:val="20"/>
          <w:szCs w:val="20"/>
        </w:rPr>
        <w:t>очной процедуре</w:t>
      </w:r>
      <w:r w:rsidRPr="0099673C">
        <w:rPr>
          <w:rFonts w:ascii="Arial" w:hAnsi="Arial" w:cs="Arial"/>
          <w:sz w:val="20"/>
          <w:szCs w:val="20"/>
        </w:rPr>
        <w:t xml:space="preserve"> №_______</w:t>
      </w:r>
      <w:r>
        <w:rPr>
          <w:rFonts w:ascii="Arial" w:hAnsi="Arial" w:cs="Arial"/>
          <w:sz w:val="20"/>
          <w:szCs w:val="20"/>
        </w:rPr>
        <w:t>____</w:t>
      </w:r>
      <w:r w:rsidRPr="0099673C">
        <w:rPr>
          <w:rFonts w:ascii="Arial" w:hAnsi="Arial" w:cs="Arial"/>
          <w:sz w:val="20"/>
          <w:szCs w:val="20"/>
        </w:rPr>
        <w:t>_____ по лоту №________</w:t>
      </w:r>
    </w:p>
    <w:p w14:paraId="5C6B19E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2273343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  <w:t>Будучи уполномоченным представлять и действовать от имени _________ (далее - участник) (</w:t>
      </w:r>
      <w:r w:rsidRPr="0099673C">
        <w:rPr>
          <w:rFonts w:ascii="Arial" w:hAnsi="Arial" w:cs="Arial"/>
          <w:i/>
          <w:sz w:val="20"/>
          <w:szCs w:val="20"/>
        </w:rPr>
        <w:t>указать наименование участника</w:t>
      </w:r>
      <w:r w:rsidRPr="0099673C">
        <w:rPr>
          <w:rFonts w:ascii="Arial" w:hAnsi="Arial" w:cs="Arial"/>
          <w:sz w:val="20"/>
          <w:szCs w:val="20"/>
        </w:rPr>
        <w:t xml:space="preserve">), а также полностью изучив всю документацию о закупке, я, нижеподписавшийся, настоящим подаю заявку на участие в закупке №___  по лоту №__ на право заключения договора ___________ </w:t>
      </w:r>
      <w:r w:rsidRPr="0099673C">
        <w:rPr>
          <w:rFonts w:ascii="Arial" w:hAnsi="Arial" w:cs="Arial"/>
          <w:i/>
          <w:sz w:val="20"/>
          <w:szCs w:val="20"/>
        </w:rPr>
        <w:t>указать предмет договора</w:t>
      </w:r>
      <w:r w:rsidRPr="0099673C">
        <w:rPr>
          <w:rFonts w:ascii="Arial" w:hAnsi="Arial" w:cs="Arial"/>
          <w:sz w:val="20"/>
          <w:szCs w:val="20"/>
        </w:rPr>
        <w:t>.</w:t>
      </w:r>
    </w:p>
    <w:p w14:paraId="38A6684A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Уполномоченным представителям заказчика настоящим 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юридическим и физическим лицам, государственным органам и учреждениям, обслуживающим нас банкам за разъяснениями относительно финансовых и технических вопросов.</w:t>
      </w:r>
    </w:p>
    <w:p w14:paraId="62FBAE9B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участника.</w:t>
      </w:r>
    </w:p>
    <w:p w14:paraId="6C665456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подтверждается, что _________(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ознакомилось(</w:t>
      </w:r>
      <w:proofErr w:type="spellStart"/>
      <w:r w:rsidRPr="0099673C">
        <w:rPr>
          <w:rFonts w:ascii="Arial" w:hAnsi="Arial" w:cs="Arial"/>
          <w:sz w:val="20"/>
          <w:szCs w:val="20"/>
        </w:rPr>
        <w:t>ся</w:t>
      </w:r>
      <w:proofErr w:type="spellEnd"/>
      <w:r w:rsidRPr="0099673C">
        <w:rPr>
          <w:rFonts w:ascii="Arial" w:hAnsi="Arial" w:cs="Arial"/>
          <w:sz w:val="20"/>
          <w:szCs w:val="20"/>
        </w:rPr>
        <w:t>) с условиями документации о закупке, с ними согласно(</w:t>
      </w:r>
      <w:proofErr w:type="spellStart"/>
      <w:r w:rsidRPr="0099673C">
        <w:rPr>
          <w:rFonts w:ascii="Arial" w:hAnsi="Arial" w:cs="Arial"/>
          <w:sz w:val="20"/>
          <w:szCs w:val="20"/>
        </w:rPr>
        <w:t>ен</w:t>
      </w:r>
      <w:proofErr w:type="spellEnd"/>
      <w:r w:rsidRPr="0099673C">
        <w:rPr>
          <w:rFonts w:ascii="Arial" w:hAnsi="Arial" w:cs="Arial"/>
          <w:sz w:val="20"/>
          <w:szCs w:val="20"/>
        </w:rPr>
        <w:t>) и возражений не имеет.</w:t>
      </w:r>
    </w:p>
    <w:p w14:paraId="2CBE53E4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частности,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подавая настоящую заявку, согласно(</w:t>
      </w:r>
      <w:proofErr w:type="spellStart"/>
      <w:r w:rsidRPr="0099673C">
        <w:rPr>
          <w:rFonts w:ascii="Arial" w:hAnsi="Arial" w:cs="Arial"/>
          <w:sz w:val="20"/>
          <w:szCs w:val="20"/>
        </w:rPr>
        <w:t>ен</w:t>
      </w:r>
      <w:proofErr w:type="spellEnd"/>
      <w:r w:rsidRPr="0099673C">
        <w:rPr>
          <w:rFonts w:ascii="Arial" w:hAnsi="Arial" w:cs="Arial"/>
          <w:sz w:val="20"/>
          <w:szCs w:val="20"/>
        </w:rPr>
        <w:t>) с тем, что:</w:t>
      </w:r>
    </w:p>
    <w:p w14:paraId="1CA513F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результаты рассмотрения заявки зависят от проверки всех данных, представленных 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а также иных сведений, имеющихся в распоряжении заказчика;</w:t>
      </w:r>
    </w:p>
    <w:p w14:paraId="03FCB9A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за любую ошибку или упущение в представленной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заявке ответственность целиком и полностью будет лежать на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);</w:t>
      </w:r>
    </w:p>
    <w:p w14:paraId="116B5FB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заказчик вправе отказаться от проведения закупки в порядке, предусмотренном документацией о закупке без объяснения причин. </w:t>
      </w:r>
    </w:p>
    <w:p w14:paraId="5F42ADD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победителем может быть признан участник, предложивший не самую низкую цену. </w:t>
      </w:r>
    </w:p>
    <w:p w14:paraId="1C14E9B4" w14:textId="77777777" w:rsidR="00214287" w:rsidRPr="0099673C" w:rsidRDefault="00214287" w:rsidP="00214287">
      <w:pPr>
        <w:pStyle w:val="a5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случае признания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победителем мы обязуемся:</w:t>
      </w:r>
    </w:p>
    <w:p w14:paraId="69565FE0" w14:textId="167AB906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До заключения договора представить сведения о своих владельцах, включая конечных бенефициаров, с приложением подтверждающих документов. ____ (</w:t>
      </w:r>
      <w:r w:rsidRPr="00214287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214287">
        <w:rPr>
          <w:rFonts w:ascii="Arial" w:hAnsi="Arial" w:cs="Arial"/>
          <w:sz w:val="20"/>
          <w:szCs w:val="20"/>
        </w:rPr>
        <w:t>) предупрежден(о), что при непредставлении указанных сведений и документов, заказчик вправе отказаться от заключения договора.</w:t>
      </w:r>
    </w:p>
    <w:p w14:paraId="31A90B23" w14:textId="4F4D3E6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Подписать договор(ы) на условиях настоящей заявки и на условиях, объявленных в документации о закупке;</w:t>
      </w:r>
    </w:p>
    <w:p w14:paraId="3D1D13BC" w14:textId="77626345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 xml:space="preserve">Исполнять обязанности, предусмотренные заключенным договором строго в соответствии с требованиями такого договора; </w:t>
      </w:r>
    </w:p>
    <w:p w14:paraId="1F8ADADB" w14:textId="2AFB7E3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Не вносить в договор изменения, не предусмотренные условиями документации о закупке.</w:t>
      </w:r>
    </w:p>
    <w:p w14:paraId="2CFAC8F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подтверждаем, что:</w:t>
      </w:r>
    </w:p>
    <w:p w14:paraId="2BFBA709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находится в процессе ликвидации;</w:t>
      </w:r>
    </w:p>
    <w:p w14:paraId="7043C3C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открыто конкурсное производство;</w:t>
      </w:r>
    </w:p>
    <w:p w14:paraId="72BBB73C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на имущество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наложен арест, экономическая деятельность не приостановлена;</w:t>
      </w:r>
    </w:p>
    <w:p w14:paraId="26716D5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у руководителей, членов коллегиального исполнительного органа и главного бухгалтера 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непогашенные судимости за преступления в сфере экономики, в отношении указанных лиц не применялись наказание в виде лишения права занимать определенные должности или заниматься определенной деятельностью, которые связаны с поставкой товаров, выполнением работ, оказанием услуг, являющихся предметом закупки, и административные наказания в виде дисквалификации;</w:t>
      </w:r>
    </w:p>
    <w:p w14:paraId="687B5AEB" w14:textId="117264FC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сведения в реестрах недобросовестных поставщиков</w:t>
      </w:r>
      <w:r w:rsidR="00F27459">
        <w:rPr>
          <w:rFonts w:ascii="Arial" w:hAnsi="Arial" w:cs="Arial"/>
          <w:sz w:val="20"/>
          <w:szCs w:val="20"/>
        </w:rPr>
        <w:t xml:space="preserve"> ФАС</w:t>
      </w:r>
      <w:r w:rsidRPr="0099673C">
        <w:rPr>
          <w:rFonts w:ascii="Arial" w:hAnsi="Arial" w:cs="Arial"/>
          <w:sz w:val="20"/>
          <w:szCs w:val="20"/>
        </w:rPr>
        <w:t>;</w:t>
      </w:r>
    </w:p>
    <w:p w14:paraId="5F5BE6C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lastRenderedPageBreak/>
        <w:t>- ________________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63B222DB" w14:textId="77177711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 xml:space="preserve">) извещены о </w:t>
      </w:r>
      <w:r w:rsidR="00F27459">
        <w:rPr>
          <w:rFonts w:ascii="Arial" w:hAnsi="Arial" w:cs="Arial"/>
          <w:sz w:val="20"/>
          <w:szCs w:val="20"/>
        </w:rPr>
        <w:t xml:space="preserve">возможном </w:t>
      </w:r>
      <w:r w:rsidRPr="0099673C">
        <w:rPr>
          <w:rFonts w:ascii="Arial" w:hAnsi="Arial" w:cs="Arial"/>
          <w:sz w:val="20"/>
          <w:szCs w:val="20"/>
        </w:rPr>
        <w:t>включении сведений 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в Реестр недобросовестных поставщиков в случае уклонения 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 заключения договора.</w:t>
      </w:r>
    </w:p>
    <w:p w14:paraId="43F02A56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подтверждаем, что при подготовке заявки на участие в запросе предложений обеспечили соблюдение требований Федерального закона Российской Федерации от 27 июля 2006 г. № 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запроса предложений.</w:t>
      </w:r>
    </w:p>
    <w:p w14:paraId="6F950BF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 (</w:t>
      </w:r>
      <w:r w:rsidRPr="0099673C">
        <w:rPr>
          <w:rFonts w:ascii="Arial" w:hAnsi="Arial" w:cs="Arial"/>
          <w:i/>
          <w:sz w:val="20"/>
          <w:szCs w:val="20"/>
        </w:rPr>
        <w:t>указывается ФИО лица, подписавшего Заявку</w:t>
      </w:r>
      <w:r w:rsidRPr="0099673C">
        <w:rPr>
          <w:rFonts w:ascii="Arial" w:hAnsi="Arial" w:cs="Arial"/>
          <w:sz w:val="20"/>
          <w:szCs w:val="20"/>
        </w:rPr>
        <w:t>)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запроса предложений.</w:t>
      </w:r>
    </w:p>
    <w:p w14:paraId="43F9040F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подтверждает и гарантирует подлинность всех документов, представленных в составе заявки (предложения).</w:t>
      </w:r>
    </w:p>
    <w:p w14:paraId="431D7AB5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14:paraId="5CF941A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подтверждение этого прилагаем все необходимые документы.</w:t>
      </w:r>
    </w:p>
    <w:p w14:paraId="6157891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Представитель, имеющий полномочия подписать заявку на участие от имени</w:t>
      </w:r>
    </w:p>
    <w:p w14:paraId="76331BC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1BCCA9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(</w:t>
      </w:r>
      <w:r w:rsidRPr="0099673C">
        <w:rPr>
          <w:rFonts w:ascii="Arial" w:hAnsi="Arial" w:cs="Arial"/>
          <w:i/>
          <w:sz w:val="20"/>
          <w:szCs w:val="20"/>
        </w:rPr>
        <w:t>полное наименование участника</w:t>
      </w:r>
      <w:r w:rsidRPr="0099673C">
        <w:rPr>
          <w:rFonts w:ascii="Arial" w:hAnsi="Arial" w:cs="Arial"/>
          <w:sz w:val="20"/>
          <w:szCs w:val="20"/>
        </w:rPr>
        <w:t>)</w:t>
      </w:r>
    </w:p>
    <w:p w14:paraId="62B549C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DCAE09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300D7F70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DEC24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D1034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977859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494C168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708B60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743CBA01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8B8BBC9" w14:textId="77777777" w:rsidR="00214287" w:rsidRPr="0099673C" w:rsidRDefault="00214287" w:rsidP="00214287">
      <w:pPr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br w:type="page"/>
      </w:r>
    </w:p>
    <w:p w14:paraId="56DDDDCC" w14:textId="77777777" w:rsidR="00E706BD" w:rsidRPr="009B3166" w:rsidRDefault="00E706BD" w:rsidP="00E706B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3 </w:t>
      </w:r>
      <w:r w:rsidRPr="009B3166">
        <w:rPr>
          <w:rFonts w:cstheme="minorHAnsi"/>
          <w:bCs/>
          <w:i/>
          <w:iCs/>
          <w:sz w:val="20"/>
          <w:szCs w:val="20"/>
        </w:rPr>
        <w:t>(Работы / Услуги)</w:t>
      </w:r>
    </w:p>
    <w:p w14:paraId="1892BC98" w14:textId="77777777" w:rsidR="00E706BD" w:rsidRPr="009B3166" w:rsidRDefault="00E706BD" w:rsidP="00E706BD">
      <w:pPr>
        <w:rPr>
          <w:rFonts w:cstheme="minorHAnsi"/>
          <w:b/>
          <w:i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Финансово-коммерческое предложение на выполнение работ/оказание услуг</w:t>
      </w:r>
      <w:r w:rsidRPr="009B3166">
        <w:rPr>
          <w:rFonts w:cstheme="minorHAnsi"/>
          <w:b/>
          <w:i/>
          <w:sz w:val="20"/>
          <w:szCs w:val="20"/>
        </w:rPr>
        <w:t xml:space="preserve"> </w:t>
      </w:r>
    </w:p>
    <w:p w14:paraId="5059D2C2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Мы</w:t>
      </w:r>
    </w:p>
    <w:p w14:paraId="20F73784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47199107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(полное наименование и юридический адрес Участника закупки)</w:t>
      </w:r>
    </w:p>
    <w:p w14:paraId="3ADD9DB9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предлагаем заключить договор на условиях, установленных в документации о закупке </w:t>
      </w:r>
    </w:p>
    <w:p w14:paraId="62F8966D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75AFB3BA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(краткое описание предмета договора)</w:t>
      </w:r>
    </w:p>
    <w:p w14:paraId="708EE87E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</w:rPr>
        <w:t xml:space="preserve">в соответствии с финансово-коммерческим предложением, являющимся неотъемлемым приложением к настоящей заявке на участие в закупке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2"/>
        <w:gridCol w:w="3685"/>
        <w:gridCol w:w="3401"/>
      </w:tblGrid>
      <w:tr w:rsidR="00E706BD" w:rsidRPr="009B3166" w14:paraId="35730419" w14:textId="77777777" w:rsidTr="009B4B84">
        <w:trPr>
          <w:trHeight w:val="3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8C7" w14:textId="77777777" w:rsidR="00E706BD" w:rsidRPr="009B3166" w:rsidRDefault="00E706BD" w:rsidP="003C7A87">
            <w:pPr>
              <w:spacing w:after="0" w:line="240" w:lineRule="auto"/>
              <w:ind w:left="-107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FA3" w14:textId="77777777" w:rsidR="00E706BD" w:rsidRPr="009B3166" w:rsidRDefault="00E706BD" w:rsidP="003C7A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5C8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Требование Заказчика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421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Предложение Участника №__ от «__»____20___</w:t>
            </w:r>
          </w:p>
        </w:tc>
      </w:tr>
      <w:tr w:rsidR="00E706BD" w:rsidRPr="009B3166" w14:paraId="218F61F1" w14:textId="77777777" w:rsidTr="009B4B84">
        <w:trPr>
          <w:trHeight w:val="1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1252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88218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Принадлежность поставщика работ или услуг (Исполнитель, Подрядчик)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3B64C" w14:textId="77777777" w:rsidR="00E706BD" w:rsidRPr="003C7A87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В случае если Участник не является Исполнителем или намерен привлечь Субподрядчика – указать: наименование, адрес, ОГРН, ФИО руководителя субподрядчика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6ACF" w14:textId="77777777" w:rsidR="00E706BD" w:rsidRPr="009B3166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1DF34624" w14:textId="77777777" w:rsidTr="009B4B84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0CC1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166A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Дата подачи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B33B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64B" w14:textId="19116DBA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53E9A1E2" w14:textId="77777777" w:rsidTr="009B4B84">
        <w:trPr>
          <w:trHeight w:val="3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A414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1544D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Срок действия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014A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C58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0E3719" w:rsidRPr="009B3166" w14:paraId="0B678890" w14:textId="77777777" w:rsidTr="005E7738">
        <w:trPr>
          <w:trHeight w:val="58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E6C" w14:textId="5E119725" w:rsidR="000E3719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CAD" w14:textId="05B3826A" w:rsidR="000E3719" w:rsidRPr="009B3166" w:rsidRDefault="000E3719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Место (базис) работ</w:t>
            </w:r>
            <w:r w:rsidRPr="009B3166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B3166">
              <w:rPr>
                <w:rFonts w:cstheme="minorHAnsi"/>
                <w:sz w:val="20"/>
                <w:szCs w:val="20"/>
              </w:rPr>
              <w:t>услуг: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D4B" w14:textId="27ECCEA8" w:rsidR="000E3719" w:rsidRPr="003E487F" w:rsidRDefault="004E37E5" w:rsidP="000E3719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E37E5">
              <w:rPr>
                <w:rFonts w:cstheme="minorHAnsi"/>
                <w:i/>
                <w:sz w:val="18"/>
                <w:szCs w:val="18"/>
              </w:rPr>
              <w:t>Россия, Краснодарский край, г. Анапа, Симферопольское шоссе 22, «СПА-комплекс» отеля Довиль.</w:t>
            </w:r>
          </w:p>
        </w:tc>
      </w:tr>
      <w:tr w:rsidR="00E706BD" w:rsidRPr="009B3166" w14:paraId="0244FDA5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49AF0" w14:textId="210E6114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9910" w14:textId="11A2941B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Стоимость</w:t>
            </w:r>
          </w:p>
        </w:tc>
      </w:tr>
      <w:tr w:rsidR="00E706BD" w:rsidRPr="009B3166" w14:paraId="616441C7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CAE" w14:textId="39940B21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706BD" w:rsidRPr="009B3166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95B" w14:textId="7C7C45C6" w:rsidR="00E706BD" w:rsidRPr="009B3166" w:rsidRDefault="008E1E0F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8E1E0F">
              <w:rPr>
                <w:rFonts w:eastAsia="Calibri" w:cstheme="minorHAnsi"/>
                <w:sz w:val="20"/>
                <w:szCs w:val="20"/>
              </w:rPr>
              <w:t>Комплекс работ по диагностике и ремонту приточного и приточно-вытяжного оборудования системы вентиляции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719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6F8020C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E5D" w14:textId="30F9BCFA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стоимость, руб. без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68AA" w14:textId="68EBF1A9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03910D9C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D94" w14:textId="3EA2D535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НДС 20%,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CD1F" w14:textId="07DA32EA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EF76A78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F3A" w14:textId="77D39311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стоимость, руб. с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F1D" w14:textId="239E87C5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0C2D54B1" w14:textId="77777777" w:rsidTr="009B4B84">
        <w:trPr>
          <w:trHeight w:val="834"/>
          <w:jc w:val="center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D73" w14:textId="69A9CA9E" w:rsidR="00E706BD" w:rsidRPr="009B3166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6F1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Условия оплаты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DEF" w14:textId="04E2CF95" w:rsidR="00E706BD" w:rsidRPr="009B4B84" w:rsidRDefault="000E3719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0E371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Предоплата до 50%, оставшиеся 50% по факту выполненных работ. 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77B" w14:textId="7FB97544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 w:rsidR="004A146D"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E706BD" w:rsidRPr="009B3166" w14:paraId="481A323F" w14:textId="77777777" w:rsidTr="009B4B84">
        <w:trPr>
          <w:trHeight w:val="6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62F" w14:textId="6EE420A2" w:rsidR="00E706BD" w:rsidRPr="00E706BD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054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Общий срок выполнения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5AE" w14:textId="3ACF445A" w:rsidR="00E706BD" w:rsidRPr="009B4B84" w:rsidRDefault="008E1E0F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8E1E0F">
              <w:rPr>
                <w:rFonts w:cstheme="minorHAnsi"/>
                <w:i/>
                <w:iCs/>
                <w:sz w:val="18"/>
                <w:szCs w:val="18"/>
              </w:rPr>
              <w:t>10.04.2025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2C6" w14:textId="265C484B" w:rsidR="00E706BD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1E0F">
              <w:rPr>
                <w:rFonts w:cstheme="minorHAnsi"/>
                <w:i/>
                <w:sz w:val="18"/>
                <w:szCs w:val="18"/>
              </w:rPr>
              <w:t>Указать принято или нет. Если нет, то дать комментарий и указать свой вариант</w:t>
            </w:r>
          </w:p>
        </w:tc>
      </w:tr>
      <w:tr w:rsidR="00E706BD" w:rsidRPr="009B3166" w14:paraId="3FCF813F" w14:textId="77777777" w:rsidTr="009B4B84">
        <w:trPr>
          <w:trHeight w:val="5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D32" w14:textId="5ADB6D1C" w:rsidR="00E706BD" w:rsidRPr="009B3166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6A2" w14:textId="77777777" w:rsidR="00E706BD" w:rsidRPr="003C7A87" w:rsidRDefault="00E706BD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Гарантийный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28F" w14:textId="0474836E" w:rsidR="00E706BD" w:rsidRPr="009B4B84" w:rsidRDefault="00002F04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002F04">
              <w:rPr>
                <w:rFonts w:cstheme="minorHAnsi"/>
                <w:i/>
                <w:iCs/>
                <w:sz w:val="18"/>
                <w:szCs w:val="18"/>
              </w:rPr>
              <w:t xml:space="preserve">Гарантийный срок на выполненные Работы исчисляется с даты, следующей за днем подписания обеими Сторонами конечного Акта о приемке выполненных работ, и составляет </w:t>
            </w:r>
            <w:r w:rsidR="008E1E0F">
              <w:rPr>
                <w:rFonts w:cstheme="minorHAnsi"/>
                <w:i/>
                <w:iCs/>
                <w:sz w:val="18"/>
                <w:szCs w:val="18"/>
              </w:rPr>
              <w:t>12</w:t>
            </w:r>
            <w:r w:rsidRPr="00002F04">
              <w:rPr>
                <w:rFonts w:cstheme="minorHAnsi"/>
                <w:i/>
                <w:iCs/>
                <w:sz w:val="18"/>
                <w:szCs w:val="18"/>
              </w:rPr>
              <w:t xml:space="preserve"> (</w:t>
            </w:r>
            <w:r w:rsidR="008E1E0F">
              <w:rPr>
                <w:rFonts w:cstheme="minorHAnsi"/>
                <w:i/>
                <w:iCs/>
                <w:sz w:val="18"/>
                <w:szCs w:val="18"/>
              </w:rPr>
              <w:t>двенадцать</w:t>
            </w:r>
            <w:r w:rsidRPr="00002F04">
              <w:rPr>
                <w:rFonts w:cstheme="minorHAnsi"/>
                <w:i/>
                <w:iCs/>
                <w:sz w:val="18"/>
                <w:szCs w:val="18"/>
              </w:rPr>
              <w:t>) месяца. Течение гарантийного срока приостанавливается на все время, на протяжении которого соответствующий объект не мог эксплуатироваться в следствии недостатков, за которые отвечает Подрядчик.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A26" w14:textId="2B7D8BD5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4A146D" w:rsidRPr="009B3166" w14:paraId="44170538" w14:textId="77777777" w:rsidTr="009B4B84">
        <w:trPr>
          <w:trHeight w:val="3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A1" w14:textId="23B0B445" w:rsidR="004A146D" w:rsidRPr="004A146D" w:rsidRDefault="00481475" w:rsidP="004A146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FDD" w14:textId="1F463093" w:rsidR="004A146D" w:rsidRPr="003C7A87" w:rsidRDefault="004A146D" w:rsidP="004A14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Предыдущий опыт выполнения аналогичных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AFA" w14:textId="31BBB9A3" w:rsidR="004A146D" w:rsidRPr="003C7A87" w:rsidRDefault="004A146D" w:rsidP="004A14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 итоговую сумму с НДС и без НДС из формы 6 «Сведения об опыте выполнения работ, аналогичных предмету договора»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C8E" w14:textId="5E838611" w:rsidR="004A146D" w:rsidRPr="009B3166" w:rsidRDefault="004A146D" w:rsidP="004A14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2602A48E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2E5" w14:textId="2591F12D" w:rsidR="00E706B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1475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4F5" w14:textId="75368614" w:rsidR="00E706B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квалификационного персонала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5B5" w14:textId="3DBFC740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  <w:r w:rsidR="004A146D" w:rsidRPr="003C7A87">
              <w:rPr>
                <w:rFonts w:cstheme="minorHAnsi"/>
                <w:i/>
                <w:sz w:val="18"/>
                <w:szCs w:val="18"/>
              </w:rPr>
              <w:t xml:space="preserve"> количество специалистов и руководителей, которых планируется задействовать для выполнения работ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E44" w14:textId="60BA93F8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4A146D" w:rsidRPr="009B3166" w14:paraId="3C613375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C67" w14:textId="66739D8C" w:rsidR="004A146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147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45B" w14:textId="4C5BF811" w:rsidR="004A146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необходимого оборудования, инструментов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834" w14:textId="6D634753" w:rsidR="004A146D" w:rsidRPr="003C7A87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Перечислить оборудование, оснастку инструмент и т.д., находящиеся в собственности или аренде, к</w:t>
            </w:r>
            <w:r w:rsidR="003C7A87" w:rsidRPr="003C7A87">
              <w:rPr>
                <w:rFonts w:cstheme="minorHAnsi"/>
                <w:i/>
                <w:sz w:val="18"/>
                <w:szCs w:val="18"/>
              </w:rPr>
              <w:t>оторые планируется использовать при выполнении работ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101" w14:textId="1271D48E" w:rsidR="004A146D" w:rsidRPr="009B3166" w:rsidRDefault="003C7A87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</w:tbl>
    <w:p w14:paraId="728147F8" w14:textId="6BCF61D6" w:rsidR="00E706BD" w:rsidRPr="000E3719" w:rsidRDefault="00E706BD" w:rsidP="000E3719">
      <w:pPr>
        <w:widowControl w:val="0"/>
        <w:tabs>
          <w:tab w:val="left" w:pos="0"/>
          <w:tab w:val="left" w:pos="180"/>
        </w:tabs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b/>
          <w:sz w:val="20"/>
          <w:szCs w:val="20"/>
          <w:u w:val="single"/>
        </w:rPr>
        <w:t xml:space="preserve">Приложение: </w:t>
      </w:r>
      <w:r w:rsidRPr="000E3719">
        <w:rPr>
          <w:rFonts w:cstheme="minorHAnsi"/>
          <w:sz w:val="20"/>
          <w:szCs w:val="20"/>
        </w:rPr>
        <w:t>Сметный расчет стоимости (</w:t>
      </w:r>
      <w:r w:rsidRPr="000E3719">
        <w:rPr>
          <w:rFonts w:eastAsia="Calibri" w:cstheme="minorHAnsi"/>
          <w:sz w:val="20"/>
          <w:szCs w:val="20"/>
        </w:rPr>
        <w:t>сметная документация в формате *.</w:t>
      </w:r>
      <w:r w:rsidRPr="000E3719">
        <w:rPr>
          <w:rFonts w:eastAsia="Calibri" w:cstheme="minorHAnsi"/>
          <w:sz w:val="20"/>
          <w:szCs w:val="20"/>
          <w:lang w:val="en-US"/>
        </w:rPr>
        <w:t>pdf</w:t>
      </w:r>
      <w:r w:rsidRPr="000E3719">
        <w:rPr>
          <w:rFonts w:eastAsia="Calibri" w:cstheme="minorHAnsi"/>
          <w:sz w:val="20"/>
          <w:szCs w:val="20"/>
        </w:rPr>
        <w:t>, *.</w:t>
      </w:r>
      <w:proofErr w:type="spellStart"/>
      <w:r w:rsidRPr="000E3719">
        <w:rPr>
          <w:rFonts w:eastAsia="Calibri" w:cstheme="minorHAnsi"/>
          <w:sz w:val="20"/>
          <w:szCs w:val="20"/>
          <w:lang w:val="en-US"/>
        </w:rPr>
        <w:t>xls</w:t>
      </w:r>
      <w:proofErr w:type="spellEnd"/>
      <w:r w:rsidRPr="000E3719">
        <w:rPr>
          <w:rFonts w:eastAsia="Calibri" w:cstheme="minorHAnsi"/>
          <w:sz w:val="20"/>
          <w:szCs w:val="20"/>
        </w:rPr>
        <w:t>, и в формате «Гранд Смета»)</w:t>
      </w:r>
    </w:p>
    <w:p w14:paraId="64B2E4F6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   ___________________________________</w:t>
      </w:r>
    </w:p>
    <w:p w14:paraId="3E06928D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 xml:space="preserve"> (подпись, М.П.)</w:t>
      </w:r>
    </w:p>
    <w:p w14:paraId="1D30F541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ab/>
        <w:t>___________________________________</w:t>
      </w:r>
    </w:p>
    <w:p w14:paraId="7A3D83C5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>(фамилия, имя, отчество подписавшего, должность)</w:t>
      </w:r>
    </w:p>
    <w:p w14:paraId="388D6F38" w14:textId="7B2E590D" w:rsidR="00214287" w:rsidRPr="0099673C" w:rsidRDefault="00E706BD" w:rsidP="003C7A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br w:type="page"/>
      </w:r>
      <w:r w:rsidR="00214287"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4</w:t>
      </w:r>
    </w:p>
    <w:p w14:paraId="5B19C936" w14:textId="77777777" w:rsidR="000E3719" w:rsidRPr="00534888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Подтверждение согласия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на заключение</w:t>
      </w: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 договора</w:t>
      </w:r>
    </w:p>
    <w:p w14:paraId="07490346" w14:textId="77777777" w:rsidR="000E3719" w:rsidRPr="0099673C" w:rsidRDefault="000E3719" w:rsidP="000E3719">
      <w:pPr>
        <w:pStyle w:val="a5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от «____»_____________ г. </w:t>
      </w:r>
    </w:p>
    <w:p w14:paraId="170F4210" w14:textId="77777777" w:rsidR="000E3719" w:rsidRPr="0099673C" w:rsidRDefault="000E3719" w:rsidP="000E3719">
      <w:pPr>
        <w:pStyle w:val="a5"/>
        <w:spacing w:before="60" w:after="60"/>
        <w:ind w:left="792"/>
        <w:jc w:val="both"/>
        <w:rPr>
          <w:rFonts w:ascii="Arial" w:hAnsi="Arial" w:cs="Arial"/>
          <w:sz w:val="20"/>
          <w:szCs w:val="20"/>
        </w:rPr>
      </w:pPr>
    </w:p>
    <w:p w14:paraId="3F662B0A" w14:textId="77777777" w:rsidR="000E3719" w:rsidRPr="0099673C" w:rsidRDefault="000E3719" w:rsidP="000E37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ab/>
        <w:t>Участник закупки ознакомился и изучил документацию о закупке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на 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и подготовил свою заявку на участие в закупке в соответствии с условиями, указанными в документации о закупке, без каких-либо оговорок.</w:t>
      </w:r>
    </w:p>
    <w:p w14:paraId="4D8E068F" w14:textId="77777777" w:rsidR="000E3719" w:rsidRPr="0099673C" w:rsidRDefault="000E3719" w:rsidP="000E3719">
      <w:pPr>
        <w:spacing w:before="60" w:after="6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Участник закупки понимает, что не имеет права вносить </w:t>
      </w:r>
      <w:r>
        <w:rPr>
          <w:rFonts w:ascii="Arial" w:hAnsi="Arial" w:cs="Arial"/>
          <w:sz w:val="20"/>
          <w:szCs w:val="20"/>
        </w:rPr>
        <w:t xml:space="preserve">не согласованные с Организатором </w:t>
      </w:r>
      <w:r w:rsidRPr="0099673C">
        <w:rPr>
          <w:rFonts w:ascii="Arial" w:hAnsi="Arial" w:cs="Arial"/>
          <w:sz w:val="20"/>
          <w:szCs w:val="20"/>
        </w:rPr>
        <w:t xml:space="preserve">изменения в заявку на участие в закупке и </w:t>
      </w:r>
      <w:r w:rsidRPr="0099673C">
        <w:rPr>
          <w:rFonts w:ascii="Arial" w:hAnsi="Arial" w:cs="Arial"/>
          <w:b/>
          <w:bCs/>
          <w:sz w:val="20"/>
          <w:szCs w:val="20"/>
        </w:rPr>
        <w:t>обязуется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в случае выбора победителем закупки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заключить договор в соответствии с условиями закупки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673C">
        <w:rPr>
          <w:rFonts w:ascii="Arial" w:hAnsi="Arial" w:cs="Arial"/>
          <w:b/>
          <w:bCs/>
          <w:sz w:val="20"/>
          <w:szCs w:val="20"/>
        </w:rPr>
        <w:t>и техническим заданием</w:t>
      </w:r>
      <w:r w:rsidRPr="0099673C">
        <w:rPr>
          <w:rFonts w:ascii="Arial" w:hAnsi="Arial" w:cs="Arial"/>
          <w:sz w:val="20"/>
          <w:szCs w:val="20"/>
        </w:rPr>
        <w:t>.</w:t>
      </w:r>
    </w:p>
    <w:p w14:paraId="2AE59C12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45A13468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546459C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D481D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8582B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BF5C65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2EC688E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117F514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5C5DC338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14171E8D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  <w:vertAlign w:val="superscript"/>
        </w:rPr>
      </w:pPr>
    </w:p>
    <w:p w14:paraId="55FBCD9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0A961C" w14:textId="77777777" w:rsidR="00214287" w:rsidRPr="0099673C" w:rsidRDefault="00214287" w:rsidP="00214287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14:paraId="092D86DE" w14:textId="77777777" w:rsidR="00214287" w:rsidRPr="0099673C" w:rsidRDefault="00214287" w:rsidP="002142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29BAC3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5</w:t>
      </w:r>
    </w:p>
    <w:p w14:paraId="7CD8A627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>АНКЕТА УЧАСТНИКА</w:t>
      </w:r>
    </w:p>
    <w:p w14:paraId="1E6B31C3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8"/>
        <w:gridCol w:w="4390"/>
        <w:gridCol w:w="10"/>
      </w:tblGrid>
      <w:tr w:rsidR="000E3719" w:rsidRPr="00043974" w14:paraId="686B0B8B" w14:textId="77777777" w:rsidTr="00622949">
        <w:trPr>
          <w:gridAfter w:val="1"/>
          <w:wAfter w:w="5" w:type="pct"/>
          <w:cantSplit/>
          <w:trHeight w:val="431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14:paraId="1160C89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3" w:type="pct"/>
            <w:shd w:val="clear" w:color="auto" w:fill="auto"/>
            <w:vAlign w:val="center"/>
            <w:hideMark/>
          </w:tcPr>
          <w:p w14:paraId="48FC8FB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14:paraId="1C223C2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</w:t>
            </w: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Участник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 закупки</w:t>
            </w:r>
          </w:p>
        </w:tc>
      </w:tr>
      <w:tr w:rsidR="000E3719" w:rsidRPr="00043974" w14:paraId="338A51E8" w14:textId="77777777" w:rsidTr="00622949">
        <w:trPr>
          <w:cantSplit/>
          <w:trHeight w:val="200"/>
        </w:trPr>
        <w:tc>
          <w:tcPr>
            <w:tcW w:w="5000" w:type="pct"/>
            <w:gridSpan w:val="4"/>
            <w:vAlign w:val="center"/>
          </w:tcPr>
          <w:p w14:paraId="6DA6D019" w14:textId="77777777" w:rsidR="000E3719" w:rsidRPr="008927AA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Учредительные данные</w:t>
            </w:r>
          </w:p>
        </w:tc>
      </w:tr>
      <w:tr w:rsidR="000E3719" w:rsidRPr="00043974" w14:paraId="2E5B7A9E" w14:textId="77777777" w:rsidTr="00622949">
        <w:trPr>
          <w:gridAfter w:val="1"/>
          <w:wAfter w:w="5" w:type="pct"/>
          <w:cantSplit/>
          <w:trHeight w:val="625"/>
        </w:trPr>
        <w:tc>
          <w:tcPr>
            <w:tcW w:w="271" w:type="pct"/>
            <w:vAlign w:val="center"/>
          </w:tcPr>
          <w:p w14:paraId="5C7510D0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vAlign w:val="center"/>
            <w:hideMark/>
          </w:tcPr>
          <w:p w14:paraId="1212EC1C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Полное наименование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7AF89AE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D1FFE1A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067BCC0E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pct"/>
            <w:vAlign w:val="center"/>
          </w:tcPr>
          <w:p w14:paraId="564FE198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2091" w:type="pct"/>
            <w:vAlign w:val="center"/>
          </w:tcPr>
          <w:p w14:paraId="518E5A03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2DBEFF1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F64238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pct"/>
            <w:vAlign w:val="center"/>
          </w:tcPr>
          <w:p w14:paraId="2FB4DEF2" w14:textId="77777777" w:rsidR="000E3719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91" w:type="pct"/>
            <w:vAlign w:val="center"/>
          </w:tcPr>
          <w:p w14:paraId="48D9B40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5030853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A90DF5F" w14:textId="77777777" w:rsidR="000E3719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3" w:type="pct"/>
            <w:vAlign w:val="center"/>
          </w:tcPr>
          <w:p w14:paraId="12D60BCB" w14:textId="77777777" w:rsidR="000E3719" w:rsidRPr="0099673C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28643F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2091" w:type="pct"/>
            <w:vAlign w:val="center"/>
          </w:tcPr>
          <w:p w14:paraId="388F1AC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56AC614" w14:textId="77777777" w:rsidTr="00622949">
        <w:trPr>
          <w:gridAfter w:val="1"/>
          <w:wAfter w:w="5" w:type="pct"/>
          <w:cantSplit/>
          <w:trHeight w:val="277"/>
        </w:trPr>
        <w:tc>
          <w:tcPr>
            <w:tcW w:w="271" w:type="pct"/>
            <w:vAlign w:val="center"/>
            <w:hideMark/>
          </w:tcPr>
          <w:p w14:paraId="406355A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pct"/>
            <w:vAlign w:val="center"/>
            <w:hideMark/>
          </w:tcPr>
          <w:p w14:paraId="3DD9F163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ИНН/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091" w:type="pct"/>
            <w:vAlign w:val="center"/>
          </w:tcPr>
          <w:p w14:paraId="6D0E3742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CABF060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7C3DC4B4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3" w:type="pct"/>
            <w:vAlign w:val="center"/>
            <w:hideMark/>
          </w:tcPr>
          <w:p w14:paraId="68B02C9E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Адрес местонахождения 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49AC93B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91309A9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6B31A0B6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3" w:type="pct"/>
            <w:vAlign w:val="center"/>
            <w:hideMark/>
          </w:tcPr>
          <w:p w14:paraId="69EF6079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Фактический/Почтовый адрес</w:t>
            </w:r>
          </w:p>
        </w:tc>
        <w:tc>
          <w:tcPr>
            <w:tcW w:w="2091" w:type="pct"/>
            <w:vAlign w:val="center"/>
          </w:tcPr>
          <w:p w14:paraId="1F54F3A0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07C8711" w14:textId="77777777" w:rsidTr="00622949">
        <w:trPr>
          <w:cantSplit/>
        </w:trPr>
        <w:tc>
          <w:tcPr>
            <w:tcW w:w="5000" w:type="pct"/>
            <w:gridSpan w:val="4"/>
            <w:vAlign w:val="center"/>
          </w:tcPr>
          <w:p w14:paraId="0A664548" w14:textId="77777777" w:rsidR="000E3719" w:rsidRPr="00043974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Общие</w:t>
            </w: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данные</w:t>
            </w:r>
          </w:p>
        </w:tc>
      </w:tr>
      <w:tr w:rsidR="000E3719" w:rsidRPr="00043974" w14:paraId="6B32F6AF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4565B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3" w:type="pct"/>
            <w:vAlign w:val="center"/>
            <w:hideMark/>
          </w:tcPr>
          <w:p w14:paraId="50045D1D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производственных мощностей</w:t>
            </w:r>
          </w:p>
        </w:tc>
        <w:tc>
          <w:tcPr>
            <w:tcW w:w="2091" w:type="pct"/>
            <w:vAlign w:val="center"/>
          </w:tcPr>
          <w:p w14:paraId="5274F04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AAAE89D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2E936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3" w:type="pct"/>
            <w:vAlign w:val="center"/>
            <w:hideMark/>
          </w:tcPr>
          <w:p w14:paraId="1EDAC68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складских помещений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используемых для исполнения обязательств по предмету закупки</w:t>
            </w:r>
          </w:p>
        </w:tc>
        <w:tc>
          <w:tcPr>
            <w:tcW w:w="2091" w:type="pct"/>
            <w:vAlign w:val="center"/>
          </w:tcPr>
          <w:p w14:paraId="49FF855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BA09C5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9AACDF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3" w:type="pct"/>
            <w:vAlign w:val="center"/>
            <w:hideMark/>
          </w:tcPr>
          <w:p w14:paraId="68AC4B07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091" w:type="pct"/>
            <w:vAlign w:val="center"/>
          </w:tcPr>
          <w:p w14:paraId="34C744A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25C84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B9ABD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3" w:type="pct"/>
            <w:vAlign w:val="center"/>
            <w:hideMark/>
          </w:tcPr>
          <w:p w14:paraId="3A5A2B12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Веб-сайт, адрес электронной почты Участника</w:t>
            </w:r>
          </w:p>
        </w:tc>
        <w:tc>
          <w:tcPr>
            <w:tcW w:w="2091" w:type="pct"/>
            <w:vAlign w:val="center"/>
          </w:tcPr>
          <w:p w14:paraId="30331294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14BD7C7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25C4F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3" w:type="pct"/>
            <w:vAlign w:val="center"/>
            <w:hideMark/>
          </w:tcPr>
          <w:p w14:paraId="4A58296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333848C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A95B9AE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5A1A19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3" w:type="pct"/>
            <w:vAlign w:val="center"/>
            <w:hideMark/>
          </w:tcPr>
          <w:p w14:paraId="44C115D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091" w:type="pct"/>
            <w:vAlign w:val="center"/>
          </w:tcPr>
          <w:p w14:paraId="3E6EC55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9FB96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0113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3" w:type="pct"/>
            <w:vAlign w:val="center"/>
            <w:hideMark/>
          </w:tcPr>
          <w:p w14:paraId="4D59575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77790D2E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2F849F8C" w14:textId="77777777" w:rsidR="000E3719" w:rsidRPr="0099673C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E9820C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Примечание: </w:t>
      </w:r>
      <w:r w:rsidRPr="0099673C">
        <w:rPr>
          <w:rFonts w:ascii="Arial" w:hAnsi="Arial" w:cs="Arial"/>
          <w:color w:val="000000"/>
          <w:sz w:val="20"/>
          <w:szCs w:val="20"/>
        </w:rPr>
        <w:t>Участник гарантирует достоверность представленных данных.</w:t>
      </w:r>
    </w:p>
    <w:p w14:paraId="522EC51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Организатор закупки имеет право на проверку всех сведений, указанных в анкете.</w:t>
      </w:r>
    </w:p>
    <w:p w14:paraId="674B450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37F7F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145F0B3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3D51C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4765C16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5BB7A550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60A539EB" w14:textId="18AFCC9F" w:rsidR="00E706BD" w:rsidRPr="000E3719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1514FC7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  <w:sectPr w:rsidR="00E706BD" w:rsidSect="00695EA3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14:paraId="6126883E" w14:textId="34DED82F" w:rsidR="00E706BD" w:rsidRPr="009B3166" w:rsidRDefault="00E706BD" w:rsidP="00E706BD">
      <w:pPr>
        <w:spacing w:before="60" w:after="60"/>
        <w:ind w:left="709"/>
        <w:jc w:val="both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</w:t>
      </w:r>
      <w:r>
        <w:rPr>
          <w:rFonts w:cstheme="minorHAnsi"/>
          <w:b/>
          <w:sz w:val="20"/>
          <w:szCs w:val="20"/>
        </w:rPr>
        <w:t>6</w:t>
      </w:r>
    </w:p>
    <w:p w14:paraId="1E45AE02" w14:textId="2CCE6D5F" w:rsidR="00E706BD" w:rsidRPr="009B3166" w:rsidRDefault="00E706BD" w:rsidP="00E706BD">
      <w:pPr>
        <w:spacing w:after="0"/>
        <w:ind w:left="851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Сведения об опыте выполнения работ, аналогичных предмету договора</w:t>
      </w:r>
    </w:p>
    <w:p w14:paraId="72314363" w14:textId="77777777" w:rsidR="00E706BD" w:rsidRPr="009B3166" w:rsidRDefault="00E706BD" w:rsidP="00E706BD">
      <w:pPr>
        <w:spacing w:after="0"/>
        <w:ind w:left="851"/>
        <w:rPr>
          <w:rFonts w:cstheme="minorHAnsi"/>
          <w:bCs/>
          <w:sz w:val="20"/>
          <w:szCs w:val="20"/>
        </w:rPr>
      </w:pPr>
      <w:r w:rsidRPr="009B3166">
        <w:rPr>
          <w:rFonts w:cstheme="minorHAnsi"/>
          <w:bCs/>
          <w:sz w:val="20"/>
          <w:szCs w:val="20"/>
        </w:rPr>
        <w:t>(заполняется участником при наличии указанного опыта)</w:t>
      </w:r>
    </w:p>
    <w:tbl>
      <w:tblPr>
        <w:tblpPr w:leftFromText="180" w:rightFromText="180" w:vertAnchor="text" w:tblpX="734" w:tblpY="186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88"/>
        <w:gridCol w:w="2665"/>
        <w:gridCol w:w="1704"/>
        <w:gridCol w:w="1985"/>
        <w:gridCol w:w="2693"/>
        <w:gridCol w:w="3404"/>
      </w:tblGrid>
      <w:tr w:rsidR="00E706BD" w:rsidRPr="009B3166" w14:paraId="682CEA57" w14:textId="77777777" w:rsidTr="004F410C">
        <w:trPr>
          <w:trHeight w:val="9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323CD" w14:textId="299475C0" w:rsidR="00E706BD" w:rsidRPr="009B3166" w:rsidRDefault="004F410C" w:rsidP="00BB19AD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>Г</w:t>
            </w:r>
            <w:r w:rsidR="00E706BD" w:rsidRPr="009B3166">
              <w:rPr>
                <w:rFonts w:asciiTheme="minorHAnsi" w:hAnsiTheme="minorHAnsi" w:cstheme="minorHAnsi"/>
                <w:sz w:val="20"/>
              </w:rPr>
              <w:t>од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C9C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Реквизиты договора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CE0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Контрагент</w:t>
            </w:r>
          </w:p>
          <w:p w14:paraId="52F15FE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(с указанием филиала, представительства, подразделения, которое выступает от имени юридического лица)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F316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Срок действия договора (момент вступления в силу, срок действия, дата окончательного исполнения)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5D4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Сумма договора (в руб. </w:t>
            </w:r>
            <w:r w:rsidRPr="004F410C">
              <w:rPr>
                <w:rFonts w:asciiTheme="minorHAnsi" w:hAnsiTheme="minorHAnsi" w:cstheme="minorHAnsi"/>
                <w:b/>
                <w:bCs/>
                <w:sz w:val="20"/>
              </w:rPr>
              <w:t>без учета НДС и с учетом НДС</w:t>
            </w:r>
            <w:r w:rsidRPr="009B3166">
              <w:rPr>
                <w:rFonts w:asciiTheme="minorHAnsi" w:hAnsiTheme="minorHAnsi" w:cstheme="minorHAnsi"/>
                <w:sz w:val="20"/>
              </w:rPr>
              <w:t>, с указанием стоимости в год либо иной отчетный период)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13F4" w14:textId="2FE27EEE" w:rsidR="00E706BD" w:rsidRPr="009B3166" w:rsidRDefault="00E706BD" w:rsidP="00BB19AD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Предмет договора (указываются только договоры </w:t>
            </w:r>
            <w:r w:rsidR="007C79DB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9B3166">
              <w:rPr>
                <w:rFonts w:asciiTheme="minorHAnsi" w:hAnsiTheme="minorHAnsi" w:cstheme="minorHAnsi"/>
                <w:sz w:val="20"/>
              </w:rPr>
              <w:t>наличи</w:t>
            </w:r>
            <w:r w:rsidR="007C79DB">
              <w:rPr>
                <w:rFonts w:asciiTheme="minorHAnsi" w:hAnsiTheme="minorHAnsi" w:cstheme="minorHAnsi"/>
                <w:sz w:val="20"/>
              </w:rPr>
              <w:t>ем</w:t>
            </w:r>
            <w:r w:rsidRPr="009B3166">
              <w:rPr>
                <w:rFonts w:asciiTheme="minorHAnsi" w:hAnsiTheme="minorHAnsi" w:cstheme="minorHAnsi"/>
                <w:sz w:val="20"/>
              </w:rPr>
              <w:t xml:space="preserve"> требуемого опыта)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537D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Наличие жалоб, претензий, исковых заявлений со стороны контрагента в связи с ненадлежащим исполнением участником обязательств по договору</w:t>
            </w:r>
          </w:p>
        </w:tc>
      </w:tr>
      <w:tr w:rsidR="00E706BD" w:rsidRPr="009B3166" w14:paraId="72A05C4B" w14:textId="77777777" w:rsidTr="004F410C">
        <w:trPr>
          <w:trHeight w:val="3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01EB" w14:textId="77777777" w:rsidR="00E706BD" w:rsidRPr="009B3166" w:rsidRDefault="00E706BD" w:rsidP="004F410C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66F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70BD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D3E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2EF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67F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2594C0E0" w14:textId="77777777" w:rsidTr="004F410C">
        <w:trPr>
          <w:trHeight w:val="261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1920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ABB1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7C72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F272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AE38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BA297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BD699F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4719C50C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20DF" w14:textId="2ADDDDDC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2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710D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B83" w14:textId="3EA8EC61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29C794" w14:textId="77777777" w:rsidTr="004F410C">
        <w:trPr>
          <w:trHeight w:val="258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9333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F180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A9E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78C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434DD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0E890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FAC7DE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B69B3B2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A7E4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BAAB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1BD9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26AC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96F48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2F237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D70C9A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2C1022DF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CCC0" w14:textId="1F0DFE11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3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9C09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170" w14:textId="62A7424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A1DB97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0A26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40C5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AFA5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1C78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A122B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ABCE28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B4B230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A96625E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01B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3AC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D686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A9F8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C6670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6BCD8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8B8F7F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62ADE886" w14:textId="77777777" w:rsidTr="004F410C">
        <w:trPr>
          <w:trHeight w:val="297"/>
        </w:trPr>
        <w:tc>
          <w:tcPr>
            <w:tcW w:w="6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74A11" w14:textId="6D2456F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4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1574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DF6" w14:textId="78571CC3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E615ACD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1BC7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ВСЕГО: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A7C2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DD74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0D8AC8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1CEF33DB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C02A7" w14:textId="77777777" w:rsidR="00E706BD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</w:p>
          <w:p w14:paraId="77E555CE" w14:textId="32264619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419B4A6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  <w:vertAlign w:val="superscript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 xml:space="preserve">                                   (подпись, М.П.)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42509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DB737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A96D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0EBB9F4E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14A7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B161812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>(фамилия, имя, отчество подписавшего, должность)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A6365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808718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5CB807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0CC393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76F00F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C9280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24F56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B5013C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7CFB8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957658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F2972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D9C99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999A45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C5FE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62034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018EE3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367EA6EE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52D02B56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296FB268" w14:textId="77777777" w:rsidR="00E706BD" w:rsidRPr="009B4B84" w:rsidRDefault="00E706BD" w:rsidP="00E706B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34" w:tblpY="186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7"/>
      </w:tblGrid>
      <w:tr w:rsidR="00E706BD" w:rsidRPr="009B3166" w14:paraId="1A1F3919" w14:textId="77777777" w:rsidTr="00E706BD">
        <w:trPr>
          <w:trHeight w:val="108"/>
        </w:trPr>
        <w:tc>
          <w:tcPr>
            <w:tcW w:w="1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EE92" w14:textId="77777777" w:rsidR="00E706BD" w:rsidRPr="009B3166" w:rsidRDefault="00E706BD" w:rsidP="00BB19AD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Инструкции по заполнению:</w:t>
            </w:r>
          </w:p>
          <w:p w14:paraId="56302C62" w14:textId="77777777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В данной справке необходимо указать контракты, аналогичные предмету договора, подтверждающие наличие успешного опыта выполнения аналогичных работ.</w:t>
            </w:r>
          </w:p>
          <w:p w14:paraId="1123812C" w14:textId="6284A2F4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К рассмотрению принимаются договоры заключенные с 01.01.202</w:t>
            </w:r>
            <w:r w:rsidR="003E487F" w:rsidRPr="003E487F">
              <w:rPr>
                <w:rFonts w:cstheme="minorHAnsi"/>
                <w:i/>
                <w:sz w:val="20"/>
                <w:szCs w:val="20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выполненные или выполняемые в период с 01.01.202</w:t>
            </w:r>
            <w:r w:rsidR="003E487F" w:rsidRPr="004E37E5">
              <w:rPr>
                <w:rFonts w:cstheme="minorHAnsi"/>
                <w:i/>
                <w:sz w:val="20"/>
                <w:szCs w:val="20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до даты публикации извещения о закупке.</w:t>
            </w:r>
          </w:p>
        </w:tc>
      </w:tr>
    </w:tbl>
    <w:p w14:paraId="61B98F69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sectPr w:rsidR="00E706BD" w:rsidRPr="00E706BD" w:rsidSect="00695EA3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8371" w14:textId="77777777" w:rsidR="00FB3CF9" w:rsidRDefault="00FB3CF9" w:rsidP="00214287">
      <w:pPr>
        <w:spacing w:after="0" w:line="240" w:lineRule="auto"/>
      </w:pPr>
      <w:r>
        <w:separator/>
      </w:r>
    </w:p>
  </w:endnote>
  <w:endnote w:type="continuationSeparator" w:id="0">
    <w:p w14:paraId="75E1A2DD" w14:textId="77777777" w:rsidR="00FB3CF9" w:rsidRDefault="00FB3CF9" w:rsidP="002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5968" w14:textId="77777777" w:rsidR="00FB3CF9" w:rsidRDefault="00FB3CF9" w:rsidP="00214287">
      <w:pPr>
        <w:spacing w:after="0" w:line="240" w:lineRule="auto"/>
      </w:pPr>
      <w:r>
        <w:separator/>
      </w:r>
    </w:p>
  </w:footnote>
  <w:footnote w:type="continuationSeparator" w:id="0">
    <w:p w14:paraId="17EF89A9" w14:textId="77777777" w:rsidR="00FB3CF9" w:rsidRDefault="00FB3CF9" w:rsidP="002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C7A"/>
    <w:multiLevelType w:val="hybridMultilevel"/>
    <w:tmpl w:val="198E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62F"/>
    <w:multiLevelType w:val="hybridMultilevel"/>
    <w:tmpl w:val="81F4F3D4"/>
    <w:lvl w:ilvl="0" w:tplc="C9B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71D8E"/>
    <w:multiLevelType w:val="hybridMultilevel"/>
    <w:tmpl w:val="242AA730"/>
    <w:lvl w:ilvl="0" w:tplc="0419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numFmt w:val="bullet"/>
      <w:lvlText w:val="•"/>
      <w:lvlJc w:val="left"/>
      <w:pPr>
        <w:ind w:left="160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DB01CF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A5220"/>
    <w:multiLevelType w:val="hybridMultilevel"/>
    <w:tmpl w:val="5B12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39171">
    <w:abstractNumId w:val="4"/>
  </w:num>
  <w:num w:numId="2" w16cid:durableId="1057122737">
    <w:abstractNumId w:val="2"/>
  </w:num>
  <w:num w:numId="3" w16cid:durableId="887037742">
    <w:abstractNumId w:val="1"/>
  </w:num>
  <w:num w:numId="4" w16cid:durableId="2088264689">
    <w:abstractNumId w:val="0"/>
  </w:num>
  <w:num w:numId="5" w16cid:durableId="2089038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C"/>
    <w:rsid w:val="00002F04"/>
    <w:rsid w:val="000E3719"/>
    <w:rsid w:val="00214287"/>
    <w:rsid w:val="002E44E1"/>
    <w:rsid w:val="003C7A87"/>
    <w:rsid w:val="003E487F"/>
    <w:rsid w:val="00437EE5"/>
    <w:rsid w:val="00481475"/>
    <w:rsid w:val="004A146D"/>
    <w:rsid w:val="004B34FC"/>
    <w:rsid w:val="004E37E5"/>
    <w:rsid w:val="004F410C"/>
    <w:rsid w:val="005766A7"/>
    <w:rsid w:val="006202F3"/>
    <w:rsid w:val="00695EA3"/>
    <w:rsid w:val="007046B2"/>
    <w:rsid w:val="00705D34"/>
    <w:rsid w:val="007A1285"/>
    <w:rsid w:val="007C79DB"/>
    <w:rsid w:val="00833118"/>
    <w:rsid w:val="00854A65"/>
    <w:rsid w:val="008B348B"/>
    <w:rsid w:val="008E1E0F"/>
    <w:rsid w:val="00910213"/>
    <w:rsid w:val="009B4B84"/>
    <w:rsid w:val="009B54F5"/>
    <w:rsid w:val="009B6FC5"/>
    <w:rsid w:val="009C091F"/>
    <w:rsid w:val="00A07109"/>
    <w:rsid w:val="00BA749F"/>
    <w:rsid w:val="00C61EA4"/>
    <w:rsid w:val="00CA7571"/>
    <w:rsid w:val="00CC49F7"/>
    <w:rsid w:val="00D64459"/>
    <w:rsid w:val="00DB14E7"/>
    <w:rsid w:val="00DD7A7F"/>
    <w:rsid w:val="00E706BD"/>
    <w:rsid w:val="00F26702"/>
    <w:rsid w:val="00F27459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63A"/>
  <w15:chartTrackingRefBased/>
  <w15:docId w15:val="{87B7733D-9F86-4223-952A-DFDAA82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,ВерхКолонтитул,header-first,HeaderPort,??????? ??????????"/>
    <w:basedOn w:val="a"/>
    <w:link w:val="a4"/>
    <w:uiPriority w:val="99"/>
    <w:rsid w:val="0021428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Linie Знак,header Знак,ВерхКолонтитул Знак,header-first Знак,HeaderPort Знак,??????? ?????????? Знак"/>
    <w:basedOn w:val="a0"/>
    <w:link w:val="a3"/>
    <w:uiPriority w:val="99"/>
    <w:rsid w:val="00214287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Маркер,UL,Абзац маркированнный,Абзац2,Абзац 2,Маркированный список 1 уровня - 1,Транс 1,Заголовок_3,Подпись рисунка,ПКФ Список,Абзац списка5,Цветной список - Акцент 11,Bullet List,FooterText,numbered,ПС - Нумерованный,Булит 1,列出段落,列出段,Ref"/>
    <w:basedOn w:val="a"/>
    <w:link w:val="a6"/>
    <w:uiPriority w:val="34"/>
    <w:qFormat/>
    <w:rsid w:val="00214287"/>
    <w:pPr>
      <w:ind w:left="720"/>
      <w:contextualSpacing/>
    </w:pPr>
  </w:style>
  <w:style w:type="character" w:customStyle="1" w:styleId="a6">
    <w:name w:val="Абзац списка Знак"/>
    <w:aliases w:val="Маркер Знак,UL Знак,Абзац маркированнный Знак,Абзац2 Знак,Абзац 2 Знак,Маркированный список 1 уровня - 1 Знак,Транс 1 Знак,Заголовок_3 Знак,Подпись рисунка Знак,ПКФ Список Знак,Абзац списка5 Знак,Цветной список - Акцент 11 Знак"/>
    <w:basedOn w:val="a0"/>
    <w:link w:val="a5"/>
    <w:uiPriority w:val="34"/>
    <w:qFormat/>
    <w:locked/>
    <w:rsid w:val="00214287"/>
    <w:rPr>
      <w:kern w:val="0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2142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4287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214287"/>
    <w:rPr>
      <w:vertAlign w:val="superscript"/>
    </w:rPr>
  </w:style>
  <w:style w:type="character" w:customStyle="1" w:styleId="aa">
    <w:name w:val="Основной текст_"/>
    <w:link w:val="2"/>
    <w:locked/>
    <w:rsid w:val="00E706BD"/>
    <w:rPr>
      <w:rFonts w:ascii="Tahoma" w:eastAsia="Tahoma" w:hAnsi="Tahoma" w:cs="Tahoma"/>
      <w:spacing w:val="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E706BD"/>
    <w:pPr>
      <w:widowControl w:val="0"/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spacing w:val="1"/>
      <w:kern w:val="2"/>
      <w:sz w:val="18"/>
      <w:szCs w:val="18"/>
      <w14:ligatures w14:val="standardContextual"/>
    </w:rPr>
  </w:style>
  <w:style w:type="paragraph" w:styleId="ab">
    <w:name w:val="Body Text"/>
    <w:basedOn w:val="a"/>
    <w:link w:val="1"/>
    <w:rsid w:val="00E706B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706BD"/>
    <w:rPr>
      <w:kern w:val="0"/>
      <w14:ligatures w14:val="none"/>
    </w:rPr>
  </w:style>
  <w:style w:type="character" w:customStyle="1" w:styleId="1">
    <w:name w:val="Основной текст Знак1"/>
    <w:link w:val="ab"/>
    <w:rsid w:val="00E706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6C9D-2C2F-4235-A270-452D635C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Неронов Сергей Васильевич</cp:lastModifiedBy>
  <cp:revision>24</cp:revision>
  <dcterms:created xsi:type="dcterms:W3CDTF">2023-10-18T14:35:00Z</dcterms:created>
  <dcterms:modified xsi:type="dcterms:W3CDTF">2024-11-26T08:30:00Z</dcterms:modified>
</cp:coreProperties>
</file>