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1EE05" w14:textId="77777777" w:rsidR="00053059" w:rsidRPr="00053059" w:rsidRDefault="00D0546E" w:rsidP="00D0546E">
      <w:pPr>
        <w:spacing w:line="221" w:lineRule="auto"/>
        <w:ind w:right="21"/>
        <w:jc w:val="right"/>
        <w:rPr>
          <w:bCs/>
          <w:sz w:val="24"/>
          <w:szCs w:val="24"/>
        </w:rPr>
      </w:pPr>
      <w:r w:rsidRPr="00053059">
        <w:rPr>
          <w:bCs/>
          <w:sz w:val="24"/>
          <w:szCs w:val="24"/>
        </w:rPr>
        <w:t>Приложение №1</w:t>
      </w:r>
    </w:p>
    <w:p w14:paraId="445676BC" w14:textId="675AE0DC" w:rsidR="00D0546E" w:rsidRDefault="00053059" w:rsidP="00053059">
      <w:pPr>
        <w:spacing w:line="221" w:lineRule="auto"/>
        <w:ind w:right="21"/>
        <w:jc w:val="right"/>
        <w:rPr>
          <w:b/>
          <w:sz w:val="24"/>
          <w:szCs w:val="24"/>
        </w:rPr>
      </w:pPr>
      <w:r w:rsidRPr="00053059">
        <w:rPr>
          <w:bCs/>
          <w:sz w:val="24"/>
          <w:szCs w:val="24"/>
        </w:rPr>
        <w:t>к Договору от «</w:t>
      </w:r>
      <w:r w:rsidR="001955F1">
        <w:rPr>
          <w:bCs/>
          <w:sz w:val="24"/>
          <w:szCs w:val="24"/>
        </w:rPr>
        <w:t>__</w:t>
      </w:r>
      <w:r w:rsidRPr="00053059">
        <w:rPr>
          <w:bCs/>
          <w:sz w:val="24"/>
          <w:szCs w:val="24"/>
        </w:rPr>
        <w:t xml:space="preserve">» </w:t>
      </w:r>
      <w:r w:rsidR="001955F1">
        <w:rPr>
          <w:bCs/>
          <w:sz w:val="24"/>
          <w:szCs w:val="24"/>
        </w:rPr>
        <w:t>________</w:t>
      </w:r>
      <w:r w:rsidRPr="00053059">
        <w:rPr>
          <w:bCs/>
          <w:sz w:val="24"/>
          <w:szCs w:val="24"/>
        </w:rPr>
        <w:t xml:space="preserve"> 202</w:t>
      </w:r>
      <w:r w:rsidR="007C7FC1">
        <w:rPr>
          <w:bCs/>
          <w:sz w:val="24"/>
          <w:szCs w:val="24"/>
        </w:rPr>
        <w:t>4</w:t>
      </w:r>
      <w:r w:rsidRPr="00053059">
        <w:rPr>
          <w:bCs/>
          <w:sz w:val="24"/>
          <w:szCs w:val="24"/>
        </w:rPr>
        <w:t>г.</w:t>
      </w:r>
    </w:p>
    <w:p w14:paraId="156DF4F1" w14:textId="77777777" w:rsidR="00D0546E" w:rsidRDefault="00D0546E" w:rsidP="00EA2AC0">
      <w:pPr>
        <w:spacing w:line="221" w:lineRule="auto"/>
        <w:ind w:right="21"/>
        <w:jc w:val="center"/>
        <w:rPr>
          <w:b/>
          <w:sz w:val="24"/>
          <w:szCs w:val="24"/>
        </w:rPr>
      </w:pPr>
    </w:p>
    <w:p w14:paraId="7935021E" w14:textId="4415DA8C" w:rsidR="000B65E0" w:rsidRPr="00C338C6" w:rsidRDefault="000B65E0" w:rsidP="00EA2AC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ТЕХНИЧЕСКОЕ ЗАДАНИЕ</w:t>
      </w:r>
    </w:p>
    <w:p w14:paraId="0AE55CF7" w14:textId="77777777" w:rsidR="000B65E0" w:rsidRPr="00C338C6" w:rsidRDefault="000B65E0" w:rsidP="00EA2AC0">
      <w:pPr>
        <w:spacing w:line="221" w:lineRule="auto"/>
        <w:ind w:right="21"/>
        <w:jc w:val="both"/>
        <w:rPr>
          <w:sz w:val="24"/>
          <w:szCs w:val="24"/>
        </w:rPr>
      </w:pPr>
    </w:p>
    <w:p w14:paraId="1C2C21A3" w14:textId="2FF7B125" w:rsidR="00560CFE" w:rsidRPr="00C338C6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1. </w:t>
      </w:r>
      <w:r w:rsidR="00BA3D42" w:rsidRPr="00C338C6">
        <w:t>Общая информация об объекте</w:t>
      </w:r>
      <w:r w:rsidR="00BA3D42" w:rsidRPr="00C338C6">
        <w:rPr>
          <w:spacing w:val="-28"/>
        </w:rPr>
        <w:t xml:space="preserve"> </w:t>
      </w:r>
      <w:r w:rsidR="00BA3D42" w:rsidRPr="00C338C6">
        <w:t>закупки</w:t>
      </w:r>
    </w:p>
    <w:p w14:paraId="2D592C4D" w14:textId="1CE2C0B6" w:rsidR="003B4560" w:rsidRPr="00C338C6" w:rsidRDefault="00AB6196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 w:rsidRPr="00C338C6">
        <w:rPr>
          <w:sz w:val="24"/>
          <w:szCs w:val="24"/>
        </w:rPr>
        <w:t>1.1</w:t>
      </w:r>
      <w:r w:rsidR="00B3098C">
        <w:rPr>
          <w:sz w:val="24"/>
          <w:szCs w:val="24"/>
        </w:rPr>
        <w:t>.</w:t>
      </w:r>
      <w:r w:rsidR="00B3098C"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>Объект закупки</w:t>
      </w:r>
      <w:r w:rsidR="00820EEE" w:rsidRPr="00C338C6">
        <w:rPr>
          <w:sz w:val="24"/>
          <w:szCs w:val="24"/>
        </w:rPr>
        <w:t xml:space="preserve">: </w:t>
      </w:r>
      <w:r w:rsidR="00841C73">
        <w:rPr>
          <w:sz w:val="24"/>
          <w:szCs w:val="24"/>
        </w:rPr>
        <w:t xml:space="preserve">Поставка </w:t>
      </w:r>
      <w:r w:rsidR="001C4B21">
        <w:rPr>
          <w:sz w:val="24"/>
          <w:szCs w:val="24"/>
        </w:rPr>
        <w:t>настольных игр и товаров для творческой деятельности</w:t>
      </w:r>
      <w:r w:rsidR="00E862C9" w:rsidRPr="00C338C6">
        <w:rPr>
          <w:sz w:val="24"/>
          <w:szCs w:val="24"/>
        </w:rPr>
        <w:t>, согласно техническим требованиям, указанным в Приложении №1 настоящего Технического задания (далее - Товар).</w:t>
      </w:r>
      <w:r w:rsidR="00CB11C0" w:rsidRPr="00C338C6">
        <w:rPr>
          <w:sz w:val="24"/>
          <w:szCs w:val="24"/>
        </w:rPr>
        <w:t xml:space="preserve"> </w:t>
      </w:r>
    </w:p>
    <w:p w14:paraId="71B0B16F" w14:textId="3B27272F" w:rsidR="003B4560" w:rsidRPr="00C338C6" w:rsidRDefault="00B3098C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 xml:space="preserve">Место поставки товара: </w:t>
      </w:r>
      <w:r w:rsidR="003B4560" w:rsidRPr="002D501A">
        <w:rPr>
          <w:sz w:val="24"/>
          <w:szCs w:val="24"/>
        </w:rPr>
        <w:t>143082, Московская область, город Одинцово, деревня Раздоры, улица Утренняя, дом 1</w:t>
      </w:r>
      <w:r w:rsidR="00037860" w:rsidRPr="002D501A">
        <w:rPr>
          <w:sz w:val="24"/>
          <w:szCs w:val="24"/>
        </w:rPr>
        <w:t>; 143082, Московская область, город Одинцово, деревня Раздоры, улица Утренняя, дом 2 стр. 1.</w:t>
      </w:r>
    </w:p>
    <w:p w14:paraId="52BEE661" w14:textId="77777777" w:rsid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1.3. </w:t>
      </w:r>
      <w:r w:rsidR="00BA3D42" w:rsidRPr="00C338C6">
        <w:rPr>
          <w:sz w:val="24"/>
          <w:szCs w:val="24"/>
        </w:rPr>
        <w:t>Количество товара: согласно Приложению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1;</w:t>
      </w:r>
    </w:p>
    <w:p w14:paraId="5075B538" w14:textId="17CF4B6B" w:rsidR="00560CFE" w:rsidRPr="00C338C6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1.4. </w:t>
      </w:r>
      <w:r w:rsidR="00BA3D42" w:rsidRPr="00C338C6">
        <w:rPr>
          <w:sz w:val="24"/>
          <w:szCs w:val="24"/>
        </w:rPr>
        <w:t xml:space="preserve">Срок поставки товара: </w:t>
      </w:r>
      <w:r w:rsidR="00557BA1">
        <w:rPr>
          <w:sz w:val="24"/>
          <w:szCs w:val="24"/>
        </w:rPr>
        <w:t>с 19.08.2024</w:t>
      </w:r>
      <w:r w:rsidR="00746DEA">
        <w:rPr>
          <w:sz w:val="24"/>
          <w:szCs w:val="24"/>
        </w:rPr>
        <w:t>г.</w:t>
      </w:r>
      <w:r w:rsidR="00557BA1">
        <w:rPr>
          <w:sz w:val="24"/>
          <w:szCs w:val="24"/>
        </w:rPr>
        <w:t xml:space="preserve"> по 23</w:t>
      </w:r>
      <w:r w:rsidR="0007568D">
        <w:rPr>
          <w:sz w:val="24"/>
          <w:szCs w:val="24"/>
        </w:rPr>
        <w:t>.</w:t>
      </w:r>
      <w:r w:rsidR="00E869E5">
        <w:rPr>
          <w:sz w:val="24"/>
          <w:szCs w:val="24"/>
        </w:rPr>
        <w:t>0</w:t>
      </w:r>
      <w:r w:rsidR="00557BA1">
        <w:rPr>
          <w:sz w:val="24"/>
          <w:szCs w:val="24"/>
        </w:rPr>
        <w:t>8</w:t>
      </w:r>
      <w:r w:rsidR="0007568D">
        <w:rPr>
          <w:sz w:val="24"/>
          <w:szCs w:val="24"/>
        </w:rPr>
        <w:t>.202</w:t>
      </w:r>
      <w:r w:rsidR="00E869E5">
        <w:rPr>
          <w:sz w:val="24"/>
          <w:szCs w:val="24"/>
        </w:rPr>
        <w:t>4</w:t>
      </w:r>
      <w:r w:rsidR="00746DEA">
        <w:rPr>
          <w:sz w:val="24"/>
          <w:szCs w:val="24"/>
        </w:rPr>
        <w:t>г</w:t>
      </w:r>
      <w:r w:rsidR="00020D3A" w:rsidRPr="00C338C6">
        <w:rPr>
          <w:sz w:val="24"/>
          <w:szCs w:val="24"/>
        </w:rPr>
        <w:t>.</w:t>
      </w:r>
    </w:p>
    <w:p w14:paraId="3692C52E" w14:textId="4AA4F676" w:rsidR="00560CFE" w:rsidRP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1.5. </w:t>
      </w:r>
      <w:r w:rsidR="00BA3D42" w:rsidRPr="00C338C6">
        <w:rPr>
          <w:sz w:val="24"/>
          <w:szCs w:val="24"/>
        </w:rPr>
        <w:t>Приложения к техническому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заданию:</w:t>
      </w:r>
    </w:p>
    <w:p w14:paraId="37A33C5F" w14:textId="56D98C69" w:rsidR="00560CFE" w:rsidRDefault="00B3098C" w:rsidP="00EA2AC0">
      <w:pPr>
        <w:pStyle w:val="a4"/>
        <w:tabs>
          <w:tab w:val="left" w:pos="1795"/>
        </w:tabs>
        <w:spacing w:line="221" w:lineRule="auto"/>
        <w:ind w:left="0" w:right="21"/>
        <w:rPr>
          <w:color w:val="2D4358"/>
          <w:sz w:val="24"/>
          <w:szCs w:val="24"/>
        </w:rPr>
      </w:pPr>
      <w:r>
        <w:rPr>
          <w:sz w:val="24"/>
          <w:szCs w:val="24"/>
        </w:rPr>
        <w:t>1.5.1. </w:t>
      </w:r>
      <w:r w:rsidR="00BA3D42" w:rsidRPr="00C338C6">
        <w:rPr>
          <w:sz w:val="24"/>
          <w:szCs w:val="24"/>
        </w:rPr>
        <w:t xml:space="preserve">Приложение </w:t>
      </w:r>
      <w:r w:rsidR="005A0741">
        <w:rPr>
          <w:sz w:val="24"/>
          <w:szCs w:val="24"/>
        </w:rPr>
        <w:t>№</w:t>
      </w:r>
      <w:r w:rsidR="00BA3D42" w:rsidRPr="00C338C6">
        <w:rPr>
          <w:sz w:val="24"/>
          <w:szCs w:val="24"/>
        </w:rPr>
        <w:t xml:space="preserve">1 - </w:t>
      </w:r>
      <w:r w:rsidR="00BA3D42" w:rsidRPr="00C338C6">
        <w:rPr>
          <w:color w:val="2D4358"/>
          <w:sz w:val="24"/>
          <w:szCs w:val="24"/>
        </w:rPr>
        <w:t>«</w:t>
      </w:r>
      <w:r w:rsidR="00BA3D42" w:rsidRPr="00C338C6">
        <w:rPr>
          <w:sz w:val="24"/>
          <w:szCs w:val="24"/>
        </w:rPr>
        <w:t>Перечень объектов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закупки</w:t>
      </w:r>
      <w:r w:rsidR="00BA3D42" w:rsidRPr="00C338C6">
        <w:rPr>
          <w:color w:val="2D4358"/>
          <w:sz w:val="24"/>
          <w:szCs w:val="24"/>
        </w:rPr>
        <w:t>»</w:t>
      </w:r>
      <w:r w:rsidR="003B1323">
        <w:rPr>
          <w:color w:val="2D4358"/>
          <w:sz w:val="24"/>
          <w:szCs w:val="24"/>
        </w:rPr>
        <w:t>.</w:t>
      </w:r>
    </w:p>
    <w:p w14:paraId="02BCB096" w14:textId="77777777" w:rsidR="008B5890" w:rsidRPr="00C338C6" w:rsidRDefault="008B5890" w:rsidP="00EA2AC0">
      <w:pPr>
        <w:pStyle w:val="a4"/>
        <w:tabs>
          <w:tab w:val="left" w:pos="1795"/>
        </w:tabs>
        <w:spacing w:line="221" w:lineRule="auto"/>
        <w:ind w:left="0" w:right="21"/>
        <w:rPr>
          <w:sz w:val="24"/>
          <w:szCs w:val="24"/>
        </w:rPr>
      </w:pPr>
    </w:p>
    <w:p w14:paraId="6B923792" w14:textId="1816EF13" w:rsidR="00560CFE" w:rsidRPr="00C338C6" w:rsidRDefault="00BA3D42" w:rsidP="008B589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2</w:t>
      </w:r>
      <w:r w:rsidR="00B3098C" w:rsidRPr="00B3098C">
        <w:rPr>
          <w:b/>
          <w:sz w:val="24"/>
          <w:szCs w:val="24"/>
        </w:rPr>
        <w:t>.</w:t>
      </w:r>
      <w:r w:rsidR="00B3098C">
        <w:rPr>
          <w:b/>
          <w:sz w:val="24"/>
          <w:szCs w:val="24"/>
          <w:lang w:val="en-US"/>
        </w:rPr>
        <w:t> </w:t>
      </w:r>
      <w:r w:rsidRPr="00C338C6">
        <w:rPr>
          <w:b/>
          <w:sz w:val="24"/>
          <w:szCs w:val="24"/>
        </w:rPr>
        <w:t>Стандарт</w:t>
      </w:r>
      <w:r w:rsidRPr="00C338C6">
        <w:rPr>
          <w:b/>
          <w:spacing w:val="-8"/>
          <w:sz w:val="24"/>
          <w:szCs w:val="24"/>
        </w:rPr>
        <w:t xml:space="preserve"> </w:t>
      </w:r>
      <w:r w:rsidRPr="00C338C6">
        <w:rPr>
          <w:b/>
          <w:sz w:val="24"/>
          <w:szCs w:val="24"/>
        </w:rPr>
        <w:t>товаров</w:t>
      </w:r>
    </w:p>
    <w:p w14:paraId="10F29D5A" w14:textId="1258A5C7" w:rsidR="00560CFE" w:rsidRPr="00B3098C" w:rsidRDefault="00B3098C" w:rsidP="00EA2AC0">
      <w:pPr>
        <w:pStyle w:val="a4"/>
        <w:tabs>
          <w:tab w:val="left" w:pos="500"/>
        </w:tabs>
        <w:spacing w:before="2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2.1. </w:t>
      </w:r>
      <w:r w:rsidR="00BA3D42" w:rsidRPr="00C338C6">
        <w:rPr>
          <w:sz w:val="24"/>
          <w:szCs w:val="24"/>
        </w:rPr>
        <w:t>Товар, поставляемый Поставщиком Заказчику, должен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соответствовать:</w:t>
      </w:r>
    </w:p>
    <w:p w14:paraId="468B3E7E" w14:textId="313BAB66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требованиям действующих государственных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6"/>
          <w:sz w:val="24"/>
          <w:szCs w:val="24"/>
        </w:rPr>
        <w:t xml:space="preserve">международных стандартов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7"/>
          <w:sz w:val="24"/>
          <w:szCs w:val="24"/>
        </w:rPr>
        <w:t xml:space="preserve">других </w:t>
      </w:r>
      <w:r w:rsidRPr="00C338C6">
        <w:rPr>
          <w:sz w:val="24"/>
          <w:szCs w:val="24"/>
        </w:rPr>
        <w:t>нормативных актов Российской Федерации, требованиям безопасности, функциональным и качественным характеристикам для данной группы товаров</w:t>
      </w:r>
      <w:r w:rsidR="00673F20" w:rsidRPr="00C338C6">
        <w:rPr>
          <w:sz w:val="24"/>
          <w:szCs w:val="24"/>
        </w:rPr>
        <w:t>.</w:t>
      </w:r>
    </w:p>
    <w:p w14:paraId="66E93579" w14:textId="48470388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функциональным, техническим, качественным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5"/>
          <w:sz w:val="24"/>
          <w:szCs w:val="24"/>
        </w:rPr>
        <w:t xml:space="preserve">эксплуатационным </w:t>
      </w:r>
      <w:r w:rsidRPr="00C338C6">
        <w:rPr>
          <w:spacing w:val="6"/>
          <w:sz w:val="24"/>
          <w:szCs w:val="24"/>
        </w:rPr>
        <w:t xml:space="preserve">характеристикам, </w:t>
      </w:r>
      <w:r w:rsidRPr="00C338C6">
        <w:rPr>
          <w:spacing w:val="4"/>
          <w:sz w:val="24"/>
          <w:szCs w:val="24"/>
        </w:rPr>
        <w:t xml:space="preserve">указанным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4"/>
          <w:sz w:val="24"/>
          <w:szCs w:val="24"/>
        </w:rPr>
        <w:t xml:space="preserve">Приложении </w:t>
      </w:r>
      <w:r w:rsidR="005A0741">
        <w:rPr>
          <w:spacing w:val="4"/>
          <w:sz w:val="24"/>
          <w:szCs w:val="24"/>
        </w:rPr>
        <w:t>№</w:t>
      </w:r>
      <w:r w:rsidRPr="00C338C6">
        <w:rPr>
          <w:sz w:val="24"/>
          <w:szCs w:val="24"/>
        </w:rPr>
        <w:t xml:space="preserve">1 </w:t>
      </w:r>
      <w:r w:rsidRPr="00C338C6">
        <w:rPr>
          <w:spacing w:val="4"/>
          <w:sz w:val="24"/>
          <w:szCs w:val="24"/>
        </w:rPr>
        <w:t>«Перечень объектов закупки»</w:t>
      </w:r>
      <w:r w:rsidR="00673F20" w:rsidRPr="00C338C6">
        <w:rPr>
          <w:spacing w:val="4"/>
          <w:sz w:val="24"/>
          <w:szCs w:val="24"/>
        </w:rPr>
        <w:t>.</w:t>
      </w:r>
    </w:p>
    <w:p w14:paraId="14FDF7DC" w14:textId="5844CBDF" w:rsidR="00560CFE" w:rsidRPr="00EA2AC0" w:rsidRDefault="00B3098C" w:rsidP="008B5890">
      <w:pPr>
        <w:pStyle w:val="a4"/>
        <w:tabs>
          <w:tab w:val="left" w:pos="516"/>
        </w:tabs>
        <w:spacing w:before="207" w:line="221" w:lineRule="auto"/>
        <w:ind w:left="3" w:right="21"/>
        <w:rPr>
          <w:sz w:val="24"/>
          <w:szCs w:val="24"/>
        </w:rPr>
      </w:pPr>
      <w:r>
        <w:rPr>
          <w:sz w:val="24"/>
          <w:szCs w:val="24"/>
        </w:rPr>
        <w:t>2.2. </w:t>
      </w:r>
      <w:r w:rsidR="00BA3D42" w:rsidRPr="00C338C6">
        <w:rPr>
          <w:sz w:val="24"/>
          <w:szCs w:val="24"/>
        </w:rPr>
        <w:t xml:space="preserve">Для </w:t>
      </w:r>
      <w:r w:rsidR="00BA3D42" w:rsidRPr="00C338C6">
        <w:rPr>
          <w:spacing w:val="2"/>
          <w:sz w:val="24"/>
          <w:szCs w:val="24"/>
        </w:rPr>
        <w:t xml:space="preserve">взаимодействия </w:t>
      </w:r>
      <w:r w:rsidR="00BA3D42" w:rsidRPr="00C338C6">
        <w:rPr>
          <w:sz w:val="24"/>
          <w:szCs w:val="24"/>
        </w:rPr>
        <w:t xml:space="preserve">с Заказчиком </w:t>
      </w:r>
      <w:r w:rsidR="00BA3D42" w:rsidRPr="00C338C6">
        <w:rPr>
          <w:spacing w:val="2"/>
          <w:sz w:val="24"/>
          <w:szCs w:val="24"/>
        </w:rPr>
        <w:t xml:space="preserve">Поставщик обязан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2"/>
          <w:sz w:val="24"/>
          <w:szCs w:val="24"/>
        </w:rPr>
        <w:t xml:space="preserve">течение </w:t>
      </w:r>
      <w:r w:rsidR="00BA3D42" w:rsidRPr="00C338C6">
        <w:rPr>
          <w:sz w:val="24"/>
          <w:szCs w:val="24"/>
        </w:rPr>
        <w:t xml:space="preserve">1 </w:t>
      </w:r>
      <w:r w:rsidR="00BA3D42" w:rsidRPr="00C338C6">
        <w:rPr>
          <w:spacing w:val="2"/>
          <w:sz w:val="24"/>
          <w:szCs w:val="24"/>
        </w:rPr>
        <w:t xml:space="preserve">(одного) рабочего </w:t>
      </w:r>
      <w:r w:rsidR="00BA3D42" w:rsidRPr="00C338C6">
        <w:rPr>
          <w:sz w:val="24"/>
          <w:szCs w:val="24"/>
        </w:rPr>
        <w:t xml:space="preserve">дня с даты </w:t>
      </w:r>
      <w:r w:rsidR="00A5466F">
        <w:rPr>
          <w:spacing w:val="5"/>
          <w:sz w:val="24"/>
          <w:szCs w:val="24"/>
        </w:rPr>
        <w:t>заключения Договор</w:t>
      </w:r>
      <w:r w:rsidR="00BA3D42" w:rsidRPr="00C338C6">
        <w:rPr>
          <w:spacing w:val="5"/>
          <w:sz w:val="24"/>
          <w:szCs w:val="24"/>
        </w:rPr>
        <w:t xml:space="preserve">а назначить ответственное контактное </w:t>
      </w:r>
      <w:r w:rsidR="00BA3D42" w:rsidRPr="00C338C6">
        <w:rPr>
          <w:spacing w:val="4"/>
          <w:sz w:val="24"/>
          <w:szCs w:val="24"/>
        </w:rPr>
        <w:t xml:space="preserve">лицо, </w:t>
      </w:r>
      <w:r w:rsidR="00BA3D42" w:rsidRPr="00C338C6">
        <w:rPr>
          <w:spacing w:val="5"/>
          <w:sz w:val="24"/>
          <w:szCs w:val="24"/>
        </w:rPr>
        <w:t xml:space="preserve">выделить </w:t>
      </w:r>
      <w:r w:rsidR="00BA3D42" w:rsidRPr="00C338C6">
        <w:rPr>
          <w:spacing w:val="4"/>
          <w:sz w:val="24"/>
          <w:szCs w:val="24"/>
        </w:rPr>
        <w:t xml:space="preserve">адрес </w:t>
      </w:r>
      <w:r w:rsidR="00BA3D42" w:rsidRPr="00C338C6">
        <w:rPr>
          <w:spacing w:val="6"/>
          <w:sz w:val="24"/>
          <w:szCs w:val="24"/>
        </w:rPr>
        <w:t xml:space="preserve">электронной </w:t>
      </w:r>
      <w:r w:rsidR="00BA3D42" w:rsidRPr="00C338C6">
        <w:rPr>
          <w:sz w:val="24"/>
          <w:szCs w:val="24"/>
        </w:rPr>
        <w:t xml:space="preserve">почты для приема данных (запросов, заявок) в электронной форме, номер телефона и </w:t>
      </w:r>
      <w:r w:rsidR="00BA3D42" w:rsidRPr="00C338C6">
        <w:rPr>
          <w:spacing w:val="7"/>
          <w:sz w:val="24"/>
          <w:szCs w:val="24"/>
        </w:rPr>
        <w:t xml:space="preserve">уведомить </w:t>
      </w:r>
      <w:r w:rsidR="00BA3D42" w:rsidRPr="00C338C6">
        <w:rPr>
          <w:spacing w:val="4"/>
          <w:sz w:val="24"/>
          <w:szCs w:val="24"/>
        </w:rPr>
        <w:t xml:space="preserve">об </w:t>
      </w:r>
      <w:r w:rsidR="008B5890">
        <w:rPr>
          <w:spacing w:val="6"/>
          <w:sz w:val="24"/>
          <w:szCs w:val="24"/>
        </w:rPr>
        <w:t>этом Заказчика</w:t>
      </w:r>
      <w:r w:rsidR="00BA3D42" w:rsidRPr="00C338C6">
        <w:rPr>
          <w:spacing w:val="7"/>
          <w:sz w:val="24"/>
          <w:szCs w:val="24"/>
        </w:rPr>
        <w:t xml:space="preserve">. </w:t>
      </w:r>
      <w:r w:rsidR="00BA3D42" w:rsidRPr="00C338C6">
        <w:rPr>
          <w:spacing w:val="8"/>
          <w:sz w:val="24"/>
          <w:szCs w:val="24"/>
        </w:rPr>
        <w:t xml:space="preserve">Об </w:t>
      </w:r>
      <w:r w:rsidR="00BA3D42" w:rsidRPr="00C338C6">
        <w:rPr>
          <w:sz w:val="24"/>
          <w:szCs w:val="24"/>
        </w:rPr>
        <w:t>изменении контактной информации ответственного лица Поставщик обязан уведомить в течение 1 (одного) рабочего дня со дня возникновения таких</w:t>
      </w:r>
      <w:r w:rsidR="00BA3D42" w:rsidRPr="00C338C6">
        <w:rPr>
          <w:spacing w:val="-7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изменений.</w:t>
      </w:r>
    </w:p>
    <w:p w14:paraId="147CA896" w14:textId="13E868D5" w:rsidR="00560CFE" w:rsidRPr="00C338C6" w:rsidRDefault="00B3098C" w:rsidP="008B5890">
      <w:pPr>
        <w:pStyle w:val="a4"/>
        <w:tabs>
          <w:tab w:val="left" w:pos="534"/>
        </w:tabs>
        <w:spacing w:line="221" w:lineRule="auto"/>
        <w:ind w:left="0" w:right="21"/>
      </w:pPr>
      <w:r>
        <w:rPr>
          <w:spacing w:val="6"/>
          <w:sz w:val="24"/>
          <w:szCs w:val="24"/>
        </w:rPr>
        <w:t>2.3. </w:t>
      </w:r>
      <w:r w:rsidR="00BA3D42" w:rsidRPr="00C338C6">
        <w:rPr>
          <w:spacing w:val="6"/>
          <w:sz w:val="24"/>
          <w:szCs w:val="24"/>
        </w:rPr>
        <w:t xml:space="preserve">Письма, </w:t>
      </w:r>
      <w:r w:rsidR="00BA3D42" w:rsidRPr="00C338C6">
        <w:rPr>
          <w:spacing w:val="7"/>
          <w:sz w:val="24"/>
          <w:szCs w:val="24"/>
        </w:rPr>
        <w:t xml:space="preserve">запросы, </w:t>
      </w:r>
      <w:r w:rsidR="00BA3D42" w:rsidRPr="00C338C6">
        <w:rPr>
          <w:spacing w:val="6"/>
          <w:sz w:val="24"/>
          <w:szCs w:val="24"/>
        </w:rPr>
        <w:t xml:space="preserve">заявки </w:t>
      </w:r>
      <w:r w:rsidR="00BA3D42" w:rsidRPr="00C338C6">
        <w:rPr>
          <w:spacing w:val="7"/>
          <w:sz w:val="24"/>
          <w:szCs w:val="24"/>
        </w:rPr>
        <w:t xml:space="preserve">направляются Заказчиком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6"/>
          <w:sz w:val="24"/>
          <w:szCs w:val="24"/>
        </w:rPr>
        <w:t xml:space="preserve">одном </w:t>
      </w:r>
      <w:r w:rsidR="00BA3D42" w:rsidRPr="00C338C6">
        <w:rPr>
          <w:spacing w:val="7"/>
          <w:sz w:val="24"/>
          <w:szCs w:val="24"/>
        </w:rPr>
        <w:t xml:space="preserve">экземпляре </w:t>
      </w:r>
      <w:r w:rsidR="00BA3D42" w:rsidRPr="00C338C6">
        <w:rPr>
          <w:spacing w:val="6"/>
          <w:sz w:val="24"/>
          <w:szCs w:val="24"/>
        </w:rPr>
        <w:t xml:space="preserve">любым </w:t>
      </w:r>
      <w:r w:rsidR="00BA3D42" w:rsidRPr="00C338C6">
        <w:rPr>
          <w:spacing w:val="8"/>
          <w:sz w:val="24"/>
          <w:szCs w:val="24"/>
        </w:rPr>
        <w:t xml:space="preserve">способом, </w:t>
      </w:r>
      <w:r w:rsidR="00BA3D42" w:rsidRPr="00C338C6">
        <w:rPr>
          <w:spacing w:val="6"/>
          <w:sz w:val="24"/>
          <w:szCs w:val="24"/>
        </w:rPr>
        <w:t>обеспечивающим получение информации Поставщиком (</w:t>
      </w:r>
      <w:r w:rsidR="00BA3D42" w:rsidRPr="00C338C6">
        <w:rPr>
          <w:spacing w:val="7"/>
          <w:sz w:val="24"/>
          <w:szCs w:val="24"/>
        </w:rPr>
        <w:t xml:space="preserve">по </w:t>
      </w:r>
      <w:r w:rsidR="00BA3D42" w:rsidRPr="00C338C6">
        <w:rPr>
          <w:spacing w:val="4"/>
          <w:sz w:val="24"/>
          <w:szCs w:val="24"/>
        </w:rPr>
        <w:t xml:space="preserve">электронной почте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соответствии </w:t>
      </w:r>
      <w:r w:rsidR="00BA3D42" w:rsidRPr="00C338C6">
        <w:rPr>
          <w:sz w:val="24"/>
          <w:szCs w:val="24"/>
        </w:rPr>
        <w:t xml:space="preserve">с </w:t>
      </w:r>
      <w:r w:rsidR="00BA3D42" w:rsidRPr="00C338C6">
        <w:rPr>
          <w:spacing w:val="4"/>
          <w:sz w:val="24"/>
          <w:szCs w:val="24"/>
        </w:rPr>
        <w:t>контактными данными Поставщика)</w:t>
      </w:r>
      <w:r w:rsidR="008B5890">
        <w:rPr>
          <w:spacing w:val="4"/>
          <w:sz w:val="24"/>
          <w:szCs w:val="24"/>
        </w:rPr>
        <w:t>.</w:t>
      </w:r>
    </w:p>
    <w:p w14:paraId="0A9AB466" w14:textId="413FD123" w:rsidR="00037860" w:rsidRDefault="00B3098C" w:rsidP="00037860">
      <w:pPr>
        <w:pStyle w:val="a4"/>
        <w:tabs>
          <w:tab w:val="left" w:pos="501"/>
        </w:tabs>
        <w:spacing w:line="221" w:lineRule="auto"/>
        <w:ind w:left="0" w:right="21"/>
        <w:rPr>
          <w:bCs/>
          <w:spacing w:val="5"/>
          <w:sz w:val="24"/>
          <w:szCs w:val="24"/>
        </w:rPr>
      </w:pPr>
      <w:r>
        <w:rPr>
          <w:sz w:val="24"/>
          <w:szCs w:val="24"/>
        </w:rPr>
        <w:t>2.4. </w:t>
      </w:r>
      <w:r w:rsidR="00037860" w:rsidRPr="00B57105">
        <w:rPr>
          <w:bCs/>
          <w:spacing w:val="5"/>
          <w:sz w:val="24"/>
          <w:szCs w:val="24"/>
        </w:rPr>
        <w:t>Поставка товара Заказчику должна быть произведена в сроки, установленные в настоящем Техническом задании, по перечню, адресам, ассортименте и с характеристиками согласно Приложению №1 «</w:t>
      </w:r>
      <w:r w:rsidR="005A0741">
        <w:rPr>
          <w:bCs/>
          <w:spacing w:val="5"/>
          <w:sz w:val="24"/>
          <w:szCs w:val="24"/>
        </w:rPr>
        <w:t>Перечень объектов закупки</w:t>
      </w:r>
      <w:r w:rsidR="00037860" w:rsidRPr="00B57105">
        <w:rPr>
          <w:bCs/>
          <w:spacing w:val="5"/>
          <w:sz w:val="24"/>
          <w:szCs w:val="24"/>
        </w:rPr>
        <w:t>» к настоящему Техническому заданию, в р</w:t>
      </w:r>
      <w:r w:rsidR="00037860">
        <w:rPr>
          <w:bCs/>
          <w:spacing w:val="5"/>
          <w:sz w:val="24"/>
          <w:szCs w:val="24"/>
        </w:rPr>
        <w:t xml:space="preserve">абочие часы Заказчика </w:t>
      </w:r>
      <w:proofErr w:type="spellStart"/>
      <w:r w:rsidR="00037860">
        <w:rPr>
          <w:bCs/>
          <w:spacing w:val="5"/>
          <w:sz w:val="24"/>
          <w:szCs w:val="24"/>
        </w:rPr>
        <w:t>пн-пт</w:t>
      </w:r>
      <w:proofErr w:type="spellEnd"/>
      <w:r w:rsidR="00037860">
        <w:rPr>
          <w:bCs/>
          <w:spacing w:val="5"/>
          <w:sz w:val="24"/>
          <w:szCs w:val="24"/>
        </w:rPr>
        <w:t xml:space="preserve"> с 09:00 до 18</w:t>
      </w:r>
      <w:r w:rsidR="00037860" w:rsidRPr="00B57105">
        <w:rPr>
          <w:bCs/>
          <w:spacing w:val="5"/>
          <w:sz w:val="24"/>
          <w:szCs w:val="24"/>
        </w:rPr>
        <w:t>:00 по московскому времени</w:t>
      </w:r>
      <w:r w:rsidR="00037860">
        <w:rPr>
          <w:bCs/>
          <w:spacing w:val="5"/>
          <w:sz w:val="24"/>
          <w:szCs w:val="24"/>
        </w:rPr>
        <w:t>.</w:t>
      </w:r>
    </w:p>
    <w:p w14:paraId="25B72B25" w14:textId="00A665C4" w:rsidR="00560CFE" w:rsidRPr="00EA2AC0" w:rsidRDefault="00EA2AC0" w:rsidP="0003786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2.5. </w:t>
      </w:r>
      <w:r w:rsidR="00BA3D42" w:rsidRPr="00C338C6">
        <w:rPr>
          <w:sz w:val="24"/>
          <w:szCs w:val="24"/>
        </w:rPr>
        <w:t>Поставщик поставляет Товар в соответствии с пропускным и внутриобъектовым</w:t>
      </w:r>
      <w:r w:rsidR="00BA3D42" w:rsidRPr="00C338C6">
        <w:rPr>
          <w:spacing w:val="1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режимами, установленными по адресу поставки Товара в порядке, согласованным с Заказчиком не позднее чем за 3 (три) рабочих дня до даты фактической доставки</w:t>
      </w:r>
      <w:r w:rsidR="00BA3D42" w:rsidRPr="00C338C6">
        <w:rPr>
          <w:spacing w:val="-1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1568B175" w14:textId="3595DC94" w:rsidR="00560CFE" w:rsidRPr="00EA2AC0" w:rsidRDefault="00EA2AC0" w:rsidP="00A5466F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2.6. </w:t>
      </w:r>
      <w:r w:rsidR="00BA3D42" w:rsidRPr="00C338C6">
        <w:rPr>
          <w:sz w:val="24"/>
          <w:szCs w:val="24"/>
        </w:rPr>
        <w:t xml:space="preserve">Поставщиком оформляется Акт приемки-передачи Товара в соответствии с условиями </w:t>
      </w:r>
      <w:r w:rsidR="00A5466F">
        <w:rPr>
          <w:sz w:val="24"/>
          <w:szCs w:val="24"/>
        </w:rPr>
        <w:t>Договора</w:t>
      </w:r>
      <w:r w:rsidR="00BA3D42" w:rsidRPr="00C338C6">
        <w:rPr>
          <w:sz w:val="24"/>
          <w:szCs w:val="24"/>
        </w:rPr>
        <w:t>. К Акту приемки-передачи Товара должен быть приложен комплект отчетных документов на русском языке в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составе:</w:t>
      </w:r>
    </w:p>
    <w:p w14:paraId="6C6C85FB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7"/>
          <w:sz w:val="24"/>
          <w:szCs w:val="24"/>
        </w:rPr>
        <w:t xml:space="preserve">обязательные </w:t>
      </w:r>
      <w:r w:rsidRPr="00C338C6">
        <w:rPr>
          <w:spacing w:val="5"/>
          <w:sz w:val="24"/>
          <w:szCs w:val="24"/>
        </w:rPr>
        <w:t xml:space="preserve">для </w:t>
      </w:r>
      <w:r w:rsidRPr="00C338C6">
        <w:rPr>
          <w:spacing w:val="6"/>
          <w:sz w:val="24"/>
          <w:szCs w:val="24"/>
        </w:rPr>
        <w:t xml:space="preserve">данной группы товаров </w:t>
      </w:r>
      <w:r w:rsidRPr="00C338C6">
        <w:rPr>
          <w:spacing w:val="7"/>
          <w:sz w:val="24"/>
          <w:szCs w:val="24"/>
        </w:rPr>
        <w:t xml:space="preserve">сертификаты соответствия (декларации </w:t>
      </w:r>
      <w:r w:rsidRPr="00C338C6">
        <w:rPr>
          <w:sz w:val="24"/>
          <w:szCs w:val="24"/>
        </w:rPr>
        <w:t>о соответствии)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1A5CDC08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2"/>
          <w:sz w:val="24"/>
          <w:szCs w:val="24"/>
        </w:rPr>
        <w:t xml:space="preserve">оригиналы документов, относящиеся </w:t>
      </w:r>
      <w:r w:rsidRPr="00C338C6">
        <w:rPr>
          <w:sz w:val="24"/>
          <w:szCs w:val="24"/>
        </w:rPr>
        <w:t xml:space="preserve">к </w:t>
      </w:r>
      <w:r w:rsidRPr="00C338C6">
        <w:rPr>
          <w:spacing w:val="2"/>
          <w:sz w:val="24"/>
          <w:szCs w:val="24"/>
        </w:rPr>
        <w:t xml:space="preserve">Товару (паспорт, инструкция </w:t>
      </w:r>
      <w:r w:rsidRPr="00C338C6">
        <w:rPr>
          <w:sz w:val="24"/>
          <w:szCs w:val="24"/>
        </w:rPr>
        <w:t xml:space="preserve">по </w:t>
      </w:r>
      <w:r w:rsidRPr="00C338C6">
        <w:rPr>
          <w:spacing w:val="2"/>
          <w:sz w:val="24"/>
          <w:szCs w:val="24"/>
        </w:rPr>
        <w:t xml:space="preserve">эксплуатации </w:t>
      </w:r>
      <w:r w:rsidRPr="00C338C6">
        <w:rPr>
          <w:sz w:val="24"/>
          <w:szCs w:val="24"/>
        </w:rPr>
        <w:t xml:space="preserve">и </w:t>
      </w:r>
      <w:proofErr w:type="gramStart"/>
      <w:r w:rsidRPr="00C338C6">
        <w:rPr>
          <w:sz w:val="24"/>
          <w:szCs w:val="24"/>
        </w:rPr>
        <w:t>т.п.</w:t>
      </w:r>
      <w:proofErr w:type="gramEnd"/>
      <w:r w:rsidRPr="00C338C6">
        <w:rPr>
          <w:sz w:val="24"/>
          <w:szCs w:val="24"/>
        </w:rPr>
        <w:t>);</w:t>
      </w:r>
    </w:p>
    <w:p w14:paraId="7771DD78" w14:textId="4791883C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оригиналы документов, подтверждающие гарантийные обязательства Поставщика </w:t>
      </w:r>
      <w:r w:rsidRPr="00C338C6">
        <w:rPr>
          <w:sz w:val="24"/>
          <w:szCs w:val="24"/>
        </w:rPr>
        <w:t>и производителя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48584DC9" w14:textId="10986503" w:rsidR="00560CFE" w:rsidRPr="00EA2AC0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иные </w:t>
      </w:r>
      <w:r w:rsidRPr="00C338C6">
        <w:rPr>
          <w:spacing w:val="6"/>
          <w:sz w:val="24"/>
          <w:szCs w:val="24"/>
        </w:rPr>
        <w:t xml:space="preserve">документы, подтверждающие качество Товара, оформленные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6"/>
          <w:sz w:val="24"/>
          <w:szCs w:val="24"/>
        </w:rPr>
        <w:t xml:space="preserve">соответствии </w:t>
      </w:r>
      <w:r w:rsidRPr="00C338C6">
        <w:rPr>
          <w:sz w:val="24"/>
          <w:szCs w:val="24"/>
        </w:rPr>
        <w:t>с законодательством Российской Федерации</w:t>
      </w:r>
      <w:r w:rsidR="00541421">
        <w:rPr>
          <w:sz w:val="24"/>
          <w:szCs w:val="24"/>
        </w:rPr>
        <w:t>.</w:t>
      </w:r>
    </w:p>
    <w:p w14:paraId="4EAFD519" w14:textId="700BD781" w:rsidR="00560CFE" w:rsidRPr="00EA2AC0" w:rsidRDefault="00EA2AC0" w:rsidP="00EA2AC0">
      <w:pPr>
        <w:pStyle w:val="a4"/>
        <w:tabs>
          <w:tab w:val="left" w:pos="519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lastRenderedPageBreak/>
        <w:t>2.7. </w:t>
      </w:r>
      <w:r w:rsidR="00BA3D42" w:rsidRPr="00C338C6">
        <w:rPr>
          <w:sz w:val="24"/>
          <w:szCs w:val="24"/>
        </w:rPr>
        <w:t xml:space="preserve">Не </w:t>
      </w:r>
      <w:r w:rsidR="00BA3D42" w:rsidRPr="00C338C6">
        <w:rPr>
          <w:spacing w:val="3"/>
          <w:sz w:val="24"/>
          <w:szCs w:val="24"/>
        </w:rPr>
        <w:t xml:space="preserve">допускается поставка Товара, имеющего механические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3"/>
          <w:sz w:val="24"/>
          <w:szCs w:val="24"/>
        </w:rPr>
        <w:t xml:space="preserve">иные виды повреждений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(или) </w:t>
      </w:r>
      <w:r w:rsidR="00BA3D42" w:rsidRPr="00C338C6">
        <w:rPr>
          <w:sz w:val="24"/>
          <w:szCs w:val="24"/>
        </w:rPr>
        <w:t>условия хранения которого были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нарушены.</w:t>
      </w:r>
    </w:p>
    <w:p w14:paraId="16AF7086" w14:textId="7B46273E" w:rsidR="00560CFE" w:rsidRPr="00EA2AC0" w:rsidRDefault="00EA2AC0" w:rsidP="00A5466F">
      <w:pPr>
        <w:pStyle w:val="a4"/>
        <w:tabs>
          <w:tab w:val="left" w:pos="547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t>2.8. </w:t>
      </w:r>
      <w:r w:rsidR="00BA3D42" w:rsidRPr="00C338C6">
        <w:rPr>
          <w:sz w:val="24"/>
          <w:szCs w:val="24"/>
        </w:rPr>
        <w:t>Поставляемый товар должен быть свободен от прав третьих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лиц.</w:t>
      </w:r>
    </w:p>
    <w:p w14:paraId="637C875D" w14:textId="6D096A51" w:rsidR="00560CFE" w:rsidRPr="00C338C6" w:rsidRDefault="00EA2AC0" w:rsidP="00A5466F">
      <w:pPr>
        <w:pStyle w:val="a4"/>
        <w:tabs>
          <w:tab w:val="left" w:pos="648"/>
        </w:tabs>
        <w:spacing w:before="1"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2.</w:t>
      </w:r>
      <w:r w:rsidR="00A5466F">
        <w:rPr>
          <w:spacing w:val="3"/>
          <w:sz w:val="24"/>
          <w:szCs w:val="24"/>
        </w:rPr>
        <w:t>9</w:t>
      </w:r>
      <w:r>
        <w:rPr>
          <w:spacing w:val="3"/>
          <w:sz w:val="24"/>
          <w:szCs w:val="24"/>
        </w:rPr>
        <w:t>. </w:t>
      </w:r>
      <w:r w:rsidR="00BA3D42" w:rsidRPr="00C338C6">
        <w:rPr>
          <w:spacing w:val="3"/>
          <w:sz w:val="24"/>
          <w:szCs w:val="24"/>
        </w:rPr>
        <w:t xml:space="preserve">Все </w:t>
      </w:r>
      <w:r w:rsidR="00BA3D42" w:rsidRPr="00C338C6">
        <w:rPr>
          <w:spacing w:val="4"/>
          <w:sz w:val="24"/>
          <w:szCs w:val="24"/>
        </w:rPr>
        <w:t xml:space="preserve">риски гибели, утраты, порчи, хищения, повреждения Товара, вызванные </w:t>
      </w:r>
      <w:r w:rsidR="00BA3D42" w:rsidRPr="00C338C6">
        <w:rPr>
          <w:spacing w:val="5"/>
          <w:sz w:val="24"/>
          <w:szCs w:val="24"/>
        </w:rPr>
        <w:t xml:space="preserve">неправильной </w:t>
      </w:r>
      <w:r w:rsidR="00BA3D42" w:rsidRPr="00C338C6">
        <w:rPr>
          <w:spacing w:val="8"/>
          <w:sz w:val="24"/>
          <w:szCs w:val="24"/>
        </w:rPr>
        <w:t xml:space="preserve">упаковкой </w:t>
      </w:r>
      <w:r w:rsidR="00BA3D42" w:rsidRPr="00C338C6">
        <w:rPr>
          <w:spacing w:val="6"/>
          <w:sz w:val="24"/>
          <w:szCs w:val="24"/>
        </w:rPr>
        <w:t xml:space="preserve">или </w:t>
      </w:r>
      <w:r w:rsidR="00BA3D42" w:rsidRPr="00C338C6">
        <w:rPr>
          <w:spacing w:val="9"/>
          <w:sz w:val="24"/>
          <w:szCs w:val="24"/>
        </w:rPr>
        <w:t xml:space="preserve">транспортировкой поставляемого </w:t>
      </w:r>
      <w:r w:rsidR="00BA3D42" w:rsidRPr="00C338C6">
        <w:rPr>
          <w:spacing w:val="8"/>
          <w:sz w:val="24"/>
          <w:szCs w:val="24"/>
        </w:rPr>
        <w:t xml:space="preserve">Товара </w:t>
      </w:r>
      <w:r w:rsidR="00BA3D42" w:rsidRPr="00C338C6">
        <w:rPr>
          <w:spacing w:val="5"/>
          <w:sz w:val="24"/>
          <w:szCs w:val="24"/>
        </w:rPr>
        <w:t xml:space="preserve">до </w:t>
      </w:r>
      <w:r w:rsidR="00BA3D42" w:rsidRPr="00C338C6">
        <w:rPr>
          <w:spacing w:val="6"/>
          <w:sz w:val="24"/>
          <w:szCs w:val="24"/>
        </w:rPr>
        <w:t xml:space="preserve">его </w:t>
      </w:r>
      <w:r w:rsidR="00BA3D42" w:rsidRPr="00C338C6">
        <w:rPr>
          <w:spacing w:val="8"/>
          <w:sz w:val="24"/>
          <w:szCs w:val="24"/>
        </w:rPr>
        <w:t xml:space="preserve">приемки </w:t>
      </w:r>
      <w:r w:rsidR="00BA3D42" w:rsidRPr="00C338C6">
        <w:rPr>
          <w:spacing w:val="9"/>
          <w:sz w:val="24"/>
          <w:szCs w:val="24"/>
        </w:rPr>
        <w:t xml:space="preserve">Заказчиком, </w:t>
      </w:r>
      <w:r w:rsidR="00BA3D42" w:rsidRPr="00C338C6">
        <w:rPr>
          <w:spacing w:val="10"/>
          <w:sz w:val="24"/>
          <w:szCs w:val="24"/>
        </w:rPr>
        <w:t xml:space="preserve">несет </w:t>
      </w:r>
      <w:r w:rsidR="00BA3D42" w:rsidRPr="00C338C6">
        <w:rPr>
          <w:sz w:val="24"/>
          <w:szCs w:val="24"/>
        </w:rPr>
        <w:t>Поставщик.</w:t>
      </w:r>
    </w:p>
    <w:p w14:paraId="36F26416" w14:textId="17F06EAD" w:rsidR="00AE3DEB" w:rsidRPr="00C338C6" w:rsidRDefault="00AE3DEB" w:rsidP="00EA2AC0">
      <w:pPr>
        <w:tabs>
          <w:tab w:val="left" w:pos="648"/>
        </w:tabs>
        <w:spacing w:before="1" w:line="221" w:lineRule="auto"/>
        <w:ind w:right="21"/>
        <w:jc w:val="both"/>
        <w:rPr>
          <w:sz w:val="24"/>
          <w:szCs w:val="24"/>
        </w:rPr>
      </w:pPr>
    </w:p>
    <w:p w14:paraId="07D54744" w14:textId="3E536F36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3. </w:t>
      </w:r>
      <w:r w:rsidR="00BA3D42" w:rsidRPr="00C338C6">
        <w:t>Объем и сроки гарантий</w:t>
      </w:r>
      <w:r w:rsidR="00BA3D42" w:rsidRPr="00C338C6">
        <w:rPr>
          <w:spacing w:val="-14"/>
        </w:rPr>
        <w:t xml:space="preserve"> </w:t>
      </w:r>
      <w:r w:rsidR="00BA3D42" w:rsidRPr="00C338C6">
        <w:t>качества</w:t>
      </w:r>
    </w:p>
    <w:p w14:paraId="6AD7A381" w14:textId="03EC8E3F" w:rsidR="00560CFE" w:rsidRPr="00EA2AC0" w:rsidRDefault="00EA2AC0" w:rsidP="00EA2AC0">
      <w:pPr>
        <w:pStyle w:val="a4"/>
        <w:tabs>
          <w:tab w:val="left" w:pos="51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3.1. </w:t>
      </w:r>
      <w:r w:rsidR="00BA3D42" w:rsidRPr="00C338C6">
        <w:rPr>
          <w:sz w:val="24"/>
          <w:szCs w:val="24"/>
        </w:rPr>
        <w:t>Срок гарантии качества на Товар должен быть не менее срока, установленного производителем Товара, определенного в руководстве (инструкции) по эксплуатации</w:t>
      </w:r>
      <w:r w:rsidR="00BA3D42" w:rsidRPr="00C338C6">
        <w:rPr>
          <w:spacing w:val="-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6DA88013" w14:textId="21EEEB75" w:rsidR="00560CFE" w:rsidRPr="00C338C6" w:rsidRDefault="00EA2AC0" w:rsidP="00EA2AC0">
      <w:pPr>
        <w:pStyle w:val="a4"/>
        <w:tabs>
          <w:tab w:val="left" w:pos="548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t>3.2. </w:t>
      </w:r>
      <w:r w:rsidR="00BA3D42" w:rsidRPr="00C338C6">
        <w:rPr>
          <w:spacing w:val="9"/>
          <w:sz w:val="24"/>
          <w:szCs w:val="24"/>
        </w:rPr>
        <w:t xml:space="preserve">Качество </w:t>
      </w:r>
      <w:r w:rsidR="00BA3D42" w:rsidRPr="00C338C6">
        <w:rPr>
          <w:spacing w:val="10"/>
          <w:sz w:val="24"/>
          <w:szCs w:val="24"/>
        </w:rPr>
        <w:t xml:space="preserve">поставляемого </w:t>
      </w:r>
      <w:r w:rsidR="00BA3D42" w:rsidRPr="00C338C6">
        <w:rPr>
          <w:spacing w:val="9"/>
          <w:sz w:val="24"/>
          <w:szCs w:val="24"/>
        </w:rPr>
        <w:t xml:space="preserve">Товара должно </w:t>
      </w:r>
      <w:r w:rsidR="00BA3D42" w:rsidRPr="00C338C6">
        <w:rPr>
          <w:spacing w:val="10"/>
          <w:sz w:val="24"/>
          <w:szCs w:val="24"/>
        </w:rPr>
        <w:t xml:space="preserve">соответствовать установленным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11"/>
          <w:sz w:val="24"/>
          <w:szCs w:val="24"/>
        </w:rPr>
        <w:t xml:space="preserve">Российской </w:t>
      </w:r>
      <w:r w:rsidR="00BA3D42" w:rsidRPr="00C338C6">
        <w:rPr>
          <w:spacing w:val="6"/>
          <w:sz w:val="24"/>
          <w:szCs w:val="24"/>
        </w:rPr>
        <w:t xml:space="preserve">Федерации государственным стандартам </w:t>
      </w:r>
      <w:r w:rsidR="00BA3D42" w:rsidRPr="00C338C6">
        <w:rPr>
          <w:spacing w:val="4"/>
          <w:sz w:val="24"/>
          <w:szCs w:val="24"/>
        </w:rPr>
        <w:t xml:space="preserve">или </w:t>
      </w:r>
      <w:r w:rsidR="00BA3D42" w:rsidRPr="00C338C6">
        <w:rPr>
          <w:spacing w:val="6"/>
          <w:sz w:val="24"/>
          <w:szCs w:val="24"/>
        </w:rPr>
        <w:t xml:space="preserve">техническим условиям производителей </w:t>
      </w:r>
      <w:r w:rsidR="00BA3D42" w:rsidRPr="00C338C6">
        <w:rPr>
          <w:spacing w:val="5"/>
          <w:sz w:val="24"/>
          <w:szCs w:val="24"/>
        </w:rPr>
        <w:t xml:space="preserve">Товара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2"/>
          <w:sz w:val="24"/>
          <w:szCs w:val="24"/>
        </w:rPr>
        <w:t>требованиям настоящего Технического задания</w:t>
      </w:r>
      <w:r w:rsidR="00BA3D42" w:rsidRPr="00C338C6">
        <w:rPr>
          <w:sz w:val="24"/>
          <w:szCs w:val="24"/>
        </w:rPr>
        <w:t>.</w:t>
      </w:r>
    </w:p>
    <w:p w14:paraId="74464E9D" w14:textId="77777777" w:rsidR="00560CFE" w:rsidRPr="00C338C6" w:rsidRDefault="00560CFE" w:rsidP="00EA2AC0">
      <w:pPr>
        <w:pStyle w:val="a3"/>
        <w:spacing w:before="2" w:line="221" w:lineRule="auto"/>
        <w:ind w:right="21"/>
        <w:jc w:val="both"/>
      </w:pPr>
    </w:p>
    <w:p w14:paraId="447F6953" w14:textId="4011EBC9" w:rsidR="00560CFE" w:rsidRPr="00EA2AC0" w:rsidRDefault="00EA2AC0" w:rsidP="00EA2AC0">
      <w:pPr>
        <w:pStyle w:val="1"/>
        <w:tabs>
          <w:tab w:val="left" w:pos="320"/>
        </w:tabs>
        <w:spacing w:before="1" w:line="221" w:lineRule="auto"/>
        <w:ind w:right="21"/>
        <w:jc w:val="center"/>
      </w:pPr>
      <w:r>
        <w:t>4. </w:t>
      </w:r>
      <w:r w:rsidR="00BA3D42" w:rsidRPr="00C338C6">
        <w:t>Требования к безопасности</w:t>
      </w:r>
      <w:r w:rsidR="00BA3D42" w:rsidRPr="00C338C6">
        <w:rPr>
          <w:spacing w:val="-10"/>
        </w:rPr>
        <w:t xml:space="preserve"> </w:t>
      </w:r>
      <w:r w:rsidR="00BA3D42" w:rsidRPr="00C338C6">
        <w:t>товара</w:t>
      </w:r>
    </w:p>
    <w:p w14:paraId="6619DD2C" w14:textId="184B6EF1" w:rsidR="00560CFE" w:rsidRPr="00EA2AC0" w:rsidRDefault="00EA2AC0" w:rsidP="00EA2AC0">
      <w:pPr>
        <w:pStyle w:val="a4"/>
        <w:tabs>
          <w:tab w:val="left" w:pos="520"/>
        </w:tabs>
        <w:spacing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4.1. </w:t>
      </w:r>
      <w:r w:rsidR="00BA3D42" w:rsidRPr="00C338C6">
        <w:rPr>
          <w:spacing w:val="3"/>
          <w:sz w:val="24"/>
          <w:szCs w:val="24"/>
        </w:rPr>
        <w:t xml:space="preserve">Соответствие Товаров требованиям безопасности подлежит обязательному подтверждению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порядке, предусмотренном законодательством Российской Федерации. Соответствие качества </w:t>
      </w:r>
      <w:r w:rsidR="00BA3D42" w:rsidRPr="00C338C6">
        <w:rPr>
          <w:sz w:val="24"/>
          <w:szCs w:val="24"/>
        </w:rPr>
        <w:t>и безопасности Товара должно быть подтверждено следующими</w:t>
      </w:r>
      <w:r w:rsidR="00BA3D42" w:rsidRPr="00C338C6">
        <w:rPr>
          <w:spacing w:val="-1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документами:</w:t>
      </w:r>
    </w:p>
    <w:p w14:paraId="0946D7AD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соответствия и/или декларацией о соответствии (в случае если в отношении данной группы товаров установлено требование об обязательном</w:t>
      </w:r>
      <w:r w:rsidRPr="00C338C6">
        <w:rPr>
          <w:spacing w:val="-10"/>
          <w:sz w:val="24"/>
          <w:szCs w:val="24"/>
        </w:rPr>
        <w:t xml:space="preserve"> </w:t>
      </w:r>
      <w:r w:rsidRPr="00C338C6">
        <w:rPr>
          <w:sz w:val="24"/>
          <w:szCs w:val="24"/>
        </w:rPr>
        <w:t>подтверждении);</w:t>
      </w:r>
    </w:p>
    <w:p w14:paraId="7DCCB088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свидетельством о государственной регистрации (при</w:t>
      </w:r>
      <w:r w:rsidRPr="00C338C6">
        <w:rPr>
          <w:spacing w:val="-7"/>
          <w:sz w:val="24"/>
          <w:szCs w:val="24"/>
        </w:rPr>
        <w:t xml:space="preserve"> </w:t>
      </w:r>
      <w:r w:rsidRPr="00C338C6">
        <w:rPr>
          <w:sz w:val="24"/>
          <w:szCs w:val="24"/>
        </w:rPr>
        <w:t>необходимости);</w:t>
      </w:r>
    </w:p>
    <w:p w14:paraId="309D4373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44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(паспортом) качества производителя (изготовителя)</w:t>
      </w:r>
      <w:r w:rsidRPr="00C338C6">
        <w:rPr>
          <w:spacing w:val="-8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Товара.</w:t>
      </w:r>
    </w:p>
    <w:p w14:paraId="2C075EC4" w14:textId="43B39B22" w:rsidR="00560CFE" w:rsidRPr="00C338C6" w:rsidRDefault="00EA2AC0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4.2. </w:t>
      </w:r>
      <w:r w:rsidR="00BA3D42" w:rsidRPr="00C338C6">
        <w:rPr>
          <w:sz w:val="24"/>
          <w:szCs w:val="24"/>
        </w:rPr>
        <w:t>Товар должен быть разрешен к применению на территории Российской</w:t>
      </w:r>
      <w:r w:rsidR="00BA3D42" w:rsidRPr="00C338C6">
        <w:rPr>
          <w:spacing w:val="-1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Федерации.</w:t>
      </w:r>
    </w:p>
    <w:p w14:paraId="14B95BDA" w14:textId="28C50163" w:rsidR="00560CFE" w:rsidRPr="00EA2AC0" w:rsidRDefault="00EA2AC0" w:rsidP="00EA2AC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4.3. </w:t>
      </w:r>
      <w:r w:rsidR="00BA3D42" w:rsidRPr="00C338C6">
        <w:rPr>
          <w:sz w:val="24"/>
          <w:szCs w:val="24"/>
        </w:rPr>
        <w:t xml:space="preserve">Упаковка Товара должна соответствовать нормативной правовой документации на продукцию, на конкретные виды (типы) тары и упаковки, а также обеспечивать сохранность Товара при погрузке, </w:t>
      </w:r>
      <w:r w:rsidR="00BA3D42" w:rsidRPr="00C338C6">
        <w:rPr>
          <w:spacing w:val="6"/>
          <w:sz w:val="24"/>
          <w:szCs w:val="24"/>
        </w:rPr>
        <w:t xml:space="preserve">разгрузке, транспортировании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6"/>
          <w:sz w:val="24"/>
          <w:szCs w:val="24"/>
        </w:rPr>
        <w:t>хранении</w:t>
      </w:r>
      <w:r w:rsidR="004E4C0D" w:rsidRPr="00C338C6">
        <w:rPr>
          <w:spacing w:val="6"/>
          <w:sz w:val="24"/>
          <w:szCs w:val="24"/>
        </w:rPr>
        <w:t>.</w:t>
      </w:r>
    </w:p>
    <w:p w14:paraId="2605691A" w14:textId="5DA5577D" w:rsidR="00560CFE" w:rsidRPr="00C338C6" w:rsidRDefault="00EA2AC0" w:rsidP="00EA2AC0">
      <w:pPr>
        <w:pStyle w:val="a4"/>
        <w:tabs>
          <w:tab w:val="left" w:pos="523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4.4. 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сопроводительной документации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Товар,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этикетке, маркировкой </w:t>
      </w:r>
      <w:r w:rsidR="00BA3D42" w:rsidRPr="00C338C6">
        <w:rPr>
          <w:spacing w:val="3"/>
          <w:sz w:val="24"/>
          <w:szCs w:val="24"/>
        </w:rPr>
        <w:t xml:space="preserve">или иным </w:t>
      </w:r>
      <w:r w:rsidR="00BA3D42" w:rsidRPr="00C338C6">
        <w:rPr>
          <w:spacing w:val="5"/>
          <w:sz w:val="24"/>
          <w:szCs w:val="24"/>
        </w:rPr>
        <w:t xml:space="preserve">способом должны быть </w:t>
      </w:r>
      <w:r w:rsidR="00BA3D42" w:rsidRPr="00C338C6">
        <w:rPr>
          <w:spacing w:val="6"/>
          <w:sz w:val="24"/>
          <w:szCs w:val="24"/>
        </w:rPr>
        <w:t xml:space="preserve">указаны специальные правила, </w:t>
      </w:r>
      <w:r w:rsidR="00BA3D42" w:rsidRPr="00C338C6">
        <w:rPr>
          <w:spacing w:val="5"/>
          <w:sz w:val="24"/>
          <w:szCs w:val="24"/>
        </w:rPr>
        <w:t xml:space="preserve">если </w:t>
      </w:r>
      <w:r w:rsidR="00BA3D42" w:rsidRPr="00C338C6">
        <w:rPr>
          <w:spacing w:val="4"/>
          <w:sz w:val="24"/>
          <w:szCs w:val="24"/>
        </w:rPr>
        <w:t xml:space="preserve">для </w:t>
      </w:r>
      <w:r w:rsidR="00BA3D42" w:rsidRPr="00C338C6">
        <w:rPr>
          <w:spacing w:val="6"/>
          <w:sz w:val="24"/>
          <w:szCs w:val="24"/>
        </w:rPr>
        <w:t xml:space="preserve">безопасного использования Товара, </w:t>
      </w:r>
      <w:r w:rsidR="00BA3D42" w:rsidRPr="00C338C6">
        <w:rPr>
          <w:spacing w:val="7"/>
          <w:sz w:val="24"/>
          <w:szCs w:val="24"/>
        </w:rPr>
        <w:t xml:space="preserve">его </w:t>
      </w:r>
      <w:r w:rsidR="00BA3D42" w:rsidRPr="00C338C6">
        <w:rPr>
          <w:sz w:val="24"/>
          <w:szCs w:val="24"/>
        </w:rPr>
        <w:t>хранения, транспортировки и утилизации их необходимо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соблюдать.</w:t>
      </w:r>
    </w:p>
    <w:p w14:paraId="389DD90C" w14:textId="77777777" w:rsidR="00560CFE" w:rsidRPr="00C338C6" w:rsidRDefault="00560CFE" w:rsidP="00EA2AC0">
      <w:pPr>
        <w:pStyle w:val="a3"/>
        <w:spacing w:before="1" w:line="221" w:lineRule="auto"/>
        <w:ind w:right="21"/>
        <w:jc w:val="both"/>
      </w:pPr>
    </w:p>
    <w:p w14:paraId="7D8BA396" w14:textId="32E6F390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5. </w:t>
      </w:r>
      <w:r w:rsidR="00BA3D42" w:rsidRPr="00C338C6">
        <w:t>Требования к используемым материалам и</w:t>
      </w:r>
      <w:r w:rsidR="00BA3D42" w:rsidRPr="00C338C6">
        <w:rPr>
          <w:spacing w:val="-32"/>
        </w:rPr>
        <w:t xml:space="preserve"> </w:t>
      </w:r>
      <w:r w:rsidR="00BA3D42" w:rsidRPr="00C338C6">
        <w:t>оборудованию</w:t>
      </w:r>
    </w:p>
    <w:p w14:paraId="0376DC1A" w14:textId="793A4C7C" w:rsidR="00560CFE" w:rsidRPr="00EA2AC0" w:rsidRDefault="00EA2AC0" w:rsidP="00EA2AC0">
      <w:pPr>
        <w:pStyle w:val="a4"/>
        <w:tabs>
          <w:tab w:val="left" w:pos="51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5.1. </w:t>
      </w:r>
      <w:r w:rsidR="00BA3D42" w:rsidRPr="00C338C6">
        <w:rPr>
          <w:sz w:val="24"/>
          <w:szCs w:val="24"/>
        </w:rPr>
        <w:t xml:space="preserve">Поставка Товара должна осуществляться в оригинальной заводской упаковке, обеспечивающей </w:t>
      </w:r>
      <w:r w:rsidR="00BA3D42" w:rsidRPr="00C338C6">
        <w:rPr>
          <w:spacing w:val="3"/>
          <w:sz w:val="24"/>
          <w:szCs w:val="24"/>
        </w:rPr>
        <w:t xml:space="preserve">его </w:t>
      </w:r>
      <w:r w:rsidR="00BA3D42" w:rsidRPr="00C338C6">
        <w:rPr>
          <w:spacing w:val="4"/>
          <w:sz w:val="24"/>
          <w:szCs w:val="24"/>
        </w:rPr>
        <w:t xml:space="preserve">сохранность </w:t>
      </w:r>
      <w:r w:rsidR="00BA3D42" w:rsidRPr="00C338C6">
        <w:rPr>
          <w:spacing w:val="3"/>
          <w:sz w:val="24"/>
          <w:szCs w:val="24"/>
        </w:rPr>
        <w:t xml:space="preserve">при </w:t>
      </w:r>
      <w:r w:rsidR="00BA3D42" w:rsidRPr="00C338C6">
        <w:rPr>
          <w:spacing w:val="4"/>
          <w:sz w:val="24"/>
          <w:szCs w:val="24"/>
        </w:rPr>
        <w:t xml:space="preserve">хранении, транспортировке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погрузочно-разгрузочных работах. </w:t>
      </w:r>
      <w:r w:rsidR="00BA3D42" w:rsidRPr="00C338C6">
        <w:rPr>
          <w:spacing w:val="5"/>
          <w:sz w:val="24"/>
          <w:szCs w:val="24"/>
        </w:rPr>
        <w:t xml:space="preserve">Упаковка </w:t>
      </w:r>
      <w:r w:rsidR="00AE3DEB" w:rsidRPr="00C338C6">
        <w:rPr>
          <w:sz w:val="24"/>
          <w:szCs w:val="24"/>
        </w:rPr>
        <w:t>товара должна быть без посторонн</w:t>
      </w:r>
      <w:r w:rsidR="00BA3D42" w:rsidRPr="00C338C6">
        <w:rPr>
          <w:sz w:val="24"/>
          <w:szCs w:val="24"/>
        </w:rPr>
        <w:t>их запахов, механическ</w:t>
      </w:r>
      <w:r w:rsidR="00AE3DEB" w:rsidRPr="00C338C6">
        <w:rPr>
          <w:sz w:val="24"/>
          <w:szCs w:val="24"/>
        </w:rPr>
        <w:t>их повреждений и следов воздейст</w:t>
      </w:r>
      <w:r w:rsidR="00BA3D42" w:rsidRPr="00C338C6">
        <w:rPr>
          <w:sz w:val="24"/>
          <w:szCs w:val="24"/>
        </w:rPr>
        <w:t xml:space="preserve">вия влаги, а </w:t>
      </w:r>
      <w:r w:rsidR="00BA3D42" w:rsidRPr="00C338C6">
        <w:rPr>
          <w:spacing w:val="10"/>
          <w:sz w:val="24"/>
          <w:szCs w:val="24"/>
        </w:rPr>
        <w:t xml:space="preserve">также </w:t>
      </w:r>
      <w:r w:rsidR="00BA3D42" w:rsidRPr="00C338C6">
        <w:rPr>
          <w:spacing w:val="11"/>
          <w:sz w:val="24"/>
          <w:szCs w:val="24"/>
        </w:rPr>
        <w:t xml:space="preserve">предохранять </w:t>
      </w:r>
      <w:r w:rsidR="00BA3D42" w:rsidRPr="00C338C6">
        <w:rPr>
          <w:spacing w:val="9"/>
          <w:sz w:val="24"/>
          <w:szCs w:val="24"/>
        </w:rPr>
        <w:t xml:space="preserve">Товар </w:t>
      </w:r>
      <w:r w:rsidR="00BA3D42" w:rsidRPr="00C338C6">
        <w:rPr>
          <w:spacing w:val="6"/>
          <w:sz w:val="24"/>
          <w:szCs w:val="24"/>
        </w:rPr>
        <w:t xml:space="preserve">от </w:t>
      </w:r>
      <w:r w:rsidR="00BA3D42" w:rsidRPr="00C338C6">
        <w:rPr>
          <w:spacing w:val="9"/>
          <w:sz w:val="24"/>
          <w:szCs w:val="24"/>
        </w:rPr>
        <w:t xml:space="preserve">порчи </w:t>
      </w:r>
      <w:r w:rsidR="00BA3D42" w:rsidRPr="00C338C6">
        <w:rPr>
          <w:spacing w:val="6"/>
          <w:sz w:val="24"/>
          <w:szCs w:val="24"/>
        </w:rPr>
        <w:t xml:space="preserve">во </w:t>
      </w:r>
      <w:r w:rsidR="00BA3D42" w:rsidRPr="00C338C6">
        <w:rPr>
          <w:spacing w:val="9"/>
          <w:sz w:val="24"/>
          <w:szCs w:val="24"/>
        </w:rPr>
        <w:t xml:space="preserve">время </w:t>
      </w:r>
      <w:r w:rsidR="00BA3D42" w:rsidRPr="00C338C6">
        <w:rPr>
          <w:spacing w:val="12"/>
          <w:sz w:val="24"/>
          <w:szCs w:val="24"/>
        </w:rPr>
        <w:t xml:space="preserve">транспортировки, </w:t>
      </w:r>
      <w:r w:rsidR="00BA3D42" w:rsidRPr="00C338C6">
        <w:rPr>
          <w:spacing w:val="11"/>
          <w:sz w:val="24"/>
          <w:szCs w:val="24"/>
        </w:rPr>
        <w:t xml:space="preserve">хранения, </w:t>
      </w:r>
      <w:r w:rsidR="00A52907" w:rsidRPr="00C338C6">
        <w:rPr>
          <w:spacing w:val="12"/>
          <w:sz w:val="24"/>
          <w:szCs w:val="24"/>
        </w:rPr>
        <w:t>погрузочно-разгрузочных</w:t>
      </w:r>
      <w:r w:rsidR="00BA3D42" w:rsidRPr="00C338C6">
        <w:rPr>
          <w:sz w:val="24"/>
          <w:szCs w:val="24"/>
        </w:rPr>
        <w:t xml:space="preserve"> работах к месту эксплуатации или складу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Заказчика.</w:t>
      </w:r>
    </w:p>
    <w:p w14:paraId="0786263B" w14:textId="4F34E3D7" w:rsidR="00560CFE" w:rsidRPr="00EA2AC0" w:rsidRDefault="00EA2AC0" w:rsidP="00EA2AC0">
      <w:pPr>
        <w:pStyle w:val="a4"/>
        <w:tabs>
          <w:tab w:val="left" w:pos="501"/>
        </w:tabs>
        <w:spacing w:before="64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5.2. </w:t>
      </w:r>
      <w:r w:rsidR="00BA3D42" w:rsidRPr="00C338C6">
        <w:rPr>
          <w:sz w:val="24"/>
          <w:szCs w:val="24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</w:t>
      </w:r>
      <w:r w:rsidR="00BA3D42" w:rsidRPr="00C338C6">
        <w:rPr>
          <w:spacing w:val="-6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языке.</w:t>
      </w:r>
    </w:p>
    <w:p w14:paraId="71BAF0FF" w14:textId="4593A606" w:rsidR="00560CFE" w:rsidRPr="00EA2AC0" w:rsidRDefault="00EA2AC0" w:rsidP="00EA2AC0">
      <w:pPr>
        <w:pStyle w:val="a4"/>
        <w:tabs>
          <w:tab w:val="left" w:pos="562"/>
        </w:tabs>
        <w:spacing w:line="221" w:lineRule="auto"/>
        <w:ind w:left="0" w:right="21"/>
        <w:rPr>
          <w:sz w:val="24"/>
          <w:szCs w:val="24"/>
        </w:rPr>
      </w:pPr>
      <w:r>
        <w:rPr>
          <w:spacing w:val="11"/>
          <w:sz w:val="24"/>
          <w:szCs w:val="24"/>
        </w:rPr>
        <w:t>5.3. </w:t>
      </w:r>
      <w:r w:rsidR="00BA3D42" w:rsidRPr="00C338C6">
        <w:rPr>
          <w:spacing w:val="11"/>
          <w:sz w:val="24"/>
          <w:szCs w:val="24"/>
        </w:rPr>
        <w:t xml:space="preserve">Тара </w:t>
      </w:r>
      <w:r w:rsidR="00BA3D42" w:rsidRPr="00C338C6">
        <w:rPr>
          <w:spacing w:val="12"/>
          <w:sz w:val="24"/>
          <w:szCs w:val="24"/>
        </w:rPr>
        <w:t xml:space="preserve">должна </w:t>
      </w:r>
      <w:r w:rsidR="00BA3D42" w:rsidRPr="00C338C6">
        <w:rPr>
          <w:spacing w:val="13"/>
          <w:sz w:val="24"/>
          <w:szCs w:val="24"/>
        </w:rPr>
        <w:t xml:space="preserve">обеспечивать сохранность внешнего </w:t>
      </w:r>
      <w:r w:rsidR="00BA3D42" w:rsidRPr="00C338C6">
        <w:rPr>
          <w:spacing w:val="11"/>
          <w:sz w:val="24"/>
          <w:szCs w:val="24"/>
        </w:rPr>
        <w:t xml:space="preserve">вида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13"/>
          <w:sz w:val="24"/>
          <w:szCs w:val="24"/>
        </w:rPr>
        <w:t xml:space="preserve">качества </w:t>
      </w:r>
      <w:r w:rsidR="00BA3D42" w:rsidRPr="00C338C6">
        <w:rPr>
          <w:spacing w:val="12"/>
          <w:sz w:val="24"/>
          <w:szCs w:val="24"/>
        </w:rPr>
        <w:t xml:space="preserve">Товара </w:t>
      </w:r>
      <w:r w:rsidR="00BA3D42" w:rsidRPr="00C338C6">
        <w:rPr>
          <w:spacing w:val="7"/>
          <w:sz w:val="24"/>
          <w:szCs w:val="24"/>
        </w:rPr>
        <w:t xml:space="preserve">во </w:t>
      </w:r>
      <w:r w:rsidR="00BA3D42" w:rsidRPr="00C338C6">
        <w:rPr>
          <w:spacing w:val="15"/>
          <w:sz w:val="24"/>
          <w:szCs w:val="24"/>
        </w:rPr>
        <w:t xml:space="preserve">время </w:t>
      </w:r>
      <w:r w:rsidR="00BA3D42" w:rsidRPr="00C338C6">
        <w:rPr>
          <w:sz w:val="24"/>
          <w:szCs w:val="24"/>
        </w:rPr>
        <w:t>транспортировки и проведения погрузо-разгрузочных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работ.</w:t>
      </w:r>
    </w:p>
    <w:p w14:paraId="2BBC5BC0" w14:textId="65CF4B0C" w:rsidR="00560CFE" w:rsidRPr="00C338C6" w:rsidRDefault="00EA2AC0" w:rsidP="00EA2AC0">
      <w:pPr>
        <w:pStyle w:val="a4"/>
        <w:tabs>
          <w:tab w:val="left" w:pos="50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5.4. </w:t>
      </w:r>
      <w:r w:rsidR="00BA3D42" w:rsidRPr="00C338C6">
        <w:rPr>
          <w:sz w:val="24"/>
          <w:szCs w:val="24"/>
        </w:rPr>
        <w:t>Маркировка упаковки должна строго соответствовать маркировке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7418AAFD" w14:textId="77777777" w:rsidR="00560CFE" w:rsidRDefault="00560CFE" w:rsidP="00EA2AC0">
      <w:pPr>
        <w:pStyle w:val="a3"/>
        <w:spacing w:before="10"/>
        <w:ind w:right="21"/>
        <w:rPr>
          <w:sz w:val="21"/>
        </w:rPr>
      </w:pPr>
    </w:p>
    <w:p w14:paraId="3610F822" w14:textId="77777777" w:rsidR="009137CA" w:rsidRDefault="009137CA" w:rsidP="00EA2AC0">
      <w:pPr>
        <w:spacing w:line="249" w:lineRule="auto"/>
        <w:ind w:right="21"/>
        <w:jc w:val="right"/>
        <w:rPr>
          <w:b/>
          <w:sz w:val="24"/>
        </w:rPr>
      </w:pPr>
    </w:p>
    <w:p w14:paraId="28B33E7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0467BBAD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2694DFAC" w14:textId="77777777" w:rsidR="00A5466F" w:rsidRDefault="00A5466F" w:rsidP="00041FA3">
      <w:pPr>
        <w:spacing w:line="249" w:lineRule="auto"/>
        <w:ind w:right="21"/>
        <w:rPr>
          <w:bCs/>
          <w:sz w:val="24"/>
        </w:rPr>
      </w:pPr>
    </w:p>
    <w:p w14:paraId="390C1346" w14:textId="77777777" w:rsidR="00041FA3" w:rsidRDefault="00041FA3" w:rsidP="00041FA3">
      <w:pPr>
        <w:spacing w:line="249" w:lineRule="auto"/>
        <w:ind w:right="21"/>
        <w:rPr>
          <w:bCs/>
          <w:sz w:val="24"/>
        </w:rPr>
      </w:pPr>
    </w:p>
    <w:p w14:paraId="4D17B366" w14:textId="77777777" w:rsidR="00841C73" w:rsidRDefault="00841C73" w:rsidP="00EA2AC0">
      <w:pPr>
        <w:spacing w:line="249" w:lineRule="auto"/>
        <w:ind w:right="21"/>
        <w:jc w:val="right"/>
        <w:rPr>
          <w:bCs/>
          <w:sz w:val="24"/>
        </w:rPr>
      </w:pPr>
    </w:p>
    <w:p w14:paraId="49165BA1" w14:textId="77777777" w:rsidR="00625DFD" w:rsidRDefault="00DE745E" w:rsidP="00EA2AC0">
      <w:pPr>
        <w:spacing w:line="249" w:lineRule="auto"/>
        <w:ind w:right="21"/>
        <w:jc w:val="right"/>
        <w:rPr>
          <w:bCs/>
          <w:sz w:val="24"/>
        </w:rPr>
      </w:pPr>
      <w:r w:rsidRPr="00EA2AC0">
        <w:rPr>
          <w:bCs/>
          <w:sz w:val="24"/>
        </w:rPr>
        <w:lastRenderedPageBreak/>
        <w:t>Приложение 1</w:t>
      </w:r>
    </w:p>
    <w:p w14:paraId="583EB0BB" w14:textId="4F389F72" w:rsidR="00C36735" w:rsidRDefault="00EA2AC0" w:rsidP="00AB5869">
      <w:pPr>
        <w:spacing w:line="249" w:lineRule="auto"/>
        <w:ind w:right="21"/>
        <w:jc w:val="right"/>
        <w:rPr>
          <w:bCs/>
          <w:sz w:val="24"/>
        </w:rPr>
      </w:pPr>
      <w:r>
        <w:rPr>
          <w:bCs/>
          <w:sz w:val="24"/>
        </w:rPr>
        <w:t>к Техническому заданию</w:t>
      </w:r>
    </w:p>
    <w:p w14:paraId="6C20C7B1" w14:textId="2BE7F7DC" w:rsidR="00F50DCE" w:rsidRDefault="00C36735" w:rsidP="00AB5869">
      <w:pPr>
        <w:spacing w:line="249" w:lineRule="auto"/>
        <w:ind w:right="21"/>
        <w:jc w:val="center"/>
        <w:rPr>
          <w:b/>
          <w:bCs/>
          <w:sz w:val="24"/>
          <w:szCs w:val="24"/>
        </w:rPr>
      </w:pPr>
      <w:r w:rsidRPr="00C36735">
        <w:rPr>
          <w:b/>
          <w:bCs/>
          <w:sz w:val="24"/>
          <w:szCs w:val="24"/>
        </w:rPr>
        <w:t>Перечень объектов</w:t>
      </w:r>
      <w:r w:rsidRPr="00C36735">
        <w:rPr>
          <w:b/>
          <w:bCs/>
          <w:spacing w:val="-4"/>
          <w:sz w:val="24"/>
          <w:szCs w:val="24"/>
        </w:rPr>
        <w:t xml:space="preserve"> </w:t>
      </w:r>
      <w:r w:rsidRPr="00C36735">
        <w:rPr>
          <w:b/>
          <w:bCs/>
          <w:sz w:val="24"/>
          <w:szCs w:val="24"/>
        </w:rPr>
        <w:t>закупки</w:t>
      </w:r>
    </w:p>
    <w:p w14:paraId="75C744A0" w14:textId="77777777" w:rsidR="00881357" w:rsidRDefault="00881357" w:rsidP="00AB5869">
      <w:pPr>
        <w:spacing w:line="249" w:lineRule="auto"/>
        <w:ind w:right="21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76"/>
        <w:gridCol w:w="992"/>
        <w:gridCol w:w="1418"/>
      </w:tblGrid>
      <w:tr w:rsidR="00B566D8" w:rsidRPr="00881357" w14:paraId="43F5BA1D" w14:textId="7D2158B9" w:rsidTr="00B566D8">
        <w:trPr>
          <w:jc w:val="center"/>
        </w:trPr>
        <w:tc>
          <w:tcPr>
            <w:tcW w:w="562" w:type="dxa"/>
            <w:vAlign w:val="center"/>
          </w:tcPr>
          <w:p w14:paraId="57A60AF1" w14:textId="1FD01317" w:rsidR="00B566D8" w:rsidRPr="00881357" w:rsidRDefault="00B566D8" w:rsidP="00881357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4536" w:type="dxa"/>
            <w:vAlign w:val="center"/>
          </w:tcPr>
          <w:p w14:paraId="17FEABD3" w14:textId="0C7921BD" w:rsidR="00B566D8" w:rsidRPr="00881357" w:rsidRDefault="00B566D8" w:rsidP="00881357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14:paraId="20128330" w14:textId="1E1014F9" w:rsidR="00B566D8" w:rsidRPr="00881357" w:rsidRDefault="00B566D8" w:rsidP="00881357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013F917F" w14:textId="6A01489B" w:rsidR="00B566D8" w:rsidRPr="00881357" w:rsidRDefault="00B566D8" w:rsidP="00881357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</w:tcPr>
          <w:p w14:paraId="03559AC9" w14:textId="36766F29" w:rsidR="00B566D8" w:rsidRPr="00881357" w:rsidRDefault="00B566D8" w:rsidP="00881357">
            <w:pPr>
              <w:spacing w:line="249" w:lineRule="auto"/>
              <w:ind w:right="2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5FBC" w:rsidRPr="00881357" w14:paraId="704C2ADC" w14:textId="093E874F" w:rsidTr="00B566D8">
        <w:trPr>
          <w:jc w:val="center"/>
        </w:trPr>
        <w:tc>
          <w:tcPr>
            <w:tcW w:w="562" w:type="dxa"/>
            <w:vAlign w:val="center"/>
          </w:tcPr>
          <w:p w14:paraId="44F1BD2E" w14:textId="5A7B4723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08F374F7" w14:textId="2B04768B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Воздушный пластилин 36шт. Набор для лепки улучшает моторику рук.</w:t>
            </w:r>
          </w:p>
        </w:tc>
        <w:tc>
          <w:tcPr>
            <w:tcW w:w="1276" w:type="dxa"/>
            <w:vAlign w:val="center"/>
          </w:tcPr>
          <w:p w14:paraId="7EDAE6BE" w14:textId="5BDE354C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79C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665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2ED2FE03" w14:textId="70BFF3AB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vMerge w:val="restart"/>
          </w:tcPr>
          <w:p w14:paraId="3ED9A330" w14:textId="471DC80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Отдельный комплект отчетной документации</w:t>
            </w:r>
          </w:p>
        </w:tc>
      </w:tr>
      <w:tr w:rsidR="00565FBC" w:rsidRPr="00881357" w14:paraId="5AD033F3" w14:textId="05CDE366" w:rsidTr="00B566D8">
        <w:trPr>
          <w:jc w:val="center"/>
        </w:trPr>
        <w:tc>
          <w:tcPr>
            <w:tcW w:w="562" w:type="dxa"/>
            <w:vAlign w:val="center"/>
          </w:tcPr>
          <w:p w14:paraId="351526F2" w14:textId="73309FDC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0783D07C" w14:textId="65446CCA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из трафаретов для творчества, рисования и развития мелкой моторики девочек и женщин на 8 марта и мальчиков</w:t>
            </w:r>
          </w:p>
        </w:tc>
        <w:tc>
          <w:tcPr>
            <w:tcW w:w="1276" w:type="dxa"/>
            <w:vAlign w:val="center"/>
          </w:tcPr>
          <w:p w14:paraId="66E1CBDC" w14:textId="76AF84E4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F569434" w14:textId="0EF3CBE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6998570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3EC0CC5" w14:textId="46C59DB8" w:rsidTr="00B566D8">
        <w:trPr>
          <w:jc w:val="center"/>
        </w:trPr>
        <w:tc>
          <w:tcPr>
            <w:tcW w:w="562" w:type="dxa"/>
            <w:vAlign w:val="center"/>
          </w:tcPr>
          <w:p w14:paraId="0065D0BD" w14:textId="49AEDBE8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14:paraId="5D05A5DF" w14:textId="0D0E675D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Трафарет для творчества "Листочки" 24х16 см, пластик</w:t>
            </w:r>
          </w:p>
        </w:tc>
        <w:tc>
          <w:tcPr>
            <w:tcW w:w="1276" w:type="dxa"/>
            <w:vAlign w:val="center"/>
          </w:tcPr>
          <w:p w14:paraId="3CB9333B" w14:textId="468A0854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7EF30C8" w14:textId="39E21C3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vMerge/>
          </w:tcPr>
          <w:p w14:paraId="264069EC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90474AA" w14:textId="1ED01030" w:rsidTr="00B566D8">
        <w:trPr>
          <w:jc w:val="center"/>
        </w:trPr>
        <w:tc>
          <w:tcPr>
            <w:tcW w:w="562" w:type="dxa"/>
            <w:vAlign w:val="center"/>
          </w:tcPr>
          <w:p w14:paraId="61B2B0B0" w14:textId="7AF8B8D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14:paraId="1F3148F3" w14:textId="7CA0166D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Трафарет для творчества "Ветка" 24х16 см, пластик</w:t>
            </w:r>
          </w:p>
        </w:tc>
        <w:tc>
          <w:tcPr>
            <w:tcW w:w="1276" w:type="dxa"/>
            <w:vAlign w:val="center"/>
          </w:tcPr>
          <w:p w14:paraId="40C8532A" w14:textId="386E4EC4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02B57A2" w14:textId="3261EFE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2F09B6A3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2534237" w14:textId="376DC8D6" w:rsidTr="00B566D8">
        <w:trPr>
          <w:jc w:val="center"/>
        </w:trPr>
        <w:tc>
          <w:tcPr>
            <w:tcW w:w="562" w:type="dxa"/>
            <w:vAlign w:val="center"/>
          </w:tcPr>
          <w:p w14:paraId="6AFC7F63" w14:textId="5E22884C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73AFECCD" w14:textId="248943EB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Пластиковый трафарет для творчества "Чертополох"</w:t>
            </w:r>
          </w:p>
        </w:tc>
        <w:tc>
          <w:tcPr>
            <w:tcW w:w="1276" w:type="dxa"/>
            <w:vAlign w:val="center"/>
          </w:tcPr>
          <w:p w14:paraId="3F1C6DC8" w14:textId="7AD07D48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0AC6E7E" w14:textId="723E57E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09BE813A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06822DD" w14:textId="61F8C3D5" w:rsidTr="00B566D8">
        <w:trPr>
          <w:jc w:val="center"/>
        </w:trPr>
        <w:tc>
          <w:tcPr>
            <w:tcW w:w="562" w:type="dxa"/>
            <w:vAlign w:val="center"/>
          </w:tcPr>
          <w:p w14:paraId="5F201531" w14:textId="3A0748FC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14:paraId="6CD9D124" w14:textId="40FF4CA3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маркеров для </w:t>
            </w:r>
            <w:proofErr w:type="spellStart"/>
            <w:r>
              <w:rPr>
                <w:color w:val="000000"/>
                <w:sz w:val="18"/>
                <w:szCs w:val="18"/>
              </w:rPr>
              <w:t>скетчинга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рисования 108 цветов, двусторонние (</w:t>
            </w:r>
            <w:proofErr w:type="spellStart"/>
            <w:r>
              <w:rPr>
                <w:color w:val="000000"/>
                <w:sz w:val="18"/>
                <w:szCs w:val="18"/>
              </w:rPr>
              <w:t>пулевидный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мм/скошенный до 6 мм) эргономичный трёхгранный корпус, чернила на спиртовой основе</w:t>
            </w:r>
          </w:p>
        </w:tc>
        <w:tc>
          <w:tcPr>
            <w:tcW w:w="1276" w:type="dxa"/>
            <w:vAlign w:val="center"/>
          </w:tcPr>
          <w:p w14:paraId="7B3931D5" w14:textId="2B63295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C39BDFA" w14:textId="5CBEF59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F7DA0F1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74F076D" w14:textId="479CC578" w:rsidTr="00B566D8">
        <w:trPr>
          <w:jc w:val="center"/>
        </w:trPr>
        <w:tc>
          <w:tcPr>
            <w:tcW w:w="562" w:type="dxa"/>
            <w:vAlign w:val="center"/>
          </w:tcPr>
          <w:p w14:paraId="360E3700" w14:textId="35DE006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14:paraId="5A60D61D" w14:textId="1D2BE0E2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Маркеры,маркеры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скетчинга,фломастеры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рисования, набор 6 цветов</w:t>
            </w:r>
          </w:p>
        </w:tc>
        <w:tc>
          <w:tcPr>
            <w:tcW w:w="1276" w:type="dxa"/>
            <w:vAlign w:val="center"/>
          </w:tcPr>
          <w:p w14:paraId="5002F9F7" w14:textId="1634F380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D3C53FF" w14:textId="24E1409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45060A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EEDC7C5" w14:textId="3F4ED428" w:rsidTr="00B566D8">
        <w:trPr>
          <w:jc w:val="center"/>
        </w:trPr>
        <w:tc>
          <w:tcPr>
            <w:tcW w:w="562" w:type="dxa"/>
            <w:vAlign w:val="center"/>
          </w:tcPr>
          <w:p w14:paraId="2DDCDC4E" w14:textId="38E05CC3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14:paraId="0CFC71FB" w14:textId="375F0582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Карты UNO игральные для взрослых и детей / Интересная настольная карточная игра УНО с пластиковым покрытием + цветные правила</w:t>
            </w:r>
          </w:p>
        </w:tc>
        <w:tc>
          <w:tcPr>
            <w:tcW w:w="1276" w:type="dxa"/>
            <w:vAlign w:val="center"/>
          </w:tcPr>
          <w:p w14:paraId="4BAD7543" w14:textId="086E3EA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8786554" w14:textId="7078597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4E2DD0E8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41AB0B1" w14:textId="4EEDD26F" w:rsidTr="00B566D8">
        <w:trPr>
          <w:jc w:val="center"/>
        </w:trPr>
        <w:tc>
          <w:tcPr>
            <w:tcW w:w="562" w:type="dxa"/>
            <w:vAlign w:val="center"/>
          </w:tcPr>
          <w:p w14:paraId="3315C5E8" w14:textId="1B6A7795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14:paraId="65561A23" w14:textId="53632A09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Настольная игра ЛАС ИГРАС "Правда или обман", развивающая, на логику, фанты, 30 карточек, для детей от 7 лет</w:t>
            </w:r>
          </w:p>
        </w:tc>
        <w:tc>
          <w:tcPr>
            <w:tcW w:w="1276" w:type="dxa"/>
            <w:vAlign w:val="center"/>
          </w:tcPr>
          <w:p w14:paraId="3335AE25" w14:textId="08658B1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D669DD4" w14:textId="540D1E4B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4AEB9E1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EF5B1D4" w14:textId="7822892A" w:rsidTr="00B566D8">
        <w:trPr>
          <w:jc w:val="center"/>
        </w:trPr>
        <w:tc>
          <w:tcPr>
            <w:tcW w:w="562" w:type="dxa"/>
            <w:vAlign w:val="center"/>
          </w:tcPr>
          <w:p w14:paraId="2EF92AE7" w14:textId="2629F4E8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14:paraId="27EFA707" w14:textId="1E5084FF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Где логика? / Интеллектуальная карточная игра Лас </w:t>
            </w:r>
            <w:proofErr w:type="spellStart"/>
            <w:r>
              <w:rPr>
                <w:color w:val="000000"/>
                <w:sz w:val="18"/>
                <w:szCs w:val="18"/>
              </w:rPr>
              <w:t>Играс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80 карт</w:t>
            </w:r>
          </w:p>
        </w:tc>
        <w:tc>
          <w:tcPr>
            <w:tcW w:w="1276" w:type="dxa"/>
            <w:vAlign w:val="center"/>
          </w:tcPr>
          <w:p w14:paraId="2FE7797B" w14:textId="3A96D591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E2C3787" w14:textId="16500B0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5FF50478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C54B5DE" w14:textId="22A9075B" w:rsidTr="00B566D8">
        <w:trPr>
          <w:jc w:val="center"/>
        </w:trPr>
        <w:tc>
          <w:tcPr>
            <w:tcW w:w="562" w:type="dxa"/>
            <w:vAlign w:val="center"/>
          </w:tcPr>
          <w:p w14:paraId="32B40EFF" w14:textId="4725056E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14:paraId="40B02594" w14:textId="120AE96E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Стиль Жизни Настольная игра Спящие Королевы</w:t>
            </w:r>
          </w:p>
        </w:tc>
        <w:tc>
          <w:tcPr>
            <w:tcW w:w="1276" w:type="dxa"/>
            <w:vAlign w:val="center"/>
          </w:tcPr>
          <w:p w14:paraId="409E698B" w14:textId="478BE315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843DDFA" w14:textId="17C3AE9D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498BEE32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077CF14" w14:textId="0B679D8C" w:rsidTr="00FB4556">
        <w:trPr>
          <w:jc w:val="center"/>
        </w:trPr>
        <w:tc>
          <w:tcPr>
            <w:tcW w:w="562" w:type="dxa"/>
            <w:vAlign w:val="center"/>
          </w:tcPr>
          <w:p w14:paraId="58D20925" w14:textId="6E46C838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bottom"/>
          </w:tcPr>
          <w:p w14:paraId="0CB5C841" w14:textId="47A9DCAE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Настольная игра Монополия Россия MONOPOLY</w:t>
            </w:r>
          </w:p>
        </w:tc>
        <w:tc>
          <w:tcPr>
            <w:tcW w:w="1276" w:type="dxa"/>
            <w:vAlign w:val="center"/>
          </w:tcPr>
          <w:p w14:paraId="34D02A19" w14:textId="5C937A70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0EBDBAC" w14:textId="490E70CF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2113BBE8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6C38CD3" w14:textId="4FDC1CA6" w:rsidTr="00FB4556">
        <w:trPr>
          <w:jc w:val="center"/>
        </w:trPr>
        <w:tc>
          <w:tcPr>
            <w:tcW w:w="562" w:type="dxa"/>
            <w:vAlign w:val="center"/>
          </w:tcPr>
          <w:p w14:paraId="2F50043D" w14:textId="016DBDB4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bottom"/>
          </w:tcPr>
          <w:p w14:paraId="2BBF6710" w14:textId="5A83D022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Игра </w:t>
            </w:r>
            <w:proofErr w:type="spellStart"/>
            <w:r>
              <w:rPr>
                <w:color w:val="000000"/>
                <w:sz w:val="18"/>
                <w:szCs w:val="18"/>
              </w:rPr>
              <w:t>Мультидиск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"Street </w:t>
            </w:r>
            <w:proofErr w:type="spellStart"/>
            <w:r>
              <w:rPr>
                <w:color w:val="000000"/>
                <w:sz w:val="18"/>
                <w:szCs w:val="18"/>
              </w:rPr>
              <w:t>Hit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Крафт </w:t>
            </w:r>
            <w:proofErr w:type="spellStart"/>
            <w:r>
              <w:rPr>
                <w:color w:val="000000"/>
                <w:sz w:val="18"/>
                <w:szCs w:val="18"/>
              </w:rPr>
              <w:t>Maxi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Бадминтон+Фрисби</w:t>
            </w:r>
            <w:proofErr w:type="spellEnd"/>
            <w:r>
              <w:rPr>
                <w:color w:val="000000"/>
                <w:sz w:val="18"/>
                <w:szCs w:val="18"/>
              </w:rPr>
              <w:t>), 40 см, мятно-синий</w:t>
            </w:r>
          </w:p>
        </w:tc>
        <w:tc>
          <w:tcPr>
            <w:tcW w:w="1276" w:type="dxa"/>
            <w:vAlign w:val="center"/>
          </w:tcPr>
          <w:p w14:paraId="68E18E8D" w14:textId="20CD046A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79C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665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026AAD7" w14:textId="4A0AA2B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4A43E76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C1649F0" w14:textId="79DDF5C4" w:rsidTr="00FB4556">
        <w:trPr>
          <w:jc w:val="center"/>
        </w:trPr>
        <w:tc>
          <w:tcPr>
            <w:tcW w:w="562" w:type="dxa"/>
            <w:vAlign w:val="center"/>
          </w:tcPr>
          <w:p w14:paraId="26FE56AB" w14:textId="41269DD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bottom"/>
          </w:tcPr>
          <w:p w14:paraId="064F93B3" w14:textId="0DD488CA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Мячик для игры </w:t>
            </w:r>
            <w:proofErr w:type="spellStart"/>
            <w:r>
              <w:rPr>
                <w:color w:val="000000"/>
                <w:sz w:val="18"/>
                <w:szCs w:val="18"/>
              </w:rPr>
              <w:t>Мультидиск</w:t>
            </w:r>
            <w:proofErr w:type="spellEnd"/>
          </w:p>
        </w:tc>
        <w:tc>
          <w:tcPr>
            <w:tcW w:w="1276" w:type="dxa"/>
            <w:vAlign w:val="center"/>
          </w:tcPr>
          <w:p w14:paraId="35E1E8A2" w14:textId="742F154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6A667F1" w14:textId="1512424B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532A632D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5F2D9A3" w14:textId="6111F522" w:rsidTr="00FB4556">
        <w:trPr>
          <w:jc w:val="center"/>
        </w:trPr>
        <w:tc>
          <w:tcPr>
            <w:tcW w:w="562" w:type="dxa"/>
            <w:vAlign w:val="center"/>
          </w:tcPr>
          <w:p w14:paraId="5E1F6D07" w14:textId="5749FCB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6" w:type="dxa"/>
            <w:vAlign w:val="bottom"/>
          </w:tcPr>
          <w:p w14:paraId="76A69482" w14:textId="2D905818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Настольная игра для детей "Морской бой 2" / вариант игры танковый, космический, </w:t>
            </w:r>
            <w:proofErr w:type="spellStart"/>
            <w:r>
              <w:rPr>
                <w:color w:val="000000"/>
                <w:sz w:val="18"/>
                <w:szCs w:val="18"/>
              </w:rPr>
              <w:t>космобой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Десятое королевство</w:t>
            </w:r>
          </w:p>
        </w:tc>
        <w:tc>
          <w:tcPr>
            <w:tcW w:w="1276" w:type="dxa"/>
            <w:vAlign w:val="center"/>
          </w:tcPr>
          <w:p w14:paraId="6F9C3FCD" w14:textId="4D50E6B1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79C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665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58488FFC" w14:textId="788606F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08F5FC43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C73CE80" w14:textId="756E2C17" w:rsidTr="00FB4556">
        <w:trPr>
          <w:jc w:val="center"/>
        </w:trPr>
        <w:tc>
          <w:tcPr>
            <w:tcW w:w="562" w:type="dxa"/>
            <w:vAlign w:val="center"/>
          </w:tcPr>
          <w:p w14:paraId="2093F864" w14:textId="0452C169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vAlign w:val="bottom"/>
          </w:tcPr>
          <w:p w14:paraId="67ACD451" w14:textId="159058BA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Бадминтон детский, игровой набор, ракетки, воланчик и мячик</w:t>
            </w:r>
          </w:p>
        </w:tc>
        <w:tc>
          <w:tcPr>
            <w:tcW w:w="1276" w:type="dxa"/>
            <w:vAlign w:val="center"/>
          </w:tcPr>
          <w:p w14:paraId="6C5A05E8" w14:textId="33AEE54D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4A1975B" w14:textId="48C63C1F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1E9E5C6D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93F423F" w14:textId="59A4B537" w:rsidTr="00FB4556">
        <w:trPr>
          <w:jc w:val="center"/>
        </w:trPr>
        <w:tc>
          <w:tcPr>
            <w:tcW w:w="562" w:type="dxa"/>
            <w:vAlign w:val="center"/>
          </w:tcPr>
          <w:p w14:paraId="11C5DC18" w14:textId="2E7D1610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6" w:type="dxa"/>
            <w:vAlign w:val="bottom"/>
          </w:tcPr>
          <w:p w14:paraId="6E994528" w14:textId="5DA8A066" w:rsidR="00565FBC" w:rsidRPr="006E6DD8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Цветной картон А4 для школы и детского сада AXLER Art двусторонний канцелярский, немелованный тонированный матовый, для творчества и хобби, набор 20 цветов 100 листов, плотный</w:t>
            </w:r>
          </w:p>
        </w:tc>
        <w:tc>
          <w:tcPr>
            <w:tcW w:w="1276" w:type="dxa"/>
            <w:vAlign w:val="center"/>
          </w:tcPr>
          <w:p w14:paraId="08FEF177" w14:textId="579F7C0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79C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665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782254B" w14:textId="77FD5DFB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1EC8D35A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B92D934" w14:textId="75D0A8E6" w:rsidTr="00FB4556">
        <w:trPr>
          <w:jc w:val="center"/>
        </w:trPr>
        <w:tc>
          <w:tcPr>
            <w:tcW w:w="562" w:type="dxa"/>
            <w:vAlign w:val="center"/>
          </w:tcPr>
          <w:p w14:paraId="1ADD3A50" w14:textId="678D3A5B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vAlign w:val="bottom"/>
          </w:tcPr>
          <w:p w14:paraId="3412D738" w14:textId="291E582D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Гуашь "Классика" 240 мл белила титановые</w:t>
            </w:r>
          </w:p>
        </w:tc>
        <w:tc>
          <w:tcPr>
            <w:tcW w:w="1276" w:type="dxa"/>
            <w:vAlign w:val="center"/>
          </w:tcPr>
          <w:p w14:paraId="51D7561C" w14:textId="1C654C0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D0F570C" w14:textId="4E0B558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60EC6634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24A0921" w14:textId="5B674907" w:rsidTr="00FB4556">
        <w:trPr>
          <w:jc w:val="center"/>
        </w:trPr>
        <w:tc>
          <w:tcPr>
            <w:tcW w:w="562" w:type="dxa"/>
            <w:vAlign w:val="center"/>
          </w:tcPr>
          <w:p w14:paraId="2BA388F1" w14:textId="21CA9A3B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vAlign w:val="bottom"/>
          </w:tcPr>
          <w:p w14:paraId="3BC9525A" w14:textId="0C297823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Луч Гуашь 1 шт., 240 </w:t>
            </w:r>
            <w:proofErr w:type="gramStart"/>
            <w:r>
              <w:rPr>
                <w:color w:val="000000"/>
                <w:sz w:val="18"/>
                <w:szCs w:val="18"/>
              </w:rPr>
              <w:t>мл./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360 г.</w:t>
            </w:r>
          </w:p>
        </w:tc>
        <w:tc>
          <w:tcPr>
            <w:tcW w:w="1276" w:type="dxa"/>
            <w:vAlign w:val="center"/>
          </w:tcPr>
          <w:p w14:paraId="35692781" w14:textId="75230A60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E1D4D6B" w14:textId="23DCF2E3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46969A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240D7CA" w14:textId="360BB000" w:rsidTr="00FB4556">
        <w:trPr>
          <w:jc w:val="center"/>
        </w:trPr>
        <w:tc>
          <w:tcPr>
            <w:tcW w:w="562" w:type="dxa"/>
            <w:vAlign w:val="center"/>
          </w:tcPr>
          <w:p w14:paraId="1D4D3ADD" w14:textId="2B514E1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6" w:type="dxa"/>
            <w:vAlign w:val="bottom"/>
          </w:tcPr>
          <w:p w14:paraId="36D7FE23" w14:textId="2DF29CA0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Плюшевый футбольный мяч 22 см</w:t>
            </w:r>
          </w:p>
        </w:tc>
        <w:tc>
          <w:tcPr>
            <w:tcW w:w="1276" w:type="dxa"/>
            <w:vAlign w:val="center"/>
          </w:tcPr>
          <w:p w14:paraId="173D53FE" w14:textId="5C51F08C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6CBF17F" w14:textId="6E5EB5F2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vMerge/>
          </w:tcPr>
          <w:p w14:paraId="796BCDF5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2EAB067" w14:textId="10953FD3" w:rsidTr="00FB4556">
        <w:trPr>
          <w:jc w:val="center"/>
        </w:trPr>
        <w:tc>
          <w:tcPr>
            <w:tcW w:w="562" w:type="dxa"/>
            <w:vAlign w:val="center"/>
          </w:tcPr>
          <w:p w14:paraId="0CA303AD" w14:textId="42ACAF65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6" w:type="dxa"/>
            <w:vAlign w:val="bottom"/>
          </w:tcPr>
          <w:p w14:paraId="64D0CC87" w14:textId="4F6F6BA8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Цветная бумага /Набор цветной бумаги А4 двухсторонняя тонированная в массе 20 цветов 40 листов</w:t>
            </w:r>
          </w:p>
        </w:tc>
        <w:tc>
          <w:tcPr>
            <w:tcW w:w="1276" w:type="dxa"/>
            <w:vAlign w:val="center"/>
          </w:tcPr>
          <w:p w14:paraId="39434F38" w14:textId="4E86057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642EF62" w14:textId="4276E9B1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vMerge/>
          </w:tcPr>
          <w:p w14:paraId="48BE476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B458FD5" w14:textId="56557EB8" w:rsidTr="00FB4556">
        <w:trPr>
          <w:jc w:val="center"/>
        </w:trPr>
        <w:tc>
          <w:tcPr>
            <w:tcW w:w="562" w:type="dxa"/>
            <w:vAlign w:val="center"/>
          </w:tcPr>
          <w:p w14:paraId="507E24A7" w14:textId="0559509D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6" w:type="dxa"/>
            <w:vAlign w:val="bottom"/>
          </w:tcPr>
          <w:p w14:paraId="1250EE37" w14:textId="0081FB74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Набор для творчества </w:t>
            </w:r>
            <w:proofErr w:type="spellStart"/>
            <w:r>
              <w:rPr>
                <w:color w:val="000000"/>
                <w:sz w:val="18"/>
                <w:szCs w:val="18"/>
              </w:rPr>
              <w:t>BONDIBON."Новогодние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украшения. Витраж." с Луки, 4шт. в наборе</w:t>
            </w:r>
          </w:p>
        </w:tc>
        <w:tc>
          <w:tcPr>
            <w:tcW w:w="1276" w:type="dxa"/>
            <w:vAlign w:val="center"/>
          </w:tcPr>
          <w:p w14:paraId="45CF7BC3" w14:textId="068BD769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3CBC221" w14:textId="66F010FA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28EB3BAD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1D9B3DA" w14:textId="68608959" w:rsidTr="00FB4556">
        <w:trPr>
          <w:jc w:val="center"/>
        </w:trPr>
        <w:tc>
          <w:tcPr>
            <w:tcW w:w="562" w:type="dxa"/>
            <w:vAlign w:val="center"/>
          </w:tcPr>
          <w:p w14:paraId="36ABD54A" w14:textId="2BFB4AEB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6" w:type="dxa"/>
            <w:vAlign w:val="bottom"/>
          </w:tcPr>
          <w:p w14:paraId="79225BE9" w14:textId="1598487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Краски по стеклу ЛУЧ "Витраж светящийся", 6 цветов по 20 мл, шаблоны</w:t>
            </w:r>
          </w:p>
        </w:tc>
        <w:tc>
          <w:tcPr>
            <w:tcW w:w="1276" w:type="dxa"/>
            <w:vAlign w:val="center"/>
          </w:tcPr>
          <w:p w14:paraId="362CE64B" w14:textId="3DD38753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38B8D68" w14:textId="22C83352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5A820CD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E4BFF74" w14:textId="57B86588" w:rsidTr="00FB4556">
        <w:trPr>
          <w:jc w:val="center"/>
        </w:trPr>
        <w:tc>
          <w:tcPr>
            <w:tcW w:w="562" w:type="dxa"/>
            <w:vAlign w:val="center"/>
          </w:tcPr>
          <w:p w14:paraId="37D564B3" w14:textId="5E85186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6" w:type="dxa"/>
            <w:vAlign w:val="bottom"/>
          </w:tcPr>
          <w:p w14:paraId="1084EAD7" w14:textId="0E1FCC7B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Светящаяся в темноте акриловая краска, Цвет свечения Зеленый, 250 мл</w:t>
            </w:r>
          </w:p>
        </w:tc>
        <w:tc>
          <w:tcPr>
            <w:tcW w:w="1276" w:type="dxa"/>
            <w:vAlign w:val="center"/>
          </w:tcPr>
          <w:p w14:paraId="5631FC57" w14:textId="76FB4D1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6AA8553" w14:textId="756584D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581C043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3DB2817" w14:textId="2A9B51B8" w:rsidTr="00FB4556">
        <w:trPr>
          <w:jc w:val="center"/>
        </w:trPr>
        <w:tc>
          <w:tcPr>
            <w:tcW w:w="562" w:type="dxa"/>
            <w:vAlign w:val="center"/>
          </w:tcPr>
          <w:p w14:paraId="2493F409" w14:textId="67960CCC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6" w:type="dxa"/>
            <w:vAlign w:val="bottom"/>
          </w:tcPr>
          <w:p w14:paraId="5B05D083" w14:textId="74F436DA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Нескучные игры Набор из 3 игр "Мемо": Достопримечательности России + Природные чудеса России + Картины русских художников</w:t>
            </w:r>
          </w:p>
        </w:tc>
        <w:tc>
          <w:tcPr>
            <w:tcW w:w="1276" w:type="dxa"/>
            <w:vAlign w:val="center"/>
          </w:tcPr>
          <w:p w14:paraId="091D2A3A" w14:textId="21CA9387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EE9B77B" w14:textId="52A6F55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239ABD3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03180C9" w14:textId="3C3A26F8" w:rsidTr="00FB4556">
        <w:trPr>
          <w:jc w:val="center"/>
        </w:trPr>
        <w:tc>
          <w:tcPr>
            <w:tcW w:w="562" w:type="dxa"/>
            <w:vAlign w:val="center"/>
          </w:tcPr>
          <w:p w14:paraId="599DAA29" w14:textId="7C08C0F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6" w:type="dxa"/>
            <w:vAlign w:val="bottom"/>
          </w:tcPr>
          <w:p w14:paraId="1095BC64" w14:textId="57E9392D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Настольная развлекательная игра "Кто я?" на объяснение и угадывание слов, с картинками, коммуникативная, для компании, 50 карт</w:t>
            </w:r>
          </w:p>
        </w:tc>
        <w:tc>
          <w:tcPr>
            <w:tcW w:w="1276" w:type="dxa"/>
            <w:vAlign w:val="center"/>
          </w:tcPr>
          <w:p w14:paraId="5B690578" w14:textId="738A5FD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703AED3" w14:textId="6A1EE98A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1DF5D65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29C93AD" w14:textId="7690893A" w:rsidTr="00FB4556">
        <w:trPr>
          <w:jc w:val="center"/>
        </w:trPr>
        <w:tc>
          <w:tcPr>
            <w:tcW w:w="562" w:type="dxa"/>
            <w:vAlign w:val="center"/>
          </w:tcPr>
          <w:p w14:paraId="06264A7B" w14:textId="2FAF7BAE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536" w:type="dxa"/>
            <w:vAlign w:val="bottom"/>
          </w:tcPr>
          <w:p w14:paraId="060411A7" w14:textId="29434BD7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Твист-Р / Подвижная игра Лас </w:t>
            </w:r>
            <w:proofErr w:type="spellStart"/>
            <w:r>
              <w:rPr>
                <w:color w:val="000000"/>
                <w:sz w:val="18"/>
                <w:szCs w:val="18"/>
              </w:rPr>
              <w:t>Играс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С фантами, твистер</w:t>
            </w:r>
          </w:p>
        </w:tc>
        <w:tc>
          <w:tcPr>
            <w:tcW w:w="1276" w:type="dxa"/>
            <w:vAlign w:val="center"/>
          </w:tcPr>
          <w:p w14:paraId="6525E1A8" w14:textId="1E8C4F25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94EE793" w14:textId="3EF2324B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21ED7E98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4FAEF85" w14:textId="128CD542" w:rsidTr="00FB4556">
        <w:trPr>
          <w:jc w:val="center"/>
        </w:trPr>
        <w:tc>
          <w:tcPr>
            <w:tcW w:w="562" w:type="dxa"/>
            <w:vAlign w:val="center"/>
          </w:tcPr>
          <w:p w14:paraId="548123F1" w14:textId="40C1EA9D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363A47"/>
                <w:sz w:val="18"/>
                <w:szCs w:val="18"/>
              </w:rPr>
              <w:t>28</w:t>
            </w:r>
          </w:p>
        </w:tc>
        <w:tc>
          <w:tcPr>
            <w:tcW w:w="4536" w:type="dxa"/>
            <w:vAlign w:val="bottom"/>
          </w:tcPr>
          <w:p w14:paraId="794CBF18" w14:textId="15C13E7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Шахматы обиходные для детей и взрослых, 29х29 см - деревянные доска и фигуры</w:t>
            </w:r>
          </w:p>
        </w:tc>
        <w:tc>
          <w:tcPr>
            <w:tcW w:w="1276" w:type="dxa"/>
            <w:vAlign w:val="center"/>
          </w:tcPr>
          <w:p w14:paraId="104C072A" w14:textId="07C4F837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FBB8B15" w14:textId="6C8034F2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3FDE0A3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F637C39" w14:textId="44DFF5EC" w:rsidTr="00FB4556">
        <w:trPr>
          <w:jc w:val="center"/>
        </w:trPr>
        <w:tc>
          <w:tcPr>
            <w:tcW w:w="562" w:type="dxa"/>
            <w:vAlign w:val="center"/>
          </w:tcPr>
          <w:p w14:paraId="79C36FEB" w14:textId="75070449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363A47"/>
                <w:sz w:val="18"/>
                <w:szCs w:val="18"/>
              </w:rPr>
              <w:t>29</w:t>
            </w:r>
          </w:p>
        </w:tc>
        <w:tc>
          <w:tcPr>
            <w:tcW w:w="4536" w:type="dxa"/>
            <w:vAlign w:val="bottom"/>
          </w:tcPr>
          <w:p w14:paraId="59A989D3" w14:textId="31852588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Настольная классическая игра "Шашки" пластиковые фишки в деревянной коробке, поле 29см х 29см (подарок на день рождения, для мальчика, для девочки) Десятое королевство</w:t>
            </w:r>
          </w:p>
        </w:tc>
        <w:tc>
          <w:tcPr>
            <w:tcW w:w="1276" w:type="dxa"/>
            <w:vAlign w:val="center"/>
          </w:tcPr>
          <w:p w14:paraId="58193C71" w14:textId="2A730B2E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B309E41" w14:textId="0D7C0F9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5EEA33DA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AA5825C" w14:textId="625471B2" w:rsidTr="00FB4556">
        <w:trPr>
          <w:jc w:val="center"/>
        </w:trPr>
        <w:tc>
          <w:tcPr>
            <w:tcW w:w="562" w:type="dxa"/>
            <w:vAlign w:val="center"/>
          </w:tcPr>
          <w:p w14:paraId="16A16D8D" w14:textId="784EF73B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363A47"/>
                <w:sz w:val="18"/>
                <w:szCs w:val="18"/>
              </w:rPr>
              <w:t>30</w:t>
            </w:r>
          </w:p>
        </w:tc>
        <w:tc>
          <w:tcPr>
            <w:tcW w:w="4536" w:type="dxa"/>
            <w:vAlign w:val="bottom"/>
          </w:tcPr>
          <w:p w14:paraId="49F481B4" w14:textId="5BFD99E3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Игра настольная "Русское лото"</w:t>
            </w:r>
          </w:p>
        </w:tc>
        <w:tc>
          <w:tcPr>
            <w:tcW w:w="1276" w:type="dxa"/>
            <w:vAlign w:val="center"/>
          </w:tcPr>
          <w:p w14:paraId="4420BB2B" w14:textId="1A80BC34" w:rsidR="00565FBC" w:rsidRPr="0066579C" w:rsidRDefault="00565FBC" w:rsidP="00565FBC">
            <w:pPr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6B9463A" w14:textId="6B6FE2D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5C9AA37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EEE0DAD" w14:textId="4640A04F" w:rsidTr="00FB4556">
        <w:trPr>
          <w:jc w:val="center"/>
        </w:trPr>
        <w:tc>
          <w:tcPr>
            <w:tcW w:w="562" w:type="dxa"/>
            <w:vAlign w:val="center"/>
          </w:tcPr>
          <w:p w14:paraId="5A86BFE3" w14:textId="7059FD4D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6" w:type="dxa"/>
            <w:vAlign w:val="bottom"/>
          </w:tcPr>
          <w:p w14:paraId="7E7C57B4" w14:textId="2B057E3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Домино в деревянной коробке</w:t>
            </w:r>
          </w:p>
        </w:tc>
        <w:tc>
          <w:tcPr>
            <w:tcW w:w="1276" w:type="dxa"/>
            <w:vAlign w:val="center"/>
          </w:tcPr>
          <w:p w14:paraId="033D9858" w14:textId="57C0DE39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D0A167F" w14:textId="3E5EF02F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3852D3B0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3180783D" w14:textId="06FA46D1" w:rsidTr="00FB4556">
        <w:trPr>
          <w:jc w:val="center"/>
        </w:trPr>
        <w:tc>
          <w:tcPr>
            <w:tcW w:w="562" w:type="dxa"/>
            <w:vAlign w:val="center"/>
          </w:tcPr>
          <w:p w14:paraId="7D8F7F9C" w14:textId="00B0D9A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6" w:type="dxa"/>
            <w:vAlign w:val="bottom"/>
          </w:tcPr>
          <w:p w14:paraId="051F74BE" w14:textId="0CC8F62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Коврик для творчества Луч Школа творчества А4 разноцветный</w:t>
            </w:r>
          </w:p>
        </w:tc>
        <w:tc>
          <w:tcPr>
            <w:tcW w:w="1276" w:type="dxa"/>
            <w:vAlign w:val="center"/>
          </w:tcPr>
          <w:p w14:paraId="22CE543F" w14:textId="1D1A078D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082C9B4" w14:textId="5B310208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4A7B6ADC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15BFCD6" w14:textId="36A83D93" w:rsidTr="00FB4556">
        <w:trPr>
          <w:jc w:val="center"/>
        </w:trPr>
        <w:tc>
          <w:tcPr>
            <w:tcW w:w="562" w:type="dxa"/>
            <w:vAlign w:val="center"/>
          </w:tcPr>
          <w:p w14:paraId="289197A6" w14:textId="4344C95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6" w:type="dxa"/>
            <w:vAlign w:val="bottom"/>
          </w:tcPr>
          <w:p w14:paraId="74738CD3" w14:textId="14970F28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Бумага цветная для печати </w:t>
            </w:r>
            <w:proofErr w:type="spellStart"/>
            <w:r>
              <w:rPr>
                <w:color w:val="000000"/>
                <w:sz w:val="18"/>
                <w:szCs w:val="18"/>
              </w:rPr>
              <w:t>ProMega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jet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голубая пастель (А4, 80 г/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100 листов)</w:t>
            </w:r>
          </w:p>
        </w:tc>
        <w:tc>
          <w:tcPr>
            <w:tcW w:w="1276" w:type="dxa"/>
            <w:vAlign w:val="center"/>
          </w:tcPr>
          <w:p w14:paraId="0FEE6C79" w14:textId="0AA073B5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8C40E23" w14:textId="0227C74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6F4EEEAA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3FB3467" w14:textId="5E2553EF" w:rsidTr="00FB4556">
        <w:trPr>
          <w:jc w:val="center"/>
        </w:trPr>
        <w:tc>
          <w:tcPr>
            <w:tcW w:w="562" w:type="dxa"/>
            <w:vAlign w:val="center"/>
          </w:tcPr>
          <w:p w14:paraId="70FF81D8" w14:textId="37D97B04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6" w:type="dxa"/>
            <w:vAlign w:val="bottom"/>
          </w:tcPr>
          <w:p w14:paraId="15252F16" w14:textId="022D29BB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Емкость для воды стакан-непроливайка №1 School без рисунка двойной</w:t>
            </w:r>
          </w:p>
        </w:tc>
        <w:tc>
          <w:tcPr>
            <w:tcW w:w="1276" w:type="dxa"/>
            <w:vAlign w:val="center"/>
          </w:tcPr>
          <w:p w14:paraId="4E8C1CF5" w14:textId="4883A52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03FC528" w14:textId="4B147E2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</w:tcPr>
          <w:p w14:paraId="5911D94E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477FFC4" w14:textId="16D9189B" w:rsidTr="00FB4556">
        <w:trPr>
          <w:jc w:val="center"/>
        </w:trPr>
        <w:tc>
          <w:tcPr>
            <w:tcW w:w="562" w:type="dxa"/>
            <w:vAlign w:val="center"/>
          </w:tcPr>
          <w:p w14:paraId="07165233" w14:textId="33309D63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6" w:type="dxa"/>
            <w:vAlign w:val="bottom"/>
          </w:tcPr>
          <w:p w14:paraId="7E5C2EE3" w14:textId="19A6A74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Бусины для рукоделия - набор для творчества для девочек, Энергия творчества</w:t>
            </w:r>
          </w:p>
        </w:tc>
        <w:tc>
          <w:tcPr>
            <w:tcW w:w="1276" w:type="dxa"/>
            <w:vAlign w:val="center"/>
          </w:tcPr>
          <w:p w14:paraId="317FBBCB" w14:textId="7D644838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C542202" w14:textId="6C388113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191B020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385C8E7" w14:textId="1F58BC96" w:rsidTr="00FB4556">
        <w:trPr>
          <w:jc w:val="center"/>
        </w:trPr>
        <w:tc>
          <w:tcPr>
            <w:tcW w:w="562" w:type="dxa"/>
            <w:vAlign w:val="center"/>
          </w:tcPr>
          <w:p w14:paraId="0A9BC03F" w14:textId="103F2479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vAlign w:val="bottom"/>
          </w:tcPr>
          <w:p w14:paraId="142AF3A7" w14:textId="296B248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Набор кистей Гамма синтетика 5 штук</w:t>
            </w:r>
          </w:p>
        </w:tc>
        <w:tc>
          <w:tcPr>
            <w:tcW w:w="1276" w:type="dxa"/>
            <w:vAlign w:val="center"/>
          </w:tcPr>
          <w:p w14:paraId="4ED1FB13" w14:textId="0B33983D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899E496" w14:textId="4EBC9DC1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2A477F97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0886C23" w14:textId="1F9FDCA7" w:rsidTr="00FB4556">
        <w:trPr>
          <w:jc w:val="center"/>
        </w:trPr>
        <w:tc>
          <w:tcPr>
            <w:tcW w:w="562" w:type="dxa"/>
            <w:vAlign w:val="center"/>
          </w:tcPr>
          <w:p w14:paraId="0E78FC18" w14:textId="46D9392F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6" w:type="dxa"/>
            <w:vAlign w:val="bottom"/>
          </w:tcPr>
          <w:p w14:paraId="526BE4B5" w14:textId="0E66586B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Гуашь Комус Три Богатыря 12 цветов по 20 мл девочки</w:t>
            </w:r>
          </w:p>
        </w:tc>
        <w:tc>
          <w:tcPr>
            <w:tcW w:w="1276" w:type="dxa"/>
            <w:vAlign w:val="center"/>
          </w:tcPr>
          <w:p w14:paraId="1031D23E" w14:textId="5564146E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25B49DF" w14:textId="34FCC5AA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52E0C2EA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3DE9349C" w14:textId="1554B030" w:rsidTr="00FB4556">
        <w:trPr>
          <w:jc w:val="center"/>
        </w:trPr>
        <w:tc>
          <w:tcPr>
            <w:tcW w:w="562" w:type="dxa"/>
            <w:vAlign w:val="center"/>
          </w:tcPr>
          <w:p w14:paraId="3CA978AB" w14:textId="696094A5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vAlign w:val="bottom"/>
          </w:tcPr>
          <w:p w14:paraId="4C871EFF" w14:textId="075ACBE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Цветная бумага для оригами двухсторонняя квадратная - 20 цветов 100 листов</w:t>
            </w:r>
          </w:p>
        </w:tc>
        <w:tc>
          <w:tcPr>
            <w:tcW w:w="1276" w:type="dxa"/>
            <w:vAlign w:val="center"/>
          </w:tcPr>
          <w:p w14:paraId="76BD0589" w14:textId="7B70A99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C8A3DFF" w14:textId="6037C859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vMerge/>
          </w:tcPr>
          <w:p w14:paraId="6CF7E39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92F466E" w14:textId="10AC5BBB" w:rsidTr="00FB4556">
        <w:trPr>
          <w:jc w:val="center"/>
        </w:trPr>
        <w:tc>
          <w:tcPr>
            <w:tcW w:w="562" w:type="dxa"/>
            <w:vAlign w:val="center"/>
          </w:tcPr>
          <w:p w14:paraId="36942182" w14:textId="07C5DFC1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6" w:type="dxa"/>
            <w:vAlign w:val="bottom"/>
          </w:tcPr>
          <w:p w14:paraId="6BD65416" w14:textId="414C2365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Бумага цветная для печати </w:t>
            </w:r>
            <w:proofErr w:type="spellStart"/>
            <w:r>
              <w:rPr>
                <w:color w:val="000000"/>
                <w:sz w:val="18"/>
                <w:szCs w:val="18"/>
              </w:rPr>
              <w:t>Attache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розовая (А4, 80 г/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100 листов)</w:t>
            </w:r>
          </w:p>
        </w:tc>
        <w:tc>
          <w:tcPr>
            <w:tcW w:w="1276" w:type="dxa"/>
            <w:vAlign w:val="center"/>
          </w:tcPr>
          <w:p w14:paraId="1864C45C" w14:textId="2C27A3DC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CCDB458" w14:textId="570DE402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3F47DFB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3505FC6" w14:textId="43669CB6" w:rsidTr="00FB4556">
        <w:trPr>
          <w:jc w:val="center"/>
        </w:trPr>
        <w:tc>
          <w:tcPr>
            <w:tcW w:w="562" w:type="dxa"/>
            <w:vAlign w:val="center"/>
          </w:tcPr>
          <w:p w14:paraId="55ADC96B" w14:textId="3694E042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6" w:type="dxa"/>
            <w:vAlign w:val="bottom"/>
          </w:tcPr>
          <w:p w14:paraId="0714F773" w14:textId="20F6BD6C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Набор кистей №1 School Color </w:t>
            </w:r>
            <w:proofErr w:type="spellStart"/>
            <w:r>
              <w:rPr>
                <w:color w:val="000000"/>
                <w:sz w:val="18"/>
                <w:szCs w:val="18"/>
              </w:rPr>
              <w:t>Pics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 штук щетина (круглая, плоская)</w:t>
            </w:r>
          </w:p>
        </w:tc>
        <w:tc>
          <w:tcPr>
            <w:tcW w:w="1276" w:type="dxa"/>
            <w:vAlign w:val="center"/>
          </w:tcPr>
          <w:p w14:paraId="4A65A7A1" w14:textId="07C5EED7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8DCB5D0" w14:textId="4AF10D39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5296CF2D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259F9A5" w14:textId="6737181A" w:rsidTr="00FB4556">
        <w:trPr>
          <w:jc w:val="center"/>
        </w:trPr>
        <w:tc>
          <w:tcPr>
            <w:tcW w:w="562" w:type="dxa"/>
            <w:vAlign w:val="center"/>
          </w:tcPr>
          <w:p w14:paraId="5D7702D9" w14:textId="35F1B5E9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6" w:type="dxa"/>
            <w:vAlign w:val="bottom"/>
          </w:tcPr>
          <w:p w14:paraId="39B52975" w14:textId="34CDA902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Набор кистей №1 School Color </w:t>
            </w:r>
            <w:proofErr w:type="spellStart"/>
            <w:r>
              <w:rPr>
                <w:color w:val="000000"/>
                <w:sz w:val="18"/>
                <w:szCs w:val="18"/>
              </w:rPr>
              <w:t>Pics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штук (пони, синтетика, щетина)</w:t>
            </w:r>
          </w:p>
        </w:tc>
        <w:tc>
          <w:tcPr>
            <w:tcW w:w="1276" w:type="dxa"/>
            <w:vAlign w:val="center"/>
          </w:tcPr>
          <w:p w14:paraId="7604332F" w14:textId="4F685F4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A2C8F6F" w14:textId="1C951E2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47A491A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155002F" w14:textId="7FADDF65" w:rsidTr="00FB4556">
        <w:trPr>
          <w:jc w:val="center"/>
        </w:trPr>
        <w:tc>
          <w:tcPr>
            <w:tcW w:w="562" w:type="dxa"/>
            <w:vAlign w:val="center"/>
          </w:tcPr>
          <w:p w14:paraId="26BFD4A9" w14:textId="69618A15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36" w:type="dxa"/>
            <w:vAlign w:val="bottom"/>
          </w:tcPr>
          <w:p w14:paraId="284E0BC5" w14:textId="50D98439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adidas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Футбольный мяч, 5 размер, серебристый</w:t>
            </w:r>
          </w:p>
        </w:tc>
        <w:tc>
          <w:tcPr>
            <w:tcW w:w="1276" w:type="dxa"/>
            <w:vAlign w:val="center"/>
          </w:tcPr>
          <w:p w14:paraId="55265D21" w14:textId="721B46C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BCFAFA7" w14:textId="1FB25480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4C60322E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1B98635" w14:textId="7491AC37" w:rsidTr="00FB4556">
        <w:trPr>
          <w:jc w:val="center"/>
        </w:trPr>
        <w:tc>
          <w:tcPr>
            <w:tcW w:w="562" w:type="dxa"/>
            <w:vAlign w:val="center"/>
          </w:tcPr>
          <w:p w14:paraId="459DB411" w14:textId="07A43A3C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36" w:type="dxa"/>
            <w:vAlign w:val="bottom"/>
          </w:tcPr>
          <w:p w14:paraId="4E11C0B9" w14:textId="43B25806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Мяч детский резиновый / Спортивный мячик для детей / футбольный попрыгунчик</w:t>
            </w:r>
          </w:p>
        </w:tc>
        <w:tc>
          <w:tcPr>
            <w:tcW w:w="1276" w:type="dxa"/>
            <w:vAlign w:val="center"/>
          </w:tcPr>
          <w:p w14:paraId="1A1B5D2A" w14:textId="1B785941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6D1D393" w14:textId="17606AE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388AA60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BE25172" w14:textId="7A247BE2" w:rsidTr="00FB4556">
        <w:trPr>
          <w:jc w:val="center"/>
        </w:trPr>
        <w:tc>
          <w:tcPr>
            <w:tcW w:w="562" w:type="dxa"/>
            <w:vAlign w:val="center"/>
          </w:tcPr>
          <w:p w14:paraId="3A09481D" w14:textId="2D197C17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536" w:type="dxa"/>
            <w:vAlign w:val="bottom"/>
          </w:tcPr>
          <w:p w14:paraId="11205834" w14:textId="2BE7A570" w:rsidR="00565FBC" w:rsidRPr="00881357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КРОКОДИЛ - игра для весёлой детской компании (5+, 7+, 12+) и их родителей. 100 карточек. 900 заданий</w:t>
            </w:r>
          </w:p>
        </w:tc>
        <w:tc>
          <w:tcPr>
            <w:tcW w:w="1276" w:type="dxa"/>
            <w:vAlign w:val="center"/>
          </w:tcPr>
          <w:p w14:paraId="20E48A4D" w14:textId="7304D55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A9A636B" w14:textId="68F2B0F4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64B174F3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010DA73" w14:textId="4FFEF001" w:rsidTr="00FB4556">
        <w:trPr>
          <w:jc w:val="center"/>
        </w:trPr>
        <w:tc>
          <w:tcPr>
            <w:tcW w:w="562" w:type="dxa"/>
            <w:vAlign w:val="center"/>
          </w:tcPr>
          <w:p w14:paraId="2CF9AB74" w14:textId="45BA3B6C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6" w:type="dxa"/>
            <w:vAlign w:val="bottom"/>
          </w:tcPr>
          <w:p w14:paraId="013351FE" w14:textId="70C2898F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Деревянная игра пазл головоломка "</w:t>
            </w:r>
            <w:proofErr w:type="spellStart"/>
            <w:r>
              <w:rPr>
                <w:color w:val="000000"/>
                <w:sz w:val="18"/>
                <w:szCs w:val="18"/>
              </w:rPr>
              <w:t>Танграм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цветная, большая (Развивающие пазлы для маленьких, тетрис, </w:t>
            </w:r>
            <w:proofErr w:type="spellStart"/>
            <w:r>
              <w:rPr>
                <w:color w:val="000000"/>
                <w:sz w:val="18"/>
                <w:szCs w:val="18"/>
              </w:rPr>
              <w:t>катамино</w:t>
            </w:r>
            <w:proofErr w:type="spellEnd"/>
            <w:r>
              <w:rPr>
                <w:color w:val="000000"/>
                <w:sz w:val="18"/>
                <w:szCs w:val="18"/>
              </w:rPr>
              <w:t>) Десятое королевство</w:t>
            </w:r>
          </w:p>
        </w:tc>
        <w:tc>
          <w:tcPr>
            <w:tcW w:w="1276" w:type="dxa"/>
            <w:vAlign w:val="center"/>
          </w:tcPr>
          <w:p w14:paraId="28DD3060" w14:textId="1B7A97A6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895A812" w14:textId="417B7CF2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24A42F0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9D3E06F" w14:textId="3AAB3650" w:rsidTr="00FB4556">
        <w:trPr>
          <w:jc w:val="center"/>
        </w:trPr>
        <w:tc>
          <w:tcPr>
            <w:tcW w:w="562" w:type="dxa"/>
            <w:vAlign w:val="center"/>
          </w:tcPr>
          <w:p w14:paraId="4ABA24FD" w14:textId="1486798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36" w:type="dxa"/>
            <w:vAlign w:val="bottom"/>
          </w:tcPr>
          <w:p w14:paraId="6229E084" w14:textId="722424E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Игра настольная «</w:t>
            </w:r>
            <w:proofErr w:type="spellStart"/>
            <w:r>
              <w:rPr>
                <w:color w:val="000000"/>
                <w:sz w:val="18"/>
                <w:szCs w:val="18"/>
              </w:rPr>
              <w:t>Словодел</w:t>
            </w:r>
            <w:proofErr w:type="spellEnd"/>
            <w:r>
              <w:rPr>
                <w:color w:val="000000"/>
                <w:sz w:val="18"/>
                <w:szCs w:val="18"/>
              </w:rPr>
              <w:t>» (зеленый)</w:t>
            </w:r>
          </w:p>
        </w:tc>
        <w:tc>
          <w:tcPr>
            <w:tcW w:w="1276" w:type="dxa"/>
            <w:vAlign w:val="center"/>
          </w:tcPr>
          <w:p w14:paraId="7B97034A" w14:textId="491871C7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B6617D4" w14:textId="397536D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554F5FB2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8A8BF8D" w14:textId="1D1752BB" w:rsidTr="00FB4556">
        <w:trPr>
          <w:jc w:val="center"/>
        </w:trPr>
        <w:tc>
          <w:tcPr>
            <w:tcW w:w="562" w:type="dxa"/>
            <w:vAlign w:val="center"/>
          </w:tcPr>
          <w:p w14:paraId="05C801DD" w14:textId="05EFE01F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36" w:type="dxa"/>
            <w:vAlign w:val="bottom"/>
          </w:tcPr>
          <w:p w14:paraId="64FC2385" w14:textId="6FA9097C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Доббль</w:t>
            </w:r>
            <w:proofErr w:type="spellEnd"/>
            <w:r>
              <w:rPr>
                <w:color w:val="000000"/>
                <w:sz w:val="18"/>
                <w:szCs w:val="18"/>
              </w:rPr>
              <w:t>. Русские сказки"/Настольная игра/Развивающая компактная игра на внимание и скорость для детей от 4 лет/Стиль Жизни</w:t>
            </w:r>
          </w:p>
        </w:tc>
        <w:tc>
          <w:tcPr>
            <w:tcW w:w="1276" w:type="dxa"/>
            <w:vAlign w:val="center"/>
          </w:tcPr>
          <w:p w14:paraId="37EB93E9" w14:textId="49D1BB28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3962F61" w14:textId="60C6AC2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2CD9ADD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30DF0F2E" w14:textId="56B3E41E" w:rsidTr="00FB4556">
        <w:trPr>
          <w:jc w:val="center"/>
        </w:trPr>
        <w:tc>
          <w:tcPr>
            <w:tcW w:w="562" w:type="dxa"/>
            <w:vAlign w:val="center"/>
          </w:tcPr>
          <w:p w14:paraId="18C3E6D7" w14:textId="5E75B6B6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36" w:type="dxa"/>
            <w:vAlign w:val="bottom"/>
          </w:tcPr>
          <w:p w14:paraId="2E7B868C" w14:textId="42DDCA3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Дженга</w:t>
            </w:r>
            <w:proofErr w:type="spellEnd"/>
            <w:r>
              <w:rPr>
                <w:color w:val="000000"/>
                <w:sz w:val="18"/>
                <w:szCs w:val="18"/>
              </w:rPr>
              <w:t>. Настольная игра для детей и взрослых Падающая башня деревянная "Вау Башня", 60 брусков</w:t>
            </w:r>
          </w:p>
        </w:tc>
        <w:tc>
          <w:tcPr>
            <w:tcW w:w="1276" w:type="dxa"/>
            <w:vAlign w:val="center"/>
          </w:tcPr>
          <w:p w14:paraId="53E5646D" w14:textId="0E05BB89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24A92F3" w14:textId="40C7354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4E4328EA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0C024FA" w14:textId="6C03C8F3" w:rsidTr="00FB4556">
        <w:trPr>
          <w:jc w:val="center"/>
        </w:trPr>
        <w:tc>
          <w:tcPr>
            <w:tcW w:w="562" w:type="dxa"/>
            <w:vAlign w:val="center"/>
          </w:tcPr>
          <w:p w14:paraId="2E7C4AE6" w14:textId="64EF5FD2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36" w:type="dxa"/>
            <w:vAlign w:val="bottom"/>
          </w:tcPr>
          <w:p w14:paraId="71523231" w14:textId="51A376AC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Весёлая настольная игра "</w:t>
            </w:r>
            <w:proofErr w:type="spellStart"/>
            <w:r>
              <w:rPr>
                <w:color w:val="000000"/>
                <w:sz w:val="18"/>
                <w:szCs w:val="18"/>
              </w:rPr>
              <w:t>Гоббит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для взрослых и детей от 6 лет / </w:t>
            </w:r>
            <w:proofErr w:type="spellStart"/>
            <w:r>
              <w:rPr>
                <w:color w:val="000000"/>
                <w:sz w:val="18"/>
                <w:szCs w:val="18"/>
              </w:rPr>
              <w:t>GaGa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Games</w:t>
            </w:r>
          </w:p>
        </w:tc>
        <w:tc>
          <w:tcPr>
            <w:tcW w:w="1276" w:type="dxa"/>
            <w:vAlign w:val="center"/>
          </w:tcPr>
          <w:p w14:paraId="795C7D6E" w14:textId="0CF82D9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C44DA12" w14:textId="3553A7DB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84103C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A4A4DCD" w14:textId="1D1CB227" w:rsidTr="00FB4556">
        <w:trPr>
          <w:jc w:val="center"/>
        </w:trPr>
        <w:tc>
          <w:tcPr>
            <w:tcW w:w="562" w:type="dxa"/>
            <w:vAlign w:val="center"/>
          </w:tcPr>
          <w:p w14:paraId="2D425A78" w14:textId="4E3BF738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6" w:type="dxa"/>
            <w:vAlign w:val="bottom"/>
          </w:tcPr>
          <w:p w14:paraId="65956AE2" w14:textId="070C8465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Руммикуб</w:t>
            </w:r>
            <w:proofErr w:type="spellEnd"/>
            <w:r>
              <w:rPr>
                <w:color w:val="000000"/>
                <w:sz w:val="18"/>
                <w:szCs w:val="18"/>
              </w:rPr>
              <w:t>"/Настольная игра/Развивающая логическая игра для взрослых и детей от 7 лет/Стиль Жизни</w:t>
            </w:r>
          </w:p>
        </w:tc>
        <w:tc>
          <w:tcPr>
            <w:tcW w:w="1276" w:type="dxa"/>
            <w:vAlign w:val="center"/>
          </w:tcPr>
          <w:p w14:paraId="30325BC6" w14:textId="27FADEBE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6F779DF" w14:textId="655B45D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70EB4E11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7479FBE" w14:textId="72DB51EC" w:rsidTr="00FB4556">
        <w:trPr>
          <w:jc w:val="center"/>
        </w:trPr>
        <w:tc>
          <w:tcPr>
            <w:tcW w:w="562" w:type="dxa"/>
            <w:vAlign w:val="center"/>
          </w:tcPr>
          <w:p w14:paraId="5DFE78CB" w14:textId="6D8809D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6" w:type="dxa"/>
            <w:vAlign w:val="bottom"/>
          </w:tcPr>
          <w:p w14:paraId="066CFC87" w14:textId="063FDD5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Маркеры фломастеры акварельные для </w:t>
            </w:r>
            <w:proofErr w:type="spellStart"/>
            <w:r>
              <w:rPr>
                <w:color w:val="000000"/>
                <w:sz w:val="18"/>
                <w:szCs w:val="18"/>
              </w:rPr>
              <w:t>скетчинга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/Двусторонние/Кисть и </w:t>
            </w:r>
            <w:proofErr w:type="spellStart"/>
            <w:r>
              <w:rPr>
                <w:color w:val="000000"/>
                <w:sz w:val="18"/>
                <w:szCs w:val="18"/>
              </w:rPr>
              <w:t>линер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60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1E208922" w14:textId="5E3FD86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13998C5" w14:textId="7993154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2E2BFB2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BEBD8E1" w14:textId="76861DC3" w:rsidTr="00FB4556">
        <w:trPr>
          <w:jc w:val="center"/>
        </w:trPr>
        <w:tc>
          <w:tcPr>
            <w:tcW w:w="562" w:type="dxa"/>
            <w:vAlign w:val="center"/>
          </w:tcPr>
          <w:p w14:paraId="7B10F858" w14:textId="16ED750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6" w:type="dxa"/>
            <w:vAlign w:val="bottom"/>
          </w:tcPr>
          <w:p w14:paraId="55144147" w14:textId="5B1B842F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Краски акриловые Гамма 12 цветов по 20 мл</w:t>
            </w:r>
          </w:p>
        </w:tc>
        <w:tc>
          <w:tcPr>
            <w:tcW w:w="1276" w:type="dxa"/>
            <w:vAlign w:val="center"/>
          </w:tcPr>
          <w:p w14:paraId="05191DA2" w14:textId="525E5FF4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F92855A" w14:textId="1AA54720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1230AB7E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7B9ADE4" w14:textId="2EC53979" w:rsidTr="00FB4556">
        <w:trPr>
          <w:jc w:val="center"/>
        </w:trPr>
        <w:tc>
          <w:tcPr>
            <w:tcW w:w="562" w:type="dxa"/>
            <w:vAlign w:val="center"/>
          </w:tcPr>
          <w:p w14:paraId="0CD8C5D1" w14:textId="7918B7FD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6" w:type="dxa"/>
            <w:vAlign w:val="bottom"/>
          </w:tcPr>
          <w:p w14:paraId="732988D6" w14:textId="49AAEBA5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Краска акриловая Гамма Студия белила титановые 500 мл</w:t>
            </w:r>
          </w:p>
        </w:tc>
        <w:tc>
          <w:tcPr>
            <w:tcW w:w="1276" w:type="dxa"/>
            <w:vAlign w:val="center"/>
          </w:tcPr>
          <w:p w14:paraId="1B737680" w14:textId="099400BD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795D09C" w14:textId="51A65EC8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5F3AA7E1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327B91C" w14:textId="4C1CC774" w:rsidTr="00FB4556">
        <w:trPr>
          <w:jc w:val="center"/>
        </w:trPr>
        <w:tc>
          <w:tcPr>
            <w:tcW w:w="562" w:type="dxa"/>
            <w:vAlign w:val="center"/>
          </w:tcPr>
          <w:p w14:paraId="3061F3AB" w14:textId="44576E54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6" w:type="dxa"/>
            <w:vAlign w:val="bottom"/>
          </w:tcPr>
          <w:p w14:paraId="38CDC010" w14:textId="3D1EFA59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Краска акриловая Гамма Студия белила титановые 75 мл</w:t>
            </w:r>
          </w:p>
        </w:tc>
        <w:tc>
          <w:tcPr>
            <w:tcW w:w="1276" w:type="dxa"/>
            <w:vAlign w:val="center"/>
          </w:tcPr>
          <w:p w14:paraId="484DF097" w14:textId="0DED181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113B555" w14:textId="768EF56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071C9C57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7FAF1CF" w14:textId="74064070" w:rsidTr="00FB4556">
        <w:trPr>
          <w:jc w:val="center"/>
        </w:trPr>
        <w:tc>
          <w:tcPr>
            <w:tcW w:w="562" w:type="dxa"/>
            <w:vAlign w:val="center"/>
          </w:tcPr>
          <w:p w14:paraId="72DA3207" w14:textId="69306B73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6" w:type="dxa"/>
            <w:vAlign w:val="bottom"/>
          </w:tcPr>
          <w:p w14:paraId="37BE32ED" w14:textId="68770744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Краска акриловая Луч зеленая светлая 100 мл</w:t>
            </w:r>
          </w:p>
        </w:tc>
        <w:tc>
          <w:tcPr>
            <w:tcW w:w="1276" w:type="dxa"/>
            <w:vAlign w:val="center"/>
          </w:tcPr>
          <w:p w14:paraId="16B475A8" w14:textId="5BC31F59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412736B" w14:textId="656A171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EE3028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FD35652" w14:textId="67B0BA99" w:rsidTr="00FB4556">
        <w:trPr>
          <w:jc w:val="center"/>
        </w:trPr>
        <w:tc>
          <w:tcPr>
            <w:tcW w:w="562" w:type="dxa"/>
            <w:vAlign w:val="center"/>
          </w:tcPr>
          <w:p w14:paraId="2A805E75" w14:textId="0196F9F1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6" w:type="dxa"/>
            <w:vAlign w:val="bottom"/>
          </w:tcPr>
          <w:p w14:paraId="19B46BDF" w14:textId="395E9ADD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Крафт-бумага для рисования №1 School А4 100 листов</w:t>
            </w:r>
          </w:p>
        </w:tc>
        <w:tc>
          <w:tcPr>
            <w:tcW w:w="1276" w:type="dxa"/>
            <w:vAlign w:val="center"/>
          </w:tcPr>
          <w:p w14:paraId="399B1AC9" w14:textId="67967B1D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E5F6385" w14:textId="3205762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01F36AE2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263F5F1" w14:textId="42437108" w:rsidTr="00FB4556">
        <w:trPr>
          <w:jc w:val="center"/>
        </w:trPr>
        <w:tc>
          <w:tcPr>
            <w:tcW w:w="562" w:type="dxa"/>
            <w:vAlign w:val="center"/>
          </w:tcPr>
          <w:p w14:paraId="3988E381" w14:textId="17FF39E4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6" w:type="dxa"/>
            <w:vAlign w:val="bottom"/>
          </w:tcPr>
          <w:p w14:paraId="538C9BD0" w14:textId="7D67DDFB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Папка для рисования акварелью Лилия Холдинг Флора А4 10 листов</w:t>
            </w:r>
          </w:p>
        </w:tc>
        <w:tc>
          <w:tcPr>
            <w:tcW w:w="1276" w:type="dxa"/>
            <w:vAlign w:val="center"/>
          </w:tcPr>
          <w:p w14:paraId="54424D22" w14:textId="12FDE2F3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E95F1A3" w14:textId="169255A4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30542104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87B334A" w14:textId="684657FF" w:rsidTr="00FB4556">
        <w:trPr>
          <w:jc w:val="center"/>
        </w:trPr>
        <w:tc>
          <w:tcPr>
            <w:tcW w:w="562" w:type="dxa"/>
            <w:vAlign w:val="center"/>
          </w:tcPr>
          <w:p w14:paraId="0B9137CC" w14:textId="355CA12B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36" w:type="dxa"/>
            <w:vAlign w:val="bottom"/>
          </w:tcPr>
          <w:p w14:paraId="5D1651AB" w14:textId="14BBF44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Папка для рисования акварелью Альт А4 20 листов</w:t>
            </w:r>
          </w:p>
        </w:tc>
        <w:tc>
          <w:tcPr>
            <w:tcW w:w="1276" w:type="dxa"/>
            <w:vAlign w:val="center"/>
          </w:tcPr>
          <w:p w14:paraId="3C47EEAE" w14:textId="30F84ED5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E9C4FB8" w14:textId="06EC332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6DAAC76C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074A446" w14:textId="2C3BA07D" w:rsidTr="00FB4556">
        <w:trPr>
          <w:jc w:val="center"/>
        </w:trPr>
        <w:tc>
          <w:tcPr>
            <w:tcW w:w="562" w:type="dxa"/>
            <w:vAlign w:val="center"/>
          </w:tcPr>
          <w:p w14:paraId="26DD6FC3" w14:textId="3D9FBC96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6" w:type="dxa"/>
            <w:vAlign w:val="bottom"/>
          </w:tcPr>
          <w:p w14:paraId="1815575F" w14:textId="0995FDB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Папка для рисования акварелью Альт А3 20 листов</w:t>
            </w:r>
          </w:p>
        </w:tc>
        <w:tc>
          <w:tcPr>
            <w:tcW w:w="1276" w:type="dxa"/>
            <w:vAlign w:val="center"/>
          </w:tcPr>
          <w:p w14:paraId="05C58E97" w14:textId="40F510F4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6FBD761" w14:textId="2E72DF9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068899F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F10A964" w14:textId="77B0BC0A" w:rsidTr="00FB4556">
        <w:trPr>
          <w:jc w:val="center"/>
        </w:trPr>
        <w:tc>
          <w:tcPr>
            <w:tcW w:w="562" w:type="dxa"/>
            <w:vAlign w:val="center"/>
          </w:tcPr>
          <w:p w14:paraId="0EEEC109" w14:textId="34128D0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6" w:type="dxa"/>
            <w:vAlign w:val="bottom"/>
          </w:tcPr>
          <w:p w14:paraId="787023E6" w14:textId="5A330D6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Крафт-бумага оберточная в рулоне 1050 мм x 50 м 160 г/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011E2026" w14:textId="149836BC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BC4135D" w14:textId="07F98DB0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522ACDA2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C9A2A12" w14:textId="2712558A" w:rsidTr="00FB4556">
        <w:trPr>
          <w:jc w:val="center"/>
        </w:trPr>
        <w:tc>
          <w:tcPr>
            <w:tcW w:w="562" w:type="dxa"/>
            <w:vAlign w:val="center"/>
          </w:tcPr>
          <w:p w14:paraId="2586105B" w14:textId="46B97FD1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4536" w:type="dxa"/>
            <w:vAlign w:val="bottom"/>
          </w:tcPr>
          <w:p w14:paraId="232E4243" w14:textId="7395090B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Скакалка детская для фитнеса, гимнастики, тренировок, игр. С регулировкой длины 275 см. Детская скакалка с силиконовыми ручками зеленая 2,75 м кактусы</w:t>
            </w:r>
          </w:p>
        </w:tc>
        <w:tc>
          <w:tcPr>
            <w:tcW w:w="1276" w:type="dxa"/>
            <w:vAlign w:val="center"/>
          </w:tcPr>
          <w:p w14:paraId="40B0B797" w14:textId="2E7898D3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67FFEFC" w14:textId="0BBD51E3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568537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A439546" w14:textId="01E6E646" w:rsidTr="00FB4556">
        <w:trPr>
          <w:jc w:val="center"/>
        </w:trPr>
        <w:tc>
          <w:tcPr>
            <w:tcW w:w="562" w:type="dxa"/>
            <w:vAlign w:val="center"/>
          </w:tcPr>
          <w:p w14:paraId="15001882" w14:textId="55693DD4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6" w:type="dxa"/>
            <w:vAlign w:val="bottom"/>
          </w:tcPr>
          <w:p w14:paraId="3FB8DEE9" w14:textId="3788DDC9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Нейроскакалка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светящаяся на одну ногу / скакалка детская гимнастическая для фитнеса / </w:t>
            </w:r>
            <w:proofErr w:type="spellStart"/>
            <w:r>
              <w:rPr>
                <w:color w:val="000000"/>
                <w:sz w:val="18"/>
                <w:szCs w:val="18"/>
              </w:rPr>
              <w:t>Нейротренажер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детей</w:t>
            </w:r>
          </w:p>
        </w:tc>
        <w:tc>
          <w:tcPr>
            <w:tcW w:w="1276" w:type="dxa"/>
            <w:vAlign w:val="center"/>
          </w:tcPr>
          <w:p w14:paraId="324C6683" w14:textId="638B97EA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8058F93" w14:textId="78FB26B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</w:tcPr>
          <w:p w14:paraId="121CBE1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1ADC6B5" w14:textId="3E453C46" w:rsidTr="00FB4556">
        <w:trPr>
          <w:jc w:val="center"/>
        </w:trPr>
        <w:tc>
          <w:tcPr>
            <w:tcW w:w="562" w:type="dxa"/>
            <w:vAlign w:val="center"/>
          </w:tcPr>
          <w:p w14:paraId="3C7A9E07" w14:textId="4175E41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6" w:type="dxa"/>
            <w:vAlign w:val="bottom"/>
          </w:tcPr>
          <w:p w14:paraId="470D3E5F" w14:textId="18B14C5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Развивающая игра "Чудо узоры"</w:t>
            </w:r>
          </w:p>
        </w:tc>
        <w:tc>
          <w:tcPr>
            <w:tcW w:w="1276" w:type="dxa"/>
            <w:vAlign w:val="center"/>
          </w:tcPr>
          <w:p w14:paraId="621E9575" w14:textId="7D4FCDDC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A588644" w14:textId="560A001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01261D5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17FE8F8F" w14:textId="58E168B3" w:rsidTr="00FB4556">
        <w:trPr>
          <w:jc w:val="center"/>
        </w:trPr>
        <w:tc>
          <w:tcPr>
            <w:tcW w:w="562" w:type="dxa"/>
            <w:vAlign w:val="center"/>
          </w:tcPr>
          <w:p w14:paraId="6646A0F5" w14:textId="62BC9D79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6" w:type="dxa"/>
            <w:vAlign w:val="bottom"/>
          </w:tcPr>
          <w:p w14:paraId="3E99BD22" w14:textId="64CAD47C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Кисть синтетика плоская №20</w:t>
            </w:r>
          </w:p>
        </w:tc>
        <w:tc>
          <w:tcPr>
            <w:tcW w:w="1276" w:type="dxa"/>
            <w:vAlign w:val="center"/>
          </w:tcPr>
          <w:p w14:paraId="2AF98AEF" w14:textId="799979AA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253B489" w14:textId="58B3689F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5A7A920D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F720EBE" w14:textId="7C982FDB" w:rsidTr="00FB4556">
        <w:trPr>
          <w:jc w:val="center"/>
        </w:trPr>
        <w:tc>
          <w:tcPr>
            <w:tcW w:w="562" w:type="dxa"/>
            <w:vAlign w:val="center"/>
          </w:tcPr>
          <w:p w14:paraId="1D19B1F3" w14:textId="78F2179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536" w:type="dxa"/>
            <w:vAlign w:val="bottom"/>
          </w:tcPr>
          <w:p w14:paraId="7DCC874C" w14:textId="5446974D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Кисти синтетика BRAUBERG, НАБОР 10 шт., синие (Круглые; Овальные; Плоские; Лайнеры), 201030</w:t>
            </w:r>
          </w:p>
        </w:tc>
        <w:tc>
          <w:tcPr>
            <w:tcW w:w="1276" w:type="dxa"/>
            <w:vAlign w:val="center"/>
          </w:tcPr>
          <w:p w14:paraId="2A6F6E83" w14:textId="0FDD5BA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FEF73D4" w14:textId="75C180E9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7570E043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86E5579" w14:textId="2D398901" w:rsidTr="00FB4556">
        <w:trPr>
          <w:jc w:val="center"/>
        </w:trPr>
        <w:tc>
          <w:tcPr>
            <w:tcW w:w="562" w:type="dxa"/>
            <w:vAlign w:val="center"/>
          </w:tcPr>
          <w:p w14:paraId="56475A17" w14:textId="7A805751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536" w:type="dxa"/>
            <w:vAlign w:val="bottom"/>
          </w:tcPr>
          <w:p w14:paraId="0A580684" w14:textId="33274149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Кисть </w:t>
            </w:r>
            <w:proofErr w:type="spellStart"/>
            <w:r>
              <w:rPr>
                <w:color w:val="000000"/>
                <w:sz w:val="18"/>
                <w:szCs w:val="18"/>
              </w:rPr>
              <w:t>Малевичъ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Andy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из синтетики круглая для акварели, акрила, масла, темперы и гуаши №4</w:t>
            </w:r>
          </w:p>
        </w:tc>
        <w:tc>
          <w:tcPr>
            <w:tcW w:w="1276" w:type="dxa"/>
            <w:vAlign w:val="center"/>
          </w:tcPr>
          <w:p w14:paraId="6DFEA77A" w14:textId="3A11067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D6BF5FE" w14:textId="1B7B731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1349C6D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C179C5A" w14:textId="1B199A14" w:rsidTr="00FB4556">
        <w:trPr>
          <w:jc w:val="center"/>
        </w:trPr>
        <w:tc>
          <w:tcPr>
            <w:tcW w:w="562" w:type="dxa"/>
            <w:vAlign w:val="center"/>
          </w:tcPr>
          <w:p w14:paraId="3A3E106B" w14:textId="28A2BFAE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6" w:type="dxa"/>
            <w:vAlign w:val="bottom"/>
          </w:tcPr>
          <w:p w14:paraId="7A08B52E" w14:textId="04005EF8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Кисть №1 School синтетика плоская №10</w:t>
            </w:r>
          </w:p>
        </w:tc>
        <w:tc>
          <w:tcPr>
            <w:tcW w:w="1276" w:type="dxa"/>
            <w:vAlign w:val="center"/>
          </w:tcPr>
          <w:p w14:paraId="3B1B9D86" w14:textId="3A32721A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D76E23E" w14:textId="69FB0A5A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4038BC45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91966E9" w14:textId="143142FC" w:rsidTr="00FB4556">
        <w:trPr>
          <w:jc w:val="center"/>
        </w:trPr>
        <w:tc>
          <w:tcPr>
            <w:tcW w:w="562" w:type="dxa"/>
            <w:vAlign w:val="center"/>
          </w:tcPr>
          <w:p w14:paraId="646FA345" w14:textId="06A0366E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6" w:type="dxa"/>
            <w:vAlign w:val="bottom"/>
          </w:tcPr>
          <w:p w14:paraId="29D76A4E" w14:textId="1D481495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цветного картона и цветной бумаги А4 Тонированных В Массе для школы, творчества и оформления, 60+60л. 15цв., </w:t>
            </w:r>
            <w:proofErr w:type="spellStart"/>
            <w:r>
              <w:rPr>
                <w:color w:val="000000"/>
                <w:sz w:val="18"/>
                <w:szCs w:val="18"/>
              </w:rPr>
              <w:t>Brauberg</w:t>
            </w:r>
            <w:proofErr w:type="spellEnd"/>
            <w:r>
              <w:rPr>
                <w:color w:val="000000"/>
                <w:sz w:val="18"/>
                <w:szCs w:val="18"/>
              </w:rPr>
              <w:t>, Творчество</w:t>
            </w:r>
          </w:p>
        </w:tc>
        <w:tc>
          <w:tcPr>
            <w:tcW w:w="1276" w:type="dxa"/>
            <w:vAlign w:val="center"/>
          </w:tcPr>
          <w:p w14:paraId="4815FCD1" w14:textId="3C502BFB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E90A689" w14:textId="5EC90618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40E369D4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D26475C" w14:textId="7E3F0D53" w:rsidTr="00FB4556">
        <w:trPr>
          <w:jc w:val="center"/>
        </w:trPr>
        <w:tc>
          <w:tcPr>
            <w:tcW w:w="562" w:type="dxa"/>
            <w:vAlign w:val="center"/>
          </w:tcPr>
          <w:p w14:paraId="7B0AEFED" w14:textId="4B54C0A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6" w:type="dxa"/>
            <w:vAlign w:val="bottom"/>
          </w:tcPr>
          <w:p w14:paraId="6DA33FD8" w14:textId="714A4C5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Спирограф-линейка "Чудесные узоры" </w:t>
            </w:r>
            <w:proofErr w:type="spellStart"/>
            <w:r>
              <w:rPr>
                <w:color w:val="000000"/>
                <w:sz w:val="18"/>
                <w:szCs w:val="18"/>
              </w:rPr>
              <w:t>Bondibon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детский набор для творчества с трафаретами для рисования</w:t>
            </w:r>
          </w:p>
        </w:tc>
        <w:tc>
          <w:tcPr>
            <w:tcW w:w="1276" w:type="dxa"/>
            <w:vAlign w:val="center"/>
          </w:tcPr>
          <w:p w14:paraId="2AD53F46" w14:textId="6AB42289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1E9395E" w14:textId="60FBBA08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53EF1B0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3C0820F" w14:textId="36394BA6" w:rsidTr="00FB4556">
        <w:trPr>
          <w:jc w:val="center"/>
        </w:trPr>
        <w:tc>
          <w:tcPr>
            <w:tcW w:w="562" w:type="dxa"/>
            <w:vAlign w:val="center"/>
          </w:tcPr>
          <w:p w14:paraId="028BF686" w14:textId="0D6E897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6" w:type="dxa"/>
            <w:vAlign w:val="bottom"/>
          </w:tcPr>
          <w:p w14:paraId="4E7D2DB9" w14:textId="4A6009B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Мячик для кошки, игрушки для кошек 5 штук, набор игрушек для собак, дразнилка для кошек, попрыгунчик диаметр 42 мм, цвет радужный</w:t>
            </w:r>
          </w:p>
        </w:tc>
        <w:tc>
          <w:tcPr>
            <w:tcW w:w="1276" w:type="dxa"/>
            <w:vAlign w:val="center"/>
          </w:tcPr>
          <w:p w14:paraId="334FF125" w14:textId="1B9DC04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CE2E83E" w14:textId="341CB3A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4F17FF83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65A02906" w14:textId="4A1FA28F" w:rsidTr="00FB4556">
        <w:trPr>
          <w:jc w:val="center"/>
        </w:trPr>
        <w:tc>
          <w:tcPr>
            <w:tcW w:w="562" w:type="dxa"/>
            <w:vAlign w:val="center"/>
          </w:tcPr>
          <w:p w14:paraId="47999ACC" w14:textId="649CCE82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6" w:type="dxa"/>
            <w:vAlign w:val="bottom"/>
          </w:tcPr>
          <w:p w14:paraId="6AD45A20" w14:textId="61607B7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Мяч футбольный TORRES </w:t>
            </w:r>
            <w:proofErr w:type="spellStart"/>
            <w:r>
              <w:rPr>
                <w:color w:val="000000"/>
                <w:sz w:val="18"/>
                <w:szCs w:val="18"/>
              </w:rPr>
              <w:t>Striker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F321034, размер 4</w:t>
            </w:r>
          </w:p>
        </w:tc>
        <w:tc>
          <w:tcPr>
            <w:tcW w:w="1276" w:type="dxa"/>
            <w:vAlign w:val="center"/>
          </w:tcPr>
          <w:p w14:paraId="6F926B8B" w14:textId="0DE55954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F349F51" w14:textId="4C24D2FA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3AAC1B45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B621EA3" w14:textId="287E730E" w:rsidTr="00FB4556">
        <w:trPr>
          <w:jc w:val="center"/>
        </w:trPr>
        <w:tc>
          <w:tcPr>
            <w:tcW w:w="562" w:type="dxa"/>
            <w:vAlign w:val="center"/>
          </w:tcPr>
          <w:p w14:paraId="4A860B5E" w14:textId="6EAB2C1D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6" w:type="dxa"/>
            <w:vAlign w:val="bottom"/>
          </w:tcPr>
          <w:p w14:paraId="136EFC41" w14:textId="4D6DEFA8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TORRES Мяч волейбольный, 5 размер, оранжевый</w:t>
            </w:r>
          </w:p>
        </w:tc>
        <w:tc>
          <w:tcPr>
            <w:tcW w:w="1276" w:type="dxa"/>
            <w:vAlign w:val="center"/>
          </w:tcPr>
          <w:p w14:paraId="23CFFAB2" w14:textId="32A0AB95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CD1312A" w14:textId="3BBE9B5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1610B941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97EDA42" w14:textId="126A3368" w:rsidTr="00FB4556">
        <w:trPr>
          <w:jc w:val="center"/>
        </w:trPr>
        <w:tc>
          <w:tcPr>
            <w:tcW w:w="562" w:type="dxa"/>
            <w:vAlign w:val="center"/>
          </w:tcPr>
          <w:p w14:paraId="732584D7" w14:textId="37C83B0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6" w:type="dxa"/>
            <w:vAlign w:val="bottom"/>
          </w:tcPr>
          <w:p w14:paraId="0166275E" w14:textId="0D8FCEEF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Настольная игра Стиль Жизни "Спящие королевы 2. Спасение королей" для детей от 8 лет, логическая игра на счет и память, для всей семьи и для компании, подарок мальчику и девочке, арт. УТ100029441</w:t>
            </w:r>
          </w:p>
        </w:tc>
        <w:tc>
          <w:tcPr>
            <w:tcW w:w="1276" w:type="dxa"/>
            <w:vAlign w:val="center"/>
          </w:tcPr>
          <w:p w14:paraId="4700ECFB" w14:textId="58E33238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9903CFE" w14:textId="1A59F5E8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0F42E1F2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D322930" w14:textId="1DEECCBF" w:rsidTr="00FB4556">
        <w:trPr>
          <w:jc w:val="center"/>
        </w:trPr>
        <w:tc>
          <w:tcPr>
            <w:tcW w:w="562" w:type="dxa"/>
            <w:vAlign w:val="center"/>
          </w:tcPr>
          <w:p w14:paraId="60E5EA73" w14:textId="178DB4B2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536" w:type="dxa"/>
            <w:vAlign w:val="bottom"/>
          </w:tcPr>
          <w:p w14:paraId="6F60210E" w14:textId="61026490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Пастель сухая художественная BRAUBERG ART CLASSIC, 48 цветов, круглое сечение, 181456</w:t>
            </w:r>
          </w:p>
        </w:tc>
        <w:tc>
          <w:tcPr>
            <w:tcW w:w="1276" w:type="dxa"/>
            <w:vAlign w:val="center"/>
          </w:tcPr>
          <w:p w14:paraId="55E109C6" w14:textId="1F0A65F0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540DC27" w14:textId="083B799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6D316DA9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2F19EB3" w14:textId="1E28CA6B" w:rsidTr="00FB4556">
        <w:trPr>
          <w:jc w:val="center"/>
        </w:trPr>
        <w:tc>
          <w:tcPr>
            <w:tcW w:w="562" w:type="dxa"/>
            <w:vAlign w:val="center"/>
          </w:tcPr>
          <w:p w14:paraId="048DC36B" w14:textId="3259BDC6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6" w:type="dxa"/>
            <w:vAlign w:val="bottom"/>
          </w:tcPr>
          <w:p w14:paraId="4D8E9D29" w14:textId="33D8DBEE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Настольная игра </w:t>
            </w:r>
            <w:proofErr w:type="spellStart"/>
            <w:r>
              <w:rPr>
                <w:color w:val="000000"/>
                <w:sz w:val="18"/>
                <w:szCs w:val="18"/>
              </w:rPr>
              <w:t>Геодом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Путешествие по России</w:t>
            </w:r>
          </w:p>
        </w:tc>
        <w:tc>
          <w:tcPr>
            <w:tcW w:w="1276" w:type="dxa"/>
            <w:vAlign w:val="center"/>
          </w:tcPr>
          <w:p w14:paraId="73301E0F" w14:textId="6CF568A0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7FE226F" w14:textId="6CB41AB9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DEA1A01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CC56086" w14:textId="43862F94" w:rsidTr="00FB4556">
        <w:trPr>
          <w:jc w:val="center"/>
        </w:trPr>
        <w:tc>
          <w:tcPr>
            <w:tcW w:w="562" w:type="dxa"/>
            <w:vAlign w:val="center"/>
          </w:tcPr>
          <w:p w14:paraId="2D19C139" w14:textId="37D215BE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6" w:type="dxa"/>
            <w:vAlign w:val="bottom"/>
          </w:tcPr>
          <w:p w14:paraId="501666A5" w14:textId="2179F75B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Кисти</w:t>
            </w:r>
            <w:r w:rsidRPr="0066579C">
              <w:rPr>
                <w:color w:val="000000"/>
                <w:sz w:val="18"/>
                <w:szCs w:val="18"/>
                <w:lang w:val="en-US"/>
              </w:rPr>
              <w:t xml:space="preserve"> BRAUBERG PREMIUM, </w:t>
            </w:r>
            <w:r>
              <w:rPr>
                <w:color w:val="000000"/>
                <w:sz w:val="18"/>
                <w:szCs w:val="18"/>
              </w:rPr>
              <w:t>набор</w:t>
            </w:r>
            <w:r w:rsidRPr="0066579C">
              <w:rPr>
                <w:color w:val="000000"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66579C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(круглые пони — 5 шт., синтетика — 3 шт., плоские щетина — 2 шт.), блистер,</w:t>
            </w:r>
          </w:p>
        </w:tc>
        <w:tc>
          <w:tcPr>
            <w:tcW w:w="1276" w:type="dxa"/>
            <w:vAlign w:val="center"/>
          </w:tcPr>
          <w:p w14:paraId="066CB7F7" w14:textId="1DBBA40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3DA210D" w14:textId="547223FE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DDC18F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D824BD7" w14:textId="7974F42A" w:rsidTr="00FB4556">
        <w:trPr>
          <w:jc w:val="center"/>
        </w:trPr>
        <w:tc>
          <w:tcPr>
            <w:tcW w:w="562" w:type="dxa"/>
            <w:vAlign w:val="center"/>
          </w:tcPr>
          <w:p w14:paraId="18F4800E" w14:textId="1198F87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6" w:type="dxa"/>
            <w:vAlign w:val="bottom"/>
          </w:tcPr>
          <w:p w14:paraId="76E167AF" w14:textId="5F1312E2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Настольная игра </w:t>
            </w:r>
            <w:proofErr w:type="spellStart"/>
            <w:r>
              <w:rPr>
                <w:color w:val="000000"/>
                <w:sz w:val="18"/>
                <w:szCs w:val="18"/>
              </w:rPr>
              <w:t>Spot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/найди пару / Гарри Поттер</w:t>
            </w:r>
          </w:p>
        </w:tc>
        <w:tc>
          <w:tcPr>
            <w:tcW w:w="1276" w:type="dxa"/>
            <w:vAlign w:val="center"/>
          </w:tcPr>
          <w:p w14:paraId="4053932B" w14:textId="42919683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141B65B" w14:textId="39DB999F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16C7E220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48C89F7" w14:textId="04A1BEB5" w:rsidTr="00FB4556">
        <w:trPr>
          <w:jc w:val="center"/>
        </w:trPr>
        <w:tc>
          <w:tcPr>
            <w:tcW w:w="562" w:type="dxa"/>
            <w:vAlign w:val="center"/>
          </w:tcPr>
          <w:p w14:paraId="4ED43E1F" w14:textId="347F8F12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536" w:type="dxa"/>
            <w:vAlign w:val="bottom"/>
          </w:tcPr>
          <w:p w14:paraId="3F601117" w14:textId="79C8441C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Мягкий воздушный пластилин 60 штук для детского творчества со стеками</w:t>
            </w:r>
          </w:p>
        </w:tc>
        <w:tc>
          <w:tcPr>
            <w:tcW w:w="1276" w:type="dxa"/>
            <w:vAlign w:val="center"/>
          </w:tcPr>
          <w:p w14:paraId="637C736C" w14:textId="6647E8DE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864EECB" w14:textId="38A13424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4C1DD88E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391FE298" w14:textId="566ABFED" w:rsidTr="00FB4556">
        <w:trPr>
          <w:jc w:val="center"/>
        </w:trPr>
        <w:tc>
          <w:tcPr>
            <w:tcW w:w="562" w:type="dxa"/>
            <w:vAlign w:val="center"/>
          </w:tcPr>
          <w:p w14:paraId="1D64B1A3" w14:textId="1CA069B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536" w:type="dxa"/>
            <w:vAlign w:val="bottom"/>
          </w:tcPr>
          <w:p w14:paraId="3AFF709D" w14:textId="12E9E87A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Игра настольная Викторина "География"</w:t>
            </w:r>
          </w:p>
        </w:tc>
        <w:tc>
          <w:tcPr>
            <w:tcW w:w="1276" w:type="dxa"/>
            <w:vAlign w:val="center"/>
          </w:tcPr>
          <w:p w14:paraId="74900BED" w14:textId="6FBD7F36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5267B95" w14:textId="1B5A1894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5851D29E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EFF9E17" w14:textId="3EAB7024" w:rsidTr="00FB4556">
        <w:trPr>
          <w:jc w:val="center"/>
        </w:trPr>
        <w:tc>
          <w:tcPr>
            <w:tcW w:w="562" w:type="dxa"/>
            <w:vAlign w:val="center"/>
          </w:tcPr>
          <w:p w14:paraId="2570DAAD" w14:textId="5104C349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536" w:type="dxa"/>
            <w:vAlign w:val="bottom"/>
          </w:tcPr>
          <w:p w14:paraId="7581E44E" w14:textId="32883F00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color w:val="000000"/>
                <w:sz w:val="18"/>
                <w:szCs w:val="18"/>
              </w:rPr>
              <w:t>резиночек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плетения браслетов 3600шт, 3 яруса квадратные, 15 цветов, станок и аксессуары в комплекте</w:t>
            </w:r>
          </w:p>
        </w:tc>
        <w:tc>
          <w:tcPr>
            <w:tcW w:w="1276" w:type="dxa"/>
            <w:vAlign w:val="center"/>
          </w:tcPr>
          <w:p w14:paraId="1320784A" w14:textId="53C63067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FB378FC" w14:textId="6A6DB4E3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51F9EDB8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CB66F63" w14:textId="6DA27B05" w:rsidTr="00FB4556">
        <w:trPr>
          <w:jc w:val="center"/>
        </w:trPr>
        <w:tc>
          <w:tcPr>
            <w:tcW w:w="562" w:type="dxa"/>
            <w:vAlign w:val="center"/>
          </w:tcPr>
          <w:p w14:paraId="7F4E9D82" w14:textId="3EC4A2A2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536" w:type="dxa"/>
            <w:vAlign w:val="bottom"/>
          </w:tcPr>
          <w:p w14:paraId="05FD6F74" w14:textId="2FE5C30F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Пластилин классический BRAUBERG «АКАДЕМИЯ КЛАССИЧЕСКАЯ», 36 цветов, 720 г, СТЕК, ВЫСШЕЕ КАЧЕСТВО, 106425</w:t>
            </w:r>
          </w:p>
        </w:tc>
        <w:tc>
          <w:tcPr>
            <w:tcW w:w="1276" w:type="dxa"/>
            <w:vAlign w:val="center"/>
          </w:tcPr>
          <w:p w14:paraId="66A965EB" w14:textId="753BCDE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0BB7CBBB" w14:textId="0DC1617A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0D56538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CF8C933" w14:textId="22515449" w:rsidTr="00FB4556">
        <w:trPr>
          <w:jc w:val="center"/>
        </w:trPr>
        <w:tc>
          <w:tcPr>
            <w:tcW w:w="562" w:type="dxa"/>
            <w:vAlign w:val="center"/>
          </w:tcPr>
          <w:p w14:paraId="7D5578B5" w14:textId="189FF5E6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6" w:type="dxa"/>
            <w:vAlign w:val="bottom"/>
          </w:tcPr>
          <w:p w14:paraId="5304A96C" w14:textId="1C78EB0C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Гуашь BRAUBERG KIDS «NEW», 24 цвета по 10 мл, 192370</w:t>
            </w:r>
          </w:p>
        </w:tc>
        <w:tc>
          <w:tcPr>
            <w:tcW w:w="1276" w:type="dxa"/>
            <w:vAlign w:val="center"/>
          </w:tcPr>
          <w:p w14:paraId="74E473C4" w14:textId="125846F5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B3A16BE" w14:textId="4EC54635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251B346F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36AB5223" w14:textId="559D3D3D" w:rsidTr="00FB4556">
        <w:trPr>
          <w:jc w:val="center"/>
        </w:trPr>
        <w:tc>
          <w:tcPr>
            <w:tcW w:w="562" w:type="dxa"/>
            <w:vAlign w:val="center"/>
          </w:tcPr>
          <w:p w14:paraId="5435D6E2" w14:textId="4BA93240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536" w:type="dxa"/>
            <w:vAlign w:val="bottom"/>
          </w:tcPr>
          <w:p w14:paraId="30816EF9" w14:textId="65DDE19B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Набор для шитья игрушки из фетра «Зайчик», ЮНЛАНДИЯ, 664489</w:t>
            </w:r>
          </w:p>
        </w:tc>
        <w:tc>
          <w:tcPr>
            <w:tcW w:w="1276" w:type="dxa"/>
            <w:vAlign w:val="center"/>
          </w:tcPr>
          <w:p w14:paraId="708B1C3F" w14:textId="5FA6E5AA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3C79C44" w14:textId="012344A3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0C433623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568B53E" w14:textId="492C478F" w:rsidTr="00FB4556">
        <w:trPr>
          <w:jc w:val="center"/>
        </w:trPr>
        <w:tc>
          <w:tcPr>
            <w:tcW w:w="562" w:type="dxa"/>
            <w:vAlign w:val="center"/>
          </w:tcPr>
          <w:p w14:paraId="3521181D" w14:textId="34F995D8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536" w:type="dxa"/>
            <w:vAlign w:val="bottom"/>
          </w:tcPr>
          <w:p w14:paraId="51A6F324" w14:textId="0C24E4A2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игра на </w:t>
            </w:r>
            <w:proofErr w:type="gramStart"/>
            <w:r>
              <w:rPr>
                <w:color w:val="000000"/>
                <w:sz w:val="18"/>
                <w:szCs w:val="18"/>
              </w:rPr>
              <w:t>ловкость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Поймай мяч, </w:t>
            </w:r>
            <w:proofErr w:type="spellStart"/>
            <w:r>
              <w:rPr>
                <w:color w:val="000000"/>
                <w:sz w:val="18"/>
                <w:szCs w:val="18"/>
              </w:rPr>
              <w:t>Veld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 / </w:t>
            </w:r>
            <w:proofErr w:type="spellStart"/>
            <w:r>
              <w:rPr>
                <w:color w:val="000000"/>
                <w:sz w:val="18"/>
                <w:szCs w:val="18"/>
              </w:rPr>
              <w:t>Мячелов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кетчбол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Игровой набор для детей, 2 ловушки и мячик</w:t>
            </w:r>
          </w:p>
        </w:tc>
        <w:tc>
          <w:tcPr>
            <w:tcW w:w="1276" w:type="dxa"/>
            <w:vAlign w:val="center"/>
          </w:tcPr>
          <w:p w14:paraId="0CCA876B" w14:textId="20C5A199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0B9D775" w14:textId="410CCB7A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42C2163C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7912E13" w14:textId="4ED9D2DF" w:rsidTr="00FB4556">
        <w:trPr>
          <w:jc w:val="center"/>
        </w:trPr>
        <w:tc>
          <w:tcPr>
            <w:tcW w:w="562" w:type="dxa"/>
            <w:vAlign w:val="center"/>
          </w:tcPr>
          <w:p w14:paraId="3B34D1B9" w14:textId="65F65C14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536" w:type="dxa"/>
            <w:vAlign w:val="bottom"/>
          </w:tcPr>
          <w:p w14:paraId="745E72C8" w14:textId="7E63CED9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Игра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Угадай кто, настольная игра для детей</w:t>
            </w:r>
          </w:p>
        </w:tc>
        <w:tc>
          <w:tcPr>
            <w:tcW w:w="1276" w:type="dxa"/>
            <w:vAlign w:val="center"/>
          </w:tcPr>
          <w:p w14:paraId="666654EB" w14:textId="58D52134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ED4BBB8" w14:textId="22E6CBE2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157B9E97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F002215" w14:textId="73792070" w:rsidTr="00FB4556">
        <w:trPr>
          <w:jc w:val="center"/>
        </w:trPr>
        <w:tc>
          <w:tcPr>
            <w:tcW w:w="562" w:type="dxa"/>
            <w:vAlign w:val="center"/>
          </w:tcPr>
          <w:p w14:paraId="13CAB6B1" w14:textId="37375896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536" w:type="dxa"/>
            <w:vAlign w:val="bottom"/>
          </w:tcPr>
          <w:p w14:paraId="62CF621D" w14:textId="56035D48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Набор для шитья игрушки из фетра «Лисёнок», ЮНЛАНДИЯ, 664491</w:t>
            </w:r>
          </w:p>
        </w:tc>
        <w:tc>
          <w:tcPr>
            <w:tcW w:w="1276" w:type="dxa"/>
            <w:vAlign w:val="center"/>
          </w:tcPr>
          <w:p w14:paraId="48F3ED1E" w14:textId="0367B1B2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50DC7808" w14:textId="0B2863C3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08DE502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408407AF" w14:textId="164A6F09" w:rsidTr="00FB4556">
        <w:trPr>
          <w:jc w:val="center"/>
        </w:trPr>
        <w:tc>
          <w:tcPr>
            <w:tcW w:w="562" w:type="dxa"/>
            <w:vAlign w:val="center"/>
          </w:tcPr>
          <w:p w14:paraId="34D62B4E" w14:textId="614E4CDB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536" w:type="dxa"/>
            <w:vAlign w:val="bottom"/>
          </w:tcPr>
          <w:p w14:paraId="17482DE6" w14:textId="5A1E7623" w:rsidR="00565FBC" w:rsidRPr="00FD7EB7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Набор для создания бижутерии и украшений 314 элементов Розовый в пластиковом боксе, BRAUBERG KIDS, 665298</w:t>
            </w:r>
          </w:p>
        </w:tc>
        <w:tc>
          <w:tcPr>
            <w:tcW w:w="1276" w:type="dxa"/>
            <w:vAlign w:val="center"/>
          </w:tcPr>
          <w:p w14:paraId="47158CDF" w14:textId="3C18990F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0CA2952" w14:textId="2787EE55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40925D4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02BC6BB1" w14:textId="656CFBA3" w:rsidTr="00FB4556">
        <w:trPr>
          <w:jc w:val="center"/>
        </w:trPr>
        <w:tc>
          <w:tcPr>
            <w:tcW w:w="562" w:type="dxa"/>
            <w:vAlign w:val="center"/>
          </w:tcPr>
          <w:p w14:paraId="2BACCCAF" w14:textId="13E749A6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536" w:type="dxa"/>
            <w:vAlign w:val="bottom"/>
          </w:tcPr>
          <w:p w14:paraId="1F3510D8" w14:textId="5DA6F488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для создания бижутерии и украшений 314 элементов Ассорти в пластиковом боксе, BRAUBERG KIDS, 665299</w:t>
            </w:r>
          </w:p>
        </w:tc>
        <w:tc>
          <w:tcPr>
            <w:tcW w:w="1276" w:type="dxa"/>
            <w:vAlign w:val="center"/>
          </w:tcPr>
          <w:p w14:paraId="51D3FBF2" w14:textId="16B4B26A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C7545B6" w14:textId="24CEF917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20FE8F75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D5FA657" w14:textId="1AF8AE9D" w:rsidTr="00FB4556">
        <w:trPr>
          <w:jc w:val="center"/>
        </w:trPr>
        <w:tc>
          <w:tcPr>
            <w:tcW w:w="562" w:type="dxa"/>
            <w:vAlign w:val="center"/>
          </w:tcPr>
          <w:p w14:paraId="0D13AF23" w14:textId="2B0121D9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4536" w:type="dxa"/>
            <w:vAlign w:val="bottom"/>
          </w:tcPr>
          <w:p w14:paraId="47327861" w14:textId="68FFDABF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для создания бижутерии и украшений BEADS SET, 450 элементов, 24 вида, BRAUBERG KIDS, 664695</w:t>
            </w:r>
          </w:p>
        </w:tc>
        <w:tc>
          <w:tcPr>
            <w:tcW w:w="1276" w:type="dxa"/>
            <w:vAlign w:val="center"/>
          </w:tcPr>
          <w:p w14:paraId="7640F096" w14:textId="2D2D3771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345A920B" w14:textId="3336A266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514F844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73786A94" w14:textId="434C7BC4" w:rsidTr="00FB4556">
        <w:trPr>
          <w:jc w:val="center"/>
        </w:trPr>
        <w:tc>
          <w:tcPr>
            <w:tcW w:w="562" w:type="dxa"/>
            <w:vAlign w:val="center"/>
          </w:tcPr>
          <w:p w14:paraId="0E552C1A" w14:textId="657C52AD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36" w:type="dxa"/>
            <w:vAlign w:val="bottom"/>
          </w:tcPr>
          <w:p w14:paraId="7489A3C1" w14:textId="3A77CD52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Развивающая игра "Чудо узоры"</w:t>
            </w:r>
          </w:p>
        </w:tc>
        <w:tc>
          <w:tcPr>
            <w:tcW w:w="1276" w:type="dxa"/>
            <w:vAlign w:val="center"/>
          </w:tcPr>
          <w:p w14:paraId="5F5C19CC" w14:textId="3AB4C6F6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6B569C85" w14:textId="520101FD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14:paraId="6834D7EE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4EAA3A7" w14:textId="34780039" w:rsidTr="00FB4556">
        <w:trPr>
          <w:jc w:val="center"/>
        </w:trPr>
        <w:tc>
          <w:tcPr>
            <w:tcW w:w="562" w:type="dxa"/>
            <w:vAlign w:val="center"/>
          </w:tcPr>
          <w:p w14:paraId="7BC125B5" w14:textId="6D7CB6AC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536" w:type="dxa"/>
            <w:vAlign w:val="bottom"/>
          </w:tcPr>
          <w:p w14:paraId="3BD0966D" w14:textId="210C86E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Глина (паста) для лепки и моделирования</w:t>
            </w:r>
          </w:p>
        </w:tc>
        <w:tc>
          <w:tcPr>
            <w:tcW w:w="1276" w:type="dxa"/>
            <w:vAlign w:val="center"/>
          </w:tcPr>
          <w:p w14:paraId="4C27AF3C" w14:textId="4441AE33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297A7042" w14:textId="0BB62613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7AAD4C6A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24395508" w14:textId="7B84B10A" w:rsidTr="00FB4556">
        <w:trPr>
          <w:jc w:val="center"/>
        </w:trPr>
        <w:tc>
          <w:tcPr>
            <w:tcW w:w="562" w:type="dxa"/>
            <w:vAlign w:val="center"/>
          </w:tcPr>
          <w:p w14:paraId="40E3AFC6" w14:textId="6478E00A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536" w:type="dxa"/>
            <w:vAlign w:val="bottom"/>
          </w:tcPr>
          <w:p w14:paraId="79DB1611" w14:textId="78A003A9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Настольная игра Стиль Жизни "Коварный Лис" (</w:t>
            </w:r>
            <w:proofErr w:type="spellStart"/>
            <w:r>
              <w:rPr>
                <w:color w:val="000000"/>
                <w:sz w:val="18"/>
                <w:szCs w:val="18"/>
              </w:rPr>
              <w:t>Outfoxed</w:t>
            </w:r>
            <w:proofErr w:type="spellEnd"/>
            <w:r>
              <w:rPr>
                <w:color w:val="000000"/>
                <w:sz w:val="18"/>
                <w:szCs w:val="18"/>
              </w:rPr>
              <w:t>) для детей от 5 лет, детская кооперативная логическая игра, для всей семьи и для компании, отличный подарок мальчику и девочке, БП000009258</w:t>
            </w:r>
          </w:p>
        </w:tc>
        <w:tc>
          <w:tcPr>
            <w:tcW w:w="1276" w:type="dxa"/>
            <w:vAlign w:val="center"/>
          </w:tcPr>
          <w:p w14:paraId="64EA93E4" w14:textId="26C4A469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6388CA3" w14:textId="65DF4E3D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2C88D42E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FB032F" w14:paraId="0BE40D18" w14:textId="22BF898B" w:rsidTr="00FB4556">
        <w:trPr>
          <w:jc w:val="center"/>
        </w:trPr>
        <w:tc>
          <w:tcPr>
            <w:tcW w:w="562" w:type="dxa"/>
            <w:vAlign w:val="center"/>
          </w:tcPr>
          <w:p w14:paraId="057CBA04" w14:textId="0C37CDB5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36" w:type="dxa"/>
            <w:vAlign w:val="bottom"/>
          </w:tcPr>
          <w:p w14:paraId="1CF8E05B" w14:textId="2DB96FFE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Игра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Поймай мяч активная подвижная игра</w:t>
            </w:r>
          </w:p>
        </w:tc>
        <w:tc>
          <w:tcPr>
            <w:tcW w:w="1276" w:type="dxa"/>
            <w:vAlign w:val="center"/>
          </w:tcPr>
          <w:p w14:paraId="12C3BFAE" w14:textId="60E4075D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7A9D27A9" w14:textId="42C961DC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290C65C6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FBC" w:rsidRPr="00881357" w14:paraId="5522BD24" w14:textId="2073F795" w:rsidTr="00FB4556">
        <w:trPr>
          <w:jc w:val="center"/>
        </w:trPr>
        <w:tc>
          <w:tcPr>
            <w:tcW w:w="562" w:type="dxa"/>
            <w:vAlign w:val="center"/>
          </w:tcPr>
          <w:p w14:paraId="25ED42A2" w14:textId="53DB45B6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6" w:type="dxa"/>
            <w:vAlign w:val="bottom"/>
          </w:tcPr>
          <w:p w14:paraId="1A220BDB" w14:textId="3E0A3805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Развивающая игра "</w:t>
            </w:r>
            <w:proofErr w:type="spellStart"/>
            <w:r>
              <w:rPr>
                <w:color w:val="000000"/>
                <w:sz w:val="18"/>
                <w:szCs w:val="18"/>
              </w:rPr>
              <w:t>Резиночки</w:t>
            </w:r>
            <w:proofErr w:type="spellEnd"/>
            <w:r>
              <w:rPr>
                <w:color w:val="000000"/>
                <w:sz w:val="18"/>
                <w:szCs w:val="18"/>
              </w:rPr>
              <w:t>" длина 292 см</w:t>
            </w:r>
          </w:p>
        </w:tc>
        <w:tc>
          <w:tcPr>
            <w:tcW w:w="1276" w:type="dxa"/>
            <w:vAlign w:val="center"/>
          </w:tcPr>
          <w:p w14:paraId="272DA395" w14:textId="26FB75F8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1CE9487F" w14:textId="42BC1DBF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14:paraId="1BEDCC20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5FBC" w:rsidRPr="00881357" w14:paraId="0D7D0137" w14:textId="6E77EA60" w:rsidTr="00FB4556">
        <w:trPr>
          <w:jc w:val="center"/>
        </w:trPr>
        <w:tc>
          <w:tcPr>
            <w:tcW w:w="562" w:type="dxa"/>
            <w:vAlign w:val="center"/>
          </w:tcPr>
          <w:p w14:paraId="02576939" w14:textId="1E0E305C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536" w:type="dxa"/>
            <w:vAlign w:val="bottom"/>
          </w:tcPr>
          <w:p w14:paraId="6E6C741B" w14:textId="2913DC01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Бумага А4 для акварели Гамма "Студия" 50 листов формата А4, плотность 200г/м2, среднее зерно, акварельная папка для рисования художественная</w:t>
            </w:r>
          </w:p>
        </w:tc>
        <w:tc>
          <w:tcPr>
            <w:tcW w:w="1276" w:type="dxa"/>
            <w:vAlign w:val="center"/>
          </w:tcPr>
          <w:p w14:paraId="51AF1A89" w14:textId="17E97640" w:rsidR="00565FBC" w:rsidRPr="0066579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66579C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599E4D8" w14:textId="45CE06A5" w:rsidR="00565FBC" w:rsidRP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565F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0967641B" w14:textId="77777777" w:rsidR="00565FBC" w:rsidRDefault="00565FBC" w:rsidP="00565FBC">
            <w:pPr>
              <w:spacing w:line="249" w:lineRule="auto"/>
              <w:ind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B60" w:rsidRPr="00881357" w14:paraId="052772A7" w14:textId="3D529623" w:rsidTr="00B566D8">
        <w:trPr>
          <w:jc w:val="center"/>
        </w:trPr>
        <w:tc>
          <w:tcPr>
            <w:tcW w:w="562" w:type="dxa"/>
            <w:vAlign w:val="center"/>
          </w:tcPr>
          <w:p w14:paraId="5706EF08" w14:textId="59AFB87D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536" w:type="dxa"/>
            <w:vAlign w:val="center"/>
          </w:tcPr>
          <w:p w14:paraId="400CFD31" w14:textId="25D93D4F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Бумага для плоттеров А0+ </w:t>
            </w:r>
            <w:proofErr w:type="spellStart"/>
            <w:r>
              <w:rPr>
                <w:color w:val="000000"/>
                <w:sz w:val="18"/>
                <w:szCs w:val="18"/>
              </w:rPr>
              <w:t>Albeo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Inkjet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Coated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Paper-Universal 914мм х 30,5м, 200г/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SH200-36</w:t>
            </w:r>
          </w:p>
        </w:tc>
        <w:tc>
          <w:tcPr>
            <w:tcW w:w="1276" w:type="dxa"/>
            <w:vAlign w:val="center"/>
          </w:tcPr>
          <w:p w14:paraId="4D5A213C" w14:textId="2FF24DA1" w:rsidR="00AB2B60" w:rsidRPr="000A2B71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15B9CBDF" w14:textId="0AC990AB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</w:tcPr>
          <w:p w14:paraId="245690A3" w14:textId="16F7A41A" w:rsidR="00AB2B60" w:rsidRP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AB2B60">
              <w:rPr>
                <w:color w:val="000000"/>
                <w:sz w:val="18"/>
                <w:szCs w:val="18"/>
              </w:rPr>
              <w:t>Отдельный комплект отчетной документации</w:t>
            </w:r>
          </w:p>
        </w:tc>
      </w:tr>
      <w:tr w:rsidR="00AB2B60" w:rsidRPr="00881357" w14:paraId="5713F79C" w14:textId="6BFA5C5A" w:rsidTr="00B566D8">
        <w:trPr>
          <w:jc w:val="center"/>
        </w:trPr>
        <w:tc>
          <w:tcPr>
            <w:tcW w:w="562" w:type="dxa"/>
            <w:vAlign w:val="center"/>
          </w:tcPr>
          <w:p w14:paraId="6A890096" w14:textId="45456695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536" w:type="dxa"/>
            <w:vAlign w:val="center"/>
          </w:tcPr>
          <w:p w14:paraId="24E87CA5" w14:textId="1A11D68B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Холст для плоттеров А0+ синтетический глянцевый </w:t>
            </w:r>
            <w:proofErr w:type="spellStart"/>
            <w:r>
              <w:rPr>
                <w:color w:val="000000"/>
                <w:sz w:val="18"/>
                <w:szCs w:val="18"/>
              </w:rPr>
              <w:t>Albeo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Synthetic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Gloss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Canvas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914мм x 30м, 260г/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SGC260-36</w:t>
            </w:r>
          </w:p>
        </w:tc>
        <w:tc>
          <w:tcPr>
            <w:tcW w:w="1276" w:type="dxa"/>
            <w:vAlign w:val="center"/>
          </w:tcPr>
          <w:p w14:paraId="06028CFA" w14:textId="7D98E6A9" w:rsidR="00AB2B60" w:rsidRPr="000A2B71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AE70DCA" w14:textId="71BF9548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14:paraId="7EB5E479" w14:textId="77777777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B60" w:rsidRPr="00881357" w14:paraId="1865E5AD" w14:textId="68ACDBFF" w:rsidTr="00B566D8">
        <w:trPr>
          <w:jc w:val="center"/>
        </w:trPr>
        <w:tc>
          <w:tcPr>
            <w:tcW w:w="562" w:type="dxa"/>
            <w:vAlign w:val="center"/>
          </w:tcPr>
          <w:p w14:paraId="07C1E0FD" w14:textId="127D2D6F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36" w:type="dxa"/>
            <w:vAlign w:val="center"/>
          </w:tcPr>
          <w:p w14:paraId="33E1075A" w14:textId="396059FA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Бумага для цветной лазерной печати Xerox </w:t>
            </w:r>
            <w:proofErr w:type="spellStart"/>
            <w:r>
              <w:rPr>
                <w:color w:val="000000"/>
                <w:sz w:val="18"/>
                <w:szCs w:val="18"/>
              </w:rPr>
              <w:t>Colotech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+ </w:t>
            </w:r>
            <w:proofErr w:type="gramStart"/>
            <w:r>
              <w:rPr>
                <w:color w:val="000000"/>
                <w:sz w:val="18"/>
                <w:szCs w:val="18"/>
              </w:rPr>
              <w:t>( A</w:t>
            </w:r>
            <w:proofErr w:type="gramEnd"/>
            <w:r>
              <w:rPr>
                <w:color w:val="000000"/>
                <w:sz w:val="18"/>
                <w:szCs w:val="18"/>
              </w:rPr>
              <w:t>4, 300 г/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, 125 листов, 003R97552)</w:t>
            </w:r>
          </w:p>
        </w:tc>
        <w:tc>
          <w:tcPr>
            <w:tcW w:w="1276" w:type="dxa"/>
            <w:vAlign w:val="center"/>
          </w:tcPr>
          <w:p w14:paraId="5AE3DF6F" w14:textId="6DD5E50B" w:rsidR="00AB2B60" w:rsidRPr="000A2B71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72FF9A0F" w14:textId="5DCEEEF4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Merge/>
          </w:tcPr>
          <w:p w14:paraId="4A80C3BE" w14:textId="77777777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B60" w:rsidRPr="00881357" w14:paraId="699E9E4D" w14:textId="2D1D4B20" w:rsidTr="00B566D8">
        <w:trPr>
          <w:jc w:val="center"/>
        </w:trPr>
        <w:tc>
          <w:tcPr>
            <w:tcW w:w="562" w:type="dxa"/>
            <w:vAlign w:val="center"/>
          </w:tcPr>
          <w:p w14:paraId="21870332" w14:textId="6744C3DA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536" w:type="dxa"/>
            <w:vAlign w:val="center"/>
          </w:tcPr>
          <w:p w14:paraId="53926842" w14:textId="4068B099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Плотная бумага для оргтехники COLOR COPY A3 120/250/CIE160/110%</w:t>
            </w:r>
          </w:p>
        </w:tc>
        <w:tc>
          <w:tcPr>
            <w:tcW w:w="1276" w:type="dxa"/>
            <w:vAlign w:val="center"/>
          </w:tcPr>
          <w:p w14:paraId="32B696AD" w14:textId="41C0B661" w:rsidR="00AB2B60" w:rsidRPr="000A2B71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1BF3780" w14:textId="66B1F3F5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</w:tcPr>
          <w:p w14:paraId="57D7C5E4" w14:textId="77777777" w:rsidR="00AB2B60" w:rsidRDefault="00AB2B60" w:rsidP="00AB2B60">
            <w:pPr>
              <w:spacing w:line="249" w:lineRule="auto"/>
              <w:ind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A27B23" w14:textId="77777777" w:rsidR="00881357" w:rsidRDefault="00881357" w:rsidP="00AB5869">
      <w:pPr>
        <w:spacing w:line="249" w:lineRule="auto"/>
        <w:ind w:right="21"/>
        <w:jc w:val="center"/>
        <w:rPr>
          <w:b/>
          <w:bCs/>
          <w:sz w:val="24"/>
          <w:szCs w:val="24"/>
        </w:rPr>
      </w:pPr>
    </w:p>
    <w:p w14:paraId="191C9327" w14:textId="77777777" w:rsidR="00BC2D37" w:rsidRPr="00AB5869" w:rsidRDefault="00BC2D37" w:rsidP="00AB5869">
      <w:pPr>
        <w:spacing w:line="249" w:lineRule="auto"/>
        <w:ind w:right="21"/>
        <w:jc w:val="center"/>
        <w:rPr>
          <w:b/>
          <w:bCs/>
          <w:sz w:val="24"/>
        </w:rPr>
      </w:pPr>
    </w:p>
    <w:p w14:paraId="6B978947" w14:textId="77777777" w:rsidR="008B48E0" w:rsidRPr="007C7FC1" w:rsidRDefault="008B48E0" w:rsidP="00EA2AC0">
      <w:pPr>
        <w:pStyle w:val="a3"/>
        <w:spacing w:before="4"/>
        <w:ind w:right="21"/>
        <w:rPr>
          <w:sz w:val="17"/>
        </w:rPr>
      </w:pPr>
    </w:p>
    <w:sectPr w:rsidR="008B48E0" w:rsidRPr="007C7FC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93B4F" w14:textId="77777777" w:rsidR="00DA63D4" w:rsidRDefault="00DA63D4" w:rsidP="00CB7723">
      <w:r>
        <w:separator/>
      </w:r>
    </w:p>
  </w:endnote>
  <w:endnote w:type="continuationSeparator" w:id="0">
    <w:p w14:paraId="3274F9A4" w14:textId="77777777" w:rsidR="00DA63D4" w:rsidRDefault="00DA63D4" w:rsidP="00CB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60C00" w14:textId="77777777" w:rsidR="00DA63D4" w:rsidRDefault="00DA63D4" w:rsidP="00CB7723">
      <w:r>
        <w:separator/>
      </w:r>
    </w:p>
  </w:footnote>
  <w:footnote w:type="continuationSeparator" w:id="0">
    <w:p w14:paraId="498F2139" w14:textId="77777777" w:rsidR="00DA63D4" w:rsidRDefault="00DA63D4" w:rsidP="00CB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4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 w16cid:durableId="1045103698">
    <w:abstractNumId w:val="1"/>
  </w:num>
  <w:num w:numId="2" w16cid:durableId="283580618">
    <w:abstractNumId w:val="3"/>
  </w:num>
  <w:num w:numId="3" w16cid:durableId="302084523">
    <w:abstractNumId w:val="0"/>
  </w:num>
  <w:num w:numId="4" w16cid:durableId="300775098">
    <w:abstractNumId w:val="4"/>
  </w:num>
  <w:num w:numId="5" w16cid:durableId="1892881489">
    <w:abstractNumId w:val="2"/>
  </w:num>
  <w:num w:numId="6" w16cid:durableId="1102645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FE"/>
    <w:rsid w:val="0000469F"/>
    <w:rsid w:val="000200EE"/>
    <w:rsid w:val="00020D3A"/>
    <w:rsid w:val="0003418A"/>
    <w:rsid w:val="00034A8F"/>
    <w:rsid w:val="00037860"/>
    <w:rsid w:val="00041FA3"/>
    <w:rsid w:val="00053059"/>
    <w:rsid w:val="00056246"/>
    <w:rsid w:val="0006649B"/>
    <w:rsid w:val="00067315"/>
    <w:rsid w:val="00073CC0"/>
    <w:rsid w:val="0007568D"/>
    <w:rsid w:val="00077FAB"/>
    <w:rsid w:val="000A0A49"/>
    <w:rsid w:val="000A2A8E"/>
    <w:rsid w:val="000A7F3B"/>
    <w:rsid w:val="000B0C7C"/>
    <w:rsid w:val="000B3C06"/>
    <w:rsid w:val="000B47EA"/>
    <w:rsid w:val="000B65E0"/>
    <w:rsid w:val="000D633A"/>
    <w:rsid w:val="000E10CD"/>
    <w:rsid w:val="00106F67"/>
    <w:rsid w:val="001100CF"/>
    <w:rsid w:val="00110491"/>
    <w:rsid w:val="00120FD0"/>
    <w:rsid w:val="00122A29"/>
    <w:rsid w:val="00126742"/>
    <w:rsid w:val="001356A3"/>
    <w:rsid w:val="00140738"/>
    <w:rsid w:val="00142BE5"/>
    <w:rsid w:val="00162AFE"/>
    <w:rsid w:val="00167E60"/>
    <w:rsid w:val="001700F7"/>
    <w:rsid w:val="001741B4"/>
    <w:rsid w:val="0017748A"/>
    <w:rsid w:val="0018759C"/>
    <w:rsid w:val="00191149"/>
    <w:rsid w:val="001955F1"/>
    <w:rsid w:val="00197354"/>
    <w:rsid w:val="001A59DD"/>
    <w:rsid w:val="001A7E69"/>
    <w:rsid w:val="001B1A24"/>
    <w:rsid w:val="001B6AE8"/>
    <w:rsid w:val="001C4672"/>
    <w:rsid w:val="001C4B21"/>
    <w:rsid w:val="001C7812"/>
    <w:rsid w:val="001D3269"/>
    <w:rsid w:val="001D67EB"/>
    <w:rsid w:val="001E50C8"/>
    <w:rsid w:val="001F3D72"/>
    <w:rsid w:val="002010FB"/>
    <w:rsid w:val="0020118C"/>
    <w:rsid w:val="00202E52"/>
    <w:rsid w:val="00207832"/>
    <w:rsid w:val="00214DC3"/>
    <w:rsid w:val="00214E11"/>
    <w:rsid w:val="002257D1"/>
    <w:rsid w:val="002263EC"/>
    <w:rsid w:val="00235E1E"/>
    <w:rsid w:val="00235F27"/>
    <w:rsid w:val="0025229D"/>
    <w:rsid w:val="00271324"/>
    <w:rsid w:val="002760D4"/>
    <w:rsid w:val="002867D3"/>
    <w:rsid w:val="002877A8"/>
    <w:rsid w:val="0029572D"/>
    <w:rsid w:val="002A4E4A"/>
    <w:rsid w:val="002A5D94"/>
    <w:rsid w:val="002B4CAD"/>
    <w:rsid w:val="002D501A"/>
    <w:rsid w:val="002F53BC"/>
    <w:rsid w:val="002F7104"/>
    <w:rsid w:val="00326D4B"/>
    <w:rsid w:val="00355207"/>
    <w:rsid w:val="00361584"/>
    <w:rsid w:val="00367D39"/>
    <w:rsid w:val="00383B55"/>
    <w:rsid w:val="00384A8E"/>
    <w:rsid w:val="0039166F"/>
    <w:rsid w:val="003934FD"/>
    <w:rsid w:val="003B1323"/>
    <w:rsid w:val="003B217A"/>
    <w:rsid w:val="003B28EE"/>
    <w:rsid w:val="003B4560"/>
    <w:rsid w:val="003B4695"/>
    <w:rsid w:val="003C42DF"/>
    <w:rsid w:val="003D056C"/>
    <w:rsid w:val="003E22DA"/>
    <w:rsid w:val="003F09E2"/>
    <w:rsid w:val="003F550B"/>
    <w:rsid w:val="00414198"/>
    <w:rsid w:val="00422735"/>
    <w:rsid w:val="00424068"/>
    <w:rsid w:val="00434BBC"/>
    <w:rsid w:val="00442D9B"/>
    <w:rsid w:val="00445823"/>
    <w:rsid w:val="004459EC"/>
    <w:rsid w:val="00452953"/>
    <w:rsid w:val="00455BBE"/>
    <w:rsid w:val="004752D0"/>
    <w:rsid w:val="00477A38"/>
    <w:rsid w:val="0048087D"/>
    <w:rsid w:val="004933BE"/>
    <w:rsid w:val="00495AF2"/>
    <w:rsid w:val="0049601A"/>
    <w:rsid w:val="00497BB4"/>
    <w:rsid w:val="004A377A"/>
    <w:rsid w:val="004A3A2F"/>
    <w:rsid w:val="004B0336"/>
    <w:rsid w:val="004D4DAC"/>
    <w:rsid w:val="004D7986"/>
    <w:rsid w:val="004E3F20"/>
    <w:rsid w:val="004E4C0D"/>
    <w:rsid w:val="0050040C"/>
    <w:rsid w:val="005053E5"/>
    <w:rsid w:val="00515022"/>
    <w:rsid w:val="00521959"/>
    <w:rsid w:val="00526E7B"/>
    <w:rsid w:val="00541421"/>
    <w:rsid w:val="00546BB2"/>
    <w:rsid w:val="005515E1"/>
    <w:rsid w:val="005547F0"/>
    <w:rsid w:val="00554AB0"/>
    <w:rsid w:val="00556043"/>
    <w:rsid w:val="00556514"/>
    <w:rsid w:val="00557BA1"/>
    <w:rsid w:val="00560CFE"/>
    <w:rsid w:val="0056423E"/>
    <w:rsid w:val="00565D6C"/>
    <w:rsid w:val="00565FBC"/>
    <w:rsid w:val="005708A2"/>
    <w:rsid w:val="00573169"/>
    <w:rsid w:val="00573E4C"/>
    <w:rsid w:val="0057602E"/>
    <w:rsid w:val="005874ED"/>
    <w:rsid w:val="00592DC2"/>
    <w:rsid w:val="005978C6"/>
    <w:rsid w:val="005A0741"/>
    <w:rsid w:val="005B0D05"/>
    <w:rsid w:val="005B1ECC"/>
    <w:rsid w:val="005B2087"/>
    <w:rsid w:val="005D16FC"/>
    <w:rsid w:val="005D50BF"/>
    <w:rsid w:val="005E7A16"/>
    <w:rsid w:val="005F0387"/>
    <w:rsid w:val="005F23E8"/>
    <w:rsid w:val="005F6D46"/>
    <w:rsid w:val="0060421B"/>
    <w:rsid w:val="00607D6D"/>
    <w:rsid w:val="006136AD"/>
    <w:rsid w:val="00617F30"/>
    <w:rsid w:val="00624E11"/>
    <w:rsid w:val="00625DFD"/>
    <w:rsid w:val="00631C14"/>
    <w:rsid w:val="00637568"/>
    <w:rsid w:val="00650BFA"/>
    <w:rsid w:val="00657058"/>
    <w:rsid w:val="00657476"/>
    <w:rsid w:val="0066579C"/>
    <w:rsid w:val="00673F20"/>
    <w:rsid w:val="006831B6"/>
    <w:rsid w:val="00686037"/>
    <w:rsid w:val="00692E6F"/>
    <w:rsid w:val="006E118B"/>
    <w:rsid w:val="006E4821"/>
    <w:rsid w:val="006E6DD8"/>
    <w:rsid w:val="006F1267"/>
    <w:rsid w:val="006F420B"/>
    <w:rsid w:val="006F533F"/>
    <w:rsid w:val="006F5FB3"/>
    <w:rsid w:val="006F71A2"/>
    <w:rsid w:val="0070546E"/>
    <w:rsid w:val="007143A8"/>
    <w:rsid w:val="00740E85"/>
    <w:rsid w:val="00743E9D"/>
    <w:rsid w:val="00744978"/>
    <w:rsid w:val="00746DEA"/>
    <w:rsid w:val="0075021F"/>
    <w:rsid w:val="007517C5"/>
    <w:rsid w:val="00763660"/>
    <w:rsid w:val="00780F2D"/>
    <w:rsid w:val="007820D3"/>
    <w:rsid w:val="007C00B6"/>
    <w:rsid w:val="007C32F4"/>
    <w:rsid w:val="007C7FC1"/>
    <w:rsid w:val="007D6A8B"/>
    <w:rsid w:val="007E2624"/>
    <w:rsid w:val="007E78EC"/>
    <w:rsid w:val="007F5336"/>
    <w:rsid w:val="00800E53"/>
    <w:rsid w:val="00801F8B"/>
    <w:rsid w:val="00803BE5"/>
    <w:rsid w:val="00803D4F"/>
    <w:rsid w:val="00810B04"/>
    <w:rsid w:val="00810D61"/>
    <w:rsid w:val="00812ED0"/>
    <w:rsid w:val="00820EEE"/>
    <w:rsid w:val="00821B2C"/>
    <w:rsid w:val="00834875"/>
    <w:rsid w:val="008377B2"/>
    <w:rsid w:val="00841C73"/>
    <w:rsid w:val="00844CFB"/>
    <w:rsid w:val="00850B21"/>
    <w:rsid w:val="008579CE"/>
    <w:rsid w:val="008679B7"/>
    <w:rsid w:val="008762F5"/>
    <w:rsid w:val="00881357"/>
    <w:rsid w:val="00885B7C"/>
    <w:rsid w:val="00894B8D"/>
    <w:rsid w:val="008A6B59"/>
    <w:rsid w:val="008B3C29"/>
    <w:rsid w:val="008B48E0"/>
    <w:rsid w:val="008B5890"/>
    <w:rsid w:val="008B58D3"/>
    <w:rsid w:val="008C58E5"/>
    <w:rsid w:val="008C7854"/>
    <w:rsid w:val="008D0E5F"/>
    <w:rsid w:val="008D6329"/>
    <w:rsid w:val="008D7129"/>
    <w:rsid w:val="008F2324"/>
    <w:rsid w:val="008F6173"/>
    <w:rsid w:val="0091336D"/>
    <w:rsid w:val="009137CA"/>
    <w:rsid w:val="0092086F"/>
    <w:rsid w:val="009275D4"/>
    <w:rsid w:val="009344FE"/>
    <w:rsid w:val="00935B86"/>
    <w:rsid w:val="0094419F"/>
    <w:rsid w:val="00954425"/>
    <w:rsid w:val="00955A7F"/>
    <w:rsid w:val="0096186A"/>
    <w:rsid w:val="00971FA3"/>
    <w:rsid w:val="00983178"/>
    <w:rsid w:val="00993612"/>
    <w:rsid w:val="00994FD0"/>
    <w:rsid w:val="00995826"/>
    <w:rsid w:val="009A04BD"/>
    <w:rsid w:val="009C3B28"/>
    <w:rsid w:val="009D7331"/>
    <w:rsid w:val="00A03F07"/>
    <w:rsid w:val="00A2015F"/>
    <w:rsid w:val="00A25468"/>
    <w:rsid w:val="00A36794"/>
    <w:rsid w:val="00A40E2D"/>
    <w:rsid w:val="00A52907"/>
    <w:rsid w:val="00A54572"/>
    <w:rsid w:val="00A5466F"/>
    <w:rsid w:val="00A55026"/>
    <w:rsid w:val="00A61AD6"/>
    <w:rsid w:val="00A61E20"/>
    <w:rsid w:val="00A623DF"/>
    <w:rsid w:val="00A65A9D"/>
    <w:rsid w:val="00A702CA"/>
    <w:rsid w:val="00A90000"/>
    <w:rsid w:val="00A92700"/>
    <w:rsid w:val="00A9538B"/>
    <w:rsid w:val="00A96F86"/>
    <w:rsid w:val="00AA67EB"/>
    <w:rsid w:val="00AB2B60"/>
    <w:rsid w:val="00AB57D9"/>
    <w:rsid w:val="00AB5869"/>
    <w:rsid w:val="00AB6196"/>
    <w:rsid w:val="00AB6D5C"/>
    <w:rsid w:val="00AC29C6"/>
    <w:rsid w:val="00AC2F83"/>
    <w:rsid w:val="00AC42A1"/>
    <w:rsid w:val="00AC7F82"/>
    <w:rsid w:val="00AD63B8"/>
    <w:rsid w:val="00AD6ECE"/>
    <w:rsid w:val="00AE3DEB"/>
    <w:rsid w:val="00B00319"/>
    <w:rsid w:val="00B01AF2"/>
    <w:rsid w:val="00B01F7F"/>
    <w:rsid w:val="00B11372"/>
    <w:rsid w:val="00B3098C"/>
    <w:rsid w:val="00B30D26"/>
    <w:rsid w:val="00B44DF0"/>
    <w:rsid w:val="00B51586"/>
    <w:rsid w:val="00B530A1"/>
    <w:rsid w:val="00B566D8"/>
    <w:rsid w:val="00B56749"/>
    <w:rsid w:val="00B65F5A"/>
    <w:rsid w:val="00B73D38"/>
    <w:rsid w:val="00B74DF0"/>
    <w:rsid w:val="00B9551C"/>
    <w:rsid w:val="00B978F3"/>
    <w:rsid w:val="00BA3D42"/>
    <w:rsid w:val="00BA4F14"/>
    <w:rsid w:val="00BB0C0C"/>
    <w:rsid w:val="00BB6DC2"/>
    <w:rsid w:val="00BB7CC4"/>
    <w:rsid w:val="00BC2D37"/>
    <w:rsid w:val="00BC63EF"/>
    <w:rsid w:val="00BD5CA0"/>
    <w:rsid w:val="00BF46BE"/>
    <w:rsid w:val="00BF55F3"/>
    <w:rsid w:val="00BF665F"/>
    <w:rsid w:val="00C02241"/>
    <w:rsid w:val="00C068A2"/>
    <w:rsid w:val="00C14DD5"/>
    <w:rsid w:val="00C26DDA"/>
    <w:rsid w:val="00C338C6"/>
    <w:rsid w:val="00C362F8"/>
    <w:rsid w:val="00C36735"/>
    <w:rsid w:val="00C36ACA"/>
    <w:rsid w:val="00C426CD"/>
    <w:rsid w:val="00C44372"/>
    <w:rsid w:val="00C45A2B"/>
    <w:rsid w:val="00C45C67"/>
    <w:rsid w:val="00C5027C"/>
    <w:rsid w:val="00C56E3D"/>
    <w:rsid w:val="00C70CD5"/>
    <w:rsid w:val="00C7169A"/>
    <w:rsid w:val="00C77C3F"/>
    <w:rsid w:val="00C81273"/>
    <w:rsid w:val="00CA1DE0"/>
    <w:rsid w:val="00CA28F8"/>
    <w:rsid w:val="00CA561D"/>
    <w:rsid w:val="00CA5838"/>
    <w:rsid w:val="00CB11C0"/>
    <w:rsid w:val="00CB7723"/>
    <w:rsid w:val="00CD004C"/>
    <w:rsid w:val="00CD0A85"/>
    <w:rsid w:val="00CD5CFA"/>
    <w:rsid w:val="00CD5F28"/>
    <w:rsid w:val="00CD6BBE"/>
    <w:rsid w:val="00CE1D2D"/>
    <w:rsid w:val="00CE359E"/>
    <w:rsid w:val="00CF7D97"/>
    <w:rsid w:val="00D0546E"/>
    <w:rsid w:val="00D065A0"/>
    <w:rsid w:val="00D14CC5"/>
    <w:rsid w:val="00D153EA"/>
    <w:rsid w:val="00D255BE"/>
    <w:rsid w:val="00D31853"/>
    <w:rsid w:val="00D35C1C"/>
    <w:rsid w:val="00D37443"/>
    <w:rsid w:val="00D47899"/>
    <w:rsid w:val="00D6022D"/>
    <w:rsid w:val="00D61E3B"/>
    <w:rsid w:val="00D72293"/>
    <w:rsid w:val="00D725F7"/>
    <w:rsid w:val="00D861D4"/>
    <w:rsid w:val="00D96049"/>
    <w:rsid w:val="00D96DAC"/>
    <w:rsid w:val="00DA63D4"/>
    <w:rsid w:val="00DB142C"/>
    <w:rsid w:val="00DB637D"/>
    <w:rsid w:val="00DD0989"/>
    <w:rsid w:val="00DE3D79"/>
    <w:rsid w:val="00DE5242"/>
    <w:rsid w:val="00DE5E20"/>
    <w:rsid w:val="00DE745E"/>
    <w:rsid w:val="00DF3E46"/>
    <w:rsid w:val="00E13D9D"/>
    <w:rsid w:val="00E16433"/>
    <w:rsid w:val="00E5204F"/>
    <w:rsid w:val="00E54CD3"/>
    <w:rsid w:val="00E6645D"/>
    <w:rsid w:val="00E67B9F"/>
    <w:rsid w:val="00E70C0C"/>
    <w:rsid w:val="00E741B5"/>
    <w:rsid w:val="00E862C9"/>
    <w:rsid w:val="00E869E5"/>
    <w:rsid w:val="00E90705"/>
    <w:rsid w:val="00E90D97"/>
    <w:rsid w:val="00E9351D"/>
    <w:rsid w:val="00E93815"/>
    <w:rsid w:val="00EA1D57"/>
    <w:rsid w:val="00EA2AC0"/>
    <w:rsid w:val="00EA7BA8"/>
    <w:rsid w:val="00EB14CB"/>
    <w:rsid w:val="00EB2523"/>
    <w:rsid w:val="00EB4E59"/>
    <w:rsid w:val="00EB72B5"/>
    <w:rsid w:val="00EC2816"/>
    <w:rsid w:val="00EC2AAA"/>
    <w:rsid w:val="00EC3255"/>
    <w:rsid w:val="00EC64A0"/>
    <w:rsid w:val="00EC7377"/>
    <w:rsid w:val="00EF2398"/>
    <w:rsid w:val="00EF41A6"/>
    <w:rsid w:val="00F04F6A"/>
    <w:rsid w:val="00F12EF8"/>
    <w:rsid w:val="00F21580"/>
    <w:rsid w:val="00F50270"/>
    <w:rsid w:val="00F50DCE"/>
    <w:rsid w:val="00F5156C"/>
    <w:rsid w:val="00F575EC"/>
    <w:rsid w:val="00F745DC"/>
    <w:rsid w:val="00F816E3"/>
    <w:rsid w:val="00F92B27"/>
    <w:rsid w:val="00FB032F"/>
    <w:rsid w:val="00FB6324"/>
    <w:rsid w:val="00FC2900"/>
    <w:rsid w:val="00FD40F8"/>
    <w:rsid w:val="00FD59D2"/>
    <w:rsid w:val="00FD7EB7"/>
    <w:rsid w:val="00FE029E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C5D"/>
  <w15:docId w15:val="{46450D71-2BBC-45D0-984B-0CC157F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B1E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-col">
    <w:name w:val="b-col"/>
    <w:basedOn w:val="a0"/>
    <w:rsid w:val="006136AD"/>
  </w:style>
  <w:style w:type="character" w:customStyle="1" w:styleId="i-dib">
    <w:name w:val="i-dib"/>
    <w:basedOn w:val="a0"/>
    <w:rsid w:val="006136AD"/>
  </w:style>
  <w:style w:type="character" w:styleId="a5">
    <w:name w:val="Hyperlink"/>
    <w:basedOn w:val="a0"/>
    <w:uiPriority w:val="99"/>
    <w:semiHidden/>
    <w:unhideWhenUsed/>
    <w:rsid w:val="006136AD"/>
    <w:rPr>
      <w:color w:val="0000FF"/>
      <w:u w:val="single"/>
    </w:rPr>
  </w:style>
  <w:style w:type="character" w:customStyle="1" w:styleId="i-pl5">
    <w:name w:val="i-pl5"/>
    <w:basedOn w:val="a0"/>
    <w:rsid w:val="006136AD"/>
  </w:style>
  <w:style w:type="table" w:styleId="a6">
    <w:name w:val="Table Grid"/>
    <w:basedOn w:val="a1"/>
    <w:uiPriority w:val="39"/>
    <w:rsid w:val="0060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6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5E0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72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723"/>
    <w:rPr>
      <w:rFonts w:ascii="Times New Roman" w:eastAsia="Times New Roman" w:hAnsi="Times New Roman" w:cs="Times New Roman"/>
      <w:lang w:val="ru-RU"/>
    </w:rPr>
  </w:style>
  <w:style w:type="character" w:customStyle="1" w:styleId="product-classificationfeature">
    <w:name w:val="product-classification__feature"/>
    <w:basedOn w:val="a0"/>
    <w:rsid w:val="002867D3"/>
  </w:style>
  <w:style w:type="character" w:customStyle="1" w:styleId="product-classificationunit">
    <w:name w:val="product-classification__unit"/>
    <w:basedOn w:val="a0"/>
    <w:rsid w:val="002867D3"/>
  </w:style>
  <w:style w:type="character" w:customStyle="1" w:styleId="40">
    <w:name w:val="Заголовок 4 Знак"/>
    <w:basedOn w:val="a0"/>
    <w:link w:val="4"/>
    <w:uiPriority w:val="9"/>
    <w:rsid w:val="005B1EC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e1ckvoeh1">
    <w:name w:val="e1ckvoeh1"/>
    <w:basedOn w:val="a0"/>
    <w:rsid w:val="00B9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11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98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59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6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57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1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14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26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899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07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524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79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44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200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921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 Владимир Гаврилович</dc:creator>
  <cp:keywords/>
  <dc:description/>
  <cp:lastModifiedBy>Раиса Исхакова</cp:lastModifiedBy>
  <cp:revision>210</cp:revision>
  <cp:lastPrinted>2022-06-09T13:30:00Z</cp:lastPrinted>
  <dcterms:created xsi:type="dcterms:W3CDTF">2023-10-17T10:28:00Z</dcterms:created>
  <dcterms:modified xsi:type="dcterms:W3CDTF">2024-07-02T10:56:00Z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2021-01-21T00:00:00Z</vt:filetime>
  </property>
</Properties>
</file>