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FA" w:rsidRDefault="00C00706">
      <w:r>
        <w:t xml:space="preserve">Для скачивания ПД необходимо </w:t>
      </w:r>
      <w:r w:rsidR="00B106D9">
        <w:t>перейти</w:t>
      </w:r>
      <w:r>
        <w:t xml:space="preserve"> по ссылке:</w:t>
      </w:r>
    </w:p>
    <w:p w:rsidR="00E26B61" w:rsidRDefault="00E26B61"/>
    <w:bookmarkStart w:id="0" w:name="_GoBack"/>
    <w:bookmarkEnd w:id="0"/>
    <w:p w:rsidR="00E26B61" w:rsidRDefault="00E26B61">
      <w:r>
        <w:fldChar w:fldCharType="begin"/>
      </w:r>
      <w:r>
        <w:instrText xml:space="preserve"> HYPERLINK "https://e-cloud.eurochem.ru/s/AtMgcB7q6KN2PFL" </w:instrText>
      </w:r>
      <w:r>
        <w:fldChar w:fldCharType="separate"/>
      </w:r>
      <w:r w:rsidRPr="00E26B61">
        <w:rPr>
          <w:rStyle w:val="a3"/>
        </w:rPr>
        <w:t>https://e-cloud.eurochem.ru/</w:t>
      </w:r>
      <w:r w:rsidRPr="00E26B61">
        <w:rPr>
          <w:rStyle w:val="a3"/>
        </w:rPr>
        <w:t>s</w:t>
      </w:r>
      <w:r w:rsidRPr="00E26B61">
        <w:rPr>
          <w:rStyle w:val="a3"/>
        </w:rPr>
        <w:t>/AtMgcB7q6KN2PFL</w:t>
      </w:r>
      <w:r>
        <w:fldChar w:fldCharType="end"/>
      </w:r>
    </w:p>
    <w:p w:rsidR="00506D3A" w:rsidRDefault="00506D3A">
      <w:proofErr w:type="spellStart"/>
      <w:r w:rsidRPr="00857E43">
        <w:t>upQKsfjKdI</w:t>
      </w:r>
      <w:proofErr w:type="spellEnd"/>
    </w:p>
    <w:p w:rsidR="00506D3A" w:rsidRDefault="00506D3A"/>
    <w:sectPr w:rsidR="0050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16"/>
    <w:rsid w:val="00506D3A"/>
    <w:rsid w:val="00823D16"/>
    <w:rsid w:val="00857E43"/>
    <w:rsid w:val="009A25FA"/>
    <w:rsid w:val="00B106D9"/>
    <w:rsid w:val="00C00706"/>
    <w:rsid w:val="00E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49AE"/>
  <w15:chartTrackingRefBased/>
  <w15:docId w15:val="{CD7ABA5B-8640-4EF4-8543-A24824A7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4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6D3A"/>
    <w:rPr>
      <w:color w:val="954F72" w:themeColor="followedHyperlink"/>
      <w:u w:val="single"/>
    </w:rPr>
  </w:style>
  <w:style w:type="character" w:styleId="a5">
    <w:name w:val="Placeholder Text"/>
    <w:basedOn w:val="a0"/>
    <w:uiPriority w:val="99"/>
    <w:semiHidden/>
    <w:rsid w:val="0050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Мартыненко Любовь Наильевна</dc:creator>
  <cp:keywords/>
  <dc:description/>
  <cp:lastModifiedBy>Мартыненко Любовь Наильевна</cp:lastModifiedBy>
  <cp:revision>4</cp:revision>
  <dcterms:created xsi:type="dcterms:W3CDTF">2023-07-03T00:38:00Z</dcterms:created>
  <dcterms:modified xsi:type="dcterms:W3CDTF">2023-07-10T01:19:00Z</dcterms:modified>
</cp:coreProperties>
</file>