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edgbkgnd" type="frame"/>
    </v:background>
  </w:background>
  <w:body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ED27207">
                <wp:simplePos x="0" y="0"/>
                <wp:positionH relativeFrom="page">
                  <wp:posOffset>3403600</wp:posOffset>
                </wp:positionH>
                <wp:positionV relativeFrom="page">
                  <wp:posOffset>1162050</wp:posOffset>
                </wp:positionV>
                <wp:extent cx="2349500" cy="1541780"/>
                <wp:effectExtent l="0" t="0" r="12700" b="1270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A2DB7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>Бойко Екатерина</w:t>
                            </w: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A2DB7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 xml:space="preserve">8 (920) 099-41-95 </w:t>
                            </w:r>
                          </w:p>
                          <w:p w:rsidR="005024C3" w:rsidRPr="003A2DB7" w:rsidRDefault="00C575F6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Ekaterina</w:t>
                            </w: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Bojko</w:t>
                            </w: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>@</w:t>
                            </w:r>
                            <w:proofErr w:type="spellStart"/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agr</w:t>
                            </w:r>
                            <w:proofErr w:type="spellEnd"/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auto</w:t>
                            </w:r>
                            <w:proofErr w:type="spellEnd"/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707B63" w:rsidRDefault="00521387" w:rsidP="005024C3">
                            <w:pPr>
                              <w:spacing w:line="240" w:lineRule="auto"/>
                              <w:jc w:val="right"/>
                              <w:rPr>
                                <w:rFonts w:ascii="VWAG TheSans" w:hAnsi="VWAG TheSans"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n-US"/>
                              </w:rPr>
                              <w:t>22</w:t>
                            </w:r>
                            <w:r w:rsidR="00311F8C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>.10</w:t>
                            </w:r>
                            <w:r w:rsidR="00547930" w:rsidRPr="003A2DB7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>.2024</w:t>
                            </w:r>
                          </w:p>
                          <w:p w:rsidR="00C34AEA" w:rsidRDefault="00C34AEA" w:rsidP="00C34AEA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C34AEA" w:rsidRDefault="00C34AEA" w:rsidP="00C34AEA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9554C2" w:rsidRDefault="009554C2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/>
                                <w:sz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68pt;margin-top:91.5pt;width:185pt;height:12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" filled="f" stroked="f">
                <v:textbox inset="0,0,0,0">
                  <w:txbxContent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  <w:r w:rsidRPr="003A2DB7"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>Бойко Екатерина</w:t>
                      </w: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  <w:r w:rsidRPr="003A2DB7"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 xml:space="preserve">8 (920) 099-41-95 </w:t>
                      </w:r>
                    </w:p>
                    <w:p w:rsidR="005024C3" w:rsidRPr="003A2DB7" w:rsidRDefault="00C575F6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Ekaterina</w:t>
                      </w:r>
                      <w:r w:rsidRPr="003A2DB7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Bojko</w:t>
                      </w:r>
                      <w:r w:rsidRPr="003A2DB7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>@</w:t>
                      </w:r>
                      <w:proofErr w:type="spellStart"/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agr</w:t>
                      </w:r>
                      <w:proofErr w:type="spellEnd"/>
                      <w:r w:rsidRPr="003A2DB7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>.</w:t>
                      </w:r>
                      <w:proofErr w:type="spellStart"/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auto</w:t>
                      </w:r>
                      <w:proofErr w:type="spellEnd"/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707B63" w:rsidRDefault="00521387" w:rsidP="005024C3">
                      <w:pPr>
                        <w:spacing w:line="240" w:lineRule="auto"/>
                        <w:jc w:val="right"/>
                        <w:rPr>
                          <w:rFonts w:ascii="VWAG TheSans" w:hAnsi="VWAG TheSans"/>
                          <w:sz w:val="16"/>
                          <w:lang w:val="ru-RU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  <w:lang w:val="en-US"/>
                        </w:rPr>
                        <w:t>22</w:t>
                      </w:r>
                      <w:r w:rsidR="00311F8C"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>.10</w:t>
                      </w:r>
                      <w:r w:rsidR="00547930" w:rsidRPr="003A2DB7"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>.2024</w:t>
                      </w:r>
                    </w:p>
                    <w:p w:rsidR="00C34AEA" w:rsidRDefault="00C34AEA" w:rsidP="00C34AEA">
                      <w:pPr>
                        <w:spacing w:after="100" w:afterAutospacing="1" w:line="60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C34AEA" w:rsidRDefault="00C34AEA" w:rsidP="00C34AEA">
                      <w:pPr>
                        <w:spacing w:after="100" w:afterAutospacing="1" w:line="60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9554C2" w:rsidRDefault="009554C2" w:rsidP="009554C2">
                      <w:pPr>
                        <w:spacing w:line="360" w:lineRule="auto"/>
                        <w:jc w:val="right"/>
                        <w:rPr>
                          <w:rFonts w:ascii="VWAG TheSans" w:hAnsi="VWAG TheSans"/>
                          <w:sz w:val="16"/>
                          <w:lang w:val="ru-RU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Сопроводительное письмо к запросу коммерческих предложений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06284D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ООО «АГР» (далее – АГР) проводит внутренний конкурс, целью которого является выбор  поставщика </w:t>
      </w:r>
      <w:r w:rsidR="00521387">
        <w:rPr>
          <w:rFonts w:ascii="Arial" w:hAnsi="Arial" w:cs="Arial"/>
          <w:bCs/>
          <w:noProof/>
          <w:sz w:val="20"/>
          <w:szCs w:val="20"/>
          <w:lang w:val="ru-RU" w:eastAsia="ru-RU"/>
        </w:rPr>
        <w:t>для заключения долгосрочного договора</w:t>
      </w:r>
      <w:r w:rsidR="00521387" w:rsidRPr="00521387">
        <w:rPr>
          <w:lang w:val="ru-RU"/>
        </w:rPr>
        <w:t xml:space="preserve"> </w:t>
      </w:r>
      <w:r w:rsidR="00521387" w:rsidRPr="00521387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на оказание услуг по созданию b2b сайта с помощью конструктора сайтов с помощью CMS с no-code административной панелью </w:t>
      </w:r>
      <w:r w:rsidR="00521387">
        <w:rPr>
          <w:rFonts w:ascii="Arial" w:hAnsi="Arial" w:cs="Arial"/>
          <w:bCs/>
          <w:noProof/>
          <w:sz w:val="20"/>
          <w:szCs w:val="20"/>
          <w:lang w:val="ru-RU" w:eastAsia="ru-RU"/>
        </w:rPr>
        <w:t>.</w:t>
      </w:r>
      <w:bookmarkStart w:id="0" w:name="_GoBack"/>
      <w:bookmarkEnd w:id="0"/>
      <w:r w:rsidR="00311F8C" w:rsidRPr="00311F8C"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  <w:t xml:space="preserve"> Срок фиксации цен указать обязательно</w:t>
      </w:r>
      <w:r w:rsidR="00311F8C">
        <w:rPr>
          <w:rFonts w:ascii="Arial" w:hAnsi="Arial" w:cs="Arial"/>
          <w:bCs/>
          <w:noProof/>
          <w:sz w:val="20"/>
          <w:szCs w:val="20"/>
          <w:lang w:val="ru-RU" w:eastAsia="ru-RU"/>
        </w:rPr>
        <w:t>.</w:t>
      </w:r>
      <w:r w:rsidR="005024C3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Настоящим направляем Вам запрос коммерческих предложений (КП) на условиях, изложенных в настоящем запросе и прилагаемом к нему </w:t>
      </w:r>
      <w:r w:rsidR="00F446B9">
        <w:rPr>
          <w:rFonts w:ascii="Arial" w:hAnsi="Arial" w:cs="Arial"/>
          <w:bCs/>
          <w:noProof/>
          <w:sz w:val="20"/>
          <w:szCs w:val="20"/>
          <w:lang w:val="ru-RU" w:eastAsia="ru-RU"/>
        </w:rPr>
        <w:t>Перечню материалов.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         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Направляя КП, Вы признаете и подтверждаете, что: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ознакомлены с Регулирующими документами, понимаете их правовой характер, цели и задачи;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надлежащим и достаточным образом уведомлены обо всех требованиях и правах ООО «АГР»;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 xml:space="preserve">Перечень Регулирующих документов (размещены в сети Интернет по адресу: </w:t>
      </w:r>
      <w:r w:rsidR="00F13E55" w:rsidRPr="00F13E55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https://agr.auto/purchase</w:t>
      </w: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, если иной адрес не сообщен со стороны АГР дополнительно):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Условия проведения внутреннего Конкурса (далее - «Условия»).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Общие условия закупок ООО «АГР»/сфера общего приобретения» (далее – «ОУЗ»)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АГР и победителем Конкурса после проведения внутреннего Конкурса. ОУЗ будут являться неотъемлемой частью заключаемого договора.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Содержит требования АГР в сфере устойчивого развития для деловых партнеров.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размещен в электронной форме на Платформе.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lastRenderedPageBreak/>
        <w:t>Кодекс поведения для деловых партнеров обновляется АГР по мере необходимости, отражая актуальные требования в отношении бизнес-партнеров, в соответствии с п. 19.1. ОУЗ.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требования к порядку выполнения работ/оказания услуг на территории АГР (Калуга)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требования в сфере охраны окружающей среды при проведении мероприятий (Москва)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Требования по охране труда, предъявляемые к Контрагентам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ab/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ab/>
        <w:t xml:space="preserve"> 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                                                                    </w:t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ab/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0E58F7" w:rsidRPr="009554C2" w:rsidRDefault="000E58F7" w:rsidP="009554C2">
      <w:pPr>
        <w:jc w:val="both"/>
        <w:rPr>
          <w:lang w:val="ru-RU"/>
        </w:rPr>
      </w:pPr>
    </w:p>
    <w:sectPr w:rsidR="000E58F7" w:rsidRPr="009554C2" w:rsidSect="007D63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2835" w:bottom="1418" w:left="1418" w:header="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76" w:rsidRDefault="007C6476">
      <w:r>
        <w:separator/>
      </w:r>
    </w:p>
  </w:endnote>
  <w:endnote w:type="continuationSeparator" w:id="0">
    <w:p w:rsidR="007C6476" w:rsidRDefault="007C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CB3067" w:rsidRPr="00521387" w:rsidTr="00C63A8E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EE10F1" w:rsidRDefault="00CB3067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9554C2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CB3067" w:rsidRPr="00FD2975" w:rsidRDefault="00CB3067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CB3067" w:rsidRPr="00FD2975" w:rsidRDefault="00CB3067" w:rsidP="00CB3067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521387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521387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AC4137" w:rsidRPr="000A3945" w:rsidRDefault="00AC4137" w:rsidP="00381982">
    <w:pPr>
      <w:pStyle w:val="a4"/>
      <w:tabs>
        <w:tab w:val="clear" w:pos="4536"/>
        <w:tab w:val="clear" w:pos="9072"/>
        <w:tab w:val="left" w:pos="3969"/>
        <w:tab w:val="right" w:pos="9356"/>
      </w:tabs>
      <w:rPr>
        <w:rFonts w:ascii="Arial" w:hAnsi="Arial" w:cs="Arial"/>
        <w:sz w:val="16"/>
        <w:szCs w:val="16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FD2975" w:rsidRPr="00521387" w:rsidTr="00FD2975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EE10F1" w:rsidRDefault="00FD2975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="00F616F5"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616F5" w:rsidP="00FD2975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FD2975" w:rsidRPr="00FD2975" w:rsidRDefault="00FD2975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FD2975" w:rsidRPr="00FD2975" w:rsidRDefault="00FD2975" w:rsidP="00FD2975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521387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1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521387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123356" w:rsidRPr="00FD2975" w:rsidRDefault="00123356" w:rsidP="00FD2975">
    <w:pPr>
      <w:pStyle w:val="a4"/>
      <w:rPr>
        <w:rFonts w:ascii="Arial" w:hAnsi="Arial" w:cs="Arial"/>
        <w:color w:val="auto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76" w:rsidRDefault="007C6476">
      <w:r>
        <w:separator/>
      </w:r>
    </w:p>
  </w:footnote>
  <w:footnote w:type="continuationSeparator" w:id="0">
    <w:p w:rsidR="007C6476" w:rsidRDefault="007C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67" w:rsidRDefault="00CB3067">
    <w:pPr>
      <w:pStyle w:val="a3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2517F8E" wp14:editId="1B974C12">
              <wp:simplePos x="0" y="0"/>
              <wp:positionH relativeFrom="rightMargin">
                <wp:align>left</wp:align>
              </wp:positionH>
              <wp:positionV relativeFrom="paragraph">
                <wp:posOffset>2849245</wp:posOffset>
              </wp:positionV>
              <wp:extent cx="1752600" cy="6990080"/>
              <wp:effectExtent l="0" t="0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«АГР»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УЛ. АВТОМОБИЛЬНАЯ, Д. 1,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КАЛУГА, РОССИЯ, 248926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</w:t>
                          </w:r>
                          <w:proofErr w:type="gramEnd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 (4842) 711011</w:t>
                          </w:r>
                          <w:r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ТЕЛЕФАКС: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</w:t>
                          </w:r>
                          <w:proofErr w:type="gramEnd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 (4842) 711020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D01B1D" w:rsidRPr="000A3945" w:rsidRDefault="00D01B1D" w:rsidP="00D01B1D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КАЛИЦЕВ А.В.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F616F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51303663      </w:t>
                          </w:r>
                        </w:p>
                        <w:p w:rsidR="00CB3067" w:rsidRPr="00F616F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1025005336564</w:t>
                          </w:r>
                        </w:p>
                        <w:p w:rsidR="00CB3067" w:rsidRPr="000A394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  <w:t xml:space="preserve"> 5042059767 / 402901001</w:t>
                          </w: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7F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224.35pt;width:138pt;height:550.4pt;z-index:2516608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BQtQIAALo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«АГР»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УЛ. АВТОМОБИЛЬНАЯ, Д. 1,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КАЛУГА, РОССИЯ, 248926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</w:t>
                    </w:r>
                    <w:proofErr w:type="gramEnd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 (4842) 711011</w:t>
                    </w:r>
                    <w:r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ТЕЛЕФАКС: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</w:t>
                    </w:r>
                    <w:proofErr w:type="gramEnd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 (4842) 711020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D01B1D" w:rsidRPr="000A3945" w:rsidRDefault="00D01B1D" w:rsidP="00D01B1D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КАЛИЦЕВ А.В.</w:t>
                    </w: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F616F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51303663      </w:t>
                    </w:r>
                  </w:p>
                  <w:p w:rsidR="00CB3067" w:rsidRPr="00F616F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1025005336564</w:t>
                    </w:r>
                  </w:p>
                  <w:p w:rsidR="00CB3067" w:rsidRPr="000A394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  <w:t xml:space="preserve"> 5042059767 / 402901001</w:t>
                    </w: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64E0E15" wp14:editId="4B7EF04E">
              <wp:simplePos x="0" y="0"/>
              <wp:positionH relativeFrom="rightMargin">
                <wp:align>left</wp:align>
              </wp:positionH>
              <wp:positionV relativeFrom="paragraph">
                <wp:posOffset>894715</wp:posOffset>
              </wp:positionV>
              <wp:extent cx="1371600" cy="1656080"/>
              <wp:effectExtent l="0" t="0" r="0" b="127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№ ТЕЛЕФОНА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E-MAIL</w:t>
                          </w: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4E0E15" id="Text Box 2" o:spid="_x0000_s1028" type="#_x0000_t202" style="position:absolute;margin-left:0;margin-top:70.45pt;width:108pt;height:130.4pt;z-index:2516648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uOuAIAAME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ОТДЕЛ/СОТРУДНИК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ОТДЕЛ/СОТРУДНИК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№ ТЕЛЕФОНА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E-MAIL</w:t>
                    </w:r>
                  </w:p>
                  <w:p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FD5AE69" wp14:editId="2390D653">
              <wp:simplePos x="0" y="0"/>
              <wp:positionH relativeFrom="margin">
                <wp:align>left</wp:align>
              </wp:positionH>
              <wp:positionV relativeFrom="paragraph">
                <wp:posOffset>561975</wp:posOffset>
              </wp:positionV>
              <wp:extent cx="3848100" cy="3429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OOO «АГР», УЛ. АВТОМОБИЛЬНАЯ, Д. 1, КАЛУГА, РОССИЯ, 248926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5AE69" id="Text Box 4" o:spid="_x0000_s1029" type="#_x0000_t202" style="position:absolute;margin-left:0;margin-top:44.25pt;width:303pt;height:27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ib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OOO «АГР», УЛ. АВТОМОБИЛЬНАЯ, Д. 1, КАЛУГА, РОССИЯ, 248926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A3" w:rsidRDefault="00FD2975" w:rsidP="00991AD3">
    <w:pPr>
      <w:pStyle w:val="a3"/>
      <w:tabs>
        <w:tab w:val="clear" w:pos="4536"/>
        <w:tab w:val="clear" w:pos="9072"/>
        <w:tab w:val="left" w:pos="3127"/>
      </w:tabs>
      <w:spacing w:after="465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67B0260" wp14:editId="3816D6A5">
              <wp:simplePos x="0" y="0"/>
              <wp:positionH relativeFrom="column">
                <wp:posOffset>4857750</wp:posOffset>
              </wp:positionH>
              <wp:positionV relativeFrom="paragraph">
                <wp:posOffset>2847975</wp:posOffset>
              </wp:positionV>
              <wp:extent cx="1752600" cy="69900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1424AD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794088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АГР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</w:p>
                        <w:p w:rsidR="00D551A9" w:rsidRPr="000A3945" w:rsidRDefault="007A0DC1" w:rsidP="007A0DC1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АВТОМОБИЛЬНАЯ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</w:p>
                        <w:p w:rsidR="00E40EC7" w:rsidRPr="000A3945" w:rsidRDefault="00261355" w:rsidP="00261355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КАЛУГА,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РОССИЯ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 248926</w:t>
                          </w:r>
                        </w:p>
                        <w:p w:rsidR="00ED5A92" w:rsidRPr="000A3945" w:rsidRDefault="0077168E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</w:t>
                          </w:r>
                          <w:r w:rsidR="009420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ЕФОН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</w:t>
                          </w:r>
                          <w:proofErr w:type="gramEnd"/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711011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72A7E" w:rsidRPr="000A3945" w:rsidRDefault="009420C7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ФАКС</w:t>
                          </w:r>
                          <w:r w:rsidR="004761F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</w:t>
                          </w:r>
                          <w:proofErr w:type="gramEnd"/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7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711020</w:t>
                          </w:r>
                        </w:p>
                        <w:p w:rsidR="00845158" w:rsidRPr="000A3945" w:rsidRDefault="00845158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424AD" w:rsidRPr="000A3945" w:rsidRDefault="001424AD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9420C7" w:rsidRPr="000A3945" w:rsidRDefault="00CB4F47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B0296A" w:rsidRPr="000A3945" w:rsidRDefault="00B0296A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309EE" w:rsidRPr="000A3945" w:rsidRDefault="00C575F6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КАЛИЦЕВ А.В.</w:t>
                          </w:r>
                        </w:p>
                        <w:p w:rsidR="00EC69A5" w:rsidRPr="000A3945" w:rsidRDefault="00EC69A5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EC69A5" w:rsidRPr="000A3945" w:rsidRDefault="00EC69A5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B0296A" w:rsidRPr="000A3945" w:rsidRDefault="00B0296A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6A7ADC" w:rsidRPr="000A3945" w:rsidRDefault="006A7AD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Pr="000A3945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B26CB3" w:rsidRPr="00F616F5" w:rsidRDefault="00B26CB3" w:rsidP="00B26CB3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</w:t>
                          </w:r>
                          <w:proofErr w:type="gramEnd"/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51303663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 </w:t>
                          </w:r>
                        </w:p>
                        <w:p w:rsidR="00B26CB3" w:rsidRPr="00F616F5" w:rsidRDefault="00B26CB3" w:rsidP="00B26CB3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1025005336564</w:t>
                          </w:r>
                        </w:p>
                        <w:p w:rsidR="00B75BA2" w:rsidRPr="000A3945" w:rsidRDefault="00B26CB3" w:rsidP="004761FD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="00B75BA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</w:r>
                          <w:r w:rsidR="00BA34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12E39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5042059767 / </w:t>
                          </w:r>
                          <w:r w:rsidR="006208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402901001</w:t>
                          </w: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0F5C71" w:rsidRPr="007933A0" w:rsidRDefault="000F5C71" w:rsidP="00C15698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B026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82.5pt;margin-top:224.25pt;width:138pt;height:5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" o:allowincell="f" filled="f" stroked="f">
              <v:textbox>
                <w:txbxContent>
                  <w:p w:rsidR="00C72A7E" w:rsidRPr="000A3945" w:rsidRDefault="001424AD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794088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АГР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</w:p>
                  <w:p w:rsidR="00D551A9" w:rsidRPr="000A3945" w:rsidRDefault="007A0DC1" w:rsidP="007A0DC1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АВТОМОБИЛЬНАЯ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</w:p>
                  <w:p w:rsidR="00E40EC7" w:rsidRPr="000A3945" w:rsidRDefault="00261355" w:rsidP="00261355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КАЛУГА,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РОССИЯ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 248926</w:t>
                    </w:r>
                  </w:p>
                  <w:p w:rsidR="00ED5A92" w:rsidRPr="000A3945" w:rsidRDefault="0077168E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</w:t>
                    </w:r>
                    <w:r w:rsidR="009420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ЕФОН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</w:t>
                    </w:r>
                    <w:proofErr w:type="gramEnd"/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711011</w:t>
                    </w:r>
                    <w:r w:rsidR="001424AD"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C72A7E" w:rsidRPr="000A3945" w:rsidRDefault="009420C7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ФАКС</w:t>
                    </w:r>
                    <w:r w:rsidR="004761F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</w:t>
                    </w:r>
                    <w:proofErr w:type="gramEnd"/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7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711020</w:t>
                    </w:r>
                  </w:p>
                  <w:p w:rsidR="00845158" w:rsidRPr="000A3945" w:rsidRDefault="00845158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1424AD" w:rsidRPr="000A3945" w:rsidRDefault="001424AD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9420C7" w:rsidRPr="000A3945" w:rsidRDefault="00CB4F47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:rsidR="00B0296A" w:rsidRPr="000A3945" w:rsidRDefault="00B0296A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309EE" w:rsidRPr="000A3945" w:rsidRDefault="00C575F6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КАЛИЦЕВ А.В.</w:t>
                    </w:r>
                  </w:p>
                  <w:p w:rsidR="00EC69A5" w:rsidRPr="000A3945" w:rsidRDefault="00EC69A5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EC69A5" w:rsidRPr="000A3945" w:rsidRDefault="00EC69A5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B0296A" w:rsidRPr="000A3945" w:rsidRDefault="00B0296A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6A7ADC" w:rsidRPr="000A3945" w:rsidRDefault="006A7AD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7D6391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7D6391" w:rsidRPr="000A3945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B26CB3" w:rsidRPr="00F616F5" w:rsidRDefault="00B26CB3" w:rsidP="00B26CB3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</w:t>
                    </w:r>
                    <w:proofErr w:type="gramEnd"/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51303663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 </w:t>
                    </w:r>
                  </w:p>
                  <w:p w:rsidR="00B26CB3" w:rsidRPr="00F616F5" w:rsidRDefault="00B26CB3" w:rsidP="00B26CB3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1025005336564</w:t>
                    </w:r>
                  </w:p>
                  <w:p w:rsidR="00B75BA2" w:rsidRPr="000A3945" w:rsidRDefault="00B26CB3" w:rsidP="004761FD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="00B75BA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</w:r>
                    <w:r w:rsidR="00BA34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12E39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5042059767 / </w:t>
                    </w:r>
                    <w:r w:rsidR="006208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402901001</w:t>
                    </w:r>
                  </w:p>
                  <w:p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0F5C71" w:rsidRPr="007933A0" w:rsidRDefault="000F5C71" w:rsidP="00C15698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F355381" wp14:editId="1BD1545B">
              <wp:simplePos x="0" y="0"/>
              <wp:positionH relativeFrom="column">
                <wp:posOffset>-81915</wp:posOffset>
              </wp:positionH>
              <wp:positionV relativeFrom="paragraph">
                <wp:posOffset>790575</wp:posOffset>
              </wp:positionV>
              <wp:extent cx="3848100" cy="3429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334794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OOO 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794088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АГР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261355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248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355381" id="_x0000_s1031" type="#_x0000_t202" style="position:absolute;margin-left:-6.45pt;margin-top:62.25pt;width:30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y/tQIAAMA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" o:allowincell="f" filled="f" stroked="f">
              <v:textbox>
                <w:txbxContent>
                  <w:p w:rsidR="00C72A7E" w:rsidRPr="000A3945" w:rsidRDefault="00334794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OOO 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794088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АГР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261355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248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926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89DEE64" wp14:editId="6DCF492B">
              <wp:simplePos x="0" y="0"/>
              <wp:positionH relativeFrom="column">
                <wp:posOffset>4857750</wp:posOffset>
              </wp:positionH>
              <wp:positionV relativeFrom="paragraph">
                <wp:posOffset>1046480</wp:posOffset>
              </wp:positionV>
              <wp:extent cx="1371600" cy="16560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99508B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</w:t>
                          </w:r>
                          <w:r w:rsidR="00B043AC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B043AC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№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ТЕЛЕФОНА</w:t>
                          </w:r>
                        </w:p>
                        <w:p w:rsidR="0081443A" w:rsidRPr="000A3945" w:rsidRDefault="00C72A7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AIL</w:t>
                          </w:r>
                        </w:p>
                        <w:p w:rsidR="004B2F21" w:rsidRPr="000A3945" w:rsidRDefault="004B2F21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72A7E" w:rsidRPr="000A3945" w:rsidRDefault="0077168E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DEE64" id="_x0000_s1032" type="#_x0000_t202" style="position:absolute;margin-left:382.5pt;margin-top:82.4pt;width:108pt;height:13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9DDuQIAAME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" o:allowincell="f" filled="f" stroked="f">
              <v:textbox>
                <w:txbxContent>
                  <w:p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:rsidR="00C72A7E" w:rsidRPr="000A3945" w:rsidRDefault="0099508B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</w:t>
                    </w:r>
                    <w:r w:rsidR="00B043AC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:rsidR="00C72A7E" w:rsidRPr="000A3945" w:rsidRDefault="00B043AC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№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ТЕЛЕФОНА</w:t>
                    </w:r>
                  </w:p>
                  <w:p w:rsidR="0081443A" w:rsidRPr="000A3945" w:rsidRDefault="00C72A7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AIL</w:t>
                    </w:r>
                  </w:p>
                  <w:p w:rsidR="004B2F21" w:rsidRPr="000A3945" w:rsidRDefault="004B2F21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72A7E" w:rsidRPr="000A3945" w:rsidRDefault="0077168E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</v:shape>
          </w:pict>
        </mc:Fallback>
      </mc:AlternateContent>
    </w:r>
    <w:r w:rsidR="00991AD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84F38"/>
    <w:multiLevelType w:val="hybridMultilevel"/>
    <w:tmpl w:val="1A8C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33D3"/>
    <w:rsid w:val="0006284D"/>
    <w:rsid w:val="00091A46"/>
    <w:rsid w:val="000A3945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E46"/>
    <w:rsid w:val="00123356"/>
    <w:rsid w:val="0012368E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B352B"/>
    <w:rsid w:val="001B759D"/>
    <w:rsid w:val="001D44F7"/>
    <w:rsid w:val="001E5690"/>
    <w:rsid w:val="001F45E8"/>
    <w:rsid w:val="001F76D7"/>
    <w:rsid w:val="002050A2"/>
    <w:rsid w:val="00210DBF"/>
    <w:rsid w:val="00212C1B"/>
    <w:rsid w:val="00231087"/>
    <w:rsid w:val="00246A1B"/>
    <w:rsid w:val="00255BE7"/>
    <w:rsid w:val="00261355"/>
    <w:rsid w:val="002710B9"/>
    <w:rsid w:val="00274887"/>
    <w:rsid w:val="002815B0"/>
    <w:rsid w:val="00284B91"/>
    <w:rsid w:val="00294819"/>
    <w:rsid w:val="002A3075"/>
    <w:rsid w:val="002C020F"/>
    <w:rsid w:val="002C04A3"/>
    <w:rsid w:val="002C097B"/>
    <w:rsid w:val="002C2E78"/>
    <w:rsid w:val="002E0527"/>
    <w:rsid w:val="002E39E7"/>
    <w:rsid w:val="002E6E20"/>
    <w:rsid w:val="002F6F1E"/>
    <w:rsid w:val="00304EC0"/>
    <w:rsid w:val="00311F8C"/>
    <w:rsid w:val="00321D20"/>
    <w:rsid w:val="003252EB"/>
    <w:rsid w:val="00331610"/>
    <w:rsid w:val="00334794"/>
    <w:rsid w:val="00361DE0"/>
    <w:rsid w:val="00381982"/>
    <w:rsid w:val="00387A3A"/>
    <w:rsid w:val="00390BEF"/>
    <w:rsid w:val="003A0367"/>
    <w:rsid w:val="003A2122"/>
    <w:rsid w:val="003A2DB7"/>
    <w:rsid w:val="003B21F3"/>
    <w:rsid w:val="003C1BBE"/>
    <w:rsid w:val="003C67F4"/>
    <w:rsid w:val="003D1527"/>
    <w:rsid w:val="003F1B66"/>
    <w:rsid w:val="003F4A68"/>
    <w:rsid w:val="004577CA"/>
    <w:rsid w:val="0046439B"/>
    <w:rsid w:val="00466512"/>
    <w:rsid w:val="00473623"/>
    <w:rsid w:val="0047542B"/>
    <w:rsid w:val="004761FD"/>
    <w:rsid w:val="00482C29"/>
    <w:rsid w:val="0048544D"/>
    <w:rsid w:val="0048557C"/>
    <w:rsid w:val="004932DE"/>
    <w:rsid w:val="00496E9B"/>
    <w:rsid w:val="004A06BB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024C3"/>
    <w:rsid w:val="00513047"/>
    <w:rsid w:val="00516697"/>
    <w:rsid w:val="00521387"/>
    <w:rsid w:val="00531DC8"/>
    <w:rsid w:val="005378EE"/>
    <w:rsid w:val="0054422C"/>
    <w:rsid w:val="00547930"/>
    <w:rsid w:val="00550D72"/>
    <w:rsid w:val="00560B80"/>
    <w:rsid w:val="0056548A"/>
    <w:rsid w:val="00570480"/>
    <w:rsid w:val="005836C0"/>
    <w:rsid w:val="005954DC"/>
    <w:rsid w:val="00597412"/>
    <w:rsid w:val="005A048B"/>
    <w:rsid w:val="005A25D7"/>
    <w:rsid w:val="005C57CF"/>
    <w:rsid w:val="005D66EF"/>
    <w:rsid w:val="005E3BF6"/>
    <w:rsid w:val="005F0FD2"/>
    <w:rsid w:val="006207A2"/>
    <w:rsid w:val="006208B3"/>
    <w:rsid w:val="00633F44"/>
    <w:rsid w:val="006602F9"/>
    <w:rsid w:val="00665287"/>
    <w:rsid w:val="00670F5D"/>
    <w:rsid w:val="0067132C"/>
    <w:rsid w:val="00673044"/>
    <w:rsid w:val="00674800"/>
    <w:rsid w:val="00683A0A"/>
    <w:rsid w:val="006A7ADC"/>
    <w:rsid w:val="006B1045"/>
    <w:rsid w:val="006B3A17"/>
    <w:rsid w:val="006B6321"/>
    <w:rsid w:val="006C4888"/>
    <w:rsid w:val="006C5C9C"/>
    <w:rsid w:val="00704EF7"/>
    <w:rsid w:val="00710572"/>
    <w:rsid w:val="00715642"/>
    <w:rsid w:val="0072734D"/>
    <w:rsid w:val="00741A53"/>
    <w:rsid w:val="00742DED"/>
    <w:rsid w:val="007600A6"/>
    <w:rsid w:val="007700A9"/>
    <w:rsid w:val="0077168E"/>
    <w:rsid w:val="007933A0"/>
    <w:rsid w:val="00794088"/>
    <w:rsid w:val="00795AFC"/>
    <w:rsid w:val="007A0D89"/>
    <w:rsid w:val="007A0DC1"/>
    <w:rsid w:val="007A1196"/>
    <w:rsid w:val="007A166F"/>
    <w:rsid w:val="007B11E4"/>
    <w:rsid w:val="007B57D5"/>
    <w:rsid w:val="007B5DA9"/>
    <w:rsid w:val="007C6476"/>
    <w:rsid w:val="007D5307"/>
    <w:rsid w:val="007D6391"/>
    <w:rsid w:val="007D7314"/>
    <w:rsid w:val="007F3957"/>
    <w:rsid w:val="007F3EC8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77CE2"/>
    <w:rsid w:val="008819DB"/>
    <w:rsid w:val="008849FE"/>
    <w:rsid w:val="00884CFF"/>
    <w:rsid w:val="008A38BC"/>
    <w:rsid w:val="008B08A6"/>
    <w:rsid w:val="008B5E35"/>
    <w:rsid w:val="008C0E2D"/>
    <w:rsid w:val="008C232C"/>
    <w:rsid w:val="008C3472"/>
    <w:rsid w:val="008C48A4"/>
    <w:rsid w:val="008E2F82"/>
    <w:rsid w:val="0090080D"/>
    <w:rsid w:val="0090457D"/>
    <w:rsid w:val="009112A1"/>
    <w:rsid w:val="009113CF"/>
    <w:rsid w:val="009159E0"/>
    <w:rsid w:val="00934C65"/>
    <w:rsid w:val="009420C7"/>
    <w:rsid w:val="00951DAF"/>
    <w:rsid w:val="009522C3"/>
    <w:rsid w:val="0095537A"/>
    <w:rsid w:val="009554C2"/>
    <w:rsid w:val="009720F3"/>
    <w:rsid w:val="0098201F"/>
    <w:rsid w:val="00983F9F"/>
    <w:rsid w:val="00990D5A"/>
    <w:rsid w:val="00991AD3"/>
    <w:rsid w:val="0099508B"/>
    <w:rsid w:val="009B0243"/>
    <w:rsid w:val="009E7BF1"/>
    <w:rsid w:val="00A079BA"/>
    <w:rsid w:val="00A15CC0"/>
    <w:rsid w:val="00A274CC"/>
    <w:rsid w:val="00A30F63"/>
    <w:rsid w:val="00A343E5"/>
    <w:rsid w:val="00A44586"/>
    <w:rsid w:val="00A901AD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AF668A"/>
    <w:rsid w:val="00B0296A"/>
    <w:rsid w:val="00B043AC"/>
    <w:rsid w:val="00B20398"/>
    <w:rsid w:val="00B223D0"/>
    <w:rsid w:val="00B23BF2"/>
    <w:rsid w:val="00B26CB3"/>
    <w:rsid w:val="00B271F4"/>
    <w:rsid w:val="00B67E93"/>
    <w:rsid w:val="00B73B51"/>
    <w:rsid w:val="00B75BA2"/>
    <w:rsid w:val="00B77559"/>
    <w:rsid w:val="00B7794A"/>
    <w:rsid w:val="00B87E42"/>
    <w:rsid w:val="00B930C3"/>
    <w:rsid w:val="00B9325B"/>
    <w:rsid w:val="00B96C73"/>
    <w:rsid w:val="00BA3400"/>
    <w:rsid w:val="00BA3E7D"/>
    <w:rsid w:val="00BA6E84"/>
    <w:rsid w:val="00BB6E81"/>
    <w:rsid w:val="00BC326D"/>
    <w:rsid w:val="00BD5F90"/>
    <w:rsid w:val="00BF208B"/>
    <w:rsid w:val="00BF5B0E"/>
    <w:rsid w:val="00C125E4"/>
    <w:rsid w:val="00C15698"/>
    <w:rsid w:val="00C21FEF"/>
    <w:rsid w:val="00C248D7"/>
    <w:rsid w:val="00C309EE"/>
    <w:rsid w:val="00C34AEA"/>
    <w:rsid w:val="00C352AF"/>
    <w:rsid w:val="00C4492A"/>
    <w:rsid w:val="00C575F6"/>
    <w:rsid w:val="00C7274B"/>
    <w:rsid w:val="00C72A7E"/>
    <w:rsid w:val="00C7544B"/>
    <w:rsid w:val="00C83A35"/>
    <w:rsid w:val="00C96D4D"/>
    <w:rsid w:val="00CA4F75"/>
    <w:rsid w:val="00CB3067"/>
    <w:rsid w:val="00CB4F47"/>
    <w:rsid w:val="00CB579A"/>
    <w:rsid w:val="00CC565F"/>
    <w:rsid w:val="00CE2868"/>
    <w:rsid w:val="00CE4B98"/>
    <w:rsid w:val="00CF41EB"/>
    <w:rsid w:val="00CF5535"/>
    <w:rsid w:val="00CF6322"/>
    <w:rsid w:val="00D01B1D"/>
    <w:rsid w:val="00D236F3"/>
    <w:rsid w:val="00D31AC9"/>
    <w:rsid w:val="00D31B9B"/>
    <w:rsid w:val="00D551A9"/>
    <w:rsid w:val="00D65C18"/>
    <w:rsid w:val="00D74A7C"/>
    <w:rsid w:val="00D80E6E"/>
    <w:rsid w:val="00D83EB7"/>
    <w:rsid w:val="00D84732"/>
    <w:rsid w:val="00D876F2"/>
    <w:rsid w:val="00D97EBA"/>
    <w:rsid w:val="00DA2905"/>
    <w:rsid w:val="00DB143B"/>
    <w:rsid w:val="00DC04C9"/>
    <w:rsid w:val="00DC0DEE"/>
    <w:rsid w:val="00DC2783"/>
    <w:rsid w:val="00DE403A"/>
    <w:rsid w:val="00E010A9"/>
    <w:rsid w:val="00E04204"/>
    <w:rsid w:val="00E103D6"/>
    <w:rsid w:val="00E12E39"/>
    <w:rsid w:val="00E1382F"/>
    <w:rsid w:val="00E1788C"/>
    <w:rsid w:val="00E2534C"/>
    <w:rsid w:val="00E26717"/>
    <w:rsid w:val="00E301CE"/>
    <w:rsid w:val="00E405D1"/>
    <w:rsid w:val="00E40EC7"/>
    <w:rsid w:val="00E55198"/>
    <w:rsid w:val="00E5715D"/>
    <w:rsid w:val="00E664A0"/>
    <w:rsid w:val="00E817F0"/>
    <w:rsid w:val="00E9226C"/>
    <w:rsid w:val="00E93A13"/>
    <w:rsid w:val="00EA74D8"/>
    <w:rsid w:val="00EB4204"/>
    <w:rsid w:val="00EB7A40"/>
    <w:rsid w:val="00EC69A5"/>
    <w:rsid w:val="00EC72FC"/>
    <w:rsid w:val="00ED46AC"/>
    <w:rsid w:val="00ED5A92"/>
    <w:rsid w:val="00EE10F1"/>
    <w:rsid w:val="00EE6E16"/>
    <w:rsid w:val="00EF47A1"/>
    <w:rsid w:val="00EF62DB"/>
    <w:rsid w:val="00F10E8B"/>
    <w:rsid w:val="00F119A6"/>
    <w:rsid w:val="00F13E55"/>
    <w:rsid w:val="00F22A05"/>
    <w:rsid w:val="00F22F04"/>
    <w:rsid w:val="00F35618"/>
    <w:rsid w:val="00F446B9"/>
    <w:rsid w:val="00F51198"/>
    <w:rsid w:val="00F60F69"/>
    <w:rsid w:val="00F616F5"/>
    <w:rsid w:val="00F61CF8"/>
    <w:rsid w:val="00F62FFF"/>
    <w:rsid w:val="00F64DEC"/>
    <w:rsid w:val="00F854C7"/>
    <w:rsid w:val="00F915B0"/>
    <w:rsid w:val="00FB5C60"/>
    <w:rsid w:val="00FB5E8C"/>
    <w:rsid w:val="00FB66B3"/>
    <w:rsid w:val="00FC3F7B"/>
    <w:rsid w:val="00FC520C"/>
    <w:rsid w:val="00FD2975"/>
    <w:rsid w:val="00FE156E"/>
    <w:rsid w:val="00FE2816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53F8ED7"/>
  <w15:chartTrackingRefBased/>
  <w15:docId w15:val="{073A997C-0A8D-4226-AD17-DB391327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Fließtext"/>
    <w:qFormat/>
    <w:rsid w:val="0081443A"/>
    <w:pPr>
      <w:spacing w:line="240" w:lineRule="atLeast"/>
    </w:pPr>
    <w:rPr>
      <w:rFonts w:ascii="Georgia" w:hAnsi="Georgia"/>
      <w:color w:val="000000"/>
      <w:kern w:val="12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94C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6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7">
    <w:name w:val="Hyperlink"/>
    <w:rsid w:val="0081443A"/>
    <w:rPr>
      <w:color w:val="CC9933"/>
      <w:u w:val="single"/>
    </w:rPr>
  </w:style>
  <w:style w:type="character" w:styleId="a8">
    <w:name w:val="FollowedHyperlink"/>
    <w:rsid w:val="0081443A"/>
    <w:rPr>
      <w:color w:val="999966"/>
      <w:u w:val="single"/>
    </w:rPr>
  </w:style>
  <w:style w:type="paragraph" w:styleId="a9">
    <w:name w:val="Normal (Web)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styleId="ab">
    <w:name w:val="page number"/>
    <w:rsid w:val="00FD2975"/>
  </w:style>
  <w:style w:type="paragraph" w:styleId="ac">
    <w:name w:val="List Paragraph"/>
    <w:basedOn w:val="a"/>
    <w:uiPriority w:val="34"/>
    <w:qFormat/>
    <w:rsid w:val="00CB3067"/>
    <w:pPr>
      <w:ind w:left="720"/>
      <w:contextualSpacing/>
    </w:pPr>
  </w:style>
  <w:style w:type="character" w:styleId="ad">
    <w:name w:val="annotation reference"/>
    <w:basedOn w:val="a0"/>
    <w:rsid w:val="00091A46"/>
    <w:rPr>
      <w:sz w:val="16"/>
      <w:szCs w:val="16"/>
    </w:rPr>
  </w:style>
  <w:style w:type="paragraph" w:styleId="ae">
    <w:name w:val="annotation text"/>
    <w:basedOn w:val="a"/>
    <w:link w:val="af"/>
    <w:rsid w:val="00091A4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91A46"/>
    <w:rPr>
      <w:rFonts w:ascii="Georgia" w:hAnsi="Georgia"/>
      <w:color w:val="000000"/>
      <w:kern w:val="12"/>
      <w:lang w:val="de-DE" w:eastAsia="de-DE"/>
    </w:rPr>
  </w:style>
  <w:style w:type="paragraph" w:styleId="af0">
    <w:name w:val="annotation subject"/>
    <w:basedOn w:val="ae"/>
    <w:next w:val="ae"/>
    <w:link w:val="af1"/>
    <w:rsid w:val="00091A46"/>
    <w:rPr>
      <w:b/>
      <w:bCs/>
    </w:rPr>
  </w:style>
  <w:style w:type="character" w:customStyle="1" w:styleId="af1">
    <w:name w:val="Тема примечания Знак"/>
    <w:basedOn w:val="af"/>
    <w:link w:val="af0"/>
    <w:rsid w:val="00091A46"/>
    <w:rPr>
      <w:rFonts w:ascii="Georgia" w:hAnsi="Georgia"/>
      <w:b/>
      <w:bCs/>
      <w:color w:val="000000"/>
      <w:kern w:val="1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Bojko Ekaterina</cp:lastModifiedBy>
  <cp:revision>23</cp:revision>
  <cp:lastPrinted>2018-03-16T11:48:00Z</cp:lastPrinted>
  <dcterms:created xsi:type="dcterms:W3CDTF">2023-06-26T07:07:00Z</dcterms:created>
  <dcterms:modified xsi:type="dcterms:W3CDTF">2024-10-21T12:00:00Z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