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86B7" w14:textId="68E329AF" w:rsidR="00F60641" w:rsidRPr="006036D0" w:rsidRDefault="00F60641" w:rsidP="00BE45B6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6036D0">
        <w:rPr>
          <w:rFonts w:ascii="Arial" w:hAnsi="Arial" w:cs="Arial"/>
          <w:b/>
        </w:rPr>
        <w:t xml:space="preserve">ТРЕБОВАНИЯ </w:t>
      </w:r>
      <w:proofErr w:type="gramStart"/>
      <w:r w:rsidRPr="006036D0">
        <w:rPr>
          <w:rFonts w:ascii="Arial" w:hAnsi="Arial" w:cs="Arial"/>
          <w:b/>
        </w:rPr>
        <w:t>ЗАКАЗЧИКА</w:t>
      </w:r>
      <w:r w:rsidR="00BE45B6">
        <w:rPr>
          <w:rFonts w:ascii="Arial" w:hAnsi="Arial" w:cs="Arial"/>
          <w:b/>
        </w:rPr>
        <w:t xml:space="preserve">  </w:t>
      </w:r>
      <w:r w:rsidR="00BE45B6" w:rsidRPr="006036D0">
        <w:rPr>
          <w:rFonts w:ascii="Arial" w:hAnsi="Arial" w:cs="Arial"/>
          <w:b/>
        </w:rPr>
        <w:t>(</w:t>
      </w:r>
      <w:proofErr w:type="gramEnd"/>
      <w:r w:rsidR="00BE45B6" w:rsidRPr="006036D0">
        <w:rPr>
          <w:rFonts w:ascii="Arial" w:hAnsi="Arial" w:cs="Arial"/>
          <w:b/>
        </w:rPr>
        <w:t>далее – Техническое задание)</w:t>
      </w:r>
    </w:p>
    <w:p w14:paraId="1B65FBD1" w14:textId="5B269BE3" w:rsidR="00F60641" w:rsidRPr="00AC57D6" w:rsidRDefault="00F60641" w:rsidP="00AC57D6">
      <w:pPr>
        <w:jc w:val="center"/>
        <w:rPr>
          <w:rFonts w:ascii="Arial" w:hAnsi="Arial" w:cs="Arial"/>
          <w:b/>
        </w:rPr>
      </w:pPr>
      <w:r w:rsidRPr="006036D0">
        <w:rPr>
          <w:rFonts w:ascii="Arial" w:hAnsi="Arial" w:cs="Arial"/>
          <w:b/>
        </w:rPr>
        <w:t xml:space="preserve">к </w:t>
      </w:r>
      <w:r w:rsidR="006216F3" w:rsidRPr="006036D0">
        <w:rPr>
          <w:rFonts w:ascii="Arial" w:hAnsi="Arial" w:cs="Arial"/>
          <w:b/>
        </w:rPr>
        <w:t>оказанию услуг</w:t>
      </w:r>
      <w:r w:rsidRPr="006036D0">
        <w:rPr>
          <w:rFonts w:ascii="Arial" w:hAnsi="Arial" w:cs="Arial"/>
          <w:b/>
        </w:rPr>
        <w:t xml:space="preserve"> </w:t>
      </w:r>
      <w:r w:rsidR="00283CB0" w:rsidRPr="006036D0">
        <w:rPr>
          <w:rFonts w:ascii="Arial" w:hAnsi="Arial" w:cs="Arial"/>
          <w:b/>
        </w:rPr>
        <w:t xml:space="preserve">по организации </w:t>
      </w:r>
      <w:r w:rsidR="000258C2" w:rsidRPr="006036D0">
        <w:rPr>
          <w:rFonts w:ascii="Arial" w:hAnsi="Arial" w:cs="Arial"/>
          <w:b/>
        </w:rPr>
        <w:t>конференции</w:t>
      </w:r>
      <w:r w:rsidR="00AC57D6">
        <w:rPr>
          <w:rFonts w:ascii="Arial" w:hAnsi="Arial" w:cs="Arial"/>
          <w:b/>
        </w:rPr>
        <w:t xml:space="preserve"> </w:t>
      </w:r>
      <w:r w:rsidR="00AC57D6" w:rsidRPr="00AC57D6">
        <w:rPr>
          <w:rFonts w:ascii="Arial" w:hAnsi="Arial" w:cs="Arial"/>
          <w:b/>
        </w:rPr>
        <w:t>ИНТ¹РА</w:t>
      </w:r>
      <w:r w:rsidR="00283CB0" w:rsidRPr="006036D0">
        <w:rPr>
          <w:rFonts w:ascii="Arial" w:hAnsi="Arial" w:cs="Arial"/>
          <w:b/>
        </w:rPr>
        <w:t xml:space="preserve"> </w:t>
      </w:r>
      <w:r w:rsidR="000258C2" w:rsidRPr="006036D0">
        <w:rPr>
          <w:rFonts w:ascii="Arial" w:hAnsi="Arial" w:cs="Arial"/>
          <w:b/>
        </w:rPr>
        <w:t>(далее – Мероприятие)</w:t>
      </w:r>
      <w:r w:rsidR="00283CB0" w:rsidRPr="006036D0">
        <w:rPr>
          <w:rFonts w:ascii="Arial" w:hAnsi="Arial" w:cs="Arial"/>
          <w:b/>
        </w:rPr>
        <w:t xml:space="preserve">, с последующей реализацией </w:t>
      </w:r>
      <w:r w:rsidRPr="006036D0">
        <w:rPr>
          <w:rFonts w:ascii="Arial" w:hAnsi="Arial" w:cs="Arial"/>
          <w:b/>
        </w:rPr>
        <w:br/>
      </w:r>
    </w:p>
    <w:p w14:paraId="327A3288" w14:textId="77777777" w:rsidR="00F60641" w:rsidRPr="006036D0" w:rsidRDefault="00F60641" w:rsidP="00BE45B6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6036D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6036D0">
        <w:rPr>
          <w:rFonts w:ascii="Arial" w:hAnsi="Arial" w:cs="Arial"/>
          <w:color w:val="FF0000"/>
        </w:rPr>
        <w:br/>
      </w:r>
      <w:r w:rsidRPr="006036D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6036D0">
        <w:rPr>
          <w:rFonts w:ascii="Arial" w:hAnsi="Arial" w:cs="Arial"/>
          <w:color w:val="FF0000"/>
        </w:rPr>
        <w:br/>
      </w:r>
      <w:r w:rsidRPr="006036D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6036D0">
        <w:rPr>
          <w:rFonts w:ascii="Arial" w:hAnsi="Arial" w:cs="Arial"/>
          <w:color w:val="FF0000"/>
        </w:rPr>
        <w:br/>
      </w:r>
      <w:r w:rsidRPr="006036D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6036D0">
        <w:rPr>
          <w:rFonts w:ascii="Arial" w:hAnsi="Arial" w:cs="Arial"/>
          <w:color w:val="FF0000"/>
        </w:rPr>
        <w:br/>
      </w:r>
      <w:r w:rsidRPr="006036D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Pr="006036D0" w:rsidRDefault="00F60641" w:rsidP="006036D0">
      <w:pPr>
        <w:widowControl/>
        <w:autoSpaceDE/>
        <w:adjustRightInd/>
        <w:jc w:val="both"/>
        <w:rPr>
          <w:rFonts w:ascii="Arial" w:hAnsi="Arial" w:cs="Arial"/>
          <w:b/>
        </w:rPr>
      </w:pPr>
    </w:p>
    <w:p w14:paraId="1AB150FC" w14:textId="77777777" w:rsidR="00740380" w:rsidRPr="006036D0" w:rsidRDefault="00740380" w:rsidP="006036D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6CBA933B" w14:textId="1C922205" w:rsidR="0059122B" w:rsidRPr="006036D0" w:rsidRDefault="0059122B" w:rsidP="006036D0">
      <w:pPr>
        <w:widowControl/>
        <w:autoSpaceDE/>
        <w:autoSpaceDN/>
        <w:adjustRightInd/>
        <w:spacing w:before="100" w:beforeAutospacing="1" w:after="120"/>
        <w:jc w:val="both"/>
        <w:rPr>
          <w:rFonts w:ascii="Arial" w:hAnsi="Arial" w:cs="Arial"/>
          <w:b/>
          <w:snapToGrid w:val="0"/>
        </w:rPr>
      </w:pPr>
      <w:r w:rsidRPr="006036D0">
        <w:rPr>
          <w:rFonts w:ascii="Arial" w:hAnsi="Arial" w:cs="Arial"/>
          <w:b/>
          <w:snapToGrid w:val="0"/>
        </w:rPr>
        <w:t xml:space="preserve">ОБЩАЯ ИНФОРМАЦИЯ: </w:t>
      </w:r>
    </w:p>
    <w:p w14:paraId="413DE68E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768D8C78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ОБЩАЯ ИНФОРМАЦИЯ О ХОЛДИНГЕ Т1 </w:t>
      </w:r>
      <w:hyperlink r:id="rId8" w:history="1">
        <w:r w:rsidRPr="006036D0">
          <w:rPr>
            <w:rStyle w:val="af0"/>
            <w:rFonts w:ascii="Arial" w:hAnsi="Arial" w:cs="Arial"/>
          </w:rPr>
          <w:t>https://t1.ru/</w:t>
        </w:r>
      </w:hyperlink>
      <w:r w:rsidRPr="006036D0">
        <w:rPr>
          <w:rStyle w:val="af0"/>
          <w:rFonts w:ascii="Arial" w:hAnsi="Arial" w:cs="Arial"/>
        </w:rPr>
        <w:t>.</w:t>
      </w:r>
      <w:r w:rsidRPr="006036D0">
        <w:rPr>
          <w:rFonts w:ascii="Arial" w:eastAsia="Calibri" w:hAnsi="Arial" w:cs="Arial"/>
          <w:lang w:eastAsia="en-US"/>
        </w:rPr>
        <w:t xml:space="preserve"> </w:t>
      </w:r>
    </w:p>
    <w:p w14:paraId="43634869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52DDCCE5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Многопрофильный ИТ-холдинг, один из лидеров российского ИТ-рынка, партнер ключевых производителей и разработчиков. </w:t>
      </w:r>
    </w:p>
    <w:p w14:paraId="220A447C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7EF213F9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Компании ИТ-холдинга работают на рынке более 30 лет. В штате — 23 тысячи сотрудников. В 2023 году выручка составил свыше 222,9 млрд рублей с НДС. По версии аналитических агентств </w:t>
      </w:r>
      <w:proofErr w:type="spellStart"/>
      <w:r w:rsidRPr="006036D0">
        <w:rPr>
          <w:rFonts w:ascii="Arial" w:hAnsi="Arial" w:cs="Arial"/>
        </w:rPr>
        <w:t>CNews</w:t>
      </w:r>
      <w:proofErr w:type="spellEnd"/>
      <w:r w:rsidRPr="006036D0">
        <w:rPr>
          <w:rFonts w:ascii="Arial" w:hAnsi="Arial" w:cs="Arial"/>
        </w:rPr>
        <w:t xml:space="preserve"> </w:t>
      </w:r>
      <w:proofErr w:type="spellStart"/>
      <w:r w:rsidRPr="006036D0">
        <w:rPr>
          <w:rFonts w:ascii="Arial" w:hAnsi="Arial" w:cs="Arial"/>
        </w:rPr>
        <w:t>Analytics</w:t>
      </w:r>
      <w:proofErr w:type="spellEnd"/>
      <w:r w:rsidRPr="006036D0">
        <w:rPr>
          <w:rFonts w:ascii="Arial" w:hAnsi="Arial" w:cs="Arial"/>
        </w:rPr>
        <w:t xml:space="preserve"> и RAEX, занимает первое место среди крупнейших российских групп и компаний в области ИКТ.</w:t>
      </w:r>
    </w:p>
    <w:p w14:paraId="27F529E0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035437F1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50F2C98E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0D2B1E7D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 состав входят: Т1 Иннотех, Т1 ИИ, Т1 Интеграция, Т1 Облако, Т1 Сервионика, Т1 Цифровая Академия, НОТА от Т1. Компании ИТ-холдинга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ИТ до производства оборудования.</w:t>
      </w:r>
    </w:p>
    <w:p w14:paraId="4A3D59FB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2EB1D158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76B8EAAB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2F0F89D3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Позиционирование и слоган Т1: </w:t>
      </w:r>
    </w:p>
    <w:p w14:paraId="0227261E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Технологии больших идей.</w:t>
      </w:r>
    </w:p>
    <w:p w14:paraId="32EE04CC" w14:textId="68B5ED44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Какими бы масштабными и </w:t>
      </w:r>
      <w:r w:rsidR="00C63D99">
        <w:rPr>
          <w:rFonts w:ascii="Arial" w:hAnsi="Arial" w:cs="Arial"/>
        </w:rPr>
        <w:t xml:space="preserve">неординарными </w:t>
      </w:r>
      <w:r w:rsidRPr="006036D0">
        <w:rPr>
          <w:rFonts w:ascii="Arial" w:hAnsi="Arial" w:cs="Arial"/>
        </w:rPr>
        <w:t xml:space="preserve">ни были идеи, с технологиями Т1 все реализуемо. </w:t>
      </w:r>
    </w:p>
    <w:p w14:paraId="703ACCEB" w14:textId="77777777" w:rsidR="000258C2" w:rsidRPr="006036D0" w:rsidRDefault="000258C2" w:rsidP="006036D0">
      <w:pPr>
        <w:jc w:val="both"/>
        <w:rPr>
          <w:rFonts w:ascii="Arial" w:hAnsi="Arial" w:cs="Arial"/>
        </w:rPr>
      </w:pPr>
    </w:p>
    <w:p w14:paraId="1AD436CE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Характер бренда Т1: </w:t>
      </w:r>
    </w:p>
    <w:p w14:paraId="5A4731CF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Смелый. Мы беремся за нестандартные задачи, которые раньше не решали, </w:t>
      </w:r>
    </w:p>
    <w:p w14:paraId="784EBC25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 смеем решать их по-новому.</w:t>
      </w:r>
    </w:p>
    <w:p w14:paraId="7F94D17F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Открытый. Мы не ставим себе рамки и не ограничиваем других. </w:t>
      </w:r>
    </w:p>
    <w:p w14:paraId="0B35F14C" w14:textId="77777777" w:rsidR="000258C2" w:rsidRPr="006036D0" w:rsidRDefault="000258C2" w:rsidP="006036D0">
      <w:pPr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Командный. Когда мы входим в проект, это означает, что мы его всегда выполним и никогда не бросим.</w:t>
      </w:r>
    </w:p>
    <w:p w14:paraId="2F76A356" w14:textId="1436CC96" w:rsidR="000258C2" w:rsidRPr="006036D0" w:rsidRDefault="000258C2" w:rsidP="006036D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  <w:sz w:val="20"/>
          <w:szCs w:val="20"/>
        </w:rPr>
      </w:pPr>
      <w:r w:rsidRPr="006036D0">
        <w:rPr>
          <w:rFonts w:ascii="Arial" w:hAnsi="Arial" w:cs="Arial"/>
        </w:rPr>
        <w:t>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  <w:r w:rsidRPr="006036D0">
        <w:rPr>
          <w:rStyle w:val="fontstyle21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8D90ECA" w14:textId="77777777" w:rsidR="000258C2" w:rsidRPr="006036D0" w:rsidRDefault="000258C2" w:rsidP="006036D0">
      <w:pPr>
        <w:jc w:val="both"/>
        <w:rPr>
          <w:rFonts w:ascii="Arial" w:hAnsi="Arial" w:cs="Arial"/>
          <w:b/>
          <w:snapToGrid w:val="0"/>
          <w:u w:val="single"/>
        </w:rPr>
      </w:pPr>
    </w:p>
    <w:p w14:paraId="694D72A7" w14:textId="49C10E06" w:rsidR="00003A0A" w:rsidRPr="006036D0" w:rsidRDefault="00BC757E" w:rsidP="00AF719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rPr>
          <w:rFonts w:ascii="Arial" w:hAnsi="Arial" w:cs="Arial"/>
          <w:b/>
        </w:rPr>
      </w:pPr>
      <w:r w:rsidRPr="006036D0">
        <w:rPr>
          <w:rFonts w:ascii="Arial" w:hAnsi="Arial" w:cs="Arial"/>
        </w:rPr>
        <w:t>Фирменный</w:t>
      </w:r>
      <w:r w:rsidR="00AC56A2">
        <w:rPr>
          <w:rFonts w:ascii="Arial" w:hAnsi="Arial" w:cs="Arial"/>
        </w:rPr>
        <w:t xml:space="preserve"> </w:t>
      </w:r>
      <w:r w:rsidRPr="006036D0">
        <w:rPr>
          <w:rFonts w:ascii="Arial" w:hAnsi="Arial" w:cs="Arial"/>
        </w:rPr>
        <w:t xml:space="preserve">стиль </w:t>
      </w:r>
      <w:r w:rsidR="0010153A">
        <w:rPr>
          <w:rFonts w:ascii="Arial" w:hAnsi="Arial" w:cs="Arial"/>
        </w:rPr>
        <w:t xml:space="preserve">и логотип </w:t>
      </w:r>
      <w:r w:rsidR="00633DFA">
        <w:rPr>
          <w:rFonts w:ascii="Arial" w:hAnsi="Arial" w:cs="Arial"/>
        </w:rPr>
        <w:t xml:space="preserve">Заказчика </w:t>
      </w:r>
      <w:r w:rsidRPr="006036D0">
        <w:rPr>
          <w:rFonts w:ascii="Arial" w:hAnsi="Arial" w:cs="Arial"/>
        </w:rPr>
        <w:t xml:space="preserve">представлен </w:t>
      </w:r>
      <w:r w:rsidR="00AF719A">
        <w:rPr>
          <w:rFonts w:ascii="Arial" w:hAnsi="Arial" w:cs="Arial"/>
        </w:rPr>
        <w:t>на сайте</w:t>
      </w:r>
      <w:r w:rsidR="00AF719A" w:rsidRPr="00AF719A">
        <w:t xml:space="preserve"> </w:t>
      </w:r>
      <w:r w:rsidR="00AF719A" w:rsidRPr="00AF719A">
        <w:rPr>
          <w:rFonts w:ascii="Arial" w:hAnsi="Arial" w:cs="Arial"/>
        </w:rPr>
        <w:t>https://t1.ru/logos/</w:t>
      </w:r>
      <w:r w:rsidR="00AF719A">
        <w:rPr>
          <w:rFonts w:ascii="Arial" w:hAnsi="Arial" w:cs="Arial"/>
        </w:rPr>
        <w:t xml:space="preserve"> </w:t>
      </w:r>
    </w:p>
    <w:p w14:paraId="6B18DA5F" w14:textId="77777777" w:rsidR="0059122B" w:rsidRPr="006036D0" w:rsidRDefault="0059122B" w:rsidP="006036D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u w:val="single"/>
        </w:rPr>
      </w:pPr>
    </w:p>
    <w:p w14:paraId="2A353AAC" w14:textId="07048D37" w:rsidR="00DC4A9C" w:rsidRPr="00AC46C8" w:rsidRDefault="00AF1D44" w:rsidP="006036D0">
      <w:pPr>
        <w:jc w:val="both"/>
        <w:rPr>
          <w:rFonts w:ascii="Arial" w:hAnsi="Arial" w:cs="Arial"/>
          <w:b/>
        </w:rPr>
      </w:pPr>
      <w:r w:rsidRPr="006036D0">
        <w:rPr>
          <w:rFonts w:ascii="Arial" w:hAnsi="Arial" w:cs="Arial"/>
          <w:b/>
          <w:highlight w:val="yellow"/>
        </w:rPr>
        <w:t>Брифинг для участников</w:t>
      </w:r>
      <w:r w:rsidR="000258C2" w:rsidRPr="006036D0">
        <w:rPr>
          <w:rFonts w:ascii="Arial" w:hAnsi="Arial" w:cs="Arial"/>
          <w:b/>
          <w:highlight w:val="yellow"/>
        </w:rPr>
        <w:t xml:space="preserve"> конкурса</w:t>
      </w:r>
      <w:r w:rsidRPr="006036D0">
        <w:rPr>
          <w:rFonts w:ascii="Arial" w:hAnsi="Arial" w:cs="Arial"/>
          <w:b/>
          <w:highlight w:val="yellow"/>
        </w:rPr>
        <w:t xml:space="preserve"> будет проходить </w:t>
      </w:r>
      <w:r w:rsidR="00AC46C8">
        <w:rPr>
          <w:rFonts w:ascii="Arial" w:hAnsi="Arial" w:cs="Arial"/>
          <w:b/>
          <w:highlight w:val="yellow"/>
        </w:rPr>
        <w:t xml:space="preserve">28.12.2024 </w:t>
      </w:r>
      <w:r w:rsidRPr="006036D0">
        <w:rPr>
          <w:rFonts w:ascii="Arial" w:hAnsi="Arial" w:cs="Arial"/>
          <w:b/>
          <w:highlight w:val="yellow"/>
        </w:rPr>
        <w:t xml:space="preserve">г. с </w:t>
      </w:r>
      <w:r w:rsidR="00AC46C8">
        <w:rPr>
          <w:rFonts w:ascii="Arial" w:hAnsi="Arial" w:cs="Arial"/>
          <w:b/>
          <w:highlight w:val="yellow"/>
        </w:rPr>
        <w:t>12:00</w:t>
      </w:r>
      <w:r w:rsidRPr="006036D0">
        <w:rPr>
          <w:rFonts w:ascii="Arial" w:hAnsi="Arial" w:cs="Arial"/>
          <w:b/>
          <w:highlight w:val="yellow"/>
        </w:rPr>
        <w:t xml:space="preserve"> до </w:t>
      </w:r>
      <w:r w:rsidR="00AC46C8">
        <w:rPr>
          <w:rFonts w:ascii="Arial" w:hAnsi="Arial" w:cs="Arial"/>
          <w:b/>
          <w:highlight w:val="yellow"/>
        </w:rPr>
        <w:t>13:00</w:t>
      </w:r>
      <w:r w:rsidRPr="006036D0">
        <w:rPr>
          <w:rFonts w:ascii="Arial" w:hAnsi="Arial" w:cs="Arial"/>
          <w:b/>
          <w:highlight w:val="yellow"/>
        </w:rPr>
        <w:t xml:space="preserve">. Для получения приглашения необходимо написать запрос на </w:t>
      </w:r>
      <w:proofErr w:type="spellStart"/>
      <w:proofErr w:type="gramStart"/>
      <w:r w:rsidRPr="006036D0">
        <w:rPr>
          <w:rFonts w:ascii="Arial" w:hAnsi="Arial" w:cs="Arial"/>
          <w:b/>
          <w:highlight w:val="yellow"/>
        </w:rPr>
        <w:t>эл.почту</w:t>
      </w:r>
      <w:proofErr w:type="spellEnd"/>
      <w:proofErr w:type="gramEnd"/>
      <w:r w:rsidRPr="006036D0">
        <w:rPr>
          <w:rFonts w:ascii="Arial" w:hAnsi="Arial" w:cs="Arial"/>
          <w:b/>
          <w:highlight w:val="yellow"/>
        </w:rPr>
        <w:t xml:space="preserve"> </w:t>
      </w:r>
      <w:proofErr w:type="spellStart"/>
      <w:r w:rsidR="00AC46C8" w:rsidRPr="00AC46C8">
        <w:rPr>
          <w:rFonts w:ascii="Arial" w:hAnsi="Arial" w:cs="Arial"/>
          <w:b/>
          <w:highlight w:val="yellow"/>
          <w:lang w:val="en-US"/>
        </w:rPr>
        <w:t>MOGarina</w:t>
      </w:r>
      <w:proofErr w:type="spellEnd"/>
      <w:r w:rsidR="00AC46C8" w:rsidRPr="00AC46C8">
        <w:rPr>
          <w:rFonts w:ascii="Arial" w:hAnsi="Arial" w:cs="Arial"/>
          <w:b/>
          <w:highlight w:val="yellow"/>
        </w:rPr>
        <w:t>@</w:t>
      </w:r>
      <w:proofErr w:type="spellStart"/>
      <w:r w:rsidR="00AC46C8" w:rsidRPr="00AC46C8">
        <w:rPr>
          <w:rFonts w:ascii="Arial" w:hAnsi="Arial" w:cs="Arial"/>
          <w:b/>
          <w:highlight w:val="yellow"/>
          <w:lang w:val="en-US"/>
        </w:rPr>
        <w:t>inno</w:t>
      </w:r>
      <w:proofErr w:type="spellEnd"/>
      <w:r w:rsidR="00AC46C8" w:rsidRPr="00AC46C8">
        <w:rPr>
          <w:rFonts w:ascii="Arial" w:hAnsi="Arial" w:cs="Arial"/>
          <w:b/>
          <w:highlight w:val="yellow"/>
        </w:rPr>
        <w:t>.</w:t>
      </w:r>
      <w:r w:rsidR="00AC46C8" w:rsidRPr="00AC46C8">
        <w:rPr>
          <w:rFonts w:ascii="Arial" w:hAnsi="Arial" w:cs="Arial"/>
          <w:b/>
          <w:highlight w:val="yellow"/>
          <w:lang w:val="en-US"/>
        </w:rPr>
        <w:t>tech</w:t>
      </w:r>
    </w:p>
    <w:p w14:paraId="567D270B" w14:textId="77777777" w:rsidR="00DC4A9C" w:rsidRPr="006036D0" w:rsidRDefault="00DC4A9C" w:rsidP="006036D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284"/>
        <w:jc w:val="both"/>
        <w:rPr>
          <w:rFonts w:ascii="Arial" w:hAnsi="Arial" w:cs="Arial"/>
          <w:b/>
        </w:rPr>
      </w:pPr>
    </w:p>
    <w:p w14:paraId="12C40ED0" w14:textId="0671DB85" w:rsidR="00391207" w:rsidRPr="006036D0" w:rsidRDefault="00EE1F3A" w:rsidP="006036D0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Cs/>
          <w:shd w:val="clear" w:color="auto" w:fill="FFFFFF"/>
        </w:rPr>
      </w:pPr>
      <w:r w:rsidRPr="006036D0">
        <w:rPr>
          <w:rFonts w:ascii="Arial" w:hAnsi="Arial" w:cs="Arial"/>
          <w:b/>
          <w:shd w:val="clear" w:color="auto" w:fill="FFFFFF"/>
        </w:rPr>
        <w:t xml:space="preserve">Цели и задачи </w:t>
      </w:r>
      <w:r w:rsidR="005B77A3" w:rsidRPr="006036D0">
        <w:rPr>
          <w:rFonts w:ascii="Arial" w:hAnsi="Arial" w:cs="Arial"/>
          <w:b/>
          <w:shd w:val="clear" w:color="auto" w:fill="FFFFFF"/>
        </w:rPr>
        <w:t>Мероприятия</w:t>
      </w:r>
      <w:r w:rsidRPr="006036D0">
        <w:rPr>
          <w:rFonts w:ascii="Arial" w:hAnsi="Arial" w:cs="Arial"/>
          <w:b/>
          <w:shd w:val="clear" w:color="auto" w:fill="FFFFFF"/>
        </w:rPr>
        <w:t>:</w:t>
      </w:r>
      <w:r w:rsidR="00F375D6" w:rsidRPr="006036D0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Pr="006036D0" w:rsidRDefault="00FA2421" w:rsidP="006036D0">
      <w:pPr>
        <w:pStyle w:val="afb"/>
        <w:ind w:left="644"/>
        <w:jc w:val="both"/>
        <w:rPr>
          <w:rFonts w:ascii="Arial" w:hAnsi="Arial" w:cs="Arial"/>
        </w:rPr>
      </w:pPr>
    </w:p>
    <w:p w14:paraId="2A288EB2" w14:textId="6196306E" w:rsidR="00DC136B" w:rsidRPr="006036D0" w:rsidRDefault="00DC136B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bookmarkStart w:id="0" w:name="_Hlk138952513"/>
      <w:r w:rsidRPr="006036D0">
        <w:rPr>
          <w:rFonts w:ascii="Arial" w:hAnsi="Arial" w:cs="Arial"/>
        </w:rPr>
        <w:t xml:space="preserve">Продемонстрировать продукты, экспертизу и решения </w:t>
      </w:r>
      <w:r w:rsidR="007F3854">
        <w:rPr>
          <w:rFonts w:ascii="Arial" w:hAnsi="Arial" w:cs="Arial"/>
        </w:rPr>
        <w:t>Заказчика</w:t>
      </w:r>
    </w:p>
    <w:p w14:paraId="70F710D0" w14:textId="55568255" w:rsidR="00DC136B" w:rsidRPr="006036D0" w:rsidRDefault="00DC136B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Презентовать кейсы использования инновационных технологий и продуктов на примере клиентов </w:t>
      </w:r>
    </w:p>
    <w:p w14:paraId="514CE6B6" w14:textId="344C2C28" w:rsidR="00DC136B" w:rsidRPr="006036D0" w:rsidRDefault="00DC136B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Расширить направления партнерских отношений и обсудить </w:t>
      </w:r>
      <w:r w:rsidR="009549B5" w:rsidRPr="006036D0">
        <w:rPr>
          <w:rFonts w:ascii="Arial" w:hAnsi="Arial" w:cs="Arial"/>
        </w:rPr>
        <w:t>с</w:t>
      </w:r>
      <w:r w:rsidRPr="006036D0">
        <w:rPr>
          <w:rFonts w:ascii="Arial" w:hAnsi="Arial" w:cs="Arial"/>
        </w:rPr>
        <w:t xml:space="preserve"> ключевыми партнерами развитие отношений и расширение воронки продаж</w:t>
      </w:r>
    </w:p>
    <w:p w14:paraId="4747F759" w14:textId="03444FF1" w:rsidR="00906207" w:rsidRPr="006036D0" w:rsidRDefault="00906207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lastRenderedPageBreak/>
        <w:t xml:space="preserve">Заявить </w:t>
      </w:r>
      <w:r w:rsidR="007B13A9">
        <w:rPr>
          <w:rFonts w:ascii="Arial" w:hAnsi="Arial" w:cs="Arial"/>
        </w:rPr>
        <w:t>ЦА</w:t>
      </w:r>
      <w:r w:rsidRPr="006036D0">
        <w:rPr>
          <w:rFonts w:ascii="Arial" w:hAnsi="Arial" w:cs="Arial"/>
        </w:rPr>
        <w:t xml:space="preserve"> стратегию </w:t>
      </w:r>
      <w:r w:rsidR="007F3854">
        <w:rPr>
          <w:rFonts w:ascii="Arial" w:hAnsi="Arial" w:cs="Arial"/>
        </w:rPr>
        <w:t>развития</w:t>
      </w:r>
      <w:r w:rsidRPr="006036D0">
        <w:rPr>
          <w:rFonts w:ascii="Arial" w:hAnsi="Arial" w:cs="Arial"/>
        </w:rPr>
        <w:t xml:space="preserve"> на 2025 год.</w:t>
      </w:r>
    </w:p>
    <w:p w14:paraId="2EE8EC5F" w14:textId="0F178A9A" w:rsidR="00906207" w:rsidRPr="006036D0" w:rsidRDefault="00906207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Продемонстрировать экспертизу и энергию работников </w:t>
      </w:r>
      <w:r w:rsidR="007F3854">
        <w:rPr>
          <w:rFonts w:ascii="Arial" w:hAnsi="Arial" w:cs="Arial"/>
        </w:rPr>
        <w:t>Т1</w:t>
      </w:r>
    </w:p>
    <w:p w14:paraId="44358907" w14:textId="3D56B469" w:rsidR="00F7220D" w:rsidRPr="006036D0" w:rsidRDefault="00DC4A9C" w:rsidP="006036D0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  <w:bCs/>
          <w:shd w:val="clear" w:color="auto" w:fill="FFFFFF"/>
        </w:rPr>
      </w:pPr>
      <w:r w:rsidRPr="006036D0">
        <w:rPr>
          <w:rFonts w:ascii="Arial" w:hAnsi="Arial" w:cs="Arial"/>
        </w:rPr>
        <w:t>П</w:t>
      </w:r>
      <w:r w:rsidR="00FA2421" w:rsidRPr="006036D0">
        <w:rPr>
          <w:rFonts w:ascii="Arial" w:hAnsi="Arial" w:cs="Arial"/>
        </w:rPr>
        <w:t xml:space="preserve">озиционировать </w:t>
      </w:r>
      <w:r w:rsidR="007F3854">
        <w:rPr>
          <w:rFonts w:ascii="Arial" w:hAnsi="Arial" w:cs="Arial"/>
        </w:rPr>
        <w:t xml:space="preserve">Заказчика </w:t>
      </w:r>
      <w:r w:rsidR="00FA2421" w:rsidRPr="006036D0">
        <w:rPr>
          <w:rFonts w:ascii="Arial" w:hAnsi="Arial" w:cs="Arial"/>
        </w:rPr>
        <w:t>как лидера ИТ-отрасли, надёжного партнёра, имеющего профессиональный подход к взаимодействию с контрагентами</w:t>
      </w:r>
    </w:p>
    <w:p w14:paraId="2B74FC87" w14:textId="77777777" w:rsidR="00C65FEF" w:rsidRPr="00C65FEF" w:rsidRDefault="00F7220D" w:rsidP="00C65FEF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  <w:bCs/>
          <w:shd w:val="clear" w:color="auto" w:fill="FFFFFF"/>
        </w:rPr>
      </w:pPr>
      <w:r w:rsidRPr="006036D0">
        <w:rPr>
          <w:rFonts w:ascii="Arial" w:hAnsi="Arial" w:cs="Arial"/>
        </w:rPr>
        <w:t>О</w:t>
      </w:r>
      <w:r w:rsidR="00FA2421" w:rsidRPr="006036D0">
        <w:rPr>
          <w:rFonts w:ascii="Arial" w:hAnsi="Arial" w:cs="Arial"/>
        </w:rPr>
        <w:t xml:space="preserve">беспечить </w:t>
      </w:r>
      <w:r w:rsidR="006C23B0" w:rsidRPr="006036D0">
        <w:rPr>
          <w:rFonts w:ascii="Arial" w:hAnsi="Arial" w:cs="Arial"/>
        </w:rPr>
        <w:t xml:space="preserve">качественный </w:t>
      </w:r>
      <w:r w:rsidR="009549B5" w:rsidRPr="006036D0">
        <w:rPr>
          <w:rFonts w:ascii="Arial" w:hAnsi="Arial" w:cs="Arial"/>
        </w:rPr>
        <w:t xml:space="preserve">профессиональный </w:t>
      </w:r>
      <w:r w:rsidR="00FA2421" w:rsidRPr="006036D0">
        <w:rPr>
          <w:rFonts w:ascii="Arial" w:hAnsi="Arial" w:cs="Arial"/>
        </w:rPr>
        <w:t xml:space="preserve">нетворкинг </w:t>
      </w:r>
      <w:r w:rsidR="00FA2421" w:rsidRPr="001A2BF6">
        <w:rPr>
          <w:rFonts w:ascii="Arial" w:hAnsi="Arial" w:cs="Arial"/>
        </w:rPr>
        <w:t xml:space="preserve">с </w:t>
      </w:r>
      <w:proofErr w:type="spellStart"/>
      <w:r w:rsidR="009549B5" w:rsidRPr="001A2BF6">
        <w:rPr>
          <w:rFonts w:ascii="Arial" w:hAnsi="Arial" w:cs="Arial"/>
        </w:rPr>
        <w:t>уачстниками</w:t>
      </w:r>
      <w:proofErr w:type="spellEnd"/>
      <w:r w:rsidR="009549B5" w:rsidRPr="001A2BF6">
        <w:rPr>
          <w:rFonts w:ascii="Arial" w:hAnsi="Arial" w:cs="Arial"/>
        </w:rPr>
        <w:t xml:space="preserve"> Мероприятия</w:t>
      </w:r>
      <w:r w:rsidR="009549B5" w:rsidRPr="006036D0">
        <w:rPr>
          <w:rFonts w:ascii="Arial" w:hAnsi="Arial" w:cs="Arial"/>
        </w:rPr>
        <w:t>.</w:t>
      </w:r>
    </w:p>
    <w:p w14:paraId="5116BCDF" w14:textId="109B9BFC" w:rsidR="00C65FEF" w:rsidRPr="00C65FEF" w:rsidRDefault="00C65FEF" w:rsidP="00C65FEF">
      <w:pPr>
        <w:pStyle w:val="afb"/>
        <w:widowControl/>
        <w:numPr>
          <w:ilvl w:val="0"/>
          <w:numId w:val="6"/>
        </w:numPr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 w:hanging="283"/>
        <w:jc w:val="both"/>
        <w:rPr>
          <w:rFonts w:ascii="Arial" w:hAnsi="Arial" w:cs="Arial"/>
          <w:bCs/>
          <w:shd w:val="clear" w:color="auto" w:fill="FFFFFF"/>
        </w:rPr>
      </w:pPr>
      <w:proofErr w:type="spellStart"/>
      <w:r w:rsidRPr="00C65FEF">
        <w:rPr>
          <w:rFonts w:ascii="Arial" w:hAnsi="Arial" w:cs="Arial"/>
          <w:bCs/>
          <w:shd w:val="clear" w:color="auto" w:fill="FFFFFF"/>
        </w:rPr>
        <w:t>Продемонстировать</w:t>
      </w:r>
      <w:proofErr w:type="spellEnd"/>
      <w:r w:rsidRPr="00C65FEF">
        <w:rPr>
          <w:rFonts w:ascii="Arial" w:hAnsi="Arial" w:cs="Arial"/>
          <w:bCs/>
          <w:shd w:val="clear" w:color="auto" w:fill="FFFFFF"/>
        </w:rPr>
        <w:t xml:space="preserve"> прикладные решения текущих проблем клиентов</w:t>
      </w:r>
      <w:r>
        <w:rPr>
          <w:rFonts w:ascii="Arial" w:hAnsi="Arial" w:cs="Arial"/>
          <w:bCs/>
          <w:shd w:val="clear" w:color="auto" w:fill="FFFFFF"/>
        </w:rPr>
        <w:t>/партнеров</w:t>
      </w:r>
      <w:r w:rsidRPr="00C65FEF">
        <w:rPr>
          <w:rFonts w:ascii="Arial" w:hAnsi="Arial" w:cs="Arial"/>
          <w:bCs/>
          <w:shd w:val="clear" w:color="auto" w:fill="FFFFFF"/>
        </w:rPr>
        <w:t xml:space="preserve"> в формат</w:t>
      </w:r>
      <w:r>
        <w:rPr>
          <w:rFonts w:ascii="Arial" w:hAnsi="Arial" w:cs="Arial"/>
          <w:bCs/>
          <w:shd w:val="clear" w:color="auto" w:fill="FFFFFF"/>
        </w:rPr>
        <w:t>е</w:t>
      </w:r>
      <w:r w:rsidRPr="00C65FEF">
        <w:rPr>
          <w:rFonts w:ascii="Arial" w:hAnsi="Arial" w:cs="Arial"/>
          <w:bCs/>
          <w:shd w:val="clear" w:color="auto" w:fill="FFFFFF"/>
        </w:rPr>
        <w:t xml:space="preserve"> круглых столов</w:t>
      </w:r>
      <w:r>
        <w:rPr>
          <w:rFonts w:ascii="Arial" w:hAnsi="Arial" w:cs="Arial"/>
          <w:bCs/>
          <w:shd w:val="clear" w:color="auto" w:fill="FFFFFF"/>
        </w:rPr>
        <w:t>, воркшопов</w:t>
      </w:r>
      <w:r w:rsidRPr="00C65FEF">
        <w:rPr>
          <w:rFonts w:ascii="Arial" w:hAnsi="Arial" w:cs="Arial"/>
          <w:bCs/>
          <w:shd w:val="clear" w:color="auto" w:fill="FFFFFF"/>
        </w:rPr>
        <w:t xml:space="preserve"> и </w:t>
      </w:r>
      <w:r>
        <w:rPr>
          <w:rFonts w:ascii="Arial" w:hAnsi="Arial" w:cs="Arial"/>
          <w:bCs/>
          <w:shd w:val="clear" w:color="auto" w:fill="FFFFFF"/>
        </w:rPr>
        <w:t>иных</w:t>
      </w:r>
      <w:r w:rsidRPr="00C65FEF">
        <w:rPr>
          <w:rFonts w:ascii="Arial" w:hAnsi="Arial" w:cs="Arial"/>
          <w:bCs/>
          <w:shd w:val="clear" w:color="auto" w:fill="FFFFFF"/>
        </w:rPr>
        <w:t xml:space="preserve"> форматов взаимодействия.</w:t>
      </w:r>
    </w:p>
    <w:bookmarkEnd w:id="0"/>
    <w:p w14:paraId="0C70D06A" w14:textId="4208A17B" w:rsidR="00391207" w:rsidRPr="00C65FEF" w:rsidRDefault="00391207" w:rsidP="00C65FEF">
      <w:pPr>
        <w:pStyle w:val="afb"/>
        <w:widowControl/>
        <w:tabs>
          <w:tab w:val="left" w:pos="0"/>
          <w:tab w:val="left" w:pos="671"/>
          <w:tab w:val="left" w:pos="709"/>
          <w:tab w:val="left" w:pos="881"/>
        </w:tabs>
        <w:autoSpaceDE/>
        <w:autoSpaceDN/>
        <w:adjustRightInd/>
        <w:snapToGrid w:val="0"/>
        <w:spacing w:before="240" w:after="240"/>
        <w:ind w:left="567"/>
        <w:jc w:val="both"/>
        <w:rPr>
          <w:rFonts w:ascii="Arial" w:hAnsi="Arial" w:cs="Arial"/>
          <w:bCs/>
          <w:shd w:val="clear" w:color="auto" w:fill="FFFFFF"/>
        </w:rPr>
      </w:pPr>
    </w:p>
    <w:p w14:paraId="482CAA96" w14:textId="749919A0" w:rsidR="00651847" w:rsidRDefault="00651847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Cs/>
          <w:shd w:val="clear" w:color="auto" w:fill="FFFFFF"/>
        </w:rPr>
      </w:pPr>
    </w:p>
    <w:p w14:paraId="307906DD" w14:textId="77777777" w:rsidR="00651847" w:rsidRPr="006036D0" w:rsidRDefault="00651847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Cs/>
          <w:shd w:val="clear" w:color="auto" w:fill="FFFFFF"/>
        </w:rPr>
      </w:pPr>
    </w:p>
    <w:p w14:paraId="4FF03C5A" w14:textId="5C0FB08F" w:rsidR="00DC4A9C" w:rsidRPr="006036D0" w:rsidRDefault="00D544BD" w:rsidP="006036D0">
      <w:pPr>
        <w:pStyle w:val="afb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 w:rsidRPr="006036D0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6036D0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6036D0">
        <w:rPr>
          <w:rFonts w:ascii="Arial" w:hAnsi="Arial" w:cs="Arial"/>
          <w:b/>
          <w:shd w:val="clear" w:color="auto" w:fill="FFFFFF"/>
        </w:rPr>
        <w:t xml:space="preserve">: </w:t>
      </w:r>
      <w:r w:rsidR="002A72CC" w:rsidRPr="00AC46C8">
        <w:rPr>
          <w:rFonts w:ascii="Arial" w:hAnsi="Arial" w:cs="Arial"/>
          <w:shd w:val="clear" w:color="auto" w:fill="FFFFFF"/>
        </w:rPr>
        <w:t>Отель «</w:t>
      </w:r>
      <w:proofErr w:type="spellStart"/>
      <w:r w:rsidR="002A72CC" w:rsidRPr="00AC46C8">
        <w:rPr>
          <w:rFonts w:ascii="Arial" w:hAnsi="Arial" w:cs="Arial"/>
          <w:shd w:val="clear" w:color="auto" w:fill="FFFFFF"/>
        </w:rPr>
        <w:t>Radisson</w:t>
      </w:r>
      <w:proofErr w:type="spellEnd"/>
      <w:r w:rsidR="002A72CC" w:rsidRPr="00AC46C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A72CC" w:rsidRPr="00AC46C8">
        <w:rPr>
          <w:rFonts w:ascii="Arial" w:hAnsi="Arial" w:cs="Arial"/>
          <w:shd w:val="clear" w:color="auto" w:fill="FFFFFF"/>
        </w:rPr>
        <w:t>Residences</w:t>
      </w:r>
      <w:proofErr w:type="spellEnd"/>
      <w:r w:rsidR="002A72CC" w:rsidRPr="00AC46C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A72CC" w:rsidRPr="00AC46C8">
        <w:rPr>
          <w:rFonts w:ascii="Arial" w:hAnsi="Arial" w:cs="Arial"/>
          <w:shd w:val="clear" w:color="auto" w:fill="FFFFFF"/>
        </w:rPr>
        <w:t>Zavidovo</w:t>
      </w:r>
      <w:proofErr w:type="spellEnd"/>
      <w:r w:rsidR="002A72CC" w:rsidRPr="00AC46C8">
        <w:rPr>
          <w:rFonts w:ascii="Arial" w:hAnsi="Arial" w:cs="Arial"/>
          <w:shd w:val="clear" w:color="auto" w:fill="FFFFFF"/>
        </w:rPr>
        <w:t xml:space="preserve">», расположенный по адресу: Тверская область, Конаковский муниципальный округ, деревня </w:t>
      </w:r>
      <w:proofErr w:type="spellStart"/>
      <w:r w:rsidR="002A72CC" w:rsidRPr="00AC46C8">
        <w:rPr>
          <w:rFonts w:ascii="Arial" w:hAnsi="Arial" w:cs="Arial"/>
          <w:shd w:val="clear" w:color="auto" w:fill="FFFFFF"/>
        </w:rPr>
        <w:t>Вараксино</w:t>
      </w:r>
      <w:proofErr w:type="spellEnd"/>
      <w:r w:rsidR="002A72CC" w:rsidRPr="00AC46C8">
        <w:rPr>
          <w:rFonts w:ascii="Arial" w:hAnsi="Arial" w:cs="Arial"/>
          <w:shd w:val="clear" w:color="auto" w:fill="FFFFFF"/>
        </w:rPr>
        <w:t xml:space="preserve">, Тверской бульвар дом 2 </w:t>
      </w:r>
      <w:r w:rsidR="00233A37" w:rsidRPr="00AC46C8">
        <w:rPr>
          <w:rFonts w:ascii="Arial" w:hAnsi="Arial" w:cs="Arial"/>
          <w:shd w:val="clear" w:color="auto" w:fill="FFFFFF"/>
        </w:rPr>
        <w:t>(Далее – Площадка)</w:t>
      </w:r>
      <w:r w:rsidR="00DC4A9C" w:rsidRPr="00AC46C8">
        <w:rPr>
          <w:rFonts w:ascii="Arial" w:hAnsi="Arial" w:cs="Arial"/>
          <w:shd w:val="clear" w:color="auto" w:fill="FFFFFF"/>
        </w:rPr>
        <w:t>.</w:t>
      </w:r>
      <w:r w:rsidR="00DC4A9C" w:rsidRPr="006036D0">
        <w:rPr>
          <w:rFonts w:ascii="Arial" w:hAnsi="Arial" w:cs="Arial"/>
          <w:shd w:val="clear" w:color="auto" w:fill="FFFFFF"/>
        </w:rPr>
        <w:t xml:space="preserve"> Оплата услуг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="00DC4A9C" w:rsidRPr="006036D0">
        <w:rPr>
          <w:rFonts w:ascii="Arial" w:hAnsi="Arial" w:cs="Arial"/>
          <w:shd w:val="clear" w:color="auto" w:fill="FFFFFF"/>
        </w:rPr>
        <w:t>лощадки</w:t>
      </w:r>
      <w:r w:rsidR="007F3854">
        <w:rPr>
          <w:rFonts w:ascii="Arial" w:hAnsi="Arial" w:cs="Arial"/>
          <w:shd w:val="clear" w:color="auto" w:fill="FFFFFF"/>
        </w:rPr>
        <w:t xml:space="preserve"> – проживание 2 ночи в 130 номерах (комнатах)</w:t>
      </w:r>
      <w:r w:rsidR="00DC4A9C" w:rsidRPr="006036D0">
        <w:rPr>
          <w:rFonts w:ascii="Arial" w:hAnsi="Arial" w:cs="Arial"/>
          <w:shd w:val="clear" w:color="auto" w:fill="FFFFFF"/>
        </w:rPr>
        <w:t xml:space="preserve">, </w:t>
      </w:r>
      <w:r w:rsidR="007F3854">
        <w:rPr>
          <w:rFonts w:ascii="Arial" w:hAnsi="Arial" w:cs="Arial"/>
          <w:shd w:val="clear" w:color="auto" w:fill="FFFFFF"/>
        </w:rPr>
        <w:t xml:space="preserve">аренде </w:t>
      </w:r>
      <w:proofErr w:type="spellStart"/>
      <w:r w:rsidR="007F3854">
        <w:rPr>
          <w:rFonts w:ascii="Arial" w:hAnsi="Arial" w:cs="Arial"/>
          <w:shd w:val="clear" w:color="auto" w:fill="FFFFFF"/>
        </w:rPr>
        <w:t>конфернц</w:t>
      </w:r>
      <w:proofErr w:type="spellEnd"/>
      <w:r w:rsidR="007F3854">
        <w:rPr>
          <w:rFonts w:ascii="Arial" w:hAnsi="Arial" w:cs="Arial"/>
          <w:shd w:val="clear" w:color="auto" w:fill="FFFFFF"/>
        </w:rPr>
        <w:t xml:space="preserve">-залов, конференц-пакета, </w:t>
      </w:r>
      <w:r w:rsidR="00DC4A9C" w:rsidRPr="006036D0">
        <w:rPr>
          <w:rFonts w:ascii="Arial" w:hAnsi="Arial" w:cs="Arial"/>
          <w:shd w:val="clear" w:color="auto" w:fill="FFFFFF"/>
        </w:rPr>
        <w:t xml:space="preserve">базового оборудования залов и питания на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="00DC4A9C" w:rsidRPr="006036D0">
        <w:rPr>
          <w:rFonts w:ascii="Arial" w:hAnsi="Arial" w:cs="Arial"/>
          <w:shd w:val="clear" w:color="auto" w:fill="FFFFFF"/>
        </w:rPr>
        <w:t xml:space="preserve">лощадке оплачивается Заказчиком на основании прямого договора, заключенного с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="00DC4A9C" w:rsidRPr="006036D0">
        <w:rPr>
          <w:rFonts w:ascii="Arial" w:hAnsi="Arial" w:cs="Arial"/>
          <w:shd w:val="clear" w:color="auto" w:fill="FFFFFF"/>
        </w:rPr>
        <w:t xml:space="preserve">лощадкой. </w:t>
      </w:r>
      <w:r w:rsidR="009549B5" w:rsidRPr="006036D0">
        <w:rPr>
          <w:rFonts w:ascii="Arial" w:hAnsi="Arial" w:cs="Arial"/>
          <w:shd w:val="clear" w:color="auto" w:fill="FFFFFF"/>
        </w:rPr>
        <w:t xml:space="preserve">Наполнение и состав услуг, предоставляемых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="009549B5" w:rsidRPr="006036D0">
        <w:rPr>
          <w:rFonts w:ascii="Arial" w:hAnsi="Arial" w:cs="Arial"/>
          <w:shd w:val="clear" w:color="auto" w:fill="FFFFFF"/>
        </w:rPr>
        <w:t xml:space="preserve">лощадкой, указаны в Приложении </w:t>
      </w:r>
      <w:r w:rsidR="00DF012A">
        <w:rPr>
          <w:rFonts w:ascii="Arial" w:hAnsi="Arial" w:cs="Arial"/>
          <w:shd w:val="clear" w:color="auto" w:fill="FFFFFF"/>
        </w:rPr>
        <w:t>2</w:t>
      </w:r>
      <w:r w:rsidR="009549B5" w:rsidRPr="006036D0">
        <w:rPr>
          <w:rFonts w:ascii="Arial" w:hAnsi="Arial" w:cs="Arial"/>
          <w:shd w:val="clear" w:color="auto" w:fill="FFFFFF"/>
        </w:rPr>
        <w:t xml:space="preserve"> к </w:t>
      </w:r>
      <w:proofErr w:type="spellStart"/>
      <w:r w:rsidR="009549B5" w:rsidRPr="006036D0">
        <w:rPr>
          <w:rFonts w:ascii="Arial" w:hAnsi="Arial" w:cs="Arial"/>
          <w:shd w:val="clear" w:color="auto" w:fill="FFFFFF"/>
        </w:rPr>
        <w:t>настояшему</w:t>
      </w:r>
      <w:proofErr w:type="spellEnd"/>
      <w:r w:rsidR="009549B5" w:rsidRPr="006036D0">
        <w:rPr>
          <w:rFonts w:ascii="Arial" w:hAnsi="Arial" w:cs="Arial"/>
          <w:shd w:val="clear" w:color="auto" w:fill="FFFFFF"/>
        </w:rPr>
        <w:t xml:space="preserve"> Техническому </w:t>
      </w:r>
      <w:r w:rsidR="00947167">
        <w:rPr>
          <w:rFonts w:ascii="Arial" w:hAnsi="Arial" w:cs="Arial"/>
          <w:shd w:val="clear" w:color="auto" w:fill="FFFFFF"/>
        </w:rPr>
        <w:t>з</w:t>
      </w:r>
      <w:r w:rsidR="009549B5" w:rsidRPr="006036D0">
        <w:rPr>
          <w:rFonts w:ascii="Arial" w:hAnsi="Arial" w:cs="Arial"/>
          <w:shd w:val="clear" w:color="auto" w:fill="FFFFFF"/>
        </w:rPr>
        <w:t>аданию</w:t>
      </w:r>
      <w:r w:rsidR="00947167">
        <w:rPr>
          <w:rFonts w:ascii="Arial" w:hAnsi="Arial" w:cs="Arial"/>
          <w:shd w:val="clear" w:color="auto" w:fill="FFFFFF"/>
        </w:rPr>
        <w:t>.</w:t>
      </w:r>
    </w:p>
    <w:p w14:paraId="30F3BFCF" w14:textId="759DABFD" w:rsidR="006C23B0" w:rsidRPr="006036D0" w:rsidRDefault="006C23B0" w:rsidP="006036D0">
      <w:pPr>
        <w:pStyle w:val="afb"/>
        <w:ind w:left="644"/>
        <w:jc w:val="both"/>
        <w:rPr>
          <w:rFonts w:ascii="Arial" w:hAnsi="Arial" w:cs="Arial"/>
          <w:shd w:val="clear" w:color="auto" w:fill="FFFFFF"/>
        </w:rPr>
      </w:pPr>
      <w:r w:rsidRPr="006036D0">
        <w:rPr>
          <w:rFonts w:ascii="Arial" w:hAnsi="Arial" w:cs="Arial"/>
          <w:shd w:val="clear" w:color="auto" w:fill="FFFFFF"/>
        </w:rPr>
        <w:t xml:space="preserve">Исполнитель разрабатывает предложение по проведению и наполнению мероприятия исходя из </w:t>
      </w:r>
      <w:proofErr w:type="spellStart"/>
      <w:r w:rsidRPr="006036D0">
        <w:rPr>
          <w:rFonts w:ascii="Arial" w:hAnsi="Arial" w:cs="Arial"/>
          <w:shd w:val="clear" w:color="auto" w:fill="FFFFFF"/>
        </w:rPr>
        <w:t>функиональных</w:t>
      </w:r>
      <w:proofErr w:type="spellEnd"/>
      <w:r w:rsidRPr="006036D0">
        <w:rPr>
          <w:rFonts w:ascii="Arial" w:hAnsi="Arial" w:cs="Arial"/>
          <w:shd w:val="clear" w:color="auto" w:fill="FFFFFF"/>
        </w:rPr>
        <w:t xml:space="preserve"> зон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Pr="006036D0">
        <w:rPr>
          <w:rFonts w:ascii="Arial" w:hAnsi="Arial" w:cs="Arial"/>
          <w:shd w:val="clear" w:color="auto" w:fill="FFFFFF"/>
        </w:rPr>
        <w:t xml:space="preserve">лощадки и </w:t>
      </w:r>
      <w:r w:rsidR="00B9180F" w:rsidRPr="006036D0">
        <w:rPr>
          <w:rFonts w:ascii="Arial" w:hAnsi="Arial" w:cs="Arial"/>
          <w:shd w:val="clear" w:color="auto" w:fill="FFFFFF"/>
        </w:rPr>
        <w:t>прилегающ</w:t>
      </w:r>
      <w:r w:rsidR="0016311A" w:rsidRPr="006036D0">
        <w:rPr>
          <w:rFonts w:ascii="Arial" w:hAnsi="Arial" w:cs="Arial"/>
          <w:shd w:val="clear" w:color="auto" w:fill="FFFFFF"/>
        </w:rPr>
        <w:t>ей</w:t>
      </w:r>
      <w:r w:rsidR="00B9180F" w:rsidRPr="006036D0">
        <w:rPr>
          <w:rFonts w:ascii="Arial" w:hAnsi="Arial" w:cs="Arial"/>
          <w:shd w:val="clear" w:color="auto" w:fill="FFFFFF"/>
        </w:rPr>
        <w:t xml:space="preserve"> </w:t>
      </w:r>
      <w:r w:rsidRPr="006036D0">
        <w:rPr>
          <w:rFonts w:ascii="Arial" w:hAnsi="Arial" w:cs="Arial"/>
          <w:shd w:val="clear" w:color="auto" w:fill="FFFFFF"/>
        </w:rPr>
        <w:t>территори</w:t>
      </w:r>
      <w:r w:rsidR="0016311A" w:rsidRPr="006036D0">
        <w:rPr>
          <w:rFonts w:ascii="Arial" w:hAnsi="Arial" w:cs="Arial"/>
          <w:shd w:val="clear" w:color="auto" w:fill="FFFFFF"/>
        </w:rPr>
        <w:t>и.</w:t>
      </w:r>
      <w:r w:rsidRPr="006036D0">
        <w:rPr>
          <w:rFonts w:ascii="Arial" w:hAnsi="Arial" w:cs="Arial"/>
          <w:shd w:val="clear" w:color="auto" w:fill="FFFFFF"/>
        </w:rPr>
        <w:t xml:space="preserve"> Заказчик оплачивает аренду </w:t>
      </w:r>
      <w:r w:rsidR="002004AF">
        <w:rPr>
          <w:rFonts w:ascii="Arial" w:hAnsi="Arial" w:cs="Arial"/>
          <w:shd w:val="clear" w:color="auto" w:fill="FFFFFF"/>
        </w:rPr>
        <w:t xml:space="preserve">залов </w:t>
      </w:r>
      <w:r w:rsidR="00233A37" w:rsidRPr="006036D0">
        <w:rPr>
          <w:rFonts w:ascii="Arial" w:hAnsi="Arial" w:cs="Arial"/>
          <w:shd w:val="clear" w:color="auto" w:fill="FFFFFF"/>
        </w:rPr>
        <w:t>П</w:t>
      </w:r>
      <w:r w:rsidRPr="006036D0">
        <w:rPr>
          <w:rFonts w:ascii="Arial" w:hAnsi="Arial" w:cs="Arial"/>
          <w:shd w:val="clear" w:color="auto" w:fill="FFFFFF"/>
        </w:rPr>
        <w:t xml:space="preserve">лощадки с </w:t>
      </w:r>
      <w:r w:rsidR="00AC46C8" w:rsidRPr="003A0E30">
        <w:rPr>
          <w:rFonts w:ascii="Arial" w:hAnsi="Arial" w:cs="Arial"/>
          <w:shd w:val="clear" w:color="auto" w:fill="FFFFFF"/>
        </w:rPr>
        <w:t>10</w:t>
      </w:r>
      <w:r w:rsidR="0068243F" w:rsidRPr="00AC46C8">
        <w:rPr>
          <w:rFonts w:ascii="Arial" w:hAnsi="Arial" w:cs="Arial"/>
          <w:shd w:val="clear" w:color="auto" w:fill="FFFFFF"/>
        </w:rPr>
        <w:t xml:space="preserve"> по </w:t>
      </w:r>
      <w:r w:rsidR="00AC46C8" w:rsidRPr="003A0E30">
        <w:rPr>
          <w:rFonts w:ascii="Arial" w:hAnsi="Arial" w:cs="Arial"/>
          <w:shd w:val="clear" w:color="auto" w:fill="FFFFFF"/>
        </w:rPr>
        <w:t>12</w:t>
      </w:r>
      <w:r w:rsidR="00231E77" w:rsidRPr="00AC46C8">
        <w:rPr>
          <w:rFonts w:ascii="Arial" w:hAnsi="Arial" w:cs="Arial"/>
          <w:shd w:val="clear" w:color="auto" w:fill="FFFFFF"/>
        </w:rPr>
        <w:t xml:space="preserve"> </w:t>
      </w:r>
      <w:r w:rsidR="0068243F" w:rsidRPr="00AC46C8">
        <w:rPr>
          <w:rFonts w:ascii="Arial" w:hAnsi="Arial" w:cs="Arial"/>
          <w:shd w:val="clear" w:color="auto" w:fill="FFFFFF"/>
        </w:rPr>
        <w:t>марта</w:t>
      </w:r>
      <w:r w:rsidR="00231E77" w:rsidRPr="00AC46C8">
        <w:rPr>
          <w:rFonts w:ascii="Arial" w:hAnsi="Arial" w:cs="Arial"/>
          <w:shd w:val="clear" w:color="auto" w:fill="FFFFFF"/>
        </w:rPr>
        <w:t xml:space="preserve"> 202</w:t>
      </w:r>
      <w:r w:rsidR="00FA4EC5" w:rsidRPr="00AC46C8">
        <w:rPr>
          <w:rFonts w:ascii="Arial" w:hAnsi="Arial" w:cs="Arial"/>
          <w:shd w:val="clear" w:color="auto" w:fill="FFFFFF"/>
        </w:rPr>
        <w:t>5</w:t>
      </w:r>
      <w:r w:rsidR="00231E77" w:rsidRPr="00AC46C8">
        <w:rPr>
          <w:rFonts w:ascii="Arial" w:hAnsi="Arial" w:cs="Arial"/>
          <w:shd w:val="clear" w:color="auto" w:fill="FFFFFF"/>
        </w:rPr>
        <w:t xml:space="preserve"> года</w:t>
      </w:r>
      <w:r w:rsidR="001B7E9C" w:rsidRPr="00AC46C8">
        <w:rPr>
          <w:rFonts w:ascii="Arial" w:hAnsi="Arial" w:cs="Arial"/>
          <w:shd w:val="clear" w:color="auto" w:fill="FFFFFF"/>
        </w:rPr>
        <w:t xml:space="preserve">. Контактное лицо на </w:t>
      </w:r>
      <w:r w:rsidR="001F757D" w:rsidRPr="00AC46C8">
        <w:rPr>
          <w:rFonts w:ascii="Arial" w:hAnsi="Arial" w:cs="Arial"/>
          <w:shd w:val="clear" w:color="auto" w:fill="FFFFFF"/>
        </w:rPr>
        <w:t>П</w:t>
      </w:r>
      <w:r w:rsidR="001B7E9C" w:rsidRPr="00AC46C8">
        <w:rPr>
          <w:rFonts w:ascii="Arial" w:hAnsi="Arial" w:cs="Arial"/>
          <w:shd w:val="clear" w:color="auto" w:fill="FFFFFF"/>
        </w:rPr>
        <w:t xml:space="preserve">лощадке </w:t>
      </w:r>
      <w:r w:rsidR="00C60FC4" w:rsidRPr="00AC46C8">
        <w:rPr>
          <w:rFonts w:ascii="Arial" w:hAnsi="Arial" w:cs="Arial"/>
          <w:shd w:val="clear" w:color="auto" w:fill="FFFFFF"/>
        </w:rPr>
        <w:t>– менеджер по продажам</w:t>
      </w:r>
      <w:r w:rsidR="001B7E9C" w:rsidRPr="00AC46C8">
        <w:rPr>
          <w:rFonts w:ascii="Arial" w:hAnsi="Arial" w:cs="Arial"/>
          <w:shd w:val="clear" w:color="auto" w:fill="FFFFFF"/>
        </w:rPr>
        <w:t xml:space="preserve"> </w:t>
      </w:r>
      <w:r w:rsidR="00C60FC4" w:rsidRPr="00AC46C8">
        <w:rPr>
          <w:rFonts w:ascii="Arial" w:hAnsi="Arial" w:cs="Arial"/>
          <w:shd w:val="clear" w:color="auto" w:fill="FFFFFF"/>
        </w:rPr>
        <w:t xml:space="preserve">Ольга </w:t>
      </w:r>
      <w:proofErr w:type="spellStart"/>
      <w:r w:rsidR="00C60FC4" w:rsidRPr="00AC46C8">
        <w:rPr>
          <w:rFonts w:ascii="Arial" w:hAnsi="Arial" w:cs="Arial"/>
          <w:shd w:val="clear" w:color="auto" w:fill="FFFFFF"/>
        </w:rPr>
        <w:t>Ло</w:t>
      </w:r>
      <w:r w:rsidR="00E106CE">
        <w:rPr>
          <w:rFonts w:ascii="Arial" w:hAnsi="Arial" w:cs="Arial"/>
          <w:shd w:val="clear" w:color="auto" w:fill="FFFFFF"/>
        </w:rPr>
        <w:t>щ</w:t>
      </w:r>
      <w:r w:rsidR="00C60FC4" w:rsidRPr="00AC46C8">
        <w:rPr>
          <w:rFonts w:ascii="Arial" w:hAnsi="Arial" w:cs="Arial"/>
          <w:shd w:val="clear" w:color="auto" w:fill="FFFFFF"/>
        </w:rPr>
        <w:t>илина</w:t>
      </w:r>
      <w:proofErr w:type="spellEnd"/>
      <w:r w:rsidR="00C60FC4" w:rsidRPr="00AC46C8">
        <w:rPr>
          <w:rFonts w:ascii="Arial" w:hAnsi="Arial" w:cs="Arial"/>
          <w:shd w:val="clear" w:color="auto" w:fill="FFFFFF"/>
        </w:rPr>
        <w:t xml:space="preserve"> (Редькина) +7 (910) 832-19-20,</w:t>
      </w:r>
      <w:r w:rsidR="009C2701" w:rsidRPr="00AC46C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9C2701" w:rsidRPr="00AC46C8">
        <w:rPr>
          <w:rFonts w:ascii="Arial" w:hAnsi="Arial" w:cs="Arial"/>
          <w:shd w:val="clear" w:color="auto" w:fill="FFFFFF"/>
        </w:rPr>
        <w:t>olga.redkina@radissonblu.com</w:t>
      </w:r>
      <w:r w:rsidR="00C60FC4" w:rsidRPr="00AC46C8">
        <w:rPr>
          <w:rFonts w:ascii="Arial" w:hAnsi="Arial" w:cs="Arial"/>
          <w:shd w:val="clear" w:color="auto" w:fill="FFFFFF"/>
        </w:rPr>
        <w:t xml:space="preserve"> </w:t>
      </w:r>
      <w:r w:rsidR="00231E77" w:rsidRPr="00AC46C8">
        <w:rPr>
          <w:rFonts w:ascii="Arial" w:hAnsi="Arial" w:cs="Arial"/>
          <w:shd w:val="clear" w:color="auto" w:fill="FFFFFF"/>
        </w:rPr>
        <w:t>.</w:t>
      </w:r>
      <w:proofErr w:type="gramEnd"/>
    </w:p>
    <w:p w14:paraId="44FCB7B0" w14:textId="36CB656F" w:rsidR="00B67574" w:rsidRPr="006036D0" w:rsidRDefault="00B67574" w:rsidP="006036D0">
      <w:pPr>
        <w:jc w:val="both"/>
        <w:rPr>
          <w:rFonts w:ascii="Arial" w:hAnsi="Arial" w:cs="Arial"/>
          <w:shd w:val="clear" w:color="auto" w:fill="FFFFFF"/>
        </w:rPr>
      </w:pPr>
    </w:p>
    <w:p w14:paraId="3B2FEDCD" w14:textId="77777777" w:rsidR="00491D73" w:rsidRPr="004F3394" w:rsidRDefault="00491D73" w:rsidP="004F3394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  <w:bookmarkStart w:id="1" w:name="_GoBack"/>
      <w:bookmarkEnd w:id="1"/>
    </w:p>
    <w:p w14:paraId="3880E329" w14:textId="79481A32" w:rsidR="0019477C" w:rsidRPr="0011053A" w:rsidRDefault="00043427" w:rsidP="006036D0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</w:rPr>
        <w:t>Дата и время проведения:</w:t>
      </w:r>
      <w:r w:rsidRPr="006036D0">
        <w:rPr>
          <w:rFonts w:ascii="Arial" w:hAnsi="Arial" w:cs="Arial"/>
        </w:rPr>
        <w:t xml:space="preserve"> </w:t>
      </w:r>
      <w:r w:rsidR="00AC46C8" w:rsidRPr="00AC46C8">
        <w:rPr>
          <w:rFonts w:ascii="Arial" w:hAnsi="Arial" w:cs="Arial"/>
        </w:rPr>
        <w:t>10</w:t>
      </w:r>
      <w:r w:rsidR="00B55A9F">
        <w:rPr>
          <w:rFonts w:ascii="Arial" w:hAnsi="Arial" w:cs="Arial"/>
        </w:rPr>
        <w:t xml:space="preserve"> </w:t>
      </w:r>
      <w:r w:rsidR="00A6086E" w:rsidRPr="00A6086E">
        <w:rPr>
          <w:rFonts w:ascii="Arial" w:hAnsi="Arial" w:cs="Arial"/>
        </w:rPr>
        <w:t>-</w:t>
      </w:r>
      <w:r w:rsidR="00B55A9F">
        <w:rPr>
          <w:rFonts w:ascii="Arial" w:hAnsi="Arial" w:cs="Arial"/>
        </w:rPr>
        <w:t xml:space="preserve"> </w:t>
      </w:r>
      <w:r w:rsidR="00AC46C8" w:rsidRPr="00AC46C8">
        <w:rPr>
          <w:rFonts w:ascii="Arial" w:hAnsi="Arial" w:cs="Arial"/>
        </w:rPr>
        <w:t>12</w:t>
      </w:r>
      <w:r w:rsidR="00A6086E" w:rsidRPr="00A6086E">
        <w:rPr>
          <w:rFonts w:ascii="Arial" w:hAnsi="Arial" w:cs="Arial"/>
        </w:rPr>
        <w:t xml:space="preserve"> марта</w:t>
      </w:r>
      <w:r w:rsidR="005B77A3" w:rsidRPr="00A6086E">
        <w:rPr>
          <w:rFonts w:ascii="Arial" w:hAnsi="Arial" w:cs="Arial"/>
        </w:rPr>
        <w:t xml:space="preserve"> 202</w:t>
      </w:r>
      <w:r w:rsidR="00450DB0" w:rsidRPr="00A6086E">
        <w:rPr>
          <w:rFonts w:ascii="Arial" w:hAnsi="Arial" w:cs="Arial"/>
        </w:rPr>
        <w:t>5</w:t>
      </w:r>
      <w:r w:rsidR="005B77A3" w:rsidRPr="00A6086E">
        <w:rPr>
          <w:rFonts w:ascii="Arial" w:hAnsi="Arial" w:cs="Arial"/>
        </w:rPr>
        <w:t xml:space="preserve"> года</w:t>
      </w:r>
      <w:r w:rsidR="00DC4A9C" w:rsidRPr="00A6086E">
        <w:rPr>
          <w:rFonts w:ascii="Arial" w:hAnsi="Arial" w:cs="Arial"/>
        </w:rPr>
        <w:t>, без учета</w:t>
      </w:r>
      <w:r w:rsidR="00DC4A9C" w:rsidRPr="006036D0">
        <w:rPr>
          <w:rFonts w:ascii="Arial" w:hAnsi="Arial" w:cs="Arial"/>
        </w:rPr>
        <w:t xml:space="preserve"> времени на монтаж и демонтаж.</w:t>
      </w:r>
      <w:r w:rsidR="00A6086E">
        <w:rPr>
          <w:rFonts w:ascii="Arial" w:hAnsi="Arial" w:cs="Arial"/>
        </w:rPr>
        <w:t xml:space="preserve"> Проект </w:t>
      </w:r>
      <w:r w:rsidR="00A6086E" w:rsidRPr="0011053A">
        <w:rPr>
          <w:rFonts w:ascii="Arial" w:hAnsi="Arial" w:cs="Arial"/>
        </w:rPr>
        <w:t xml:space="preserve">программы представлен в п. </w:t>
      </w:r>
      <w:r w:rsidR="00C156FF" w:rsidRPr="0011053A">
        <w:rPr>
          <w:rFonts w:ascii="Arial" w:hAnsi="Arial" w:cs="Arial"/>
        </w:rPr>
        <w:t>6</w:t>
      </w:r>
      <w:r w:rsidR="00A6086E" w:rsidRPr="0011053A">
        <w:rPr>
          <w:rFonts w:ascii="Arial" w:hAnsi="Arial" w:cs="Arial"/>
        </w:rPr>
        <w:t xml:space="preserve"> Технического задания.</w:t>
      </w:r>
    </w:p>
    <w:p w14:paraId="157BD273" w14:textId="420A4B7B" w:rsidR="004D41F7" w:rsidRPr="0011053A" w:rsidRDefault="004D41F7" w:rsidP="004D41F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/>
        <w:contextualSpacing w:val="0"/>
        <w:jc w:val="both"/>
        <w:rPr>
          <w:rFonts w:ascii="Arial" w:hAnsi="Arial" w:cs="Arial"/>
        </w:rPr>
      </w:pPr>
      <w:r w:rsidRPr="0011053A">
        <w:rPr>
          <w:rFonts w:ascii="Arial" w:hAnsi="Arial" w:cs="Arial"/>
        </w:rPr>
        <w:t xml:space="preserve">При просчете </w:t>
      </w:r>
      <w:r w:rsidR="0011053A">
        <w:rPr>
          <w:rFonts w:ascii="Arial" w:hAnsi="Arial" w:cs="Arial"/>
        </w:rPr>
        <w:t xml:space="preserve">предложения </w:t>
      </w:r>
      <w:r w:rsidRPr="0011053A">
        <w:rPr>
          <w:rFonts w:ascii="Arial" w:hAnsi="Arial" w:cs="Arial"/>
        </w:rPr>
        <w:t>важно</w:t>
      </w:r>
      <w:r w:rsidR="004F3394">
        <w:rPr>
          <w:rFonts w:ascii="Arial" w:hAnsi="Arial" w:cs="Arial"/>
        </w:rPr>
        <w:t xml:space="preserve"> </w:t>
      </w:r>
      <w:r w:rsidRPr="0011053A">
        <w:rPr>
          <w:rFonts w:ascii="Arial" w:hAnsi="Arial" w:cs="Arial"/>
        </w:rPr>
        <w:t xml:space="preserve">учитывать </w:t>
      </w:r>
      <w:r w:rsidR="0011053A">
        <w:rPr>
          <w:rFonts w:ascii="Arial" w:hAnsi="Arial" w:cs="Arial"/>
        </w:rPr>
        <w:t xml:space="preserve">дополнительное </w:t>
      </w:r>
      <w:r w:rsidR="0011053A" w:rsidRPr="0011053A">
        <w:rPr>
          <w:rFonts w:ascii="Arial" w:hAnsi="Arial" w:cs="Arial"/>
        </w:rPr>
        <w:t>время предоставления залов и помещений</w:t>
      </w:r>
      <w:r w:rsidR="00956B37">
        <w:rPr>
          <w:rFonts w:ascii="Arial" w:hAnsi="Arial" w:cs="Arial"/>
        </w:rPr>
        <w:t xml:space="preserve"> на </w:t>
      </w:r>
      <w:proofErr w:type="spellStart"/>
      <w:r w:rsidR="00956B37">
        <w:rPr>
          <w:rFonts w:ascii="Arial" w:hAnsi="Arial" w:cs="Arial"/>
        </w:rPr>
        <w:t>мнтаж</w:t>
      </w:r>
      <w:proofErr w:type="spellEnd"/>
      <w:r w:rsidR="00956B37">
        <w:rPr>
          <w:rFonts w:ascii="Arial" w:hAnsi="Arial" w:cs="Arial"/>
        </w:rPr>
        <w:t xml:space="preserve"> и демонтаж</w:t>
      </w:r>
      <w:r w:rsidR="0011053A" w:rsidRPr="0011053A">
        <w:rPr>
          <w:rFonts w:ascii="Arial" w:hAnsi="Arial" w:cs="Arial"/>
        </w:rPr>
        <w:t>.</w:t>
      </w:r>
    </w:p>
    <w:p w14:paraId="27F75DC9" w14:textId="77777777" w:rsidR="00DC4A9C" w:rsidRPr="006036D0" w:rsidRDefault="00DC4A9C" w:rsidP="006036D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2E614000" w14:textId="77777777" w:rsidR="006A6408" w:rsidRPr="006036D0" w:rsidRDefault="00043427" w:rsidP="006036D0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</w:rPr>
        <w:t>Описание целевой аудитории мероприятия:</w:t>
      </w:r>
      <w:r w:rsidRPr="006036D0">
        <w:rPr>
          <w:rFonts w:ascii="Arial" w:hAnsi="Arial" w:cs="Arial"/>
        </w:rPr>
        <w:t xml:space="preserve"> </w:t>
      </w:r>
    </w:p>
    <w:p w14:paraId="44BC481E" w14:textId="7B967CE1" w:rsidR="0025102E" w:rsidRPr="006036D0" w:rsidRDefault="00D62C43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Т</w:t>
      </w:r>
      <w:r w:rsidR="0025102E" w:rsidRPr="006036D0">
        <w:rPr>
          <w:rFonts w:ascii="Arial" w:hAnsi="Arial" w:cs="Arial"/>
        </w:rPr>
        <w:t xml:space="preserve">екущие и потенциальные </w:t>
      </w:r>
      <w:r w:rsidRPr="006036D0">
        <w:rPr>
          <w:rFonts w:ascii="Arial" w:hAnsi="Arial" w:cs="Arial"/>
        </w:rPr>
        <w:t>партнеры</w:t>
      </w:r>
      <w:r w:rsidR="00C65FEF">
        <w:rPr>
          <w:rFonts w:ascii="Arial" w:hAnsi="Arial" w:cs="Arial"/>
        </w:rPr>
        <w:t>:</w:t>
      </w:r>
      <w:r w:rsidR="0025102E" w:rsidRPr="006036D0">
        <w:rPr>
          <w:rFonts w:ascii="Arial" w:hAnsi="Arial" w:cs="Arial"/>
        </w:rPr>
        <w:t xml:space="preserve"> </w:t>
      </w:r>
    </w:p>
    <w:p w14:paraId="2DC8151F" w14:textId="3C407440" w:rsidR="0025102E" w:rsidRPr="006036D0" w:rsidRDefault="0025102E" w:rsidP="006036D0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топ-менеджмент инновационных компаний: телеком, IT, банки, </w:t>
      </w:r>
      <w:proofErr w:type="spellStart"/>
      <w:r w:rsidRPr="006036D0">
        <w:rPr>
          <w:rFonts w:ascii="Arial" w:hAnsi="Arial" w:cs="Arial"/>
        </w:rPr>
        <w:t>финтех</w:t>
      </w:r>
      <w:proofErr w:type="spellEnd"/>
      <w:r w:rsidRPr="006036D0">
        <w:rPr>
          <w:rFonts w:ascii="Arial" w:hAnsi="Arial" w:cs="Arial"/>
        </w:rPr>
        <w:t>-сервисы, промышленные,</w:t>
      </w:r>
      <w:r w:rsidR="00A24FB2" w:rsidRPr="006036D0">
        <w:rPr>
          <w:rFonts w:ascii="Arial" w:hAnsi="Arial" w:cs="Arial"/>
        </w:rPr>
        <w:t xml:space="preserve"> </w:t>
      </w:r>
      <w:r w:rsidRPr="006036D0">
        <w:rPr>
          <w:rFonts w:ascii="Arial" w:hAnsi="Arial" w:cs="Arial"/>
        </w:rPr>
        <w:t>производственные компании;</w:t>
      </w:r>
    </w:p>
    <w:p w14:paraId="3B5296B7" w14:textId="62B0A43F" w:rsidR="0019477C" w:rsidRDefault="0025102E" w:rsidP="006036D0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ведущие эксперты ИТ-индустрии, CEO, ED, CDTO, CIO, CBDO, CSPO передовых компаний</w:t>
      </w:r>
      <w:r w:rsidR="00DC4A9C" w:rsidRPr="006036D0">
        <w:rPr>
          <w:rFonts w:ascii="Arial" w:hAnsi="Arial" w:cs="Arial"/>
        </w:rPr>
        <w:t>.</w:t>
      </w:r>
    </w:p>
    <w:p w14:paraId="2D99EFA9" w14:textId="67F71808" w:rsidR="007B13A9" w:rsidRPr="007B13A9" w:rsidRDefault="007B13A9" w:rsidP="007B13A9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Мероприятие закрытое</w:t>
      </w:r>
      <w:r w:rsidR="00651847" w:rsidRPr="00853BA8">
        <w:rPr>
          <w:rFonts w:ascii="Arial" w:hAnsi="Arial" w:cs="Arial"/>
        </w:rPr>
        <w:t>, все участники обеспечиваются Заказчиком. Привл</w:t>
      </w:r>
      <w:r w:rsidR="000D47D0" w:rsidRPr="00853BA8">
        <w:rPr>
          <w:rFonts w:ascii="Arial" w:hAnsi="Arial" w:cs="Arial"/>
        </w:rPr>
        <w:t>е</w:t>
      </w:r>
      <w:r w:rsidR="00651847" w:rsidRPr="00853BA8">
        <w:rPr>
          <w:rFonts w:ascii="Arial" w:hAnsi="Arial" w:cs="Arial"/>
        </w:rPr>
        <w:t>чение участнико</w:t>
      </w:r>
      <w:r w:rsidR="000D47D0" w:rsidRPr="00853BA8">
        <w:rPr>
          <w:rFonts w:ascii="Arial" w:hAnsi="Arial" w:cs="Arial"/>
        </w:rPr>
        <w:t>в</w:t>
      </w:r>
      <w:r w:rsidR="00651847" w:rsidRPr="00853BA8">
        <w:rPr>
          <w:rFonts w:ascii="Arial" w:hAnsi="Arial" w:cs="Arial"/>
        </w:rPr>
        <w:t xml:space="preserve"> со стороны Исполнителя не требуется.</w:t>
      </w:r>
      <w:r w:rsidR="00651847">
        <w:rPr>
          <w:rFonts w:ascii="Arial" w:hAnsi="Arial" w:cs="Arial"/>
        </w:rPr>
        <w:t xml:space="preserve"> </w:t>
      </w:r>
    </w:p>
    <w:p w14:paraId="0E06CF8A" w14:textId="77777777" w:rsidR="0025102E" w:rsidRPr="006036D0" w:rsidRDefault="0025102E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6CF2E08F" w14:textId="1745A8F8" w:rsidR="00F45FA6" w:rsidRPr="006036D0" w:rsidRDefault="00043427" w:rsidP="006036D0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</w:rPr>
        <w:t>Количество участников:</w:t>
      </w:r>
      <w:r w:rsidRPr="006036D0">
        <w:rPr>
          <w:rFonts w:ascii="Arial" w:hAnsi="Arial" w:cs="Arial"/>
        </w:rPr>
        <w:t xml:space="preserve"> </w:t>
      </w:r>
      <w:r w:rsidR="00C7773F" w:rsidRPr="006036D0">
        <w:rPr>
          <w:rFonts w:ascii="Arial" w:hAnsi="Arial" w:cs="Arial"/>
        </w:rPr>
        <w:t xml:space="preserve">ориентировочное количество целевых участников </w:t>
      </w:r>
      <w:proofErr w:type="gramStart"/>
      <w:r w:rsidR="00C7773F" w:rsidRPr="006036D0">
        <w:rPr>
          <w:rFonts w:ascii="Arial" w:hAnsi="Arial" w:cs="Arial"/>
        </w:rPr>
        <w:t xml:space="preserve">– </w:t>
      </w:r>
      <w:r w:rsidR="00C81FDD" w:rsidRPr="006036D0">
        <w:rPr>
          <w:rFonts w:ascii="Arial" w:hAnsi="Arial" w:cs="Arial"/>
        </w:rPr>
        <w:t xml:space="preserve"> </w:t>
      </w:r>
      <w:r w:rsidR="00F81CAC">
        <w:rPr>
          <w:rFonts w:ascii="Arial" w:hAnsi="Arial" w:cs="Arial"/>
        </w:rPr>
        <w:t>220</w:t>
      </w:r>
      <w:proofErr w:type="gramEnd"/>
      <w:r w:rsidR="00C7773F" w:rsidRPr="006036D0">
        <w:rPr>
          <w:rFonts w:ascii="Arial" w:hAnsi="Arial" w:cs="Arial"/>
        </w:rPr>
        <w:t xml:space="preserve"> человек, </w:t>
      </w:r>
      <w:r w:rsidR="0050415E" w:rsidRPr="006036D0">
        <w:rPr>
          <w:rFonts w:ascii="Arial" w:hAnsi="Arial" w:cs="Arial"/>
        </w:rPr>
        <w:t xml:space="preserve">включая сотрудников </w:t>
      </w:r>
      <w:r w:rsidR="006A6408" w:rsidRPr="006036D0">
        <w:rPr>
          <w:rFonts w:ascii="Arial" w:hAnsi="Arial" w:cs="Arial"/>
        </w:rPr>
        <w:t>Заказчика</w:t>
      </w:r>
      <w:r w:rsidR="0050415E" w:rsidRPr="006036D0">
        <w:rPr>
          <w:rFonts w:ascii="Arial" w:hAnsi="Arial" w:cs="Arial"/>
        </w:rPr>
        <w:t xml:space="preserve"> (до </w:t>
      </w:r>
      <w:r w:rsidR="005222F4">
        <w:rPr>
          <w:rFonts w:ascii="Arial" w:hAnsi="Arial" w:cs="Arial"/>
        </w:rPr>
        <w:t>90</w:t>
      </w:r>
      <w:r w:rsidR="0050415E" w:rsidRPr="006036D0">
        <w:rPr>
          <w:rFonts w:ascii="Arial" w:hAnsi="Arial" w:cs="Arial"/>
        </w:rPr>
        <w:t xml:space="preserve"> человек). М</w:t>
      </w:r>
      <w:r w:rsidR="007A70BC" w:rsidRPr="006036D0">
        <w:rPr>
          <w:rFonts w:ascii="Arial" w:hAnsi="Arial" w:cs="Arial"/>
        </w:rPr>
        <w:t xml:space="preserve">ероприятие закрытое, </w:t>
      </w:r>
      <w:r w:rsidR="007106F1" w:rsidRPr="006036D0">
        <w:rPr>
          <w:rFonts w:ascii="Arial" w:hAnsi="Arial" w:cs="Arial"/>
        </w:rPr>
        <w:t xml:space="preserve">вход на мероприятие осуществляется </w:t>
      </w:r>
      <w:r w:rsidR="007A70BC" w:rsidRPr="006036D0">
        <w:rPr>
          <w:rFonts w:ascii="Arial" w:hAnsi="Arial" w:cs="Arial"/>
        </w:rPr>
        <w:t>с</w:t>
      </w:r>
      <w:r w:rsidR="007106F1" w:rsidRPr="006036D0">
        <w:rPr>
          <w:rFonts w:ascii="Arial" w:hAnsi="Arial" w:cs="Arial"/>
        </w:rPr>
        <w:t>т</w:t>
      </w:r>
      <w:r w:rsidR="007A70BC" w:rsidRPr="006036D0">
        <w:rPr>
          <w:rFonts w:ascii="Arial" w:hAnsi="Arial" w:cs="Arial"/>
        </w:rPr>
        <w:t xml:space="preserve">рого по </w:t>
      </w:r>
      <w:r w:rsidR="00003A0A" w:rsidRPr="006036D0">
        <w:rPr>
          <w:rFonts w:ascii="Arial" w:hAnsi="Arial" w:cs="Arial"/>
        </w:rPr>
        <w:t>персональным</w:t>
      </w:r>
      <w:r w:rsidR="00F7220D" w:rsidRPr="006036D0">
        <w:rPr>
          <w:rFonts w:ascii="Arial" w:hAnsi="Arial" w:cs="Arial"/>
        </w:rPr>
        <w:t xml:space="preserve"> </w:t>
      </w:r>
      <w:r w:rsidR="007A70BC" w:rsidRPr="006036D0">
        <w:rPr>
          <w:rFonts w:ascii="Arial" w:hAnsi="Arial" w:cs="Arial"/>
        </w:rPr>
        <w:t>приглашениям</w:t>
      </w:r>
      <w:r w:rsidR="007106F1" w:rsidRPr="006036D0">
        <w:rPr>
          <w:rFonts w:ascii="Arial" w:hAnsi="Arial" w:cs="Arial"/>
        </w:rPr>
        <w:t>.</w:t>
      </w:r>
    </w:p>
    <w:p w14:paraId="3C9DADB5" w14:textId="77777777" w:rsidR="00F45FA6" w:rsidRPr="006036D0" w:rsidRDefault="00F45FA6" w:rsidP="006036D0">
      <w:pPr>
        <w:pStyle w:val="afb"/>
        <w:jc w:val="both"/>
        <w:rPr>
          <w:rFonts w:ascii="Arial" w:hAnsi="Arial" w:cs="Arial"/>
          <w:b/>
          <w:bCs/>
        </w:rPr>
      </w:pPr>
    </w:p>
    <w:p w14:paraId="5CF1F895" w14:textId="0FCA5077" w:rsidR="00F45FA6" w:rsidRPr="006036D0" w:rsidRDefault="002F373C" w:rsidP="006036D0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  <w:bCs/>
        </w:rPr>
        <w:t xml:space="preserve">Объем работ по данному </w:t>
      </w:r>
      <w:r w:rsidRPr="006036D0">
        <w:rPr>
          <w:rFonts w:ascii="Arial" w:hAnsi="Arial" w:cs="Arial"/>
          <w:b/>
          <w:bCs/>
          <w:lang w:val="en-US"/>
        </w:rPr>
        <w:t>RFP</w:t>
      </w:r>
      <w:r w:rsidR="007106F1" w:rsidRPr="006036D0">
        <w:rPr>
          <w:rFonts w:ascii="Arial" w:hAnsi="Arial" w:cs="Arial"/>
          <w:b/>
          <w:bCs/>
        </w:rPr>
        <w:t>:</w:t>
      </w:r>
    </w:p>
    <w:p w14:paraId="49DA4E36" w14:textId="77777777" w:rsidR="00F45FA6" w:rsidRPr="006036D0" w:rsidRDefault="00F45FA6" w:rsidP="006036D0">
      <w:pPr>
        <w:pStyle w:val="afb"/>
        <w:jc w:val="both"/>
        <w:rPr>
          <w:rFonts w:ascii="Arial" w:hAnsi="Arial" w:cs="Arial"/>
          <w:b/>
          <w:bCs/>
        </w:rPr>
      </w:pPr>
    </w:p>
    <w:p w14:paraId="5081D00E" w14:textId="0B9B403E" w:rsidR="002F373C" w:rsidRPr="006036D0" w:rsidRDefault="006D570C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  <w:bCs/>
        </w:rPr>
        <w:t>Разработка креативной к</w:t>
      </w:r>
      <w:r w:rsidR="002F373C" w:rsidRPr="006036D0">
        <w:rPr>
          <w:rFonts w:ascii="Arial" w:hAnsi="Arial" w:cs="Arial"/>
          <w:b/>
          <w:bCs/>
        </w:rPr>
        <w:t>онцепция мероприятия:</w:t>
      </w:r>
    </w:p>
    <w:p w14:paraId="3481F58A" w14:textId="77777777" w:rsidR="006724FE" w:rsidRPr="006036D0" w:rsidRDefault="006724FE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3F4EA664" w14:textId="77777777" w:rsidR="00BE1B65" w:rsidRPr="00BE1B65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BE1B65">
        <w:rPr>
          <w:rFonts w:ascii="Arial" w:eastAsia="SimSun" w:hAnsi="Arial" w:cs="Arial"/>
        </w:rPr>
        <w:t>Исполнитель разрабатывает креативную концепцию мероприятия, которая должна:</w:t>
      </w:r>
    </w:p>
    <w:p w14:paraId="4752310E" w14:textId="12D5B5F4" w:rsid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>транслировать/усиливать ключевое сообщение компании: Холдинг Т1 – лидер ИТ-отрасли в России, высокотехнологичная компания и предпочтительный надежный партнер, разрабатывающий инновационные решения для цифровизации бизнеса;</w:t>
      </w:r>
      <w:r w:rsidR="007B13A9">
        <w:rPr>
          <w:rFonts w:ascii="Arial" w:hAnsi="Arial" w:cs="Arial"/>
        </w:rPr>
        <w:t xml:space="preserve"> </w:t>
      </w:r>
    </w:p>
    <w:p w14:paraId="2BB20E69" w14:textId="568C9A91" w:rsidR="007B13A9" w:rsidRPr="007B13A9" w:rsidRDefault="007B13A9" w:rsidP="00EE33C8">
      <w:pPr>
        <w:pStyle w:val="afb"/>
        <w:numPr>
          <w:ilvl w:val="0"/>
          <w:numId w:val="6"/>
        </w:numPr>
        <w:spacing w:before="240" w:after="240"/>
        <w:jc w:val="both"/>
        <w:rPr>
          <w:rFonts w:ascii="Arial" w:hAnsi="Arial" w:cs="Arial"/>
        </w:rPr>
      </w:pPr>
      <w:r w:rsidRPr="007B13A9">
        <w:rPr>
          <w:rFonts w:ascii="Arial" w:hAnsi="Arial" w:cs="Arial"/>
        </w:rPr>
        <w:t xml:space="preserve">отражать позиционирование «Технологии больших идей. Какими бы масштабными и </w:t>
      </w:r>
      <w:r w:rsidR="00C60FC4" w:rsidRPr="00C60FC4">
        <w:rPr>
          <w:rFonts w:ascii="Arial" w:hAnsi="Arial" w:cs="Arial"/>
        </w:rPr>
        <w:t xml:space="preserve">неординарными </w:t>
      </w:r>
      <w:r w:rsidRPr="00C60FC4">
        <w:rPr>
          <w:rFonts w:ascii="Arial" w:hAnsi="Arial" w:cs="Arial"/>
        </w:rPr>
        <w:t>ни</w:t>
      </w:r>
      <w:r w:rsidRPr="007B13A9">
        <w:rPr>
          <w:rFonts w:ascii="Arial" w:hAnsi="Arial" w:cs="Arial"/>
        </w:rPr>
        <w:t xml:space="preserve"> были идеи, с технологиями Т1 все реализуемо.</w:t>
      </w:r>
      <w:r>
        <w:rPr>
          <w:rFonts w:ascii="Arial" w:hAnsi="Arial" w:cs="Arial"/>
        </w:rPr>
        <w:t>»</w:t>
      </w:r>
    </w:p>
    <w:p w14:paraId="3730C10D" w14:textId="77777777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 xml:space="preserve">соответствовать ДНК бренда Т1, облаку тегов бренда: технологии, будущее, цифровизация, технологическое лидерство, ИТ, надежный и перспективный партнер; </w:t>
      </w:r>
    </w:p>
    <w:p w14:paraId="646AD6D4" w14:textId="77777777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>работать на достижение целей, указанных в п 1. настоящего RFP;</w:t>
      </w:r>
    </w:p>
    <w:p w14:paraId="71C06B50" w14:textId="2BA67709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 xml:space="preserve">работать на привлечение ЦА, сделать мероприятие Заказчика привлекательным, желанным к посещению, способствовать тому, чтобы </w:t>
      </w:r>
      <w:r>
        <w:rPr>
          <w:rFonts w:ascii="Arial" w:hAnsi="Arial" w:cs="Arial"/>
        </w:rPr>
        <w:t>участники</w:t>
      </w:r>
      <w:r w:rsidRPr="00BE1B65">
        <w:rPr>
          <w:rFonts w:ascii="Arial" w:hAnsi="Arial" w:cs="Arial"/>
        </w:rPr>
        <w:t xml:space="preserve"> хотели ни за что не пропустить мероприятие Заказчика;</w:t>
      </w:r>
    </w:p>
    <w:p w14:paraId="7DE1D644" w14:textId="77777777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>привлекать внимание аудитории к бренду Заказчика, обеспечить запоминаемость бренда и ключевых сообщений бренда Заказчика;</w:t>
      </w:r>
    </w:p>
    <w:p w14:paraId="5BE5F8CB" w14:textId="39C268AB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 xml:space="preserve">раскладываться на различные составляющие мероприятия: оформление площадки, </w:t>
      </w:r>
      <w:r w:rsidRPr="00BE1B65">
        <w:rPr>
          <w:rFonts w:ascii="Arial" w:hAnsi="Arial" w:cs="Arial"/>
        </w:rPr>
        <w:lastRenderedPageBreak/>
        <w:t xml:space="preserve">сувенирная </w:t>
      </w:r>
      <w:r w:rsidRPr="00A3796A">
        <w:rPr>
          <w:rFonts w:ascii="Arial" w:hAnsi="Arial" w:cs="Arial"/>
        </w:rPr>
        <w:t>продукция</w:t>
      </w:r>
      <w:r w:rsidR="00C71013" w:rsidRPr="00A3796A">
        <w:rPr>
          <w:rFonts w:ascii="Arial" w:hAnsi="Arial" w:cs="Arial"/>
        </w:rPr>
        <w:t xml:space="preserve"> (не дороже 3 000 р</w:t>
      </w:r>
      <w:r w:rsidR="00B343AD" w:rsidRPr="00A3796A">
        <w:rPr>
          <w:rFonts w:ascii="Arial" w:hAnsi="Arial" w:cs="Arial"/>
        </w:rPr>
        <w:t>у</w:t>
      </w:r>
      <w:r w:rsidR="00C71013" w:rsidRPr="00A3796A">
        <w:rPr>
          <w:rFonts w:ascii="Arial" w:hAnsi="Arial" w:cs="Arial"/>
        </w:rPr>
        <w:t>блей</w:t>
      </w:r>
      <w:r w:rsidR="00817321" w:rsidRPr="00A3796A">
        <w:rPr>
          <w:rFonts w:ascii="Arial" w:hAnsi="Arial" w:cs="Arial"/>
        </w:rPr>
        <w:t xml:space="preserve"> </w:t>
      </w:r>
      <w:r w:rsidR="00480BF1">
        <w:rPr>
          <w:rFonts w:ascii="Arial" w:hAnsi="Arial" w:cs="Arial"/>
        </w:rPr>
        <w:t xml:space="preserve">включая </w:t>
      </w:r>
      <w:r w:rsidR="00817321" w:rsidRPr="00A3796A">
        <w:rPr>
          <w:rFonts w:ascii="Arial" w:hAnsi="Arial" w:cs="Arial"/>
        </w:rPr>
        <w:t>НДС</w:t>
      </w:r>
      <w:proofErr w:type="gramStart"/>
      <w:r w:rsidR="00817321" w:rsidRPr="00A3796A">
        <w:rPr>
          <w:rFonts w:ascii="Arial" w:hAnsi="Arial" w:cs="Arial"/>
        </w:rPr>
        <w:t>)</w:t>
      </w:r>
      <w:r w:rsidR="00C71013" w:rsidRPr="00A3796A">
        <w:rPr>
          <w:rFonts w:ascii="Arial" w:hAnsi="Arial" w:cs="Arial"/>
        </w:rPr>
        <w:t xml:space="preserve"> </w:t>
      </w:r>
      <w:r w:rsidRPr="00A3796A">
        <w:rPr>
          <w:rFonts w:ascii="Arial" w:hAnsi="Arial" w:cs="Arial"/>
        </w:rPr>
        <w:t>,</w:t>
      </w:r>
      <w:proofErr w:type="gramEnd"/>
      <w:r w:rsidRPr="00A3796A">
        <w:rPr>
          <w:rFonts w:ascii="Arial" w:hAnsi="Arial" w:cs="Arial"/>
        </w:rPr>
        <w:t xml:space="preserve"> форма</w:t>
      </w:r>
      <w:r w:rsidRPr="00BE1B65">
        <w:rPr>
          <w:rFonts w:ascii="Arial" w:hAnsi="Arial" w:cs="Arial"/>
        </w:rPr>
        <w:t xml:space="preserve"> одежды </w:t>
      </w:r>
      <w:proofErr w:type="spellStart"/>
      <w:r w:rsidRPr="00BE1B65">
        <w:rPr>
          <w:rFonts w:ascii="Arial" w:hAnsi="Arial" w:cs="Arial"/>
        </w:rPr>
        <w:t>хостесс</w:t>
      </w:r>
      <w:proofErr w:type="spellEnd"/>
      <w:r w:rsidRPr="00BE1B65">
        <w:rPr>
          <w:rFonts w:ascii="Arial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2F27EACA" w14:textId="77777777" w:rsidR="00BE1B65" w:rsidRPr="00BE1B65" w:rsidRDefault="00BE1B65" w:rsidP="00BE1B65">
      <w:pPr>
        <w:pStyle w:val="afb"/>
        <w:numPr>
          <w:ilvl w:val="0"/>
          <w:numId w:val="6"/>
        </w:numPr>
        <w:spacing w:before="240" w:after="240"/>
        <w:ind w:left="1276" w:hanging="272"/>
        <w:jc w:val="both"/>
        <w:rPr>
          <w:rFonts w:ascii="Arial" w:hAnsi="Arial" w:cs="Arial"/>
        </w:rPr>
      </w:pPr>
      <w:r w:rsidRPr="00BE1B65">
        <w:rPr>
          <w:rFonts w:ascii="Arial" w:hAnsi="Arial" w:cs="Arial"/>
        </w:rPr>
        <w:t>быть реализуемой с учетом сроков и ресурсов проекта.</w:t>
      </w:r>
    </w:p>
    <w:p w14:paraId="29670F04" w14:textId="77777777" w:rsidR="00BE1B65" w:rsidRPr="00BE1B65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6266D1AF" w14:textId="77777777" w:rsidR="00BE1B65" w:rsidRPr="00BE1B65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1D870882" w14:textId="77777777" w:rsidR="00BE1B65" w:rsidRPr="00BE1B65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BE1B65">
        <w:rPr>
          <w:rFonts w:ascii="Arial" w:eastAsia="SimSun" w:hAnsi="Arial" w:cs="Arial"/>
        </w:rPr>
        <w:t>Креативная концепция разрабатывается исполнителем по предлагаемой платформе («</w:t>
      </w:r>
      <w:proofErr w:type="gramStart"/>
      <w:r w:rsidRPr="00BE1B65">
        <w:rPr>
          <w:rFonts w:ascii="Arial" w:eastAsia="SimSun" w:hAnsi="Arial" w:cs="Arial"/>
        </w:rPr>
        <w:t>движок»*</w:t>
      </w:r>
      <w:proofErr w:type="gramEnd"/>
      <w:r w:rsidRPr="00BE1B65">
        <w:rPr>
          <w:rFonts w:ascii="Arial" w:eastAsia="SimSun" w:hAnsi="Arial" w:cs="Arial"/>
        </w:rPr>
        <w:t>) и будет согласована Заказчиком для дальнейшей реализации:</w:t>
      </w:r>
    </w:p>
    <w:p w14:paraId="605E2636" w14:textId="77777777" w:rsidR="00BE1B65" w:rsidRPr="00BE1B65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5010BBC7" w14:textId="77777777" w:rsidR="00BE1B65" w:rsidRPr="00853BA8" w:rsidRDefault="00BE1B65" w:rsidP="00BE1B65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53BA8">
        <w:rPr>
          <w:rFonts w:ascii="Arial" w:eastAsia="SimSun" w:hAnsi="Arial" w:cs="Arial"/>
        </w:rPr>
        <w:t xml:space="preserve">Креативная концепция должна быть оформлена в презентацию формата </w:t>
      </w:r>
      <w:proofErr w:type="spellStart"/>
      <w:r w:rsidRPr="00853BA8">
        <w:rPr>
          <w:rFonts w:ascii="Arial" w:eastAsia="SimSun" w:hAnsi="Arial" w:cs="Arial"/>
        </w:rPr>
        <w:t>ppt</w:t>
      </w:r>
      <w:proofErr w:type="spellEnd"/>
      <w:r w:rsidRPr="00853BA8">
        <w:rPr>
          <w:rFonts w:ascii="Arial" w:eastAsia="SimSun" w:hAnsi="Arial" w:cs="Arial"/>
        </w:rPr>
        <w:t>. и содержать:</w:t>
      </w:r>
    </w:p>
    <w:p w14:paraId="2D00A0FA" w14:textId="04B388AF" w:rsidR="00BE1B65" w:rsidRPr="00853BA8" w:rsidRDefault="00BE1B65" w:rsidP="00201597">
      <w:pPr>
        <w:pStyle w:val="afb"/>
        <w:widowControl/>
        <w:numPr>
          <w:ilvl w:val="0"/>
          <w:numId w:val="2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853BA8">
        <w:rPr>
          <w:rFonts w:ascii="Arial" w:eastAsia="SimSun" w:hAnsi="Arial" w:cs="Arial"/>
        </w:rPr>
        <w:t>уникальн</w:t>
      </w:r>
      <w:r w:rsidR="00201597" w:rsidRPr="00853BA8">
        <w:rPr>
          <w:rFonts w:ascii="Arial" w:eastAsia="SimSun" w:hAnsi="Arial" w:cs="Arial"/>
        </w:rPr>
        <w:t xml:space="preserve">ый слоган или </w:t>
      </w:r>
      <w:proofErr w:type="spellStart"/>
      <w:r w:rsidR="00201597" w:rsidRPr="00853BA8">
        <w:rPr>
          <w:rFonts w:ascii="Arial" w:eastAsia="SimSun" w:hAnsi="Arial" w:cs="Arial"/>
        </w:rPr>
        <w:t>дискриптер</w:t>
      </w:r>
      <w:proofErr w:type="spellEnd"/>
      <w:r w:rsidR="00201597" w:rsidRPr="00853BA8">
        <w:rPr>
          <w:rFonts w:ascii="Arial" w:eastAsia="SimSun" w:hAnsi="Arial" w:cs="Arial"/>
        </w:rPr>
        <w:t xml:space="preserve"> к</w:t>
      </w:r>
      <w:r w:rsidRPr="00853BA8">
        <w:rPr>
          <w:rFonts w:ascii="Arial" w:eastAsia="SimSun" w:hAnsi="Arial" w:cs="Arial"/>
        </w:rPr>
        <w:t xml:space="preserve"> наименовани</w:t>
      </w:r>
      <w:r w:rsidR="00201597" w:rsidRPr="00853BA8">
        <w:rPr>
          <w:rFonts w:ascii="Arial" w:eastAsia="SimSun" w:hAnsi="Arial" w:cs="Arial"/>
        </w:rPr>
        <w:t>ю</w:t>
      </w:r>
      <w:r w:rsidRPr="00853BA8">
        <w:rPr>
          <w:rFonts w:ascii="Arial" w:eastAsia="SimSun" w:hAnsi="Arial" w:cs="Arial"/>
        </w:rPr>
        <w:t xml:space="preserve"> </w:t>
      </w:r>
      <w:r w:rsidR="00201597" w:rsidRPr="00853BA8">
        <w:rPr>
          <w:rFonts w:ascii="Arial" w:eastAsia="SimSun" w:hAnsi="Arial" w:cs="Arial"/>
        </w:rPr>
        <w:t xml:space="preserve">конференции </w:t>
      </w:r>
      <w:r w:rsidRPr="00853BA8">
        <w:rPr>
          <w:rFonts w:ascii="Arial" w:eastAsia="SimSun" w:hAnsi="Arial" w:cs="Arial"/>
        </w:rPr>
        <w:t>ИНТ¹РА</w:t>
      </w:r>
    </w:p>
    <w:p w14:paraId="0C2C6EF1" w14:textId="77777777" w:rsidR="00BE1B65" w:rsidRPr="00853BA8" w:rsidRDefault="00BE1B65" w:rsidP="00201597">
      <w:pPr>
        <w:pStyle w:val="afb"/>
        <w:widowControl/>
        <w:numPr>
          <w:ilvl w:val="0"/>
          <w:numId w:val="2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853BA8">
        <w:rPr>
          <w:rFonts w:ascii="Arial" w:eastAsia="SimSun" w:hAnsi="Arial" w:cs="Arial"/>
        </w:rPr>
        <w:t xml:space="preserve">описание концепции и </w:t>
      </w:r>
      <w:proofErr w:type="spellStart"/>
      <w:r w:rsidRPr="00853BA8">
        <w:rPr>
          <w:rFonts w:ascii="Arial" w:eastAsia="SimSun" w:hAnsi="Arial" w:cs="Arial"/>
        </w:rPr>
        <w:t>big</w:t>
      </w:r>
      <w:proofErr w:type="spellEnd"/>
      <w:r w:rsidRPr="00853BA8">
        <w:rPr>
          <w:rFonts w:ascii="Arial" w:eastAsia="SimSun" w:hAnsi="Arial" w:cs="Arial"/>
        </w:rPr>
        <w:t xml:space="preserve"> </w:t>
      </w:r>
      <w:proofErr w:type="spellStart"/>
      <w:r w:rsidRPr="00853BA8">
        <w:rPr>
          <w:rFonts w:ascii="Arial" w:eastAsia="SimSun" w:hAnsi="Arial" w:cs="Arial"/>
        </w:rPr>
        <w:t>ideа</w:t>
      </w:r>
      <w:proofErr w:type="spellEnd"/>
      <w:r w:rsidRPr="00853BA8">
        <w:rPr>
          <w:rFonts w:ascii="Arial" w:eastAsia="SimSun" w:hAnsi="Arial" w:cs="Arial"/>
        </w:rPr>
        <w:t xml:space="preserve">, </w:t>
      </w:r>
      <w:proofErr w:type="gramStart"/>
      <w:r w:rsidRPr="00853BA8">
        <w:rPr>
          <w:rFonts w:ascii="Arial" w:eastAsia="SimSun" w:hAnsi="Arial" w:cs="Arial"/>
        </w:rPr>
        <w:t>формата  и</w:t>
      </w:r>
      <w:proofErr w:type="gramEnd"/>
      <w:r w:rsidRPr="00853BA8">
        <w:rPr>
          <w:rFonts w:ascii="Arial" w:eastAsia="SimSun" w:hAnsi="Arial" w:cs="Arial"/>
        </w:rPr>
        <w:t xml:space="preserve"> отличительных особенностей мероприятия;</w:t>
      </w:r>
    </w:p>
    <w:p w14:paraId="1FA8B80B" w14:textId="77777777" w:rsidR="00BE1B65" w:rsidRPr="00BE1B65" w:rsidRDefault="00BE1B65" w:rsidP="00201597">
      <w:pPr>
        <w:pStyle w:val="afb"/>
        <w:widowControl/>
        <w:numPr>
          <w:ilvl w:val="0"/>
          <w:numId w:val="2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853BA8">
        <w:rPr>
          <w:rFonts w:ascii="Arial" w:eastAsia="SimSun" w:hAnsi="Arial" w:cs="Arial"/>
        </w:rPr>
        <w:t>схему предложенной площадки</w:t>
      </w:r>
      <w:r w:rsidRPr="00BE1B65">
        <w:rPr>
          <w:rFonts w:ascii="Arial" w:eastAsia="SimSun" w:hAnsi="Arial" w:cs="Arial"/>
        </w:rPr>
        <w:t xml:space="preserve"> с указанием всех зон</w:t>
      </w:r>
    </w:p>
    <w:p w14:paraId="26A94315" w14:textId="078EE80A" w:rsidR="00BE1B65" w:rsidRPr="00BE1B65" w:rsidRDefault="00BE1B65" w:rsidP="00201597">
      <w:pPr>
        <w:pStyle w:val="afb"/>
        <w:widowControl/>
        <w:numPr>
          <w:ilvl w:val="0"/>
          <w:numId w:val="2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 w:rsidRPr="00BE1B65">
        <w:rPr>
          <w:rFonts w:ascii="Arial" w:eastAsia="SimSun" w:hAnsi="Arial" w:cs="Arial"/>
        </w:rPr>
        <w:t xml:space="preserve">описание и визуализацию, как концепция раскладывается на элементы мероприятия, например: оформление площадки, фотозона, сувенирная продукция, форма одежды хостес и промо-персонала, стилистика видеоконтента, креативные механики и активации для взаимодействия с </w:t>
      </w:r>
      <w:r w:rsidR="00201597">
        <w:rPr>
          <w:rFonts w:ascii="Arial" w:eastAsia="SimSun" w:hAnsi="Arial" w:cs="Arial"/>
        </w:rPr>
        <w:t>участниками</w:t>
      </w:r>
      <w:r w:rsidRPr="00BE1B65">
        <w:rPr>
          <w:rFonts w:ascii="Arial" w:eastAsia="SimSun" w:hAnsi="Arial" w:cs="Arial"/>
        </w:rPr>
        <w:t xml:space="preserve"> в рамках мероприятия и т.д.</w:t>
      </w:r>
    </w:p>
    <w:p w14:paraId="664BF869" w14:textId="77777777" w:rsidR="006724FE" w:rsidRPr="00D44E37" w:rsidRDefault="006724FE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  <w:highlight w:val="yellow"/>
        </w:rPr>
      </w:pPr>
    </w:p>
    <w:p w14:paraId="0B85BB53" w14:textId="77777777" w:rsidR="006724FE" w:rsidRPr="00201597" w:rsidRDefault="006724FE" w:rsidP="006036D0">
      <w:pPr>
        <w:widowControl/>
        <w:tabs>
          <w:tab w:val="left" w:pos="0"/>
          <w:tab w:val="left" w:pos="142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09" w:hanging="709"/>
        <w:jc w:val="both"/>
        <w:rPr>
          <w:rFonts w:ascii="Arial" w:hAnsi="Arial" w:cs="Arial"/>
          <w:color w:val="000000"/>
          <w:lang w:eastAsia="en-GB"/>
        </w:rPr>
      </w:pPr>
      <w:r w:rsidRPr="00201597">
        <w:rPr>
          <w:rFonts w:ascii="Arial" w:eastAsia="SimSun" w:hAnsi="Arial" w:cs="Arial"/>
          <w:b/>
          <w:bCs/>
        </w:rPr>
        <w:t>Креативное направление:</w:t>
      </w:r>
    </w:p>
    <w:p w14:paraId="24701733" w14:textId="4D999441" w:rsidR="006724FE" w:rsidRPr="00201597" w:rsidRDefault="006724FE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201597">
        <w:rPr>
          <w:rFonts w:ascii="Arial" w:eastAsia="SimSun" w:hAnsi="Arial" w:cs="Arial"/>
        </w:rPr>
        <w:t xml:space="preserve">Команда </w:t>
      </w:r>
      <w:r w:rsidR="00201597" w:rsidRPr="00201597">
        <w:rPr>
          <w:rFonts w:ascii="Arial" w:eastAsia="SimSun" w:hAnsi="Arial" w:cs="Arial"/>
        </w:rPr>
        <w:t xml:space="preserve">Т1 </w:t>
      </w:r>
      <w:r w:rsidRPr="00201597">
        <w:rPr>
          <w:rFonts w:ascii="Arial" w:eastAsia="SimSun" w:hAnsi="Arial" w:cs="Arial"/>
        </w:rPr>
        <w:t>создает отечественное ПО, помогающее автоматизировать многочисленные бизнес-процессы компании.</w:t>
      </w:r>
    </w:p>
    <w:p w14:paraId="7B36D445" w14:textId="29ED7FAB" w:rsidR="006724FE" w:rsidRPr="00201597" w:rsidRDefault="006724FE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201597">
        <w:rPr>
          <w:rFonts w:ascii="Arial" w:eastAsia="SimSun" w:hAnsi="Arial" w:cs="Arial"/>
        </w:rPr>
        <w:t xml:space="preserve">Разработки </w:t>
      </w:r>
      <w:r w:rsidR="00201597" w:rsidRPr="00201597">
        <w:rPr>
          <w:rFonts w:ascii="Arial" w:eastAsia="SimSun" w:hAnsi="Arial" w:cs="Arial"/>
        </w:rPr>
        <w:t>Т1</w:t>
      </w:r>
      <w:r w:rsidRPr="00201597">
        <w:rPr>
          <w:rFonts w:ascii="Arial" w:eastAsia="SimSun" w:hAnsi="Arial" w:cs="Arial"/>
        </w:rPr>
        <w:t xml:space="preserve"> - новаторские,</w:t>
      </w:r>
      <w:r w:rsidR="00201597" w:rsidRPr="00201597">
        <w:rPr>
          <w:rFonts w:ascii="Arial" w:eastAsia="SimSun" w:hAnsi="Arial" w:cs="Arial"/>
        </w:rPr>
        <w:t xml:space="preserve"> </w:t>
      </w:r>
      <w:r w:rsidRPr="00201597">
        <w:rPr>
          <w:rFonts w:ascii="Arial" w:eastAsia="SimSun" w:hAnsi="Arial" w:cs="Arial"/>
        </w:rPr>
        <w:t>качественные, </w:t>
      </w:r>
      <w:proofErr w:type="spellStart"/>
      <w:r w:rsidRPr="00201597">
        <w:rPr>
          <w:rFonts w:ascii="Arial" w:eastAsia="SimSun" w:hAnsi="Arial" w:cs="Arial"/>
        </w:rPr>
        <w:t>кастомизированные</w:t>
      </w:r>
      <w:proofErr w:type="spellEnd"/>
      <w:r w:rsidRPr="00201597">
        <w:rPr>
          <w:rFonts w:ascii="Arial" w:eastAsia="SimSun" w:hAnsi="Arial" w:cs="Arial"/>
        </w:rPr>
        <w:t> – работают как часы, позволяют решать задачи как по мановению волшебной палочки.</w:t>
      </w:r>
    </w:p>
    <w:p w14:paraId="017A459E" w14:textId="57ADB725" w:rsidR="006724FE" w:rsidRPr="00201597" w:rsidRDefault="006724FE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201597">
        <w:rPr>
          <w:rFonts w:ascii="Arial" w:eastAsia="SimSun" w:hAnsi="Arial" w:cs="Arial"/>
        </w:rPr>
        <w:t xml:space="preserve">Благодаря продуктам </w:t>
      </w:r>
      <w:r w:rsidR="00201597" w:rsidRPr="00201597">
        <w:rPr>
          <w:rFonts w:ascii="Arial" w:eastAsia="SimSun" w:hAnsi="Arial" w:cs="Arial"/>
        </w:rPr>
        <w:t>Т1</w:t>
      </w:r>
      <w:r w:rsidRPr="00201597">
        <w:rPr>
          <w:rFonts w:ascii="Arial" w:eastAsia="SimSun" w:hAnsi="Arial" w:cs="Arial"/>
        </w:rPr>
        <w:t xml:space="preserve"> улучшаются рабочие процессы и повышается эффективность бизнеса, компания может сфокусироваться на развитии новых идей, а не на решении рутинных задач.</w:t>
      </w:r>
    </w:p>
    <w:p w14:paraId="4ACD7D43" w14:textId="6A5303FF" w:rsidR="006724FE" w:rsidRPr="00201597" w:rsidRDefault="006724FE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993" w:hanging="284"/>
        <w:jc w:val="both"/>
        <w:rPr>
          <w:rFonts w:ascii="Arial" w:eastAsia="SimSun" w:hAnsi="Arial" w:cs="Arial"/>
        </w:rPr>
      </w:pPr>
      <w:r w:rsidRPr="00201597">
        <w:rPr>
          <w:rFonts w:ascii="Arial" w:eastAsia="SimSun" w:hAnsi="Arial" w:cs="Arial"/>
        </w:rPr>
        <w:t xml:space="preserve">Эффект от использования продуктов </w:t>
      </w:r>
      <w:r w:rsidR="00201597" w:rsidRPr="00201597">
        <w:rPr>
          <w:rFonts w:ascii="Arial" w:eastAsia="SimSun" w:hAnsi="Arial" w:cs="Arial"/>
        </w:rPr>
        <w:t>Т1</w:t>
      </w:r>
      <w:r w:rsidRPr="00201597">
        <w:rPr>
          <w:rFonts w:ascii="Arial" w:eastAsia="SimSun" w:hAnsi="Arial" w:cs="Arial"/>
        </w:rPr>
        <w:t xml:space="preserve"> (все прекрасно работает и решается как по волшебству) может стать отправной точкой для разработки креативной концепции (Big idea)</w:t>
      </w:r>
    </w:p>
    <w:p w14:paraId="5229C209" w14:textId="77777777" w:rsidR="007B13A9" w:rsidRDefault="007B13A9" w:rsidP="007B13A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  <w:b/>
        </w:rPr>
      </w:pPr>
    </w:p>
    <w:p w14:paraId="613E4F84" w14:textId="2EB7B5D3" w:rsidR="007B13A9" w:rsidRPr="007B13A9" w:rsidRDefault="007B13A9" w:rsidP="007B13A9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eastAsia="SimSun" w:hAnsi="Arial" w:cs="Arial"/>
          <w:b/>
        </w:rPr>
      </w:pPr>
      <w:proofErr w:type="spellStart"/>
      <w:r w:rsidRPr="007B13A9">
        <w:rPr>
          <w:rFonts w:ascii="Arial" w:eastAsia="SimSun" w:hAnsi="Arial" w:cs="Arial"/>
          <w:b/>
        </w:rPr>
        <w:t>Н</w:t>
      </w:r>
      <w:r w:rsidR="00651847">
        <w:rPr>
          <w:rFonts w:ascii="Arial" w:eastAsia="SimSun" w:hAnsi="Arial" w:cs="Arial"/>
          <w:b/>
        </w:rPr>
        <w:t>е</w:t>
      </w:r>
      <w:r w:rsidRPr="007B13A9">
        <w:rPr>
          <w:rFonts w:ascii="Arial" w:eastAsia="SimSun" w:hAnsi="Arial" w:cs="Arial"/>
          <w:b/>
        </w:rPr>
        <w:t>йминг</w:t>
      </w:r>
      <w:proofErr w:type="spellEnd"/>
      <w:r w:rsidRPr="007B13A9">
        <w:rPr>
          <w:rFonts w:ascii="Arial" w:eastAsia="SimSun" w:hAnsi="Arial" w:cs="Arial"/>
          <w:b/>
        </w:rPr>
        <w:t xml:space="preserve"> ИНТ¹РА</w:t>
      </w:r>
      <w:r>
        <w:rPr>
          <w:rFonts w:ascii="Arial" w:eastAsia="SimSun" w:hAnsi="Arial" w:cs="Arial"/>
          <w:b/>
        </w:rPr>
        <w:t>:</w:t>
      </w:r>
    </w:p>
    <w:p w14:paraId="08460EE3" w14:textId="5A370584" w:rsidR="007B13A9" w:rsidRPr="00853BA8" w:rsidRDefault="007B13A9" w:rsidP="007B13A9">
      <w:pPr>
        <w:widowControl/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/>
        <w:jc w:val="both"/>
        <w:rPr>
          <w:rFonts w:ascii="Arial" w:eastAsia="SimSun" w:hAnsi="Arial" w:cs="Arial"/>
        </w:rPr>
      </w:pPr>
      <w:r w:rsidRPr="007B13A9">
        <w:rPr>
          <w:rFonts w:ascii="Arial" w:eastAsia="SimSun" w:hAnsi="Arial" w:cs="Arial"/>
          <w:b/>
        </w:rPr>
        <w:t>Большая идея</w:t>
      </w:r>
      <w:proofErr w:type="gramStart"/>
      <w:r w:rsidRPr="007B13A9">
        <w:rPr>
          <w:rFonts w:ascii="Arial" w:eastAsia="SimSun" w:hAnsi="Arial" w:cs="Arial"/>
          <w:b/>
        </w:rPr>
        <w:t>:</w:t>
      </w:r>
      <w:r w:rsidRPr="007B13A9">
        <w:rPr>
          <w:rFonts w:ascii="Arial" w:eastAsia="SimSun" w:hAnsi="Arial" w:cs="Arial"/>
        </w:rPr>
        <w:t xml:space="preserve"> В отличие от</w:t>
      </w:r>
      <w:proofErr w:type="gramEnd"/>
      <w:r w:rsidRPr="007B13A9">
        <w:rPr>
          <w:rFonts w:ascii="Arial" w:eastAsia="SimSun" w:hAnsi="Arial" w:cs="Arial"/>
        </w:rPr>
        <w:t xml:space="preserve"> интернета, интранет — это</w:t>
      </w:r>
      <w:r>
        <w:rPr>
          <w:rFonts w:ascii="Arial" w:eastAsia="SimSun" w:hAnsi="Arial" w:cs="Arial"/>
        </w:rPr>
        <w:t xml:space="preserve"> </w:t>
      </w:r>
      <w:r w:rsidRPr="007B13A9">
        <w:rPr>
          <w:rFonts w:ascii="Arial" w:eastAsia="SimSun" w:hAnsi="Arial" w:cs="Arial"/>
        </w:rPr>
        <w:t>закрытая сеть, которая может быть</w:t>
      </w:r>
      <w:r>
        <w:rPr>
          <w:rFonts w:ascii="Arial" w:eastAsia="SimSun" w:hAnsi="Arial" w:cs="Arial"/>
        </w:rPr>
        <w:t xml:space="preserve"> </w:t>
      </w:r>
      <w:r w:rsidRPr="007B13A9">
        <w:rPr>
          <w:rFonts w:ascii="Arial" w:eastAsia="SimSun" w:hAnsi="Arial" w:cs="Arial"/>
        </w:rPr>
        <w:t xml:space="preserve">использована </w:t>
      </w:r>
      <w:r w:rsidRPr="00853BA8">
        <w:rPr>
          <w:rFonts w:ascii="Arial" w:eastAsia="SimSun" w:hAnsi="Arial" w:cs="Arial"/>
        </w:rPr>
        <w:t>внутри компании. Это интернет в миниатюре. С доступом к ценным материалам, решениям, продуктам и идеям, к которым нет доступа у других.</w:t>
      </w:r>
    </w:p>
    <w:p w14:paraId="484B5C64" w14:textId="66F304E8" w:rsidR="006724FE" w:rsidRPr="001A2BF6" w:rsidRDefault="007B13A9" w:rsidP="007B13A9">
      <w:pPr>
        <w:widowControl/>
        <w:tabs>
          <w:tab w:val="left" w:pos="0"/>
          <w:tab w:val="left" w:pos="671"/>
          <w:tab w:val="left" w:pos="1134"/>
          <w:tab w:val="left" w:pos="1276"/>
        </w:tabs>
        <w:autoSpaceDE/>
        <w:autoSpaceDN/>
        <w:adjustRightInd/>
        <w:snapToGrid w:val="0"/>
        <w:spacing w:before="120" w:after="120"/>
        <w:ind w:left="709"/>
        <w:jc w:val="both"/>
        <w:rPr>
          <w:rFonts w:ascii="Arial" w:eastAsia="SimSun" w:hAnsi="Arial" w:cs="Arial"/>
        </w:rPr>
      </w:pPr>
      <w:r w:rsidRPr="00853BA8">
        <w:rPr>
          <w:rFonts w:ascii="Arial" w:eastAsia="SimSun" w:hAnsi="Arial" w:cs="Arial"/>
          <w:b/>
        </w:rPr>
        <w:t>Вдохновение:</w:t>
      </w:r>
      <w:r w:rsidRPr="00853BA8">
        <w:rPr>
          <w:rFonts w:ascii="Arial" w:eastAsia="SimSun" w:hAnsi="Arial" w:cs="Arial"/>
        </w:rPr>
        <w:t xml:space="preserve"> Связь Т1 </w:t>
      </w:r>
      <w:r w:rsidR="00853BA8" w:rsidRPr="00853BA8">
        <w:rPr>
          <w:rFonts w:ascii="Arial" w:eastAsia="SimSun" w:hAnsi="Arial" w:cs="Arial"/>
        </w:rPr>
        <w:t>с</w:t>
      </w:r>
      <w:r w:rsidRPr="00853BA8">
        <w:rPr>
          <w:rFonts w:ascii="Arial" w:eastAsia="SimSun" w:hAnsi="Arial" w:cs="Arial"/>
        </w:rPr>
        <w:t xml:space="preserve"> </w:t>
      </w:r>
      <w:r w:rsidR="00853BA8" w:rsidRPr="00853BA8">
        <w:rPr>
          <w:rFonts w:ascii="Arial" w:eastAsia="SimSun" w:hAnsi="Arial" w:cs="Arial"/>
        </w:rPr>
        <w:t>закрытой</w:t>
      </w:r>
      <w:r w:rsidRPr="00853BA8">
        <w:rPr>
          <w:rFonts w:ascii="Arial" w:eastAsia="SimSun" w:hAnsi="Arial" w:cs="Arial"/>
        </w:rPr>
        <w:t xml:space="preserve"> и эксклюзивной атмосфер</w:t>
      </w:r>
      <w:r w:rsidR="00853BA8" w:rsidRPr="00853BA8">
        <w:rPr>
          <w:rFonts w:ascii="Arial" w:eastAsia="SimSun" w:hAnsi="Arial" w:cs="Arial"/>
        </w:rPr>
        <w:t>ой</w:t>
      </w:r>
      <w:r w:rsidRPr="00853BA8">
        <w:rPr>
          <w:rFonts w:ascii="Arial" w:eastAsia="SimSun" w:hAnsi="Arial" w:cs="Arial"/>
        </w:rPr>
        <w:t>.</w:t>
      </w:r>
      <w:r w:rsidR="001A2BF6" w:rsidRPr="00853BA8">
        <w:rPr>
          <w:rFonts w:ascii="Arial" w:eastAsia="SimSun" w:hAnsi="Arial" w:cs="Arial"/>
        </w:rPr>
        <w:t xml:space="preserve"> </w:t>
      </w:r>
    </w:p>
    <w:p w14:paraId="7D37F8E6" w14:textId="77777777" w:rsidR="006724FE" w:rsidRPr="00D44E37" w:rsidRDefault="006724FE" w:rsidP="006036D0">
      <w:pPr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68A915AF" w14:textId="77777777" w:rsidR="006724FE" w:rsidRPr="006036D0" w:rsidRDefault="006724FE" w:rsidP="006036D0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406D3022" w14:textId="77777777" w:rsidR="006724FE" w:rsidRPr="006036D0" w:rsidRDefault="006724FE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>Разработка дизайн-концепции мероприятия</w:t>
      </w:r>
    </w:p>
    <w:p w14:paraId="37DC4EDC" w14:textId="77777777" w:rsidR="006724FE" w:rsidRPr="006036D0" w:rsidRDefault="006724FE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19CA24D7" w14:textId="0CB73B64" w:rsidR="006724FE" w:rsidRPr="006036D0" w:rsidRDefault="006724FE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должен предоставить дизайн-концепцию мероприятия, соответствующую креативной концепции</w:t>
      </w:r>
      <w:r w:rsidR="00476043" w:rsidRPr="006036D0">
        <w:rPr>
          <w:rFonts w:ascii="Arial" w:eastAsia="SimSun" w:hAnsi="Arial" w:cs="Arial"/>
        </w:rPr>
        <w:t xml:space="preserve"> </w:t>
      </w:r>
      <w:r w:rsidRPr="006036D0">
        <w:rPr>
          <w:rFonts w:ascii="Arial" w:eastAsia="SimSun" w:hAnsi="Arial" w:cs="Arial"/>
        </w:rPr>
        <w:t xml:space="preserve">и фирменному стилю Заказчика, содержащую: </w:t>
      </w:r>
    </w:p>
    <w:p w14:paraId="7AF41A8D" w14:textId="29456EBF" w:rsidR="006724FE" w:rsidRPr="006036D0" w:rsidRDefault="006724F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схему площадки с разных ракурсов и общую план-схему площадки каждой зоны в рамках предоставленной площади;</w:t>
      </w:r>
    </w:p>
    <w:p w14:paraId="01AB9A3F" w14:textId="321A667A" w:rsidR="006724FE" w:rsidRPr="006036D0" w:rsidRDefault="006724F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визуализацию </w:t>
      </w:r>
      <w:r w:rsidR="00B615FD">
        <w:rPr>
          <w:rFonts w:ascii="Arial" w:eastAsia="SimSun" w:hAnsi="Arial" w:cs="Arial"/>
        </w:rPr>
        <w:t xml:space="preserve">и референсы </w:t>
      </w:r>
      <w:r w:rsidRPr="006036D0">
        <w:rPr>
          <w:rFonts w:ascii="Arial" w:eastAsia="SimSun" w:hAnsi="Arial" w:cs="Arial"/>
        </w:rPr>
        <w:t>оформления площадки в соответствии с креативной концепцией и брендбуком компании (включая все ключевые зоны мероприятия – сцена, лаундж, зона фуршета</w:t>
      </w:r>
      <w:r w:rsidR="00D44E37">
        <w:rPr>
          <w:rFonts w:ascii="Arial" w:eastAsia="SimSun" w:hAnsi="Arial" w:cs="Arial"/>
        </w:rPr>
        <w:t>, зона выставки</w:t>
      </w:r>
      <w:r w:rsidR="00795218">
        <w:rPr>
          <w:rFonts w:ascii="Arial" w:eastAsia="SimSun" w:hAnsi="Arial" w:cs="Arial"/>
        </w:rPr>
        <w:t>, зона регистрации</w:t>
      </w:r>
      <w:r w:rsidRPr="006036D0">
        <w:rPr>
          <w:rFonts w:ascii="Arial" w:eastAsia="SimSun" w:hAnsi="Arial" w:cs="Arial"/>
        </w:rPr>
        <w:t xml:space="preserve"> и т.п.);</w:t>
      </w:r>
    </w:p>
    <w:p w14:paraId="2F4922A7" w14:textId="152E1201" w:rsidR="006724FE" w:rsidRPr="006036D0" w:rsidRDefault="00795218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примеры </w:t>
      </w:r>
      <w:r w:rsidR="006724FE" w:rsidRPr="006036D0">
        <w:rPr>
          <w:rFonts w:ascii="Arial" w:eastAsia="SimSun" w:hAnsi="Arial" w:cs="Arial"/>
        </w:rPr>
        <w:t>визуализаци</w:t>
      </w:r>
      <w:r>
        <w:rPr>
          <w:rFonts w:ascii="Arial" w:eastAsia="SimSun" w:hAnsi="Arial" w:cs="Arial"/>
        </w:rPr>
        <w:t>и</w:t>
      </w:r>
      <w:r w:rsidR="006724FE" w:rsidRPr="006036D0">
        <w:rPr>
          <w:rFonts w:ascii="Arial" w:eastAsia="SimSun" w:hAnsi="Arial" w:cs="Arial"/>
        </w:rPr>
        <w:t xml:space="preserve"> стилистики контента, демонстрируемого в рамках мероприятия: видео и др. развлекательный/мультимедиа контент </w:t>
      </w:r>
    </w:p>
    <w:p w14:paraId="23C32A40" w14:textId="77777777" w:rsidR="006724FE" w:rsidRPr="006036D0" w:rsidRDefault="006724F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визуализацию униформы </w:t>
      </w:r>
      <w:proofErr w:type="spellStart"/>
      <w:r w:rsidRPr="006036D0">
        <w:rPr>
          <w:rFonts w:ascii="Arial" w:eastAsia="SimSun" w:hAnsi="Arial" w:cs="Arial"/>
        </w:rPr>
        <w:t>хостесс</w:t>
      </w:r>
      <w:proofErr w:type="spellEnd"/>
      <w:r w:rsidRPr="006036D0">
        <w:rPr>
          <w:rFonts w:ascii="Arial" w:eastAsia="SimSun" w:hAnsi="Arial" w:cs="Arial"/>
        </w:rPr>
        <w:t xml:space="preserve"> и промо-персонала в соответствии с разработанной дизайн-концепцией; </w:t>
      </w:r>
    </w:p>
    <w:p w14:paraId="1138B1F8" w14:textId="77777777" w:rsidR="006724FE" w:rsidRPr="006036D0" w:rsidRDefault="006724F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визуализацию сувенирной продукции в соответствии с разработанной креативной концепцией;</w:t>
      </w:r>
    </w:p>
    <w:p w14:paraId="47102CF8" w14:textId="77777777" w:rsidR="006724FE" w:rsidRPr="006036D0" w:rsidRDefault="006724F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концепцией.</w:t>
      </w:r>
    </w:p>
    <w:p w14:paraId="5299F092" w14:textId="77777777" w:rsidR="006724FE" w:rsidRPr="006036D0" w:rsidRDefault="006724FE" w:rsidP="006036D0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</w:rPr>
      </w:pPr>
      <w:r w:rsidRPr="006036D0">
        <w:rPr>
          <w:rFonts w:ascii="Arial" w:hAnsi="Arial" w:cs="Arial"/>
        </w:rPr>
        <w:t xml:space="preserve"> </w:t>
      </w:r>
    </w:p>
    <w:p w14:paraId="1289B362" w14:textId="77777777" w:rsidR="00B41F7A" w:rsidRPr="006036D0" w:rsidRDefault="00B41F7A" w:rsidP="006036D0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1287"/>
        <w:contextualSpacing/>
        <w:jc w:val="both"/>
        <w:rPr>
          <w:rFonts w:ascii="Arial" w:eastAsia="Arial" w:hAnsi="Arial"/>
          <w:color w:val="auto"/>
          <w:lang w:eastAsia="ru-RU"/>
        </w:rPr>
      </w:pPr>
    </w:p>
    <w:p w14:paraId="0DFC7CEA" w14:textId="79F849E2" w:rsidR="008B28BE" w:rsidRPr="006036D0" w:rsidRDefault="006F79D4" w:rsidP="006036D0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709"/>
        <w:contextualSpacing/>
        <w:jc w:val="both"/>
        <w:rPr>
          <w:rFonts w:ascii="Arial" w:hAnsi="Arial"/>
          <w:b/>
          <w:color w:val="auto"/>
          <w:lang w:val="ru"/>
        </w:rPr>
      </w:pPr>
      <w:r w:rsidRPr="006036D0">
        <w:rPr>
          <w:rFonts w:ascii="Arial" w:hAnsi="Arial"/>
          <w:b/>
          <w:color w:val="auto"/>
          <w:lang w:val="ru"/>
        </w:rPr>
        <w:t>Ретроспектива</w:t>
      </w:r>
      <w:r w:rsidR="00C33AF0">
        <w:rPr>
          <w:rFonts w:ascii="Arial" w:hAnsi="Arial"/>
          <w:b/>
          <w:color w:val="auto"/>
          <w:lang w:val="ru"/>
        </w:rPr>
        <w:t xml:space="preserve"> Мероприятия</w:t>
      </w:r>
      <w:r w:rsidRPr="006036D0">
        <w:rPr>
          <w:rFonts w:ascii="Arial" w:hAnsi="Arial"/>
          <w:b/>
          <w:color w:val="auto"/>
          <w:lang w:val="ru"/>
        </w:rPr>
        <w:t xml:space="preserve">: </w:t>
      </w:r>
    </w:p>
    <w:p w14:paraId="5DAD050C" w14:textId="68B305C6" w:rsidR="006F79D4" w:rsidRPr="006036D0" w:rsidRDefault="00D44E37" w:rsidP="006036D0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Конференция </w:t>
      </w:r>
      <w:r w:rsidRPr="00AC57D6">
        <w:rPr>
          <w:rFonts w:ascii="Arial" w:hAnsi="Arial" w:cs="Arial"/>
          <w:b/>
        </w:rPr>
        <w:t>ИНТ¹РА</w:t>
      </w:r>
      <w:r>
        <w:rPr>
          <w:rFonts w:ascii="Arial" w:hAnsi="Arial" w:cs="Arial"/>
          <w:b/>
        </w:rPr>
        <w:t>-2024</w:t>
      </w:r>
    </w:p>
    <w:p w14:paraId="33C7A571" w14:textId="04A1BB47" w:rsidR="00D44E37" w:rsidRPr="006036D0" w:rsidRDefault="00D44E37" w:rsidP="00D44E37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Конференция </w:t>
      </w:r>
      <w:r w:rsidRPr="00AC57D6">
        <w:rPr>
          <w:rFonts w:ascii="Arial" w:hAnsi="Arial" w:cs="Arial"/>
          <w:b/>
        </w:rPr>
        <w:t>ИНТ¹РА</w:t>
      </w:r>
      <w:r>
        <w:rPr>
          <w:rFonts w:ascii="Arial" w:hAnsi="Arial" w:cs="Arial"/>
          <w:b/>
        </w:rPr>
        <w:t>-2023</w:t>
      </w:r>
    </w:p>
    <w:p w14:paraId="7BECB022" w14:textId="77777777" w:rsidR="006F79D4" w:rsidRPr="006036D0" w:rsidRDefault="006F79D4" w:rsidP="006036D0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/>
        <w:contextualSpacing/>
        <w:jc w:val="both"/>
        <w:rPr>
          <w:rFonts w:ascii="Arial" w:hAnsi="Arial"/>
          <w:color w:val="auto"/>
          <w:lang w:val="ru"/>
        </w:rPr>
      </w:pPr>
    </w:p>
    <w:p w14:paraId="128C1DCD" w14:textId="7A1B0742" w:rsidR="00DC4A9C" w:rsidRPr="006036D0" w:rsidRDefault="00DC4A9C" w:rsidP="006036D0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09" w:hanging="709"/>
        <w:contextualSpacing/>
        <w:jc w:val="both"/>
        <w:rPr>
          <w:rFonts w:ascii="Arial" w:hAnsi="Arial"/>
          <w:b/>
          <w:bCs/>
          <w:color w:val="auto"/>
        </w:rPr>
      </w:pPr>
      <w:r w:rsidRPr="006036D0">
        <w:rPr>
          <w:rFonts w:ascii="Arial" w:eastAsia="SimSun" w:hAnsi="Arial"/>
          <w:b/>
          <w:bCs/>
        </w:rPr>
        <w:t xml:space="preserve">Креативная концепция </w:t>
      </w:r>
      <w:r w:rsidR="00384E82" w:rsidRPr="006036D0">
        <w:rPr>
          <w:rFonts w:ascii="Arial" w:eastAsia="SimSun" w:hAnsi="Arial"/>
          <w:b/>
          <w:bCs/>
        </w:rPr>
        <w:t xml:space="preserve">и </w:t>
      </w:r>
      <w:r w:rsidR="00384E82" w:rsidRPr="00853BA8">
        <w:rPr>
          <w:rFonts w:ascii="Arial" w:eastAsia="SimSun" w:hAnsi="Arial"/>
          <w:b/>
          <w:bCs/>
        </w:rPr>
        <w:t xml:space="preserve">дизайн-концепция </w:t>
      </w:r>
      <w:r w:rsidRPr="00853BA8">
        <w:rPr>
          <w:rFonts w:ascii="Arial" w:eastAsia="SimSun" w:hAnsi="Arial"/>
          <w:b/>
          <w:bCs/>
        </w:rPr>
        <w:t>должн</w:t>
      </w:r>
      <w:r w:rsidR="00384E82" w:rsidRPr="00853BA8">
        <w:rPr>
          <w:rFonts w:ascii="Arial" w:eastAsia="SimSun" w:hAnsi="Arial"/>
          <w:b/>
          <w:bCs/>
        </w:rPr>
        <w:t>ы</w:t>
      </w:r>
      <w:r w:rsidRPr="00853BA8">
        <w:rPr>
          <w:rFonts w:ascii="Arial" w:eastAsia="SimSun" w:hAnsi="Arial"/>
          <w:b/>
          <w:bCs/>
        </w:rPr>
        <w:t xml:space="preserve"> быть оформлен</w:t>
      </w:r>
      <w:r w:rsidR="00384E82" w:rsidRPr="00853BA8">
        <w:rPr>
          <w:rFonts w:ascii="Arial" w:eastAsia="SimSun" w:hAnsi="Arial"/>
          <w:b/>
          <w:bCs/>
        </w:rPr>
        <w:t>ы</w:t>
      </w:r>
      <w:r w:rsidRPr="00853BA8">
        <w:rPr>
          <w:rFonts w:ascii="Arial" w:eastAsia="SimSun" w:hAnsi="Arial"/>
          <w:b/>
          <w:bCs/>
        </w:rPr>
        <w:t xml:space="preserve"> в презентацию формата </w:t>
      </w:r>
      <w:r w:rsidRPr="00853BA8">
        <w:rPr>
          <w:rFonts w:ascii="Arial" w:eastAsia="SimSun" w:hAnsi="Arial"/>
          <w:b/>
          <w:bCs/>
          <w:lang w:val="en-US"/>
        </w:rPr>
        <w:t>ppt</w:t>
      </w:r>
      <w:r w:rsidRPr="00853BA8">
        <w:rPr>
          <w:rFonts w:ascii="Arial" w:eastAsia="SimSun" w:hAnsi="Arial"/>
          <w:b/>
          <w:bCs/>
        </w:rPr>
        <w:t>х.</w:t>
      </w:r>
      <w:r w:rsidR="00B9180F" w:rsidRPr="00853BA8">
        <w:rPr>
          <w:rFonts w:ascii="Arial" w:eastAsia="SimSun" w:hAnsi="Arial"/>
          <w:b/>
          <w:bCs/>
        </w:rPr>
        <w:t xml:space="preserve"> </w:t>
      </w:r>
      <w:r w:rsidR="00B13189" w:rsidRPr="00853BA8">
        <w:rPr>
          <w:rFonts w:ascii="Arial" w:eastAsia="SimSun" w:hAnsi="Arial"/>
          <w:b/>
          <w:bCs/>
        </w:rPr>
        <w:t>в</w:t>
      </w:r>
      <w:r w:rsidR="00B9180F" w:rsidRPr="00853BA8">
        <w:rPr>
          <w:rFonts w:ascii="Arial" w:eastAsia="SimSun" w:hAnsi="Arial"/>
          <w:b/>
          <w:bCs/>
        </w:rPr>
        <w:t xml:space="preserve"> </w:t>
      </w:r>
      <w:r w:rsidR="00B13189" w:rsidRPr="00853BA8">
        <w:rPr>
          <w:rFonts w:ascii="Arial" w:eastAsia="SimSun" w:hAnsi="Arial"/>
          <w:b/>
          <w:bCs/>
        </w:rPr>
        <w:t xml:space="preserve">корпоративном </w:t>
      </w:r>
      <w:r w:rsidR="00B9180F" w:rsidRPr="00853BA8">
        <w:rPr>
          <w:rFonts w:ascii="Arial" w:eastAsia="SimSun" w:hAnsi="Arial"/>
          <w:b/>
          <w:bCs/>
        </w:rPr>
        <w:t xml:space="preserve">шаблоне </w:t>
      </w:r>
      <w:r w:rsidR="00853BA8" w:rsidRPr="00853BA8">
        <w:rPr>
          <w:rFonts w:ascii="Arial" w:eastAsia="SimSun" w:hAnsi="Arial"/>
          <w:b/>
          <w:bCs/>
        </w:rPr>
        <w:t>Т1</w:t>
      </w:r>
      <w:r w:rsidRPr="00853BA8">
        <w:rPr>
          <w:rFonts w:ascii="Arial" w:eastAsia="SimSun" w:hAnsi="Arial"/>
          <w:b/>
          <w:bCs/>
        </w:rPr>
        <w:t xml:space="preserve"> и</w:t>
      </w:r>
      <w:r w:rsidRPr="00ED7CA7">
        <w:rPr>
          <w:rFonts w:ascii="Arial" w:eastAsia="SimSun" w:hAnsi="Arial"/>
          <w:b/>
          <w:bCs/>
        </w:rPr>
        <w:t xml:space="preserve"> содержать:</w:t>
      </w:r>
    </w:p>
    <w:p w14:paraId="245FFA0C" w14:textId="01199469" w:rsidR="00DC4A9C" w:rsidRPr="006036D0" w:rsidRDefault="00E14237" w:rsidP="006036D0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proofErr w:type="gramStart"/>
      <w:r>
        <w:rPr>
          <w:rFonts w:ascii="Arial" w:eastAsia="SimSun" w:hAnsi="Arial" w:cs="Arial"/>
        </w:rPr>
        <w:t>у</w:t>
      </w:r>
      <w:r w:rsidR="00DC4A9C" w:rsidRPr="006036D0">
        <w:rPr>
          <w:rFonts w:ascii="Arial" w:eastAsia="SimSun" w:hAnsi="Arial" w:cs="Arial"/>
        </w:rPr>
        <w:t>никальн</w:t>
      </w:r>
      <w:r>
        <w:rPr>
          <w:rFonts w:ascii="Arial" w:eastAsia="SimSun" w:hAnsi="Arial" w:cs="Arial"/>
        </w:rPr>
        <w:t xml:space="preserve">ый </w:t>
      </w:r>
      <w:r w:rsidR="00DC4A9C" w:rsidRPr="006036D0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слоган</w:t>
      </w:r>
      <w:proofErr w:type="gramEnd"/>
      <w:r>
        <w:rPr>
          <w:rFonts w:ascii="Arial" w:eastAsia="SimSun" w:hAnsi="Arial" w:cs="Arial"/>
        </w:rPr>
        <w:t xml:space="preserve"> к наименованию </w:t>
      </w:r>
      <w:r w:rsidR="00DC4A9C" w:rsidRPr="006036D0">
        <w:rPr>
          <w:rFonts w:ascii="Arial" w:eastAsia="SimSun" w:hAnsi="Arial" w:cs="Arial"/>
        </w:rPr>
        <w:t>мероприятия</w:t>
      </w:r>
      <w:r w:rsidR="007C104F" w:rsidRPr="006036D0">
        <w:rPr>
          <w:rFonts w:ascii="Arial" w:eastAsia="SimSun" w:hAnsi="Arial" w:cs="Arial"/>
        </w:rPr>
        <w:t>;</w:t>
      </w:r>
    </w:p>
    <w:p w14:paraId="11085729" w14:textId="6ECB1654" w:rsidR="00DC4A9C" w:rsidRPr="006036D0" w:rsidRDefault="00DC4A9C" w:rsidP="006036D0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76" w:hanging="272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описание концепции и </w:t>
      </w:r>
      <w:r w:rsidRPr="006036D0">
        <w:rPr>
          <w:rFonts w:ascii="Arial" w:eastAsia="SimSun" w:hAnsi="Arial" w:cs="Arial"/>
          <w:lang w:val="en-US"/>
        </w:rPr>
        <w:t>big</w:t>
      </w:r>
      <w:r w:rsidRPr="006036D0">
        <w:rPr>
          <w:rFonts w:ascii="Arial" w:eastAsia="SimSun" w:hAnsi="Arial" w:cs="Arial"/>
        </w:rPr>
        <w:t xml:space="preserve"> </w:t>
      </w:r>
      <w:r w:rsidRPr="006036D0">
        <w:rPr>
          <w:rFonts w:ascii="Arial" w:eastAsia="SimSun" w:hAnsi="Arial" w:cs="Arial"/>
          <w:lang w:val="en-US"/>
        </w:rPr>
        <w:t>ide</w:t>
      </w:r>
      <w:r w:rsidRPr="006036D0">
        <w:rPr>
          <w:rFonts w:ascii="Arial" w:eastAsia="SimSun" w:hAnsi="Arial" w:cs="Arial"/>
        </w:rPr>
        <w:t>а, формата и отличительных особенностей мероприятия</w:t>
      </w:r>
      <w:r w:rsidR="007C104F" w:rsidRPr="006036D0">
        <w:rPr>
          <w:rFonts w:ascii="Arial" w:eastAsia="SimSun" w:hAnsi="Arial" w:cs="Arial"/>
        </w:rPr>
        <w:t>;</w:t>
      </w:r>
    </w:p>
    <w:p w14:paraId="09922347" w14:textId="77777777" w:rsidR="00B9180F" w:rsidRPr="006036D0" w:rsidRDefault="00DC4A9C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описание и визуализация, как концепция раскладывается на элементы мероприятия, например: оформление площадки, </w:t>
      </w:r>
      <w:r w:rsidR="007C104F" w:rsidRPr="006036D0">
        <w:rPr>
          <w:rFonts w:ascii="Arial" w:eastAsia="SimSun" w:hAnsi="Arial" w:cs="Arial"/>
        </w:rPr>
        <w:t xml:space="preserve">официальная часть и </w:t>
      </w:r>
      <w:r w:rsidRPr="006036D0">
        <w:rPr>
          <w:rFonts w:ascii="Arial" w:eastAsia="SimSun" w:hAnsi="Arial" w:cs="Arial"/>
        </w:rPr>
        <w:t>торжественное открытие, фотозона, сувенирная продукция, форма одежды хостес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5E720BBD" w14:textId="3E024CAF" w:rsidR="00C239C8" w:rsidRPr="006036D0" w:rsidRDefault="00B9180F" w:rsidP="006036D0">
      <w:pPr>
        <w:pStyle w:val="afb"/>
        <w:widowControl/>
        <w:numPr>
          <w:ilvl w:val="0"/>
          <w:numId w:val="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76" w:hanging="272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сценарий проведения и хода мероприятия</w:t>
      </w:r>
      <w:r w:rsidR="00B13189" w:rsidRPr="006036D0">
        <w:rPr>
          <w:rFonts w:ascii="Arial" w:eastAsia="SimSun" w:hAnsi="Arial" w:cs="Arial"/>
        </w:rPr>
        <w:t>.</w:t>
      </w:r>
    </w:p>
    <w:p w14:paraId="358C9B04" w14:textId="2C7D4EEB" w:rsidR="00043427" w:rsidRPr="006036D0" w:rsidRDefault="004F3394" w:rsidP="006036D0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</w:rPr>
        <w:t>Зак</w:t>
      </w:r>
      <w:r w:rsidR="00861048">
        <w:rPr>
          <w:rFonts w:ascii="Arial" w:eastAsia="SimSun" w:hAnsi="Arial" w:cs="Arial"/>
        </w:rPr>
        <w:t>а</w:t>
      </w:r>
      <w:r>
        <w:rPr>
          <w:rFonts w:ascii="Arial" w:eastAsia="SimSun" w:hAnsi="Arial" w:cs="Arial"/>
        </w:rPr>
        <w:t>зачик</w:t>
      </w:r>
      <w:proofErr w:type="spellEnd"/>
      <w:r>
        <w:rPr>
          <w:rFonts w:ascii="Arial" w:eastAsia="SimSun" w:hAnsi="Arial" w:cs="Arial"/>
        </w:rPr>
        <w:t xml:space="preserve"> вправе не использовать в реализации Мероприятия креативную и дизайн- концепции, предложенные участниками конкурса. </w:t>
      </w:r>
      <w:r w:rsidRPr="004F3394">
        <w:rPr>
          <w:rFonts w:ascii="Arial" w:eastAsia="SimSun" w:hAnsi="Arial" w:cs="Arial"/>
          <w:highlight w:val="yellow"/>
        </w:rPr>
        <w:t>Предложенные материалы используются для оценки качества предложений.</w:t>
      </w:r>
      <w:r>
        <w:rPr>
          <w:rFonts w:ascii="Arial" w:eastAsia="SimSun" w:hAnsi="Arial" w:cs="Arial"/>
        </w:rPr>
        <w:t xml:space="preserve"> </w:t>
      </w:r>
    </w:p>
    <w:p w14:paraId="0762CF53" w14:textId="77777777" w:rsidR="00F45FA6" w:rsidRPr="006036D0" w:rsidRDefault="00F45FA6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  <w:bCs/>
        </w:rPr>
      </w:pPr>
    </w:p>
    <w:p w14:paraId="36BD0411" w14:textId="77777777" w:rsidR="00663F13" w:rsidRPr="006036D0" w:rsidRDefault="00D544BD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>Техническое оснащение места проведения</w:t>
      </w:r>
    </w:p>
    <w:p w14:paraId="37F821BA" w14:textId="77777777" w:rsidR="00663F13" w:rsidRPr="006036D0" w:rsidRDefault="00663F13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</w:rPr>
      </w:pPr>
    </w:p>
    <w:p w14:paraId="63DA7C55" w14:textId="77777777" w:rsidR="00201272" w:rsidRDefault="00663F13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568"/>
        <w:jc w:val="both"/>
        <w:rPr>
          <w:rFonts w:ascii="Arial" w:hAnsi="Arial" w:cs="Arial"/>
        </w:rPr>
      </w:pPr>
      <w:r w:rsidRPr="00840279">
        <w:rPr>
          <w:rFonts w:ascii="Arial" w:hAnsi="Arial" w:cs="Arial"/>
        </w:rPr>
        <w:t>П</w:t>
      </w:r>
      <w:r w:rsidR="003B6E07" w:rsidRPr="00840279">
        <w:rPr>
          <w:rFonts w:ascii="Arial" w:hAnsi="Arial" w:cs="Arial"/>
        </w:rPr>
        <w:t>лощадка предоставляет набор оборудования</w:t>
      </w:r>
      <w:r w:rsidR="003B6E07" w:rsidRPr="00840279">
        <w:rPr>
          <w:rFonts w:ascii="Arial" w:hAnsi="Arial" w:cs="Arial"/>
          <w:b/>
        </w:rPr>
        <w:t xml:space="preserve">, </w:t>
      </w:r>
      <w:r w:rsidR="003B6E07" w:rsidRPr="00840279">
        <w:rPr>
          <w:rFonts w:ascii="Arial" w:hAnsi="Arial" w:cs="Arial"/>
        </w:rPr>
        <w:t xml:space="preserve">перечисленный в Приложении </w:t>
      </w:r>
      <w:r w:rsidR="00DF7ACA" w:rsidRPr="00840279">
        <w:rPr>
          <w:rFonts w:ascii="Arial" w:hAnsi="Arial" w:cs="Arial"/>
        </w:rPr>
        <w:t>2</w:t>
      </w:r>
      <w:r w:rsidR="003B6E07" w:rsidRPr="00840279">
        <w:rPr>
          <w:rFonts w:ascii="Arial" w:hAnsi="Arial" w:cs="Arial"/>
        </w:rPr>
        <w:t>. Все д</w:t>
      </w:r>
      <w:r w:rsidR="003B6E07" w:rsidRPr="006036D0">
        <w:rPr>
          <w:rFonts w:ascii="Arial" w:hAnsi="Arial" w:cs="Arial"/>
        </w:rPr>
        <w:t xml:space="preserve">ополнительное оборудование, необходимое для проведения мероприятия, должно быть предоставлено Исполнителем для обеспечения реализации </w:t>
      </w:r>
      <w:r w:rsidR="00DF7ACA">
        <w:rPr>
          <w:rFonts w:ascii="Arial" w:hAnsi="Arial" w:cs="Arial"/>
        </w:rPr>
        <w:t>задач конференции</w:t>
      </w:r>
      <w:r w:rsidR="003B6E07" w:rsidRPr="006036D0">
        <w:rPr>
          <w:rFonts w:ascii="Arial" w:hAnsi="Arial" w:cs="Arial"/>
        </w:rPr>
        <w:t>, в том числе для проведения церемонии открытия, подготовки и работы выставки, деловой программы конференции, а также вечерней части мероприятия</w:t>
      </w:r>
      <w:r w:rsidR="00201272">
        <w:rPr>
          <w:rFonts w:ascii="Arial" w:hAnsi="Arial" w:cs="Arial"/>
        </w:rPr>
        <w:t>:</w:t>
      </w:r>
    </w:p>
    <w:p w14:paraId="69C44234" w14:textId="237F1534" w:rsidR="0022631A" w:rsidRPr="006036D0" w:rsidRDefault="00914A06" w:rsidP="00201272">
      <w:pPr>
        <w:pStyle w:val="afb"/>
        <w:widowControl/>
        <w:numPr>
          <w:ilvl w:val="0"/>
          <w:numId w:val="20"/>
        </w:numPr>
        <w:tabs>
          <w:tab w:val="left" w:pos="0"/>
          <w:tab w:val="left" w:pos="671"/>
          <w:tab w:val="left" w:pos="709"/>
          <w:tab w:val="left" w:pos="881"/>
          <w:tab w:val="left" w:pos="1560"/>
        </w:tabs>
        <w:autoSpaceDE/>
        <w:autoSpaceDN/>
        <w:adjustRightInd/>
        <w:snapToGrid w:val="0"/>
        <w:spacing w:before="120" w:after="120"/>
        <w:ind w:left="1560" w:hanging="426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мультимедийного оборудования</w:t>
      </w:r>
      <w:r w:rsidR="00393C3B" w:rsidRPr="006036D0">
        <w:rPr>
          <w:rFonts w:ascii="Arial" w:eastAsia="SimSun" w:hAnsi="Arial" w:cs="Arial"/>
        </w:rPr>
        <w:t>,</w:t>
      </w:r>
      <w:r w:rsidR="00F452AE" w:rsidRPr="006036D0">
        <w:rPr>
          <w:rFonts w:ascii="Arial" w:eastAsia="SimSun" w:hAnsi="Arial" w:cs="Arial"/>
        </w:rPr>
        <w:t xml:space="preserve"> в том числе для демонстрации видео, видеоинсталляций и т.п.;</w:t>
      </w:r>
    </w:p>
    <w:p w14:paraId="106E5457" w14:textId="270995DB" w:rsidR="0022631A" w:rsidRPr="00840279" w:rsidRDefault="00914A06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840279">
        <w:rPr>
          <w:rFonts w:ascii="Arial" w:eastAsia="SimSun" w:hAnsi="Arial" w:cs="Arial"/>
        </w:rPr>
        <w:t xml:space="preserve">музыкального </w:t>
      </w:r>
      <w:r w:rsidR="00DE3F6A" w:rsidRPr="00840279">
        <w:rPr>
          <w:rFonts w:ascii="Arial" w:eastAsia="SimSun" w:hAnsi="Arial" w:cs="Arial"/>
        </w:rPr>
        <w:t xml:space="preserve">и звукового </w:t>
      </w:r>
      <w:r w:rsidRPr="00840279">
        <w:rPr>
          <w:rFonts w:ascii="Arial" w:eastAsia="SimSun" w:hAnsi="Arial" w:cs="Arial"/>
        </w:rPr>
        <w:t>оборудования;</w:t>
      </w:r>
    </w:p>
    <w:p w14:paraId="6BB920C0" w14:textId="5DF58C5B" w:rsidR="0022631A" w:rsidRPr="00840279" w:rsidRDefault="00914A06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840279">
        <w:rPr>
          <w:rFonts w:ascii="Arial" w:eastAsia="SimSun" w:hAnsi="Arial" w:cs="Arial"/>
        </w:rPr>
        <w:t>световых приборов</w:t>
      </w:r>
      <w:r w:rsidR="0022631A" w:rsidRPr="00840279">
        <w:rPr>
          <w:rFonts w:ascii="Arial" w:eastAsia="SimSun" w:hAnsi="Arial" w:cs="Arial"/>
        </w:rPr>
        <w:t>;</w:t>
      </w:r>
    </w:p>
    <w:p w14:paraId="6F54C711" w14:textId="23169C94" w:rsidR="0017427F" w:rsidRPr="00840279" w:rsidRDefault="0017427F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840279">
        <w:rPr>
          <w:rFonts w:ascii="Arial" w:eastAsia="SimSun" w:hAnsi="Arial" w:cs="Arial"/>
        </w:rPr>
        <w:t xml:space="preserve">выставочного пространства для экспонирования продуктов и решений </w:t>
      </w:r>
      <w:r w:rsidR="00DE3F6A" w:rsidRPr="00840279">
        <w:rPr>
          <w:rFonts w:ascii="Arial" w:eastAsia="SimSun" w:hAnsi="Arial" w:cs="Arial"/>
        </w:rPr>
        <w:t>Заказчика</w:t>
      </w:r>
      <w:r w:rsidRPr="00840279">
        <w:rPr>
          <w:rFonts w:ascii="Arial" w:eastAsia="SimSun" w:hAnsi="Arial" w:cs="Arial"/>
        </w:rPr>
        <w:t>;</w:t>
      </w:r>
    </w:p>
    <w:p w14:paraId="4EC5338A" w14:textId="29F1E53C" w:rsidR="00F45FA6" w:rsidRDefault="00F452AE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а также других элементов, необходимых для проведения мероприятия в соответствии с запросом Заказчика</w:t>
      </w:r>
      <w:r w:rsidR="00D573C1" w:rsidRPr="006036D0">
        <w:rPr>
          <w:rFonts w:ascii="Arial" w:eastAsia="SimSun" w:hAnsi="Arial" w:cs="Arial"/>
        </w:rPr>
        <w:t xml:space="preserve"> и разработанной концепции мероприятия</w:t>
      </w:r>
      <w:r w:rsidRPr="006036D0">
        <w:rPr>
          <w:rFonts w:ascii="Arial" w:eastAsia="SimSun" w:hAnsi="Arial" w:cs="Arial"/>
        </w:rPr>
        <w:t>.</w:t>
      </w:r>
    </w:p>
    <w:p w14:paraId="3FF3F7C7" w14:textId="79F27758" w:rsidR="006D4D8B" w:rsidRPr="006D4D8B" w:rsidRDefault="006D4D8B" w:rsidP="006D4D8B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Техническое оснащение, включенное в конференц-пакет Заказчика отражено в Приложении к техническому заданию. </w:t>
      </w:r>
    </w:p>
    <w:p w14:paraId="2DCC8B76" w14:textId="77777777" w:rsidR="00DD58A8" w:rsidRPr="006036D0" w:rsidRDefault="00DD58A8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</w:rPr>
      </w:pPr>
    </w:p>
    <w:p w14:paraId="1B0EFD12" w14:textId="77777777" w:rsidR="00DD58A8" w:rsidRPr="006036D0" w:rsidRDefault="00DD58A8" w:rsidP="006036D0">
      <w:pPr>
        <w:pStyle w:val="afb"/>
        <w:widowControl/>
        <w:numPr>
          <w:ilvl w:val="1"/>
          <w:numId w:val="3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</w:rPr>
      </w:pPr>
      <w:r w:rsidRPr="006036D0">
        <w:rPr>
          <w:rFonts w:ascii="Arial" w:eastAsia="SimSun" w:hAnsi="Arial" w:cs="Arial"/>
          <w:b/>
        </w:rPr>
        <w:t xml:space="preserve"> Пригласительная кампания и регистрация участников</w:t>
      </w:r>
    </w:p>
    <w:p w14:paraId="245783B0" w14:textId="559DEC0F" w:rsidR="007C104F" w:rsidRPr="006036D0" w:rsidRDefault="007C104F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Целевую аудиторию и участников мероприятия определяет Заказчик. Пригласительная кампания </w:t>
      </w:r>
      <w:r w:rsidRPr="00A7070A">
        <w:rPr>
          <w:rFonts w:ascii="Arial" w:eastAsia="SimSun" w:hAnsi="Arial" w:cs="Arial"/>
        </w:rPr>
        <w:t xml:space="preserve">осуществляется </w:t>
      </w:r>
      <w:r w:rsidR="0017427F" w:rsidRPr="00A7070A">
        <w:rPr>
          <w:rFonts w:ascii="Arial" w:eastAsia="SimSun" w:hAnsi="Arial" w:cs="Arial"/>
        </w:rPr>
        <w:t xml:space="preserve">силами </w:t>
      </w:r>
      <w:r w:rsidRPr="00A7070A">
        <w:rPr>
          <w:rFonts w:ascii="Arial" w:eastAsia="SimSun" w:hAnsi="Arial" w:cs="Arial"/>
        </w:rPr>
        <w:t>Заказчик</w:t>
      </w:r>
      <w:r w:rsidR="0017427F" w:rsidRPr="00A7070A">
        <w:rPr>
          <w:rFonts w:ascii="Arial" w:eastAsia="SimSun" w:hAnsi="Arial" w:cs="Arial"/>
        </w:rPr>
        <w:t>а</w:t>
      </w:r>
      <w:r w:rsidRPr="00A7070A">
        <w:rPr>
          <w:rFonts w:ascii="Arial" w:eastAsia="SimSun" w:hAnsi="Arial" w:cs="Arial"/>
        </w:rPr>
        <w:t>. Пригласительная кампания</w:t>
      </w:r>
      <w:r w:rsidR="00C16505" w:rsidRPr="00A7070A">
        <w:rPr>
          <w:rFonts w:ascii="Arial" w:eastAsia="SimSun" w:hAnsi="Arial" w:cs="Arial"/>
        </w:rPr>
        <w:t xml:space="preserve"> в формате «</w:t>
      </w:r>
      <w:r w:rsidR="00C16505" w:rsidRPr="00A7070A">
        <w:rPr>
          <w:rFonts w:ascii="Arial" w:eastAsia="SimSun" w:hAnsi="Arial" w:cs="Arial"/>
          <w:lang w:val="en-US"/>
        </w:rPr>
        <w:t>Save</w:t>
      </w:r>
      <w:r w:rsidR="00C16505" w:rsidRPr="00A7070A">
        <w:rPr>
          <w:rFonts w:ascii="Arial" w:eastAsia="SimSun" w:hAnsi="Arial" w:cs="Arial"/>
        </w:rPr>
        <w:t xml:space="preserve"> </w:t>
      </w:r>
      <w:r w:rsidR="00C16505" w:rsidRPr="00A7070A">
        <w:rPr>
          <w:rFonts w:ascii="Arial" w:eastAsia="SimSun" w:hAnsi="Arial" w:cs="Arial"/>
          <w:lang w:val="en-US"/>
        </w:rPr>
        <w:t>the</w:t>
      </w:r>
      <w:r w:rsidR="00C16505" w:rsidRPr="00A7070A">
        <w:rPr>
          <w:rFonts w:ascii="Arial" w:eastAsia="SimSun" w:hAnsi="Arial" w:cs="Arial"/>
        </w:rPr>
        <w:t xml:space="preserve"> </w:t>
      </w:r>
      <w:r w:rsidR="00C16505" w:rsidRPr="00A7070A">
        <w:rPr>
          <w:rFonts w:ascii="Arial" w:eastAsia="SimSun" w:hAnsi="Arial" w:cs="Arial"/>
          <w:lang w:val="en-US"/>
        </w:rPr>
        <w:t>Date</w:t>
      </w:r>
      <w:r w:rsidR="00C16505" w:rsidRPr="00A7070A">
        <w:rPr>
          <w:rFonts w:ascii="Arial" w:eastAsia="SimSun" w:hAnsi="Arial" w:cs="Arial"/>
        </w:rPr>
        <w:t>»</w:t>
      </w:r>
      <w:r w:rsidRPr="00A7070A">
        <w:rPr>
          <w:rFonts w:ascii="Arial" w:eastAsia="SimSun" w:hAnsi="Arial" w:cs="Arial"/>
        </w:rPr>
        <w:t xml:space="preserve"> </w:t>
      </w:r>
      <w:r w:rsidR="0084555A">
        <w:rPr>
          <w:rFonts w:ascii="Arial" w:eastAsia="SimSun" w:hAnsi="Arial" w:cs="Arial"/>
        </w:rPr>
        <w:t xml:space="preserve">будет </w:t>
      </w:r>
      <w:r w:rsidR="00663F13" w:rsidRPr="00A7070A">
        <w:rPr>
          <w:rFonts w:ascii="Arial" w:eastAsia="SimSun" w:hAnsi="Arial" w:cs="Arial"/>
        </w:rPr>
        <w:t>проводит</w:t>
      </w:r>
      <w:r w:rsidR="0084555A">
        <w:rPr>
          <w:rFonts w:ascii="Arial" w:eastAsia="SimSun" w:hAnsi="Arial" w:cs="Arial"/>
        </w:rPr>
        <w:t>ь</w:t>
      </w:r>
      <w:r w:rsidR="00663F13" w:rsidRPr="00A7070A">
        <w:rPr>
          <w:rFonts w:ascii="Arial" w:eastAsia="SimSun" w:hAnsi="Arial" w:cs="Arial"/>
        </w:rPr>
        <w:t xml:space="preserve">ся на неделе </w:t>
      </w:r>
      <w:r w:rsidR="0084555A">
        <w:rPr>
          <w:rFonts w:ascii="Arial" w:eastAsia="SimSun" w:hAnsi="Arial" w:cs="Arial"/>
        </w:rPr>
        <w:t xml:space="preserve">с </w:t>
      </w:r>
      <w:r w:rsidR="0025257D" w:rsidRPr="00A7070A">
        <w:rPr>
          <w:rFonts w:ascii="Arial" w:eastAsia="SimSun" w:hAnsi="Arial" w:cs="Arial"/>
        </w:rPr>
        <w:t>2</w:t>
      </w:r>
      <w:r w:rsidR="00A7070A" w:rsidRPr="00A7070A">
        <w:rPr>
          <w:rFonts w:ascii="Arial" w:eastAsia="SimSun" w:hAnsi="Arial" w:cs="Arial"/>
        </w:rPr>
        <w:t>7</w:t>
      </w:r>
      <w:r w:rsidR="00663F13" w:rsidRPr="00A7070A">
        <w:rPr>
          <w:rFonts w:ascii="Arial" w:eastAsia="SimSun" w:hAnsi="Arial" w:cs="Arial"/>
        </w:rPr>
        <w:t xml:space="preserve"> по </w:t>
      </w:r>
      <w:r w:rsidR="00A7070A" w:rsidRPr="00A7070A">
        <w:rPr>
          <w:rFonts w:ascii="Arial" w:eastAsia="SimSun" w:hAnsi="Arial" w:cs="Arial"/>
        </w:rPr>
        <w:t>31</w:t>
      </w:r>
      <w:r w:rsidRPr="00A7070A">
        <w:rPr>
          <w:rFonts w:ascii="Arial" w:eastAsia="SimSun" w:hAnsi="Arial" w:cs="Arial"/>
        </w:rPr>
        <w:t xml:space="preserve"> </w:t>
      </w:r>
      <w:r w:rsidR="00A7070A" w:rsidRPr="00A7070A">
        <w:rPr>
          <w:rFonts w:ascii="Arial" w:eastAsia="SimSun" w:hAnsi="Arial" w:cs="Arial"/>
        </w:rPr>
        <w:t xml:space="preserve">января </w:t>
      </w:r>
      <w:r w:rsidRPr="00A7070A">
        <w:rPr>
          <w:rFonts w:ascii="Arial" w:eastAsia="SimSun" w:hAnsi="Arial" w:cs="Arial"/>
        </w:rPr>
        <w:t>202</w:t>
      </w:r>
      <w:r w:rsidR="003B6E07" w:rsidRPr="00A7070A">
        <w:rPr>
          <w:rFonts w:ascii="Arial" w:eastAsia="SimSun" w:hAnsi="Arial" w:cs="Arial"/>
        </w:rPr>
        <w:t>5</w:t>
      </w:r>
      <w:r w:rsidRPr="00A7070A">
        <w:rPr>
          <w:rFonts w:ascii="Arial" w:eastAsia="SimSun" w:hAnsi="Arial" w:cs="Arial"/>
        </w:rPr>
        <w:t xml:space="preserve"> года с</w:t>
      </w:r>
      <w:r w:rsidRPr="006036D0">
        <w:rPr>
          <w:rFonts w:ascii="Arial" w:eastAsia="SimSun" w:hAnsi="Arial" w:cs="Arial"/>
        </w:rPr>
        <w:t xml:space="preserve"> указанием места и времени мероприятия. </w:t>
      </w:r>
    </w:p>
    <w:p w14:paraId="4C63C71C" w14:textId="3034DA66" w:rsidR="007C104F" w:rsidRPr="006036D0" w:rsidRDefault="007C104F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</w:p>
    <w:p w14:paraId="572F57EA" w14:textId="25DA8136" w:rsidR="003B6E07" w:rsidRPr="006036D0" w:rsidRDefault="007C104F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Регистрация участников на площадке в день мероприятия осуществляется силами Исполнителя с привлечением промо</w:t>
      </w:r>
      <w:r w:rsidR="0017427F" w:rsidRPr="006036D0">
        <w:rPr>
          <w:rFonts w:ascii="Arial" w:eastAsia="SimSun" w:hAnsi="Arial" w:cs="Arial"/>
        </w:rPr>
        <w:t>-</w:t>
      </w:r>
      <w:r w:rsidRPr="006036D0">
        <w:rPr>
          <w:rFonts w:ascii="Arial" w:eastAsia="SimSun" w:hAnsi="Arial" w:cs="Arial"/>
        </w:rPr>
        <w:t xml:space="preserve">персонала и организацией брендированной стойки регистрации. </w:t>
      </w:r>
      <w:r w:rsidR="003B6E07" w:rsidRPr="006036D0">
        <w:rPr>
          <w:rFonts w:ascii="Arial" w:eastAsia="SimSun" w:hAnsi="Arial" w:cs="Arial"/>
        </w:rPr>
        <w:t xml:space="preserve">Для регистрации используются бейджи и электронная регистрация, макет бейджа и ленты для </w:t>
      </w:r>
      <w:proofErr w:type="gramStart"/>
      <w:r w:rsidR="003B6E07" w:rsidRPr="006036D0">
        <w:rPr>
          <w:rFonts w:ascii="Arial" w:eastAsia="SimSun" w:hAnsi="Arial" w:cs="Arial"/>
        </w:rPr>
        <w:t>бейдж</w:t>
      </w:r>
      <w:r w:rsidR="005B0C92" w:rsidRPr="006036D0">
        <w:rPr>
          <w:rFonts w:ascii="Arial" w:eastAsia="SimSun" w:hAnsi="Arial" w:cs="Arial"/>
        </w:rPr>
        <w:t xml:space="preserve">ей </w:t>
      </w:r>
      <w:r w:rsidR="003B6E07" w:rsidRPr="006036D0">
        <w:rPr>
          <w:rFonts w:ascii="Arial" w:eastAsia="SimSun" w:hAnsi="Arial" w:cs="Arial"/>
        </w:rPr>
        <w:t xml:space="preserve"> разрабатывается</w:t>
      </w:r>
      <w:proofErr w:type="gramEnd"/>
      <w:r w:rsidR="005B0C92" w:rsidRPr="006036D0">
        <w:rPr>
          <w:rFonts w:ascii="Arial" w:eastAsia="SimSun" w:hAnsi="Arial" w:cs="Arial"/>
        </w:rPr>
        <w:t xml:space="preserve"> и предоставляются</w:t>
      </w:r>
      <w:r w:rsidR="003B6E07" w:rsidRPr="006036D0">
        <w:rPr>
          <w:rFonts w:ascii="Arial" w:eastAsia="SimSun" w:hAnsi="Arial" w:cs="Arial"/>
        </w:rPr>
        <w:t xml:space="preserve"> </w:t>
      </w:r>
      <w:r w:rsidR="005B0C92" w:rsidRPr="006036D0">
        <w:rPr>
          <w:rFonts w:ascii="Arial" w:eastAsia="SimSun" w:hAnsi="Arial" w:cs="Arial"/>
        </w:rPr>
        <w:t>И</w:t>
      </w:r>
      <w:r w:rsidR="003B6E07" w:rsidRPr="006036D0">
        <w:rPr>
          <w:rFonts w:ascii="Arial" w:eastAsia="SimSun" w:hAnsi="Arial" w:cs="Arial"/>
        </w:rPr>
        <w:t xml:space="preserve">сполнителем. </w:t>
      </w:r>
    </w:p>
    <w:p w14:paraId="4E4C9F52" w14:textId="77777777" w:rsidR="003B6E07" w:rsidRPr="006036D0" w:rsidRDefault="003B6E07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</w:p>
    <w:p w14:paraId="119725BE" w14:textId="7257CB97" w:rsidR="008216B9" w:rsidRPr="006036D0" w:rsidRDefault="00227B27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  <w:r w:rsidRPr="0084555A">
        <w:rPr>
          <w:rFonts w:ascii="Arial" w:eastAsia="SimSun" w:hAnsi="Arial" w:cs="Arial"/>
        </w:rPr>
        <w:t>Н</w:t>
      </w:r>
      <w:r w:rsidR="003B6E07" w:rsidRPr="0084555A">
        <w:rPr>
          <w:rFonts w:ascii="Arial" w:eastAsia="SimSun" w:hAnsi="Arial" w:cs="Arial"/>
        </w:rPr>
        <w:t>еобходимо</w:t>
      </w:r>
      <w:r w:rsidRPr="0084555A">
        <w:rPr>
          <w:rFonts w:ascii="Arial" w:eastAsia="SimSun" w:hAnsi="Arial" w:cs="Arial"/>
        </w:rPr>
        <w:t xml:space="preserve"> реализовать</w:t>
      </w:r>
      <w:r w:rsidR="003B6E07" w:rsidRPr="0084555A">
        <w:rPr>
          <w:rFonts w:ascii="Arial" w:eastAsia="SimSun" w:hAnsi="Arial" w:cs="Arial"/>
        </w:rPr>
        <w:t xml:space="preserve"> </w:t>
      </w:r>
      <w:r w:rsidRPr="0084555A">
        <w:rPr>
          <w:rFonts w:ascii="Arial" w:eastAsia="SimSun" w:hAnsi="Arial" w:cs="Arial"/>
        </w:rPr>
        <w:t>систему</w:t>
      </w:r>
      <w:r w:rsidR="003B6E07" w:rsidRPr="0084555A">
        <w:rPr>
          <w:rFonts w:ascii="Arial" w:eastAsia="SimSun" w:hAnsi="Arial" w:cs="Arial"/>
        </w:rPr>
        <w:t xml:space="preserve"> учета перемещений участников в рамках мероприятия</w:t>
      </w:r>
      <w:r w:rsidRPr="0084555A">
        <w:rPr>
          <w:rFonts w:ascii="Arial" w:eastAsia="SimSun" w:hAnsi="Arial" w:cs="Arial"/>
        </w:rPr>
        <w:t>:</w:t>
      </w:r>
      <w:r w:rsidR="003B6E07" w:rsidRPr="0084555A">
        <w:rPr>
          <w:rFonts w:ascii="Arial" w:eastAsia="SimSun" w:hAnsi="Arial" w:cs="Arial"/>
        </w:rPr>
        <w:t xml:space="preserve"> сканеры для сканирования бейджей с целью </w:t>
      </w:r>
      <w:r w:rsidR="00130389" w:rsidRPr="0084555A">
        <w:rPr>
          <w:rFonts w:ascii="Arial" w:eastAsia="SimSun" w:hAnsi="Arial" w:cs="Arial"/>
        </w:rPr>
        <w:t>фиксации</w:t>
      </w:r>
      <w:r w:rsidR="003B6E07" w:rsidRPr="0084555A">
        <w:rPr>
          <w:rFonts w:ascii="Arial" w:eastAsia="SimSun" w:hAnsi="Arial" w:cs="Arial"/>
        </w:rPr>
        <w:t>, какие стенды</w:t>
      </w:r>
      <w:r w:rsidR="00130389" w:rsidRPr="0084555A">
        <w:rPr>
          <w:rFonts w:ascii="Arial" w:eastAsia="SimSun" w:hAnsi="Arial" w:cs="Arial"/>
        </w:rPr>
        <w:t xml:space="preserve"> и сессии деловой программы </w:t>
      </w:r>
      <w:r w:rsidR="003B6E07" w:rsidRPr="0084555A">
        <w:rPr>
          <w:rFonts w:ascii="Arial" w:eastAsia="SimSun" w:hAnsi="Arial" w:cs="Arial"/>
        </w:rPr>
        <w:t xml:space="preserve">посетил </w:t>
      </w:r>
      <w:r w:rsidR="001F4167" w:rsidRPr="0084555A">
        <w:rPr>
          <w:rFonts w:ascii="Arial" w:eastAsia="SimSun" w:hAnsi="Arial" w:cs="Arial"/>
        </w:rPr>
        <w:t xml:space="preserve">каждый </w:t>
      </w:r>
      <w:r w:rsidR="003B6E07" w:rsidRPr="0084555A">
        <w:rPr>
          <w:rFonts w:ascii="Arial" w:eastAsia="SimSun" w:hAnsi="Arial" w:cs="Arial"/>
        </w:rPr>
        <w:t>участник.</w:t>
      </w:r>
    </w:p>
    <w:p w14:paraId="2220E587" w14:textId="77777777" w:rsidR="003B6E07" w:rsidRPr="006036D0" w:rsidRDefault="003B6E07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/>
        <w:jc w:val="both"/>
        <w:rPr>
          <w:rFonts w:ascii="Arial" w:eastAsia="SimSun" w:hAnsi="Arial" w:cs="Arial"/>
        </w:rPr>
      </w:pPr>
    </w:p>
    <w:p w14:paraId="0C6B00C5" w14:textId="0C36833D" w:rsidR="00AB7997" w:rsidRPr="006036D0" w:rsidRDefault="00D544BD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 w:rsidRPr="006036D0">
        <w:rPr>
          <w:rFonts w:ascii="Arial" w:hAnsi="Arial" w:cs="Arial"/>
          <w:b/>
        </w:rPr>
        <w:t>Зонирование</w:t>
      </w:r>
      <w:r w:rsidR="00EF5FB1" w:rsidRPr="006036D0">
        <w:rPr>
          <w:rFonts w:ascii="Arial" w:hAnsi="Arial" w:cs="Arial"/>
        </w:rPr>
        <w:t xml:space="preserve"> </w:t>
      </w:r>
    </w:p>
    <w:p w14:paraId="7F5D34AA" w14:textId="5D7E8DC3" w:rsidR="00AB7997" w:rsidRPr="006036D0" w:rsidRDefault="00AB7997" w:rsidP="006036D0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</w:rPr>
      </w:pPr>
    </w:p>
    <w:p w14:paraId="2E71D89E" w14:textId="2483358D" w:rsidR="00AB7997" w:rsidRPr="006036D0" w:rsidRDefault="00AB7997" w:rsidP="006036D0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Исполнитель совместно с представителем площ</w:t>
      </w:r>
      <w:r w:rsidR="00EA6883" w:rsidRPr="006036D0">
        <w:rPr>
          <w:rFonts w:ascii="Arial" w:hAnsi="Arial" w:cs="Arial"/>
        </w:rPr>
        <w:t>а</w:t>
      </w:r>
      <w:r w:rsidRPr="006036D0">
        <w:rPr>
          <w:rFonts w:ascii="Arial" w:hAnsi="Arial" w:cs="Arial"/>
        </w:rPr>
        <w:t>дки об</w:t>
      </w:r>
      <w:r w:rsidR="00E71BF8" w:rsidRPr="006036D0">
        <w:rPr>
          <w:rFonts w:ascii="Arial" w:hAnsi="Arial" w:cs="Arial"/>
        </w:rPr>
        <w:t>еспечивают все условия для</w:t>
      </w:r>
      <w:r w:rsidRPr="006036D0">
        <w:rPr>
          <w:rFonts w:ascii="Arial" w:hAnsi="Arial" w:cs="Arial"/>
        </w:rPr>
        <w:t xml:space="preserve"> полн</w:t>
      </w:r>
      <w:r w:rsidR="00E71BF8" w:rsidRPr="006036D0">
        <w:rPr>
          <w:rFonts w:ascii="Arial" w:hAnsi="Arial" w:cs="Arial"/>
        </w:rPr>
        <w:t>ой</w:t>
      </w:r>
      <w:r w:rsidRPr="006036D0">
        <w:rPr>
          <w:rFonts w:ascii="Arial" w:hAnsi="Arial" w:cs="Arial"/>
        </w:rPr>
        <w:t xml:space="preserve"> </w:t>
      </w:r>
      <w:proofErr w:type="spellStart"/>
      <w:r w:rsidRPr="006036D0">
        <w:rPr>
          <w:rFonts w:ascii="Arial" w:hAnsi="Arial" w:cs="Arial"/>
        </w:rPr>
        <w:t>безопастност</w:t>
      </w:r>
      <w:r w:rsidR="00E71BF8" w:rsidRPr="006036D0">
        <w:rPr>
          <w:rFonts w:ascii="Arial" w:hAnsi="Arial" w:cs="Arial"/>
        </w:rPr>
        <w:t>и</w:t>
      </w:r>
      <w:proofErr w:type="spellEnd"/>
      <w:r w:rsidRPr="006036D0">
        <w:rPr>
          <w:rFonts w:ascii="Arial" w:hAnsi="Arial" w:cs="Arial"/>
        </w:rPr>
        <w:t xml:space="preserve"> участ</w:t>
      </w:r>
      <w:r w:rsidR="00E26ABD" w:rsidRPr="006036D0">
        <w:rPr>
          <w:rFonts w:ascii="Arial" w:hAnsi="Arial" w:cs="Arial"/>
        </w:rPr>
        <w:t>ни</w:t>
      </w:r>
      <w:r w:rsidRPr="006036D0">
        <w:rPr>
          <w:rFonts w:ascii="Arial" w:hAnsi="Arial" w:cs="Arial"/>
        </w:rPr>
        <w:t xml:space="preserve">ков во время проведения мероприятия. </w:t>
      </w:r>
    </w:p>
    <w:p w14:paraId="5F57EA68" w14:textId="4FCDEC5F" w:rsidR="00EA4C72" w:rsidRPr="006036D0" w:rsidRDefault="00AB7997" w:rsidP="006036D0">
      <w:pPr>
        <w:widowControl/>
        <w:tabs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hAnsi="Arial" w:cs="Arial"/>
          <w:b/>
        </w:rPr>
      </w:pPr>
      <w:r w:rsidRPr="006036D0">
        <w:rPr>
          <w:rFonts w:ascii="Arial" w:hAnsi="Arial" w:cs="Arial"/>
        </w:rPr>
        <w:t>Площадка должна</w:t>
      </w:r>
      <w:r w:rsidR="00EF5FB1" w:rsidRPr="006036D0">
        <w:rPr>
          <w:rFonts w:ascii="Arial" w:hAnsi="Arial" w:cs="Arial"/>
        </w:rPr>
        <w:t xml:space="preserve"> </w:t>
      </w:r>
      <w:r w:rsidR="005E7E10" w:rsidRPr="006036D0">
        <w:rPr>
          <w:rFonts w:ascii="Arial" w:hAnsi="Arial" w:cs="Arial"/>
        </w:rPr>
        <w:t>иметь</w:t>
      </w:r>
      <w:r w:rsidR="00E26ABD" w:rsidRPr="006036D0">
        <w:rPr>
          <w:rFonts w:ascii="Arial" w:hAnsi="Arial" w:cs="Arial"/>
        </w:rPr>
        <w:t xml:space="preserve"> следующие зоны: зона</w:t>
      </w:r>
      <w:r w:rsidR="00EA4C72" w:rsidRPr="006036D0">
        <w:rPr>
          <w:rFonts w:ascii="Arial" w:hAnsi="Arial" w:cs="Arial"/>
        </w:rPr>
        <w:t xml:space="preserve"> встреч</w:t>
      </w:r>
      <w:r w:rsidR="00E26ABD" w:rsidRPr="006036D0">
        <w:rPr>
          <w:rFonts w:ascii="Arial" w:hAnsi="Arial" w:cs="Arial"/>
        </w:rPr>
        <w:t>и</w:t>
      </w:r>
      <w:r w:rsidR="00EA4C72" w:rsidRPr="006036D0">
        <w:rPr>
          <w:rFonts w:ascii="Arial" w:hAnsi="Arial" w:cs="Arial"/>
        </w:rPr>
        <w:t xml:space="preserve"> гостей, гардероб, зон</w:t>
      </w:r>
      <w:r w:rsidR="00E26ABD" w:rsidRPr="006036D0">
        <w:rPr>
          <w:rFonts w:ascii="Arial" w:hAnsi="Arial" w:cs="Arial"/>
        </w:rPr>
        <w:t>а</w:t>
      </w:r>
      <w:r w:rsidR="00EA4C72" w:rsidRPr="006036D0">
        <w:rPr>
          <w:rFonts w:ascii="Arial" w:hAnsi="Arial" w:cs="Arial"/>
        </w:rPr>
        <w:t xml:space="preserve"> кейтеринга, зон</w:t>
      </w:r>
      <w:r w:rsidR="00E26ABD" w:rsidRPr="006036D0">
        <w:rPr>
          <w:rFonts w:ascii="Arial" w:hAnsi="Arial" w:cs="Arial"/>
        </w:rPr>
        <w:t>а</w:t>
      </w:r>
      <w:r w:rsidR="00EA4C72" w:rsidRPr="006036D0">
        <w:rPr>
          <w:rFonts w:ascii="Arial" w:hAnsi="Arial" w:cs="Arial"/>
        </w:rPr>
        <w:t xml:space="preserve"> выставки-нетворкинга, зон</w:t>
      </w:r>
      <w:r w:rsidR="00E26ABD" w:rsidRPr="006036D0">
        <w:rPr>
          <w:rFonts w:ascii="Arial" w:hAnsi="Arial" w:cs="Arial"/>
        </w:rPr>
        <w:t>а</w:t>
      </w:r>
      <w:r w:rsidR="00EA4C72" w:rsidRPr="006036D0">
        <w:rPr>
          <w:rFonts w:ascii="Arial" w:hAnsi="Arial" w:cs="Arial"/>
        </w:rPr>
        <w:t xml:space="preserve"> проведения пленарного заседания на </w:t>
      </w:r>
      <w:r w:rsidR="006D4D8B">
        <w:rPr>
          <w:rFonts w:ascii="Arial" w:hAnsi="Arial" w:cs="Arial"/>
        </w:rPr>
        <w:t>250</w:t>
      </w:r>
      <w:r w:rsidR="00EA4C72" w:rsidRPr="006036D0">
        <w:rPr>
          <w:rFonts w:ascii="Arial" w:hAnsi="Arial" w:cs="Arial"/>
        </w:rPr>
        <w:t xml:space="preserve"> человек с рассадкой театр и </w:t>
      </w:r>
      <w:r w:rsidR="00DE3F6A">
        <w:rPr>
          <w:rFonts w:ascii="Arial" w:hAnsi="Arial" w:cs="Arial"/>
        </w:rPr>
        <w:t>5</w:t>
      </w:r>
      <w:r w:rsidR="00EA4C72" w:rsidRPr="006036D0">
        <w:rPr>
          <w:rFonts w:ascii="Arial" w:hAnsi="Arial" w:cs="Arial"/>
        </w:rPr>
        <w:t xml:space="preserve"> зон для проведения параллельных сессий вместимость </w:t>
      </w:r>
      <w:r w:rsidR="00C53143" w:rsidRPr="006036D0">
        <w:rPr>
          <w:rFonts w:ascii="Arial" w:hAnsi="Arial" w:cs="Arial"/>
        </w:rPr>
        <w:t>до</w:t>
      </w:r>
      <w:r w:rsidR="00EA4C72" w:rsidRPr="006036D0">
        <w:rPr>
          <w:rFonts w:ascii="Arial" w:hAnsi="Arial" w:cs="Arial"/>
        </w:rPr>
        <w:t xml:space="preserve"> </w:t>
      </w:r>
      <w:r w:rsidR="00DE3F6A">
        <w:rPr>
          <w:rFonts w:ascii="Arial" w:hAnsi="Arial" w:cs="Arial"/>
        </w:rPr>
        <w:t>40 до 15</w:t>
      </w:r>
      <w:r w:rsidR="00EA4C72" w:rsidRPr="006036D0">
        <w:rPr>
          <w:rFonts w:ascii="Arial" w:hAnsi="Arial" w:cs="Arial"/>
        </w:rPr>
        <w:t xml:space="preserve">0 </w:t>
      </w:r>
      <w:proofErr w:type="gramStart"/>
      <w:r w:rsidR="00EA4C72" w:rsidRPr="006036D0">
        <w:rPr>
          <w:rFonts w:ascii="Arial" w:hAnsi="Arial" w:cs="Arial"/>
        </w:rPr>
        <w:t>человек</w:t>
      </w:r>
      <w:r w:rsidR="00DE3F6A">
        <w:rPr>
          <w:rFonts w:ascii="Arial" w:hAnsi="Arial" w:cs="Arial"/>
        </w:rPr>
        <w:t>,</w:t>
      </w:r>
      <w:r w:rsidR="00EA4C72" w:rsidRPr="006036D0">
        <w:rPr>
          <w:rFonts w:ascii="Arial" w:hAnsi="Arial" w:cs="Arial"/>
        </w:rPr>
        <w:t xml:space="preserve">  отдельное</w:t>
      </w:r>
      <w:proofErr w:type="gramEnd"/>
      <w:r w:rsidR="00EA4C72" w:rsidRPr="006036D0">
        <w:rPr>
          <w:rFonts w:ascii="Arial" w:hAnsi="Arial" w:cs="Arial"/>
        </w:rPr>
        <w:t xml:space="preserve"> изолированное пространства для VIP-гостей, </w:t>
      </w:r>
      <w:r w:rsidR="00C53143" w:rsidRPr="006036D0">
        <w:rPr>
          <w:rFonts w:ascii="Arial" w:hAnsi="Arial" w:cs="Arial"/>
        </w:rPr>
        <w:t xml:space="preserve">спикерская, штаб организаторов, </w:t>
      </w:r>
      <w:r w:rsidR="00EA4C72" w:rsidRPr="006036D0">
        <w:rPr>
          <w:rFonts w:ascii="Arial" w:hAnsi="Arial" w:cs="Arial"/>
        </w:rPr>
        <w:t xml:space="preserve">зал для проведения </w:t>
      </w:r>
      <w:r w:rsidR="00DE3F6A">
        <w:rPr>
          <w:rFonts w:ascii="Arial" w:hAnsi="Arial" w:cs="Arial"/>
        </w:rPr>
        <w:t>гала-ужина</w:t>
      </w:r>
      <w:r w:rsidR="00EA4C72" w:rsidRPr="006036D0">
        <w:rPr>
          <w:rFonts w:ascii="Arial" w:hAnsi="Arial" w:cs="Arial"/>
        </w:rPr>
        <w:t>.</w:t>
      </w:r>
    </w:p>
    <w:p w14:paraId="4AC87D75" w14:textId="77777777" w:rsidR="00EA4C72" w:rsidRPr="006036D0" w:rsidRDefault="00EA4C72" w:rsidP="006036D0">
      <w:pPr>
        <w:pStyle w:val="afb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0881DE01" w14:textId="257510E2" w:rsidR="00EA4C72" w:rsidRPr="00E631DC" w:rsidRDefault="00EA4C72" w:rsidP="006036D0">
      <w:pPr>
        <w:pStyle w:val="afb"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 w:hanging="283"/>
        <w:jc w:val="both"/>
        <w:rPr>
          <w:rFonts w:ascii="Arial" w:hAnsi="Arial" w:cs="Arial"/>
        </w:rPr>
      </w:pPr>
      <w:r w:rsidRPr="00E631DC">
        <w:rPr>
          <w:rFonts w:ascii="Arial" w:hAnsi="Arial" w:cs="Arial"/>
        </w:rPr>
        <w:t xml:space="preserve">Зона регистрации должна быть подготовлена для прохождения потока не менее </w:t>
      </w:r>
      <w:r w:rsidR="00DE3F6A" w:rsidRPr="00E631DC">
        <w:rPr>
          <w:rFonts w:ascii="Arial" w:hAnsi="Arial" w:cs="Arial"/>
        </w:rPr>
        <w:t>250</w:t>
      </w:r>
      <w:r w:rsidRPr="00E631DC">
        <w:rPr>
          <w:rFonts w:ascii="Arial" w:hAnsi="Arial" w:cs="Arial"/>
        </w:rPr>
        <w:t xml:space="preserve"> гостей, оборудованной системой электронной регистрации / печати бейджей, должна быть организована </w:t>
      </w:r>
      <w:r w:rsidRPr="00E631DC">
        <w:rPr>
          <w:rFonts w:ascii="Arial" w:hAnsi="Arial" w:cs="Arial"/>
        </w:rPr>
        <w:lastRenderedPageBreak/>
        <w:t xml:space="preserve">работа не менее </w:t>
      </w:r>
      <w:r w:rsidR="00853BA8" w:rsidRPr="00E631DC">
        <w:rPr>
          <w:rFonts w:ascii="Arial" w:hAnsi="Arial" w:cs="Arial"/>
        </w:rPr>
        <w:t xml:space="preserve">4х </w:t>
      </w:r>
      <w:proofErr w:type="spellStart"/>
      <w:r w:rsidR="00853BA8" w:rsidRPr="00E631DC">
        <w:rPr>
          <w:rFonts w:ascii="Arial" w:hAnsi="Arial" w:cs="Arial"/>
        </w:rPr>
        <w:t>сторудников</w:t>
      </w:r>
      <w:proofErr w:type="spellEnd"/>
      <w:r w:rsidR="00853BA8" w:rsidRPr="00E631DC">
        <w:rPr>
          <w:rFonts w:ascii="Arial" w:hAnsi="Arial" w:cs="Arial"/>
        </w:rPr>
        <w:t xml:space="preserve"> регистрации </w:t>
      </w:r>
      <w:r w:rsidR="00143C77">
        <w:rPr>
          <w:rFonts w:ascii="Arial" w:hAnsi="Arial" w:cs="Arial"/>
        </w:rPr>
        <w:t>10</w:t>
      </w:r>
      <w:r w:rsidR="00853BA8" w:rsidRPr="00E631DC">
        <w:rPr>
          <w:rFonts w:ascii="Arial" w:hAnsi="Arial" w:cs="Arial"/>
        </w:rPr>
        <w:t xml:space="preserve"> марта и не менее </w:t>
      </w:r>
      <w:r w:rsidR="00E631DC" w:rsidRPr="00E631DC">
        <w:rPr>
          <w:rFonts w:ascii="Arial" w:hAnsi="Arial" w:cs="Arial"/>
        </w:rPr>
        <w:t>2</w:t>
      </w:r>
      <w:r w:rsidR="00853BA8" w:rsidRPr="00E631DC">
        <w:rPr>
          <w:rFonts w:ascii="Arial" w:hAnsi="Arial" w:cs="Arial"/>
        </w:rPr>
        <w:t>х</w:t>
      </w:r>
      <w:r w:rsidRPr="00E631DC">
        <w:rPr>
          <w:rFonts w:ascii="Arial" w:hAnsi="Arial" w:cs="Arial"/>
        </w:rPr>
        <w:t xml:space="preserve"> сотрудников</w:t>
      </w:r>
      <w:r w:rsidR="00E631DC" w:rsidRPr="00E631DC">
        <w:rPr>
          <w:rFonts w:ascii="Arial" w:hAnsi="Arial" w:cs="Arial"/>
        </w:rPr>
        <w:t xml:space="preserve"> регистрации </w:t>
      </w:r>
      <w:r w:rsidR="00143C77">
        <w:rPr>
          <w:rFonts w:ascii="Arial" w:hAnsi="Arial" w:cs="Arial"/>
        </w:rPr>
        <w:t>11</w:t>
      </w:r>
      <w:r w:rsidR="00E631DC" w:rsidRPr="00E631DC">
        <w:rPr>
          <w:rFonts w:ascii="Arial" w:hAnsi="Arial" w:cs="Arial"/>
        </w:rPr>
        <w:t xml:space="preserve"> марта</w:t>
      </w:r>
      <w:r w:rsidR="00DE3F6A" w:rsidRPr="00E631DC">
        <w:rPr>
          <w:rFonts w:ascii="Arial" w:hAnsi="Arial" w:cs="Arial"/>
        </w:rPr>
        <w:t>.</w:t>
      </w:r>
      <w:r w:rsidR="00ED7CA7" w:rsidRPr="00E631DC">
        <w:rPr>
          <w:rFonts w:ascii="Arial" w:hAnsi="Arial" w:cs="Arial"/>
        </w:rPr>
        <w:t xml:space="preserve"> </w:t>
      </w:r>
    </w:p>
    <w:p w14:paraId="792E806F" w14:textId="2044AB2D" w:rsidR="00EA4C72" w:rsidRPr="006036D0" w:rsidRDefault="00EA4C72" w:rsidP="006036D0">
      <w:pPr>
        <w:pStyle w:val="afb"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обязуется подготовить отдельное изолированное пространство для VIP-гостей и его техническое обеспечение. Пространство должно быть оборудовано под </w:t>
      </w:r>
      <w:r w:rsidRPr="006036D0">
        <w:rPr>
          <w:rFonts w:ascii="Arial" w:hAnsi="Arial" w:cs="Arial"/>
          <w:lang w:val="en-US"/>
        </w:rPr>
        <w:t>lounge</w:t>
      </w:r>
      <w:r w:rsidR="00EB6FF8" w:rsidRPr="006036D0">
        <w:rPr>
          <w:rFonts w:ascii="Arial" w:hAnsi="Arial" w:cs="Arial"/>
        </w:rPr>
        <w:t>-</w:t>
      </w:r>
      <w:r w:rsidRPr="006036D0">
        <w:rPr>
          <w:rFonts w:ascii="Arial" w:hAnsi="Arial" w:cs="Arial"/>
        </w:rPr>
        <w:t xml:space="preserve">зону для отдыха и работы высокопоставленных участников мероприятия с трансляцией основной программы мероприятия на экран. В помещении должна быть предусмотрена возможность вывода звукового сопровождения мероприятия, так и создание тишины. </w:t>
      </w:r>
    </w:p>
    <w:p w14:paraId="08022BBF" w14:textId="77777777" w:rsidR="00EA4C72" w:rsidRPr="006036D0" w:rsidRDefault="00EA4C72" w:rsidP="006036D0">
      <w:pPr>
        <w:pStyle w:val="afb"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Исполнитель обеспечивает работу необходимого количества хостес для координации потоков гостей на мероприятии, помощи в навигации и т.п. Количество может быть согласовано с Заказчиком и изменено в соответствии с концепцией мероприятия. Исполнитель обеспечивает мероприятие достаточным количеством технического персонала: хелперы, профессиональный технический персонал для реализации всех технических задач мероприятия.</w:t>
      </w:r>
    </w:p>
    <w:p w14:paraId="5654F6CF" w14:textId="77777777" w:rsidR="00EA4C72" w:rsidRPr="006036D0" w:rsidRDefault="00EA4C72" w:rsidP="006036D0">
      <w:pPr>
        <w:pStyle w:val="afb"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 видимой части оформление и застройка помещения для проведения мероприятия (включая все указанные выше зоны) должны отражать дизайн-концепцию оформления мероприятия.</w:t>
      </w:r>
    </w:p>
    <w:p w14:paraId="542DEE00" w14:textId="584117D3" w:rsidR="00DE3F6A" w:rsidRDefault="00EA4C72" w:rsidP="006036D0">
      <w:pPr>
        <w:pStyle w:val="afb"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Порядок подтверждения готовности площадки</w:t>
      </w:r>
      <w:r w:rsidR="00DE3F6A">
        <w:rPr>
          <w:rFonts w:ascii="Arial" w:hAnsi="Arial" w:cs="Arial"/>
        </w:rPr>
        <w:t xml:space="preserve">. </w:t>
      </w:r>
      <w:r w:rsidR="00DE3F6A" w:rsidRPr="006036D0">
        <w:rPr>
          <w:rFonts w:ascii="Arial" w:hAnsi="Arial" w:cs="Arial"/>
        </w:rPr>
        <w:t xml:space="preserve">Исполнитель сдает Заказчику </w:t>
      </w:r>
      <w:r w:rsidR="004B6320">
        <w:rPr>
          <w:rFonts w:ascii="Arial" w:hAnsi="Arial" w:cs="Arial"/>
        </w:rPr>
        <w:t>п</w:t>
      </w:r>
      <w:r w:rsidR="00DE3F6A" w:rsidRPr="006036D0">
        <w:rPr>
          <w:rFonts w:ascii="Arial" w:hAnsi="Arial" w:cs="Arial"/>
        </w:rPr>
        <w:t>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</w:t>
      </w:r>
      <w:r w:rsidRPr="006036D0">
        <w:rPr>
          <w:rFonts w:ascii="Arial" w:hAnsi="Arial" w:cs="Arial"/>
        </w:rPr>
        <w:t xml:space="preserve">: </w:t>
      </w:r>
    </w:p>
    <w:p w14:paraId="2C95D839" w14:textId="5D6E0956" w:rsidR="00DE3F6A" w:rsidRDefault="00DE3F6A" w:rsidP="00DE3F6A">
      <w:pPr>
        <w:pStyle w:val="afb"/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не позднее 15:00 </w:t>
      </w:r>
      <w:r w:rsidR="003A0E30">
        <w:rPr>
          <w:rFonts w:ascii="Arial" w:hAnsi="Arial" w:cs="Arial"/>
        </w:rPr>
        <w:t>10</w:t>
      </w:r>
      <w:r w:rsidR="004B6320">
        <w:rPr>
          <w:rFonts w:ascii="Arial" w:hAnsi="Arial" w:cs="Arial"/>
        </w:rPr>
        <w:t xml:space="preserve"> марта зону </w:t>
      </w:r>
      <w:r>
        <w:rPr>
          <w:rFonts w:ascii="Arial" w:hAnsi="Arial" w:cs="Arial"/>
        </w:rPr>
        <w:t>регистрации гостей и зону про</w:t>
      </w:r>
      <w:r w:rsidR="004B6320">
        <w:rPr>
          <w:rFonts w:ascii="Arial" w:hAnsi="Arial" w:cs="Arial"/>
        </w:rPr>
        <w:t>ведения</w:t>
      </w:r>
      <w:r>
        <w:rPr>
          <w:rFonts w:ascii="Arial" w:hAnsi="Arial" w:cs="Arial"/>
        </w:rPr>
        <w:t xml:space="preserve"> вечернего </w:t>
      </w:r>
      <w:proofErr w:type="spellStart"/>
      <w:r w:rsidR="004B6320">
        <w:rPr>
          <w:rFonts w:ascii="Arial" w:hAnsi="Arial" w:cs="Arial"/>
        </w:rPr>
        <w:t>приветвенного</w:t>
      </w:r>
      <w:proofErr w:type="spellEnd"/>
      <w:r w:rsidR="004B6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фуршета </w:t>
      </w:r>
    </w:p>
    <w:p w14:paraId="148D346D" w14:textId="391D6872" w:rsidR="00EA4C72" w:rsidRPr="006036D0" w:rsidRDefault="00DE3F6A" w:rsidP="00DE3F6A">
      <w:pPr>
        <w:pStyle w:val="afb"/>
        <w:tabs>
          <w:tab w:val="left" w:pos="0"/>
          <w:tab w:val="left" w:pos="671"/>
          <w:tab w:val="left" w:pos="709"/>
          <w:tab w:val="left" w:pos="1314"/>
        </w:tabs>
        <w:snapToGrid w:val="0"/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A4C72" w:rsidRPr="006036D0">
        <w:rPr>
          <w:rFonts w:ascii="Arial" w:hAnsi="Arial" w:cs="Arial"/>
        </w:rPr>
        <w:t xml:space="preserve">не позднее </w:t>
      </w:r>
      <w:r w:rsidR="002D6B9B" w:rsidRPr="002D6B9B">
        <w:rPr>
          <w:rFonts w:ascii="Arial" w:hAnsi="Arial" w:cs="Arial"/>
        </w:rPr>
        <w:t>07</w:t>
      </w:r>
      <w:r w:rsidR="00EA4C72" w:rsidRPr="002D6B9B">
        <w:rPr>
          <w:rFonts w:ascii="Arial" w:hAnsi="Arial" w:cs="Arial"/>
        </w:rPr>
        <w:t xml:space="preserve">:00 </w:t>
      </w:r>
      <w:r w:rsidR="003A0E30">
        <w:rPr>
          <w:rFonts w:ascii="Arial" w:hAnsi="Arial" w:cs="Arial"/>
        </w:rPr>
        <w:t>11</w:t>
      </w:r>
      <w:r w:rsidRPr="002D6B9B">
        <w:rPr>
          <w:rFonts w:ascii="Arial" w:hAnsi="Arial" w:cs="Arial"/>
        </w:rPr>
        <w:t xml:space="preserve"> марта</w:t>
      </w:r>
      <w:r w:rsidR="00ED7CA7" w:rsidRPr="002D6B9B">
        <w:rPr>
          <w:rFonts w:ascii="Arial" w:hAnsi="Arial" w:cs="Arial"/>
        </w:rPr>
        <w:t xml:space="preserve"> </w:t>
      </w:r>
      <w:r w:rsidR="00E8747D" w:rsidRPr="002D6B9B">
        <w:rPr>
          <w:rFonts w:ascii="Arial" w:hAnsi="Arial" w:cs="Arial"/>
        </w:rPr>
        <w:t>з</w:t>
      </w:r>
      <w:r w:rsidR="004B6320" w:rsidRPr="002D6B9B">
        <w:rPr>
          <w:rFonts w:ascii="Arial" w:hAnsi="Arial" w:cs="Arial"/>
        </w:rPr>
        <w:t>ону</w:t>
      </w:r>
      <w:r w:rsidR="004B6320">
        <w:rPr>
          <w:rFonts w:ascii="Arial" w:hAnsi="Arial" w:cs="Arial"/>
        </w:rPr>
        <w:t xml:space="preserve"> выставки</w:t>
      </w:r>
      <w:r>
        <w:rPr>
          <w:rFonts w:ascii="Arial" w:hAnsi="Arial" w:cs="Arial"/>
        </w:rPr>
        <w:t xml:space="preserve"> и </w:t>
      </w:r>
      <w:r w:rsidR="004B6320">
        <w:rPr>
          <w:rFonts w:ascii="Arial" w:hAnsi="Arial" w:cs="Arial"/>
        </w:rPr>
        <w:t xml:space="preserve">все </w:t>
      </w:r>
      <w:r>
        <w:rPr>
          <w:rFonts w:ascii="Arial" w:hAnsi="Arial" w:cs="Arial"/>
        </w:rPr>
        <w:t>конференц-залы</w:t>
      </w:r>
      <w:r w:rsidR="002D6B9B">
        <w:rPr>
          <w:rFonts w:ascii="Arial" w:hAnsi="Arial" w:cs="Arial"/>
        </w:rPr>
        <w:t>.</w:t>
      </w:r>
      <w:r w:rsidR="00EA4C72" w:rsidRPr="006036D0">
        <w:rPr>
          <w:rFonts w:ascii="Arial" w:hAnsi="Arial" w:cs="Arial"/>
        </w:rPr>
        <w:t xml:space="preserve"> </w:t>
      </w:r>
    </w:p>
    <w:p w14:paraId="5F9A1D79" w14:textId="0820E92E" w:rsidR="00EA4C72" w:rsidRPr="006036D0" w:rsidRDefault="00EA4C72" w:rsidP="006036D0">
      <w:pPr>
        <w:pStyle w:val="afb"/>
        <w:widowControl/>
        <w:tabs>
          <w:tab w:val="left" w:pos="0"/>
          <w:tab w:val="left" w:pos="567"/>
          <w:tab w:val="left" w:pos="671"/>
          <w:tab w:val="left" w:pos="709"/>
          <w:tab w:val="left" w:pos="1314"/>
        </w:tabs>
        <w:autoSpaceDE/>
        <w:autoSpaceDN/>
        <w:adjustRightInd/>
        <w:snapToGrid w:val="0"/>
        <w:spacing w:before="120" w:after="120"/>
        <w:ind w:left="567"/>
        <w:jc w:val="both"/>
        <w:rPr>
          <w:rFonts w:ascii="Arial" w:eastAsia="SimSun" w:hAnsi="Arial" w:cs="Arial"/>
        </w:rPr>
      </w:pPr>
    </w:p>
    <w:p w14:paraId="1A43742F" w14:textId="77777777" w:rsidR="00F45FA6" w:rsidRPr="006036D0" w:rsidRDefault="00F45FA6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77AD5B31" w14:textId="77777777" w:rsidR="009F6D5F" w:rsidRPr="006036D0" w:rsidRDefault="009F6D5F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26D64708" w14:textId="77777777" w:rsidR="00BB452A" w:rsidRPr="006036D0" w:rsidRDefault="006D570C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>Организация питания</w:t>
      </w:r>
      <w:r w:rsidR="00D0424F" w:rsidRPr="006036D0">
        <w:rPr>
          <w:rFonts w:ascii="Arial" w:hAnsi="Arial" w:cs="Arial"/>
          <w:b/>
          <w:bCs/>
        </w:rPr>
        <w:t xml:space="preserve">: </w:t>
      </w:r>
    </w:p>
    <w:p w14:paraId="2A144158" w14:textId="77777777" w:rsidR="00BB452A" w:rsidRPr="006036D0" w:rsidRDefault="00BB452A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Cs/>
        </w:rPr>
      </w:pPr>
    </w:p>
    <w:p w14:paraId="52C7D585" w14:textId="1DE8731A" w:rsidR="00EA4C72" w:rsidRPr="006036D0" w:rsidRDefault="00ED36A3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Питание предоставляется службой кейтеринга Площадки на </w:t>
      </w:r>
      <w:r w:rsidR="00646511" w:rsidRPr="006036D0">
        <w:rPr>
          <w:rFonts w:ascii="Arial" w:eastAsia="SimSun" w:hAnsi="Arial" w:cs="Arial"/>
        </w:rPr>
        <w:t xml:space="preserve">эксклюзивных условиях. </w:t>
      </w:r>
      <w:r w:rsidR="00EA4C72" w:rsidRPr="006036D0">
        <w:rPr>
          <w:rFonts w:ascii="Arial" w:eastAsia="SimSun" w:hAnsi="Arial" w:cs="Arial"/>
        </w:rPr>
        <w:t xml:space="preserve">Исполнитель </w:t>
      </w:r>
      <w:r w:rsidR="00646511" w:rsidRPr="006036D0">
        <w:rPr>
          <w:rFonts w:ascii="Arial" w:eastAsia="SimSun" w:hAnsi="Arial" w:cs="Arial"/>
        </w:rPr>
        <w:t>предоставляет</w:t>
      </w:r>
      <w:r w:rsidR="00EA4C72" w:rsidRPr="006036D0">
        <w:rPr>
          <w:rFonts w:ascii="Arial" w:eastAsia="SimSun" w:hAnsi="Arial" w:cs="Arial"/>
        </w:rPr>
        <w:t xml:space="preserve"> ответственных специалистов для </w:t>
      </w:r>
      <w:r w:rsidR="00646511" w:rsidRPr="006036D0">
        <w:rPr>
          <w:rFonts w:ascii="Arial" w:eastAsia="SimSun" w:hAnsi="Arial" w:cs="Arial"/>
        </w:rPr>
        <w:t xml:space="preserve">задач по </w:t>
      </w:r>
      <w:r w:rsidR="00EA4C72" w:rsidRPr="006036D0">
        <w:rPr>
          <w:rFonts w:ascii="Arial" w:eastAsia="SimSun" w:hAnsi="Arial" w:cs="Arial"/>
        </w:rPr>
        <w:t>организации</w:t>
      </w:r>
      <w:r w:rsidR="00646511" w:rsidRPr="006036D0">
        <w:rPr>
          <w:rFonts w:ascii="Arial" w:eastAsia="SimSun" w:hAnsi="Arial" w:cs="Arial"/>
        </w:rPr>
        <w:t>, проработки меню и всей</w:t>
      </w:r>
      <w:r w:rsidR="00EA4C72" w:rsidRPr="006036D0">
        <w:rPr>
          <w:rFonts w:ascii="Arial" w:eastAsia="SimSun" w:hAnsi="Arial" w:cs="Arial"/>
        </w:rPr>
        <w:t xml:space="preserve"> координации питания, предоставляемого площадкой.</w:t>
      </w:r>
    </w:p>
    <w:p w14:paraId="7994634A" w14:textId="510D89D5" w:rsidR="00340FB4" w:rsidRDefault="00340FB4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В рамках мероприятия</w:t>
      </w:r>
      <w:r w:rsidR="002D48C5" w:rsidRPr="006036D0">
        <w:rPr>
          <w:rFonts w:ascii="Arial" w:eastAsia="SimSun" w:hAnsi="Arial" w:cs="Arial"/>
        </w:rPr>
        <w:t xml:space="preserve"> договором между Заказчиком и Площадкой</w:t>
      </w:r>
      <w:r w:rsidRPr="006036D0">
        <w:rPr>
          <w:rFonts w:ascii="Arial" w:eastAsia="SimSun" w:hAnsi="Arial" w:cs="Arial"/>
        </w:rPr>
        <w:t xml:space="preserve"> предусмотрен</w:t>
      </w:r>
      <w:r w:rsidR="002D48C5" w:rsidRPr="006036D0">
        <w:rPr>
          <w:rFonts w:ascii="Arial" w:eastAsia="SimSun" w:hAnsi="Arial" w:cs="Arial"/>
        </w:rPr>
        <w:t>о</w:t>
      </w:r>
      <w:r w:rsidRPr="006036D0">
        <w:rPr>
          <w:rFonts w:ascii="Arial" w:eastAsia="SimSun" w:hAnsi="Arial" w:cs="Arial"/>
        </w:rPr>
        <w:t xml:space="preserve"> </w:t>
      </w:r>
      <w:proofErr w:type="spellStart"/>
      <w:r w:rsidRPr="006036D0">
        <w:rPr>
          <w:rFonts w:ascii="Arial" w:eastAsia="SimSun" w:hAnsi="Arial" w:cs="Arial"/>
        </w:rPr>
        <w:t>следую</w:t>
      </w:r>
      <w:r w:rsidR="002D48C5" w:rsidRPr="006036D0">
        <w:rPr>
          <w:rFonts w:ascii="Arial" w:eastAsia="SimSun" w:hAnsi="Arial" w:cs="Arial"/>
        </w:rPr>
        <w:t>щиее</w:t>
      </w:r>
      <w:proofErr w:type="spellEnd"/>
      <w:r w:rsidR="002D48C5" w:rsidRPr="006036D0">
        <w:rPr>
          <w:rFonts w:ascii="Arial" w:eastAsia="SimSun" w:hAnsi="Arial" w:cs="Arial"/>
        </w:rPr>
        <w:t xml:space="preserve"> пита</w:t>
      </w:r>
      <w:r w:rsidR="00A41652" w:rsidRPr="006036D0">
        <w:rPr>
          <w:rFonts w:ascii="Arial" w:eastAsia="SimSun" w:hAnsi="Arial" w:cs="Arial"/>
        </w:rPr>
        <w:t>ние</w:t>
      </w:r>
      <w:r w:rsidR="002D48C5" w:rsidRPr="006036D0">
        <w:rPr>
          <w:rFonts w:ascii="Arial" w:eastAsia="SimSun" w:hAnsi="Arial" w:cs="Arial"/>
        </w:rPr>
        <w:t>:</w:t>
      </w:r>
    </w:p>
    <w:p w14:paraId="0F6D9AEE" w14:textId="5ABA765A" w:rsidR="00E8747D" w:rsidRPr="00E8747D" w:rsidRDefault="00AC46C8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  <w:u w:val="single"/>
        </w:rPr>
      </w:pPr>
      <w:r>
        <w:rPr>
          <w:rFonts w:ascii="Arial" w:eastAsia="SimSun" w:hAnsi="Arial" w:cs="Arial"/>
          <w:u w:val="single"/>
          <w:lang w:val="en-US"/>
        </w:rPr>
        <w:t>10</w:t>
      </w:r>
      <w:r w:rsidR="00E8747D" w:rsidRPr="00E8747D">
        <w:rPr>
          <w:rFonts w:ascii="Arial" w:eastAsia="SimSun" w:hAnsi="Arial" w:cs="Arial"/>
          <w:u w:val="single"/>
        </w:rPr>
        <w:t xml:space="preserve"> марта</w:t>
      </w:r>
    </w:p>
    <w:p w14:paraId="3A94B61F" w14:textId="69BEAC2C" w:rsidR="002D48C5" w:rsidRDefault="00233A37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Приветственный </w:t>
      </w:r>
      <w:r w:rsidR="00E8747D">
        <w:rPr>
          <w:rFonts w:ascii="Arial" w:eastAsia="SimSun" w:hAnsi="Arial" w:cs="Arial"/>
        </w:rPr>
        <w:t xml:space="preserve">вечерний фуршет </w:t>
      </w:r>
    </w:p>
    <w:p w14:paraId="52E00B32" w14:textId="6AB177B1" w:rsidR="00E8747D" w:rsidRPr="00E8747D" w:rsidRDefault="00AC46C8" w:rsidP="00E8747D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firstLine="993"/>
        <w:jc w:val="both"/>
        <w:rPr>
          <w:rFonts w:ascii="Arial" w:eastAsia="SimSun" w:hAnsi="Arial" w:cs="Arial"/>
          <w:u w:val="single"/>
        </w:rPr>
      </w:pPr>
      <w:r>
        <w:rPr>
          <w:rFonts w:ascii="Arial" w:eastAsia="SimSun" w:hAnsi="Arial" w:cs="Arial"/>
          <w:u w:val="single"/>
          <w:lang w:val="en-US"/>
        </w:rPr>
        <w:t>11</w:t>
      </w:r>
      <w:r w:rsidR="00E8747D" w:rsidRPr="00E8747D">
        <w:rPr>
          <w:rFonts w:ascii="Arial" w:eastAsia="SimSun" w:hAnsi="Arial" w:cs="Arial"/>
          <w:u w:val="single"/>
        </w:rPr>
        <w:t xml:space="preserve"> марта</w:t>
      </w:r>
    </w:p>
    <w:p w14:paraId="2F9FA873" w14:textId="635A5D61" w:rsidR="00E8747D" w:rsidRDefault="00E8747D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Завтрак, включенный в проживание (в стоимость номера)</w:t>
      </w:r>
    </w:p>
    <w:p w14:paraId="744D08E8" w14:textId="7F8BAF5F" w:rsidR="00E8747D" w:rsidRDefault="00E8747D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Кофе-брейк между сессиями</w:t>
      </w:r>
    </w:p>
    <w:p w14:paraId="007145AC" w14:textId="50E1BFE6" w:rsidR="00233A37" w:rsidRPr="006036D0" w:rsidRDefault="00233A37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Обед </w:t>
      </w:r>
    </w:p>
    <w:p w14:paraId="5BF3F824" w14:textId="72B934C5" w:rsidR="00233A37" w:rsidRPr="006036D0" w:rsidRDefault="00233A37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Кофе-брейк между сессиями</w:t>
      </w:r>
    </w:p>
    <w:p w14:paraId="462A59CF" w14:textId="644C4AF5" w:rsidR="00233A37" w:rsidRDefault="00E8747D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Гала-ужин в формате банкет</w:t>
      </w:r>
    </w:p>
    <w:p w14:paraId="57005FA3" w14:textId="7FD9126A" w:rsidR="00E8747D" w:rsidRPr="00E8747D" w:rsidRDefault="00AC46C8" w:rsidP="00E8747D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firstLine="993"/>
        <w:jc w:val="both"/>
        <w:rPr>
          <w:rFonts w:ascii="Arial" w:eastAsia="SimSun" w:hAnsi="Arial" w:cs="Arial"/>
          <w:u w:val="single"/>
        </w:rPr>
      </w:pPr>
      <w:r>
        <w:rPr>
          <w:rFonts w:ascii="Arial" w:eastAsia="SimSun" w:hAnsi="Arial" w:cs="Arial"/>
          <w:u w:val="single"/>
          <w:lang w:val="en-US"/>
        </w:rPr>
        <w:t>12</w:t>
      </w:r>
      <w:r w:rsidR="00E8747D" w:rsidRPr="00E8747D">
        <w:rPr>
          <w:rFonts w:ascii="Arial" w:eastAsia="SimSun" w:hAnsi="Arial" w:cs="Arial"/>
          <w:u w:val="single"/>
        </w:rPr>
        <w:t xml:space="preserve"> марта</w:t>
      </w:r>
    </w:p>
    <w:p w14:paraId="75201711" w14:textId="77777777" w:rsidR="00233A37" w:rsidRPr="006036D0" w:rsidRDefault="00233A37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</w:p>
    <w:p w14:paraId="5132AC91" w14:textId="77777777" w:rsidR="00E8747D" w:rsidRDefault="00E8747D" w:rsidP="00E8747D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Завтрак, включенный в проживание (в стоимость номера)</w:t>
      </w:r>
    </w:p>
    <w:p w14:paraId="201326B2" w14:textId="77777777" w:rsidR="00E8747D" w:rsidRDefault="00E8747D" w:rsidP="00E8747D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Кофе-брейк между сессиями</w:t>
      </w:r>
    </w:p>
    <w:p w14:paraId="19C04359" w14:textId="77777777" w:rsidR="00E8747D" w:rsidRPr="00173956" w:rsidRDefault="00E8747D" w:rsidP="00E8747D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173956">
        <w:rPr>
          <w:rFonts w:ascii="Arial" w:eastAsia="SimSun" w:hAnsi="Arial" w:cs="Arial"/>
        </w:rPr>
        <w:t xml:space="preserve">Обед </w:t>
      </w:r>
    </w:p>
    <w:p w14:paraId="64A2EE99" w14:textId="261F8198" w:rsidR="002D48C5" w:rsidRPr="00173956" w:rsidRDefault="00E8747D" w:rsidP="006036D0">
      <w:pPr>
        <w:pStyle w:val="afb"/>
        <w:widowControl/>
        <w:numPr>
          <w:ilvl w:val="0"/>
          <w:numId w:val="19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173956">
        <w:rPr>
          <w:rFonts w:ascii="Arial" w:eastAsia="SimSun" w:hAnsi="Arial" w:cs="Arial"/>
        </w:rPr>
        <w:t>Кофе-брейк между сессиями</w:t>
      </w:r>
    </w:p>
    <w:p w14:paraId="4DDB7531" w14:textId="77777777" w:rsidR="00EA4C72" w:rsidRPr="00173956" w:rsidRDefault="00EA4C72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93"/>
        <w:jc w:val="both"/>
        <w:rPr>
          <w:rFonts w:ascii="Arial" w:eastAsia="SimSun" w:hAnsi="Arial" w:cs="Arial"/>
        </w:rPr>
      </w:pPr>
    </w:p>
    <w:p w14:paraId="77F7A381" w14:textId="77777777" w:rsidR="00DC7380" w:rsidRPr="00173956" w:rsidRDefault="00EA4C72" w:rsidP="006036D0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173956">
        <w:rPr>
          <w:rFonts w:ascii="Arial" w:hAnsi="Arial" w:cs="Arial"/>
          <w:b/>
          <w:bCs/>
        </w:rPr>
        <w:t>Организация зоны выставки:</w:t>
      </w:r>
      <w:r w:rsidRPr="00173956">
        <w:rPr>
          <w:rFonts w:ascii="Arial" w:hAnsi="Arial" w:cs="Arial"/>
        </w:rPr>
        <w:t xml:space="preserve"> </w:t>
      </w:r>
    </w:p>
    <w:p w14:paraId="60E23FFF" w14:textId="77777777" w:rsidR="00DC7380" w:rsidRPr="00173956" w:rsidRDefault="00DC7380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eastAsia="SimSun" w:hAnsi="Arial" w:cs="Arial"/>
        </w:rPr>
      </w:pPr>
    </w:p>
    <w:p w14:paraId="2B33288C" w14:textId="4566F6B2" w:rsidR="00173956" w:rsidRDefault="00DC7380" w:rsidP="0017395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</w:rPr>
      </w:pPr>
      <w:r w:rsidRPr="00173956">
        <w:rPr>
          <w:rFonts w:ascii="Arial" w:hAnsi="Arial" w:cs="Arial"/>
        </w:rPr>
        <w:t>З</w:t>
      </w:r>
      <w:r w:rsidR="00EA4C72" w:rsidRPr="00173956">
        <w:rPr>
          <w:rFonts w:ascii="Arial" w:hAnsi="Arial" w:cs="Arial"/>
        </w:rPr>
        <w:t xml:space="preserve">она </w:t>
      </w:r>
      <w:r w:rsidRPr="00173956">
        <w:rPr>
          <w:rFonts w:ascii="Arial" w:hAnsi="Arial" w:cs="Arial"/>
        </w:rPr>
        <w:t xml:space="preserve">выставки </w:t>
      </w:r>
      <w:r w:rsidR="00EA4C72" w:rsidRPr="00173956">
        <w:rPr>
          <w:rFonts w:ascii="Arial" w:hAnsi="Arial" w:cs="Arial"/>
        </w:rPr>
        <w:t xml:space="preserve">должна включать </w:t>
      </w:r>
      <w:r w:rsidR="00173956">
        <w:rPr>
          <w:rFonts w:ascii="Arial" w:hAnsi="Arial" w:cs="Arial"/>
        </w:rPr>
        <w:t xml:space="preserve">не менее </w:t>
      </w:r>
      <w:r w:rsidR="001E3E4E" w:rsidRPr="00173956">
        <w:rPr>
          <w:rFonts w:ascii="Arial" w:hAnsi="Arial" w:cs="Arial"/>
        </w:rPr>
        <w:t>1</w:t>
      </w:r>
      <w:r w:rsidR="00173956">
        <w:rPr>
          <w:rFonts w:ascii="Arial" w:hAnsi="Arial" w:cs="Arial"/>
        </w:rPr>
        <w:t>0</w:t>
      </w:r>
      <w:r w:rsidR="00A81AB3" w:rsidRPr="00173956">
        <w:rPr>
          <w:rFonts w:ascii="Arial" w:hAnsi="Arial" w:cs="Arial"/>
        </w:rPr>
        <w:t xml:space="preserve"> стенд</w:t>
      </w:r>
      <w:r w:rsidR="00173956" w:rsidRPr="00173956">
        <w:rPr>
          <w:rFonts w:ascii="Arial" w:hAnsi="Arial" w:cs="Arial"/>
        </w:rPr>
        <w:t xml:space="preserve">ов </w:t>
      </w:r>
      <w:r w:rsidR="00173956">
        <w:rPr>
          <w:rFonts w:ascii="Arial" w:hAnsi="Arial" w:cs="Arial"/>
        </w:rPr>
        <w:t xml:space="preserve">площадью </w:t>
      </w:r>
      <w:r w:rsidR="00173956" w:rsidRPr="00173956">
        <w:rPr>
          <w:rFonts w:ascii="Arial" w:hAnsi="Arial" w:cs="Arial"/>
        </w:rPr>
        <w:t xml:space="preserve">не менее </w:t>
      </w:r>
      <w:r w:rsidR="00DD3395">
        <w:rPr>
          <w:rFonts w:ascii="Arial" w:hAnsi="Arial" w:cs="Arial"/>
        </w:rPr>
        <w:t>6</w:t>
      </w:r>
      <w:r w:rsidR="00173956" w:rsidRPr="00173956">
        <w:rPr>
          <w:rFonts w:ascii="Arial" w:hAnsi="Arial" w:cs="Arial"/>
        </w:rPr>
        <w:t xml:space="preserve"> кв. метров</w:t>
      </w:r>
      <w:r w:rsidR="00173956">
        <w:rPr>
          <w:rFonts w:ascii="Arial" w:hAnsi="Arial" w:cs="Arial"/>
        </w:rPr>
        <w:t>. Вся экспозиционная зона должна быть выполнена</w:t>
      </w:r>
      <w:r w:rsidR="00A81AB3" w:rsidRPr="00173956">
        <w:rPr>
          <w:rFonts w:ascii="Arial" w:hAnsi="Arial" w:cs="Arial"/>
        </w:rPr>
        <w:t xml:space="preserve"> </w:t>
      </w:r>
      <w:r w:rsidR="00173956" w:rsidRPr="00173956">
        <w:rPr>
          <w:rFonts w:ascii="Arial" w:hAnsi="Arial" w:cs="Arial"/>
        </w:rPr>
        <w:t xml:space="preserve">в единой стилистике мероприятия и </w:t>
      </w:r>
      <w:r w:rsidR="00173956">
        <w:rPr>
          <w:rFonts w:ascii="Arial" w:hAnsi="Arial" w:cs="Arial"/>
        </w:rPr>
        <w:t xml:space="preserve">в </w:t>
      </w:r>
      <w:r w:rsidR="00173956" w:rsidRPr="00173956">
        <w:rPr>
          <w:rFonts w:ascii="Arial" w:hAnsi="Arial" w:cs="Arial"/>
        </w:rPr>
        <w:t>едино</w:t>
      </w:r>
      <w:r w:rsidR="00173956">
        <w:rPr>
          <w:rFonts w:ascii="Arial" w:hAnsi="Arial" w:cs="Arial"/>
        </w:rPr>
        <w:t>м</w:t>
      </w:r>
      <w:r w:rsidR="00173956" w:rsidRPr="00173956">
        <w:rPr>
          <w:rFonts w:ascii="Arial" w:hAnsi="Arial" w:cs="Arial"/>
        </w:rPr>
        <w:t xml:space="preserve"> формат</w:t>
      </w:r>
      <w:r w:rsidR="00173956">
        <w:rPr>
          <w:rFonts w:ascii="Arial" w:hAnsi="Arial" w:cs="Arial"/>
        </w:rPr>
        <w:t>е</w:t>
      </w:r>
      <w:r w:rsidR="00173956" w:rsidRPr="00173956">
        <w:rPr>
          <w:rFonts w:ascii="Arial" w:hAnsi="Arial" w:cs="Arial"/>
        </w:rPr>
        <w:t>.  Каждый стенд должен включать</w:t>
      </w:r>
      <w:r w:rsidR="00173956">
        <w:rPr>
          <w:rFonts w:ascii="Arial" w:hAnsi="Arial" w:cs="Arial"/>
        </w:rPr>
        <w:t>:</w:t>
      </w:r>
    </w:p>
    <w:p w14:paraId="018F257B" w14:textId="30CC72FD" w:rsidR="00173956" w:rsidRDefault="00173956" w:rsidP="00173956">
      <w:pPr>
        <w:pStyle w:val="afb"/>
        <w:widowControl/>
        <w:numPr>
          <w:ilvl w:val="0"/>
          <w:numId w:val="21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Открытую стойку-тумбу ресепшен </w:t>
      </w:r>
    </w:p>
    <w:p w14:paraId="2E640EF4" w14:textId="301B8EE9" w:rsidR="00173956" w:rsidRDefault="00173956" w:rsidP="00173956">
      <w:pPr>
        <w:pStyle w:val="afb"/>
        <w:widowControl/>
        <w:numPr>
          <w:ilvl w:val="0"/>
          <w:numId w:val="21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Задник</w:t>
      </w:r>
    </w:p>
    <w:p w14:paraId="2C465B02" w14:textId="1458AE94" w:rsidR="00173956" w:rsidRDefault="00173956" w:rsidP="00173956">
      <w:pPr>
        <w:pStyle w:val="afb"/>
        <w:widowControl/>
        <w:numPr>
          <w:ilvl w:val="0"/>
          <w:numId w:val="21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Встроенную плазменную панель диагональю не менее 55 дюймов</w:t>
      </w:r>
    </w:p>
    <w:p w14:paraId="4C7321BE" w14:textId="77777777" w:rsidR="00173956" w:rsidRDefault="00173956" w:rsidP="00173956">
      <w:pPr>
        <w:pStyle w:val="afb"/>
        <w:widowControl/>
        <w:numPr>
          <w:ilvl w:val="0"/>
          <w:numId w:val="21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173956">
        <w:rPr>
          <w:rFonts w:ascii="Arial" w:eastAsia="SimSun" w:hAnsi="Arial" w:cs="Arial"/>
        </w:rPr>
        <w:t>2 барных стула</w:t>
      </w:r>
    </w:p>
    <w:p w14:paraId="292E2F85" w14:textId="717C6672" w:rsidR="00173956" w:rsidRPr="00173956" w:rsidRDefault="00173956" w:rsidP="00173956">
      <w:pPr>
        <w:pStyle w:val="afb"/>
        <w:widowControl/>
        <w:numPr>
          <w:ilvl w:val="0"/>
          <w:numId w:val="21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proofErr w:type="spellStart"/>
      <w:r w:rsidRPr="00173956">
        <w:rPr>
          <w:rFonts w:ascii="Arial" w:eastAsia="SimSun" w:hAnsi="Arial" w:cs="Arial"/>
        </w:rPr>
        <w:t>буклетница</w:t>
      </w:r>
      <w:proofErr w:type="spellEnd"/>
      <w:r w:rsidRPr="00173956">
        <w:rPr>
          <w:rFonts w:ascii="Arial" w:eastAsia="SimSun" w:hAnsi="Arial" w:cs="Arial"/>
        </w:rPr>
        <w:t xml:space="preserve"> (при необходимости)</w:t>
      </w:r>
    </w:p>
    <w:p w14:paraId="4A9C8F86" w14:textId="394EA4D5" w:rsidR="00EA4C72" w:rsidRPr="006036D0" w:rsidRDefault="00A81AB3" w:rsidP="00A81AB3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</w:rPr>
      </w:pPr>
      <w:r w:rsidRPr="00173956">
        <w:rPr>
          <w:rFonts w:ascii="Arial" w:hAnsi="Arial" w:cs="Arial"/>
        </w:rPr>
        <w:t xml:space="preserve"> </w:t>
      </w:r>
    </w:p>
    <w:p w14:paraId="349440DE" w14:textId="77777777" w:rsidR="00EA4C72" w:rsidRPr="006036D0" w:rsidRDefault="00EA4C72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</w:rPr>
      </w:pPr>
    </w:p>
    <w:p w14:paraId="65CE9B33" w14:textId="00268EF5" w:rsidR="00EA4C72" w:rsidRPr="006036D0" w:rsidRDefault="00EA4C72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lastRenderedPageBreak/>
        <w:t xml:space="preserve">Отдельно или в рамках </w:t>
      </w:r>
      <w:r w:rsidR="00E35224">
        <w:rPr>
          <w:rFonts w:ascii="Arial" w:hAnsi="Arial" w:cs="Arial"/>
        </w:rPr>
        <w:t>выставочной зоны</w:t>
      </w:r>
      <w:r w:rsidRPr="006036D0">
        <w:rPr>
          <w:rFonts w:ascii="Arial" w:hAnsi="Arial" w:cs="Arial"/>
        </w:rPr>
        <w:t xml:space="preserve"> требуется организация фотозоны, оформленной в рамках дизайн</w:t>
      </w:r>
      <w:r w:rsidR="00CC1F4C">
        <w:rPr>
          <w:rFonts w:ascii="Arial" w:hAnsi="Arial" w:cs="Arial"/>
        </w:rPr>
        <w:t>-</w:t>
      </w:r>
      <w:r w:rsidRPr="006036D0">
        <w:rPr>
          <w:rFonts w:ascii="Arial" w:hAnsi="Arial" w:cs="Arial"/>
        </w:rPr>
        <w:t xml:space="preserve">концепции мероприятия. </w:t>
      </w:r>
    </w:p>
    <w:p w14:paraId="1E8D3FC6" w14:textId="77777777" w:rsidR="00EA4C72" w:rsidRPr="006036D0" w:rsidRDefault="00EA4C72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</w:rPr>
      </w:pPr>
    </w:p>
    <w:p w14:paraId="5AF446AA" w14:textId="77777777" w:rsidR="00EA4C72" w:rsidRPr="006036D0" w:rsidRDefault="00EA4C72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6847CBA3" w14:textId="50F43113" w:rsidR="00EA4C72" w:rsidRPr="006036D0" w:rsidRDefault="00EA4C72" w:rsidP="006036D0">
      <w:pPr>
        <w:pStyle w:val="afb"/>
        <w:numPr>
          <w:ilvl w:val="1"/>
          <w:numId w:val="3"/>
        </w:numPr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  <w:bCs/>
        </w:rPr>
        <w:t xml:space="preserve">Организация программы мероприятия: </w:t>
      </w:r>
    </w:p>
    <w:p w14:paraId="1AAE04FA" w14:textId="77777777" w:rsidR="00CE2EC2" w:rsidRPr="006036D0" w:rsidRDefault="00CE2EC2" w:rsidP="006036D0">
      <w:pPr>
        <w:pStyle w:val="afb"/>
        <w:ind w:left="928"/>
        <w:jc w:val="both"/>
        <w:rPr>
          <w:rFonts w:ascii="Arial" w:hAnsi="Arial" w:cs="Arial"/>
        </w:rPr>
      </w:pPr>
    </w:p>
    <w:p w14:paraId="35F7F190" w14:textId="602E8EF4" w:rsidR="001E219E" w:rsidRDefault="00EA4C72" w:rsidP="006036D0">
      <w:pPr>
        <w:pStyle w:val="afb"/>
        <w:ind w:left="851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Предварительн</w:t>
      </w:r>
      <w:r w:rsidR="001E219E">
        <w:rPr>
          <w:rFonts w:ascii="Arial" w:hAnsi="Arial" w:cs="Arial"/>
        </w:rPr>
        <w:t xml:space="preserve">ый план </w:t>
      </w:r>
      <w:r w:rsidR="002A4293">
        <w:rPr>
          <w:rFonts w:ascii="Arial" w:hAnsi="Arial" w:cs="Arial"/>
        </w:rPr>
        <w:t xml:space="preserve">общей </w:t>
      </w:r>
      <w:r w:rsidRPr="006036D0">
        <w:rPr>
          <w:rFonts w:ascii="Arial" w:hAnsi="Arial" w:cs="Arial"/>
        </w:rPr>
        <w:t>программ</w:t>
      </w:r>
      <w:r w:rsidR="00407E1B" w:rsidRPr="006036D0">
        <w:rPr>
          <w:rFonts w:ascii="Arial" w:hAnsi="Arial" w:cs="Arial"/>
        </w:rPr>
        <w:t>ы</w:t>
      </w:r>
      <w:r w:rsidR="00226BDD">
        <w:rPr>
          <w:rFonts w:ascii="Arial" w:hAnsi="Arial" w:cs="Arial"/>
        </w:rPr>
        <w:t xml:space="preserve"> </w:t>
      </w:r>
      <w:r w:rsidR="002A4293">
        <w:rPr>
          <w:rFonts w:ascii="Arial" w:hAnsi="Arial" w:cs="Arial"/>
        </w:rPr>
        <w:t xml:space="preserve">Мероприятия </w:t>
      </w:r>
      <w:r w:rsidR="00226BDD">
        <w:rPr>
          <w:rFonts w:ascii="Arial" w:hAnsi="Arial" w:cs="Arial"/>
        </w:rPr>
        <w:t>вкл</w:t>
      </w:r>
      <w:r w:rsidR="001E219E">
        <w:rPr>
          <w:rFonts w:ascii="Arial" w:hAnsi="Arial" w:cs="Arial"/>
        </w:rPr>
        <w:t>ю</w:t>
      </w:r>
      <w:r w:rsidR="00226BDD">
        <w:rPr>
          <w:rFonts w:ascii="Arial" w:hAnsi="Arial" w:cs="Arial"/>
        </w:rPr>
        <w:t>чает</w:t>
      </w:r>
      <w:r w:rsidR="001E219E">
        <w:rPr>
          <w:rFonts w:ascii="Arial" w:hAnsi="Arial" w:cs="Arial"/>
        </w:rPr>
        <w:t>:</w:t>
      </w:r>
    </w:p>
    <w:p w14:paraId="301ED25E" w14:textId="77777777" w:rsidR="001E219E" w:rsidRDefault="001E219E" w:rsidP="006036D0">
      <w:pPr>
        <w:pStyle w:val="afb"/>
        <w:ind w:left="851"/>
        <w:jc w:val="both"/>
        <w:rPr>
          <w:rFonts w:ascii="Arial" w:hAnsi="Arial" w:cs="Arial"/>
        </w:rPr>
      </w:pPr>
    </w:p>
    <w:tbl>
      <w:tblPr>
        <w:tblW w:w="947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3261"/>
        <w:gridCol w:w="2976"/>
      </w:tblGrid>
      <w:tr w:rsidR="001E219E" w:rsidRPr="006036D0" w14:paraId="7D0B8EB1" w14:textId="77777777" w:rsidTr="0079627A"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538C" w14:textId="61AE971C" w:rsidR="001E219E" w:rsidRPr="006036D0" w:rsidRDefault="00AC46C8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 w:right="60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1E219E" w:rsidRPr="0084555A">
              <w:rPr>
                <w:rFonts w:ascii="Arial" w:hAnsi="Arial" w:cs="Arial"/>
              </w:rPr>
              <w:t xml:space="preserve"> марта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10C1" w14:textId="0FA3E4C8" w:rsidR="001E219E" w:rsidRPr="001E219E" w:rsidRDefault="00AC46C8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 w:right="6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1E219E" w:rsidRPr="001E219E">
              <w:rPr>
                <w:rFonts w:ascii="Arial" w:hAnsi="Arial" w:cs="Arial"/>
              </w:rPr>
              <w:t xml:space="preserve"> марта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8F5C" w14:textId="6E9D552A" w:rsidR="001E219E" w:rsidRPr="006036D0" w:rsidRDefault="00AC46C8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 w:right="60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 w:rsidR="001E219E" w:rsidRPr="001E219E">
              <w:rPr>
                <w:rFonts w:ascii="Arial" w:hAnsi="Arial" w:cs="Arial"/>
              </w:rPr>
              <w:t xml:space="preserve"> марта</w:t>
            </w:r>
          </w:p>
        </w:tc>
      </w:tr>
      <w:tr w:rsidR="001E219E" w:rsidRPr="006036D0" w14:paraId="51F282A7" w14:textId="77777777" w:rsidTr="0079627A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0713" w14:textId="77777777" w:rsidR="001E219E" w:rsidRPr="0084555A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firstLine="0"/>
              <w:rPr>
                <w:rFonts w:ascii="Arial" w:hAnsi="Arial" w:cs="Arial"/>
              </w:rPr>
            </w:pPr>
            <w:r w:rsidRPr="0084555A">
              <w:rPr>
                <w:rFonts w:ascii="Arial" w:hAnsi="Arial" w:cs="Arial"/>
              </w:rPr>
              <w:t xml:space="preserve">15:00 заезд участников, </w:t>
            </w:r>
            <w:proofErr w:type="spellStart"/>
            <w:r w:rsidRPr="0084555A">
              <w:rPr>
                <w:rFonts w:ascii="Arial" w:hAnsi="Arial" w:cs="Arial"/>
              </w:rPr>
              <w:t>регитсрация</w:t>
            </w:r>
            <w:proofErr w:type="spellEnd"/>
            <w:r w:rsidRPr="0084555A">
              <w:rPr>
                <w:rFonts w:ascii="Arial" w:hAnsi="Arial" w:cs="Arial"/>
              </w:rPr>
              <w:t xml:space="preserve">, размещение в номерах </w:t>
            </w:r>
          </w:p>
          <w:p w14:paraId="7B123798" w14:textId="77777777" w:rsidR="001E219E" w:rsidRPr="0084555A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firstLine="0"/>
              <w:rPr>
                <w:rFonts w:ascii="Arial" w:hAnsi="Arial" w:cs="Arial"/>
              </w:rPr>
            </w:pPr>
            <w:r w:rsidRPr="0084555A">
              <w:rPr>
                <w:rFonts w:ascii="Arial" w:hAnsi="Arial" w:cs="Arial"/>
              </w:rPr>
              <w:t xml:space="preserve">19:00 </w:t>
            </w:r>
            <w:proofErr w:type="spellStart"/>
            <w:r w:rsidRPr="0084555A">
              <w:rPr>
                <w:rFonts w:ascii="Arial" w:hAnsi="Arial" w:cs="Arial"/>
              </w:rPr>
              <w:t>Приветвенный</w:t>
            </w:r>
            <w:proofErr w:type="spellEnd"/>
            <w:r w:rsidRPr="0084555A">
              <w:rPr>
                <w:rFonts w:ascii="Arial" w:hAnsi="Arial" w:cs="Arial"/>
              </w:rPr>
              <w:t xml:space="preserve"> ужин, фоновое музыкальное сопровождение</w:t>
            </w:r>
          </w:p>
          <w:p w14:paraId="04EBBE4E" w14:textId="77777777" w:rsidR="001E219E" w:rsidRPr="0084555A" w:rsidRDefault="001E219E" w:rsidP="0079627A">
            <w:pPr>
              <w:pStyle w:val="afb"/>
              <w:widowControl/>
              <w:tabs>
                <w:tab w:val="left" w:pos="0"/>
                <w:tab w:val="left" w:pos="151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151"/>
              <w:jc w:val="both"/>
              <w:rPr>
                <w:rFonts w:ascii="Arial" w:hAnsi="Arial" w:cs="Arial"/>
                <w:highlight w:val="yellow"/>
              </w:rPr>
            </w:pPr>
          </w:p>
          <w:p w14:paraId="62F06204" w14:textId="77777777" w:rsidR="001E219E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  <w:highlight w:val="yellow"/>
              </w:rPr>
            </w:pPr>
          </w:p>
          <w:p w14:paraId="3AED2FAF" w14:textId="77777777" w:rsidR="001E219E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  <w:highlight w:val="yellow"/>
              </w:rPr>
            </w:pPr>
          </w:p>
          <w:p w14:paraId="384B2C8F" w14:textId="77777777" w:rsidR="001E219E" w:rsidRPr="006036D0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3793" w14:textId="77777777" w:rsidR="001E219E" w:rsidRPr="001E219E" w:rsidRDefault="001E219E" w:rsidP="0079627A">
            <w:pPr>
              <w:pStyle w:val="afb"/>
              <w:widowControl/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/>
              <w:rPr>
                <w:rFonts w:ascii="Arial" w:hAnsi="Arial" w:cs="Arial"/>
              </w:rPr>
            </w:pPr>
          </w:p>
          <w:p w14:paraId="11D5E323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08:00 завтрак</w:t>
            </w:r>
          </w:p>
          <w:p w14:paraId="55777C4C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10:00 Пленарная дискуссия</w:t>
            </w:r>
          </w:p>
          <w:p w14:paraId="63E84D7E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  <w:lang w:val="en-US"/>
              </w:rPr>
              <w:t>11</w:t>
            </w:r>
            <w:r w:rsidRPr="001E219E">
              <w:rPr>
                <w:rFonts w:ascii="Arial" w:hAnsi="Arial" w:cs="Arial"/>
              </w:rPr>
              <w:t>:30 Кофе-брейк</w:t>
            </w:r>
          </w:p>
          <w:p w14:paraId="61F1CB77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12:00 Тематические сессии</w:t>
            </w:r>
          </w:p>
          <w:p w14:paraId="14177544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14:00 Обед</w:t>
            </w:r>
          </w:p>
          <w:p w14:paraId="62FA6DCB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15:00 Тематические сессии</w:t>
            </w:r>
          </w:p>
          <w:p w14:paraId="3C52F883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16:30 Кофе-брейк</w:t>
            </w:r>
          </w:p>
          <w:p w14:paraId="5614856B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20:00 Гала-ужин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2CD0" w14:textId="77777777" w:rsidR="001E219E" w:rsidRPr="001E219E" w:rsidRDefault="001E219E" w:rsidP="0079627A">
            <w:pPr>
              <w:pStyle w:val="afb"/>
              <w:widowControl/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/>
              <w:rPr>
                <w:rFonts w:ascii="Arial" w:hAnsi="Arial" w:cs="Arial"/>
              </w:rPr>
            </w:pPr>
          </w:p>
          <w:p w14:paraId="34772AB0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08:00 завтрак</w:t>
            </w:r>
          </w:p>
          <w:p w14:paraId="5AAD76FB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10:00 Тематические сессии</w:t>
            </w:r>
          </w:p>
          <w:p w14:paraId="4BBA5B3E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  <w:lang w:val="en-US"/>
              </w:rPr>
              <w:t>11</w:t>
            </w:r>
            <w:r w:rsidRPr="001E219E">
              <w:rPr>
                <w:rFonts w:ascii="Arial" w:hAnsi="Arial" w:cs="Arial"/>
              </w:rPr>
              <w:t>:30 Кофе-брейк</w:t>
            </w:r>
          </w:p>
          <w:p w14:paraId="474B2E1E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12:00 Тематические сессии</w:t>
            </w:r>
          </w:p>
          <w:p w14:paraId="2A351183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14:00 Обед</w:t>
            </w:r>
          </w:p>
          <w:p w14:paraId="50ED958C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15:00 Тематические сессии</w:t>
            </w:r>
          </w:p>
          <w:p w14:paraId="458EF639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16:30 Кофе-брейк</w:t>
            </w:r>
          </w:p>
          <w:p w14:paraId="1888C4CC" w14:textId="77777777" w:rsidR="001E219E" w:rsidRPr="001E219E" w:rsidRDefault="001E219E" w:rsidP="0079627A">
            <w:pPr>
              <w:pStyle w:val="afb"/>
              <w:widowControl/>
              <w:numPr>
                <w:ilvl w:val="0"/>
                <w:numId w:val="22"/>
              </w:numPr>
              <w:tabs>
                <w:tab w:val="left" w:pos="0"/>
                <w:tab w:val="left" w:pos="151"/>
                <w:tab w:val="left" w:pos="576"/>
              </w:tabs>
              <w:autoSpaceDE/>
              <w:autoSpaceDN/>
              <w:adjustRightInd/>
              <w:snapToGrid w:val="0"/>
              <w:spacing w:before="120" w:after="120"/>
              <w:ind w:left="292" w:hanging="292"/>
              <w:rPr>
                <w:rFonts w:ascii="Arial" w:hAnsi="Arial" w:cs="Arial"/>
              </w:rPr>
            </w:pPr>
            <w:r w:rsidRPr="001E219E">
              <w:rPr>
                <w:rFonts w:ascii="Arial" w:hAnsi="Arial" w:cs="Arial"/>
              </w:rPr>
              <w:t>19:00 Выезд</w:t>
            </w:r>
          </w:p>
        </w:tc>
      </w:tr>
      <w:tr w:rsidR="001E219E" w:rsidRPr="006036D0" w14:paraId="45FAB7E2" w14:textId="77777777" w:rsidTr="0079627A"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1184" w14:textId="77777777" w:rsidR="001E219E" w:rsidRPr="006036D0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BCE6A" w14:textId="77777777" w:rsidR="001E219E" w:rsidRPr="006036D0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B411" w14:textId="77777777" w:rsidR="001E219E" w:rsidRPr="006036D0" w:rsidRDefault="001E219E" w:rsidP="0079627A">
            <w:pPr>
              <w:pStyle w:val="afb"/>
              <w:widowControl/>
              <w:tabs>
                <w:tab w:val="left" w:pos="0"/>
                <w:tab w:val="left" w:pos="671"/>
                <w:tab w:val="left" w:pos="709"/>
                <w:tab w:val="left" w:pos="881"/>
                <w:tab w:val="left" w:pos="1314"/>
              </w:tabs>
              <w:autoSpaceDE/>
              <w:autoSpaceDN/>
              <w:adjustRightInd/>
              <w:snapToGrid w:val="0"/>
              <w:spacing w:before="120" w:after="120"/>
              <w:ind w:left="644"/>
              <w:jc w:val="both"/>
              <w:rPr>
                <w:rFonts w:ascii="Arial" w:hAnsi="Arial" w:cs="Arial"/>
              </w:rPr>
            </w:pPr>
          </w:p>
        </w:tc>
      </w:tr>
    </w:tbl>
    <w:p w14:paraId="796DF346" w14:textId="77777777" w:rsidR="001E219E" w:rsidRDefault="001E219E" w:rsidP="006036D0">
      <w:pPr>
        <w:pStyle w:val="afb"/>
        <w:ind w:left="851"/>
        <w:jc w:val="both"/>
        <w:rPr>
          <w:rFonts w:ascii="Arial" w:hAnsi="Arial" w:cs="Arial"/>
        </w:rPr>
      </w:pPr>
    </w:p>
    <w:p w14:paraId="255C0AED" w14:textId="18B150C1" w:rsidR="00EA4C72" w:rsidRPr="006036D0" w:rsidRDefault="00EA4C72" w:rsidP="006036D0">
      <w:pPr>
        <w:pStyle w:val="afb"/>
        <w:ind w:left="851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 процессе подготовки мероприятия Заказчиком могут</w:t>
      </w:r>
      <w:r w:rsidR="002831B6" w:rsidRPr="006036D0">
        <w:rPr>
          <w:rFonts w:ascii="Arial" w:hAnsi="Arial" w:cs="Arial"/>
        </w:rPr>
        <w:t xml:space="preserve"> </w:t>
      </w:r>
      <w:r w:rsidRPr="006036D0">
        <w:rPr>
          <w:rFonts w:ascii="Arial" w:hAnsi="Arial" w:cs="Arial"/>
        </w:rPr>
        <w:t>быть внесены изменения и</w:t>
      </w:r>
      <w:r w:rsidR="001E219E">
        <w:rPr>
          <w:rFonts w:ascii="Arial" w:hAnsi="Arial" w:cs="Arial"/>
        </w:rPr>
        <w:t>ли</w:t>
      </w:r>
      <w:r w:rsidRPr="006036D0">
        <w:rPr>
          <w:rFonts w:ascii="Arial" w:hAnsi="Arial" w:cs="Arial"/>
        </w:rPr>
        <w:t xml:space="preserve"> дополнения</w:t>
      </w:r>
      <w:r w:rsidR="001E219E">
        <w:rPr>
          <w:rFonts w:ascii="Arial" w:hAnsi="Arial" w:cs="Arial"/>
        </w:rPr>
        <w:t>.</w:t>
      </w:r>
    </w:p>
    <w:p w14:paraId="6E7B911C" w14:textId="4C8C6CFE" w:rsidR="00EA4C72" w:rsidRDefault="00EA4C72" w:rsidP="006036D0">
      <w:pPr>
        <w:pStyle w:val="afb"/>
        <w:ind w:left="851"/>
        <w:jc w:val="both"/>
        <w:rPr>
          <w:rFonts w:ascii="Arial" w:hAnsi="Arial" w:cs="Arial"/>
        </w:rPr>
      </w:pPr>
    </w:p>
    <w:p w14:paraId="2BE8DA14" w14:textId="4143C653" w:rsidR="00C60FC4" w:rsidRPr="00C60FC4" w:rsidRDefault="002A4293" w:rsidP="006036D0">
      <w:pPr>
        <w:pStyle w:val="afb"/>
        <w:ind w:left="851"/>
        <w:jc w:val="both"/>
        <w:rPr>
          <w:rFonts w:ascii="Arial" w:hAnsi="Arial" w:cs="Arial"/>
        </w:rPr>
      </w:pPr>
      <w:r w:rsidRPr="00C60FC4">
        <w:rPr>
          <w:rFonts w:ascii="Arial" w:hAnsi="Arial" w:cs="Arial"/>
          <w:b/>
        </w:rPr>
        <w:t>Деловая программа</w:t>
      </w:r>
      <w:r w:rsidR="00C60FC4">
        <w:rPr>
          <w:rFonts w:ascii="Arial" w:hAnsi="Arial" w:cs="Arial"/>
          <w:b/>
        </w:rPr>
        <w:t>.</w:t>
      </w:r>
      <w:r w:rsidR="00E018E3" w:rsidRPr="00C60FC4">
        <w:rPr>
          <w:rFonts w:ascii="Arial" w:hAnsi="Arial" w:cs="Arial"/>
        </w:rPr>
        <w:t xml:space="preserve"> </w:t>
      </w:r>
    </w:p>
    <w:p w14:paraId="1F02F215" w14:textId="1E447058" w:rsidR="00C60FC4" w:rsidRPr="00F91CAC" w:rsidRDefault="00C60FC4" w:rsidP="00C60FC4">
      <w:pPr>
        <w:pStyle w:val="afb"/>
        <w:ind w:left="851"/>
        <w:rPr>
          <w:rFonts w:ascii="Arial" w:hAnsi="Arial" w:cs="Arial"/>
          <w:color w:val="000000" w:themeColor="text1"/>
        </w:rPr>
      </w:pPr>
      <w:r w:rsidRPr="00C60FC4">
        <w:rPr>
          <w:rFonts w:ascii="Arial" w:hAnsi="Arial" w:cs="Arial"/>
          <w:color w:val="000000" w:themeColor="text1"/>
        </w:rPr>
        <w:t xml:space="preserve">Для формирования деловой программы </w:t>
      </w:r>
      <w:r>
        <w:rPr>
          <w:rFonts w:ascii="Arial" w:hAnsi="Arial" w:cs="Arial"/>
          <w:color w:val="000000" w:themeColor="text1"/>
        </w:rPr>
        <w:t xml:space="preserve">Исполнителю </w:t>
      </w:r>
      <w:r w:rsidRPr="00C60FC4">
        <w:rPr>
          <w:rFonts w:ascii="Arial" w:hAnsi="Arial" w:cs="Arial"/>
          <w:color w:val="000000" w:themeColor="text1"/>
        </w:rPr>
        <w:t>необходимо привлечь профильного специалиста</w:t>
      </w:r>
      <w:r>
        <w:rPr>
          <w:rFonts w:ascii="Arial" w:hAnsi="Arial" w:cs="Arial"/>
          <w:color w:val="000000" w:themeColor="text1"/>
        </w:rPr>
        <w:t xml:space="preserve"> </w:t>
      </w:r>
      <w:r w:rsidRPr="00C60FC4">
        <w:rPr>
          <w:rFonts w:ascii="Arial" w:hAnsi="Arial" w:cs="Arial"/>
          <w:color w:val="000000" w:themeColor="text1"/>
        </w:rPr>
        <w:t xml:space="preserve">/ </w:t>
      </w:r>
      <w:proofErr w:type="spellStart"/>
      <w:r w:rsidRPr="00C60FC4">
        <w:rPr>
          <w:rFonts w:ascii="Arial" w:hAnsi="Arial" w:cs="Arial"/>
          <w:color w:val="000000" w:themeColor="text1"/>
        </w:rPr>
        <w:t>програмн</w:t>
      </w:r>
      <w:r>
        <w:rPr>
          <w:rFonts w:ascii="Arial" w:hAnsi="Arial" w:cs="Arial"/>
          <w:color w:val="000000" w:themeColor="text1"/>
        </w:rPr>
        <w:t>о</w:t>
      </w:r>
      <w:r w:rsidRPr="00C60FC4">
        <w:rPr>
          <w:rFonts w:ascii="Arial" w:hAnsi="Arial" w:cs="Arial"/>
          <w:color w:val="000000" w:themeColor="text1"/>
        </w:rPr>
        <w:t>го</w:t>
      </w:r>
      <w:proofErr w:type="spellEnd"/>
      <w:r w:rsidRPr="00C60FC4">
        <w:rPr>
          <w:rFonts w:ascii="Arial" w:hAnsi="Arial" w:cs="Arial"/>
          <w:color w:val="000000" w:themeColor="text1"/>
        </w:rPr>
        <w:t xml:space="preserve"> директора</w:t>
      </w:r>
      <w:r>
        <w:rPr>
          <w:rFonts w:ascii="Arial" w:hAnsi="Arial" w:cs="Arial"/>
          <w:color w:val="000000" w:themeColor="text1"/>
        </w:rPr>
        <w:t xml:space="preserve"> /</w:t>
      </w:r>
      <w:r w:rsidRPr="00C60FC4">
        <w:rPr>
          <w:rFonts w:ascii="Arial" w:hAnsi="Arial" w:cs="Arial"/>
          <w:color w:val="000000" w:themeColor="text1"/>
        </w:rPr>
        <w:t xml:space="preserve"> группу экспертов. </w:t>
      </w:r>
      <w:r w:rsidRPr="00C60FC4">
        <w:rPr>
          <w:rFonts w:ascii="Arial" w:hAnsi="Arial" w:cs="Arial"/>
          <w:color w:val="000000" w:themeColor="text1"/>
        </w:rPr>
        <w:br/>
        <w:t>Программа формируется группой экспертов в области ИТ/</w:t>
      </w:r>
      <w:proofErr w:type="spellStart"/>
      <w:r w:rsidRPr="00C60FC4">
        <w:rPr>
          <w:rFonts w:ascii="Arial" w:hAnsi="Arial" w:cs="Arial"/>
          <w:color w:val="000000" w:themeColor="text1"/>
        </w:rPr>
        <w:t>Финтех</w:t>
      </w:r>
      <w:proofErr w:type="spellEnd"/>
      <w:r w:rsidRPr="00C60FC4">
        <w:rPr>
          <w:rFonts w:ascii="Arial" w:hAnsi="Arial" w:cs="Arial"/>
          <w:color w:val="000000" w:themeColor="text1"/>
        </w:rPr>
        <w:t xml:space="preserve"> совместно с представителями</w:t>
      </w:r>
      <w:r w:rsidRPr="00F91CAC">
        <w:rPr>
          <w:rFonts w:ascii="Arial" w:hAnsi="Arial" w:cs="Arial"/>
          <w:color w:val="000000" w:themeColor="text1"/>
        </w:rPr>
        <w:t xml:space="preserve"> Заказчика:</w:t>
      </w:r>
    </w:p>
    <w:p w14:paraId="4F0DC7AD" w14:textId="76C258A9" w:rsidR="00C60FC4" w:rsidRPr="00F91CAC" w:rsidRDefault="00C60FC4" w:rsidP="00C60FC4">
      <w:pPr>
        <w:pStyle w:val="afb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</w:rPr>
      </w:pPr>
      <w:r w:rsidRPr="00F91CAC">
        <w:rPr>
          <w:rFonts w:ascii="Arial" w:hAnsi="Arial" w:cs="Arial"/>
          <w:color w:val="000000" w:themeColor="text1"/>
        </w:rPr>
        <w:t xml:space="preserve">Содействие в разработке 2х-дневной деловой программы </w:t>
      </w:r>
      <w:proofErr w:type="spellStart"/>
      <w:proofErr w:type="gramStart"/>
      <w:r w:rsidRPr="00F91CAC">
        <w:rPr>
          <w:rFonts w:ascii="Arial" w:hAnsi="Arial" w:cs="Arial"/>
          <w:color w:val="000000" w:themeColor="text1"/>
        </w:rPr>
        <w:t>Меропрития</w:t>
      </w:r>
      <w:proofErr w:type="spellEnd"/>
      <w:r w:rsidRPr="00F91CAC">
        <w:rPr>
          <w:rFonts w:ascii="Arial" w:hAnsi="Arial" w:cs="Arial"/>
          <w:color w:val="000000" w:themeColor="text1"/>
        </w:rPr>
        <w:t xml:space="preserve">  включающей</w:t>
      </w:r>
      <w:proofErr w:type="gramEnd"/>
      <w:r w:rsidRPr="00F91CAC">
        <w:rPr>
          <w:rFonts w:ascii="Arial" w:hAnsi="Arial" w:cs="Arial"/>
          <w:color w:val="000000" w:themeColor="text1"/>
        </w:rPr>
        <w:t xml:space="preserve"> в себя пленарное </w:t>
      </w:r>
      <w:proofErr w:type="spellStart"/>
      <w:r w:rsidRPr="00F91CAC">
        <w:rPr>
          <w:rFonts w:ascii="Arial" w:hAnsi="Arial" w:cs="Arial"/>
          <w:color w:val="000000" w:themeColor="text1"/>
        </w:rPr>
        <w:t>заседение</w:t>
      </w:r>
      <w:proofErr w:type="spellEnd"/>
      <w:r w:rsidRPr="00F91CAC">
        <w:rPr>
          <w:rFonts w:ascii="Arial" w:hAnsi="Arial" w:cs="Arial"/>
          <w:color w:val="000000" w:themeColor="text1"/>
        </w:rPr>
        <w:t xml:space="preserve"> и 4</w:t>
      </w:r>
      <w:r>
        <w:rPr>
          <w:rFonts w:ascii="Arial" w:hAnsi="Arial" w:cs="Arial"/>
          <w:color w:val="000000" w:themeColor="text1"/>
        </w:rPr>
        <w:t xml:space="preserve">-5 </w:t>
      </w:r>
      <w:r w:rsidRPr="00F91CAC">
        <w:rPr>
          <w:rFonts w:ascii="Arial" w:hAnsi="Arial" w:cs="Arial"/>
          <w:color w:val="000000" w:themeColor="text1"/>
        </w:rPr>
        <w:t>профильных сесси</w:t>
      </w:r>
      <w:r>
        <w:rPr>
          <w:rFonts w:ascii="Arial" w:hAnsi="Arial" w:cs="Arial"/>
          <w:color w:val="000000" w:themeColor="text1"/>
        </w:rPr>
        <w:t>й;</w:t>
      </w:r>
      <w:r w:rsidRPr="00F91CAC">
        <w:rPr>
          <w:rFonts w:ascii="Arial" w:hAnsi="Arial" w:cs="Arial"/>
          <w:color w:val="000000" w:themeColor="text1"/>
        </w:rPr>
        <w:t xml:space="preserve"> </w:t>
      </w:r>
    </w:p>
    <w:p w14:paraId="5EB20C97" w14:textId="46E1A804" w:rsidR="00C60FC4" w:rsidRPr="00F91CAC" w:rsidRDefault="00C60FC4" w:rsidP="00C60FC4">
      <w:pPr>
        <w:pStyle w:val="afb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</w:rPr>
      </w:pPr>
      <w:r w:rsidRPr="00F91CAC">
        <w:rPr>
          <w:rFonts w:ascii="Arial" w:hAnsi="Arial" w:cs="Arial"/>
          <w:color w:val="000000" w:themeColor="text1"/>
        </w:rPr>
        <w:t>Подготовка аналитического отчёта по заданной теме, который станет центральной темой и откроет ключевую пленарную дискуссию</w:t>
      </w:r>
      <w:r>
        <w:rPr>
          <w:rFonts w:ascii="Arial" w:hAnsi="Arial" w:cs="Arial"/>
          <w:color w:val="000000" w:themeColor="text1"/>
        </w:rPr>
        <w:t>;</w:t>
      </w:r>
    </w:p>
    <w:p w14:paraId="6F99E767" w14:textId="06CBB7B7" w:rsidR="00C60FC4" w:rsidRPr="00D05C44" w:rsidRDefault="00C60FC4" w:rsidP="00C60FC4">
      <w:pPr>
        <w:pStyle w:val="afb"/>
        <w:numPr>
          <w:ilvl w:val="0"/>
          <w:numId w:val="25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F91CAC">
        <w:rPr>
          <w:rFonts w:ascii="Arial" w:hAnsi="Arial" w:cs="Arial"/>
          <w:color w:val="000000" w:themeColor="text1"/>
        </w:rPr>
        <w:t>Проработка 4</w:t>
      </w:r>
      <w:r>
        <w:rPr>
          <w:rFonts w:ascii="Arial" w:hAnsi="Arial" w:cs="Arial"/>
          <w:color w:val="000000" w:themeColor="text1"/>
        </w:rPr>
        <w:t>-</w:t>
      </w:r>
      <w:proofErr w:type="gramStart"/>
      <w:r>
        <w:rPr>
          <w:rFonts w:ascii="Arial" w:hAnsi="Arial" w:cs="Arial"/>
          <w:color w:val="000000" w:themeColor="text1"/>
        </w:rPr>
        <w:t xml:space="preserve">5 </w:t>
      </w:r>
      <w:r w:rsidRPr="00F91CAC">
        <w:rPr>
          <w:rFonts w:ascii="Arial" w:hAnsi="Arial" w:cs="Arial"/>
          <w:color w:val="000000" w:themeColor="text1"/>
        </w:rPr>
        <w:t xml:space="preserve"> сессий</w:t>
      </w:r>
      <w:proofErr w:type="gramEnd"/>
      <w:r w:rsidRPr="00F91CAC">
        <w:rPr>
          <w:rFonts w:ascii="Arial" w:hAnsi="Arial" w:cs="Arial"/>
          <w:color w:val="000000" w:themeColor="text1"/>
        </w:rPr>
        <w:t xml:space="preserve"> мероприятия, включая работу со спикерами, подготовк</w:t>
      </w:r>
      <w:r>
        <w:rPr>
          <w:rFonts w:ascii="Arial" w:hAnsi="Arial" w:cs="Arial"/>
          <w:color w:val="000000" w:themeColor="text1"/>
        </w:rPr>
        <w:t>у сценариев</w:t>
      </w:r>
      <w:r w:rsidRPr="00F91C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тезисов докладов и структуры презентаций спикеров;</w:t>
      </w:r>
    </w:p>
    <w:p w14:paraId="7E4F3F7E" w14:textId="50539483" w:rsidR="00C60FC4" w:rsidRPr="00F91CAC" w:rsidRDefault="00C60FC4" w:rsidP="00C60FC4">
      <w:pPr>
        <w:pStyle w:val="afb"/>
        <w:numPr>
          <w:ilvl w:val="0"/>
          <w:numId w:val="25"/>
        </w:numPr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Проведние</w:t>
      </w:r>
      <w:proofErr w:type="spellEnd"/>
      <w:r>
        <w:rPr>
          <w:rFonts w:ascii="Arial" w:hAnsi="Arial" w:cs="Arial"/>
          <w:color w:val="000000" w:themeColor="text1"/>
        </w:rPr>
        <w:t xml:space="preserve"> репетиций в день мероприятия на площадке проведения мероприятия вместе со спикерами</w:t>
      </w:r>
      <w:r w:rsidRPr="00D05C4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участниками сессий деловой программы.</w:t>
      </w:r>
    </w:p>
    <w:p w14:paraId="300C200B" w14:textId="77777777" w:rsidR="002831B6" w:rsidRPr="006036D0" w:rsidRDefault="002831B6" w:rsidP="006036D0">
      <w:pPr>
        <w:pStyle w:val="afb"/>
        <w:ind w:left="644"/>
        <w:jc w:val="both"/>
        <w:rPr>
          <w:rFonts w:ascii="Arial" w:hAnsi="Arial" w:cs="Arial"/>
        </w:rPr>
      </w:pPr>
    </w:p>
    <w:p w14:paraId="36F40FF0" w14:textId="77777777" w:rsidR="002831B6" w:rsidRPr="006036D0" w:rsidRDefault="002831B6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 xml:space="preserve">Организация развлекательной программы и наполнение мероприятия: </w:t>
      </w:r>
    </w:p>
    <w:p w14:paraId="4C144AFF" w14:textId="092D4CB7" w:rsidR="002831B6" w:rsidRDefault="002831B6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29E4AB53" w14:textId="2465C4AA" w:rsidR="00F96F77" w:rsidRPr="008751F7" w:rsidRDefault="00F96F77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Cs/>
        </w:rPr>
      </w:pPr>
      <w:r w:rsidRPr="008751F7">
        <w:rPr>
          <w:rFonts w:ascii="Arial" w:hAnsi="Arial" w:cs="Arial"/>
          <w:bCs/>
        </w:rPr>
        <w:t xml:space="preserve">При формировании </w:t>
      </w:r>
      <w:r w:rsidR="008751F7">
        <w:rPr>
          <w:rFonts w:ascii="Arial" w:hAnsi="Arial" w:cs="Arial"/>
          <w:bCs/>
        </w:rPr>
        <w:t xml:space="preserve">предложения по организации </w:t>
      </w:r>
      <w:r w:rsidR="008751F7" w:rsidRPr="008751F7">
        <w:rPr>
          <w:rFonts w:ascii="Arial" w:hAnsi="Arial" w:cs="Arial"/>
          <w:bCs/>
        </w:rPr>
        <w:t xml:space="preserve">общей </w:t>
      </w:r>
      <w:r w:rsidRPr="008751F7">
        <w:rPr>
          <w:rFonts w:ascii="Arial" w:hAnsi="Arial" w:cs="Arial"/>
          <w:bCs/>
        </w:rPr>
        <w:t xml:space="preserve">программы </w:t>
      </w:r>
      <w:r w:rsidR="008751F7" w:rsidRPr="008751F7">
        <w:rPr>
          <w:rFonts w:ascii="Arial" w:hAnsi="Arial" w:cs="Arial"/>
          <w:bCs/>
        </w:rPr>
        <w:t xml:space="preserve">Мероприятия Исполнителю следует делать фокус на </w:t>
      </w:r>
      <w:proofErr w:type="spellStart"/>
      <w:r w:rsidR="008751F7" w:rsidRPr="008751F7">
        <w:rPr>
          <w:rFonts w:ascii="Arial" w:hAnsi="Arial" w:cs="Arial"/>
          <w:bCs/>
        </w:rPr>
        <w:t>кулуарности</w:t>
      </w:r>
      <w:proofErr w:type="spellEnd"/>
      <w:r w:rsidR="008751F7" w:rsidRPr="008751F7">
        <w:rPr>
          <w:rFonts w:ascii="Arial" w:hAnsi="Arial" w:cs="Arial"/>
          <w:bCs/>
        </w:rPr>
        <w:t xml:space="preserve">, </w:t>
      </w:r>
      <w:proofErr w:type="spellStart"/>
      <w:r w:rsidR="008751F7" w:rsidRPr="008751F7">
        <w:rPr>
          <w:rFonts w:ascii="Arial" w:hAnsi="Arial" w:cs="Arial"/>
          <w:bCs/>
        </w:rPr>
        <w:t>гостепреимстве</w:t>
      </w:r>
      <w:proofErr w:type="spellEnd"/>
      <w:r w:rsidR="008751F7" w:rsidRPr="008751F7">
        <w:rPr>
          <w:rFonts w:ascii="Arial" w:hAnsi="Arial" w:cs="Arial"/>
          <w:bCs/>
        </w:rPr>
        <w:t xml:space="preserve"> и удобстве участников, избегая элементов шоу и </w:t>
      </w:r>
      <w:proofErr w:type="spellStart"/>
      <w:r w:rsidR="008751F7" w:rsidRPr="008751F7">
        <w:rPr>
          <w:rFonts w:ascii="Arial" w:hAnsi="Arial" w:cs="Arial"/>
          <w:bCs/>
        </w:rPr>
        <w:t>множетсва</w:t>
      </w:r>
      <w:proofErr w:type="spellEnd"/>
      <w:r w:rsidR="008751F7" w:rsidRPr="008751F7">
        <w:rPr>
          <w:rFonts w:ascii="Arial" w:hAnsi="Arial" w:cs="Arial"/>
          <w:bCs/>
        </w:rPr>
        <w:t xml:space="preserve"> </w:t>
      </w:r>
      <w:r w:rsidR="008751F7" w:rsidRPr="008751F7">
        <w:rPr>
          <w:rFonts w:ascii="Arial" w:hAnsi="Arial" w:cs="Arial"/>
          <w:bCs/>
          <w:lang w:val="en-US"/>
        </w:rPr>
        <w:t>wow</w:t>
      </w:r>
      <w:r w:rsidR="008751F7" w:rsidRPr="008751F7">
        <w:rPr>
          <w:rFonts w:ascii="Arial" w:hAnsi="Arial" w:cs="Arial"/>
          <w:bCs/>
        </w:rPr>
        <w:t xml:space="preserve">- и </w:t>
      </w:r>
      <w:proofErr w:type="gramStart"/>
      <w:r w:rsidR="008751F7" w:rsidRPr="008751F7">
        <w:rPr>
          <w:rFonts w:ascii="Arial" w:hAnsi="Arial" w:cs="Arial"/>
          <w:bCs/>
        </w:rPr>
        <w:t>спец-эффектов</w:t>
      </w:r>
      <w:proofErr w:type="gramEnd"/>
      <w:r w:rsidR="008751F7" w:rsidRPr="008751F7">
        <w:rPr>
          <w:rFonts w:ascii="Arial" w:hAnsi="Arial" w:cs="Arial"/>
          <w:bCs/>
        </w:rPr>
        <w:t xml:space="preserve">. </w:t>
      </w:r>
      <w:r w:rsidR="002C75D4">
        <w:rPr>
          <w:rFonts w:ascii="Arial" w:hAnsi="Arial" w:cs="Arial"/>
          <w:bCs/>
        </w:rPr>
        <w:t>Требуется сохранить деловой формат и повестку Мероприятия.</w:t>
      </w:r>
    </w:p>
    <w:p w14:paraId="25B418EF" w14:textId="77777777" w:rsidR="00F96F77" w:rsidRPr="006036D0" w:rsidRDefault="00F96F77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418DE630" w14:textId="77777777" w:rsidR="002831B6" w:rsidRPr="006036D0" w:rsidRDefault="002831B6" w:rsidP="00BE45B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 w:hanging="283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обеспечивает участие профессиональных артистов согласно разработанной креативной концепции: музыканты/ вокальные исполнители / танцевальные коллективы и т.п. по согласованию с заказчиком и в соответствии с креативной идеей Мероприятия. 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</w:p>
    <w:p w14:paraId="7BC49933" w14:textId="77777777" w:rsidR="002831B6" w:rsidRPr="006036D0" w:rsidRDefault="002831B6" w:rsidP="00BE45B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 w:hanging="283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 (тайминг для технических специалистов, фотографов, видеографов и т.п.). Сценарий должен включать выступление первых лиц Заказчика с торжественным словом, работу ведущего. Программа не должна занимать все время Мероприятия, важно предусмотреть время для качественного свободного нетворкинга гостей.</w:t>
      </w:r>
    </w:p>
    <w:p w14:paraId="216ABDB2" w14:textId="4959B8DF" w:rsidR="002831B6" w:rsidRPr="006036D0" w:rsidRDefault="002831B6" w:rsidP="00BE45B6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567" w:hanging="283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подбирает, согласовывает с Заказчиком и координирует работу специалистов, привлекаемых для реализации сценария мероприятия</w:t>
      </w:r>
      <w:proofErr w:type="gramStart"/>
      <w:r w:rsidRPr="006036D0">
        <w:rPr>
          <w:rFonts w:ascii="Arial" w:eastAsia="SimSun" w:hAnsi="Arial" w:cs="Arial"/>
        </w:rPr>
        <w:t>:</w:t>
      </w:r>
      <w:proofErr w:type="gramEnd"/>
      <w:r w:rsidRPr="006036D0">
        <w:rPr>
          <w:rFonts w:ascii="Arial" w:eastAsia="SimSun" w:hAnsi="Arial" w:cs="Arial"/>
        </w:rPr>
        <w:t xml:space="preserve"> ведущий, режиссер, продюсер, ивент-менеджер.</w:t>
      </w:r>
    </w:p>
    <w:p w14:paraId="7D3DE667" w14:textId="77777777" w:rsidR="00CF76F9" w:rsidRPr="006036D0" w:rsidRDefault="00CF76F9" w:rsidP="006036D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79D4823E" w14:textId="1AC45519" w:rsidR="00A816D2" w:rsidRDefault="00A816D2" w:rsidP="00BE45B6">
      <w:pPr>
        <w:pStyle w:val="afb"/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Организация логистики участников</w:t>
      </w:r>
    </w:p>
    <w:p w14:paraId="79016EFA" w14:textId="354BE181" w:rsidR="00A816D2" w:rsidRDefault="00A816D2" w:rsidP="00A816D2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Cs/>
        </w:rPr>
      </w:pPr>
      <w:r w:rsidRPr="00A816D2">
        <w:rPr>
          <w:rFonts w:ascii="Arial" w:hAnsi="Arial" w:cs="Arial"/>
          <w:bCs/>
        </w:rPr>
        <w:lastRenderedPageBreak/>
        <w:t xml:space="preserve">Исполнитель </w:t>
      </w:r>
      <w:r>
        <w:rPr>
          <w:rFonts w:ascii="Arial" w:hAnsi="Arial" w:cs="Arial"/>
          <w:bCs/>
        </w:rPr>
        <w:t xml:space="preserve">предоставляет услуги по </w:t>
      </w:r>
      <w:r w:rsidRPr="00A816D2">
        <w:rPr>
          <w:rFonts w:ascii="Arial" w:hAnsi="Arial" w:cs="Arial"/>
          <w:bCs/>
        </w:rPr>
        <w:t>организ</w:t>
      </w:r>
      <w:r>
        <w:rPr>
          <w:rFonts w:ascii="Arial" w:hAnsi="Arial" w:cs="Arial"/>
          <w:bCs/>
        </w:rPr>
        <w:t>ации</w:t>
      </w:r>
      <w:r w:rsidRPr="00A816D2">
        <w:rPr>
          <w:rFonts w:ascii="Arial" w:hAnsi="Arial" w:cs="Arial"/>
          <w:bCs/>
        </w:rPr>
        <w:t xml:space="preserve"> группо</w:t>
      </w:r>
      <w:r>
        <w:rPr>
          <w:rFonts w:ascii="Arial" w:hAnsi="Arial" w:cs="Arial"/>
          <w:bCs/>
        </w:rPr>
        <w:t>вых</w:t>
      </w:r>
      <w:r w:rsidRPr="00A816D2">
        <w:rPr>
          <w:rFonts w:ascii="Arial" w:hAnsi="Arial" w:cs="Arial"/>
          <w:bCs/>
        </w:rPr>
        <w:t xml:space="preserve"> трансфер</w:t>
      </w:r>
      <w:r>
        <w:rPr>
          <w:rFonts w:ascii="Arial" w:hAnsi="Arial" w:cs="Arial"/>
          <w:bCs/>
        </w:rPr>
        <w:t>ов</w:t>
      </w:r>
      <w:r w:rsidRPr="00A816D2">
        <w:rPr>
          <w:rFonts w:ascii="Arial" w:hAnsi="Arial" w:cs="Arial"/>
          <w:bCs/>
        </w:rPr>
        <w:t xml:space="preserve"> для участников мероприятия 10 марта до Площадки и 12 марта обратно</w:t>
      </w:r>
      <w:r w:rsidR="00EB0C40">
        <w:rPr>
          <w:rFonts w:ascii="Arial" w:hAnsi="Arial" w:cs="Arial"/>
          <w:bCs/>
        </w:rPr>
        <w:t xml:space="preserve"> в необходимом количестве</w:t>
      </w:r>
      <w:r w:rsidRPr="00A816D2">
        <w:rPr>
          <w:rFonts w:ascii="Arial" w:hAnsi="Arial" w:cs="Arial"/>
          <w:bCs/>
        </w:rPr>
        <w:t>.</w:t>
      </w:r>
      <w:r w:rsidR="008A2600">
        <w:rPr>
          <w:rFonts w:ascii="Arial" w:hAnsi="Arial" w:cs="Arial"/>
          <w:bCs/>
        </w:rPr>
        <w:t xml:space="preserve"> Ориентировочное количество участников для организации трансфера 70-80%. Остальные участники используют личный автомобиль и парковку, </w:t>
      </w:r>
      <w:proofErr w:type="spellStart"/>
      <w:r w:rsidR="008A2600">
        <w:rPr>
          <w:rFonts w:ascii="Arial" w:hAnsi="Arial" w:cs="Arial"/>
          <w:bCs/>
        </w:rPr>
        <w:t>преоставляемую</w:t>
      </w:r>
      <w:proofErr w:type="spellEnd"/>
      <w:r w:rsidR="008A2600">
        <w:rPr>
          <w:rFonts w:ascii="Arial" w:hAnsi="Arial" w:cs="Arial"/>
          <w:bCs/>
        </w:rPr>
        <w:t xml:space="preserve"> отелем. </w:t>
      </w:r>
    </w:p>
    <w:p w14:paraId="6AD5C19E" w14:textId="53845DD0" w:rsidR="00A816D2" w:rsidRDefault="00A816D2" w:rsidP="00A816D2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Исполнитель прорабатывает тайминг подачи трансферов и удобное место сбора участников возле станции метро в г. Москва и предлагает варианты на согласование Заказчику.</w:t>
      </w:r>
    </w:p>
    <w:p w14:paraId="1B50140E" w14:textId="79194A12" w:rsidR="00A816D2" w:rsidRDefault="00A816D2" w:rsidP="00A816D2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Услуга </w:t>
      </w:r>
      <w:proofErr w:type="spellStart"/>
      <w:r>
        <w:rPr>
          <w:rFonts w:ascii="Arial" w:hAnsi="Arial" w:cs="Arial"/>
          <w:bCs/>
        </w:rPr>
        <w:t>преоставляется</w:t>
      </w:r>
      <w:proofErr w:type="spellEnd"/>
      <w:r>
        <w:rPr>
          <w:rFonts w:ascii="Arial" w:hAnsi="Arial" w:cs="Arial"/>
          <w:bCs/>
        </w:rPr>
        <w:t xml:space="preserve"> согласно требованиям </w:t>
      </w:r>
      <w:proofErr w:type="spellStart"/>
      <w:r>
        <w:rPr>
          <w:rFonts w:ascii="Arial" w:hAnsi="Arial" w:cs="Arial"/>
          <w:bCs/>
        </w:rPr>
        <w:t>безопастности</w:t>
      </w:r>
      <w:proofErr w:type="spellEnd"/>
      <w:r>
        <w:rPr>
          <w:rFonts w:ascii="Arial" w:hAnsi="Arial" w:cs="Arial"/>
          <w:bCs/>
        </w:rPr>
        <w:t xml:space="preserve"> </w:t>
      </w:r>
      <w:r w:rsidR="00EB0C40">
        <w:rPr>
          <w:rFonts w:ascii="Arial" w:hAnsi="Arial" w:cs="Arial"/>
          <w:bCs/>
        </w:rPr>
        <w:t xml:space="preserve">Правительства РФ </w:t>
      </w:r>
      <w:r>
        <w:rPr>
          <w:rFonts w:ascii="Arial" w:hAnsi="Arial" w:cs="Arial"/>
          <w:bCs/>
        </w:rPr>
        <w:t>и правилам пере</w:t>
      </w:r>
      <w:r w:rsidR="00EB0C40">
        <w:rPr>
          <w:rFonts w:ascii="Arial" w:hAnsi="Arial" w:cs="Arial"/>
          <w:bCs/>
        </w:rPr>
        <w:t>возок.</w:t>
      </w:r>
      <w:r>
        <w:rPr>
          <w:rFonts w:ascii="Arial" w:hAnsi="Arial" w:cs="Arial"/>
          <w:bCs/>
        </w:rPr>
        <w:t xml:space="preserve">  </w:t>
      </w:r>
    </w:p>
    <w:p w14:paraId="0CF82BBF" w14:textId="77777777" w:rsidR="00A816D2" w:rsidRPr="00A816D2" w:rsidRDefault="00A816D2" w:rsidP="00A816D2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Cs/>
        </w:rPr>
      </w:pPr>
    </w:p>
    <w:p w14:paraId="47B87DB4" w14:textId="77777777" w:rsidR="00A816D2" w:rsidRPr="00A816D2" w:rsidRDefault="00A816D2" w:rsidP="00A816D2">
      <w:pPr>
        <w:widowControl/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</w:p>
    <w:p w14:paraId="42B788F7" w14:textId="15E7D49F" w:rsidR="00CF76F9" w:rsidRPr="006036D0" w:rsidRDefault="00EF5FB1" w:rsidP="00BE45B6">
      <w:pPr>
        <w:pStyle w:val="afb"/>
        <w:widowControl/>
        <w:numPr>
          <w:ilvl w:val="1"/>
          <w:numId w:val="3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6036D0">
        <w:rPr>
          <w:rFonts w:ascii="Arial" w:hAnsi="Arial" w:cs="Arial"/>
          <w:b/>
          <w:bCs/>
        </w:rPr>
        <w:t>:</w:t>
      </w:r>
    </w:p>
    <w:p w14:paraId="15D6F68B" w14:textId="77777777" w:rsidR="00D0424F" w:rsidRPr="006036D0" w:rsidRDefault="00D0424F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 w:rsidRPr="006036D0">
        <w:rPr>
          <w:rFonts w:ascii="Arial" w:eastAsia="SimSun" w:hAnsi="Arial" w:cs="Arial"/>
        </w:rPr>
        <w:t>1</w:t>
      </w:r>
      <w:r w:rsidRPr="006036D0">
        <w:rPr>
          <w:rFonts w:ascii="Arial" w:eastAsia="SimSun" w:hAnsi="Arial" w:cs="Arial"/>
        </w:rPr>
        <w:t xml:space="preserve"> бригад</w:t>
      </w:r>
      <w:r w:rsidR="007216F6" w:rsidRPr="006036D0">
        <w:rPr>
          <w:rFonts w:ascii="Arial" w:eastAsia="SimSun" w:hAnsi="Arial" w:cs="Arial"/>
        </w:rPr>
        <w:t>ы</w:t>
      </w:r>
      <w:r w:rsidRPr="006036D0">
        <w:rPr>
          <w:rFonts w:ascii="Arial" w:eastAsia="SimSun" w:hAnsi="Arial" w:cs="Arial"/>
        </w:rPr>
        <w:t xml:space="preserve">). </w:t>
      </w:r>
    </w:p>
    <w:p w14:paraId="273D8C07" w14:textId="2A59C683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 w:rsidRPr="006036D0">
        <w:rPr>
          <w:rFonts w:ascii="Arial" w:eastAsia="SimSun" w:hAnsi="Arial" w:cs="Arial"/>
        </w:rPr>
        <w:t>площадки</w:t>
      </w:r>
      <w:r w:rsidRPr="006036D0">
        <w:rPr>
          <w:rFonts w:ascii="Arial" w:eastAsia="SimSun" w:hAnsi="Arial" w:cs="Arial"/>
        </w:rPr>
        <w:t xml:space="preserve"> в количестве не менее 1</w:t>
      </w:r>
      <w:r w:rsidR="007216F6" w:rsidRPr="006036D0">
        <w:rPr>
          <w:rFonts w:ascii="Arial" w:eastAsia="SimSun" w:hAnsi="Arial" w:cs="Arial"/>
        </w:rPr>
        <w:t>0</w:t>
      </w:r>
      <w:r w:rsidRPr="006036D0">
        <w:rPr>
          <w:rFonts w:ascii="Arial" w:eastAsia="SimSun" w:hAnsi="Arial" w:cs="Arial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71DEBF99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обязуется организовать клининг во время проведения мероприятия, в т.ч. с привлечением персонала </w:t>
      </w:r>
      <w:r w:rsidR="00C60A84" w:rsidRPr="006036D0">
        <w:rPr>
          <w:rFonts w:ascii="Arial" w:eastAsia="SimSun" w:hAnsi="Arial" w:cs="Arial"/>
        </w:rPr>
        <w:t>площадки проведения мероприятия</w:t>
      </w:r>
      <w:r w:rsidRPr="006036D0">
        <w:rPr>
          <w:rFonts w:ascii="Arial" w:eastAsia="SimSun" w:hAnsi="Arial" w:cs="Arial"/>
        </w:rPr>
        <w:t xml:space="preserve">. </w:t>
      </w:r>
    </w:p>
    <w:p w14:paraId="065EBFA5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6036D0" w:rsidRDefault="00EF5FB1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6036D0">
        <w:rPr>
          <w:rFonts w:ascii="Arial" w:eastAsia="SimSun" w:hAnsi="Arial" w:cs="Arial"/>
        </w:rPr>
        <w:t>.</w:t>
      </w:r>
    </w:p>
    <w:p w14:paraId="54BAFC28" w14:textId="3EA44D34" w:rsidR="00CF76F9" w:rsidRPr="006036D0" w:rsidRDefault="00CF76F9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6036D0">
        <w:rPr>
          <w:rFonts w:ascii="Arial" w:eastAsia="SimSun" w:hAnsi="Arial" w:cs="Arial"/>
        </w:rPr>
        <w:t>.</w:t>
      </w:r>
    </w:p>
    <w:p w14:paraId="40328CCC" w14:textId="77777777" w:rsidR="00D0424F" w:rsidRPr="006036D0" w:rsidRDefault="00D0424F" w:rsidP="006036D0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7034ED2B" w14:textId="77777777" w:rsidR="00BE45B6" w:rsidRDefault="00D0424F" w:rsidP="006036D0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  <w:b/>
          <w:bCs/>
        </w:rPr>
        <w:t>Требования к фото / видео съемке на мероприятии:</w:t>
      </w:r>
      <w:r w:rsidRPr="006036D0">
        <w:rPr>
          <w:rFonts w:ascii="Arial" w:hAnsi="Arial" w:cs="Arial"/>
        </w:rPr>
        <w:t xml:space="preserve"> </w:t>
      </w:r>
    </w:p>
    <w:p w14:paraId="54166BFC" w14:textId="77777777" w:rsidR="00BE45B6" w:rsidRDefault="00BE45B6" w:rsidP="00BE45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3C8D7B2C" w14:textId="6F8FCB96" w:rsidR="00D0424F" w:rsidRPr="006036D0" w:rsidRDefault="00BE45B6" w:rsidP="00BE45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D0424F" w:rsidRPr="006036D0">
        <w:rPr>
          <w:rFonts w:ascii="Arial" w:hAnsi="Arial" w:cs="Arial"/>
        </w:rPr>
        <w:t xml:space="preserve">еобходимо предусмотреть организацию видео- и </w:t>
      </w:r>
      <w:proofErr w:type="gramStart"/>
      <w:r w:rsidR="00D0424F" w:rsidRPr="006036D0">
        <w:rPr>
          <w:rFonts w:ascii="Arial" w:hAnsi="Arial" w:cs="Arial"/>
        </w:rPr>
        <w:t>фото- съемок</w:t>
      </w:r>
      <w:proofErr w:type="gramEnd"/>
      <w:r w:rsidR="00D0424F" w:rsidRPr="006036D0">
        <w:rPr>
          <w:rFonts w:ascii="Arial" w:hAnsi="Arial" w:cs="Arial"/>
        </w:rPr>
        <w:t xml:space="preserve"> в течение всего периода проведения </w:t>
      </w:r>
      <w:r w:rsidR="00E34A21" w:rsidRPr="006036D0">
        <w:rPr>
          <w:rFonts w:ascii="Arial" w:hAnsi="Arial" w:cs="Arial"/>
        </w:rPr>
        <w:t>М</w:t>
      </w:r>
      <w:r w:rsidR="00D0424F" w:rsidRPr="006036D0">
        <w:rPr>
          <w:rFonts w:ascii="Arial" w:hAnsi="Arial" w:cs="Arial"/>
        </w:rPr>
        <w:t>ероприятия.</w:t>
      </w:r>
    </w:p>
    <w:p w14:paraId="1ABB2087" w14:textId="70149D08" w:rsidR="00D0424F" w:rsidRPr="006036D0" w:rsidRDefault="00D0424F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обеспечивает работу фотографов на </w:t>
      </w:r>
      <w:r w:rsidR="00BE45B6">
        <w:rPr>
          <w:rFonts w:ascii="Arial" w:eastAsia="SimSun" w:hAnsi="Arial" w:cs="Arial"/>
        </w:rPr>
        <w:t>М</w:t>
      </w:r>
      <w:r w:rsidRPr="006036D0">
        <w:rPr>
          <w:rFonts w:ascii="Arial" w:eastAsia="SimSun" w:hAnsi="Arial" w:cs="Arial"/>
        </w:rPr>
        <w:t xml:space="preserve">ероприятии в количестве не менее </w:t>
      </w:r>
      <w:r w:rsidR="0034445F" w:rsidRPr="006036D0">
        <w:rPr>
          <w:rFonts w:ascii="Arial" w:eastAsia="SimSun" w:hAnsi="Arial" w:cs="Arial"/>
        </w:rPr>
        <w:t>2</w:t>
      </w:r>
      <w:r w:rsidRPr="006036D0">
        <w:rPr>
          <w:rFonts w:ascii="Arial" w:eastAsia="SimSun" w:hAnsi="Arial" w:cs="Arial"/>
        </w:rPr>
        <w:t xml:space="preserve"> человек. </w:t>
      </w:r>
    </w:p>
    <w:p w14:paraId="17DB90D8" w14:textId="6628CCD0" w:rsidR="00D0424F" w:rsidRPr="006036D0" w:rsidRDefault="00D0424F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 xml:space="preserve">Исполнитель обеспечивает работу видеооператоров в количестве не менее </w:t>
      </w:r>
      <w:r w:rsidR="002D268B" w:rsidRPr="006036D0">
        <w:rPr>
          <w:rFonts w:ascii="Arial" w:eastAsia="SimSun" w:hAnsi="Arial" w:cs="Arial"/>
        </w:rPr>
        <w:t>2</w:t>
      </w:r>
      <w:r w:rsidRPr="006036D0">
        <w:rPr>
          <w:rFonts w:ascii="Arial" w:eastAsia="SimSun" w:hAnsi="Arial" w:cs="Arial"/>
        </w:rPr>
        <w:t xml:space="preserve"> человек на </w:t>
      </w:r>
      <w:r w:rsidR="00BE45B6">
        <w:rPr>
          <w:rFonts w:ascii="Arial" w:eastAsia="SimSun" w:hAnsi="Arial" w:cs="Arial"/>
        </w:rPr>
        <w:t>М</w:t>
      </w:r>
      <w:r w:rsidRPr="006036D0">
        <w:rPr>
          <w:rFonts w:ascii="Arial" w:eastAsia="SimSun" w:hAnsi="Arial" w:cs="Arial"/>
        </w:rPr>
        <w:t>ероприятии.</w:t>
      </w:r>
    </w:p>
    <w:p w14:paraId="4B318B2C" w14:textId="77777777" w:rsidR="00D0424F" w:rsidRPr="006036D0" w:rsidRDefault="00D0424F" w:rsidP="006036D0">
      <w:pPr>
        <w:pStyle w:val="afb"/>
        <w:widowControl/>
        <w:numPr>
          <w:ilvl w:val="0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036D0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527FD579" w:rsidR="00D0424F" w:rsidRPr="006036D0" w:rsidRDefault="00D0424F" w:rsidP="00BE45B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701" w:hanging="283"/>
        <w:jc w:val="both"/>
        <w:rPr>
          <w:rFonts w:ascii="Arial" w:eastAsia="SimSun" w:hAnsi="Arial" w:cs="Arial"/>
        </w:rPr>
      </w:pPr>
      <w:r w:rsidRPr="006036D0">
        <w:rPr>
          <w:rFonts w:ascii="Arial" w:hAnsi="Arial" w:cs="Arial"/>
        </w:rPr>
        <w:t xml:space="preserve">Оперативные фотографии: </w:t>
      </w:r>
      <w:r w:rsidR="00FA6D37" w:rsidRPr="006036D0">
        <w:rPr>
          <w:rFonts w:ascii="Arial" w:hAnsi="Arial" w:cs="Arial"/>
        </w:rPr>
        <w:t xml:space="preserve">10 фотографий </w:t>
      </w:r>
      <w:r w:rsidR="003A51BE" w:rsidRPr="006036D0">
        <w:rPr>
          <w:rFonts w:ascii="Arial" w:hAnsi="Arial" w:cs="Arial"/>
        </w:rPr>
        <w:t xml:space="preserve">Пленарной дискуссии сразу же после завершения для публикации в СМИ. И </w:t>
      </w:r>
      <w:r w:rsidRPr="006036D0">
        <w:rPr>
          <w:rFonts w:ascii="Arial" w:hAnsi="Arial" w:cs="Arial"/>
        </w:rPr>
        <w:t xml:space="preserve">не позднее, чем через 1-1,5 часа после окончания </w:t>
      </w:r>
      <w:r w:rsidR="00F83548">
        <w:rPr>
          <w:rFonts w:ascii="Arial" w:hAnsi="Arial" w:cs="Arial"/>
        </w:rPr>
        <w:t xml:space="preserve">каждой сессии </w:t>
      </w:r>
      <w:r w:rsidR="00FA6D37" w:rsidRPr="006036D0">
        <w:rPr>
          <w:rFonts w:ascii="Arial" w:hAnsi="Arial" w:cs="Arial"/>
        </w:rPr>
        <w:t>М</w:t>
      </w:r>
      <w:r w:rsidRPr="006036D0">
        <w:rPr>
          <w:rFonts w:ascii="Arial" w:hAnsi="Arial" w:cs="Arial"/>
        </w:rPr>
        <w:t xml:space="preserve">ероприятия в количестве 30 </w:t>
      </w:r>
      <w:r w:rsidR="003A51BE" w:rsidRPr="006036D0">
        <w:rPr>
          <w:rFonts w:ascii="Arial" w:hAnsi="Arial" w:cs="Arial"/>
        </w:rPr>
        <w:t>фотографий</w:t>
      </w:r>
      <w:r w:rsidRPr="006036D0">
        <w:rPr>
          <w:rFonts w:ascii="Arial" w:hAnsi="Arial" w:cs="Arial"/>
        </w:rPr>
        <w:t xml:space="preserve"> отобранных сюжетов, включая открытие мероприятия, выступления первых лиц, представителей Заказчика, торжественные подписания (при наличии)</w:t>
      </w:r>
      <w:r w:rsidR="003A51BE" w:rsidRPr="006036D0">
        <w:rPr>
          <w:rFonts w:ascii="Arial" w:hAnsi="Arial" w:cs="Arial"/>
        </w:rPr>
        <w:t>.  Фотографии н</w:t>
      </w:r>
      <w:r w:rsidRPr="006036D0">
        <w:rPr>
          <w:rFonts w:ascii="Arial" w:hAnsi="Arial" w:cs="Arial"/>
        </w:rPr>
        <w:t>еобходимо предоставить</w:t>
      </w:r>
      <w:r w:rsidR="003A51BE" w:rsidRPr="006036D0">
        <w:rPr>
          <w:rFonts w:ascii="Arial" w:hAnsi="Arial" w:cs="Arial"/>
        </w:rPr>
        <w:t xml:space="preserve"> </w:t>
      </w:r>
      <w:r w:rsidRPr="006036D0">
        <w:rPr>
          <w:rFonts w:ascii="Arial" w:hAnsi="Arial" w:cs="Arial"/>
        </w:rPr>
        <w:t xml:space="preserve">в виде ссылки на фотоальбом, размещенный на площадке Яндекс или </w:t>
      </w:r>
      <w:r w:rsidRPr="006036D0">
        <w:rPr>
          <w:rFonts w:ascii="Arial" w:hAnsi="Arial" w:cs="Arial"/>
          <w:lang w:val="en-US"/>
        </w:rPr>
        <w:t>Mail</w:t>
      </w:r>
      <w:r w:rsidRPr="006036D0">
        <w:rPr>
          <w:rFonts w:ascii="Arial" w:hAnsi="Arial" w:cs="Arial"/>
        </w:rPr>
        <w:t>.</w:t>
      </w:r>
      <w:proofErr w:type="spellStart"/>
      <w:r w:rsidRPr="006036D0">
        <w:rPr>
          <w:rFonts w:ascii="Arial" w:hAnsi="Arial" w:cs="Arial"/>
          <w:lang w:val="en-US"/>
        </w:rPr>
        <w:t>ru</w:t>
      </w:r>
      <w:proofErr w:type="spellEnd"/>
      <w:r w:rsidRPr="006036D0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</w:t>
      </w:r>
      <w:r w:rsidR="00F83548">
        <w:rPr>
          <w:rFonts w:ascii="Arial" w:hAnsi="Arial" w:cs="Arial"/>
        </w:rPr>
        <w:t xml:space="preserve"> для оперативной публикации в </w:t>
      </w:r>
      <w:proofErr w:type="spellStart"/>
      <w:r w:rsidR="00F83548">
        <w:rPr>
          <w:rFonts w:ascii="Arial" w:hAnsi="Arial" w:cs="Arial"/>
        </w:rPr>
        <w:t>телеграм</w:t>
      </w:r>
      <w:proofErr w:type="spellEnd"/>
      <w:r w:rsidR="00F83548">
        <w:rPr>
          <w:rFonts w:ascii="Arial" w:hAnsi="Arial" w:cs="Arial"/>
        </w:rPr>
        <w:t>-канале Мероприятия</w:t>
      </w:r>
      <w:r w:rsidRPr="006036D0">
        <w:rPr>
          <w:rFonts w:ascii="Arial" w:hAnsi="Arial" w:cs="Arial"/>
        </w:rPr>
        <w:t>.</w:t>
      </w:r>
    </w:p>
    <w:p w14:paraId="30E52AFD" w14:textId="522FA17D" w:rsidR="00D0424F" w:rsidRPr="006036D0" w:rsidRDefault="00D0424F" w:rsidP="00BE45B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701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lastRenderedPageBreak/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 w:rsidRPr="006036D0">
        <w:rPr>
          <w:rFonts w:ascii="Arial" w:hAnsi="Arial" w:cs="Arial"/>
          <w:lang w:val="en-US"/>
        </w:rPr>
        <w:t>Mail</w:t>
      </w:r>
      <w:r w:rsidR="009D6E5F" w:rsidRPr="006036D0">
        <w:rPr>
          <w:rFonts w:ascii="Arial" w:hAnsi="Arial" w:cs="Arial"/>
        </w:rPr>
        <w:t>.</w:t>
      </w:r>
      <w:proofErr w:type="spellStart"/>
      <w:r w:rsidR="009D6E5F" w:rsidRPr="006036D0">
        <w:rPr>
          <w:rFonts w:ascii="Arial" w:hAnsi="Arial" w:cs="Arial"/>
          <w:lang w:val="en-US"/>
        </w:rPr>
        <w:t>ru</w:t>
      </w:r>
      <w:proofErr w:type="spellEnd"/>
      <w:r w:rsidR="009D6E5F" w:rsidRPr="006036D0">
        <w:rPr>
          <w:rFonts w:ascii="Arial" w:hAnsi="Arial" w:cs="Arial"/>
        </w:rPr>
        <w:t xml:space="preserve"> </w:t>
      </w:r>
      <w:r w:rsidRPr="006036D0">
        <w:rPr>
          <w:rFonts w:ascii="Arial" w:hAnsi="Arial" w:cs="Arial"/>
        </w:rPr>
        <w:t>на электронные адреса, предоставленные Заказчиком.</w:t>
      </w:r>
    </w:p>
    <w:p w14:paraId="713C6F25" w14:textId="0D2D5ED3" w:rsidR="00D0424F" w:rsidRPr="006036D0" w:rsidRDefault="00D0424F" w:rsidP="00BE45B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701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Оперативное видео для размещения в социальных сетях: эк</w:t>
      </w:r>
      <w:r w:rsidR="00F83548">
        <w:rPr>
          <w:rFonts w:ascii="Arial" w:hAnsi="Arial" w:cs="Arial"/>
        </w:rPr>
        <w:t>с</w:t>
      </w:r>
      <w:r w:rsidRPr="006036D0">
        <w:rPr>
          <w:rFonts w:ascii="Arial" w:hAnsi="Arial" w:cs="Arial"/>
        </w:rPr>
        <w:t>пресс-монтаж в срок до 12:00 на следующий день после мероприятия, в форматах: вертикальный формат, длительность не более 60 секунд, без лимита н</w:t>
      </w:r>
      <w:r w:rsidR="00CC4A7F" w:rsidRPr="006036D0">
        <w:rPr>
          <w:rFonts w:ascii="Arial" w:hAnsi="Arial" w:cs="Arial"/>
        </w:rPr>
        <w:t>а</w:t>
      </w:r>
      <w:r w:rsidRPr="006036D0">
        <w:rPr>
          <w:rFonts w:ascii="Arial" w:hAnsi="Arial" w:cs="Arial"/>
        </w:rPr>
        <w:t xml:space="preserve"> размер; горизонтальный формат, длительность не более 60 секунд, </w:t>
      </w:r>
      <w:proofErr w:type="gramStart"/>
      <w:r w:rsidRPr="006036D0">
        <w:rPr>
          <w:rFonts w:ascii="Arial" w:hAnsi="Arial" w:cs="Arial"/>
        </w:rPr>
        <w:t>объём  до</w:t>
      </w:r>
      <w:proofErr w:type="gramEnd"/>
      <w:r w:rsidRPr="006036D0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Сюжеты, отраженные в видео: открытие мероприятия, выступления первых лиц, представителей Заказчика, торжественные подписания (при наличии), встречу гостей, элементы развлекательной программы</w:t>
      </w:r>
      <w:r w:rsidR="002831B6" w:rsidRPr="006036D0">
        <w:rPr>
          <w:rFonts w:ascii="Arial" w:hAnsi="Arial" w:cs="Arial"/>
        </w:rPr>
        <w:t>, выставку: включая центральный стенд выставки, а также стенды партнеров</w:t>
      </w:r>
      <w:r w:rsidRPr="006036D0">
        <w:rPr>
          <w:rFonts w:ascii="Arial" w:hAnsi="Arial" w:cs="Arial"/>
        </w:rPr>
        <w:t xml:space="preserve">. Видео предоставляется в виде ссылки, размещенный на площадке Яндекс или Mail.ru на электронные адреса, предоставленные Заказчиком. </w:t>
      </w:r>
    </w:p>
    <w:p w14:paraId="498540CB" w14:textId="4EFBEF90" w:rsidR="00D0424F" w:rsidRPr="006036D0" w:rsidRDefault="00D0424F" w:rsidP="00BE45B6">
      <w:pPr>
        <w:pStyle w:val="afb"/>
        <w:widowControl/>
        <w:numPr>
          <w:ilvl w:val="1"/>
          <w:numId w:val="5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701" w:hanging="283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Отчетный видеоролик по итогам проведенного мероприятия необходимо предоставить: в течение 3х календарных дней дня после проведения мероприятия после согласования с Заказчиком.</w:t>
      </w:r>
      <w:r w:rsidR="003441EA" w:rsidRPr="006036D0">
        <w:rPr>
          <w:rFonts w:ascii="Arial" w:hAnsi="Arial" w:cs="Arial"/>
        </w:rPr>
        <w:t xml:space="preserve"> Отчетный ролик должен быть не менее </w:t>
      </w:r>
      <w:r w:rsidR="00804FD3" w:rsidRPr="006036D0">
        <w:rPr>
          <w:rFonts w:ascii="Arial" w:hAnsi="Arial" w:cs="Arial"/>
        </w:rPr>
        <w:t>120</w:t>
      </w:r>
      <w:r w:rsidR="003441EA" w:rsidRPr="006036D0">
        <w:rPr>
          <w:rFonts w:ascii="Arial" w:hAnsi="Arial" w:cs="Arial"/>
        </w:rPr>
        <w:t xml:space="preserve"> сек, но не более </w:t>
      </w:r>
      <w:r w:rsidR="002831B6" w:rsidRPr="006036D0">
        <w:rPr>
          <w:rFonts w:ascii="Arial" w:hAnsi="Arial" w:cs="Arial"/>
        </w:rPr>
        <w:t>150</w:t>
      </w:r>
      <w:r w:rsidR="003441EA" w:rsidRPr="006036D0">
        <w:rPr>
          <w:rFonts w:ascii="Arial" w:hAnsi="Arial" w:cs="Arial"/>
        </w:rPr>
        <w:t xml:space="preserve"> секунд по продолжительности.</w:t>
      </w:r>
    </w:p>
    <w:p w14:paraId="205501A3" w14:textId="3025E64D" w:rsidR="00D0424F" w:rsidRPr="006036D0" w:rsidRDefault="00F83548" w:rsidP="006036D0">
      <w:pPr>
        <w:tabs>
          <w:tab w:val="left" w:pos="1134"/>
        </w:tabs>
        <w:spacing w:before="100" w:beforeAutospacing="1" w:after="12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Важно </w:t>
      </w:r>
      <w:r w:rsidR="00787214">
        <w:rPr>
          <w:rFonts w:ascii="Arial" w:hAnsi="Arial" w:cs="Arial"/>
        </w:rPr>
        <w:t>сделать фото</w:t>
      </w:r>
      <w:r w:rsidR="00D0424F" w:rsidRPr="006036D0">
        <w:rPr>
          <w:rFonts w:ascii="Arial" w:hAnsi="Arial" w:cs="Arial"/>
        </w:rPr>
        <w:t>:</w:t>
      </w:r>
    </w:p>
    <w:p w14:paraId="782C9DAF" w14:textId="454998EC" w:rsidR="00D0424F" w:rsidRPr="006036D0" w:rsidRDefault="00D0424F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высокопоставленных участников (топ-менеджеров коммерческих и государственных компаний, представителей государственных органов), говорящих с</w:t>
      </w:r>
      <w:r w:rsidR="00CB4450" w:rsidRPr="006036D0">
        <w:rPr>
          <w:rFonts w:ascii="Arial" w:hAnsi="Arial" w:cs="Arial"/>
        </w:rPr>
        <w:t xml:space="preserve"> представителями и руководством </w:t>
      </w:r>
      <w:r w:rsidRPr="006036D0">
        <w:rPr>
          <w:rFonts w:ascii="Arial" w:hAnsi="Arial" w:cs="Arial"/>
        </w:rPr>
        <w:t>Заказчика в кулуарах или на сцене;</w:t>
      </w:r>
    </w:p>
    <w:p w14:paraId="62AA29C0" w14:textId="77777777" w:rsidR="00D0424F" w:rsidRPr="006036D0" w:rsidRDefault="00D0424F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их же на фоне баннеров и логотипов Заказчика.</w:t>
      </w:r>
    </w:p>
    <w:p w14:paraId="427E891E" w14:textId="0B5F0F5B" w:rsidR="000D112C" w:rsidRPr="006036D0" w:rsidRDefault="000D112C" w:rsidP="006036D0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6036D0" w:rsidRDefault="000F49B4" w:rsidP="006036D0">
      <w:pPr>
        <w:pStyle w:val="afb"/>
        <w:widowControl/>
        <w:numPr>
          <w:ilvl w:val="0"/>
          <w:numId w:val="3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6036D0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6036D0" w:rsidRDefault="000F49B4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6036D0" w:rsidRDefault="000F49B4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9AEDDB4" w14:textId="2B733652" w:rsidR="00BD5606" w:rsidRPr="006036D0" w:rsidRDefault="000F49B4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</w:t>
      </w:r>
      <w:r w:rsidR="00A544E0" w:rsidRPr="006036D0">
        <w:rPr>
          <w:rFonts w:ascii="Arial" w:hAnsi="Arial" w:cs="Arial"/>
        </w:rPr>
        <w:t>.</w:t>
      </w:r>
    </w:p>
    <w:p w14:paraId="35EE1B4C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proofErr w:type="gramStart"/>
      <w:r w:rsidRPr="006036D0">
        <w:rPr>
          <w:rFonts w:ascii="Arial" w:hAnsi="Arial" w:cs="Arial"/>
        </w:rPr>
        <w:t>контролирует,  фиксирует</w:t>
      </w:r>
      <w:proofErr w:type="gramEnd"/>
      <w:r w:rsidRPr="006036D0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45E90244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Аккредитация персонала, привлекаемого Исполнителем </w:t>
      </w:r>
      <w:proofErr w:type="gramStart"/>
      <w:r w:rsidRPr="006036D0">
        <w:rPr>
          <w:rFonts w:ascii="Arial" w:hAnsi="Arial" w:cs="Arial"/>
        </w:rPr>
        <w:t>на монтажные и демонтажные работы</w:t>
      </w:r>
      <w:proofErr w:type="gramEnd"/>
      <w:r w:rsidRPr="006036D0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6036D0" w:rsidRDefault="00BD5606" w:rsidP="006036D0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6036D0" w:rsidRDefault="00BD5606" w:rsidP="006036D0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6036D0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bookmarkStart w:id="2" w:name="_Hlk169021209"/>
      <w:r w:rsidRPr="006036D0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6036D0">
        <w:rPr>
          <w:rFonts w:ascii="Arial" w:hAnsi="Arial" w:cs="Arial"/>
        </w:rPr>
        <w:t xml:space="preserve"> по запросу Заказчика</w:t>
      </w:r>
      <w:r w:rsidRPr="006036D0">
        <w:rPr>
          <w:rFonts w:ascii="Arial" w:hAnsi="Arial" w:cs="Arial"/>
        </w:rPr>
        <w:t>:</w:t>
      </w:r>
    </w:p>
    <w:p w14:paraId="118BAB7E" w14:textId="77777777" w:rsidR="00BD5606" w:rsidRPr="006036D0" w:rsidRDefault="00BD5606" w:rsidP="006036D0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7590BDBC" w:rsidR="00BD5606" w:rsidRPr="006036D0" w:rsidRDefault="00BD5606" w:rsidP="006036D0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информация о включении участника закупки в профессиональные рейтинги </w:t>
      </w:r>
      <w:proofErr w:type="spellStart"/>
      <w:r w:rsidRPr="006036D0">
        <w:rPr>
          <w:rFonts w:ascii="Arial" w:hAnsi="Arial" w:cs="Arial"/>
        </w:rPr>
        <w:t>event</w:t>
      </w:r>
      <w:proofErr w:type="spellEnd"/>
      <w:r w:rsidRPr="006036D0">
        <w:rPr>
          <w:rFonts w:ascii="Arial" w:hAnsi="Arial" w:cs="Arial"/>
        </w:rPr>
        <w:t>-</w:t>
      </w:r>
      <w:r w:rsidRPr="006036D0">
        <w:rPr>
          <w:rFonts w:ascii="Arial" w:hAnsi="Arial" w:cs="Arial"/>
        </w:rPr>
        <w:lastRenderedPageBreak/>
        <w:t xml:space="preserve">агентств, опубликованные </w:t>
      </w:r>
      <w:proofErr w:type="spellStart"/>
      <w:r w:rsidRPr="006036D0">
        <w:rPr>
          <w:rFonts w:ascii="Arial" w:hAnsi="Arial" w:cs="Arial"/>
        </w:rPr>
        <w:t>AdIndex</w:t>
      </w:r>
      <w:proofErr w:type="spellEnd"/>
      <w:r w:rsidRPr="006036D0">
        <w:rPr>
          <w:rFonts w:ascii="Arial" w:hAnsi="Arial" w:cs="Arial"/>
        </w:rPr>
        <w:t xml:space="preserve"> за 20</w:t>
      </w:r>
      <w:r w:rsidR="00CB4450" w:rsidRPr="006036D0">
        <w:rPr>
          <w:rFonts w:ascii="Arial" w:hAnsi="Arial" w:cs="Arial"/>
        </w:rPr>
        <w:t>20</w:t>
      </w:r>
      <w:r w:rsidRPr="006036D0">
        <w:rPr>
          <w:rFonts w:ascii="Arial" w:hAnsi="Arial" w:cs="Arial"/>
        </w:rPr>
        <w:t>-202</w:t>
      </w:r>
      <w:r w:rsidR="00CB4450" w:rsidRPr="006036D0">
        <w:rPr>
          <w:rFonts w:ascii="Arial" w:hAnsi="Arial" w:cs="Arial"/>
        </w:rPr>
        <w:t>3</w:t>
      </w:r>
      <w:r w:rsidRPr="006036D0">
        <w:rPr>
          <w:rFonts w:ascii="Arial" w:hAnsi="Arial" w:cs="Arial"/>
        </w:rPr>
        <w:t xml:space="preserve"> гг. со скриншотами и ссылками на соответствующую страницу сайта AdIndex, рейтинг позицией не ниже топ-20. </w:t>
      </w:r>
    </w:p>
    <w:p w14:paraId="1A15C94E" w14:textId="3FD9B5D6" w:rsidR="00BD5606" w:rsidRPr="006036D0" w:rsidRDefault="00BD5606" w:rsidP="006036D0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</w:t>
      </w:r>
      <w:r w:rsidR="00CB4450" w:rsidRPr="006036D0">
        <w:rPr>
          <w:rFonts w:ascii="Arial" w:hAnsi="Arial" w:cs="Arial"/>
        </w:rPr>
        <w:t>20</w:t>
      </w:r>
      <w:r w:rsidRPr="006036D0">
        <w:rPr>
          <w:rFonts w:ascii="Arial" w:hAnsi="Arial" w:cs="Arial"/>
        </w:rPr>
        <w:t xml:space="preserve">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</w:t>
      </w:r>
      <w:proofErr w:type="spellStart"/>
      <w:r w:rsidRPr="006036D0">
        <w:rPr>
          <w:rFonts w:ascii="Arial" w:hAnsi="Arial" w:cs="Arial"/>
        </w:rPr>
        <w:t>EuBea</w:t>
      </w:r>
      <w:proofErr w:type="spellEnd"/>
      <w:r w:rsidRPr="006036D0">
        <w:rPr>
          <w:rFonts w:ascii="Arial" w:hAnsi="Arial" w:cs="Arial"/>
        </w:rPr>
        <w:t xml:space="preserve"> </w:t>
      </w:r>
      <w:proofErr w:type="spellStart"/>
      <w:r w:rsidRPr="006036D0">
        <w:rPr>
          <w:rFonts w:ascii="Arial" w:hAnsi="Arial" w:cs="Arial"/>
        </w:rPr>
        <w:t>Festival</w:t>
      </w:r>
      <w:proofErr w:type="spellEnd"/>
      <w:r w:rsidRPr="006036D0">
        <w:rPr>
          <w:rFonts w:ascii="Arial" w:hAnsi="Arial" w:cs="Arial"/>
        </w:rPr>
        <w:t xml:space="preserve">, </w:t>
      </w:r>
      <w:proofErr w:type="spellStart"/>
      <w:r w:rsidRPr="006036D0">
        <w:rPr>
          <w:rFonts w:ascii="Arial" w:hAnsi="Arial" w:cs="Arial"/>
        </w:rPr>
        <w:t>Global</w:t>
      </w:r>
      <w:proofErr w:type="spellEnd"/>
      <w:r w:rsidRPr="006036D0">
        <w:rPr>
          <w:rFonts w:ascii="Arial" w:hAnsi="Arial" w:cs="Arial"/>
        </w:rPr>
        <w:t xml:space="preserve"> Event </w:t>
      </w:r>
      <w:proofErr w:type="spellStart"/>
      <w:r w:rsidRPr="006036D0">
        <w:rPr>
          <w:rFonts w:ascii="Arial" w:hAnsi="Arial" w:cs="Arial"/>
        </w:rPr>
        <w:t>Awards</w:t>
      </w:r>
      <w:proofErr w:type="spellEnd"/>
      <w:r w:rsidRPr="006036D0">
        <w:rPr>
          <w:rFonts w:ascii="Arial" w:hAnsi="Arial" w:cs="Arial"/>
        </w:rPr>
        <w:t xml:space="preserve">, Золотой </w:t>
      </w:r>
      <w:proofErr w:type="spellStart"/>
      <w:r w:rsidRPr="006036D0">
        <w:rPr>
          <w:rFonts w:ascii="Arial" w:hAnsi="Arial" w:cs="Arial"/>
        </w:rPr>
        <w:t>Пазл</w:t>
      </w:r>
      <w:proofErr w:type="spellEnd"/>
      <w:r w:rsidRPr="006036D0">
        <w:rPr>
          <w:rFonts w:ascii="Arial" w:hAnsi="Arial" w:cs="Arial"/>
        </w:rPr>
        <w:t>, Event-прорыв, Серебряный меркурий.</w:t>
      </w:r>
    </w:p>
    <w:bookmarkEnd w:id="2"/>
    <w:p w14:paraId="50D87566" w14:textId="09384EC2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6036D0" w:rsidRDefault="00BD5606" w:rsidP="006036D0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6036D0" w:rsidRDefault="00BD5606" w:rsidP="006036D0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Арт-директор;</w:t>
      </w:r>
    </w:p>
    <w:p w14:paraId="3329A5DA" w14:textId="77777777" w:rsidR="00BD5606" w:rsidRPr="006036D0" w:rsidRDefault="00BD5606" w:rsidP="006036D0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Креативный директор;</w:t>
      </w:r>
    </w:p>
    <w:p w14:paraId="5FCC5E81" w14:textId="77777777" w:rsidR="00BD5606" w:rsidRPr="006036D0" w:rsidRDefault="00BD5606" w:rsidP="006036D0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Дизайнер;</w:t>
      </w:r>
    </w:p>
    <w:p w14:paraId="3E52718D" w14:textId="77777777" w:rsidR="00BD5606" w:rsidRPr="006036D0" w:rsidRDefault="00BD5606" w:rsidP="006036D0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Технический директор.</w:t>
      </w:r>
    </w:p>
    <w:p w14:paraId="7BDAFD45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6036D0">
        <w:rPr>
          <w:rFonts w:ascii="Arial" w:hAnsi="Arial" w:cs="Arial"/>
        </w:rPr>
        <w:t>резюме специалистов</w:t>
      </w:r>
      <w:proofErr w:type="gramEnd"/>
      <w:r w:rsidRPr="006036D0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08FB0F18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Если роль менеджера проекта не соответствует обозначенной в </w:t>
      </w:r>
      <w:proofErr w:type="spellStart"/>
      <w:r w:rsidRPr="006036D0">
        <w:rPr>
          <w:rFonts w:ascii="Arial" w:hAnsi="Arial" w:cs="Arial"/>
        </w:rPr>
        <w:t>пп</w:t>
      </w:r>
      <w:proofErr w:type="spellEnd"/>
      <w:r w:rsidRPr="006036D0">
        <w:rPr>
          <w:rFonts w:ascii="Arial" w:hAnsi="Arial" w:cs="Arial"/>
        </w:rPr>
        <w:t xml:space="preserve">. 8 настоящих Требований, это может повлечь за собой расторжение Договора. </w:t>
      </w:r>
    </w:p>
    <w:p w14:paraId="390129B2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6036D0" w:rsidRDefault="00BD5606" w:rsidP="006036D0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6036D0" w:rsidRDefault="00BD5606" w:rsidP="006036D0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6036D0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110DBFA5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</w:t>
      </w:r>
      <w:r w:rsidR="00CB4450" w:rsidRPr="006036D0">
        <w:rPr>
          <w:rFonts w:ascii="Arial" w:hAnsi="Arial" w:cs="Arial"/>
        </w:rPr>
        <w:t xml:space="preserve">электронном </w:t>
      </w:r>
      <w:r w:rsidRPr="006036D0">
        <w:rPr>
          <w:rFonts w:ascii="Arial" w:hAnsi="Arial" w:cs="Arial"/>
        </w:rPr>
        <w:t>виде за подписью уполномоченного лица и с печатью (при наличии) Исполнителя</w:t>
      </w:r>
      <w:r w:rsidR="00CB4450" w:rsidRPr="006036D0">
        <w:rPr>
          <w:rFonts w:ascii="Arial" w:hAnsi="Arial" w:cs="Arial"/>
        </w:rPr>
        <w:t xml:space="preserve"> в течение </w:t>
      </w:r>
      <w:r w:rsidR="00CB4450" w:rsidRPr="006036D0">
        <w:rPr>
          <w:rFonts w:ascii="Arial" w:hAnsi="Arial" w:cs="Arial"/>
          <w:b/>
          <w:u w:val="single"/>
        </w:rPr>
        <w:t>3х календарных дней</w:t>
      </w:r>
      <w:r w:rsidR="00ED7CA7">
        <w:rPr>
          <w:rFonts w:ascii="Arial" w:hAnsi="Arial" w:cs="Arial"/>
          <w:b/>
          <w:u w:val="single"/>
        </w:rPr>
        <w:t xml:space="preserve"> </w:t>
      </w:r>
      <w:r w:rsidR="00CB4450" w:rsidRPr="006036D0">
        <w:rPr>
          <w:rFonts w:ascii="Arial" w:hAnsi="Arial" w:cs="Arial"/>
        </w:rPr>
        <w:t>после завершения мероприятия</w:t>
      </w:r>
      <w:r w:rsidRPr="006036D0">
        <w:rPr>
          <w:rFonts w:ascii="Arial" w:hAnsi="Arial" w:cs="Arial"/>
        </w:rPr>
        <w:t xml:space="preserve">. Описывается </w:t>
      </w:r>
      <w:r w:rsidRPr="006036D0">
        <w:rPr>
          <w:rFonts w:ascii="Arial" w:hAnsi="Arial" w:cs="Arial"/>
        </w:rPr>
        <w:lastRenderedPageBreak/>
        <w:t xml:space="preserve">ход и результат исполнения каждого пункта настоящих Требований. </w:t>
      </w:r>
    </w:p>
    <w:p w14:paraId="0409A956" w14:textId="76EE1E5B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proofErr w:type="spellStart"/>
      <w:r w:rsidRPr="006036D0">
        <w:rPr>
          <w:rFonts w:ascii="Arial" w:hAnsi="Arial" w:cs="Arial"/>
        </w:rPr>
        <w:t>перснала</w:t>
      </w:r>
      <w:proofErr w:type="spellEnd"/>
      <w:r w:rsidRPr="006036D0">
        <w:rPr>
          <w:rFonts w:ascii="Arial" w:hAnsi="Arial" w:cs="Arial"/>
        </w:rPr>
        <w:t xml:space="preserve"> и т.п.</w:t>
      </w:r>
    </w:p>
    <w:p w14:paraId="280F7B7A" w14:textId="7B80DD8C" w:rsidR="00C142A0" w:rsidRPr="006036D0" w:rsidRDefault="00C142A0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Отчет должен содержать фото всех </w:t>
      </w:r>
      <w:r w:rsidR="00B91665" w:rsidRPr="006036D0">
        <w:rPr>
          <w:rFonts w:ascii="Arial" w:hAnsi="Arial" w:cs="Arial"/>
        </w:rPr>
        <w:t xml:space="preserve">оказанных услуг и выполненных работ, согласно утвержденной смете расходов. </w:t>
      </w:r>
    </w:p>
    <w:p w14:paraId="58055CFF" w14:textId="19F4E680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Отчет должен также содержать анализ работы </w:t>
      </w:r>
      <w:r w:rsidR="00804FD3" w:rsidRPr="006036D0">
        <w:rPr>
          <w:rFonts w:ascii="Arial" w:hAnsi="Arial" w:cs="Arial"/>
        </w:rPr>
        <w:t xml:space="preserve">аналогичных </w:t>
      </w:r>
      <w:r w:rsidRPr="006036D0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36805C1A" w14:textId="130593D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proofErr w:type="gramStart"/>
      <w:r w:rsidRPr="006036D0">
        <w:rPr>
          <w:rFonts w:ascii="Arial" w:hAnsi="Arial" w:cs="Arial"/>
        </w:rPr>
        <w:t>адреса,  предоставленные</w:t>
      </w:r>
      <w:proofErr w:type="gramEnd"/>
      <w:r w:rsidRPr="006036D0">
        <w:rPr>
          <w:rFonts w:ascii="Arial" w:hAnsi="Arial" w:cs="Arial"/>
        </w:rPr>
        <w:t xml:space="preserve"> Заказчиком. </w:t>
      </w:r>
    </w:p>
    <w:p w14:paraId="755A13E7" w14:textId="77777777" w:rsidR="00BD5606" w:rsidRPr="006036D0" w:rsidRDefault="00BD5606" w:rsidP="006036D0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1BBA898B" w14:textId="7777777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 xml:space="preserve">Исполнитель передает смонтированный итоговый видео-ролик со всеми исходниками в виде ссылок на папку, размещенную на площадке Яндекс или Mail.ru, на электронные </w:t>
      </w:r>
      <w:proofErr w:type="gramStart"/>
      <w:r w:rsidRPr="006036D0">
        <w:rPr>
          <w:rFonts w:ascii="Arial" w:hAnsi="Arial" w:cs="Arial"/>
        </w:rPr>
        <w:t>адреса,  предоставленные</w:t>
      </w:r>
      <w:proofErr w:type="gramEnd"/>
      <w:r w:rsidRPr="006036D0">
        <w:rPr>
          <w:rFonts w:ascii="Arial" w:hAnsi="Arial" w:cs="Arial"/>
        </w:rPr>
        <w:t xml:space="preserve"> Заказчиком. </w:t>
      </w:r>
    </w:p>
    <w:p w14:paraId="5E3B6074" w14:textId="77777777" w:rsidR="00BD5606" w:rsidRPr="006036D0" w:rsidRDefault="00BD5606" w:rsidP="006036D0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Pr="006036D0" w:rsidRDefault="00BD5606" w:rsidP="006036D0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6036D0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31EDAED5" w14:textId="22557229" w:rsidR="00603DE5" w:rsidRDefault="00603DE5" w:rsidP="006036D0">
      <w:pPr>
        <w:tabs>
          <w:tab w:val="left" w:pos="1134"/>
        </w:tabs>
        <w:spacing w:before="100" w:beforeAutospacing="1" w:after="120"/>
        <w:jc w:val="both"/>
        <w:rPr>
          <w:rFonts w:ascii="Arial" w:hAnsi="Arial" w:cs="Arial"/>
          <w:b/>
        </w:rPr>
      </w:pPr>
      <w:bookmarkStart w:id="3" w:name="_Hlk138958604"/>
    </w:p>
    <w:p w14:paraId="6A6DE03E" w14:textId="4FA522CE" w:rsidR="004F526E" w:rsidRDefault="004F526E" w:rsidP="004F526E">
      <w:pPr>
        <w:rPr>
          <w:rFonts w:ascii="Arial" w:eastAsia="SimSun" w:hAnsi="Arial" w:cs="Arial"/>
          <w:b/>
          <w:sz w:val="21"/>
          <w:szCs w:val="21"/>
        </w:rPr>
      </w:pPr>
      <w:r w:rsidRPr="00325E79">
        <w:rPr>
          <w:rFonts w:ascii="Arial" w:eastAsia="SimSun" w:hAnsi="Arial" w:cs="Arial"/>
          <w:b/>
          <w:sz w:val="21"/>
          <w:szCs w:val="21"/>
        </w:rPr>
        <w:t xml:space="preserve">Критерии оценки </w:t>
      </w:r>
      <w:r>
        <w:rPr>
          <w:rFonts w:ascii="Arial" w:eastAsia="SimSun" w:hAnsi="Arial" w:cs="Arial"/>
          <w:b/>
          <w:sz w:val="21"/>
          <w:szCs w:val="21"/>
        </w:rPr>
        <w:t xml:space="preserve">конкурсного </w:t>
      </w:r>
      <w:r w:rsidRPr="00325E79">
        <w:rPr>
          <w:rFonts w:ascii="Arial" w:eastAsia="SimSun" w:hAnsi="Arial" w:cs="Arial"/>
          <w:b/>
          <w:sz w:val="21"/>
          <w:szCs w:val="21"/>
        </w:rPr>
        <w:t>задания</w:t>
      </w:r>
    </w:p>
    <w:p w14:paraId="0D352290" w14:textId="77777777" w:rsidR="004F526E" w:rsidRDefault="004F526E" w:rsidP="003F1A2D">
      <w:pPr>
        <w:contextualSpacing/>
        <w:rPr>
          <w:rFonts w:ascii="Arial" w:eastAsia="SimSun" w:hAnsi="Arial" w:cs="Arial"/>
          <w:b/>
          <w:sz w:val="21"/>
          <w:szCs w:val="21"/>
        </w:rPr>
      </w:pPr>
    </w:p>
    <w:p w14:paraId="476FF768" w14:textId="180573E4" w:rsidR="004F526E" w:rsidRPr="003F1A2D" w:rsidRDefault="004F526E" w:rsidP="003F1A2D">
      <w:pPr>
        <w:pStyle w:val="afb"/>
        <w:numPr>
          <w:ilvl w:val="0"/>
          <w:numId w:val="24"/>
        </w:numPr>
        <w:contextualSpacing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Креативная концепция, согласно п. 6.1 Технического задания. </w:t>
      </w:r>
    </w:p>
    <w:p w14:paraId="102D2FE2" w14:textId="44E5BFE2" w:rsidR="004F526E" w:rsidRPr="003F1A2D" w:rsidRDefault="004F526E" w:rsidP="003F1A2D">
      <w:pPr>
        <w:pStyle w:val="afb"/>
        <w:numPr>
          <w:ilvl w:val="0"/>
          <w:numId w:val="24"/>
        </w:numPr>
        <w:contextualSpacing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Дизайн-концепция, согласно п. 6.2 Технического задания</w:t>
      </w:r>
    </w:p>
    <w:p w14:paraId="05E00682" w14:textId="5C912AB0" w:rsidR="004F526E" w:rsidRPr="003F1A2D" w:rsidRDefault="004F526E" w:rsidP="003F1A2D">
      <w:pPr>
        <w:pStyle w:val="afb"/>
        <w:numPr>
          <w:ilvl w:val="0"/>
          <w:numId w:val="24"/>
        </w:numPr>
        <w:contextualSpacing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>Предложение по организации выставки, согласно п. 6.7 Технического задания</w:t>
      </w:r>
    </w:p>
    <w:p w14:paraId="7E666624" w14:textId="2C12C361" w:rsidR="004F526E" w:rsidRDefault="004F526E" w:rsidP="003F1A2D">
      <w:pPr>
        <w:pStyle w:val="afb"/>
        <w:numPr>
          <w:ilvl w:val="0"/>
          <w:numId w:val="24"/>
        </w:numPr>
        <w:contextualSpacing w:val="0"/>
        <w:rPr>
          <w:rFonts w:ascii="Arial" w:eastAsia="SimSun" w:hAnsi="Arial" w:cs="Arial"/>
          <w:sz w:val="21"/>
          <w:szCs w:val="21"/>
        </w:rPr>
      </w:pPr>
      <w:r>
        <w:rPr>
          <w:rFonts w:ascii="Arial" w:eastAsia="SimSun" w:hAnsi="Arial" w:cs="Arial"/>
          <w:sz w:val="21"/>
          <w:szCs w:val="21"/>
        </w:rPr>
        <w:t xml:space="preserve">Ценовое предложение по форме, </w:t>
      </w:r>
      <w:proofErr w:type="spellStart"/>
      <w:r w:rsidR="001A1BE4">
        <w:rPr>
          <w:rFonts w:ascii="Arial" w:eastAsia="SimSun" w:hAnsi="Arial" w:cs="Arial"/>
          <w:sz w:val="21"/>
          <w:szCs w:val="21"/>
        </w:rPr>
        <w:t>указаной</w:t>
      </w:r>
      <w:proofErr w:type="spellEnd"/>
      <w:r w:rsidR="001A1BE4">
        <w:rPr>
          <w:rFonts w:ascii="Arial" w:eastAsia="SimSun" w:hAnsi="Arial" w:cs="Arial"/>
          <w:sz w:val="21"/>
          <w:szCs w:val="21"/>
        </w:rPr>
        <w:t xml:space="preserve"> в Приложении </w:t>
      </w:r>
      <w:r w:rsidR="00E106CE">
        <w:rPr>
          <w:rFonts w:ascii="Arial" w:eastAsia="SimSun" w:hAnsi="Arial" w:cs="Arial"/>
          <w:sz w:val="21"/>
          <w:szCs w:val="21"/>
        </w:rPr>
        <w:t>6</w:t>
      </w:r>
      <w:r w:rsidR="001A1BE4">
        <w:rPr>
          <w:rFonts w:ascii="Arial" w:eastAsia="SimSun" w:hAnsi="Arial" w:cs="Arial"/>
          <w:sz w:val="21"/>
          <w:szCs w:val="21"/>
        </w:rPr>
        <w:t xml:space="preserve"> к Техническому заданию. </w:t>
      </w:r>
    </w:p>
    <w:p w14:paraId="396966C5" w14:textId="77777777" w:rsidR="004F526E" w:rsidRPr="001C04F6" w:rsidRDefault="004F526E" w:rsidP="004F526E">
      <w:pPr>
        <w:pStyle w:val="afb"/>
        <w:rPr>
          <w:rFonts w:ascii="Arial" w:eastAsia="SimSun" w:hAnsi="Arial" w:cs="Arial"/>
          <w:sz w:val="21"/>
          <w:szCs w:val="21"/>
        </w:rPr>
      </w:pPr>
    </w:p>
    <w:p w14:paraId="641DCDB5" w14:textId="481F8867" w:rsidR="009C4328" w:rsidRPr="003F1A2D" w:rsidRDefault="002831B6" w:rsidP="003F1A2D">
      <w:pPr>
        <w:tabs>
          <w:tab w:val="left" w:pos="1134"/>
        </w:tabs>
        <w:spacing w:before="100" w:beforeAutospacing="1" w:after="120"/>
        <w:jc w:val="both"/>
        <w:rPr>
          <w:rFonts w:ascii="Arial" w:hAnsi="Arial" w:cs="Arial"/>
          <w:b/>
        </w:rPr>
      </w:pPr>
      <w:r w:rsidRPr="006036D0">
        <w:rPr>
          <w:rFonts w:ascii="Arial" w:hAnsi="Arial" w:cs="Arial"/>
          <w:b/>
        </w:rPr>
        <w:t>Заказчик работает на условиях 100% пост оплаты в течении 30 рабочих дней после завершения мероприятия и сдачи полной отчетности Исполнителем, согласованной с Заказчиком.</w:t>
      </w:r>
      <w:bookmarkEnd w:id="3"/>
    </w:p>
    <w:p w14:paraId="76864114" w14:textId="77777777" w:rsidR="009C4328" w:rsidRPr="006036D0" w:rsidRDefault="009C4328" w:rsidP="006036D0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9C4328" w:rsidRPr="006036D0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9A7E" w14:textId="77777777" w:rsidR="001A6FDB" w:rsidRDefault="001A6FDB">
      <w:r>
        <w:separator/>
      </w:r>
    </w:p>
  </w:endnote>
  <w:endnote w:type="continuationSeparator" w:id="0">
    <w:p w14:paraId="7F2B4DF0" w14:textId="77777777" w:rsidR="001A6FDB" w:rsidRDefault="001A6FDB">
      <w:r>
        <w:continuationSeparator/>
      </w:r>
    </w:p>
  </w:endnote>
  <w:endnote w:type="continuationNotice" w:id="1">
    <w:p w14:paraId="019F1E27" w14:textId="77777777" w:rsidR="001A6FDB" w:rsidRDefault="001A6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RF Dewi">
    <w:altName w:val="Calibri"/>
    <w:charset w:val="00"/>
    <w:family w:val="auto"/>
    <w:pitch w:val="variable"/>
    <w:sig w:usb0="00000207" w:usb1="00000001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EEC88" w14:textId="77777777" w:rsidR="001A6FDB" w:rsidRDefault="001A6FDB">
      <w:r>
        <w:separator/>
      </w:r>
    </w:p>
  </w:footnote>
  <w:footnote w:type="continuationSeparator" w:id="0">
    <w:p w14:paraId="125D4705" w14:textId="77777777" w:rsidR="001A6FDB" w:rsidRDefault="001A6FDB">
      <w:r>
        <w:continuationSeparator/>
      </w:r>
    </w:p>
  </w:footnote>
  <w:footnote w:type="continuationNotice" w:id="1">
    <w:p w14:paraId="317220E0" w14:textId="77777777" w:rsidR="001A6FDB" w:rsidRDefault="001A6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9A1"/>
    <w:multiLevelType w:val="hybridMultilevel"/>
    <w:tmpl w:val="BF409E90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03517749"/>
    <w:multiLevelType w:val="hybridMultilevel"/>
    <w:tmpl w:val="DD56E452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C479A8"/>
    <w:multiLevelType w:val="hybridMultilevel"/>
    <w:tmpl w:val="EF0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8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E6B6165"/>
    <w:multiLevelType w:val="hybridMultilevel"/>
    <w:tmpl w:val="66FC6E92"/>
    <w:lvl w:ilvl="0" w:tplc="588C5F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601665"/>
    <w:multiLevelType w:val="hybridMultilevel"/>
    <w:tmpl w:val="4270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904E5"/>
    <w:multiLevelType w:val="hybridMultilevel"/>
    <w:tmpl w:val="EAC2D98E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49451690"/>
    <w:multiLevelType w:val="hybridMultilevel"/>
    <w:tmpl w:val="69CE9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CC2334"/>
    <w:multiLevelType w:val="hybridMultilevel"/>
    <w:tmpl w:val="9A16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44E10"/>
    <w:multiLevelType w:val="hybridMultilevel"/>
    <w:tmpl w:val="0BA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368D"/>
    <w:multiLevelType w:val="hybridMultilevel"/>
    <w:tmpl w:val="11E850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D473EAB"/>
    <w:multiLevelType w:val="hybridMultilevel"/>
    <w:tmpl w:val="27380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6B210FA7"/>
    <w:multiLevelType w:val="hybridMultilevel"/>
    <w:tmpl w:val="61845DC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3597A76"/>
    <w:multiLevelType w:val="hybridMultilevel"/>
    <w:tmpl w:val="91921358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739B52DF"/>
    <w:multiLevelType w:val="hybridMultilevel"/>
    <w:tmpl w:val="EF2E6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47928B6"/>
    <w:multiLevelType w:val="hybridMultilevel"/>
    <w:tmpl w:val="285C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418E"/>
    <w:multiLevelType w:val="hybridMultilevel"/>
    <w:tmpl w:val="2B26A2A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 w15:restartNumberingAfterBreak="0">
    <w:nsid w:val="7CB44969"/>
    <w:multiLevelType w:val="hybridMultilevel"/>
    <w:tmpl w:val="F578929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7D1F709B"/>
    <w:multiLevelType w:val="hybridMultilevel"/>
    <w:tmpl w:val="4EA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7"/>
  </w:num>
  <w:num w:numId="6">
    <w:abstractNumId w:val="8"/>
  </w:num>
  <w:num w:numId="7">
    <w:abstractNumId w:val="4"/>
  </w:num>
  <w:num w:numId="8">
    <w:abstractNumId w:val="16"/>
  </w:num>
  <w:num w:numId="9">
    <w:abstractNumId w:val="24"/>
  </w:num>
  <w:num w:numId="10">
    <w:abstractNumId w:val="13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9"/>
  </w:num>
  <w:num w:numId="16">
    <w:abstractNumId w:val="10"/>
  </w:num>
  <w:num w:numId="17">
    <w:abstractNumId w:val="21"/>
  </w:num>
  <w:num w:numId="18">
    <w:abstractNumId w:val="9"/>
  </w:num>
  <w:num w:numId="19">
    <w:abstractNumId w:val="18"/>
  </w:num>
  <w:num w:numId="20">
    <w:abstractNumId w:val="23"/>
  </w:num>
  <w:num w:numId="21">
    <w:abstractNumId w:val="22"/>
  </w:num>
  <w:num w:numId="22">
    <w:abstractNumId w:val="0"/>
  </w:num>
  <w:num w:numId="23">
    <w:abstractNumId w:val="15"/>
  </w:num>
  <w:num w:numId="24">
    <w:abstractNumId w:val="14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A0A"/>
    <w:rsid w:val="00003BED"/>
    <w:rsid w:val="00004303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8C2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D9"/>
    <w:rsid w:val="00083B51"/>
    <w:rsid w:val="000849E2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D86"/>
    <w:rsid w:val="000A5194"/>
    <w:rsid w:val="000A583C"/>
    <w:rsid w:val="000A6066"/>
    <w:rsid w:val="000A62E5"/>
    <w:rsid w:val="000A6D52"/>
    <w:rsid w:val="000B0A4F"/>
    <w:rsid w:val="000B11F1"/>
    <w:rsid w:val="000B168B"/>
    <w:rsid w:val="000B1D3B"/>
    <w:rsid w:val="000B2FDD"/>
    <w:rsid w:val="000B486F"/>
    <w:rsid w:val="000B4903"/>
    <w:rsid w:val="000B49D2"/>
    <w:rsid w:val="000B4F8B"/>
    <w:rsid w:val="000B5666"/>
    <w:rsid w:val="000B721C"/>
    <w:rsid w:val="000B79DE"/>
    <w:rsid w:val="000B7BA4"/>
    <w:rsid w:val="000C0C8A"/>
    <w:rsid w:val="000C1350"/>
    <w:rsid w:val="000C1AC8"/>
    <w:rsid w:val="000C28FE"/>
    <w:rsid w:val="000C2EE9"/>
    <w:rsid w:val="000C30A9"/>
    <w:rsid w:val="000C30CA"/>
    <w:rsid w:val="000C484D"/>
    <w:rsid w:val="000C4922"/>
    <w:rsid w:val="000C5057"/>
    <w:rsid w:val="000C5453"/>
    <w:rsid w:val="000C5898"/>
    <w:rsid w:val="000C5AF9"/>
    <w:rsid w:val="000C62B5"/>
    <w:rsid w:val="000C6421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47D0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97A"/>
    <w:rsid w:val="000F66B3"/>
    <w:rsid w:val="000F7974"/>
    <w:rsid w:val="000F7A4C"/>
    <w:rsid w:val="001002EE"/>
    <w:rsid w:val="00100E3F"/>
    <w:rsid w:val="0010153A"/>
    <w:rsid w:val="00101635"/>
    <w:rsid w:val="00101B1C"/>
    <w:rsid w:val="00102617"/>
    <w:rsid w:val="00102E38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53A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389"/>
    <w:rsid w:val="00130E31"/>
    <w:rsid w:val="00130F31"/>
    <w:rsid w:val="00131672"/>
    <w:rsid w:val="00131C7F"/>
    <w:rsid w:val="00131CB1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3C77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2659"/>
    <w:rsid w:val="0016311A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56"/>
    <w:rsid w:val="001739DB"/>
    <w:rsid w:val="0017427F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447F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0B"/>
    <w:rsid w:val="001965A9"/>
    <w:rsid w:val="001966ED"/>
    <w:rsid w:val="001969AE"/>
    <w:rsid w:val="00196F0F"/>
    <w:rsid w:val="0019722A"/>
    <w:rsid w:val="001978EC"/>
    <w:rsid w:val="001A085B"/>
    <w:rsid w:val="001A1173"/>
    <w:rsid w:val="001A1BE4"/>
    <w:rsid w:val="001A1C82"/>
    <w:rsid w:val="001A2BF6"/>
    <w:rsid w:val="001A3417"/>
    <w:rsid w:val="001A40F1"/>
    <w:rsid w:val="001A5D66"/>
    <w:rsid w:val="001A663C"/>
    <w:rsid w:val="001A6FDB"/>
    <w:rsid w:val="001A7569"/>
    <w:rsid w:val="001A75B3"/>
    <w:rsid w:val="001B043D"/>
    <w:rsid w:val="001B076F"/>
    <w:rsid w:val="001B2467"/>
    <w:rsid w:val="001B3379"/>
    <w:rsid w:val="001B370D"/>
    <w:rsid w:val="001B43CE"/>
    <w:rsid w:val="001B4688"/>
    <w:rsid w:val="001B4C01"/>
    <w:rsid w:val="001B5BDD"/>
    <w:rsid w:val="001B5CBB"/>
    <w:rsid w:val="001B7C9F"/>
    <w:rsid w:val="001B7E9C"/>
    <w:rsid w:val="001B7FCE"/>
    <w:rsid w:val="001C2260"/>
    <w:rsid w:val="001C2C2D"/>
    <w:rsid w:val="001C39DC"/>
    <w:rsid w:val="001C4C63"/>
    <w:rsid w:val="001C6C6F"/>
    <w:rsid w:val="001D2110"/>
    <w:rsid w:val="001D2396"/>
    <w:rsid w:val="001D2EF5"/>
    <w:rsid w:val="001D4C65"/>
    <w:rsid w:val="001D6435"/>
    <w:rsid w:val="001D6B26"/>
    <w:rsid w:val="001D6E5D"/>
    <w:rsid w:val="001D72D3"/>
    <w:rsid w:val="001D76C6"/>
    <w:rsid w:val="001D7FF0"/>
    <w:rsid w:val="001E0662"/>
    <w:rsid w:val="001E07A3"/>
    <w:rsid w:val="001E087B"/>
    <w:rsid w:val="001E12AD"/>
    <w:rsid w:val="001E1462"/>
    <w:rsid w:val="001E219E"/>
    <w:rsid w:val="001E3060"/>
    <w:rsid w:val="001E3E4E"/>
    <w:rsid w:val="001E784E"/>
    <w:rsid w:val="001F0FE7"/>
    <w:rsid w:val="001F2D42"/>
    <w:rsid w:val="001F3008"/>
    <w:rsid w:val="001F375C"/>
    <w:rsid w:val="001F3802"/>
    <w:rsid w:val="001F4167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57D"/>
    <w:rsid w:val="001F7F37"/>
    <w:rsid w:val="002004AF"/>
    <w:rsid w:val="00200E09"/>
    <w:rsid w:val="00201272"/>
    <w:rsid w:val="00201597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352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3FB8"/>
    <w:rsid w:val="0022483D"/>
    <w:rsid w:val="00225CFE"/>
    <w:rsid w:val="00225D52"/>
    <w:rsid w:val="00225F33"/>
    <w:rsid w:val="0022631A"/>
    <w:rsid w:val="00226BDD"/>
    <w:rsid w:val="00226E0E"/>
    <w:rsid w:val="00227B27"/>
    <w:rsid w:val="002304DE"/>
    <w:rsid w:val="002305F5"/>
    <w:rsid w:val="00231779"/>
    <w:rsid w:val="00231BBF"/>
    <w:rsid w:val="00231CA1"/>
    <w:rsid w:val="00231E77"/>
    <w:rsid w:val="0023283E"/>
    <w:rsid w:val="002328D4"/>
    <w:rsid w:val="00233A37"/>
    <w:rsid w:val="00234D6A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DF"/>
    <w:rsid w:val="0025257D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7C7"/>
    <w:rsid w:val="00275C7E"/>
    <w:rsid w:val="00276007"/>
    <w:rsid w:val="00276267"/>
    <w:rsid w:val="00276C01"/>
    <w:rsid w:val="00276E4D"/>
    <w:rsid w:val="00276EAC"/>
    <w:rsid w:val="00280134"/>
    <w:rsid w:val="00280488"/>
    <w:rsid w:val="0028162D"/>
    <w:rsid w:val="00282350"/>
    <w:rsid w:val="002829D9"/>
    <w:rsid w:val="002831B6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78A7"/>
    <w:rsid w:val="002A0F32"/>
    <w:rsid w:val="002A1435"/>
    <w:rsid w:val="002A1F51"/>
    <w:rsid w:val="002A209D"/>
    <w:rsid w:val="002A2468"/>
    <w:rsid w:val="002A24A0"/>
    <w:rsid w:val="002A2DB2"/>
    <w:rsid w:val="002A319D"/>
    <w:rsid w:val="002A3203"/>
    <w:rsid w:val="002A3399"/>
    <w:rsid w:val="002A3FB9"/>
    <w:rsid w:val="002A4293"/>
    <w:rsid w:val="002A50E6"/>
    <w:rsid w:val="002A553E"/>
    <w:rsid w:val="002A6081"/>
    <w:rsid w:val="002A72CC"/>
    <w:rsid w:val="002A76A7"/>
    <w:rsid w:val="002A7C7D"/>
    <w:rsid w:val="002B1158"/>
    <w:rsid w:val="002B1302"/>
    <w:rsid w:val="002B1952"/>
    <w:rsid w:val="002B24DE"/>
    <w:rsid w:val="002B2B5A"/>
    <w:rsid w:val="002B2E7C"/>
    <w:rsid w:val="002B5D94"/>
    <w:rsid w:val="002B65C0"/>
    <w:rsid w:val="002B6FA4"/>
    <w:rsid w:val="002B703E"/>
    <w:rsid w:val="002B7C18"/>
    <w:rsid w:val="002C3723"/>
    <w:rsid w:val="002C46E8"/>
    <w:rsid w:val="002C4B6C"/>
    <w:rsid w:val="002C5D62"/>
    <w:rsid w:val="002C6CAF"/>
    <w:rsid w:val="002C6FAC"/>
    <w:rsid w:val="002C75D4"/>
    <w:rsid w:val="002C7FF6"/>
    <w:rsid w:val="002D18DC"/>
    <w:rsid w:val="002D1951"/>
    <w:rsid w:val="002D2393"/>
    <w:rsid w:val="002D268B"/>
    <w:rsid w:val="002D29D4"/>
    <w:rsid w:val="002D39E1"/>
    <w:rsid w:val="002D3A9A"/>
    <w:rsid w:val="002D4057"/>
    <w:rsid w:val="002D48C5"/>
    <w:rsid w:val="002D5BA7"/>
    <w:rsid w:val="002D6237"/>
    <w:rsid w:val="002D62D9"/>
    <w:rsid w:val="002D6B9B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CB4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6D88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0FB4"/>
    <w:rsid w:val="0034409A"/>
    <w:rsid w:val="003441EA"/>
    <w:rsid w:val="0034445F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57F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2C05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4E82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0E30"/>
    <w:rsid w:val="003A190A"/>
    <w:rsid w:val="003A2590"/>
    <w:rsid w:val="003A2FA6"/>
    <w:rsid w:val="003A3E3D"/>
    <w:rsid w:val="003A3E8E"/>
    <w:rsid w:val="003A51BE"/>
    <w:rsid w:val="003A56EB"/>
    <w:rsid w:val="003A6BCB"/>
    <w:rsid w:val="003A73B2"/>
    <w:rsid w:val="003A7DBE"/>
    <w:rsid w:val="003A7E66"/>
    <w:rsid w:val="003B0138"/>
    <w:rsid w:val="003B0BFB"/>
    <w:rsid w:val="003B4E65"/>
    <w:rsid w:val="003B52A0"/>
    <w:rsid w:val="003B5606"/>
    <w:rsid w:val="003B6E07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60DA"/>
    <w:rsid w:val="003C6609"/>
    <w:rsid w:val="003D0E5B"/>
    <w:rsid w:val="003D226F"/>
    <w:rsid w:val="003D2586"/>
    <w:rsid w:val="003D321D"/>
    <w:rsid w:val="003D4208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A2D"/>
    <w:rsid w:val="003F1F83"/>
    <w:rsid w:val="003F38F2"/>
    <w:rsid w:val="003F43AF"/>
    <w:rsid w:val="003F4574"/>
    <w:rsid w:val="003F4B17"/>
    <w:rsid w:val="003F4E65"/>
    <w:rsid w:val="003F52AA"/>
    <w:rsid w:val="003F5719"/>
    <w:rsid w:val="003F6F4D"/>
    <w:rsid w:val="004035E3"/>
    <w:rsid w:val="00404094"/>
    <w:rsid w:val="00404F05"/>
    <w:rsid w:val="00406BED"/>
    <w:rsid w:val="00406F36"/>
    <w:rsid w:val="00407405"/>
    <w:rsid w:val="00407736"/>
    <w:rsid w:val="00407E1B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0DB0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1D12"/>
    <w:rsid w:val="004725C4"/>
    <w:rsid w:val="0047280A"/>
    <w:rsid w:val="0047432C"/>
    <w:rsid w:val="004750D7"/>
    <w:rsid w:val="00475955"/>
    <w:rsid w:val="00476043"/>
    <w:rsid w:val="00476B4C"/>
    <w:rsid w:val="00477C82"/>
    <w:rsid w:val="00480948"/>
    <w:rsid w:val="00480BF1"/>
    <w:rsid w:val="00480D49"/>
    <w:rsid w:val="00480D92"/>
    <w:rsid w:val="0048148B"/>
    <w:rsid w:val="0048247E"/>
    <w:rsid w:val="00482E08"/>
    <w:rsid w:val="0048474E"/>
    <w:rsid w:val="00485D13"/>
    <w:rsid w:val="00485F74"/>
    <w:rsid w:val="00486255"/>
    <w:rsid w:val="004868D4"/>
    <w:rsid w:val="00486EDC"/>
    <w:rsid w:val="0049012F"/>
    <w:rsid w:val="00490912"/>
    <w:rsid w:val="00490E23"/>
    <w:rsid w:val="00491676"/>
    <w:rsid w:val="00491D73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4B6F"/>
    <w:rsid w:val="004B5262"/>
    <w:rsid w:val="004B5FFF"/>
    <w:rsid w:val="004B6320"/>
    <w:rsid w:val="004B6658"/>
    <w:rsid w:val="004B67F4"/>
    <w:rsid w:val="004B756F"/>
    <w:rsid w:val="004C1573"/>
    <w:rsid w:val="004C1FB6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41F7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394"/>
    <w:rsid w:val="004F3429"/>
    <w:rsid w:val="004F4951"/>
    <w:rsid w:val="004F49A0"/>
    <w:rsid w:val="004F4F1E"/>
    <w:rsid w:val="004F526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22F4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4F6D"/>
    <w:rsid w:val="005453D0"/>
    <w:rsid w:val="0054603D"/>
    <w:rsid w:val="00546CE3"/>
    <w:rsid w:val="00546EF2"/>
    <w:rsid w:val="00547BF5"/>
    <w:rsid w:val="005500A1"/>
    <w:rsid w:val="00550468"/>
    <w:rsid w:val="00550647"/>
    <w:rsid w:val="005509A0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3FF8"/>
    <w:rsid w:val="005852CD"/>
    <w:rsid w:val="005862F6"/>
    <w:rsid w:val="00590570"/>
    <w:rsid w:val="0059122B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0C9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0ED"/>
    <w:rsid w:val="005C53B4"/>
    <w:rsid w:val="005C5589"/>
    <w:rsid w:val="005C698B"/>
    <w:rsid w:val="005C6CE4"/>
    <w:rsid w:val="005C7877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36D0"/>
    <w:rsid w:val="00603DE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3DFA"/>
    <w:rsid w:val="006340CC"/>
    <w:rsid w:val="0063622E"/>
    <w:rsid w:val="006402AA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6511"/>
    <w:rsid w:val="00647747"/>
    <w:rsid w:val="00647B7E"/>
    <w:rsid w:val="006507CB"/>
    <w:rsid w:val="0065096A"/>
    <w:rsid w:val="00650D93"/>
    <w:rsid w:val="00651130"/>
    <w:rsid w:val="00651847"/>
    <w:rsid w:val="006519DE"/>
    <w:rsid w:val="006534A3"/>
    <w:rsid w:val="006536D0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13"/>
    <w:rsid w:val="00663FC3"/>
    <w:rsid w:val="00664291"/>
    <w:rsid w:val="00666B94"/>
    <w:rsid w:val="0066790E"/>
    <w:rsid w:val="006701A5"/>
    <w:rsid w:val="00670515"/>
    <w:rsid w:val="0067201A"/>
    <w:rsid w:val="006724FE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43F"/>
    <w:rsid w:val="00682764"/>
    <w:rsid w:val="00682A93"/>
    <w:rsid w:val="00682E30"/>
    <w:rsid w:val="00683376"/>
    <w:rsid w:val="00684D2E"/>
    <w:rsid w:val="00685244"/>
    <w:rsid w:val="00685901"/>
    <w:rsid w:val="006859DF"/>
    <w:rsid w:val="00686659"/>
    <w:rsid w:val="00686A73"/>
    <w:rsid w:val="00687201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21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5895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3B0"/>
    <w:rsid w:val="006C2A8D"/>
    <w:rsid w:val="006C31DF"/>
    <w:rsid w:val="006C320F"/>
    <w:rsid w:val="006C37D9"/>
    <w:rsid w:val="006C577D"/>
    <w:rsid w:val="006C59E8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4D8B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4D2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0C81"/>
    <w:rsid w:val="006F12A9"/>
    <w:rsid w:val="006F17A8"/>
    <w:rsid w:val="006F1B57"/>
    <w:rsid w:val="006F27EC"/>
    <w:rsid w:val="006F32D2"/>
    <w:rsid w:val="006F3767"/>
    <w:rsid w:val="006F3C81"/>
    <w:rsid w:val="006F4B8A"/>
    <w:rsid w:val="006F62C5"/>
    <w:rsid w:val="006F66AA"/>
    <w:rsid w:val="006F7271"/>
    <w:rsid w:val="006F79D4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991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380"/>
    <w:rsid w:val="00740CD7"/>
    <w:rsid w:val="00740E40"/>
    <w:rsid w:val="007410D5"/>
    <w:rsid w:val="007412C0"/>
    <w:rsid w:val="0074153B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46C7"/>
    <w:rsid w:val="00785789"/>
    <w:rsid w:val="00785CED"/>
    <w:rsid w:val="007867A8"/>
    <w:rsid w:val="00787214"/>
    <w:rsid w:val="007903D9"/>
    <w:rsid w:val="00790902"/>
    <w:rsid w:val="00790B4F"/>
    <w:rsid w:val="00791890"/>
    <w:rsid w:val="00791AF0"/>
    <w:rsid w:val="00791D6F"/>
    <w:rsid w:val="0079226A"/>
    <w:rsid w:val="00793784"/>
    <w:rsid w:val="0079385D"/>
    <w:rsid w:val="007939D9"/>
    <w:rsid w:val="00793BBC"/>
    <w:rsid w:val="00795218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3A9"/>
    <w:rsid w:val="007B1841"/>
    <w:rsid w:val="007B2FC8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04F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3DC"/>
    <w:rsid w:val="007E244D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854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17321"/>
    <w:rsid w:val="00820372"/>
    <w:rsid w:val="008216B9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7E"/>
    <w:rsid w:val="00835AAF"/>
    <w:rsid w:val="00835F42"/>
    <w:rsid w:val="00836722"/>
    <w:rsid w:val="00837728"/>
    <w:rsid w:val="00837FE0"/>
    <w:rsid w:val="00840279"/>
    <w:rsid w:val="0084139D"/>
    <w:rsid w:val="00841BE0"/>
    <w:rsid w:val="0084249B"/>
    <w:rsid w:val="0084337C"/>
    <w:rsid w:val="00844411"/>
    <w:rsid w:val="00844CD4"/>
    <w:rsid w:val="00845362"/>
    <w:rsid w:val="0084555A"/>
    <w:rsid w:val="00845FC6"/>
    <w:rsid w:val="008462E8"/>
    <w:rsid w:val="00847860"/>
    <w:rsid w:val="00847D7D"/>
    <w:rsid w:val="0085035C"/>
    <w:rsid w:val="00850B97"/>
    <w:rsid w:val="00850E3A"/>
    <w:rsid w:val="00851439"/>
    <w:rsid w:val="008527ED"/>
    <w:rsid w:val="00853272"/>
    <w:rsid w:val="00853435"/>
    <w:rsid w:val="00853BA8"/>
    <w:rsid w:val="00853CDF"/>
    <w:rsid w:val="008543BD"/>
    <w:rsid w:val="008545BC"/>
    <w:rsid w:val="00854D27"/>
    <w:rsid w:val="00856915"/>
    <w:rsid w:val="008603E0"/>
    <w:rsid w:val="00861048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1F7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5897"/>
    <w:rsid w:val="0089618B"/>
    <w:rsid w:val="008968BB"/>
    <w:rsid w:val="00897C75"/>
    <w:rsid w:val="008A064B"/>
    <w:rsid w:val="008A13FB"/>
    <w:rsid w:val="008A1483"/>
    <w:rsid w:val="008A1A21"/>
    <w:rsid w:val="008A1D5E"/>
    <w:rsid w:val="008A2600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8BE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1202"/>
    <w:rsid w:val="008C202D"/>
    <w:rsid w:val="008C2535"/>
    <w:rsid w:val="008C3071"/>
    <w:rsid w:val="008C3D55"/>
    <w:rsid w:val="008C4655"/>
    <w:rsid w:val="008C5013"/>
    <w:rsid w:val="008C5023"/>
    <w:rsid w:val="008C51F0"/>
    <w:rsid w:val="008C5405"/>
    <w:rsid w:val="008C6669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8F5227"/>
    <w:rsid w:val="009009EB"/>
    <w:rsid w:val="00902F6F"/>
    <w:rsid w:val="009036D5"/>
    <w:rsid w:val="009039AC"/>
    <w:rsid w:val="00903AFC"/>
    <w:rsid w:val="00904A11"/>
    <w:rsid w:val="00904C61"/>
    <w:rsid w:val="00905469"/>
    <w:rsid w:val="00906207"/>
    <w:rsid w:val="009065BA"/>
    <w:rsid w:val="00906859"/>
    <w:rsid w:val="0091003E"/>
    <w:rsid w:val="0091094D"/>
    <w:rsid w:val="00911455"/>
    <w:rsid w:val="009117FA"/>
    <w:rsid w:val="00911B12"/>
    <w:rsid w:val="00912673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4220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47167"/>
    <w:rsid w:val="009505A5"/>
    <w:rsid w:val="00952E58"/>
    <w:rsid w:val="00952E7D"/>
    <w:rsid w:val="00952F86"/>
    <w:rsid w:val="0095337A"/>
    <w:rsid w:val="00954649"/>
    <w:rsid w:val="009549B5"/>
    <w:rsid w:val="00955D02"/>
    <w:rsid w:val="00956B37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6E9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1A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2701"/>
    <w:rsid w:val="009C3576"/>
    <w:rsid w:val="009C36A4"/>
    <w:rsid w:val="009C3B55"/>
    <w:rsid w:val="009C3F40"/>
    <w:rsid w:val="009C4328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96A"/>
    <w:rsid w:val="00A37FE8"/>
    <w:rsid w:val="00A4008F"/>
    <w:rsid w:val="00A401B6"/>
    <w:rsid w:val="00A41652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6D44"/>
    <w:rsid w:val="00A4739A"/>
    <w:rsid w:val="00A50461"/>
    <w:rsid w:val="00A5113D"/>
    <w:rsid w:val="00A51971"/>
    <w:rsid w:val="00A51AF9"/>
    <w:rsid w:val="00A539E8"/>
    <w:rsid w:val="00A53CE6"/>
    <w:rsid w:val="00A54241"/>
    <w:rsid w:val="00A544E0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086E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70A"/>
    <w:rsid w:val="00A709A0"/>
    <w:rsid w:val="00A71D79"/>
    <w:rsid w:val="00A729DA"/>
    <w:rsid w:val="00A72EA8"/>
    <w:rsid w:val="00A73885"/>
    <w:rsid w:val="00A74806"/>
    <w:rsid w:val="00A7537F"/>
    <w:rsid w:val="00A75D96"/>
    <w:rsid w:val="00A76079"/>
    <w:rsid w:val="00A76993"/>
    <w:rsid w:val="00A76AD2"/>
    <w:rsid w:val="00A76F31"/>
    <w:rsid w:val="00A77D76"/>
    <w:rsid w:val="00A80FC5"/>
    <w:rsid w:val="00A816D2"/>
    <w:rsid w:val="00A81AB3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997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6C8"/>
    <w:rsid w:val="00AC4BF9"/>
    <w:rsid w:val="00AC56A2"/>
    <w:rsid w:val="00AC57D6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08D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44"/>
    <w:rsid w:val="00AF1D56"/>
    <w:rsid w:val="00AF1E7B"/>
    <w:rsid w:val="00AF2749"/>
    <w:rsid w:val="00AF315F"/>
    <w:rsid w:val="00AF4BAD"/>
    <w:rsid w:val="00AF533B"/>
    <w:rsid w:val="00AF6133"/>
    <w:rsid w:val="00AF6B91"/>
    <w:rsid w:val="00AF6ECA"/>
    <w:rsid w:val="00AF719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189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3AD"/>
    <w:rsid w:val="00B34A6B"/>
    <w:rsid w:val="00B35680"/>
    <w:rsid w:val="00B3729C"/>
    <w:rsid w:val="00B372AC"/>
    <w:rsid w:val="00B412C0"/>
    <w:rsid w:val="00B415FB"/>
    <w:rsid w:val="00B41F7A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9EE"/>
    <w:rsid w:val="00B54A5D"/>
    <w:rsid w:val="00B55A9F"/>
    <w:rsid w:val="00B56542"/>
    <w:rsid w:val="00B56FA9"/>
    <w:rsid w:val="00B60B5D"/>
    <w:rsid w:val="00B60E32"/>
    <w:rsid w:val="00B60F7B"/>
    <w:rsid w:val="00B61312"/>
    <w:rsid w:val="00B615FD"/>
    <w:rsid w:val="00B61B2B"/>
    <w:rsid w:val="00B62E51"/>
    <w:rsid w:val="00B6321D"/>
    <w:rsid w:val="00B63916"/>
    <w:rsid w:val="00B63BD5"/>
    <w:rsid w:val="00B64577"/>
    <w:rsid w:val="00B64871"/>
    <w:rsid w:val="00B6507D"/>
    <w:rsid w:val="00B65359"/>
    <w:rsid w:val="00B65CC0"/>
    <w:rsid w:val="00B66171"/>
    <w:rsid w:val="00B67134"/>
    <w:rsid w:val="00B6757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665"/>
    <w:rsid w:val="00B9180F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452A"/>
    <w:rsid w:val="00BB47F6"/>
    <w:rsid w:val="00BB5C27"/>
    <w:rsid w:val="00BB5FF5"/>
    <w:rsid w:val="00BB6ADE"/>
    <w:rsid w:val="00BB6B7C"/>
    <w:rsid w:val="00BB6B7D"/>
    <w:rsid w:val="00BB6D45"/>
    <w:rsid w:val="00BB71DF"/>
    <w:rsid w:val="00BB7366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57E"/>
    <w:rsid w:val="00BC798A"/>
    <w:rsid w:val="00BC7A6B"/>
    <w:rsid w:val="00BD09BF"/>
    <w:rsid w:val="00BD0AFD"/>
    <w:rsid w:val="00BD2A56"/>
    <w:rsid w:val="00BD36FB"/>
    <w:rsid w:val="00BD37EE"/>
    <w:rsid w:val="00BD3988"/>
    <w:rsid w:val="00BD5606"/>
    <w:rsid w:val="00BD6004"/>
    <w:rsid w:val="00BD78E6"/>
    <w:rsid w:val="00BD790B"/>
    <w:rsid w:val="00BD7E3E"/>
    <w:rsid w:val="00BE0B4F"/>
    <w:rsid w:val="00BE167A"/>
    <w:rsid w:val="00BE1B65"/>
    <w:rsid w:val="00BE2C1D"/>
    <w:rsid w:val="00BE309F"/>
    <w:rsid w:val="00BE3A4D"/>
    <w:rsid w:val="00BE3AA1"/>
    <w:rsid w:val="00BE3F77"/>
    <w:rsid w:val="00BE451B"/>
    <w:rsid w:val="00BE45B6"/>
    <w:rsid w:val="00BE604F"/>
    <w:rsid w:val="00BE76FB"/>
    <w:rsid w:val="00BF0A3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89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2A0"/>
    <w:rsid w:val="00C14AE2"/>
    <w:rsid w:val="00C1520E"/>
    <w:rsid w:val="00C156FF"/>
    <w:rsid w:val="00C16505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3AF0"/>
    <w:rsid w:val="00C345C4"/>
    <w:rsid w:val="00C35198"/>
    <w:rsid w:val="00C357B2"/>
    <w:rsid w:val="00C36481"/>
    <w:rsid w:val="00C36805"/>
    <w:rsid w:val="00C36BCA"/>
    <w:rsid w:val="00C36D7C"/>
    <w:rsid w:val="00C37D15"/>
    <w:rsid w:val="00C40127"/>
    <w:rsid w:val="00C409F4"/>
    <w:rsid w:val="00C40ADA"/>
    <w:rsid w:val="00C41019"/>
    <w:rsid w:val="00C41ADC"/>
    <w:rsid w:val="00C42084"/>
    <w:rsid w:val="00C42743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143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0FC4"/>
    <w:rsid w:val="00C614C1"/>
    <w:rsid w:val="00C62934"/>
    <w:rsid w:val="00C63D99"/>
    <w:rsid w:val="00C63F5C"/>
    <w:rsid w:val="00C64139"/>
    <w:rsid w:val="00C642E2"/>
    <w:rsid w:val="00C64FA1"/>
    <w:rsid w:val="00C65005"/>
    <w:rsid w:val="00C65499"/>
    <w:rsid w:val="00C65FEF"/>
    <w:rsid w:val="00C673DF"/>
    <w:rsid w:val="00C67863"/>
    <w:rsid w:val="00C70882"/>
    <w:rsid w:val="00C71013"/>
    <w:rsid w:val="00C71218"/>
    <w:rsid w:val="00C7238E"/>
    <w:rsid w:val="00C72F61"/>
    <w:rsid w:val="00C73BFD"/>
    <w:rsid w:val="00C74352"/>
    <w:rsid w:val="00C74EEA"/>
    <w:rsid w:val="00C75B2C"/>
    <w:rsid w:val="00C7600B"/>
    <w:rsid w:val="00C76EC6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1D3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0F9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3E99"/>
    <w:rsid w:val="00CB4261"/>
    <w:rsid w:val="00CB4450"/>
    <w:rsid w:val="00CB4597"/>
    <w:rsid w:val="00CB4CCC"/>
    <w:rsid w:val="00CB5434"/>
    <w:rsid w:val="00CB58DA"/>
    <w:rsid w:val="00CB5C4E"/>
    <w:rsid w:val="00CC0FB1"/>
    <w:rsid w:val="00CC14BA"/>
    <w:rsid w:val="00CC1F4C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EC2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5C2D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7BA"/>
    <w:rsid w:val="00D23A05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0AF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4E37"/>
    <w:rsid w:val="00D4674B"/>
    <w:rsid w:val="00D47F8E"/>
    <w:rsid w:val="00D5021A"/>
    <w:rsid w:val="00D503E3"/>
    <w:rsid w:val="00D50CBD"/>
    <w:rsid w:val="00D50D35"/>
    <w:rsid w:val="00D50F61"/>
    <w:rsid w:val="00D51174"/>
    <w:rsid w:val="00D51FC9"/>
    <w:rsid w:val="00D52A46"/>
    <w:rsid w:val="00D534CE"/>
    <w:rsid w:val="00D53956"/>
    <w:rsid w:val="00D544BD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2C43"/>
    <w:rsid w:val="00D634BF"/>
    <w:rsid w:val="00D64192"/>
    <w:rsid w:val="00D64DE6"/>
    <w:rsid w:val="00D6616B"/>
    <w:rsid w:val="00D66FC0"/>
    <w:rsid w:val="00D67DF7"/>
    <w:rsid w:val="00D709D6"/>
    <w:rsid w:val="00D70BF3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331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76A"/>
    <w:rsid w:val="00DA1BF7"/>
    <w:rsid w:val="00DA2D23"/>
    <w:rsid w:val="00DA2DAA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136B"/>
    <w:rsid w:val="00DC240B"/>
    <w:rsid w:val="00DC2B52"/>
    <w:rsid w:val="00DC4383"/>
    <w:rsid w:val="00DC4A9C"/>
    <w:rsid w:val="00DC4CC7"/>
    <w:rsid w:val="00DC679F"/>
    <w:rsid w:val="00DC6CB1"/>
    <w:rsid w:val="00DC7143"/>
    <w:rsid w:val="00DC7380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395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3F6A"/>
    <w:rsid w:val="00DE424E"/>
    <w:rsid w:val="00DE5BFA"/>
    <w:rsid w:val="00DE672C"/>
    <w:rsid w:val="00DE7096"/>
    <w:rsid w:val="00DE75CD"/>
    <w:rsid w:val="00DE798B"/>
    <w:rsid w:val="00DF012A"/>
    <w:rsid w:val="00DF051B"/>
    <w:rsid w:val="00DF2ED5"/>
    <w:rsid w:val="00DF38AF"/>
    <w:rsid w:val="00DF420A"/>
    <w:rsid w:val="00DF4D46"/>
    <w:rsid w:val="00DF4D92"/>
    <w:rsid w:val="00DF4E38"/>
    <w:rsid w:val="00DF546F"/>
    <w:rsid w:val="00DF5C3D"/>
    <w:rsid w:val="00DF7527"/>
    <w:rsid w:val="00DF79CD"/>
    <w:rsid w:val="00DF7ACA"/>
    <w:rsid w:val="00DF7E0A"/>
    <w:rsid w:val="00E01077"/>
    <w:rsid w:val="00E010A3"/>
    <w:rsid w:val="00E018E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6CE"/>
    <w:rsid w:val="00E10AF7"/>
    <w:rsid w:val="00E113DE"/>
    <w:rsid w:val="00E11873"/>
    <w:rsid w:val="00E1399A"/>
    <w:rsid w:val="00E13D1A"/>
    <w:rsid w:val="00E14237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FA9"/>
    <w:rsid w:val="00E24636"/>
    <w:rsid w:val="00E2565F"/>
    <w:rsid w:val="00E25FA6"/>
    <w:rsid w:val="00E2619C"/>
    <w:rsid w:val="00E26ABD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4A21"/>
    <w:rsid w:val="00E3514F"/>
    <w:rsid w:val="00E35224"/>
    <w:rsid w:val="00E3597A"/>
    <w:rsid w:val="00E35ADE"/>
    <w:rsid w:val="00E36807"/>
    <w:rsid w:val="00E368ED"/>
    <w:rsid w:val="00E370C4"/>
    <w:rsid w:val="00E40AF2"/>
    <w:rsid w:val="00E40E7B"/>
    <w:rsid w:val="00E41377"/>
    <w:rsid w:val="00E41998"/>
    <w:rsid w:val="00E42FFC"/>
    <w:rsid w:val="00E4481C"/>
    <w:rsid w:val="00E44E70"/>
    <w:rsid w:val="00E467DE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1DC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1BF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47D"/>
    <w:rsid w:val="00E87D64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4C72"/>
    <w:rsid w:val="00EA611F"/>
    <w:rsid w:val="00EA6883"/>
    <w:rsid w:val="00EA71B5"/>
    <w:rsid w:val="00EA794E"/>
    <w:rsid w:val="00EB04D6"/>
    <w:rsid w:val="00EB05B5"/>
    <w:rsid w:val="00EB0C40"/>
    <w:rsid w:val="00EB1954"/>
    <w:rsid w:val="00EB2EB9"/>
    <w:rsid w:val="00EB3F89"/>
    <w:rsid w:val="00EB436B"/>
    <w:rsid w:val="00EB47E9"/>
    <w:rsid w:val="00EB547C"/>
    <w:rsid w:val="00EB60A7"/>
    <w:rsid w:val="00EB6FF8"/>
    <w:rsid w:val="00EB7343"/>
    <w:rsid w:val="00EB79F4"/>
    <w:rsid w:val="00EB7E47"/>
    <w:rsid w:val="00EC0648"/>
    <w:rsid w:val="00EC0AEF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6A3"/>
    <w:rsid w:val="00ED3E9F"/>
    <w:rsid w:val="00ED46AC"/>
    <w:rsid w:val="00ED63FB"/>
    <w:rsid w:val="00ED73AA"/>
    <w:rsid w:val="00ED7CA7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36D6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4C5"/>
    <w:rsid w:val="00F15E0F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69C8"/>
    <w:rsid w:val="00F371EB"/>
    <w:rsid w:val="00F375D6"/>
    <w:rsid w:val="00F406CC"/>
    <w:rsid w:val="00F40C42"/>
    <w:rsid w:val="00F42773"/>
    <w:rsid w:val="00F42808"/>
    <w:rsid w:val="00F43BDF"/>
    <w:rsid w:val="00F43D75"/>
    <w:rsid w:val="00F44540"/>
    <w:rsid w:val="00F446BE"/>
    <w:rsid w:val="00F45199"/>
    <w:rsid w:val="00F452AE"/>
    <w:rsid w:val="00F45CCA"/>
    <w:rsid w:val="00F45FA6"/>
    <w:rsid w:val="00F471AA"/>
    <w:rsid w:val="00F47EF7"/>
    <w:rsid w:val="00F518CE"/>
    <w:rsid w:val="00F521A4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639F"/>
    <w:rsid w:val="00F572C4"/>
    <w:rsid w:val="00F5778C"/>
    <w:rsid w:val="00F60641"/>
    <w:rsid w:val="00F63C5B"/>
    <w:rsid w:val="00F64C34"/>
    <w:rsid w:val="00F6526A"/>
    <w:rsid w:val="00F664EE"/>
    <w:rsid w:val="00F66AED"/>
    <w:rsid w:val="00F678FB"/>
    <w:rsid w:val="00F7114D"/>
    <w:rsid w:val="00F7161D"/>
    <w:rsid w:val="00F7208A"/>
    <w:rsid w:val="00F7220D"/>
    <w:rsid w:val="00F72A5E"/>
    <w:rsid w:val="00F72F25"/>
    <w:rsid w:val="00F74881"/>
    <w:rsid w:val="00F75151"/>
    <w:rsid w:val="00F76DB1"/>
    <w:rsid w:val="00F7766F"/>
    <w:rsid w:val="00F77F12"/>
    <w:rsid w:val="00F80CFC"/>
    <w:rsid w:val="00F80E0B"/>
    <w:rsid w:val="00F81CAC"/>
    <w:rsid w:val="00F81DEF"/>
    <w:rsid w:val="00F82270"/>
    <w:rsid w:val="00F822FA"/>
    <w:rsid w:val="00F8279E"/>
    <w:rsid w:val="00F82E95"/>
    <w:rsid w:val="00F83548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2F2C"/>
    <w:rsid w:val="00F93268"/>
    <w:rsid w:val="00F94257"/>
    <w:rsid w:val="00F94DBD"/>
    <w:rsid w:val="00F963E6"/>
    <w:rsid w:val="00F966F8"/>
    <w:rsid w:val="00F96D93"/>
    <w:rsid w:val="00F96F77"/>
    <w:rsid w:val="00F971B2"/>
    <w:rsid w:val="00F97C7D"/>
    <w:rsid w:val="00FA0F53"/>
    <w:rsid w:val="00FA142E"/>
    <w:rsid w:val="00FA177E"/>
    <w:rsid w:val="00FA1B91"/>
    <w:rsid w:val="00FA1D1D"/>
    <w:rsid w:val="00FA2421"/>
    <w:rsid w:val="00FA374D"/>
    <w:rsid w:val="00FA4EC5"/>
    <w:rsid w:val="00FA4FD0"/>
    <w:rsid w:val="00FA51A0"/>
    <w:rsid w:val="00FA52F6"/>
    <w:rsid w:val="00FA650E"/>
    <w:rsid w:val="00FA6D37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470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7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7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  <w:style w:type="character" w:styleId="aff2">
    <w:name w:val="Strong"/>
    <w:basedOn w:val="a0"/>
    <w:uiPriority w:val="22"/>
    <w:qFormat/>
    <w:rsid w:val="00BC757E"/>
    <w:rPr>
      <w:b/>
      <w:bCs/>
    </w:rPr>
  </w:style>
  <w:style w:type="character" w:customStyle="1" w:styleId="A40">
    <w:name w:val="A4"/>
    <w:uiPriority w:val="99"/>
    <w:rsid w:val="00162659"/>
    <w:rPr>
      <w:rFonts w:cs="RF Dew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C4B5-6214-4952-A47D-3F191EDD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3686</Words>
  <Characters>27091</Characters>
  <Application>Microsoft Office Word</Application>
  <DocSecurity>0</DocSecurity>
  <Lines>225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30716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Гарина Марина Олеговна</cp:lastModifiedBy>
  <cp:revision>24</cp:revision>
  <cp:lastPrinted>2017-07-28T11:10:00Z</cp:lastPrinted>
  <dcterms:created xsi:type="dcterms:W3CDTF">2024-11-28T14:56:00Z</dcterms:created>
  <dcterms:modified xsi:type="dcterms:W3CDTF">2024-12-24T12:34:00Z</dcterms:modified>
</cp:coreProperties>
</file>