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BF3E" w14:textId="77777777" w:rsidR="00AE3E08" w:rsidRPr="006D4986" w:rsidRDefault="00AE3E08" w:rsidP="00AE3E08">
      <w:pPr>
        <w:ind w:left="7088"/>
        <w:jc w:val="right"/>
        <w:outlineLvl w:val="0"/>
        <w:rPr>
          <w:color w:val="000000"/>
          <w:lang w:val="en-US"/>
        </w:rPr>
      </w:pPr>
    </w:p>
    <w:p w14:paraId="0B5EB18D" w14:textId="77777777" w:rsidR="00AE3E08" w:rsidRPr="00D95C50" w:rsidRDefault="00AE3E08" w:rsidP="00AE3E08">
      <w:pPr>
        <w:jc w:val="center"/>
        <w:rPr>
          <w:b/>
          <w:color w:val="000000"/>
        </w:rPr>
      </w:pPr>
      <w:r w:rsidRPr="00D95C50">
        <w:rPr>
          <w:b/>
          <w:color w:val="000000"/>
        </w:rPr>
        <w:t>Шаблон Технической спецификации для закупок способом запроса ценовых предложений/на электронных торгах</w:t>
      </w:r>
    </w:p>
    <w:p w14:paraId="4ACE23CC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61401E14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73CEBE5A" w14:textId="7240FFFF" w:rsidR="00AE3E08" w:rsidRPr="0066412C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Наименование закупа ТРУ</w:t>
      </w:r>
      <w:r w:rsidR="00BB3E26">
        <w:rPr>
          <w:rFonts w:ascii="Times New Roman" w:hAnsi="Times New Roman"/>
          <w:b/>
          <w:color w:val="000000"/>
          <w:sz w:val="24"/>
          <w:szCs w:val="24"/>
        </w:rPr>
        <w:t xml:space="preserve"> (товары/работы/услуги)</w:t>
      </w:r>
      <w:r w:rsidR="00BB3E26" w:rsidRPr="00D95C5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6412C">
        <w:rPr>
          <w:rFonts w:ascii="Times New Roman" w:hAnsi="Times New Roman"/>
          <w:b/>
          <w:color w:val="000000"/>
          <w:sz w:val="24"/>
          <w:szCs w:val="24"/>
        </w:rPr>
        <w:t xml:space="preserve"> эмблемы с подсветкой</w:t>
      </w:r>
    </w:p>
    <w:p w14:paraId="5D6981C6" w14:textId="2FB367D4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 xml:space="preserve">Обоснование необходимости закупа: </w:t>
      </w:r>
      <w:r w:rsidR="003A069D">
        <w:rPr>
          <w:rFonts w:ascii="Times New Roman" w:hAnsi="Times New Roman"/>
          <w:b/>
          <w:color w:val="000000"/>
          <w:sz w:val="24"/>
          <w:szCs w:val="24"/>
        </w:rPr>
        <w:t xml:space="preserve">видимость </w:t>
      </w:r>
      <w:r w:rsidR="008E29F6">
        <w:rPr>
          <w:rFonts w:ascii="Times New Roman" w:hAnsi="Times New Roman"/>
          <w:b/>
          <w:color w:val="000000"/>
          <w:sz w:val="24"/>
          <w:szCs w:val="24"/>
        </w:rPr>
        <w:t>в ночное время суток</w:t>
      </w:r>
    </w:p>
    <w:p w14:paraId="33A4652B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C9ED1A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 xml:space="preserve">Спецификация ТРУ </w:t>
      </w:r>
      <w:r w:rsidRPr="00D95C50">
        <w:rPr>
          <w:rFonts w:ascii="Times New Roman" w:hAnsi="Times New Roman"/>
          <w:color w:val="000000"/>
          <w:sz w:val="24"/>
          <w:szCs w:val="24"/>
        </w:rPr>
        <w:t xml:space="preserve">(полное описание и требуемые технические и качественные характеристики закупаемых товаров/услуг, включая необходимые спецификации, планы, чертежи, эскизы и при необходимости указать международные или внутренние стандарты, которым должны соответствовать поставляемые товары, оказываемые услуги. При необходимости должна быть сделана ссылка на соответствующую нормативно-техническую документацию. Указать сопутствующие услуги, необходимые при поставке товаров/услуг (монтаж, наладка, обучение, проверки и испытания товаров и </w:t>
      </w:r>
      <w:proofErr w:type="gramStart"/>
      <w:r w:rsidRPr="00D95C50">
        <w:rPr>
          <w:rFonts w:ascii="Times New Roman" w:hAnsi="Times New Roman"/>
          <w:color w:val="000000"/>
          <w:sz w:val="24"/>
          <w:szCs w:val="24"/>
        </w:rPr>
        <w:t>т.д.</w:t>
      </w:r>
      <w:proofErr w:type="gramEnd"/>
      <w:r w:rsidRPr="00D95C50">
        <w:rPr>
          <w:rFonts w:ascii="Times New Roman" w:hAnsi="Times New Roman"/>
          <w:color w:val="000000"/>
          <w:sz w:val="24"/>
          <w:szCs w:val="24"/>
        </w:rPr>
        <w:t>).</w:t>
      </w:r>
    </w:p>
    <w:p w14:paraId="1199C70E" w14:textId="77777777" w:rsidR="00AE3E08" w:rsidRPr="00D95C50" w:rsidRDefault="00AE3E08" w:rsidP="00AE3E08">
      <w:pPr>
        <w:jc w:val="both"/>
        <w:rPr>
          <w:color w:val="000000"/>
        </w:rPr>
      </w:pPr>
      <w:r w:rsidRPr="00D95C50">
        <w:rPr>
          <w:color w:val="000000"/>
        </w:rPr>
        <w:t>При направлении заявки на проведение анализа стоимости строительно-монтажных работ, необходимо направлять Дефектный акт, в рамках лимита принятия решений.</w:t>
      </w:r>
    </w:p>
    <w:p w14:paraId="537617EF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03"/>
        <w:gridCol w:w="1832"/>
        <w:gridCol w:w="4820"/>
        <w:gridCol w:w="1701"/>
        <w:gridCol w:w="708"/>
      </w:tblGrid>
      <w:tr w:rsidR="00AE3E08" w:rsidRPr="00D95C50" w14:paraId="3156763A" w14:textId="77777777" w:rsidTr="00977871">
        <w:trPr>
          <w:trHeight w:val="4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056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E64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293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FD9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C8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AE3E08" w:rsidRPr="00D95C50" w14:paraId="075AC1AA" w14:textId="77777777" w:rsidTr="00977871">
        <w:trPr>
          <w:trHeight w:val="1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F5A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932" w14:textId="3670A778" w:rsidR="00AE3E08" w:rsidRPr="0066412C" w:rsidRDefault="0066412C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Объёмные световые буквы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7E0D" w14:textId="77777777" w:rsidR="00AE3E08" w:rsidRDefault="0066412C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в Берёзках»; «Школа» - 3860 см*730 мм «в берёзках» - 6285 мм*900 мм</w:t>
            </w:r>
          </w:p>
          <w:p w14:paraId="02FC8765" w14:textId="77777777" w:rsidR="0066412C" w:rsidRDefault="0066412C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Шрифт </w:t>
            </w:r>
            <w:proofErr w:type="spellStart"/>
            <w:r w:rsidRPr="00664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Geometria</w:t>
            </w:r>
            <w:proofErr w:type="spellEnd"/>
          </w:p>
          <w:p w14:paraId="02AB836B" w14:textId="125A5FC5" w:rsidR="00BF73DA" w:rsidRPr="00D95C50" w:rsidRDefault="00BF73DA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t>лицевая часть букв - молочный листовой акрил - борт алюминиевый 80мм цвет белый - задняя часть - АКП 3-4мм - светодиодные модули белого нейтрального свечения - блок питания влагозащищенный - Основа - рама из профильной трубы с покраской в 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198" w14:textId="23A8219B" w:rsidR="00AE3E08" w:rsidRPr="00D95C50" w:rsidRDefault="0066412C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DA8" w14:textId="041DEBEA" w:rsidR="00AE3E08" w:rsidRPr="00D95C50" w:rsidRDefault="0066412C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E3E08" w:rsidRPr="00D95C50" w14:paraId="246600F9" w14:textId="77777777" w:rsidTr="00977871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09B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216" w14:textId="025370A0" w:rsidR="00AE3E08" w:rsidRPr="00D95C50" w:rsidRDefault="0066412C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Объёмные световые буквы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2EA" w14:textId="7AECC600" w:rsidR="00AE3E08" w:rsidRDefault="0066412C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«Детский сад в Берёзках» ш. 13850 мм</w:t>
            </w:r>
          </w:p>
          <w:p w14:paraId="4738F460" w14:textId="77777777" w:rsidR="0066412C" w:rsidRDefault="0066412C" w:rsidP="00977871">
            <w:pPr>
              <w:pStyle w:val="a3"/>
              <w:jc w:val="both"/>
            </w:pPr>
            <w:r w:rsidRPr="00664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Шрифт </w:t>
            </w:r>
            <w:proofErr w:type="spellStart"/>
            <w:r w:rsidRPr="00664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Geometria</w:t>
            </w:r>
            <w:proofErr w:type="spellEnd"/>
            <w:r>
              <w:t xml:space="preserve"> </w:t>
            </w:r>
          </w:p>
          <w:p w14:paraId="05DD3D6F" w14:textId="77777777" w:rsidR="0066412C" w:rsidRDefault="0066412C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«Детский» - </w:t>
            </w:r>
            <w:r w:rsidR="008E0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высота 1050 мм «Сад» - высота 720 мм</w:t>
            </w:r>
          </w:p>
          <w:p w14:paraId="416FAF91" w14:textId="77777777" w:rsidR="008E0CA7" w:rsidRDefault="008E0CA7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«Детский сад» - ширина 7285мм</w:t>
            </w:r>
          </w:p>
          <w:p w14:paraId="42A4A4A1" w14:textId="77777777" w:rsidR="008E0CA7" w:rsidRDefault="008E0CA7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 берёзках» - 6195*885 мм</w:t>
            </w:r>
          </w:p>
          <w:p w14:paraId="062CFB00" w14:textId="182CBED3" w:rsidR="00BF73DA" w:rsidRPr="00D95C50" w:rsidRDefault="00BF73DA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t>лицевая часть букв - молочный листовой акрил - борт алюминиевый 80мм цвет белый - задняя часть - АКП 3-4мм - светодиодные модули белого нейтрального свечения - блок питания влагозащищенный - Основа - рама из профильной трубы с покраской в 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C9" w14:textId="1238FFD4" w:rsidR="00AE3E08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DD3" w14:textId="2FBB1B91" w:rsidR="00AE3E08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E3E08" w:rsidRPr="00D95C50" w14:paraId="5D973ACB" w14:textId="77777777" w:rsidTr="00977871">
        <w:trPr>
          <w:trHeight w:val="1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892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A41" w14:textId="5669ACE0" w:rsidR="00AE3E08" w:rsidRPr="00D95C50" w:rsidRDefault="008E0CA7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Логотип подсвечивающийся большой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D41" w14:textId="499EF798" w:rsidR="00AE3E08" w:rsidRDefault="008A78F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Объёмные</w:t>
            </w:r>
            <w:r w:rsidRPr="008A7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букв толщиной 38мм из ПВХ и логотипа 3,36*3,91м из композитного материала с</w:t>
            </w:r>
            <w:r w:rsidR="00187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A7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световыми буквами из ПВХ 5мм</w:t>
            </w:r>
          </w:p>
          <w:p w14:paraId="7126D308" w14:textId="77777777" w:rsidR="001874E1" w:rsidRPr="00814C22" w:rsidRDefault="001874E1" w:rsidP="001874E1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C22">
              <w:rPr>
                <w:b/>
                <w:bCs/>
              </w:rPr>
              <w:t>Объёмный световой логотип «CIS» и цветная полоса</w:t>
            </w:r>
          </w:p>
          <w:p w14:paraId="797AD3BD" w14:textId="77777777" w:rsidR="001874E1" w:rsidRDefault="001874E1" w:rsidP="001874E1">
            <w:pPr>
              <w:pStyle w:val="a3"/>
              <w:jc w:val="both"/>
            </w:pPr>
            <w:r>
              <w:t xml:space="preserve">- лицевая часть - молочный листовой акрил + УФ-печать - борт ALS профиль 130мм, цвет золото - </w:t>
            </w:r>
            <w:r>
              <w:lastRenderedPageBreak/>
              <w:t>задняя часть - АКП 3-4мм - светодиодные модули белого нейтрального свечения - блок питания влагозащищенный - Основа - рама из профильной трубы с покраской в RAL</w:t>
            </w:r>
          </w:p>
          <w:p w14:paraId="7819E0FC" w14:textId="77777777" w:rsidR="001874E1" w:rsidRPr="00814C22" w:rsidRDefault="001874E1" w:rsidP="001874E1">
            <w:pPr>
              <w:pStyle w:val="a3"/>
              <w:jc w:val="both"/>
              <w:rPr>
                <w:b/>
                <w:bCs/>
              </w:rPr>
            </w:pPr>
            <w:r w:rsidRPr="00814C22">
              <w:rPr>
                <w:b/>
                <w:bCs/>
              </w:rPr>
              <w:t>Объёмные световые буквы «Кембриджская международная школа»</w:t>
            </w:r>
          </w:p>
          <w:p w14:paraId="41D05B23" w14:textId="54CE2741" w:rsidR="001874E1" w:rsidRPr="00D95C50" w:rsidRDefault="001874E1" w:rsidP="001874E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t>лицевая часть букв - молочный жидкий акрил +</w:t>
            </w:r>
            <w:r w:rsidR="006B6C0D">
              <w:t xml:space="preserve"> </w:t>
            </w:r>
            <w:proofErr w:type="spellStart"/>
            <w:r>
              <w:t>Oracal</w:t>
            </w:r>
            <w:proofErr w:type="spellEnd"/>
            <w:r>
              <w:t xml:space="preserve"> 641 070 - борт алюминиевый 60мм цвет золото - задняя часть - ПВХ 6мм - светодиодные модули белого нейтрального свечения - блок питания влагозащищенный - Основа - рама из профильной трубы с покраской в 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4A" w14:textId="4879B934" w:rsidR="00AE3E08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B27" w14:textId="00C2D28A" w:rsidR="00AE3E08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0CA7" w:rsidRPr="00D95C50" w14:paraId="53351313" w14:textId="77777777" w:rsidTr="008E0CA7">
        <w:trPr>
          <w:trHeight w:val="10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1CC" w14:textId="36299565" w:rsidR="008E0CA7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BD5" w14:textId="3E15D568" w:rsidR="008E0CA7" w:rsidRPr="00D95C50" w:rsidRDefault="008E0CA7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Логотип подсвечивающийся маленький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DE2" w14:textId="60D2B902" w:rsidR="008E0CA7" w:rsidRDefault="008A78F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Объёмные</w:t>
            </w:r>
            <w:r w:rsidRPr="008A7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8A7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толщиной 38мм из ПВХ и логотипа 2,00*2,32м из композитного материала с световыми буквами из ПВХ 5мм</w:t>
            </w:r>
          </w:p>
          <w:p w14:paraId="301773CD" w14:textId="15A88894" w:rsidR="00613396" w:rsidRPr="00814C22" w:rsidRDefault="00613396" w:rsidP="00613396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C22">
              <w:rPr>
                <w:b/>
                <w:bCs/>
              </w:rPr>
              <w:t>Объёмный световой логотип «CIS» и цветная полоса</w:t>
            </w:r>
          </w:p>
          <w:p w14:paraId="1F24B7D2" w14:textId="77777777" w:rsidR="00613396" w:rsidRDefault="002D44EE" w:rsidP="00977871">
            <w:pPr>
              <w:pStyle w:val="a3"/>
              <w:jc w:val="both"/>
            </w:pPr>
            <w:r>
              <w:t>- лицевая часть - молочный листовой акрил + УФ-печать - борт ALS профиль 130мм, цвет золото - задняя часть - АКП 3-4мм - светодиодные модули белого нейтрального свечения - блок питания влагозащищенный - Основа - рама из профильной трубы с покраской в RAL</w:t>
            </w:r>
          </w:p>
          <w:p w14:paraId="1AF5DBDD" w14:textId="77777777" w:rsidR="002D44EE" w:rsidRPr="00814C22" w:rsidRDefault="002D44EE" w:rsidP="00977871">
            <w:pPr>
              <w:pStyle w:val="a3"/>
              <w:jc w:val="both"/>
              <w:rPr>
                <w:b/>
                <w:bCs/>
              </w:rPr>
            </w:pPr>
            <w:r w:rsidRPr="00814C22">
              <w:rPr>
                <w:b/>
                <w:bCs/>
              </w:rPr>
              <w:t>Объёмные световые буквы «Кембриджская международная школа»</w:t>
            </w:r>
          </w:p>
          <w:p w14:paraId="4054735C" w14:textId="6D893A44" w:rsidR="002D44EE" w:rsidRPr="00D95C50" w:rsidRDefault="00814C22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t>лицевая часть букв - молочный жидкий акрил +</w:t>
            </w:r>
            <w:proofErr w:type="spellStart"/>
            <w:r>
              <w:t>Oracal</w:t>
            </w:r>
            <w:proofErr w:type="spellEnd"/>
            <w:r>
              <w:t xml:space="preserve"> 641 070 - борт алюминиевый 60мм цвет золото - задняя часть - ПВХ 6мм - светодиодные модули белого нейтрального свечения - блок питания влагозащищенный - Основа - рама из профильной трубы с покраской в 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71E" w14:textId="71EE5CBF" w:rsidR="008E0CA7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372" w14:textId="6068FDF3" w:rsidR="008E0CA7" w:rsidRPr="00D95C50" w:rsidRDefault="008E0CA7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127E1" w:rsidRPr="00D95C50" w14:paraId="28ED5410" w14:textId="77777777" w:rsidTr="008E0CA7">
        <w:trPr>
          <w:trHeight w:val="10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137" w14:textId="33BEC1DB" w:rsidR="004127E1" w:rsidRDefault="004127E1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E08" w14:textId="51834102" w:rsidR="00311C32" w:rsidRPr="00311C32" w:rsidRDefault="00311C32" w:rsidP="00311C3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Монтажные</w:t>
            </w:r>
            <w:r w:rsidR="00D043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31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043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пусконаладочные </w:t>
            </w:r>
            <w:r w:rsidRPr="0031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r w:rsidR="00D043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1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включая </w:t>
            </w:r>
          </w:p>
          <w:p w14:paraId="39E4FED5" w14:textId="2EDCBD5C" w:rsidR="004127E1" w:rsidRDefault="00311C32" w:rsidP="00311C3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спецтехнику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F88" w14:textId="77777777" w:rsidR="004127E1" w:rsidRDefault="004127E1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931" w14:textId="2951CBC8" w:rsidR="004127E1" w:rsidRDefault="00596AF9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весь объём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CE7" w14:textId="77777777" w:rsidR="004127E1" w:rsidRDefault="004127E1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DB75D5C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855435" w14:textId="77777777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Условия закупа:</w:t>
      </w:r>
    </w:p>
    <w:p w14:paraId="6BFC6186" w14:textId="1BDCAEBB" w:rsidR="00AE3E08" w:rsidRPr="00D10538" w:rsidRDefault="00AE3E08" w:rsidP="00AE3E0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1. Условия оплаты___</w:t>
      </w:r>
      <w:r w:rsidR="00F77203">
        <w:rPr>
          <w:rFonts w:ascii="Times New Roman" w:hAnsi="Times New Roman"/>
          <w:color w:val="000000"/>
          <w:sz w:val="24"/>
          <w:szCs w:val="24"/>
        </w:rPr>
        <w:t>30/70</w:t>
      </w:r>
      <w:r w:rsidRPr="00D95C50">
        <w:rPr>
          <w:rFonts w:ascii="Times New Roman" w:hAnsi="Times New Roman"/>
          <w:color w:val="000000"/>
          <w:sz w:val="24"/>
          <w:szCs w:val="24"/>
        </w:rPr>
        <w:t>_________</w:t>
      </w:r>
      <w:r w:rsidR="00D105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538">
        <w:rPr>
          <w:rFonts w:ascii="Times New Roman" w:hAnsi="Times New Roman"/>
          <w:color w:val="FF0000"/>
          <w:sz w:val="24"/>
          <w:szCs w:val="24"/>
        </w:rPr>
        <w:t xml:space="preserve">ориентир на </w:t>
      </w:r>
      <w:proofErr w:type="spellStart"/>
      <w:r w:rsidR="00D10538">
        <w:rPr>
          <w:rFonts w:ascii="Times New Roman" w:hAnsi="Times New Roman"/>
          <w:color w:val="FF0000"/>
          <w:sz w:val="24"/>
          <w:szCs w:val="24"/>
        </w:rPr>
        <w:t>постоплату</w:t>
      </w:r>
      <w:proofErr w:type="spellEnd"/>
      <w:r w:rsidR="00D1053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4C363D93" w14:textId="2875C74F" w:rsidR="00AE3E08" w:rsidRPr="0066412C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2. Срок выполнения работ/срок поставки</w:t>
      </w:r>
      <w:r w:rsidR="0066412C" w:rsidRPr="0066412C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F77203">
        <w:rPr>
          <w:rFonts w:ascii="Times New Roman" w:hAnsi="Times New Roman"/>
          <w:color w:val="000000"/>
          <w:sz w:val="24"/>
          <w:szCs w:val="24"/>
        </w:rPr>
        <w:t>-4 недели</w:t>
      </w:r>
    </w:p>
    <w:p w14:paraId="57E51FD2" w14:textId="42B1D776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3. Место поставки/оказания услуг</w:t>
      </w:r>
      <w:r w:rsidR="0066412C">
        <w:rPr>
          <w:rFonts w:ascii="Times New Roman" w:hAnsi="Times New Roman"/>
          <w:color w:val="000000"/>
          <w:sz w:val="24"/>
          <w:szCs w:val="24"/>
        </w:rPr>
        <w:t xml:space="preserve"> Кампус Горки</w:t>
      </w:r>
    </w:p>
    <w:p w14:paraId="0C0298F4" w14:textId="4830E801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4. Гарантия</w:t>
      </w:r>
      <w:r w:rsidR="00F77203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043DF">
        <w:rPr>
          <w:rFonts w:ascii="Times New Roman" w:hAnsi="Times New Roman"/>
          <w:color w:val="000000"/>
          <w:sz w:val="24"/>
          <w:szCs w:val="24"/>
        </w:rPr>
        <w:t>2</w:t>
      </w:r>
      <w:r w:rsidR="00F77203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Pr="00D95C50">
        <w:rPr>
          <w:rFonts w:ascii="Times New Roman" w:hAnsi="Times New Roman"/>
          <w:color w:val="000000"/>
          <w:sz w:val="24"/>
          <w:szCs w:val="24"/>
        </w:rPr>
        <w:t>_____</w:t>
      </w:r>
    </w:p>
    <w:p w14:paraId="5AB27E10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5. Требования к компании (соответствие стандартам/наличие сертификатов/уровень партнерства и др.) __________________________________</w:t>
      </w:r>
    </w:p>
    <w:p w14:paraId="0C9B1936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6. Иные критерии/требования на усмотрение инициатора закупок_______________________________________</w:t>
      </w:r>
    </w:p>
    <w:p w14:paraId="5B792DDE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817AE" w14:textId="77777777" w:rsidR="00283CC5" w:rsidRDefault="00283CC5"/>
    <w:sectPr w:rsidR="00283C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A5BFC"/>
    <w:rsid w:val="001874E1"/>
    <w:rsid w:val="00283CC5"/>
    <w:rsid w:val="00291482"/>
    <w:rsid w:val="002A0DA8"/>
    <w:rsid w:val="002D44EE"/>
    <w:rsid w:val="00311C32"/>
    <w:rsid w:val="003A069D"/>
    <w:rsid w:val="003F243C"/>
    <w:rsid w:val="004127E1"/>
    <w:rsid w:val="0046375C"/>
    <w:rsid w:val="00596AF9"/>
    <w:rsid w:val="00613396"/>
    <w:rsid w:val="0066412C"/>
    <w:rsid w:val="00685163"/>
    <w:rsid w:val="006B6C0D"/>
    <w:rsid w:val="006D4986"/>
    <w:rsid w:val="00814C22"/>
    <w:rsid w:val="008A78F8"/>
    <w:rsid w:val="008E0CA7"/>
    <w:rsid w:val="008E29F6"/>
    <w:rsid w:val="009436FA"/>
    <w:rsid w:val="00AE3E08"/>
    <w:rsid w:val="00BB3E26"/>
    <w:rsid w:val="00BF73DA"/>
    <w:rsid w:val="00D043DF"/>
    <w:rsid w:val="00D10538"/>
    <w:rsid w:val="00D21DD5"/>
    <w:rsid w:val="00F432B5"/>
    <w:rsid w:val="00F77203"/>
    <w:rsid w:val="00FE253E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BFC"/>
  <w15:chartTrackingRefBased/>
  <w15:docId w15:val="{D654D1C8-B24C-44A3-AD4D-D20BA1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Kenetaev</dc:creator>
  <cp:keywords/>
  <dc:description/>
  <cp:lastModifiedBy>Evgeny Skvortsov</cp:lastModifiedBy>
  <cp:revision>25</cp:revision>
  <dcterms:created xsi:type="dcterms:W3CDTF">2024-02-19T14:32:00Z</dcterms:created>
  <dcterms:modified xsi:type="dcterms:W3CDTF">2024-04-17T15:04:00Z</dcterms:modified>
</cp:coreProperties>
</file>