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1B4" w:rsidRPr="00CA1E85" w:rsidRDefault="00BB01B4" w:rsidP="00BB01B4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     </w:t>
      </w:r>
      <w:r w:rsidR="00CA049E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</w:t>
      </w:r>
      <w:r w:rsidRPr="00CA1E85">
        <w:rPr>
          <w:rFonts w:ascii="Times New Roman" w:eastAsiaTheme="minorEastAsia" w:hAnsi="Times New Roman" w:cs="Times New Roman"/>
          <w:lang w:eastAsia="ru-RU"/>
        </w:rPr>
        <w:t>Приложение №</w:t>
      </w:r>
      <w:r w:rsidR="00467DE8">
        <w:rPr>
          <w:rFonts w:ascii="Times New Roman" w:eastAsiaTheme="minorEastAsia" w:hAnsi="Times New Roman" w:cs="Times New Roman"/>
          <w:lang w:eastAsia="ru-RU"/>
        </w:rPr>
        <w:t xml:space="preserve"> 7</w:t>
      </w:r>
    </w:p>
    <w:p w:rsidR="00E60248" w:rsidRDefault="00BB01B4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 договору №</w:t>
      </w:r>
      <w:r w:rsidR="00CA049E">
        <w:rPr>
          <w:rFonts w:ascii="Times New Roman" w:eastAsiaTheme="minorEastAsia" w:hAnsi="Times New Roman" w:cs="Times New Roman"/>
          <w:lang w:eastAsia="ru-RU"/>
        </w:rPr>
        <w:t>______________ от ____________ 2024г.</w:t>
      </w:r>
    </w:p>
    <w:p w:rsidR="00CA049E" w:rsidRPr="00E60248" w:rsidRDefault="00CA049E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b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lang w:eastAsia="ru-RU"/>
        </w:rPr>
        <w:t>ФОРМА</w:t>
      </w:r>
    </w:p>
    <w:p w:rsidR="00E60248" w:rsidRPr="00E60248" w:rsidRDefault="00CA049E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ИТОГОВЫЙ </w:t>
      </w:r>
      <w:r w:rsidR="00E60248"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приема-передачи результата выполненных работ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E60248" w:rsidRPr="00E60248" w:rsidTr="00CF7BCD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6C0394" w:rsidP="006C0394">
      <w:pPr>
        <w:shd w:val="clear" w:color="auto" w:fill="FFFFFF"/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__________________________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именуемое в дальнейшем «Подрядчик», в лице________________</w:t>
      </w:r>
      <w:bookmarkStart w:id="0" w:name="_GoBack"/>
      <w:bookmarkEnd w:id="0"/>
      <w:r w:rsidR="00E60248" w:rsidRPr="00E60248">
        <w:rPr>
          <w:rFonts w:ascii="Times New Roman" w:eastAsiaTheme="minorEastAsia" w:hAnsi="Times New Roman" w:cs="Times New Roman"/>
          <w:lang w:eastAsia="ru-RU"/>
        </w:rPr>
        <w:t>____________, действующего на основании __________________________с другой стороны, составили настоящий Акт приема-передачи результата выполненных работ по Договору подряда № ___</w:t>
      </w:r>
      <w:r>
        <w:rPr>
          <w:rFonts w:ascii="Times New Roman" w:eastAsiaTheme="minorEastAsia" w:hAnsi="Times New Roman" w:cs="Times New Roman"/>
          <w:lang w:eastAsia="ru-RU"/>
        </w:rPr>
        <w:t>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_от __._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_.20</w:t>
      </w:r>
      <w:r>
        <w:rPr>
          <w:rFonts w:ascii="Times New Roman" w:eastAsiaTheme="minorEastAsia" w:hAnsi="Times New Roman" w:cs="Times New Roman"/>
          <w:lang w:eastAsia="ru-RU"/>
        </w:rPr>
        <w:t>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г. о нижеследующем: </w:t>
      </w:r>
    </w:p>
    <w:p w:rsidR="00E60248" w:rsidRDefault="00E60248" w:rsidP="006C039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Во исполнение п.</w:t>
      </w:r>
      <w:r w:rsidR="006C0394">
        <w:rPr>
          <w:rFonts w:ascii="Times New Roman" w:eastAsiaTheme="minorEastAsia" w:hAnsi="Times New Roman" w:cs="Times New Roman"/>
          <w:lang w:eastAsia="ru-RU"/>
        </w:rPr>
        <w:t>____</w:t>
      </w:r>
      <w:r w:rsidRPr="00E60248">
        <w:rPr>
          <w:rFonts w:ascii="Times New Roman" w:eastAsiaTheme="minorEastAsia" w:hAnsi="Times New Roman" w:cs="Times New Roman"/>
          <w:lang w:eastAsia="ru-RU"/>
        </w:rPr>
        <w:t xml:space="preserve"> Договора Подрядчик, в срок с «______»______________20___г.  по «______»_______________20___г.,  выполнил работы, указанные в п. 2 настоящего Акта (далее – Работы).</w:t>
      </w:r>
    </w:p>
    <w:p w:rsidR="006C0394" w:rsidRPr="00E60248" w:rsidRDefault="006C0394" w:rsidP="006C0394">
      <w:pPr>
        <w:autoSpaceDE w:val="0"/>
        <w:autoSpaceDN w:val="0"/>
        <w:spacing w:after="0" w:line="240" w:lineRule="auto"/>
        <w:ind w:left="502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Сведения о выполненных работах:</w:t>
      </w:r>
    </w:p>
    <w:p w:rsidR="006C0394" w:rsidRDefault="006C0394" w:rsidP="006C0394">
      <w:pPr>
        <w:pStyle w:val="a9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4944" w:type="pct"/>
        <w:tblLook w:val="04A0" w:firstRow="1" w:lastRow="0" w:firstColumn="1" w:lastColumn="0" w:noHBand="0" w:noVBand="1"/>
      </w:tblPr>
      <w:tblGrid>
        <w:gridCol w:w="866"/>
        <w:gridCol w:w="1308"/>
        <w:gridCol w:w="5211"/>
        <w:gridCol w:w="2417"/>
      </w:tblGrid>
      <w:tr w:rsidR="00592DA0" w:rsidRPr="008362D2" w:rsidTr="00592DA0"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№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п/п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Шифр комплекта чертежей рабочей документации, описание характера работ и т.п.</w:t>
            </w: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Период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работ</w:t>
            </w:r>
          </w:p>
        </w:tc>
      </w:tr>
      <w:tr w:rsidR="00592DA0" w:rsidRPr="008362D2" w:rsidTr="00592DA0">
        <w:trPr>
          <w:trHeight w:val="389"/>
        </w:trPr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1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Pr="00592DA0" w:rsidRDefault="00592DA0" w:rsidP="00592DA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592DA0">
        <w:rPr>
          <w:rFonts w:ascii="Times New Roman" w:eastAsiaTheme="minorEastAsia" w:hAnsi="Times New Roman" w:cs="Times New Roman"/>
          <w:lang w:eastAsia="ru-RU"/>
        </w:rPr>
        <w:t>Сведения о смонтированном Подрядчиком оборудовании:</w:t>
      </w:r>
    </w:p>
    <w:p w:rsidR="00592DA0" w:rsidRPr="0074424B" w:rsidRDefault="00592DA0" w:rsidP="00592DA0">
      <w:pPr>
        <w:tabs>
          <w:tab w:val="left" w:pos="284"/>
        </w:tabs>
        <w:autoSpaceDE w:val="0"/>
        <w:autoSpaceDN w:val="0"/>
        <w:spacing w:after="0" w:line="240" w:lineRule="auto"/>
        <w:ind w:left="142"/>
        <w:jc w:val="both"/>
      </w:pPr>
    </w:p>
    <w:tbl>
      <w:tblPr>
        <w:tblW w:w="98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902"/>
        <w:gridCol w:w="4210"/>
        <w:gridCol w:w="975"/>
        <w:gridCol w:w="2907"/>
      </w:tblGrid>
      <w:tr w:rsidR="00592DA0" w:rsidRPr="0074424B" w:rsidTr="00BB01B4"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Кол-во</w:t>
            </w: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№ акта 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входного контроля</w:t>
            </w:r>
          </w:p>
        </w:tc>
      </w:tr>
      <w:tr w:rsidR="00592DA0" w:rsidRPr="0074424B" w:rsidTr="00BB01B4">
        <w:trPr>
          <w:trHeight w:val="351"/>
        </w:trPr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rPr>
          <w:sz w:val="22"/>
          <w:szCs w:val="22"/>
        </w:rPr>
      </w:pPr>
      <w:r w:rsidRPr="0074424B">
        <w:rPr>
          <w:sz w:val="22"/>
          <w:szCs w:val="22"/>
        </w:rPr>
        <w:t>Сведения о субподрядчиках, привлекаемых к выполнению работ:</w:t>
      </w:r>
    </w:p>
    <w:p w:rsidR="00592DA0" w:rsidRPr="0074424B" w:rsidRDefault="00592DA0" w:rsidP="00592DA0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rPr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040"/>
        <w:gridCol w:w="3062"/>
        <w:gridCol w:w="2884"/>
      </w:tblGrid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организаций</w:t>
            </w: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Реквизиты (ОГРН, ИНН, адрес местонахождения)</w:t>
            </w: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выполняемых работ</w:t>
            </w:r>
          </w:p>
        </w:tc>
      </w:tr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sz w:val="22"/>
          <w:szCs w:val="22"/>
        </w:rPr>
      </w:pPr>
      <w:r w:rsidRPr="0074424B">
        <w:rPr>
          <w:sz w:val="22"/>
          <w:szCs w:val="22"/>
        </w:rPr>
        <w:t>Сведения об индивидуальных испытаниях оборудования и устройств, включая пусконаладочные работы и комплексное опробование:</w:t>
      </w:r>
    </w:p>
    <w:p w:rsidR="006C0394" w:rsidRPr="0074424B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sz w:val="22"/>
          <w:szCs w:val="22"/>
        </w:rPr>
      </w:pPr>
    </w:p>
    <w:tbl>
      <w:tblPr>
        <w:tblW w:w="99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928"/>
        <w:gridCol w:w="3833"/>
        <w:gridCol w:w="2683"/>
        <w:gridCol w:w="1855"/>
      </w:tblGrid>
      <w:tr w:rsidR="00592DA0" w:rsidRPr="0074424B" w:rsidTr="00BB01B4">
        <w:tc>
          <w:tcPr>
            <w:tcW w:w="626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28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383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Наименование объекта 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(работы)</w:t>
            </w:r>
          </w:p>
        </w:tc>
        <w:tc>
          <w:tcPr>
            <w:tcW w:w="268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пусконаладочной организации</w:t>
            </w:r>
          </w:p>
        </w:tc>
        <w:tc>
          <w:tcPr>
            <w:tcW w:w="1855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 акта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 испытаний</w:t>
            </w:r>
          </w:p>
        </w:tc>
      </w:tr>
      <w:tr w:rsidR="00592DA0" w:rsidRPr="0074424B" w:rsidTr="00BB01B4">
        <w:tc>
          <w:tcPr>
            <w:tcW w:w="626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28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</w:p>
    <w:p w:rsidR="00592DA0" w:rsidRPr="008362D2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jc w:val="both"/>
        <w:rPr>
          <w:bCs/>
          <w:iCs/>
          <w:sz w:val="22"/>
          <w:szCs w:val="22"/>
        </w:rPr>
      </w:pPr>
      <w:r w:rsidRPr="008362D2">
        <w:rPr>
          <w:sz w:val="22"/>
          <w:szCs w:val="22"/>
        </w:rPr>
        <w:t xml:space="preserve">Исполнительная документация оформлена Подрядчиком </w:t>
      </w:r>
      <w:r w:rsidRPr="008362D2">
        <w:rPr>
          <w:bCs/>
          <w:iCs/>
          <w:sz w:val="22"/>
          <w:szCs w:val="22"/>
        </w:rPr>
        <w:t xml:space="preserve">и передана Заказчику в следующем объеме: </w:t>
      </w:r>
    </w:p>
    <w:p w:rsidR="00592DA0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__________________________________________________________________________________________</w:t>
      </w:r>
    </w:p>
    <w:p w:rsidR="006C0394" w:rsidRPr="008362D2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362D2">
        <w:rPr>
          <w:bCs/>
          <w:iCs/>
          <w:sz w:val="22"/>
          <w:szCs w:val="22"/>
        </w:rPr>
        <w:t xml:space="preserve">Гарантийный срок на работы истекает </w:t>
      </w:r>
      <w:r>
        <w:rPr>
          <w:bCs/>
          <w:iCs/>
          <w:sz w:val="22"/>
          <w:szCs w:val="22"/>
        </w:rPr>
        <w:t>через ___</w:t>
      </w:r>
      <w:r w:rsidRPr="008362D2">
        <w:rPr>
          <w:bCs/>
          <w:iCs/>
          <w:sz w:val="22"/>
          <w:szCs w:val="22"/>
        </w:rPr>
        <w:t xml:space="preserve"> (</w:t>
      </w:r>
      <w:r>
        <w:rPr>
          <w:bCs/>
          <w:iCs/>
          <w:sz w:val="22"/>
          <w:szCs w:val="22"/>
        </w:rPr>
        <w:t>_____</w:t>
      </w:r>
      <w:r w:rsidRPr="008362D2">
        <w:rPr>
          <w:bCs/>
          <w:iCs/>
          <w:sz w:val="22"/>
          <w:szCs w:val="22"/>
        </w:rPr>
        <w:t xml:space="preserve">) года и исчисляется с даты подписания сторонами настоящего акта о </w:t>
      </w:r>
      <w:r w:rsidRPr="00592DA0">
        <w:rPr>
          <w:bCs/>
          <w:iCs/>
          <w:sz w:val="22"/>
          <w:szCs w:val="22"/>
        </w:rPr>
        <w:t>приема-передачи результата выполненных работ</w:t>
      </w:r>
      <w:r w:rsidRPr="008362D2">
        <w:rPr>
          <w:bCs/>
          <w:iCs/>
          <w:sz w:val="22"/>
          <w:szCs w:val="22"/>
        </w:rPr>
        <w:t>.</w:t>
      </w:r>
    </w:p>
    <w:p w:rsidR="006C0394" w:rsidRPr="008362D2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592DA0">
        <w:rPr>
          <w:rFonts w:ascii="Times New Roman" w:eastAsiaTheme="minorEastAsia" w:hAnsi="Times New Roman" w:cs="Times New Roman"/>
          <w:bCs/>
          <w:iCs/>
          <w:lang w:eastAsia="ru-RU"/>
        </w:rPr>
        <w:lastRenderedPageBreak/>
        <w:t>Стоимость работ и затрат в соответствии с договором составляет ____________ руб. (______________), в том числе НДС ___% в размере ____________ руб. (_________________); стоимость фактически выполненных работ и затрат составляет __________________ руб. (______________________), в том числе НДС __% в размере _________________ руб. (________________), в том числе:</w:t>
      </w:r>
    </w:p>
    <w:p w:rsidR="006C0394" w:rsidRPr="00592DA0" w:rsidRDefault="006C0394" w:rsidP="006C0394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418"/>
        <w:gridCol w:w="1984"/>
        <w:gridCol w:w="2977"/>
        <w:gridCol w:w="2551"/>
      </w:tblGrid>
      <w:tr w:rsidR="00592DA0" w:rsidRPr="008362D2" w:rsidTr="00592DA0">
        <w:trPr>
          <w:trHeight w:val="45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Номера сметных расчётов и смет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Наименование частей, глав, объектов работ и затрат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сметная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фактическая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</w:tr>
      <w:tr w:rsidR="00592DA0" w:rsidRPr="008362D2" w:rsidTr="00592DA0">
        <w:trPr>
          <w:trHeight w:val="450"/>
        </w:trPr>
        <w:tc>
          <w:tcPr>
            <w:tcW w:w="709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418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984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2977" w:type="dxa"/>
            <w:vMerge/>
            <w:vAlign w:val="center"/>
          </w:tcPr>
          <w:p w:rsidR="00592DA0" w:rsidRPr="008362D2" w:rsidRDefault="00592DA0" w:rsidP="00A60871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</w:tr>
      <w:tr w:rsidR="00592DA0" w:rsidRPr="008362D2" w:rsidTr="00592DA0">
        <w:trPr>
          <w:trHeight w:val="255"/>
        </w:trPr>
        <w:tc>
          <w:tcPr>
            <w:tcW w:w="709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  <w:tr w:rsidR="00592DA0" w:rsidRPr="008362D2" w:rsidTr="00592DA0">
        <w:trPr>
          <w:trHeight w:val="255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 ИТОГО: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</w:tbl>
    <w:p w:rsidR="006C0394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11FF8">
        <w:rPr>
          <w:bCs/>
          <w:iCs/>
          <w:sz w:val="22"/>
          <w:szCs w:val="22"/>
        </w:rPr>
        <w:t>Сумма гарантийного удержания составляет _________________ руб. (________________), в том числе НДС _</w:t>
      </w:r>
      <w:r w:rsidR="006C0394">
        <w:rPr>
          <w:bCs/>
          <w:iCs/>
          <w:sz w:val="22"/>
          <w:szCs w:val="22"/>
        </w:rPr>
        <w:t>___</w:t>
      </w:r>
      <w:r w:rsidRPr="00811FF8">
        <w:rPr>
          <w:bCs/>
          <w:iCs/>
          <w:sz w:val="22"/>
          <w:szCs w:val="22"/>
        </w:rPr>
        <w:t xml:space="preserve">_% в размере ________________ руб. (__________________). </w:t>
      </w:r>
    </w:p>
    <w:p w:rsidR="006C0394" w:rsidRPr="00811FF8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E60248" w:rsidRPr="00811FF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811FF8">
        <w:rPr>
          <w:rFonts w:ascii="Times New Roman" w:eastAsiaTheme="minorEastAsia" w:hAnsi="Times New Roman" w:cs="Times New Roman"/>
          <w:bCs/>
          <w:iCs/>
          <w:lang w:eastAsia="ru-RU"/>
        </w:rPr>
        <w:t>Настоящий Акт составлен в 2 (Двух) экземплярах, по одному для Подрядчика и Заказчика.</w:t>
      </w:r>
    </w:p>
    <w:p w:rsidR="00816143" w:rsidRDefault="00816143" w:rsidP="00816143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1"/>
        <w:gridCol w:w="222"/>
      </w:tblGrid>
      <w:tr w:rsidR="00811FF8" w:rsidRPr="008362D2" w:rsidTr="00A60871">
        <w:tc>
          <w:tcPr>
            <w:tcW w:w="5634" w:type="dxa"/>
          </w:tcPr>
          <w:tbl>
            <w:tblPr>
              <w:tblStyle w:val="a6"/>
              <w:tblW w:w="9526" w:type="dxa"/>
              <w:tblLook w:val="04A0" w:firstRow="1" w:lastRow="0" w:firstColumn="1" w:lastColumn="0" w:noHBand="0" w:noVBand="1"/>
            </w:tblPr>
            <w:tblGrid>
              <w:gridCol w:w="4565"/>
              <w:gridCol w:w="4961"/>
            </w:tblGrid>
            <w:tr w:rsidR="00CA049E" w:rsidTr="00CA049E">
              <w:tc>
                <w:tcPr>
                  <w:tcW w:w="4565" w:type="dxa"/>
                </w:tcPr>
                <w:p w:rsidR="00CA049E" w:rsidRPr="008362D2" w:rsidRDefault="00CA049E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имени и в интересах Подрядчика: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</w:tcPr>
                <w:p w:rsidR="00CA049E" w:rsidRPr="008362D2" w:rsidRDefault="00CA049E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имени и в интересах Заказчика: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11FF8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D50F0F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88" w:type="dxa"/>
          </w:tcPr>
          <w:p w:rsidR="00811FF8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</w:tbl>
    <w:p w:rsid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</w:t>
      </w:r>
      <w:r w:rsidR="00CA049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C0394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CA049E" w:rsidTr="00CA049E">
        <w:tc>
          <w:tcPr>
            <w:tcW w:w="4956" w:type="dxa"/>
          </w:tcPr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  <w:tc>
          <w:tcPr>
            <w:tcW w:w="4957" w:type="dxa"/>
          </w:tcPr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</w:tr>
      <w:tr w:rsidR="00CA049E" w:rsidTr="00CA049E">
        <w:tc>
          <w:tcPr>
            <w:tcW w:w="4956" w:type="dxa"/>
          </w:tcPr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_________________/__________________</w:t>
            </w:r>
          </w:p>
        </w:tc>
        <w:tc>
          <w:tcPr>
            <w:tcW w:w="4957" w:type="dxa"/>
          </w:tcPr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/___________________</w:t>
            </w:r>
          </w:p>
        </w:tc>
      </w:tr>
    </w:tbl>
    <w:p w:rsidR="006C0394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C0394" w:rsidRP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CA049E" w:rsidRPr="009D6B8C" w:rsidRDefault="00CA049E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CA049E" w:rsidRPr="009D6B8C" w:rsidSect="006C0394">
      <w:pgSz w:w="12240" w:h="15840"/>
      <w:pgMar w:top="709" w:right="616" w:bottom="1134" w:left="1701" w:header="567" w:footer="720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D4" w:rsidRDefault="00BB76D4" w:rsidP="00064C62">
      <w:pPr>
        <w:spacing w:after="0" w:line="240" w:lineRule="auto"/>
      </w:pPr>
      <w:r>
        <w:separator/>
      </w:r>
    </w:p>
  </w:endnote>
  <w:end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D4" w:rsidRDefault="00BB76D4" w:rsidP="00064C62">
      <w:pPr>
        <w:spacing w:after="0" w:line="240" w:lineRule="auto"/>
      </w:pPr>
      <w:r>
        <w:separator/>
      </w:r>
    </w:p>
  </w:footnote>
  <w:foot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7B930AA6"/>
    <w:multiLevelType w:val="hybridMultilevel"/>
    <w:tmpl w:val="8724DE30"/>
    <w:lvl w:ilvl="0" w:tplc="721074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F9"/>
    <w:rsid w:val="00064C62"/>
    <w:rsid w:val="0008742C"/>
    <w:rsid w:val="00102F06"/>
    <w:rsid w:val="001B0F32"/>
    <w:rsid w:val="00217981"/>
    <w:rsid w:val="00251B0B"/>
    <w:rsid w:val="00467DE8"/>
    <w:rsid w:val="00592DA0"/>
    <w:rsid w:val="00692D43"/>
    <w:rsid w:val="006C0394"/>
    <w:rsid w:val="00811FF8"/>
    <w:rsid w:val="00816143"/>
    <w:rsid w:val="009027A4"/>
    <w:rsid w:val="009C3747"/>
    <w:rsid w:val="009D6B8C"/>
    <w:rsid w:val="00A54C69"/>
    <w:rsid w:val="00B833F9"/>
    <w:rsid w:val="00B967EA"/>
    <w:rsid w:val="00BB01B4"/>
    <w:rsid w:val="00BB76D4"/>
    <w:rsid w:val="00C639A3"/>
    <w:rsid w:val="00CA049E"/>
    <w:rsid w:val="00CE74C0"/>
    <w:rsid w:val="00E30B1B"/>
    <w:rsid w:val="00E60248"/>
    <w:rsid w:val="00ED1B03"/>
    <w:rsid w:val="00E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0FDFD6"/>
  <w15:chartTrackingRefBased/>
  <w15:docId w15:val="{726A3F34-A93D-4800-B767-15E7ADD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0248"/>
    <w:pPr>
      <w:keepNext/>
      <w:autoSpaceDE w:val="0"/>
      <w:autoSpaceDN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24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6024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6024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0248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602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024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C62"/>
  </w:style>
  <w:style w:type="paragraph" w:styleId="a9">
    <w:name w:val="List Paragraph"/>
    <w:basedOn w:val="a"/>
    <w:uiPriority w:val="34"/>
    <w:qFormat/>
    <w:rsid w:val="00592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Зарина Рустамовна</dc:creator>
  <cp:keywords/>
  <dc:description/>
  <cp:lastModifiedBy>Потемкина Лариса Игоревна</cp:lastModifiedBy>
  <cp:revision>6</cp:revision>
  <dcterms:created xsi:type="dcterms:W3CDTF">2024-06-17T05:53:00Z</dcterms:created>
  <dcterms:modified xsi:type="dcterms:W3CDTF">2024-07-30T14:28:00Z</dcterms:modified>
</cp:coreProperties>
</file>