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A5D" w:rsidRDefault="00607E73" w:rsidP="00607E7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ОПРОСНЫЙ ЛИСТ</w:t>
      </w:r>
    </w:p>
    <w:p w:rsidR="00607E73" w:rsidRDefault="00607E73" w:rsidP="00607E73">
      <w:pPr>
        <w:jc w:val="center"/>
        <w:rPr>
          <w:sz w:val="24"/>
          <w:szCs w:val="24"/>
        </w:rPr>
      </w:pPr>
      <w:r>
        <w:rPr>
          <w:sz w:val="24"/>
          <w:szCs w:val="24"/>
        </w:rPr>
        <w:t>по заявке от ЦТП ТЭЦ-11 на «</w:t>
      </w:r>
      <w:r w:rsidRPr="00607E73">
        <w:rPr>
          <w:sz w:val="24"/>
          <w:szCs w:val="24"/>
        </w:rPr>
        <w:t>Шкаф металлический для одежды ПРАКТИК Стандарт LS-21-80 1830х813х500мм, 2 секции</w:t>
      </w:r>
      <w:r>
        <w:rPr>
          <w:sz w:val="24"/>
          <w:szCs w:val="24"/>
        </w:rPr>
        <w:t>» (арт. А81700130000)</w:t>
      </w:r>
    </w:p>
    <w:p w:rsidR="00607E73" w:rsidRDefault="00607E73" w:rsidP="00607E73">
      <w:pPr>
        <w:jc w:val="center"/>
        <w:rPr>
          <w:sz w:val="24"/>
          <w:szCs w:val="24"/>
        </w:rPr>
      </w:pPr>
    </w:p>
    <w:p w:rsidR="00607E73" w:rsidRDefault="00607E73" w:rsidP="00607E73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273993" cy="753427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675bcee308f8921ec10fdc08ad10508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4761" cy="7549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7E73" w:rsidRDefault="00607E73" w:rsidP="00607E73">
      <w:pPr>
        <w:jc w:val="center"/>
        <w:rPr>
          <w:noProof/>
          <w:sz w:val="24"/>
          <w:szCs w:val="24"/>
          <w:lang w:eastAsia="ru-RU"/>
        </w:rPr>
      </w:pPr>
    </w:p>
    <w:p w:rsidR="00607E73" w:rsidRDefault="00607E73" w:rsidP="00607E73">
      <w:pPr>
        <w:jc w:val="center"/>
        <w:rPr>
          <w:noProof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431983" cy="7858125"/>
            <wp:effectExtent l="0" t="0" r="698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908710bf86dbd1f84ea7509e58e7b5f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9600" cy="7889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7E73" w:rsidRDefault="00607E73" w:rsidP="00607E73">
      <w:pPr>
        <w:jc w:val="center"/>
        <w:rPr>
          <w:noProof/>
          <w:sz w:val="24"/>
          <w:szCs w:val="24"/>
          <w:lang w:eastAsia="ru-RU"/>
        </w:rPr>
      </w:pPr>
    </w:p>
    <w:p w:rsidR="00607E73" w:rsidRDefault="00607E73" w:rsidP="00607E73">
      <w:pPr>
        <w:jc w:val="center"/>
        <w:rPr>
          <w:noProof/>
          <w:sz w:val="24"/>
          <w:szCs w:val="24"/>
          <w:lang w:eastAsia="ru-RU"/>
        </w:rPr>
      </w:pPr>
    </w:p>
    <w:p w:rsidR="00DA56D1" w:rsidRDefault="00DA56D1" w:rsidP="00607E73">
      <w:pPr>
        <w:jc w:val="center"/>
        <w:rPr>
          <w:noProof/>
          <w:sz w:val="24"/>
          <w:szCs w:val="24"/>
          <w:lang w:eastAsia="ru-RU"/>
        </w:rPr>
      </w:pPr>
    </w:p>
    <w:p w:rsidR="00607E73" w:rsidRDefault="00607E73" w:rsidP="00607E73">
      <w:pPr>
        <w:jc w:val="center"/>
        <w:rPr>
          <w:noProof/>
          <w:sz w:val="24"/>
          <w:szCs w:val="24"/>
          <w:lang w:eastAsia="ru-RU"/>
        </w:rPr>
      </w:pPr>
    </w:p>
    <w:p w:rsidR="00607E73" w:rsidRDefault="00607E73" w:rsidP="00607E73">
      <w:pPr>
        <w:jc w:val="center"/>
        <w:rPr>
          <w:noProof/>
          <w:sz w:val="24"/>
          <w:szCs w:val="24"/>
          <w:lang w:eastAsia="ru-RU"/>
        </w:rPr>
      </w:pPr>
    </w:p>
    <w:p w:rsidR="00F34FB5" w:rsidRDefault="00F34FB5" w:rsidP="00607E73">
      <w:pPr>
        <w:jc w:val="center"/>
        <w:rPr>
          <w:b/>
          <w:bCs/>
          <w:noProof/>
          <w:sz w:val="24"/>
          <w:szCs w:val="24"/>
          <w:lang w:eastAsia="ru-RU"/>
        </w:rPr>
      </w:pPr>
    </w:p>
    <w:p w:rsidR="00607E73" w:rsidRPr="00607E73" w:rsidRDefault="00607E73" w:rsidP="00607E73">
      <w:pPr>
        <w:jc w:val="center"/>
        <w:rPr>
          <w:b/>
          <w:bCs/>
          <w:noProof/>
          <w:sz w:val="24"/>
          <w:szCs w:val="24"/>
          <w:lang w:eastAsia="ru-RU"/>
        </w:rPr>
      </w:pPr>
      <w:r w:rsidRPr="00607E73">
        <w:rPr>
          <w:b/>
          <w:bCs/>
          <w:noProof/>
          <w:sz w:val="24"/>
          <w:szCs w:val="24"/>
          <w:lang w:eastAsia="ru-RU"/>
        </w:rPr>
        <w:t>Характеристики</w:t>
      </w:r>
    </w:p>
    <w:tbl>
      <w:tblPr>
        <w:tblW w:w="0" w:type="auto"/>
        <w:tblCellSpacing w:w="15" w:type="dxa"/>
        <w:tblInd w:w="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7"/>
        <w:gridCol w:w="3307"/>
      </w:tblGrid>
      <w:tr w:rsidR="00607E73" w:rsidRPr="00607E73" w:rsidTr="00607E73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607E73" w:rsidRPr="00607E73" w:rsidRDefault="00607E73" w:rsidP="00607E73">
            <w:pPr>
              <w:jc w:val="center"/>
              <w:divId w:val="324940392"/>
              <w:rPr>
                <w:noProof/>
                <w:sz w:val="24"/>
                <w:szCs w:val="24"/>
                <w:lang w:eastAsia="ru-RU"/>
              </w:rPr>
            </w:pPr>
            <w:r w:rsidRPr="00607E73">
              <w:rPr>
                <w:noProof/>
                <w:sz w:val="24"/>
                <w:szCs w:val="24"/>
                <w:lang w:eastAsia="ru-RU"/>
              </w:rPr>
              <w:t xml:space="preserve">Внешние размеры (В х Ш х Г), мм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07E73" w:rsidRPr="00607E73" w:rsidRDefault="00607E73" w:rsidP="00607E73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  <w:r w:rsidRPr="00607E73">
              <w:rPr>
                <w:noProof/>
                <w:sz w:val="24"/>
                <w:szCs w:val="24"/>
                <w:lang w:eastAsia="ru-RU"/>
              </w:rPr>
              <w:t xml:space="preserve">2000x800x500 </w:t>
            </w:r>
          </w:p>
        </w:tc>
      </w:tr>
      <w:tr w:rsidR="00607E73" w:rsidRPr="00607E73" w:rsidTr="00607E73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607E73" w:rsidRPr="00607E73" w:rsidRDefault="00607E73" w:rsidP="00607E73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  <w:r w:rsidRPr="00607E73">
              <w:rPr>
                <w:noProof/>
                <w:sz w:val="24"/>
                <w:szCs w:val="24"/>
                <w:lang w:eastAsia="ru-RU"/>
              </w:rPr>
              <w:t xml:space="preserve">Внутренние размеры (В х Ш х Г), мм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07E73" w:rsidRPr="00607E73" w:rsidRDefault="00607E73" w:rsidP="00607E73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  <w:r w:rsidRPr="00607E73">
              <w:rPr>
                <w:noProof/>
                <w:sz w:val="24"/>
                <w:szCs w:val="24"/>
                <w:lang w:eastAsia="ru-RU"/>
              </w:rPr>
              <w:t xml:space="preserve">1917x397x434 </w:t>
            </w:r>
          </w:p>
        </w:tc>
      </w:tr>
      <w:tr w:rsidR="00607E73" w:rsidRPr="00607E73" w:rsidTr="00607E73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607E73" w:rsidRPr="00607E73" w:rsidRDefault="00607E73" w:rsidP="00607E73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  <w:r w:rsidRPr="00607E73">
              <w:rPr>
                <w:noProof/>
                <w:sz w:val="24"/>
                <w:szCs w:val="24"/>
                <w:lang w:eastAsia="ru-RU"/>
              </w:rPr>
              <w:t xml:space="preserve">Вес, кг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07E73" w:rsidRPr="00607E73" w:rsidRDefault="00607E73" w:rsidP="00607E73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  <w:r w:rsidRPr="00607E73">
              <w:rPr>
                <w:noProof/>
                <w:sz w:val="24"/>
                <w:szCs w:val="24"/>
                <w:lang w:eastAsia="ru-RU"/>
              </w:rPr>
              <w:t>55</w:t>
            </w:r>
            <w:r w:rsidR="00DA56D1">
              <w:rPr>
                <w:noProof/>
                <w:sz w:val="24"/>
                <w:szCs w:val="24"/>
                <w:lang w:eastAsia="ru-RU"/>
              </w:rPr>
              <w:t>*</w:t>
            </w:r>
            <w:r w:rsidRPr="00607E73">
              <w:rPr>
                <w:noProof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73" w:rsidRPr="00607E73" w:rsidTr="00607E73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607E73" w:rsidRPr="00607E73" w:rsidRDefault="00607E73" w:rsidP="00607E73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  <w:r w:rsidRPr="00607E73">
              <w:rPr>
                <w:noProof/>
                <w:sz w:val="24"/>
                <w:szCs w:val="24"/>
                <w:lang w:eastAsia="ru-RU"/>
              </w:rPr>
              <w:t xml:space="preserve">Количество секций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07E73" w:rsidRPr="00607E73" w:rsidRDefault="00607E73" w:rsidP="00607E73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  <w:r w:rsidRPr="00607E73">
              <w:rPr>
                <w:noProof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607E73" w:rsidRPr="00607E73" w:rsidTr="00607E73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607E73" w:rsidRPr="00607E73" w:rsidRDefault="00607E73" w:rsidP="00607E73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  <w:r w:rsidRPr="00607E73">
              <w:rPr>
                <w:noProof/>
                <w:sz w:val="24"/>
                <w:szCs w:val="24"/>
                <w:lang w:eastAsia="ru-RU"/>
              </w:rPr>
              <w:t xml:space="preserve">Тип замка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07E73" w:rsidRPr="00607E73" w:rsidRDefault="00607E73" w:rsidP="00607E73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  <w:r w:rsidRPr="00607E73">
              <w:rPr>
                <w:noProof/>
                <w:sz w:val="24"/>
                <w:szCs w:val="24"/>
                <w:lang w:eastAsia="ru-RU"/>
              </w:rPr>
              <w:t xml:space="preserve">Ключевой </w:t>
            </w:r>
          </w:p>
        </w:tc>
      </w:tr>
      <w:tr w:rsidR="00607E73" w:rsidRPr="00607E73" w:rsidTr="00607E73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607E73" w:rsidRPr="00607E73" w:rsidRDefault="00607E73" w:rsidP="00607E73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  <w:r w:rsidRPr="00607E73">
              <w:rPr>
                <w:noProof/>
                <w:sz w:val="24"/>
                <w:szCs w:val="24"/>
                <w:lang w:eastAsia="ru-RU"/>
              </w:rPr>
              <w:t xml:space="preserve">Цвет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07E73" w:rsidRPr="00607E73" w:rsidRDefault="00607E73" w:rsidP="00607E73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  <w:r w:rsidRPr="00607E73">
              <w:rPr>
                <w:noProof/>
                <w:sz w:val="24"/>
                <w:szCs w:val="24"/>
                <w:lang w:eastAsia="ru-RU"/>
              </w:rPr>
              <w:t xml:space="preserve">Серый полуматовый (RAL 7038) </w:t>
            </w:r>
          </w:p>
        </w:tc>
      </w:tr>
      <w:tr w:rsidR="00607E73" w:rsidRPr="00607E73" w:rsidTr="00607E73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607E73" w:rsidRPr="00607E73" w:rsidRDefault="00607E73" w:rsidP="00607E73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  <w:r w:rsidRPr="00607E73">
              <w:rPr>
                <w:noProof/>
                <w:sz w:val="24"/>
                <w:szCs w:val="24"/>
                <w:lang w:eastAsia="ru-RU"/>
              </w:rPr>
              <w:t xml:space="preserve">Гарантия, лет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07E73" w:rsidRPr="00607E73" w:rsidRDefault="00607E73" w:rsidP="00607E73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  <w:r w:rsidRPr="00607E73">
              <w:rPr>
                <w:noProof/>
                <w:sz w:val="24"/>
                <w:szCs w:val="24"/>
                <w:lang w:eastAsia="ru-RU"/>
              </w:rPr>
              <w:t xml:space="preserve">1 </w:t>
            </w:r>
          </w:p>
        </w:tc>
      </w:tr>
    </w:tbl>
    <w:p w:rsidR="00607E73" w:rsidRPr="00607E73" w:rsidRDefault="00607E73" w:rsidP="00607E73">
      <w:pPr>
        <w:jc w:val="center"/>
        <w:rPr>
          <w:noProof/>
          <w:vanish/>
          <w:sz w:val="24"/>
          <w:szCs w:val="24"/>
          <w:lang w:eastAsia="ru-RU"/>
        </w:rPr>
      </w:pPr>
    </w:p>
    <w:p w:rsidR="00607E73" w:rsidRDefault="00607E73" w:rsidP="00607E73">
      <w:pPr>
        <w:jc w:val="center"/>
        <w:rPr>
          <w:b/>
          <w:bCs/>
          <w:noProof/>
          <w:sz w:val="24"/>
          <w:szCs w:val="24"/>
          <w:lang w:eastAsia="ru-RU"/>
        </w:rPr>
      </w:pPr>
    </w:p>
    <w:p w:rsidR="0070276F" w:rsidRDefault="00607E73" w:rsidP="00B33566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0276F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t>Практик LS 21-80D</w:t>
      </w:r>
      <w:r w:rsidRPr="0070276F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– это металлический шкаф, применяемый для ежедневного хранения верхней и сменной одежды и личных вещей в раздевалке на производстве. Шкафы линии Практик разрабатывались с учётом всех нюансов подобных помещений, чтобы предоставить максимум</w:t>
      </w:r>
      <w:r w:rsidR="0070276F" w:rsidRPr="0070276F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комфорта при их использовании;</w:t>
      </w:r>
    </w:p>
    <w:p w:rsidR="0070276F" w:rsidRDefault="00607E73" w:rsidP="0070276F">
      <w:pPr>
        <w:pStyle w:val="a3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0276F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Локеры Практик LS отличаются высоким качеством, что подтверждается сертификатами ГОСТ 16371-93 и ГОСТ 19917-93, а также декларацией о соответствии Техническому регламенту Таможенного союза ТР ТС 025/2012 «О безопасности мебельной продукции». </w:t>
      </w:r>
    </w:p>
    <w:p w:rsidR="0070276F" w:rsidRDefault="00607E73" w:rsidP="0070276F">
      <w:pPr>
        <w:pStyle w:val="a3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07E7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Среди достоинств шкафа следует назвать отверстия для вентиляции на крыше и на дверях снизу и сверху, а также – специальные зацепы на боковых стенках, позволяющие скреплять локеры друг с другом. Ещё одно полезное новшество в конструкции – симметричные двери, </w:t>
      </w:r>
      <w:r w:rsidRPr="00607E73">
        <w:rPr>
          <w:rFonts w:ascii="Times New Roman" w:hAnsi="Times New Roman" w:cs="Times New Roman"/>
          <w:b/>
          <w:noProof/>
          <w:sz w:val="24"/>
          <w:szCs w:val="24"/>
          <w:u w:val="single"/>
          <w:lang w:eastAsia="ru-RU"/>
        </w:rPr>
        <w:t>усиленные прокатным ребром жёсткости</w:t>
      </w:r>
      <w:r w:rsidRPr="00607E7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</w:t>
      </w:r>
      <w:r w:rsidRPr="00607E73">
        <w:rPr>
          <w:rFonts w:ascii="Times New Roman" w:hAnsi="Times New Roman" w:cs="Times New Roman"/>
          <w:b/>
          <w:noProof/>
          <w:sz w:val="24"/>
          <w:szCs w:val="24"/>
          <w:u w:val="single"/>
          <w:lang w:eastAsia="ru-RU"/>
        </w:rPr>
        <w:t>можно «переворачивать», обеспечив открывание в более удобную сторону.</w:t>
      </w:r>
      <w:r w:rsidRPr="00607E7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70276F" w:rsidRDefault="00607E73" w:rsidP="0070276F">
      <w:pPr>
        <w:pStyle w:val="a3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07E73">
        <w:rPr>
          <w:rFonts w:ascii="Times New Roman" w:hAnsi="Times New Roman" w:cs="Times New Roman"/>
          <w:noProof/>
          <w:sz w:val="24"/>
          <w:szCs w:val="24"/>
          <w:lang w:eastAsia="ru-RU"/>
        </w:rPr>
        <w:t>На локер устанавливаются надёжные ключевые замки модели ЗП-052 с ригельно-флажковой системой запирания. В качестве дополнительной услуги можно установить бесключевую систему Euro-locks A129 под навесной замок</w:t>
      </w:r>
      <w:r w:rsidR="0070276F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</w:p>
    <w:p w:rsidR="0070276F" w:rsidRPr="00473E5C" w:rsidRDefault="00607E73" w:rsidP="0070276F">
      <w:pPr>
        <w:pStyle w:val="a3"/>
        <w:rPr>
          <w:rFonts w:ascii="Times New Roman" w:hAnsi="Times New Roman" w:cs="Times New Roman"/>
          <w:b/>
          <w:noProof/>
          <w:sz w:val="24"/>
          <w:szCs w:val="24"/>
          <w:u w:val="single"/>
          <w:lang w:eastAsia="ru-RU"/>
        </w:rPr>
      </w:pPr>
      <w:r w:rsidRPr="00607E73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t>Шкаф LS 21-80D</w:t>
      </w:r>
      <w:r w:rsidRPr="00607E7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разделён на две секции, в каждой из которых </w:t>
      </w:r>
      <w:r w:rsidRPr="00473E5C">
        <w:rPr>
          <w:rFonts w:ascii="Times New Roman" w:hAnsi="Times New Roman" w:cs="Times New Roman"/>
          <w:b/>
          <w:noProof/>
          <w:sz w:val="24"/>
          <w:szCs w:val="24"/>
          <w:u w:val="single"/>
          <w:lang w:eastAsia="ru-RU"/>
        </w:rPr>
        <w:t>имеется перекладина под плечики, полки для обуви и для голо</w:t>
      </w:r>
      <w:r w:rsidR="0070276F" w:rsidRPr="00473E5C">
        <w:rPr>
          <w:rFonts w:ascii="Times New Roman" w:hAnsi="Times New Roman" w:cs="Times New Roman"/>
          <w:b/>
          <w:noProof/>
          <w:sz w:val="24"/>
          <w:szCs w:val="24"/>
          <w:u w:val="single"/>
          <w:lang w:eastAsia="ru-RU"/>
        </w:rPr>
        <w:t>вных уборов, крючки для одежды.</w:t>
      </w:r>
    </w:p>
    <w:p w:rsidR="0070276F" w:rsidRDefault="00607E73" w:rsidP="0070276F">
      <w:pPr>
        <w:pStyle w:val="a3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07E7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Помимо функциональности, локер отличается привлекательным дизайном: матово-серое порошковое покрытие подойдёт к любой обстановке и убережёт поверхность от коррозии и мелких бытовых повреждений. </w:t>
      </w:r>
    </w:p>
    <w:p w:rsidR="00607E73" w:rsidRDefault="00607E73" w:rsidP="0070276F">
      <w:pPr>
        <w:pStyle w:val="a3"/>
        <w:spacing w:before="240" w:line="240" w:lineRule="auto"/>
        <w:rPr>
          <w:rFonts w:ascii="Times New Roman" w:hAnsi="Times New Roman" w:cs="Times New Roman"/>
          <w:b/>
          <w:noProof/>
          <w:sz w:val="24"/>
          <w:szCs w:val="24"/>
          <w:u w:val="single"/>
          <w:lang w:eastAsia="ru-RU"/>
        </w:rPr>
      </w:pPr>
      <w:r w:rsidRPr="00607E7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Локер приобретается в разобранном виде и без труда собирается по прилагаемой инструкции </w:t>
      </w:r>
      <w:r w:rsidRPr="0070276F">
        <w:rPr>
          <w:rFonts w:ascii="Times New Roman" w:hAnsi="Times New Roman" w:cs="Times New Roman"/>
          <w:b/>
          <w:noProof/>
          <w:sz w:val="24"/>
          <w:szCs w:val="24"/>
          <w:u w:val="single"/>
          <w:lang w:eastAsia="ru-RU"/>
        </w:rPr>
        <w:t>с помощью винтов и гаек (крепёжный комплект прилагается).</w:t>
      </w:r>
    </w:p>
    <w:p w:rsidR="0070276F" w:rsidRDefault="0070276F" w:rsidP="0070276F">
      <w:pPr>
        <w:pStyle w:val="a3"/>
        <w:spacing w:before="240" w:line="240" w:lineRule="auto"/>
        <w:rPr>
          <w:rFonts w:ascii="Times New Roman" w:hAnsi="Times New Roman" w:cs="Times New Roman"/>
          <w:b/>
          <w:noProof/>
          <w:sz w:val="24"/>
          <w:szCs w:val="24"/>
          <w:u w:val="single"/>
          <w:lang w:eastAsia="ru-RU"/>
        </w:rPr>
      </w:pPr>
    </w:p>
    <w:p w:rsidR="0070276F" w:rsidRPr="00473E5C" w:rsidRDefault="0070276F" w:rsidP="0070276F">
      <w:pPr>
        <w:pStyle w:val="a3"/>
        <w:numPr>
          <w:ilvl w:val="0"/>
          <w:numId w:val="1"/>
        </w:numPr>
        <w:spacing w:before="240" w:line="240" w:lineRule="auto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473E5C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 xml:space="preserve">В связи с тем, что шкаф предназначен для использования одним человеком </w:t>
      </w:r>
      <w:r w:rsidRPr="00F34FB5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 xml:space="preserve">разделение </w:t>
      </w:r>
      <w:r w:rsidR="00791D16" w:rsidRPr="00F34FB5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 xml:space="preserve">внутренней вертикальной перегородкой выполнить только между секциями, </w:t>
      </w:r>
      <w:r w:rsidRPr="00F34FB5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>вертикальн</w:t>
      </w:r>
      <w:r w:rsidR="00791D16" w:rsidRPr="00F34FB5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>ые</w:t>
      </w:r>
      <w:r w:rsidRPr="00F34FB5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 xml:space="preserve"> перегородк</w:t>
      </w:r>
      <w:r w:rsidR="00791D16" w:rsidRPr="00F34FB5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>и внутри каждой секции</w:t>
      </w:r>
      <w:r w:rsidRPr="00F34FB5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 xml:space="preserve"> не </w:t>
      </w:r>
      <w:r w:rsidR="00791D16" w:rsidRPr="00F34FB5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>выполнять</w:t>
      </w:r>
      <w:r w:rsidRPr="00473E5C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>, запираться обе секции</w:t>
      </w:r>
      <w:r w:rsidR="00DA56D1" w:rsidRPr="00473E5C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 xml:space="preserve"> должны одним ключом</w:t>
      </w:r>
      <w:r w:rsidR="00DA56D1" w:rsidRPr="00473E5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.</w:t>
      </w:r>
    </w:p>
    <w:p w:rsidR="0070276F" w:rsidRDefault="0070276F" w:rsidP="0070276F">
      <w:pPr>
        <w:pStyle w:val="a3"/>
        <w:spacing w:before="24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70276F" w:rsidRPr="00473E5C" w:rsidRDefault="00DA56D1" w:rsidP="0070276F">
      <w:pPr>
        <w:pStyle w:val="a3"/>
        <w:numPr>
          <w:ilvl w:val="0"/>
          <w:numId w:val="1"/>
        </w:numPr>
        <w:spacing w:before="240" w:line="240" w:lineRule="auto"/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</w:pPr>
      <w:r w:rsidRPr="00473E5C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>Стенки и дверцы ш</w:t>
      </w:r>
      <w:r w:rsidR="0070276F" w:rsidRPr="00473E5C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>каф</w:t>
      </w:r>
      <w:r w:rsidRPr="00473E5C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>а</w:t>
      </w:r>
      <w:r w:rsidR="0070276F" w:rsidRPr="00473E5C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 xml:space="preserve"> </w:t>
      </w:r>
      <w:r w:rsidRPr="00473E5C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>должны быть</w:t>
      </w:r>
      <w:r w:rsidR="0070276F" w:rsidRPr="00473E5C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 xml:space="preserve"> выполн</w:t>
      </w:r>
      <w:r w:rsidRPr="00473E5C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>ены</w:t>
      </w:r>
      <w:r w:rsidR="0070276F" w:rsidRPr="00473E5C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 xml:space="preserve"> из металла толщиной 1</w:t>
      </w:r>
      <w:r w:rsidRPr="00473E5C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>,</w:t>
      </w:r>
      <w:r w:rsidR="00F34FB5" w:rsidRPr="00F34FB5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>0</w:t>
      </w:r>
      <w:r w:rsidR="00791D16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>-</w:t>
      </w:r>
      <w:r w:rsidR="00F34FB5" w:rsidRPr="00F34FB5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>1</w:t>
      </w:r>
      <w:r w:rsidR="00F34FB5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>,</w:t>
      </w:r>
      <w:r w:rsidR="00791D16" w:rsidRPr="00F34FB5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>2</w:t>
      </w:r>
      <w:r w:rsidR="0070276F" w:rsidRPr="00791D16">
        <w:rPr>
          <w:rFonts w:ascii="Times New Roman" w:hAnsi="Times New Roman" w:cs="Times New Roman"/>
          <w:b/>
          <w:i/>
          <w:noProof/>
          <w:color w:val="FF0000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70276F" w:rsidRPr="00473E5C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>мм</w:t>
      </w:r>
      <w:r w:rsidRPr="00473E5C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>.</w:t>
      </w:r>
    </w:p>
    <w:p w:rsidR="0070276F" w:rsidRDefault="0070276F" w:rsidP="00607E73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F34FB5" w:rsidRPr="00607E73" w:rsidRDefault="00F34FB5" w:rsidP="00607E73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Старший мастер ЦТП ТЭЦ-11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ab/>
        <w:t>В.А. Андреев</w:t>
      </w:r>
    </w:p>
    <w:p w:rsidR="00607E73" w:rsidRDefault="00607E73" w:rsidP="00607E73">
      <w:pPr>
        <w:jc w:val="center"/>
        <w:rPr>
          <w:noProof/>
          <w:sz w:val="24"/>
          <w:szCs w:val="24"/>
          <w:lang w:eastAsia="ru-RU"/>
        </w:rPr>
      </w:pPr>
    </w:p>
    <w:p w:rsidR="00607E73" w:rsidRPr="00607E73" w:rsidRDefault="00607E73" w:rsidP="00607E73">
      <w:pPr>
        <w:jc w:val="center"/>
        <w:rPr>
          <w:sz w:val="24"/>
          <w:szCs w:val="24"/>
        </w:rPr>
      </w:pPr>
    </w:p>
    <w:sectPr w:rsidR="00607E73" w:rsidRPr="00607E73" w:rsidSect="00F34FB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A43153"/>
    <w:multiLevelType w:val="hybridMultilevel"/>
    <w:tmpl w:val="D11844B0"/>
    <w:lvl w:ilvl="0" w:tplc="910CE38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E73"/>
    <w:rsid w:val="00071961"/>
    <w:rsid w:val="00473E5C"/>
    <w:rsid w:val="00563B8F"/>
    <w:rsid w:val="00607E73"/>
    <w:rsid w:val="0070276F"/>
    <w:rsid w:val="00791D16"/>
    <w:rsid w:val="00AE3A5D"/>
    <w:rsid w:val="00DA56D1"/>
    <w:rsid w:val="00F34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103E88-1DBC-4436-9FD7-E3B5FAE73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7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50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65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25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5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96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84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527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785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621072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144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1567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3146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0408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491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2024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0242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80777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74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4940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91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1464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49100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2845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575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20431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9860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ie.corp</Company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 Василий Алексеевич</dc:creator>
  <cp:keywords/>
  <dc:description/>
  <cp:lastModifiedBy>Андреев Василий Алексеевич</cp:lastModifiedBy>
  <cp:revision>4</cp:revision>
  <dcterms:created xsi:type="dcterms:W3CDTF">2021-03-11T02:47:00Z</dcterms:created>
  <dcterms:modified xsi:type="dcterms:W3CDTF">2021-03-11T05:30:00Z</dcterms:modified>
</cp:coreProperties>
</file>