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F804" w14:textId="0A02B374" w:rsidR="00193B13" w:rsidRPr="001C6E6F" w:rsidRDefault="001C6E6F" w:rsidP="001C6E6F">
      <w:pPr>
        <w:rPr>
          <w:rFonts w:ascii="Times New Roman" w:hAnsi="Times New Roman" w:cs="Times New Roman"/>
        </w:rPr>
      </w:pPr>
      <w:r w:rsidRPr="001C6E6F">
        <w:rPr>
          <w:rFonts w:ascii="Times New Roman" w:hAnsi="Times New Roman" w:cs="Times New Roman"/>
        </w:rPr>
        <w:t>Наименование компании, реквизиты, контакты</w:t>
      </w:r>
      <w:r w:rsidR="007E07AB">
        <w:rPr>
          <w:rFonts w:ascii="Times New Roman" w:hAnsi="Times New Roman" w:cs="Times New Roman"/>
        </w:rPr>
        <w:t xml:space="preserve"> (можно на фирменном бланке)</w:t>
      </w:r>
    </w:p>
    <w:p w14:paraId="3E9A7323" w14:textId="7D2D8789" w:rsidR="001C6E6F" w:rsidRPr="001C6E6F" w:rsidRDefault="001C6E6F" w:rsidP="001C6E6F">
      <w:pPr>
        <w:jc w:val="right"/>
        <w:rPr>
          <w:rFonts w:ascii="Times New Roman" w:hAnsi="Times New Roman" w:cs="Times New Roman"/>
        </w:rPr>
      </w:pPr>
      <w:r w:rsidRPr="001C6E6F">
        <w:rPr>
          <w:rFonts w:ascii="Times New Roman" w:hAnsi="Times New Roman" w:cs="Times New Roman"/>
        </w:rPr>
        <w:t>Дата коммерческого предложения</w:t>
      </w:r>
    </w:p>
    <w:p w14:paraId="3AF2A29C" w14:textId="77777777" w:rsidR="00193B13" w:rsidRDefault="00193B13" w:rsidP="00193B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555B9" w14:textId="77777777" w:rsidR="001C6E6F" w:rsidRPr="001C6E6F" w:rsidRDefault="001C6E6F" w:rsidP="00193B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71B76" w14:textId="0EFA7F4F" w:rsidR="00392769" w:rsidRPr="001C6E6F" w:rsidRDefault="00193B13" w:rsidP="00193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>Шаблон коммерческого предложения</w:t>
      </w:r>
    </w:p>
    <w:p w14:paraId="28EAA52B" w14:textId="77777777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00"/>
        <w:tblW w:w="11063" w:type="dxa"/>
        <w:tblLook w:val="04A0" w:firstRow="1" w:lastRow="0" w:firstColumn="1" w:lastColumn="0" w:noHBand="0" w:noVBand="1"/>
      </w:tblPr>
      <w:tblGrid>
        <w:gridCol w:w="562"/>
        <w:gridCol w:w="4179"/>
        <w:gridCol w:w="704"/>
        <w:gridCol w:w="929"/>
        <w:gridCol w:w="1082"/>
        <w:gridCol w:w="1244"/>
        <w:gridCol w:w="1208"/>
        <w:gridCol w:w="1155"/>
      </w:tblGrid>
      <w:tr w:rsidR="001C6E6F" w:rsidRPr="001C6E6F" w14:paraId="0BBCAE76" w14:textId="77777777" w:rsidTr="001C6E6F">
        <w:tc>
          <w:tcPr>
            <w:tcW w:w="562" w:type="dxa"/>
            <w:vAlign w:val="center"/>
          </w:tcPr>
          <w:p w14:paraId="3E162267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79" w:type="dxa"/>
            <w:vAlign w:val="center"/>
          </w:tcPr>
          <w:p w14:paraId="723292D8" w14:textId="36653378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Наименование работ/услуг/материалов</w:t>
            </w:r>
          </w:p>
        </w:tc>
        <w:tc>
          <w:tcPr>
            <w:tcW w:w="704" w:type="dxa"/>
            <w:vAlign w:val="center"/>
          </w:tcPr>
          <w:p w14:paraId="193868F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29" w:type="dxa"/>
            <w:vAlign w:val="center"/>
          </w:tcPr>
          <w:p w14:paraId="241FDFB7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82" w:type="dxa"/>
            <w:vAlign w:val="center"/>
          </w:tcPr>
          <w:p w14:paraId="75D63F5A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Цена, руб. за ед. бндс</w:t>
            </w:r>
          </w:p>
        </w:tc>
        <w:tc>
          <w:tcPr>
            <w:tcW w:w="1244" w:type="dxa"/>
            <w:vAlign w:val="center"/>
          </w:tcPr>
          <w:p w14:paraId="374951A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Цена, руб, за ед. в т.ч. НДС</w:t>
            </w:r>
          </w:p>
        </w:tc>
        <w:tc>
          <w:tcPr>
            <w:tcW w:w="1208" w:type="dxa"/>
            <w:vAlign w:val="center"/>
          </w:tcPr>
          <w:p w14:paraId="12CEA4E0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Сумма руб, бндс</w:t>
            </w:r>
          </w:p>
        </w:tc>
        <w:tc>
          <w:tcPr>
            <w:tcW w:w="1155" w:type="dxa"/>
            <w:vAlign w:val="center"/>
          </w:tcPr>
          <w:p w14:paraId="1C97EF1B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Сумма руб., в т.ч. НДС</w:t>
            </w:r>
          </w:p>
        </w:tc>
      </w:tr>
      <w:tr w:rsidR="001C6E6F" w:rsidRPr="001C6E6F" w14:paraId="4F39C53E" w14:textId="77777777" w:rsidTr="001C6E6F">
        <w:tc>
          <w:tcPr>
            <w:tcW w:w="562" w:type="dxa"/>
          </w:tcPr>
          <w:p w14:paraId="607D9B90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9" w:type="dxa"/>
          </w:tcPr>
          <w:p w14:paraId="4DC5D414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965EB44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15FF6E0A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032D436A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7A7FDB72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612AF7C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65E2F765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E6F" w:rsidRPr="001C6E6F" w14:paraId="227EA2D3" w14:textId="77777777" w:rsidTr="001C6E6F">
        <w:tc>
          <w:tcPr>
            <w:tcW w:w="562" w:type="dxa"/>
          </w:tcPr>
          <w:p w14:paraId="7650B66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9" w:type="dxa"/>
          </w:tcPr>
          <w:p w14:paraId="1172C0A6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A55665C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3944D142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201C91F1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0317908A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A10A446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2B7AD65E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E6F" w:rsidRPr="001C6E6F" w14:paraId="2AF87E60" w14:textId="77777777" w:rsidTr="001C6E6F">
        <w:tc>
          <w:tcPr>
            <w:tcW w:w="562" w:type="dxa"/>
          </w:tcPr>
          <w:p w14:paraId="6F3947D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9" w:type="dxa"/>
          </w:tcPr>
          <w:p w14:paraId="03864FD0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2B09B54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5C43CB44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2FD9E32B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54ECBEF0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965E09F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7466E8A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E6F" w:rsidRPr="001C6E6F" w14:paraId="30BB8AC6" w14:textId="77777777" w:rsidTr="001C6E6F">
        <w:tc>
          <w:tcPr>
            <w:tcW w:w="562" w:type="dxa"/>
          </w:tcPr>
          <w:p w14:paraId="1A1500C5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9" w:type="dxa"/>
          </w:tcPr>
          <w:p w14:paraId="32CB3B84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9B70867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3DCA1BE7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0D9D4782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65CD10DA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70C781B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04684F6C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E6F" w:rsidRPr="001C6E6F" w14:paraId="5427FA84" w14:textId="77777777" w:rsidTr="001C6E6F">
        <w:tc>
          <w:tcPr>
            <w:tcW w:w="562" w:type="dxa"/>
          </w:tcPr>
          <w:p w14:paraId="3BF48718" w14:textId="523F00B3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9" w:type="dxa"/>
          </w:tcPr>
          <w:p w14:paraId="2EEF7564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37756B8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04469F13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2451414B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5C42A63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3EFB998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1EAFAA60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E6F" w:rsidRPr="001C6E6F" w14:paraId="66EAA168" w14:textId="77777777" w:rsidTr="001C6E6F">
        <w:tc>
          <w:tcPr>
            <w:tcW w:w="562" w:type="dxa"/>
          </w:tcPr>
          <w:p w14:paraId="1CC28B66" w14:textId="560ABEC6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9" w:type="dxa"/>
          </w:tcPr>
          <w:p w14:paraId="6E6A7BAE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617A1D3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53A7C66F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667485A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1F388F78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7E4B7B9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7C6918D5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E6F" w:rsidRPr="001C6E6F" w14:paraId="3CBAEE90" w14:textId="77777777" w:rsidTr="001C6E6F">
        <w:tc>
          <w:tcPr>
            <w:tcW w:w="8700" w:type="dxa"/>
            <w:gridSpan w:val="6"/>
          </w:tcPr>
          <w:p w14:paraId="25C78BAC" w14:textId="77777777" w:rsidR="001C6E6F" w:rsidRPr="001C6E6F" w:rsidRDefault="001C6E6F" w:rsidP="001C6E6F">
            <w:pPr>
              <w:jc w:val="right"/>
              <w:rPr>
                <w:rFonts w:ascii="Times New Roman" w:hAnsi="Times New Roman" w:cs="Times New Roman"/>
              </w:rPr>
            </w:pPr>
            <w:r w:rsidRPr="001C6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08" w:type="dxa"/>
          </w:tcPr>
          <w:p w14:paraId="734612BC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2499A8D" w14:textId="77777777" w:rsidR="001C6E6F" w:rsidRPr="001C6E6F" w:rsidRDefault="001C6E6F" w:rsidP="001C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C8B526" w14:textId="77777777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</w:p>
    <w:p w14:paraId="6A63859F" w14:textId="77777777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</w:p>
    <w:p w14:paraId="2A5E733C" w14:textId="73E10943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>Общая стоимость выполнения работ составляет________________ рублей бндс/в т.ч. НДС 20%</w:t>
      </w:r>
    </w:p>
    <w:p w14:paraId="6AB1CE12" w14:textId="394A66EC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>Срок выполнения работ/услуг ______________</w:t>
      </w:r>
    </w:p>
    <w:p w14:paraId="2D6BB4DC" w14:textId="4A593F38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6E6F">
        <w:rPr>
          <w:rFonts w:ascii="Times New Roman" w:hAnsi="Times New Roman" w:cs="Times New Roman"/>
          <w:sz w:val="28"/>
          <w:szCs w:val="28"/>
        </w:rPr>
        <w:t>Порядок оплат</w:t>
      </w:r>
      <w:r w:rsidR="001C6E6F" w:rsidRPr="001C6E6F">
        <w:rPr>
          <w:rFonts w:ascii="Times New Roman" w:hAnsi="Times New Roman" w:cs="Times New Roman"/>
          <w:sz w:val="28"/>
          <w:szCs w:val="28"/>
        </w:rPr>
        <w:t xml:space="preserve">ы </w:t>
      </w:r>
      <w:r w:rsidR="001C6E6F" w:rsidRPr="001C6E6F">
        <w:rPr>
          <w:rFonts w:ascii="Times New Roman" w:hAnsi="Times New Roman" w:cs="Times New Roman"/>
          <w:sz w:val="28"/>
          <w:szCs w:val="28"/>
          <w:u w:val="single"/>
        </w:rPr>
        <w:t>% предоплаты/%постоплаты, отсрочка дней</w:t>
      </w:r>
    </w:p>
    <w:p w14:paraId="3F4C8267" w14:textId="3A293981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 xml:space="preserve">Гарантийный срок _______________ </w:t>
      </w:r>
    </w:p>
    <w:p w14:paraId="2BFDDD5A" w14:textId="57A6B3F6" w:rsidR="001C6E6F" w:rsidRPr="001C6E6F" w:rsidRDefault="001C6E6F" w:rsidP="00193B13">
      <w:pPr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>Срок действия коммерческого предложения ___________</w:t>
      </w:r>
    </w:p>
    <w:p w14:paraId="31157E7D" w14:textId="35806CFD" w:rsidR="00193B13" w:rsidRPr="001C6E6F" w:rsidRDefault="001C6E6F" w:rsidP="00193B13">
      <w:pPr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>Дополнительные условия (</w:t>
      </w:r>
      <w:r>
        <w:rPr>
          <w:rFonts w:ascii="Times New Roman" w:hAnsi="Times New Roman" w:cs="Times New Roman"/>
          <w:sz w:val="28"/>
          <w:szCs w:val="28"/>
        </w:rPr>
        <w:t>при необходимости)</w:t>
      </w:r>
      <w:r w:rsidRPr="001C6E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</w:t>
      </w:r>
    </w:p>
    <w:p w14:paraId="103190D0" w14:textId="77777777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</w:p>
    <w:p w14:paraId="3BC83F01" w14:textId="77777777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</w:p>
    <w:p w14:paraId="2225CF1C" w14:textId="6EC0F1D3" w:rsidR="00193B13" w:rsidRPr="001C6E6F" w:rsidRDefault="00193B13" w:rsidP="00193B13">
      <w:pPr>
        <w:rPr>
          <w:rFonts w:ascii="Times New Roman" w:hAnsi="Times New Roman" w:cs="Times New Roman"/>
          <w:sz w:val="28"/>
          <w:szCs w:val="28"/>
        </w:rPr>
      </w:pPr>
      <w:r w:rsidRPr="001C6E6F">
        <w:rPr>
          <w:rFonts w:ascii="Times New Roman" w:hAnsi="Times New Roman" w:cs="Times New Roman"/>
          <w:sz w:val="28"/>
          <w:szCs w:val="28"/>
        </w:rPr>
        <w:t>Подпись/Должность уполномоченного лица/печать</w:t>
      </w:r>
      <w:r w:rsidR="001C6E6F" w:rsidRPr="001C6E6F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sectPr w:rsidR="00193B13" w:rsidRPr="001C6E6F" w:rsidSect="00193B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C815" w14:textId="77777777" w:rsidR="00193B13" w:rsidRDefault="00193B13" w:rsidP="00193B13">
      <w:pPr>
        <w:spacing w:after="0" w:line="240" w:lineRule="auto"/>
      </w:pPr>
      <w:r>
        <w:separator/>
      </w:r>
    </w:p>
  </w:endnote>
  <w:endnote w:type="continuationSeparator" w:id="0">
    <w:p w14:paraId="446E246D" w14:textId="77777777" w:rsidR="00193B13" w:rsidRDefault="00193B13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FF57" w14:textId="77777777" w:rsidR="00193B13" w:rsidRDefault="00193B13" w:rsidP="00193B13">
      <w:pPr>
        <w:spacing w:after="0" w:line="240" w:lineRule="auto"/>
      </w:pPr>
      <w:r>
        <w:separator/>
      </w:r>
    </w:p>
  </w:footnote>
  <w:footnote w:type="continuationSeparator" w:id="0">
    <w:p w14:paraId="6180B16E" w14:textId="77777777" w:rsidR="00193B13" w:rsidRDefault="00193B13" w:rsidP="0019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13"/>
    <w:rsid w:val="00055590"/>
    <w:rsid w:val="00154888"/>
    <w:rsid w:val="00193B13"/>
    <w:rsid w:val="001C6E6F"/>
    <w:rsid w:val="00392769"/>
    <w:rsid w:val="004677C1"/>
    <w:rsid w:val="005C649B"/>
    <w:rsid w:val="007E07AB"/>
    <w:rsid w:val="00C6713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8F5E"/>
  <w15:chartTrackingRefBased/>
  <w15:docId w15:val="{BDB05B9D-3F1F-446A-BF02-EB384650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B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Eremin</dc:creator>
  <cp:keywords/>
  <dc:description/>
  <cp:lastModifiedBy>Andrey Eremin</cp:lastModifiedBy>
  <cp:revision>2</cp:revision>
  <dcterms:created xsi:type="dcterms:W3CDTF">2024-07-12T06:23:00Z</dcterms:created>
  <dcterms:modified xsi:type="dcterms:W3CDTF">2024-07-12T06:40:00Z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a0de8-b827-4bc9-a670-fb2527f18a84_Enabled">
    <vt:lpwstr>true</vt:lpwstr>
  </property>
  <property fmtid="{D5CDD505-2E9C-101B-9397-08002B2CF9AE}" pid="3" name="MSIP_Label_7d5a0de8-b827-4bc9-a670-fb2527f18a84_SetDate">
    <vt:lpwstr>2024-07-12T06:38:25Z</vt:lpwstr>
  </property>
  <property fmtid="{D5CDD505-2E9C-101B-9397-08002B2CF9AE}" pid="4" name="MSIP_Label_7d5a0de8-b827-4bc9-a670-fb2527f18a84_Method">
    <vt:lpwstr>Privileged</vt:lpwstr>
  </property>
  <property fmtid="{D5CDD505-2E9C-101B-9397-08002B2CF9AE}" pid="5" name="MSIP_Label_7d5a0de8-b827-4bc9-a670-fb2527f18a84_Name">
    <vt:lpwstr>Kamuya Açık</vt:lpwstr>
  </property>
  <property fmtid="{D5CDD505-2E9C-101B-9397-08002B2CF9AE}" pid="6" name="MSIP_Label_7d5a0de8-b827-4bc9-a670-fb2527f18a84_SiteId">
    <vt:lpwstr>8d43ffbc-a57a-4d9e-8505-d5f18d7eac9b</vt:lpwstr>
  </property>
  <property fmtid="{D5CDD505-2E9C-101B-9397-08002B2CF9AE}" pid="7" name="MSIP_Label_7d5a0de8-b827-4bc9-a670-fb2527f18a84_ActionId">
    <vt:lpwstr>8fdc6657-e1e6-4368-aa4f-fef85bbdf5f5</vt:lpwstr>
  </property>
  <property fmtid="{D5CDD505-2E9C-101B-9397-08002B2CF9AE}" pid="8" name="MSIP_Label_7d5a0de8-b827-4bc9-a670-fb2527f18a84_ContentBits">
    <vt:lpwstr>0</vt:lpwstr>
  </property>
</Properties>
</file>