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66F3" w14:textId="25E58D24" w:rsidR="005F3DC4" w:rsidRPr="00EA3A33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EA3A33">
        <w:rPr>
          <w:rFonts w:ascii="Times New Roman" w:hAnsi="Times New Roman"/>
          <w:b/>
          <w:bCs/>
          <w:lang w:val="ru-RU"/>
        </w:rPr>
        <w:t>ДОГОВОР  ТРАНСПОРТНО</w:t>
      </w:r>
      <w:proofErr w:type="gramEnd"/>
      <w:r w:rsidRPr="00EA3A33">
        <w:rPr>
          <w:rFonts w:ascii="Times New Roman" w:hAnsi="Times New Roman"/>
          <w:b/>
          <w:bCs/>
          <w:lang w:val="ru-RU"/>
        </w:rPr>
        <w:t xml:space="preserve"> – ЭКСПЕДИЦИОННЫХ УСЛУГ</w:t>
      </w:r>
    </w:p>
    <w:p w14:paraId="53445975" w14:textId="7964EB04" w:rsidR="005F3DC4" w:rsidRPr="00EA3A33" w:rsidRDefault="005F3DC4" w:rsidP="00E317D5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 xml:space="preserve">№ </w:t>
      </w:r>
      <w:r w:rsidR="00E317D5" w:rsidRPr="00EA3A33">
        <w:rPr>
          <w:rFonts w:ascii="Times New Roman" w:hAnsi="Times New Roman"/>
          <w:b/>
          <w:bCs/>
          <w:lang w:val="ru-RU"/>
        </w:rPr>
        <w:t>…………..</w:t>
      </w:r>
    </w:p>
    <w:p w14:paraId="0028CDFA" w14:textId="77777777" w:rsidR="005F3DC4" w:rsidRPr="00EA3A33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8729596" w14:textId="2C59C8D1" w:rsidR="005F3DC4" w:rsidRPr="00EA3A33" w:rsidRDefault="005F3DC4" w:rsidP="00D37703">
      <w:pPr>
        <w:spacing w:after="0" w:line="280" w:lineRule="exact"/>
        <w:jc w:val="both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г. Москва</w:t>
      </w:r>
      <w:r w:rsidR="002930A3" w:rsidRPr="00EA3A33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</w:t>
      </w:r>
      <w:r w:rsidR="00D37703" w:rsidRPr="00EA3A33">
        <w:rPr>
          <w:rFonts w:ascii="Times New Roman" w:hAnsi="Times New Roman"/>
          <w:b/>
          <w:bCs/>
          <w:lang w:val="ru-RU"/>
        </w:rPr>
        <w:t>*</w:t>
      </w:r>
      <w:proofErr w:type="gramStart"/>
      <w:r w:rsidR="00D37703" w:rsidRPr="00EA3A33">
        <w:rPr>
          <w:rFonts w:ascii="Times New Roman" w:hAnsi="Times New Roman"/>
          <w:b/>
          <w:bCs/>
          <w:lang w:val="ru-RU"/>
        </w:rPr>
        <w:t>*.*</w:t>
      </w:r>
      <w:proofErr w:type="gramEnd"/>
      <w:r w:rsidR="00D37703" w:rsidRPr="00EA3A33">
        <w:rPr>
          <w:rFonts w:ascii="Times New Roman" w:hAnsi="Times New Roman"/>
          <w:b/>
          <w:bCs/>
          <w:lang w:val="ru-RU"/>
        </w:rPr>
        <w:t>*.20**</w:t>
      </w:r>
    </w:p>
    <w:p w14:paraId="1EE163F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C43BF1" w14:textId="08AD7E59" w:rsidR="005F3DC4" w:rsidRPr="00EA3A33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463C08" w:rsidRPr="00EA3A33">
        <w:rPr>
          <w:rFonts w:ascii="Times New Roman" w:hAnsi="Times New Roman"/>
          <w:b/>
          <w:bCs/>
          <w:lang w:val="ru-RU"/>
        </w:rPr>
        <w:t>АГР</w:t>
      </w:r>
      <w:r w:rsidRPr="00EA3A33">
        <w:rPr>
          <w:rFonts w:ascii="Times New Roman" w:hAnsi="Times New Roman"/>
          <w:b/>
          <w:bCs/>
          <w:lang w:val="ru-RU"/>
        </w:rPr>
        <w:t>»</w:t>
      </w:r>
      <w:r w:rsidRPr="00EA3A33">
        <w:rPr>
          <w:rFonts w:ascii="Times New Roman" w:hAnsi="Times New Roman"/>
          <w:lang w:val="ru-RU"/>
        </w:rPr>
        <w:t xml:space="preserve">, именуемое в дальнейшем </w:t>
      </w:r>
      <w:r w:rsidRPr="00EA3A33">
        <w:rPr>
          <w:rFonts w:ascii="Times New Roman" w:hAnsi="Times New Roman"/>
          <w:b/>
          <w:bCs/>
          <w:lang w:val="ru-RU"/>
        </w:rPr>
        <w:t>«Клиент»,</w:t>
      </w:r>
      <w:r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en-US"/>
        </w:rPr>
        <w:t>c</w:t>
      </w:r>
      <w:r w:rsidRPr="00EA3A33">
        <w:rPr>
          <w:rFonts w:ascii="Times New Roman" w:hAnsi="Times New Roman"/>
          <w:lang w:val="ru-RU"/>
        </w:rPr>
        <w:t xml:space="preserve"> одной стороны, и</w:t>
      </w:r>
    </w:p>
    <w:p w14:paraId="4E3C5E2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F4AA39" w14:textId="1904FE2E" w:rsidR="005F3DC4" w:rsidRPr="00EA3A33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Общество с ограниченной ответственностью </w:t>
      </w:r>
      <w:r w:rsidR="00E317D5" w:rsidRPr="00EA3A33">
        <w:rPr>
          <w:rFonts w:ascii="Times New Roman" w:hAnsi="Times New Roman"/>
          <w:lang w:val="ru-RU"/>
        </w:rPr>
        <w:t>«………»</w:t>
      </w:r>
    </w:p>
    <w:p w14:paraId="5133456A" w14:textId="6F97E4B4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именуемое в дальнейшем «</w:t>
      </w:r>
      <w:r w:rsidRPr="00EA3A33">
        <w:rPr>
          <w:rFonts w:ascii="Times New Roman" w:hAnsi="Times New Roman"/>
          <w:b/>
          <w:bCs/>
          <w:lang w:val="ru-RU"/>
        </w:rPr>
        <w:t>Экспедитор</w:t>
      </w:r>
      <w:r w:rsidRPr="00EA3A33">
        <w:rPr>
          <w:rFonts w:ascii="Times New Roman" w:hAnsi="Times New Roman"/>
          <w:lang w:val="ru-RU"/>
        </w:rPr>
        <w:t>», с другой стороны,</w:t>
      </w:r>
    </w:p>
    <w:p w14:paraId="36FAE55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23C779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далее совместно именуемые «</w:t>
      </w:r>
      <w:r w:rsidRPr="00EA3A33">
        <w:rPr>
          <w:rFonts w:ascii="Times New Roman" w:hAnsi="Times New Roman"/>
          <w:b/>
          <w:bCs/>
          <w:lang w:val="ru-RU"/>
        </w:rPr>
        <w:t>Стороны</w:t>
      </w:r>
      <w:r w:rsidRPr="00EA3A33">
        <w:rPr>
          <w:rFonts w:ascii="Times New Roman" w:hAnsi="Times New Roman"/>
          <w:lang w:val="ru-RU"/>
        </w:rPr>
        <w:t>», а по отдельности – «</w:t>
      </w:r>
      <w:r w:rsidRPr="00EA3A33">
        <w:rPr>
          <w:rFonts w:ascii="Times New Roman" w:hAnsi="Times New Roman"/>
          <w:b/>
          <w:bCs/>
          <w:lang w:val="ru-RU"/>
        </w:rPr>
        <w:t>Сторона</w:t>
      </w:r>
      <w:r w:rsidRPr="00EA3A33">
        <w:rPr>
          <w:rFonts w:ascii="Times New Roman" w:hAnsi="Times New Roman"/>
          <w:lang w:val="ru-RU"/>
        </w:rPr>
        <w:t>»,</w:t>
      </w:r>
    </w:p>
    <w:p w14:paraId="74C5D9C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400739" w14:textId="27F81D4B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,</w:t>
      </w:r>
    </w:p>
    <w:p w14:paraId="6461F96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DAB0E7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заключили настоящий Договор, именуемый в дальнейшем «Договор», о нижеследующем:</w:t>
      </w:r>
    </w:p>
    <w:p w14:paraId="4656975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2F9A41B" w14:textId="77777777" w:rsidR="005F3DC4" w:rsidRPr="00EA3A33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1. ТЕРМИНЫ И ОПРЕДЕЛЕНИЯ</w:t>
      </w:r>
    </w:p>
    <w:p w14:paraId="3E1940B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9D4094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Если настоящим Договором не установлено иное, указанные термины и выражения будут иметь следующие значения:</w:t>
      </w:r>
    </w:p>
    <w:p w14:paraId="0674585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6CAA0A" w14:textId="172E41FF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1.1.</w:t>
      </w:r>
      <w:r w:rsidRPr="00EA3A33">
        <w:rPr>
          <w:rFonts w:ascii="Times New Roman" w:hAnsi="Times New Roman"/>
          <w:b/>
          <w:bCs/>
          <w:lang w:val="ru-RU"/>
        </w:rPr>
        <w:t>«Груз», «Грузы»</w:t>
      </w:r>
      <w:r w:rsidRPr="00EA3A33">
        <w:rPr>
          <w:rFonts w:ascii="Times New Roman" w:hAnsi="Times New Roman"/>
          <w:lang w:val="ru-RU"/>
        </w:rPr>
        <w:t xml:space="preserve"> – автомобильные запчасти, в том числе автозапчасти для ходовой части (колеса в сборе, автомобильные покрышки, колесные диски), химические товары (краски, герметик, клей, очистители, растворители предметы бытовой химии), элементы питания (батарейки, аккумуляторы, включая тяговые), пиропатроны, подушки безопасности, двигатели и коробки передачи содержащие масла, амортизаторы, включая амортизационные стойки, аксессуары, моторные масла и другое имущество, направляемое в адрес Грузополучателей со склада </w:t>
      </w:r>
      <w:r w:rsidR="00751726" w:rsidRPr="00EA3A33">
        <w:rPr>
          <w:rFonts w:ascii="Times New Roman" w:hAnsi="Times New Roman"/>
          <w:lang w:val="ru-RU"/>
        </w:rPr>
        <w:t>Клиента</w:t>
      </w:r>
      <w:r w:rsidRPr="00EA3A33">
        <w:rPr>
          <w:rFonts w:ascii="Times New Roman" w:hAnsi="Times New Roman"/>
          <w:lang w:val="ru-RU"/>
        </w:rPr>
        <w:t xml:space="preserve"> и/ или со складов Грузоотправителей в адрес </w:t>
      </w:r>
      <w:r w:rsidR="00751726" w:rsidRPr="00EA3A33">
        <w:rPr>
          <w:rFonts w:ascii="Times New Roman" w:hAnsi="Times New Roman"/>
          <w:lang w:val="ru-RU"/>
        </w:rPr>
        <w:t>Клиента</w:t>
      </w:r>
      <w:r w:rsidRPr="00EA3A33">
        <w:rPr>
          <w:rFonts w:ascii="Times New Roman" w:hAnsi="Times New Roman"/>
          <w:lang w:val="ru-RU"/>
        </w:rPr>
        <w:t>.</w:t>
      </w:r>
    </w:p>
    <w:p w14:paraId="77AC9A59" w14:textId="4395A4C0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AA40BE" w14:textId="54CCBB43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1.</w:t>
      </w:r>
      <w:proofErr w:type="gramStart"/>
      <w:r w:rsidRPr="00EA3A33">
        <w:rPr>
          <w:rFonts w:ascii="Times New Roman" w:hAnsi="Times New Roman"/>
          <w:lang w:val="ru-RU"/>
        </w:rPr>
        <w:t>2.«</w:t>
      </w:r>
      <w:proofErr w:type="gramEnd"/>
      <w:r w:rsidRPr="00EA3A33">
        <w:rPr>
          <w:rFonts w:ascii="Times New Roman" w:hAnsi="Times New Roman"/>
          <w:b/>
          <w:bCs/>
          <w:lang w:val="ru-RU"/>
        </w:rPr>
        <w:t>Транспортные средства (ТС)»</w:t>
      </w:r>
      <w:r w:rsidRPr="00EA3A33">
        <w:rPr>
          <w:rFonts w:ascii="Times New Roman" w:hAnsi="Times New Roman"/>
          <w:lang w:val="ru-RU"/>
        </w:rPr>
        <w:t xml:space="preserve"> - автотранспортные средства (включая прицепы, полуприцепы и комбинированные транспортные средства), </w:t>
      </w:r>
      <w:r w:rsidR="004203A3" w:rsidRPr="00EA3A33">
        <w:rPr>
          <w:rFonts w:ascii="Times New Roman" w:hAnsi="Times New Roman"/>
          <w:lang w:val="ru-RU"/>
        </w:rPr>
        <w:t xml:space="preserve">железнодорожные транспортные средства (вагоны и т.п.), </w:t>
      </w:r>
      <w:r w:rsidRPr="00EA3A33">
        <w:rPr>
          <w:rFonts w:ascii="Times New Roman" w:hAnsi="Times New Roman"/>
          <w:lang w:val="ru-RU"/>
        </w:rPr>
        <w:t>которые используются для перевозки Товаров/ Грузов Клиента.</w:t>
      </w:r>
    </w:p>
    <w:p w14:paraId="25828EF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B380A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1.</w:t>
      </w:r>
      <w:proofErr w:type="gramStart"/>
      <w:r w:rsidRPr="00EA3A33">
        <w:rPr>
          <w:rFonts w:ascii="Times New Roman" w:hAnsi="Times New Roman"/>
          <w:lang w:val="ru-RU"/>
        </w:rPr>
        <w:t>3.«</w:t>
      </w:r>
      <w:proofErr w:type="gramEnd"/>
      <w:r w:rsidRPr="00EA3A33">
        <w:rPr>
          <w:rFonts w:ascii="Times New Roman" w:hAnsi="Times New Roman"/>
          <w:b/>
          <w:bCs/>
          <w:lang w:val="ru-RU"/>
        </w:rPr>
        <w:t>Грузоотправитель</w:t>
      </w:r>
      <w:r w:rsidRPr="00EA3A33">
        <w:rPr>
          <w:rFonts w:ascii="Times New Roman" w:hAnsi="Times New Roman"/>
          <w:lang w:val="ru-RU"/>
        </w:rPr>
        <w:t>» – Клиент, Склад Клиента или другой Грузоотправитель, указанный Клиентом в соответствующей Заявке на перевозку.</w:t>
      </w:r>
    </w:p>
    <w:p w14:paraId="2D5C831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7960EF" w14:textId="346F8E33" w:rsidR="005F3DC4" w:rsidRPr="00EA3A33" w:rsidRDefault="005F3DC4" w:rsidP="00CC673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1.</w:t>
      </w:r>
      <w:proofErr w:type="gramStart"/>
      <w:r w:rsidRPr="00EA3A33">
        <w:rPr>
          <w:rFonts w:ascii="Times New Roman" w:hAnsi="Times New Roman"/>
          <w:lang w:val="ru-RU"/>
        </w:rPr>
        <w:t>4.«</w:t>
      </w:r>
      <w:proofErr w:type="gramEnd"/>
      <w:r w:rsidRPr="00EA3A33">
        <w:rPr>
          <w:rFonts w:ascii="Times New Roman" w:hAnsi="Times New Roman"/>
          <w:b/>
          <w:bCs/>
          <w:lang w:val="ru-RU"/>
        </w:rPr>
        <w:t>Грузополучатель</w:t>
      </w:r>
      <w:r w:rsidRPr="00EA3A33">
        <w:rPr>
          <w:rFonts w:ascii="Times New Roman" w:hAnsi="Times New Roman"/>
          <w:lang w:val="ru-RU"/>
        </w:rPr>
        <w:t xml:space="preserve">» – </w:t>
      </w:r>
      <w:r w:rsidR="00CC6737" w:rsidRPr="00EA3A33">
        <w:rPr>
          <w:rFonts w:ascii="Times New Roman" w:hAnsi="Times New Roman"/>
          <w:lang w:val="ru-RU"/>
        </w:rPr>
        <w:t>……………..</w:t>
      </w:r>
    </w:p>
    <w:p w14:paraId="3588A07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80E7F2" w14:textId="7CF1249C" w:rsidR="005F3DC4" w:rsidRPr="00EA3A33" w:rsidRDefault="005F3DC4" w:rsidP="00E317D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1.</w:t>
      </w:r>
      <w:proofErr w:type="gramStart"/>
      <w:r w:rsidRPr="00EA3A33">
        <w:rPr>
          <w:rFonts w:ascii="Times New Roman" w:hAnsi="Times New Roman"/>
          <w:lang w:val="ru-RU"/>
        </w:rPr>
        <w:t>5.</w:t>
      </w:r>
      <w:r w:rsidRPr="00EA3A33">
        <w:rPr>
          <w:rFonts w:ascii="Times New Roman" w:hAnsi="Times New Roman"/>
          <w:b/>
          <w:bCs/>
          <w:lang w:val="ru-RU"/>
        </w:rPr>
        <w:t>Склад</w:t>
      </w:r>
      <w:proofErr w:type="gramEnd"/>
      <w:r w:rsidRPr="00EA3A33">
        <w:rPr>
          <w:rFonts w:ascii="Times New Roman" w:hAnsi="Times New Roman"/>
          <w:b/>
          <w:bCs/>
          <w:lang w:val="ru-RU"/>
        </w:rPr>
        <w:t xml:space="preserve"> Клиента</w:t>
      </w:r>
      <w:r w:rsidRPr="00EA3A33">
        <w:rPr>
          <w:rFonts w:ascii="Times New Roman" w:hAnsi="Times New Roman"/>
          <w:lang w:val="ru-RU"/>
        </w:rPr>
        <w:t xml:space="preserve"> – склад, расположенный по адресу: Россия, Московская область, Чеховский район, с. п. </w:t>
      </w:r>
      <w:proofErr w:type="spellStart"/>
      <w:r w:rsidRPr="00EA3A33">
        <w:rPr>
          <w:rFonts w:ascii="Times New Roman" w:hAnsi="Times New Roman"/>
          <w:lang w:val="ru-RU"/>
        </w:rPr>
        <w:t>Баранцевское</w:t>
      </w:r>
      <w:proofErr w:type="spellEnd"/>
      <w:r w:rsidRPr="00EA3A33">
        <w:rPr>
          <w:rFonts w:ascii="Times New Roman" w:hAnsi="Times New Roman"/>
          <w:lang w:val="ru-RU"/>
        </w:rPr>
        <w:t xml:space="preserve">, в районе деревни Новоселки, промышленная зона Новосёлки, вл19с11, склад находится в собственности  </w:t>
      </w:r>
      <w:r w:rsidR="004012B3" w:rsidRPr="00EA3A33">
        <w:rPr>
          <w:rFonts w:ascii="Times New Roman" w:hAnsi="Times New Roman"/>
          <w:lang w:val="ru-RU"/>
        </w:rPr>
        <w:t>Клиент</w:t>
      </w:r>
      <w:r w:rsidR="00E317D5" w:rsidRPr="00EA3A33">
        <w:rPr>
          <w:rFonts w:ascii="Times New Roman" w:hAnsi="Times New Roman"/>
          <w:lang w:val="ru-RU"/>
        </w:rPr>
        <w:t>а,</w:t>
      </w:r>
      <w:r w:rsidR="0032447A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а также любой другой склад, указанный Клиентом в соответствующей Заявке на перевозку.</w:t>
      </w:r>
    </w:p>
    <w:p w14:paraId="4D4F0C4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96BFB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455A45" w14:textId="77777777" w:rsidR="005F3DC4" w:rsidRPr="00EA3A33" w:rsidRDefault="005F3DC4" w:rsidP="005F3DC4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2.</w:t>
      </w:r>
      <w:r w:rsidRPr="00EA3A33">
        <w:rPr>
          <w:rFonts w:ascii="Times New Roman" w:hAnsi="Times New Roman"/>
          <w:b/>
          <w:bCs/>
          <w:lang w:val="ru-RU"/>
        </w:rPr>
        <w:tab/>
        <w:t>ПРЕДМЕТ ДОГОВОРА</w:t>
      </w:r>
    </w:p>
    <w:p w14:paraId="75A4E8E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EBF43B" w14:textId="60EE074A" w:rsidR="005F3DC4" w:rsidRPr="00EA3A33" w:rsidRDefault="005F3DC4" w:rsidP="00130C2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2.1. По настоящему Договору Экспедитор обязуется за вознаграждение и за счет Клиента в течение срока действия Договора в порядке и на условиях, предусмотренных настоящим Договором, а также в соответствии с указаниями (инструкциями) Клиента оказывать транспортно-экспедиционные услуги  (далее – ТЭУ), связанные с</w:t>
      </w:r>
      <w:r w:rsidR="00130C24" w:rsidRPr="00EA3A33">
        <w:rPr>
          <w:rFonts w:ascii="Times New Roman" w:hAnsi="Times New Roman"/>
          <w:lang w:val="ru-RU"/>
        </w:rPr>
        <w:t>о срочной</w:t>
      </w:r>
      <w:r w:rsidRPr="00EA3A33">
        <w:rPr>
          <w:rFonts w:ascii="Times New Roman" w:hAnsi="Times New Roman"/>
          <w:lang w:val="ru-RU"/>
        </w:rPr>
        <w:t xml:space="preserve">  перевозкой и доставкой Грузов Клиента </w:t>
      </w:r>
      <w:r w:rsidRPr="00EA3A33">
        <w:rPr>
          <w:rFonts w:ascii="Times New Roman" w:hAnsi="Times New Roman"/>
          <w:lang w:val="ru-RU"/>
        </w:rPr>
        <w:lastRenderedPageBreak/>
        <w:t xml:space="preserve">по территории Российской Федерации </w:t>
      </w:r>
      <w:r w:rsidR="0052343D" w:rsidRPr="00EA3A33">
        <w:rPr>
          <w:rFonts w:ascii="Times New Roman" w:hAnsi="Times New Roman"/>
          <w:lang w:val="ru-RU"/>
        </w:rPr>
        <w:t xml:space="preserve">наземными видами транспорта </w:t>
      </w:r>
      <w:r w:rsidRPr="00EA3A33">
        <w:rPr>
          <w:rFonts w:ascii="Times New Roman" w:hAnsi="Times New Roman"/>
          <w:lang w:val="ru-RU"/>
        </w:rPr>
        <w:t>по следующим направлениям</w:t>
      </w:r>
      <w:r w:rsidR="006B38B7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 xml:space="preserve">от </w:t>
      </w:r>
      <w:r w:rsidR="009129E6" w:rsidRPr="00EA3A33">
        <w:rPr>
          <w:rFonts w:ascii="Times New Roman" w:hAnsi="Times New Roman"/>
          <w:lang w:val="ru-RU"/>
        </w:rPr>
        <w:t>Склада Клиента до места нахождения Дилеров Клиента, поименованных в Приложении №2 и/или иных Грузополучателей Клиента в г. Москва и Московской области</w:t>
      </w:r>
      <w:r w:rsidR="006B38B7" w:rsidRPr="00EA3A33">
        <w:rPr>
          <w:rFonts w:ascii="Times New Roman" w:hAnsi="Times New Roman"/>
          <w:lang w:val="ru-RU"/>
        </w:rPr>
        <w:t>.</w:t>
      </w:r>
    </w:p>
    <w:p w14:paraId="36DD6F5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97E7F6" w14:textId="12ED9925" w:rsidR="00E317D5" w:rsidRPr="00EA3A33" w:rsidRDefault="0032447A" w:rsidP="00E317D5">
      <w:p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2.2. </w:t>
      </w:r>
      <w:r w:rsidR="00E317D5" w:rsidRPr="00EA3A33">
        <w:rPr>
          <w:rFonts w:ascii="Times New Roman" w:hAnsi="Times New Roman"/>
          <w:lang w:val="ru-RU"/>
        </w:rPr>
        <w:t>Под транспортно-экспедиционными услугами (ТЭУ), указанным в п.2.1 настоящего Договора, понимаются следующие услуги:</w:t>
      </w:r>
    </w:p>
    <w:p w14:paraId="59AA99E3" w14:textId="77777777" w:rsidR="00E317D5" w:rsidRPr="00EA3A33" w:rsidRDefault="00E317D5" w:rsidP="00E317D5">
      <w:pPr>
        <w:spacing w:after="0" w:line="280" w:lineRule="exact"/>
        <w:rPr>
          <w:rFonts w:ascii="Times New Roman" w:hAnsi="Times New Roman"/>
          <w:lang w:val="ru-RU"/>
        </w:rPr>
      </w:pPr>
    </w:p>
    <w:p w14:paraId="264F634E" w14:textId="4EA16081" w:rsidR="00E317D5" w:rsidRPr="00EA3A33" w:rsidRDefault="00E317D5" w:rsidP="00E317D5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Приемка груза на складе клиента для организации доставки дилеру и\или иному грузополучателю, по направлениям, перечисленным в п.2.1.;</w:t>
      </w:r>
    </w:p>
    <w:p w14:paraId="00E51D2C" w14:textId="3E67E129" w:rsidR="00E317D5" w:rsidRPr="00EA3A33" w:rsidRDefault="00E317D5" w:rsidP="00E317D5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Организация </w:t>
      </w:r>
      <w:r w:rsidR="00563A54" w:rsidRPr="00EA3A33">
        <w:rPr>
          <w:rFonts w:ascii="Times New Roman" w:hAnsi="Times New Roman"/>
          <w:lang w:val="ru-RU"/>
        </w:rPr>
        <w:t xml:space="preserve">срочной </w:t>
      </w:r>
      <w:r w:rsidRPr="00EA3A33">
        <w:rPr>
          <w:rFonts w:ascii="Times New Roman" w:hAnsi="Times New Roman"/>
          <w:lang w:val="ru-RU"/>
        </w:rPr>
        <w:t>доставки груза</w:t>
      </w:r>
      <w:r w:rsidR="006B38B7" w:rsidRPr="00EA3A33">
        <w:rPr>
          <w:rFonts w:ascii="Times New Roman" w:hAnsi="Times New Roman"/>
          <w:lang w:val="ru-RU"/>
        </w:rPr>
        <w:t xml:space="preserve"> в</w:t>
      </w:r>
      <w:r w:rsidRPr="00EA3A33">
        <w:rPr>
          <w:rFonts w:ascii="Times New Roman" w:hAnsi="Times New Roman"/>
          <w:lang w:val="ru-RU"/>
        </w:rPr>
        <w:t xml:space="preserve"> надлежащ</w:t>
      </w:r>
      <w:r w:rsidR="006B38B7" w:rsidRPr="00EA3A33">
        <w:rPr>
          <w:rFonts w:ascii="Times New Roman" w:hAnsi="Times New Roman"/>
          <w:lang w:val="ru-RU"/>
        </w:rPr>
        <w:t>е</w:t>
      </w:r>
      <w:r w:rsidRPr="00EA3A33">
        <w:rPr>
          <w:rFonts w:ascii="Times New Roman" w:hAnsi="Times New Roman"/>
          <w:lang w:val="ru-RU"/>
        </w:rPr>
        <w:t>м качеств</w:t>
      </w:r>
      <w:r w:rsidR="006B38B7" w:rsidRPr="00EA3A33">
        <w:rPr>
          <w:rFonts w:ascii="Times New Roman" w:hAnsi="Times New Roman"/>
          <w:lang w:val="ru-RU"/>
        </w:rPr>
        <w:t>е,</w:t>
      </w:r>
      <w:r w:rsidRPr="00EA3A33">
        <w:rPr>
          <w:rFonts w:ascii="Times New Roman" w:hAnsi="Times New Roman"/>
          <w:lang w:val="ru-RU"/>
        </w:rPr>
        <w:t xml:space="preserve"> в целостности и сохранности</w:t>
      </w:r>
      <w:r w:rsidR="006B38B7" w:rsidRPr="00EA3A33">
        <w:rPr>
          <w:rFonts w:ascii="Times New Roman" w:hAnsi="Times New Roman"/>
          <w:lang w:val="ru-RU"/>
        </w:rPr>
        <w:t>, с соблюдением манипуляционных знаков</w:t>
      </w:r>
      <w:r w:rsidRPr="00EA3A33">
        <w:rPr>
          <w:rFonts w:ascii="Times New Roman" w:hAnsi="Times New Roman"/>
          <w:lang w:val="ru-RU"/>
        </w:rPr>
        <w:t>;</w:t>
      </w:r>
    </w:p>
    <w:p w14:paraId="3235ADF3" w14:textId="505F04C4" w:rsidR="006B38B7" w:rsidRPr="00EA3A33" w:rsidRDefault="006B38B7" w:rsidP="00E317D5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Организация доставки Груза на технически исправных ТС</w:t>
      </w:r>
    </w:p>
    <w:p w14:paraId="325D20DD" w14:textId="78FF20F6" w:rsidR="00E317D5" w:rsidRPr="00EA3A33" w:rsidRDefault="00E317D5" w:rsidP="00563A54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Погрузка, крепление, размещение, проверка количества и качества грузовых мест, частичная проверка содержимого грузовых мест по кол-ву и качеству;</w:t>
      </w:r>
    </w:p>
    <w:p w14:paraId="4C15243A" w14:textId="77777777" w:rsidR="00E317D5" w:rsidRPr="00EA3A33" w:rsidRDefault="00E317D5" w:rsidP="00E317D5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Возврат, подтверждающих факт доставки, документов по всем перевозкам Клиенту;</w:t>
      </w:r>
    </w:p>
    <w:p w14:paraId="575AD607" w14:textId="77777777" w:rsidR="00E317D5" w:rsidRPr="00EA3A33" w:rsidRDefault="00E317D5" w:rsidP="00E317D5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Оформление товаросопроводительных документов, при необходимости;</w:t>
      </w:r>
    </w:p>
    <w:p w14:paraId="4F6604F3" w14:textId="77777777" w:rsidR="006B38B7" w:rsidRPr="00EA3A33" w:rsidRDefault="00E317D5" w:rsidP="0048194F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Контроль за правильным и соответствующим применением требований законодательства и условий настоящего договора при заполнении товаросопроводительных документов</w:t>
      </w:r>
    </w:p>
    <w:p w14:paraId="3E6219EC" w14:textId="17D8CF93" w:rsidR="00E317D5" w:rsidRPr="00EA3A33" w:rsidRDefault="006B38B7" w:rsidP="0048194F">
      <w:pPr>
        <w:pStyle w:val="a7"/>
        <w:numPr>
          <w:ilvl w:val="0"/>
          <w:numId w:val="12"/>
        </w:num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Контроль движения ТС на каждом этапе процесса доставки Грузов на ежедневной основе и в случае возникновения задержки принятие неотложных мер для ее устранения и возобновления процесса доставки</w:t>
      </w:r>
      <w:r w:rsidR="00E317D5" w:rsidRPr="00EA3A33">
        <w:rPr>
          <w:rFonts w:ascii="Times New Roman" w:hAnsi="Times New Roman"/>
          <w:lang w:val="ru-RU"/>
        </w:rPr>
        <w:t>;</w:t>
      </w:r>
    </w:p>
    <w:p w14:paraId="65A073A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8177D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Кроме того, по специальному письменному указанию Клиента Экспедитор </w:t>
      </w:r>
      <w:proofErr w:type="gramStart"/>
      <w:r w:rsidRPr="00EA3A33">
        <w:rPr>
          <w:rFonts w:ascii="Times New Roman" w:hAnsi="Times New Roman"/>
          <w:lang w:val="ru-RU"/>
        </w:rPr>
        <w:t>оказывает  услуги</w:t>
      </w:r>
      <w:proofErr w:type="gramEnd"/>
      <w:r w:rsidRPr="00EA3A33">
        <w:rPr>
          <w:rFonts w:ascii="Times New Roman" w:hAnsi="Times New Roman"/>
          <w:lang w:val="ru-RU"/>
        </w:rPr>
        <w:t xml:space="preserve"> по:</w:t>
      </w:r>
    </w:p>
    <w:p w14:paraId="1CDFCA27" w14:textId="04DB403C" w:rsidR="0032447A" w:rsidRPr="00EA3A33" w:rsidRDefault="005F3DC4" w:rsidP="0032447A">
      <w:pPr>
        <w:pStyle w:val="a7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proofErr w:type="gramStart"/>
      <w:r w:rsidRPr="00EA3A33">
        <w:rPr>
          <w:rFonts w:ascii="Times New Roman" w:hAnsi="Times New Roman"/>
          <w:lang w:val="ru-RU"/>
        </w:rPr>
        <w:t>организаци</w:t>
      </w:r>
      <w:r w:rsidR="00B24DF9" w:rsidRPr="00EA3A33">
        <w:rPr>
          <w:rFonts w:ascii="Times New Roman" w:hAnsi="Times New Roman"/>
          <w:lang w:val="ru-RU"/>
        </w:rPr>
        <w:t>и</w:t>
      </w:r>
      <w:r w:rsidRPr="00EA3A33">
        <w:rPr>
          <w:rFonts w:ascii="Times New Roman" w:hAnsi="Times New Roman"/>
          <w:lang w:val="ru-RU"/>
        </w:rPr>
        <w:t xml:space="preserve">  перевозки</w:t>
      </w:r>
      <w:proofErr w:type="gramEnd"/>
      <w:r w:rsidRPr="00EA3A33">
        <w:rPr>
          <w:rFonts w:ascii="Times New Roman" w:hAnsi="Times New Roman"/>
          <w:lang w:val="ru-RU"/>
        </w:rPr>
        <w:t xml:space="preserve"> опасного Груза.</w:t>
      </w:r>
    </w:p>
    <w:p w14:paraId="505AF97B" w14:textId="77777777" w:rsidR="0032447A" w:rsidRPr="00EA3A33" w:rsidRDefault="005F3DC4" w:rsidP="0032447A">
      <w:pPr>
        <w:pStyle w:val="a7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организации страхования перевозимого Груза (заключение от имени Экспедитора договора страхования Грузов).</w:t>
      </w:r>
    </w:p>
    <w:p w14:paraId="4D21D02E" w14:textId="18233DF8" w:rsidR="005F3DC4" w:rsidRPr="00EA3A33" w:rsidRDefault="005F3DC4" w:rsidP="0032447A">
      <w:pPr>
        <w:pStyle w:val="a7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приемка на складе Клиента и передача Грузополучателям определенных групп товаров по количеству и качеству со вскрытием грузовых мест и оформлением акта приема-передачи</w:t>
      </w:r>
      <w:r w:rsidR="00B24DF9" w:rsidRPr="00EA3A33">
        <w:rPr>
          <w:rFonts w:ascii="Times New Roman" w:hAnsi="Times New Roman"/>
          <w:lang w:val="ru-RU"/>
        </w:rPr>
        <w:t>.</w:t>
      </w:r>
    </w:p>
    <w:p w14:paraId="253C4F2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5B547D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92A1B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Стоимость и условия оказания таких услуг, а также группы товаров, подлежащих </w:t>
      </w:r>
      <w:proofErr w:type="gramStart"/>
      <w:r w:rsidRPr="00EA3A33">
        <w:rPr>
          <w:rFonts w:ascii="Times New Roman" w:hAnsi="Times New Roman"/>
          <w:lang w:val="ru-RU"/>
        </w:rPr>
        <w:t>к проверке</w:t>
      </w:r>
      <w:proofErr w:type="gramEnd"/>
      <w:r w:rsidRPr="00EA3A33">
        <w:rPr>
          <w:rFonts w:ascii="Times New Roman" w:hAnsi="Times New Roman"/>
          <w:lang w:val="ru-RU"/>
        </w:rPr>
        <w:t xml:space="preserve"> будут согласовываться Сторонами дополнительно в письменной форме.</w:t>
      </w:r>
    </w:p>
    <w:p w14:paraId="22526DF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F51E5C3" w14:textId="68113B01" w:rsidR="005F3DC4" w:rsidRPr="00EA3A33" w:rsidRDefault="005F3DC4" w:rsidP="00713FA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2.3. Права и обязанности Сторон, а также иные вопросы, возникающие в связи с исполнением Сторонами своих обязательств, регулируются на основании положений настоящего Договора, а также Общих условий закупки ООО "</w:t>
      </w:r>
      <w:r w:rsidR="009B1524" w:rsidRPr="00EA3A33">
        <w:rPr>
          <w:rFonts w:ascii="Times New Roman" w:hAnsi="Times New Roman"/>
          <w:lang w:val="ru-RU"/>
        </w:rPr>
        <w:t>АГР</w:t>
      </w:r>
      <w:r w:rsidRPr="00EA3A33">
        <w:rPr>
          <w:rFonts w:ascii="Times New Roman" w:hAnsi="Times New Roman"/>
          <w:lang w:val="ru-RU"/>
        </w:rPr>
        <w:t>"/сфера общего приобретения» (далее – «ОУЗ») и Условиями закупки Транспортно-Экспедиционных Услуг (далее – УЗ ТЭУ</w:t>
      </w:r>
      <w:proofErr w:type="gramStart"/>
      <w:r w:rsidRPr="00EA3A33">
        <w:rPr>
          <w:rFonts w:ascii="Times New Roman" w:hAnsi="Times New Roman"/>
          <w:lang w:val="ru-RU"/>
        </w:rPr>
        <w:t>)</w:t>
      </w:r>
      <w:r w:rsidR="0080367E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.</w:t>
      </w:r>
      <w:proofErr w:type="gramEnd"/>
    </w:p>
    <w:p w14:paraId="46CF1EE9" w14:textId="20E60798" w:rsidR="008C1232" w:rsidRPr="00EA3A33" w:rsidRDefault="008C1232" w:rsidP="00A5649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ОУЗ </w:t>
      </w:r>
      <w:r w:rsidR="006C2303" w:rsidRPr="00EA3A33">
        <w:rPr>
          <w:rFonts w:ascii="Times New Roman" w:hAnsi="Times New Roman"/>
          <w:lang w:val="ru-RU"/>
        </w:rPr>
        <w:t xml:space="preserve">и УЗ ТЭУ </w:t>
      </w:r>
      <w:r w:rsidRPr="00EA3A33">
        <w:rPr>
          <w:rFonts w:ascii="Times New Roman" w:hAnsi="Times New Roman"/>
          <w:lang w:val="ru-RU"/>
        </w:rPr>
        <w:t>размещены в электронной форме в сети Интернет по адресу: https://</w:t>
      </w:r>
      <w:proofErr w:type="spellStart"/>
      <w:r w:rsidRPr="00EA3A33">
        <w:rPr>
          <w:rFonts w:ascii="Times New Roman" w:hAnsi="Times New Roman"/>
          <w:lang w:val="en-US"/>
        </w:rPr>
        <w:t>agr</w:t>
      </w:r>
      <w:proofErr w:type="spellEnd"/>
      <w:r w:rsidRPr="00EA3A33">
        <w:rPr>
          <w:rFonts w:ascii="Times New Roman" w:hAnsi="Times New Roman"/>
          <w:lang w:val="ru-RU"/>
        </w:rPr>
        <w:t>.</w:t>
      </w:r>
      <w:r w:rsidRPr="00EA3A33">
        <w:rPr>
          <w:rFonts w:ascii="Times New Roman" w:hAnsi="Times New Roman"/>
          <w:lang w:val="en-US"/>
        </w:rPr>
        <w:t>auto</w:t>
      </w:r>
      <w:r w:rsidRPr="00EA3A33">
        <w:rPr>
          <w:rFonts w:ascii="Times New Roman" w:hAnsi="Times New Roman"/>
          <w:lang w:val="ru-RU"/>
        </w:rPr>
        <w:t>/</w:t>
      </w:r>
      <w:proofErr w:type="spellStart"/>
      <w:r w:rsidRPr="00EA3A33">
        <w:rPr>
          <w:rFonts w:ascii="Times New Roman" w:hAnsi="Times New Roman"/>
          <w:lang w:val="ru-RU"/>
        </w:rPr>
        <w:t>purcha</w:t>
      </w:r>
      <w:proofErr w:type="spellEnd"/>
      <w:r w:rsidRPr="00EA3A33">
        <w:rPr>
          <w:rFonts w:ascii="Times New Roman" w:hAnsi="Times New Roman"/>
          <w:lang w:val="en-US"/>
        </w:rPr>
        <w:t>se</w:t>
      </w:r>
      <w:r w:rsidRPr="00EA3A33">
        <w:rPr>
          <w:rFonts w:ascii="Times New Roman" w:hAnsi="Times New Roman"/>
          <w:lang w:val="ru-RU"/>
        </w:rPr>
        <w:t xml:space="preserve"> (далее – «Платформа»), если иной адрес не сообщен Клиенту отдельно дополнительно, и являются неотъемлемой частью настоящего Договора.</w:t>
      </w:r>
    </w:p>
    <w:p w14:paraId="30960B05" w14:textId="78117186" w:rsidR="00897810" w:rsidRPr="00EA3A33" w:rsidRDefault="008C123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Подпис</w:t>
      </w:r>
      <w:r w:rsidR="00573773" w:rsidRPr="00EA3A33">
        <w:rPr>
          <w:rFonts w:ascii="Times New Roman" w:hAnsi="Times New Roman"/>
          <w:lang w:val="ru-RU"/>
        </w:rPr>
        <w:t>анием настоящего Договора Экспедитор</w:t>
      </w:r>
      <w:r w:rsidRPr="00EA3A33">
        <w:rPr>
          <w:rFonts w:ascii="Times New Roman" w:hAnsi="Times New Roman"/>
          <w:lang w:val="ru-RU"/>
        </w:rPr>
        <w:t xml:space="preserve"> подтверждает, что</w:t>
      </w:r>
      <w:r w:rsidR="00573773" w:rsidRPr="00EA3A33">
        <w:rPr>
          <w:rFonts w:ascii="Times New Roman" w:hAnsi="Times New Roman"/>
          <w:lang w:val="ru-RU"/>
        </w:rPr>
        <w:t xml:space="preserve"> он ознакомлен с содержанием ОУЗ</w:t>
      </w:r>
      <w:r w:rsidR="006C2303" w:rsidRPr="00EA3A33">
        <w:rPr>
          <w:rFonts w:ascii="Times New Roman" w:hAnsi="Times New Roman"/>
          <w:lang w:val="ru-RU"/>
        </w:rPr>
        <w:t xml:space="preserve"> и УЗ ТЭУ</w:t>
      </w:r>
      <w:r w:rsidRPr="00EA3A33">
        <w:rPr>
          <w:rFonts w:ascii="Times New Roman" w:hAnsi="Times New Roman"/>
          <w:lang w:val="ru-RU"/>
        </w:rPr>
        <w:t xml:space="preserve">, полностью принимает их положения и будет исполнять свои обязательства по  настоящему Договору в соответствии с требованиями указанных </w:t>
      </w:r>
      <w:proofErr w:type="spellStart"/>
      <w:r w:rsidRPr="00EA3A33">
        <w:rPr>
          <w:rFonts w:ascii="Times New Roman" w:hAnsi="Times New Roman"/>
          <w:lang w:val="ru-RU"/>
        </w:rPr>
        <w:t>документов.</w:t>
      </w:r>
      <w:r w:rsidR="005F3DC4" w:rsidRPr="00EA3A33">
        <w:rPr>
          <w:rFonts w:ascii="Times New Roman" w:hAnsi="Times New Roman"/>
          <w:lang w:val="ru-RU"/>
        </w:rPr>
        <w:t>В</w:t>
      </w:r>
      <w:proofErr w:type="spellEnd"/>
      <w:r w:rsidR="005F3DC4" w:rsidRPr="00EA3A33">
        <w:rPr>
          <w:rFonts w:ascii="Times New Roman" w:hAnsi="Times New Roman"/>
          <w:lang w:val="ru-RU"/>
        </w:rPr>
        <w:t xml:space="preserve"> случае возникновения противоречий между </w:t>
      </w:r>
      <w:r w:rsidR="00897810" w:rsidRPr="00EA3A33">
        <w:rPr>
          <w:rFonts w:ascii="Times New Roman" w:hAnsi="Times New Roman"/>
          <w:lang w:val="ru-RU"/>
        </w:rPr>
        <w:t xml:space="preserve">текстом </w:t>
      </w:r>
      <w:r w:rsidR="005F3DC4" w:rsidRPr="00EA3A33">
        <w:rPr>
          <w:rFonts w:ascii="Times New Roman" w:hAnsi="Times New Roman"/>
          <w:lang w:val="ru-RU"/>
        </w:rPr>
        <w:t>настоящего Договора и ОУЗ</w:t>
      </w:r>
      <w:r w:rsidR="00897810" w:rsidRPr="00EA3A33">
        <w:rPr>
          <w:rFonts w:ascii="Times New Roman" w:hAnsi="Times New Roman"/>
          <w:lang w:val="ru-RU"/>
        </w:rPr>
        <w:t xml:space="preserve"> и</w:t>
      </w:r>
      <w:r w:rsidR="00F34615" w:rsidRPr="00EA3A33">
        <w:rPr>
          <w:rFonts w:ascii="Times New Roman" w:hAnsi="Times New Roman"/>
          <w:lang w:val="ru-RU"/>
        </w:rPr>
        <w:t xml:space="preserve"> </w:t>
      </w:r>
      <w:r w:rsidR="005F3DC4" w:rsidRPr="00EA3A33">
        <w:rPr>
          <w:rFonts w:ascii="Times New Roman" w:hAnsi="Times New Roman"/>
          <w:lang w:val="ru-RU"/>
        </w:rPr>
        <w:t>УЗ ТЭУ</w:t>
      </w:r>
      <w:r w:rsidR="00897810" w:rsidRPr="00EA3A33">
        <w:rPr>
          <w:rFonts w:ascii="Times New Roman" w:hAnsi="Times New Roman"/>
          <w:lang w:val="ru-RU"/>
        </w:rPr>
        <w:t>, положения текста Договора имеют приоритет, за исключением п. 14.2 ОУЗ.</w:t>
      </w:r>
    </w:p>
    <w:p w14:paraId="602B517B" w14:textId="4988B3B5" w:rsidR="005F3DC4" w:rsidRPr="00EA3A33" w:rsidRDefault="0089781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Положения п. 14.2 ОУЗ имеют приоритет над текстом Договора.</w:t>
      </w:r>
      <w:r w:rsidR="005F3DC4" w:rsidRPr="00EA3A33">
        <w:rPr>
          <w:rFonts w:ascii="Times New Roman" w:hAnsi="Times New Roman"/>
          <w:lang w:val="ru-RU"/>
        </w:rPr>
        <w:t xml:space="preserve"> </w:t>
      </w:r>
    </w:p>
    <w:p w14:paraId="78E1CB5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221B9" w14:textId="503D0B8D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2.4. Права и обязанности Экспедитора, возникающие в связи с обработкой </w:t>
      </w:r>
      <w:proofErr w:type="gramStart"/>
      <w:r w:rsidR="00DA1AF4" w:rsidRPr="00EA3A33">
        <w:rPr>
          <w:rFonts w:ascii="Times New Roman" w:hAnsi="Times New Roman"/>
          <w:lang w:val="ru-RU"/>
        </w:rPr>
        <w:t xml:space="preserve">Клиентом </w:t>
      </w:r>
      <w:r w:rsidRPr="00EA3A33">
        <w:rPr>
          <w:rFonts w:ascii="Times New Roman" w:hAnsi="Times New Roman"/>
          <w:lang w:val="ru-RU"/>
        </w:rPr>
        <w:t xml:space="preserve"> информации</w:t>
      </w:r>
      <w:proofErr w:type="gramEnd"/>
      <w:r w:rsidRPr="00EA3A33">
        <w:rPr>
          <w:rFonts w:ascii="Times New Roman" w:hAnsi="Times New Roman"/>
          <w:lang w:val="ru-RU"/>
        </w:rPr>
        <w:t xml:space="preserve">, обладателем которой является Клиент, регулируются в соответствие с положениями </w:t>
      </w:r>
      <w:r w:rsidR="00897810" w:rsidRPr="00EA3A33">
        <w:rPr>
          <w:rFonts w:ascii="Times New Roman" w:hAnsi="Times New Roman"/>
          <w:lang w:val="ru-RU"/>
        </w:rPr>
        <w:t xml:space="preserve">п. 14.2 </w:t>
      </w:r>
      <w:r w:rsidRPr="00EA3A33">
        <w:rPr>
          <w:rFonts w:ascii="Times New Roman" w:hAnsi="Times New Roman"/>
          <w:lang w:val="ru-RU"/>
        </w:rPr>
        <w:t>ОУЗ.</w:t>
      </w:r>
    </w:p>
    <w:p w14:paraId="49145F5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9A821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7DA55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3DC809" w14:textId="77777777" w:rsidR="005F3DC4" w:rsidRPr="00EA3A33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3.ПОРЯДОК ЗАКАЗА УСЛУГ И ОФОРМЛЕНИЯ ТРАНСПОРТНЫХ/ЭКСПЕДИЦИОННЫХ ДОКУМЕНТОВ</w:t>
      </w:r>
    </w:p>
    <w:p w14:paraId="632FE6A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ACA90A" w14:textId="77777777" w:rsidR="006B38B7" w:rsidRPr="00EA3A33" w:rsidRDefault="005F3DC4" w:rsidP="006B38B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</w:t>
      </w:r>
      <w:proofErr w:type="gramStart"/>
      <w:r w:rsidRPr="00EA3A33">
        <w:rPr>
          <w:rFonts w:ascii="Times New Roman" w:hAnsi="Times New Roman"/>
          <w:lang w:val="ru-RU"/>
        </w:rPr>
        <w:t>1.Экспедитор</w:t>
      </w:r>
      <w:proofErr w:type="gramEnd"/>
      <w:r w:rsidRPr="00EA3A33">
        <w:rPr>
          <w:rFonts w:ascii="Times New Roman" w:hAnsi="Times New Roman"/>
          <w:lang w:val="ru-RU"/>
        </w:rPr>
        <w:t xml:space="preserve"> осуществляет организацию перевозки и оказыва</w:t>
      </w:r>
      <w:r w:rsidR="00172F23" w:rsidRPr="00EA3A33">
        <w:rPr>
          <w:rFonts w:ascii="Times New Roman" w:hAnsi="Times New Roman"/>
          <w:lang w:val="ru-RU"/>
        </w:rPr>
        <w:t>е</w:t>
      </w:r>
      <w:r w:rsidRPr="00EA3A33">
        <w:rPr>
          <w:rFonts w:ascii="Times New Roman" w:hAnsi="Times New Roman"/>
          <w:lang w:val="ru-RU"/>
        </w:rPr>
        <w:t>т ТЭУ по поручени</w:t>
      </w:r>
      <w:r w:rsidR="00B540B5" w:rsidRPr="00EA3A33">
        <w:rPr>
          <w:rFonts w:ascii="Times New Roman" w:hAnsi="Times New Roman"/>
          <w:lang w:val="ru-RU"/>
        </w:rPr>
        <w:t>ям (Заявкам)</w:t>
      </w:r>
      <w:r w:rsidRPr="00EA3A33">
        <w:rPr>
          <w:rFonts w:ascii="Times New Roman" w:hAnsi="Times New Roman"/>
          <w:lang w:val="ru-RU"/>
        </w:rPr>
        <w:t xml:space="preserve">Клиента в отношении </w:t>
      </w:r>
      <w:r w:rsidR="00B540B5" w:rsidRPr="00EA3A33">
        <w:rPr>
          <w:rFonts w:ascii="Times New Roman" w:hAnsi="Times New Roman"/>
          <w:lang w:val="ru-RU"/>
        </w:rPr>
        <w:t xml:space="preserve">срочных </w:t>
      </w:r>
      <w:r w:rsidRPr="00EA3A33">
        <w:rPr>
          <w:rFonts w:ascii="Times New Roman" w:hAnsi="Times New Roman"/>
          <w:lang w:val="ru-RU"/>
        </w:rPr>
        <w:t xml:space="preserve">перевозок в согласованном Сторонами порядке и в соответствии с согласованными </w:t>
      </w:r>
      <w:r w:rsidR="0024225F" w:rsidRPr="00EA3A33">
        <w:rPr>
          <w:rFonts w:ascii="Times New Roman" w:hAnsi="Times New Roman"/>
          <w:lang w:val="ru-RU"/>
        </w:rPr>
        <w:t xml:space="preserve">Сторонами </w:t>
      </w:r>
      <w:r w:rsidRPr="00EA3A33">
        <w:rPr>
          <w:rFonts w:ascii="Times New Roman" w:hAnsi="Times New Roman"/>
          <w:lang w:val="ru-RU"/>
        </w:rPr>
        <w:t>графиками отгрузок</w:t>
      </w:r>
      <w:r w:rsidR="0024225F" w:rsidRPr="00EA3A33">
        <w:rPr>
          <w:rFonts w:ascii="Times New Roman" w:hAnsi="Times New Roman"/>
          <w:lang w:val="ru-RU"/>
        </w:rPr>
        <w:t xml:space="preserve"> и </w:t>
      </w:r>
      <w:r w:rsidRPr="00EA3A33">
        <w:rPr>
          <w:rFonts w:ascii="Times New Roman" w:hAnsi="Times New Roman"/>
          <w:lang w:val="ru-RU"/>
        </w:rPr>
        <w:t>маршрутами</w:t>
      </w:r>
      <w:r w:rsidR="0024225F" w:rsidRPr="00EA3A33">
        <w:rPr>
          <w:rFonts w:ascii="Times New Roman" w:hAnsi="Times New Roman"/>
          <w:lang w:val="ru-RU"/>
        </w:rPr>
        <w:t xml:space="preserve">. </w:t>
      </w:r>
      <w:r w:rsidR="006B38B7" w:rsidRPr="00EA3A33">
        <w:rPr>
          <w:rFonts w:ascii="Times New Roman" w:hAnsi="Times New Roman"/>
          <w:lang w:val="ru-RU"/>
        </w:rPr>
        <w:t xml:space="preserve">(Приложение 1 к настоящему Договору). </w:t>
      </w:r>
    </w:p>
    <w:p w14:paraId="47DDB8ED" w14:textId="77777777" w:rsidR="006B38B7" w:rsidRPr="00EA3A33" w:rsidRDefault="006B38B7" w:rsidP="006B38B7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03EEE" w14:textId="117AD2F9" w:rsidR="005F3DC4" w:rsidRPr="00EA3A33" w:rsidRDefault="006B38B7" w:rsidP="0024225F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Экспедитор обязан также организовывать перевозки (оказывать ТЭУ) по разовым поручениям Клиента (далее – «Заявка на разовую перевозку»).</w:t>
      </w:r>
    </w:p>
    <w:p w14:paraId="69D00361" w14:textId="3564324C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AD9DDF" w14:textId="0D6F195B" w:rsidR="0091714D" w:rsidRPr="00EA3A33" w:rsidRDefault="0091714D" w:rsidP="00B540B5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3.2</w:t>
      </w:r>
      <w:r w:rsidR="006B38B7" w:rsidRPr="00EA3A33">
        <w:rPr>
          <w:rFonts w:ascii="Times New Roman" w:hAnsi="Times New Roman"/>
          <w:lang w:val="ru-RU"/>
        </w:rPr>
        <w:t xml:space="preserve">. </w:t>
      </w:r>
      <w:r w:rsidRPr="00EA3A33">
        <w:rPr>
          <w:rFonts w:ascii="Times New Roman" w:hAnsi="Times New Roman"/>
          <w:lang w:val="ru-RU"/>
        </w:rPr>
        <w:t xml:space="preserve">Заявки </w:t>
      </w:r>
      <w:r w:rsidR="006B38B7" w:rsidRPr="00EA3A33">
        <w:rPr>
          <w:rFonts w:ascii="Times New Roman" w:hAnsi="Times New Roman"/>
          <w:lang w:val="ru-RU"/>
        </w:rPr>
        <w:t xml:space="preserve">на разовую перевозку </w:t>
      </w:r>
      <w:r w:rsidR="00B540B5" w:rsidRPr="00EA3A33">
        <w:rPr>
          <w:rFonts w:ascii="Times New Roman" w:hAnsi="Times New Roman"/>
          <w:lang w:val="ru-RU"/>
        </w:rPr>
        <w:t xml:space="preserve">направляются </w:t>
      </w:r>
      <w:r w:rsidRPr="00EA3A33">
        <w:rPr>
          <w:rFonts w:ascii="Times New Roman" w:hAnsi="Times New Roman"/>
          <w:lang w:val="ru-RU"/>
        </w:rPr>
        <w:t>по электронным каналам связи - по электронной почте по следующим адресам:</w:t>
      </w:r>
    </w:p>
    <w:p w14:paraId="1A8E4CCE" w14:textId="77777777" w:rsidR="0091714D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2537AD" w14:textId="77777777" w:rsidR="0091714D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………</w:t>
      </w:r>
    </w:p>
    <w:p w14:paraId="1B58E23C" w14:textId="533CA4B0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BEBCEB9" w14:textId="4341DD47" w:rsidR="005F3DC4" w:rsidRPr="00EA3A33" w:rsidRDefault="005F3DC4" w:rsidP="000635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3.3.</w:t>
      </w:r>
      <w:r w:rsidRPr="00EA3A33">
        <w:rPr>
          <w:rFonts w:ascii="Times New Roman" w:hAnsi="Times New Roman"/>
          <w:lang w:val="ru-RU"/>
        </w:rPr>
        <w:tab/>
        <w:t>В Заявке указываются полные данные о Грузе (виде и количестве), месте, времени принятия Груза к перевозке, о грузополучателях (время доставки, адрес доставки и контактное лицо), а также об особых условиях обработки и упаковки Груза, если таковые имеются. Клиент гарантирует точность и достоверность сведений о Грузе, указанных в направленной Клиентом Заявке на разовую перевозку.</w:t>
      </w:r>
    </w:p>
    <w:p w14:paraId="60665F2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Клиент также обеспечивает Экспедитора специальными инструкциями по перевозке Грузов, требующих особых условий перевозки (по запросу Экспедитора на опасные Грузы дополнительно предоставляются документы согласно требованиям законодательства Российской Федерации).</w:t>
      </w:r>
    </w:p>
    <w:p w14:paraId="525D541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E7E952F" w14:textId="64BA4946" w:rsidR="0091714D" w:rsidRPr="00EA3A33" w:rsidRDefault="005F3DC4" w:rsidP="000635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3.4.</w:t>
      </w:r>
      <w:r w:rsidRPr="00EA3A33">
        <w:rPr>
          <w:rFonts w:ascii="Times New Roman" w:hAnsi="Times New Roman"/>
          <w:lang w:val="ru-RU"/>
        </w:rPr>
        <w:tab/>
      </w:r>
      <w:r w:rsidR="0091714D" w:rsidRPr="00EA3A33">
        <w:rPr>
          <w:rFonts w:ascii="Times New Roman" w:hAnsi="Times New Roman"/>
          <w:lang w:val="ru-RU"/>
        </w:rPr>
        <w:t xml:space="preserve">Экспедитор рассматривает Заявку </w:t>
      </w:r>
      <w:r w:rsidR="006B38B7" w:rsidRPr="00EA3A33">
        <w:rPr>
          <w:rFonts w:ascii="Times New Roman" w:hAnsi="Times New Roman"/>
          <w:lang w:val="ru-RU"/>
        </w:rPr>
        <w:t xml:space="preserve">на разовую перевозку </w:t>
      </w:r>
      <w:r w:rsidR="0091714D" w:rsidRPr="00EA3A33">
        <w:rPr>
          <w:rFonts w:ascii="Times New Roman" w:hAnsi="Times New Roman"/>
          <w:lang w:val="ru-RU"/>
        </w:rPr>
        <w:t xml:space="preserve">и направляет Клиенту подтверждение или отказ от принятия такой заявки к исполнению с указанием и обоснованиями причин </w:t>
      </w:r>
      <w:proofErr w:type="gramStart"/>
      <w:r w:rsidR="0091714D" w:rsidRPr="00EA3A33">
        <w:rPr>
          <w:rFonts w:ascii="Times New Roman" w:hAnsi="Times New Roman"/>
          <w:lang w:val="ru-RU"/>
        </w:rPr>
        <w:t xml:space="preserve">отказа  </w:t>
      </w:r>
      <w:r w:rsidR="006B38B7" w:rsidRPr="00EA3A33">
        <w:rPr>
          <w:rFonts w:ascii="Times New Roman" w:hAnsi="Times New Roman"/>
          <w:lang w:val="ru-RU"/>
        </w:rPr>
        <w:t>в</w:t>
      </w:r>
      <w:proofErr w:type="gramEnd"/>
      <w:r w:rsidR="006B38B7" w:rsidRPr="00EA3A33">
        <w:rPr>
          <w:rFonts w:ascii="Times New Roman" w:hAnsi="Times New Roman"/>
          <w:lang w:val="ru-RU"/>
        </w:rPr>
        <w:t xml:space="preserve"> течение 1 часа </w:t>
      </w:r>
      <w:r w:rsidR="0091714D" w:rsidRPr="00EA3A33">
        <w:rPr>
          <w:rFonts w:ascii="Times New Roman" w:hAnsi="Times New Roman"/>
          <w:lang w:val="ru-RU"/>
        </w:rPr>
        <w:t>(срок реакции).</w:t>
      </w:r>
      <w:r w:rsidR="0091714D" w:rsidRPr="00EA3A33">
        <w:rPr>
          <w:lang w:val="ru-RU"/>
        </w:rPr>
        <w:t xml:space="preserve"> </w:t>
      </w:r>
      <w:r w:rsidR="0091714D" w:rsidRPr="00EA3A33">
        <w:rPr>
          <w:rFonts w:ascii="Times New Roman" w:hAnsi="Times New Roman"/>
          <w:lang w:val="ru-RU"/>
        </w:rPr>
        <w:t xml:space="preserve">Отсутствие подтверждения, возражений или отказа со стороны Экспедитора до истечения указанного в настоящем пункте срока означает принятие Экспедитором такой </w:t>
      </w:r>
      <w:proofErr w:type="gramStart"/>
      <w:r w:rsidR="0091714D" w:rsidRPr="00EA3A33">
        <w:rPr>
          <w:rFonts w:ascii="Times New Roman" w:hAnsi="Times New Roman"/>
          <w:lang w:val="ru-RU"/>
        </w:rPr>
        <w:t>Заявк</w:t>
      </w:r>
      <w:r w:rsidR="009940E6" w:rsidRPr="00EA3A33">
        <w:rPr>
          <w:rFonts w:ascii="Times New Roman" w:hAnsi="Times New Roman"/>
          <w:lang w:val="ru-RU"/>
        </w:rPr>
        <w:t xml:space="preserve">и </w:t>
      </w:r>
      <w:r w:rsidR="0091714D" w:rsidRPr="00EA3A33">
        <w:rPr>
          <w:rFonts w:ascii="Times New Roman" w:hAnsi="Times New Roman"/>
          <w:lang w:val="ru-RU"/>
        </w:rPr>
        <w:t xml:space="preserve"> к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исполнению на условиях, указанных в такой Заявке.</w:t>
      </w:r>
    </w:p>
    <w:p w14:paraId="64C4D8C9" w14:textId="320D80BA" w:rsidR="005F3DC4" w:rsidRPr="00EA3A33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1B1DBBD" w14:textId="13E8D7E2" w:rsidR="0091714D" w:rsidRPr="00EA3A33" w:rsidRDefault="005F3DC4" w:rsidP="009940E6">
      <w:p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3.5.</w:t>
      </w:r>
      <w:r w:rsidR="0091714D" w:rsidRPr="00EA3A33">
        <w:rPr>
          <w:rFonts w:ascii="Times New Roman" w:hAnsi="Times New Roman"/>
          <w:lang w:val="ru-RU"/>
        </w:rPr>
        <w:t xml:space="preserve"> Экспедитор вправ</w:t>
      </w:r>
      <w:r w:rsidR="009940E6" w:rsidRPr="00EA3A33">
        <w:rPr>
          <w:rFonts w:ascii="Times New Roman" w:hAnsi="Times New Roman"/>
          <w:lang w:val="ru-RU"/>
        </w:rPr>
        <w:t xml:space="preserve">е </w:t>
      </w:r>
      <w:r w:rsidR="0091714D" w:rsidRPr="00EA3A33">
        <w:rPr>
          <w:rFonts w:ascii="Times New Roman" w:hAnsi="Times New Roman"/>
          <w:lang w:val="ru-RU"/>
        </w:rPr>
        <w:t xml:space="preserve">запросить дополнительную информацию, необходимую для выполнения соответствующей </w:t>
      </w:r>
      <w:proofErr w:type="gramStart"/>
      <w:r w:rsidR="0091714D" w:rsidRPr="00EA3A33">
        <w:rPr>
          <w:rFonts w:ascii="Times New Roman" w:hAnsi="Times New Roman"/>
          <w:lang w:val="ru-RU"/>
        </w:rPr>
        <w:t>Заявки .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В случае, если такой запрос не будет подан Экспедитором, направленная Клиентом Заявка   считается содержащей всю необходимую для исполнения Договора в отношении конкретной </w:t>
      </w:r>
      <w:proofErr w:type="gramStart"/>
      <w:r w:rsidR="0091714D" w:rsidRPr="00EA3A33">
        <w:rPr>
          <w:rFonts w:ascii="Times New Roman" w:hAnsi="Times New Roman"/>
          <w:lang w:val="ru-RU"/>
        </w:rPr>
        <w:t>перевозки  информацию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в полном объеме. </w:t>
      </w:r>
    </w:p>
    <w:p w14:paraId="1AAC559E" w14:textId="48A230AB" w:rsidR="005F3DC4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случае направления Экспедитором запроса дополнительной информации, необходимой для выполнения соответствующей перевозки, Экспедитор  вправе не приступать к исполнению обязанностей по конкретной перевозке, предусмотренных настоящим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обязанностей.</w:t>
      </w:r>
    </w:p>
    <w:p w14:paraId="1131F281" w14:textId="77777777" w:rsidR="0091714D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05D579A" w14:textId="7E44F509" w:rsidR="005F3DC4" w:rsidRPr="00EA3A33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3.6.</w:t>
      </w:r>
      <w:r w:rsidR="0091714D" w:rsidRPr="00EA3A33">
        <w:rPr>
          <w:rFonts w:ascii="Times New Roman" w:hAnsi="Times New Roman"/>
          <w:lang w:val="ru-RU"/>
        </w:rPr>
        <w:t xml:space="preserve"> На каждую партию Груза, отгружаемую в один календарный день от Грузоотправителя в адрес Грузополучателя </w:t>
      </w:r>
      <w:proofErr w:type="gramStart"/>
      <w:r w:rsidR="0091714D" w:rsidRPr="00EA3A33">
        <w:rPr>
          <w:rFonts w:ascii="Times New Roman" w:hAnsi="Times New Roman"/>
          <w:lang w:val="ru-RU"/>
        </w:rPr>
        <w:t>Склад Клиента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или Грузоотправитель оформляет товарно-транспортную накладную (ТТН)</w:t>
      </w:r>
      <w:r w:rsidR="0052343D" w:rsidRPr="00EA3A33">
        <w:rPr>
          <w:rFonts w:ascii="Times New Roman" w:hAnsi="Times New Roman"/>
          <w:lang w:val="ru-RU"/>
        </w:rPr>
        <w:t xml:space="preserve"> и (когда применимо) железнодорожную накладную</w:t>
      </w:r>
      <w:r w:rsidR="0091714D" w:rsidRPr="00EA3A33">
        <w:rPr>
          <w:rFonts w:ascii="Times New Roman" w:hAnsi="Times New Roman"/>
          <w:lang w:val="ru-RU"/>
        </w:rPr>
        <w:t xml:space="preserve"> в 4 (четырех) экземплярах. Такая товарно-транспортная накладная</w:t>
      </w:r>
      <w:r w:rsidR="0052343D" w:rsidRPr="00EA3A33">
        <w:rPr>
          <w:rFonts w:ascii="Times New Roman" w:hAnsi="Times New Roman"/>
          <w:lang w:val="ru-RU"/>
        </w:rPr>
        <w:t xml:space="preserve"> / железнодорожная накладная</w:t>
      </w:r>
      <w:r w:rsidR="0091714D" w:rsidRPr="00EA3A33">
        <w:rPr>
          <w:rFonts w:ascii="Times New Roman" w:hAnsi="Times New Roman"/>
          <w:lang w:val="ru-RU"/>
        </w:rPr>
        <w:t xml:space="preserve"> считается одним из экспедиторских документов, подтверждающих принятие Экспедитором Груза к перевозке, и является неотъемлемой частью настоящего Договора. Экспедитор обязан предоставлять Клиенту один экземпляр такой товарно-транспортной накладной </w:t>
      </w:r>
      <w:r w:rsidR="0052343D" w:rsidRPr="00EA3A33">
        <w:rPr>
          <w:rFonts w:ascii="Times New Roman" w:hAnsi="Times New Roman"/>
          <w:lang w:val="ru-RU"/>
        </w:rPr>
        <w:t xml:space="preserve">/ железнодорожной </w:t>
      </w:r>
      <w:r w:rsidR="0091714D" w:rsidRPr="00EA3A33">
        <w:rPr>
          <w:rFonts w:ascii="Times New Roman" w:hAnsi="Times New Roman"/>
          <w:lang w:val="ru-RU"/>
        </w:rPr>
        <w:t>согласно п. 5.6. настоящего Договора.</w:t>
      </w:r>
    </w:p>
    <w:p w14:paraId="77F69A8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B895FDB" w14:textId="38A84212" w:rsidR="005F3DC4" w:rsidRPr="00EA3A33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3.7. </w:t>
      </w:r>
      <w:r w:rsidR="0091714D" w:rsidRPr="00EA3A33">
        <w:rPr>
          <w:rFonts w:ascii="Times New Roman" w:hAnsi="Times New Roman"/>
          <w:lang w:val="ru-RU"/>
        </w:rPr>
        <w:t xml:space="preserve">Время подачи ТС под загрузку, время прибытия ТС к Грузополучателю и время освобождения ТС после выгрузки фиксируются в ТТН и\или в экспедиторской расписке водителем-экспедитором и представителем Грузоотправителя и Грузополучателя. Указанные записи заверяются подписями и </w:t>
      </w:r>
      <w:proofErr w:type="gramStart"/>
      <w:r w:rsidR="0091714D" w:rsidRPr="00EA3A33">
        <w:rPr>
          <w:rFonts w:ascii="Times New Roman" w:hAnsi="Times New Roman"/>
          <w:lang w:val="ru-RU"/>
        </w:rPr>
        <w:t>печатью Грузоотправителя и Грузополучателя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и подписью водителя-экспедитора. Ответственным за полноту и корректность заполнения ТТН и\или </w:t>
      </w:r>
      <w:proofErr w:type="gramStart"/>
      <w:r w:rsidR="0091714D" w:rsidRPr="00EA3A33">
        <w:rPr>
          <w:rFonts w:ascii="Times New Roman" w:hAnsi="Times New Roman"/>
          <w:lang w:val="ru-RU"/>
        </w:rPr>
        <w:t>в экспедиторской расписки</w:t>
      </w:r>
      <w:proofErr w:type="gramEnd"/>
      <w:r w:rsidR="0091714D" w:rsidRPr="00EA3A33">
        <w:rPr>
          <w:rFonts w:ascii="Times New Roman" w:hAnsi="Times New Roman"/>
          <w:lang w:val="ru-RU"/>
        </w:rPr>
        <w:t xml:space="preserve"> – является водитель.</w:t>
      </w:r>
    </w:p>
    <w:p w14:paraId="002F0F7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70A624" w14:textId="77777777" w:rsidR="005F3DC4" w:rsidRPr="00EA3A33" w:rsidRDefault="005F3DC4" w:rsidP="00ED78DD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4. ОБЯЗАННОСТИ СТОРОН</w:t>
      </w:r>
    </w:p>
    <w:p w14:paraId="04A2741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74D7E3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</w:t>
      </w:r>
      <w:proofErr w:type="gramStart"/>
      <w:r w:rsidRPr="00EA3A33">
        <w:rPr>
          <w:rFonts w:ascii="Times New Roman" w:hAnsi="Times New Roman"/>
          <w:lang w:val="ru-RU"/>
        </w:rPr>
        <w:t>1.Обязанности</w:t>
      </w:r>
      <w:proofErr w:type="gramEnd"/>
      <w:r w:rsidRPr="00EA3A33">
        <w:rPr>
          <w:rFonts w:ascii="Times New Roman" w:hAnsi="Times New Roman"/>
          <w:lang w:val="ru-RU"/>
        </w:rPr>
        <w:t xml:space="preserve"> и права Экспедитора:</w:t>
      </w:r>
    </w:p>
    <w:p w14:paraId="22F0ADB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6464C1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</w:t>
      </w:r>
      <w:proofErr w:type="gramStart"/>
      <w:r w:rsidRPr="00EA3A33">
        <w:rPr>
          <w:rFonts w:ascii="Times New Roman" w:hAnsi="Times New Roman"/>
          <w:lang w:val="ru-RU"/>
        </w:rPr>
        <w:t>1.Экспедитор</w:t>
      </w:r>
      <w:proofErr w:type="gramEnd"/>
      <w:r w:rsidRPr="00EA3A33">
        <w:rPr>
          <w:rFonts w:ascii="Times New Roman" w:hAnsi="Times New Roman"/>
          <w:lang w:val="ru-RU"/>
        </w:rPr>
        <w:t xml:space="preserve"> организует перевозку Грузов Клиента по территории Российской Федерации и оказывает ТЭУ, строго соблюдая условия Договора и/или полученной Заявки. При необходимости Экспедитор организует перевозки опасных грузов в соответствии с законодательством Российской Федерации.</w:t>
      </w:r>
    </w:p>
    <w:p w14:paraId="5526761B" w14:textId="5AEE263B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8DC9C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4.1.2.Экспедитор имеет право принимать все необходимые и разумные меры для надлежащего исполнения обязательств по оказанию ТЭУ  Груза в соответствии с настоящим Договором, в том числе, при отсутствии конкретных письменных указаний от Клиента, самостоятельно определять типы и количество ТС, наиболее пригодных для перевозки Груза, выбирать маршрут перевозки, перевозчиков, а также выполнять в соответствии с условиями настоящего Договора иные действия, связанные с перевозкой Груза, в том числе осуществлять размещение и крепление Груза при погрузке.</w:t>
      </w:r>
    </w:p>
    <w:p w14:paraId="3D833E5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EFCA33E" w14:textId="66AEC3A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4.1.3.Экспедитор имеет право организовывать перевозку и оказывать ТЭУ собственными силами или – при необходимости с предварительного письменного согласия Клиента и при соблюдении изложенных в разделе 7 ОУЗ требований - привлекать третьих лиц, от своего имени заключая с ними договоры в интересах Клиента на организацию перевозки и / или осуществление ТЭ</w:t>
      </w:r>
      <w:r w:rsidR="0024225F" w:rsidRPr="00EA3A33">
        <w:rPr>
          <w:rFonts w:ascii="Times New Roman" w:hAnsi="Times New Roman"/>
          <w:lang w:val="ru-RU"/>
        </w:rPr>
        <w:t>У</w:t>
      </w:r>
      <w:r w:rsidRPr="00EA3A33">
        <w:rPr>
          <w:rFonts w:ascii="Times New Roman" w:hAnsi="Times New Roman"/>
          <w:lang w:val="ru-RU"/>
        </w:rPr>
        <w:t xml:space="preserve"> и выполнение других услуг (работ), необходимых для надлежащего выполнения поручений Клиента по настоящему Договору, в том числе: с хранителями, страховыми компаниями и другими предприятиями, услуги (работы) которых необходимы для надлежащего оказания услуг согласно настоящему Договору.</w:t>
      </w:r>
    </w:p>
    <w:p w14:paraId="6D0F6E7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При необходимости привлечения третьих лиц к исполнению обязательств по Договору Экспедитор обязан соблюдать порядок и условия, изложенные в разделе 7 ОУЗ.  В </w:t>
      </w:r>
      <w:r w:rsidR="004E73F9" w:rsidRPr="00EA3A33">
        <w:rPr>
          <w:rFonts w:ascii="Times New Roman" w:hAnsi="Times New Roman"/>
          <w:lang w:val="ru-RU"/>
        </w:rPr>
        <w:t>случае</w:t>
      </w:r>
      <w:r w:rsidRPr="00EA3A33">
        <w:rPr>
          <w:rFonts w:ascii="Times New Roman" w:hAnsi="Times New Roman"/>
          <w:lang w:val="ru-RU"/>
        </w:rPr>
        <w:t xml:space="preserve"> нарушения </w:t>
      </w:r>
      <w:proofErr w:type="gramStart"/>
      <w:r w:rsidRPr="00EA3A33">
        <w:rPr>
          <w:rFonts w:ascii="Times New Roman" w:hAnsi="Times New Roman"/>
          <w:lang w:val="ru-RU"/>
        </w:rPr>
        <w:t>Экспедитором</w:t>
      </w:r>
      <w:proofErr w:type="gramEnd"/>
      <w:r w:rsidRPr="00EA3A33">
        <w:rPr>
          <w:rFonts w:ascii="Times New Roman" w:hAnsi="Times New Roman"/>
          <w:lang w:val="ru-RU"/>
        </w:rPr>
        <w:t xml:space="preserve"> указанного в разделе 7 ОУЗ порядка Экспедитор несет ответственность, описанную в разделе 7 ОУЗ.</w:t>
      </w:r>
    </w:p>
    <w:p w14:paraId="040DCFA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E32BD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Клиент вправе давать указания Экспедитору о прекращении Экспедитором сотрудничества с привлекаемыми им согласно абзацу 1 п. 4.1.3 Договора третьими лицами и/или определенными сотрудниками таких третьих лиц, включая перевозчиков, выбранных Экспедитором, для целей исполнения обязательств по настоящему Договору, если действия этих третьих лиц и/или определенных сотрудников указанных третьих лиц приводят к нарушению настоящего Договора Экспедитором или наносит ущерб интересам Клиента.</w:t>
      </w:r>
    </w:p>
    <w:p w14:paraId="461543C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D5E20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B7A00C0" w14:textId="1EA00D14" w:rsidR="0091714D" w:rsidRPr="00EA3A33" w:rsidRDefault="005F3DC4" w:rsidP="00D11EAA">
      <w:p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4.1.4.</w:t>
      </w:r>
      <w:r w:rsidR="0091714D" w:rsidRPr="00EA3A33">
        <w:rPr>
          <w:rFonts w:ascii="Times New Roman" w:hAnsi="Times New Roman"/>
          <w:lang w:val="ru-RU"/>
        </w:rPr>
        <w:t xml:space="preserve"> Экспедитор организует прием Грузов на складе Клиента в день, указанный Клиентом в соответствующей Заявке на разовую перевозку, обеспечив подачу под загрузку исправных ТС, соответствующих обязательным требованиям применимого законодательства, в том числе санитарным нормам и правилам, а также условиям Заявки Клиента и особенностям Груза, пригодных для перевозки Грузов Клиента.</w:t>
      </w:r>
    </w:p>
    <w:p w14:paraId="027B9F4B" w14:textId="77777777" w:rsidR="0091714D" w:rsidRPr="00EA3A33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5B9AB60B" w14:textId="77777777" w:rsidR="0091714D" w:rsidRPr="00EA3A33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lastRenderedPageBreak/>
        <w:t xml:space="preserve">При отгрузке Товаров со склада Клиента загрузку Товаров в ТС обеспечивает Клиент. </w:t>
      </w:r>
    </w:p>
    <w:p w14:paraId="5946ADDF" w14:textId="77777777" w:rsidR="0091714D" w:rsidRPr="00EA3A33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078927BF" w14:textId="77777777" w:rsidR="0091714D" w:rsidRPr="00EA3A33" w:rsidRDefault="0091714D" w:rsidP="0091714D">
      <w:pPr>
        <w:spacing w:after="0" w:line="280" w:lineRule="exact"/>
        <w:rPr>
          <w:rFonts w:ascii="Times New Roman" w:hAnsi="Times New Roman"/>
          <w:lang w:val="ru-RU"/>
        </w:rPr>
      </w:pPr>
    </w:p>
    <w:p w14:paraId="6134B53E" w14:textId="46A306F2" w:rsidR="005F3DC4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 приемке Груза для перевозки Экспедитор обязан контролировать процесс загрузки, включая порядок загрузки, и организовать проверку количества тарных мест (коробок</w:t>
      </w:r>
      <w:r w:rsidR="006B38B7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и т.п.) в соответствии с товарно-транспортными накладными, следить за обязательной фиксацией груза в машине, а также проводить внешний осмотр тарных мест (коробок</w:t>
      </w:r>
      <w:r w:rsidR="006A2FE9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и т.п.) на предмет целостности упаковки.</w:t>
      </w:r>
    </w:p>
    <w:p w14:paraId="0D09518D" w14:textId="77777777" w:rsidR="0091714D" w:rsidRPr="00EA3A33" w:rsidRDefault="0091714D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9F52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4.1.5.</w:t>
      </w:r>
      <w:r w:rsidRPr="00EA3A33">
        <w:rPr>
          <w:rFonts w:ascii="Times New Roman" w:hAnsi="Times New Roman"/>
          <w:lang w:val="ru-RU"/>
        </w:rPr>
        <w:tab/>
        <w:t xml:space="preserve">Экспедитор как правило принимает Груз к перевозке по количеству грузовых мест, проверяет целостность упаковки, но не несет ответственность за </w:t>
      </w:r>
      <w:proofErr w:type="spellStart"/>
      <w:r w:rsidRPr="00EA3A33">
        <w:rPr>
          <w:rFonts w:ascii="Times New Roman" w:hAnsi="Times New Roman"/>
          <w:lang w:val="ru-RU"/>
        </w:rPr>
        <w:t>внутритарное</w:t>
      </w:r>
      <w:proofErr w:type="spellEnd"/>
      <w:r w:rsidRPr="00EA3A33">
        <w:rPr>
          <w:rFonts w:ascii="Times New Roman" w:hAnsi="Times New Roman"/>
          <w:lang w:val="ru-RU"/>
        </w:rPr>
        <w:t xml:space="preserve"> содержание Груза по качеству и количеству.</w:t>
      </w:r>
    </w:p>
    <w:p w14:paraId="04DF772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EB92D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По письменному запросу Клиента, Экспедитор принимает Груз с пересчетом </w:t>
      </w:r>
      <w:proofErr w:type="spellStart"/>
      <w:r w:rsidRPr="00EA3A33">
        <w:rPr>
          <w:rFonts w:ascii="Times New Roman" w:hAnsi="Times New Roman"/>
          <w:lang w:val="ru-RU"/>
        </w:rPr>
        <w:t>внутритарного</w:t>
      </w:r>
      <w:proofErr w:type="spellEnd"/>
      <w:r w:rsidRPr="00EA3A33">
        <w:rPr>
          <w:rFonts w:ascii="Times New Roman" w:hAnsi="Times New Roman"/>
          <w:lang w:val="ru-RU"/>
        </w:rPr>
        <w:t xml:space="preserve"> содержимого и с проверкой его качества </w:t>
      </w:r>
      <w:r w:rsidR="004E73F9" w:rsidRPr="00EA3A33">
        <w:rPr>
          <w:rFonts w:ascii="Times New Roman" w:hAnsi="Times New Roman"/>
          <w:lang w:val="ru-RU"/>
        </w:rPr>
        <w:t>совместно</w:t>
      </w:r>
      <w:r w:rsidRPr="00EA3A33">
        <w:rPr>
          <w:rFonts w:ascii="Times New Roman" w:hAnsi="Times New Roman"/>
          <w:lang w:val="ru-RU"/>
        </w:rPr>
        <w:t xml:space="preserve"> с Клиентом или его представителем и составлением </w:t>
      </w:r>
      <w:r w:rsidR="004E73F9" w:rsidRPr="00EA3A33">
        <w:rPr>
          <w:rFonts w:ascii="Times New Roman" w:hAnsi="Times New Roman"/>
          <w:lang w:val="ru-RU"/>
        </w:rPr>
        <w:t>соответствующего</w:t>
      </w:r>
      <w:r w:rsidRPr="00EA3A33">
        <w:rPr>
          <w:rFonts w:ascii="Times New Roman" w:hAnsi="Times New Roman"/>
          <w:lang w:val="ru-RU"/>
        </w:rPr>
        <w:t xml:space="preserve"> акта приема-передачи. Передача такого Груза Дилеру или иному </w:t>
      </w:r>
      <w:r w:rsidR="004E73F9" w:rsidRPr="00EA3A33">
        <w:rPr>
          <w:rFonts w:ascii="Times New Roman" w:hAnsi="Times New Roman"/>
          <w:lang w:val="ru-RU"/>
        </w:rPr>
        <w:t>грузополучателю</w:t>
      </w:r>
      <w:r w:rsidRPr="00EA3A33">
        <w:rPr>
          <w:rFonts w:ascii="Times New Roman" w:hAnsi="Times New Roman"/>
          <w:lang w:val="ru-RU"/>
        </w:rPr>
        <w:t xml:space="preserve"> от Экспедитора осуществляется с пересчетом </w:t>
      </w:r>
      <w:proofErr w:type="spellStart"/>
      <w:r w:rsidRPr="00EA3A33">
        <w:rPr>
          <w:rFonts w:ascii="Times New Roman" w:hAnsi="Times New Roman"/>
          <w:lang w:val="ru-RU"/>
        </w:rPr>
        <w:t>внутритарного</w:t>
      </w:r>
      <w:proofErr w:type="spellEnd"/>
      <w:r w:rsidRPr="00EA3A33">
        <w:rPr>
          <w:rFonts w:ascii="Times New Roman" w:hAnsi="Times New Roman"/>
          <w:lang w:val="ru-RU"/>
        </w:rPr>
        <w:t xml:space="preserve"> содержимого, проверкой его качества и подписанием соответствующего акта приема-передачи.</w:t>
      </w:r>
    </w:p>
    <w:p w14:paraId="676C793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727D7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случае выявления при погрузке недостатков, которые могут привести к причинению ущерба Грузу в процессе перевозки, Экспедитор обязан поставить об этом в известность Клиента, не покидая места загрузки, и произвести необходимые отметки в товаросопроводительных документах.</w:t>
      </w:r>
    </w:p>
    <w:p w14:paraId="0E44BD5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E215EE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случае ненадлежащей или нарушенной (поврежденной) упаковки Экспедитор уведомляет Клиента или его представителя и Грузоотправителя (если Клиент не является Грузоотправителем) о необходимости переупаковки Груза или укрепления упаковки и имеет право не принимать Груз к отправке, в случае невыполнения такого требования.</w:t>
      </w:r>
    </w:p>
    <w:p w14:paraId="614337C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C0E35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случае приемки Груза к перевозке в ненадлежащей или нарушенной (поврежденной) упаковке, факт ненадлежащей или нарушенной упаковки должен быть зафиксирован Экспедитором в составляемом Экспедитором совместно с Грузоотправителем или представителем Клиента Акте приема-передачи Груза или аналогичном документе в момент приемки Груза к перевозке.</w:t>
      </w:r>
    </w:p>
    <w:p w14:paraId="04DDF34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1CA6B2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Отсутствие соответствующего Акта приема-передачи Груза или аналогичного документа и приемка Груза Экспедитором свидетельствует о передаче Груза и принятии его Экспедитором в надлежащей упаковке, пригодной для осуществления перевозки и влечет за собой ответственность Экспедитора за сохранность Груза с момента его приемки к перевозке до момента выдачи Грузополучателю.</w:t>
      </w:r>
    </w:p>
    <w:p w14:paraId="5D7E26F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A8A89E" w14:textId="0B966602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После приемки Груза Экспедитором к перевозке все последующие претензии к упаковке устраняются за счет и силами Экспедитора. В случае, если Клиент после принятия Экспедитором Груза к перевозке, потребует принятия дополнительных мер по укреплению упаковки, переупаковке Груза, Экспедитор обязан принять такие меры за свой счет с последующей компенсацией Клиентом стоимости мер, предпринятых в целях обеспечения сохранности Груза.</w:t>
      </w:r>
    </w:p>
    <w:p w14:paraId="23D41433" w14:textId="77777777" w:rsidR="00013F26" w:rsidRPr="00EA3A33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5990A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4.1.6.</w:t>
      </w:r>
      <w:r w:rsidRPr="00EA3A33">
        <w:rPr>
          <w:rFonts w:ascii="Times New Roman" w:hAnsi="Times New Roman"/>
          <w:lang w:val="ru-RU"/>
        </w:rPr>
        <w:tab/>
        <w:t>При приемке Груза Экспедитор обязан подписать экспедиторский документ (ТТН), составленный по стандартной форме, в 4 (четырех) экземплярах, один из которых остается у Клиента или его представителя, три экземпляра с отметкой Клиента или его представителя передаются водителю-экспедитору. Водитель-экспедитор обязан предъявить Клиенту:</w:t>
      </w:r>
    </w:p>
    <w:p w14:paraId="270F866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A2E8B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lastRenderedPageBreak/>
        <w:t>а) надлежащим образом оформленную доверенность от Экспедитора на осуществление всех необходимых действий от имени Экспедитора по настоящему Договору.</w:t>
      </w:r>
    </w:p>
    <w:p w14:paraId="19C5A3A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3C682" w14:textId="2A032DE7" w:rsidR="005F3DC4" w:rsidRPr="00EA3A33" w:rsidRDefault="005F3DC4" w:rsidP="0091714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б) </w:t>
      </w:r>
      <w:proofErr w:type="gramStart"/>
      <w:r w:rsidRPr="00EA3A33">
        <w:rPr>
          <w:rFonts w:ascii="Times New Roman" w:hAnsi="Times New Roman"/>
          <w:lang w:val="ru-RU"/>
        </w:rPr>
        <w:t>документ</w:t>
      </w:r>
      <w:proofErr w:type="gramEnd"/>
      <w:r w:rsidRPr="00EA3A33">
        <w:rPr>
          <w:rFonts w:ascii="Times New Roman" w:hAnsi="Times New Roman"/>
          <w:lang w:val="ru-RU"/>
        </w:rPr>
        <w:t xml:space="preserve"> удостоверяющий личность </w:t>
      </w:r>
    </w:p>
    <w:p w14:paraId="4D8353B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2ED82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4.1.7.</w:t>
      </w:r>
      <w:r w:rsidRPr="00EA3A33">
        <w:rPr>
          <w:rFonts w:ascii="Times New Roman" w:hAnsi="Times New Roman"/>
          <w:lang w:val="ru-RU"/>
        </w:rPr>
        <w:tab/>
        <w:t>Экспедитор контролирует правильное оформление товаросопроводительных документов на Груз в соответствии с требованиями применимого законодательства и с условиями настоящего Договора.</w:t>
      </w:r>
    </w:p>
    <w:p w14:paraId="1A2695F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535FF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4.1.8.</w:t>
      </w:r>
      <w:r w:rsidRPr="00EA3A33">
        <w:rPr>
          <w:rFonts w:ascii="Times New Roman" w:hAnsi="Times New Roman"/>
          <w:lang w:val="ru-RU"/>
        </w:rPr>
        <w:tab/>
        <w:t>Экспедитор обеспечивает сохранность перевозимых Грузов на всех этапах перевозки с момента их приемки к перевозке у Грузоотправителя до момента их передачи Грузополучателю.</w:t>
      </w:r>
    </w:p>
    <w:p w14:paraId="7A94AA7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5D8CF9" w14:textId="551803F3" w:rsidR="005F3DC4" w:rsidRPr="00EA3A33" w:rsidRDefault="005F3DC4" w:rsidP="00D11EAA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4.1.9.</w:t>
      </w:r>
      <w:r w:rsidRPr="00EA3A33">
        <w:rPr>
          <w:rFonts w:ascii="Times New Roman" w:hAnsi="Times New Roman"/>
          <w:lang w:val="ru-RU"/>
        </w:rPr>
        <w:tab/>
        <w:t>Экспедитор организует доставку Груза в указанный пункт назначения и передачу доставленного Груза вместе с товаросопроводительными документами (В случае если грузополучатель перешел на работу в электронно</w:t>
      </w:r>
      <w:r w:rsidR="00C43246" w:rsidRPr="00EA3A33">
        <w:rPr>
          <w:rFonts w:ascii="Times New Roman" w:hAnsi="Times New Roman"/>
          <w:lang w:val="ru-RU"/>
        </w:rPr>
        <w:t>м</w:t>
      </w:r>
      <w:r w:rsidRPr="00EA3A33">
        <w:rPr>
          <w:rFonts w:ascii="Times New Roman" w:hAnsi="Times New Roman"/>
          <w:lang w:val="ru-RU"/>
        </w:rPr>
        <w:t xml:space="preserve"> документообороте, то документы передаются автоматически; в случае если грузополучатель не работает в электронно</w:t>
      </w:r>
      <w:r w:rsidR="00C43246" w:rsidRPr="00EA3A33">
        <w:rPr>
          <w:rFonts w:ascii="Times New Roman" w:hAnsi="Times New Roman"/>
          <w:lang w:val="ru-RU"/>
        </w:rPr>
        <w:t>м</w:t>
      </w:r>
      <w:r w:rsidRPr="00EA3A33">
        <w:rPr>
          <w:rFonts w:ascii="Times New Roman" w:hAnsi="Times New Roman"/>
          <w:lang w:val="ru-RU"/>
        </w:rPr>
        <w:t xml:space="preserve"> документообороте: счет-фактура и ТОРГ-12) указанным в товаросопроводительных документах Грузополучателям в целости и сохранности в сроки, согласованные </w:t>
      </w:r>
      <w:r w:rsidR="00D11EAA" w:rsidRPr="00EA3A33">
        <w:rPr>
          <w:rFonts w:ascii="Times New Roman" w:hAnsi="Times New Roman"/>
          <w:lang w:val="ru-RU"/>
        </w:rPr>
        <w:t xml:space="preserve">в Договоре и\или </w:t>
      </w:r>
      <w:r w:rsidRPr="00EA3A33">
        <w:rPr>
          <w:rFonts w:ascii="Times New Roman" w:hAnsi="Times New Roman"/>
          <w:lang w:val="ru-RU"/>
        </w:rPr>
        <w:t>в Заявке  Клиента , по количеству тарных мест, указанных в экспедиторских документах, а также передачу Грузополучателям экспедиторских документов (ТТН) и получение их подписанными со стороны Грузополучателей с печатями последних. Груз считается переданным Грузополучателю в пункте назначения в момент подписания представителем Грузополучателя соответствующей ТТН.</w:t>
      </w:r>
    </w:p>
    <w:p w14:paraId="03F6073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07EE1B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4.1.10. Экспедитор обязан контролировать получение водителями-экспедиторами экспедиторских документов (ТТН) перед убытием ТС с Грузами Клиента со склада Клиента или Грузоотправителя.  Клиент обязан контролировать передачу Грузоотправителями указанных экспедиторских документов водителям-экспедиторам.</w:t>
      </w:r>
    </w:p>
    <w:p w14:paraId="6EA6913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71E7D8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4.1.11. В случае если при передаче доставленного Груза Грузополучателю обнаруживается повреждение упаковки или повреждение Груза, представителями Экспедитора и Грузополучателя составляется акт об установленных повреждениях в двух экземплярах (по одному для каждой Стороны), а также делаются отметки о наличии повреждений Груза и составлении такого акта в соответствующей товарно-транспортной накладной. При отсутствии такого Акта Груз считается переданным Грузополучателю в надлежащем состоянии.</w:t>
      </w:r>
    </w:p>
    <w:p w14:paraId="37C21F2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32BC3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4.1.12. При утрате, недостаче либо порче Груза при перевозке, а также в иных случаях неисполнения или ненадлежащего исполнения настоящего Договора, Экспедитор обязан возместить Клиенту понесенные убытки, включая реальный ущерб, причиненный такой утратой, недостачей или повреждением (в том числе </w:t>
      </w:r>
      <w:proofErr w:type="spellStart"/>
      <w:r w:rsidRPr="00EA3A33">
        <w:rPr>
          <w:rFonts w:ascii="Times New Roman" w:hAnsi="Times New Roman"/>
          <w:lang w:val="ru-RU"/>
        </w:rPr>
        <w:t>разукомплектацией</w:t>
      </w:r>
      <w:proofErr w:type="spellEnd"/>
      <w:r w:rsidRPr="00EA3A33">
        <w:rPr>
          <w:rFonts w:ascii="Times New Roman" w:hAnsi="Times New Roman"/>
          <w:lang w:val="ru-RU"/>
        </w:rPr>
        <w:t>) Груза в размере, определенном в настоящем Договоре.</w:t>
      </w:r>
    </w:p>
    <w:p w14:paraId="0E6C678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CC40B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4.1.13. Если доставленный Груз или часть его не принимаются указанным Клиентом Грузополучателем по адресу, указанному в товаросопроводительных документах, в срок, установленный настоящим Договором или отдельно согласованный Сторонами, Экспедитор обеспечивает возврат Груза на склад Клиента.</w:t>
      </w:r>
    </w:p>
    <w:p w14:paraId="09DB9FC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5F2726" w14:textId="77777777" w:rsidR="00D37703" w:rsidRPr="00EA3A33" w:rsidRDefault="005F3DC4" w:rsidP="00662F9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4.1.14.</w:t>
      </w:r>
      <w:r w:rsidRPr="00EA3A33">
        <w:rPr>
          <w:rFonts w:ascii="Times New Roman" w:hAnsi="Times New Roman"/>
          <w:lang w:val="ru-RU"/>
        </w:rPr>
        <w:tab/>
        <w:t>Экспедитор обязан незамедлительно (не по позднее чем в течение 30 (тридцати) минут с момента наступления соответствующего события) информировать Клиента по электронным каналам связи по адресам электронной почты:</w:t>
      </w:r>
    </w:p>
    <w:p w14:paraId="498E1D91" w14:textId="4AC91609" w:rsidR="005F3DC4" w:rsidRPr="00EA3A33" w:rsidRDefault="005F3DC4" w:rsidP="00662F9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</w:t>
      </w:r>
    </w:p>
    <w:p w14:paraId="6C110FF3" w14:textId="26246A9E" w:rsidR="005F3DC4" w:rsidRPr="00EA3A33" w:rsidRDefault="00662F98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proofErr w:type="spellStart"/>
      <w:r w:rsidRPr="00EA3A33">
        <w:rPr>
          <w:lang w:val="ru-RU"/>
        </w:rPr>
        <w:t>Elina.Akhmadeeva@</w:t>
      </w:r>
      <w:r w:rsidR="00680578" w:rsidRPr="00EA3A33">
        <w:rPr>
          <w:rFonts w:ascii="Times New Roman" w:hAnsi="Times New Roman"/>
          <w:lang w:val="ru-RU"/>
        </w:rPr>
        <w:t>agr.auto</w:t>
      </w:r>
      <w:proofErr w:type="spellEnd"/>
    </w:p>
    <w:p w14:paraId="7E8468D9" w14:textId="0B94A104" w:rsidR="00662F98" w:rsidRPr="00EA3A33" w:rsidRDefault="002420D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en-US"/>
        </w:rPr>
        <w:t>Elina</w:t>
      </w:r>
      <w:r w:rsidRPr="00EA3A33">
        <w:rPr>
          <w:rFonts w:ascii="Times New Roman" w:hAnsi="Times New Roman"/>
          <w:lang w:val="ru-RU"/>
        </w:rPr>
        <w:t>.</w:t>
      </w:r>
      <w:r w:rsidRPr="00EA3A33">
        <w:rPr>
          <w:rFonts w:ascii="Times New Roman" w:hAnsi="Times New Roman"/>
          <w:lang w:val="en-US"/>
        </w:rPr>
        <w:t>Zhelezova</w:t>
      </w:r>
      <w:r w:rsidRPr="00EA3A33">
        <w:rPr>
          <w:rFonts w:ascii="Times New Roman" w:hAnsi="Times New Roman"/>
          <w:lang w:val="ru-RU"/>
        </w:rPr>
        <w:t>@</w:t>
      </w:r>
      <w:proofErr w:type="spellStart"/>
      <w:r w:rsidRPr="00EA3A33">
        <w:rPr>
          <w:rFonts w:ascii="Times New Roman" w:hAnsi="Times New Roman"/>
          <w:lang w:val="en-US"/>
        </w:rPr>
        <w:t>agr</w:t>
      </w:r>
      <w:proofErr w:type="spellEnd"/>
      <w:r w:rsidRPr="00EA3A33">
        <w:rPr>
          <w:rFonts w:ascii="Times New Roman" w:hAnsi="Times New Roman"/>
          <w:lang w:val="ru-RU"/>
        </w:rPr>
        <w:t>.</w:t>
      </w:r>
      <w:r w:rsidRPr="00EA3A33">
        <w:rPr>
          <w:rFonts w:ascii="Times New Roman" w:hAnsi="Times New Roman"/>
          <w:lang w:val="en-US"/>
        </w:rPr>
        <w:t>auto</w:t>
      </w:r>
    </w:p>
    <w:p w14:paraId="659DDA0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C24F6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 следующих событиях:</w:t>
      </w:r>
    </w:p>
    <w:p w14:paraId="006C1A5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3BA791" w14:textId="2F197437" w:rsidR="005F3DC4" w:rsidRPr="00EA3A33" w:rsidRDefault="005F3DC4" w:rsidP="00D03C72">
      <w:pPr>
        <w:pStyle w:val="a7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обо всех вынужденных задержках Груза в пути следования, авариях и других непредвиденных обстоятельствах, препятствующих своевременной доставке Груза. При этом Экспедитор обязан принимать срочные необходимые меры по замене автотранспорта и перегрузке Грузов в случае поломки, аварии грузового транспорта и т.п. для обеспечения своевременной доставки Грузов Грузополучателям и сообщать Клиенту ориентировочный срок доставки;</w:t>
      </w:r>
    </w:p>
    <w:p w14:paraId="61983A5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033104" w14:textId="3FF7E48D" w:rsidR="005F3DC4" w:rsidRPr="00EA3A33" w:rsidRDefault="005F3DC4" w:rsidP="00D03C72">
      <w:pPr>
        <w:pStyle w:val="a7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 возникновении опасности повреждения, утраты Груза и о других, не зависящих от Экспедитора обстоятельствах, которые угрожают Грузу и/или ТС и качеству оказания услуг, предусмотренных настоящим Договором либо создают невозможность их оказания. При этом Экспедитор обязан предпринять все необходимые меры для обеспечения сохранности Грузов Клиента;</w:t>
      </w:r>
    </w:p>
    <w:p w14:paraId="1D7C214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E154476" w14:textId="5AF463FA" w:rsidR="005F3DC4" w:rsidRPr="00EA3A33" w:rsidRDefault="005F3DC4" w:rsidP="00D03C72">
      <w:pPr>
        <w:pStyle w:val="a7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 любых действиях официальных органов государственной власти, например, связанных с проверкой перевозимого Груза, в результате которых возникла необходимость в выгрузке-погрузке, инспектировании Груза. Во всех случаях проведения досмотров и смены пломб Экспедитор должен незамедлительно информировать Клиента, а также получить соответствующий акт о досмотре и смене пломб, который предоставить Клиенту по требованию последнего;</w:t>
      </w:r>
    </w:p>
    <w:p w14:paraId="50F0280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83C611F" w14:textId="345F8FF5" w:rsidR="005F3DC4" w:rsidRPr="00EA3A33" w:rsidRDefault="005F3DC4" w:rsidP="00D03C72">
      <w:pPr>
        <w:pStyle w:val="a7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 фактах причинения ущерба ТС Экспедитора Грузом, действиями Клиента или привлеченных им третьих лиц в процессе загрузки / выгрузки Товара.  В таком случае Экспедитор обязан составить Акт за подписью представителей Клиента и Экспедитора, а также независимой стороны, присутствующих при причинении ущерба. В Акте фиксируется характер причиненного ущерба.</w:t>
      </w:r>
    </w:p>
    <w:p w14:paraId="2F66AE2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1345B2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4.1.15.</w:t>
      </w:r>
      <w:r w:rsidRPr="00EA3A33">
        <w:rPr>
          <w:rFonts w:ascii="Times New Roman" w:hAnsi="Times New Roman"/>
          <w:lang w:val="ru-RU"/>
        </w:rPr>
        <w:tab/>
        <w:t>Экспедитор обязан по требованию Клиента</w:t>
      </w:r>
    </w:p>
    <w:p w14:paraId="209A7FA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21EF26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• обеспечить возможность получения Клиентом информации о местонахождении </w:t>
      </w:r>
      <w:proofErr w:type="gramStart"/>
      <w:r w:rsidRPr="00EA3A33">
        <w:rPr>
          <w:rFonts w:ascii="Times New Roman" w:hAnsi="Times New Roman"/>
          <w:lang w:val="ru-RU"/>
        </w:rPr>
        <w:t>Груза ;</w:t>
      </w:r>
      <w:proofErr w:type="gramEnd"/>
    </w:p>
    <w:p w14:paraId="5845DB4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AFA947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• передавать клиенту полный реестр уведомлений о вручении Груза, повреждениях Груза на ежедневной (либо, по согласованию, на еженедельной) основе. При задержках вручения груза более чем на 2 часа указывать в реестре причину и принятые меры для исправления ситуации;</w:t>
      </w:r>
    </w:p>
    <w:p w14:paraId="4A1EEA0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05FDD8" w14:textId="28B53821" w:rsidR="005F3DC4" w:rsidRPr="00EA3A33" w:rsidRDefault="005F3DC4" w:rsidP="00D03C72">
      <w:pPr>
        <w:pStyle w:val="a7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предоставлять Клиенту информацию о местонахождении Грузов, о процессе их перевозки и порядке доступа к ним не позднее</w:t>
      </w:r>
      <w:r w:rsidR="006A2FE9" w:rsidRPr="00EA3A33">
        <w:rPr>
          <w:rFonts w:ascii="Times New Roman" w:hAnsi="Times New Roman"/>
          <w:lang w:val="ru-RU"/>
        </w:rPr>
        <w:t xml:space="preserve"> тридцати</w:t>
      </w:r>
      <w:r w:rsidRPr="00EA3A33">
        <w:rPr>
          <w:rFonts w:ascii="Times New Roman" w:hAnsi="Times New Roman"/>
          <w:lang w:val="ru-RU"/>
        </w:rPr>
        <w:t xml:space="preserve"> (</w:t>
      </w:r>
      <w:r w:rsidR="006A2FE9" w:rsidRPr="00EA3A3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>0) минут после получения соответствующего требования от Клиента, направленного одним из способов, указанных в п. 3.2. настоящего Договора;</w:t>
      </w:r>
    </w:p>
    <w:p w14:paraId="43E80A61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E30CF2" w14:textId="36787FE8" w:rsidR="005F3DC4" w:rsidRPr="00EA3A33" w:rsidRDefault="005F3DC4" w:rsidP="00D03C72">
      <w:pPr>
        <w:pStyle w:val="a7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без промедления предоставлять Клиенту информацию или документы, подтверждающие факты задержки ТС в пути, простоев у Грузоотправителя и/или у Грузополучателей;</w:t>
      </w:r>
    </w:p>
    <w:p w14:paraId="1C74745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AA0BC19" w14:textId="079355E5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предоставлять Клиенту копии товарно-транспортных накладных с отметками Грузополучателей о получении Груза, о времени прибытия и убытия ТС от Грузополучателя.</w:t>
      </w:r>
    </w:p>
    <w:p w14:paraId="435CDA4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C2ED5C5" w14:textId="1BD66F1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4.1.16. С целью передачи данных, сокращения времени и трудозатрат при обработке Груза, а также для обеспечения отслеживания движения Грузов Экспедитором должна быть установлена </w:t>
      </w:r>
      <w:r w:rsidRPr="00EA3A33">
        <w:rPr>
          <w:rFonts w:ascii="Times New Roman" w:hAnsi="Times New Roman"/>
          <w:lang w:val="ru-RU"/>
        </w:rPr>
        <w:lastRenderedPageBreak/>
        <w:t xml:space="preserve">в согласованной форме электронная связь с Клиентом. Экспедитор отвечает за постоянную готовность </w:t>
      </w:r>
      <w:r w:rsidR="0037040E" w:rsidRPr="00EA3A33">
        <w:rPr>
          <w:rFonts w:ascii="Times New Roman" w:hAnsi="Times New Roman"/>
          <w:lang w:val="ru-RU"/>
        </w:rPr>
        <w:t>к</w:t>
      </w:r>
      <w:r w:rsidRPr="00EA3A33">
        <w:rPr>
          <w:rFonts w:ascii="Times New Roman" w:hAnsi="Times New Roman"/>
          <w:lang w:val="ru-RU"/>
        </w:rPr>
        <w:t xml:space="preserve"> обмену данными и должен обеспечить наличие интерфейса для подключения к информационной системе Клиента.</w:t>
      </w:r>
    </w:p>
    <w:p w14:paraId="0C707FF4" w14:textId="77777777" w:rsidR="00013F26" w:rsidRPr="00EA3A33" w:rsidRDefault="00013F26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BCBC9B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4.2.</w:t>
      </w:r>
      <w:r w:rsidRPr="00EA3A33">
        <w:rPr>
          <w:rFonts w:ascii="Times New Roman" w:hAnsi="Times New Roman"/>
          <w:lang w:val="ru-RU"/>
        </w:rPr>
        <w:tab/>
        <w:t>Обязанности Клиента:</w:t>
      </w:r>
    </w:p>
    <w:p w14:paraId="2405976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4.2.1. Клиент обязуется предъявить к перевозке Груз правильно оформленный, маркированный, в надлежащей таре и упаковке, предохраняющей Груз от порчи и повреждений в пути следования.</w:t>
      </w:r>
    </w:p>
    <w:p w14:paraId="058EB0F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2816C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4.2.2.</w:t>
      </w:r>
      <w:r w:rsidRPr="00EA3A33">
        <w:rPr>
          <w:rFonts w:ascii="Times New Roman" w:hAnsi="Times New Roman"/>
          <w:lang w:val="ru-RU"/>
        </w:rPr>
        <w:tab/>
        <w:t>Клиент обязуется для выполнения Экспедитором своих обязательств по настоящему Договору обеспечивать его необходимой действительной и корректной информацией и документацией, включая ТТН, счета, счета-фактуры, сертификаты, лицензии, доверенности и другие документы, требующиеся для надлежащего осуществления перевозки и оказания ТЭУ Грузов Клиента.  В отдельных случаях Стороны могут дополнительно согласовать перечень требуемых документов и формы их заполнения.</w:t>
      </w:r>
    </w:p>
    <w:p w14:paraId="72FE8D5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A81DDB0" w14:textId="5FF1C1D6" w:rsidR="005F3DC4" w:rsidRPr="00EA3A33" w:rsidRDefault="005F3DC4" w:rsidP="003620EA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4.2.3. Клиент обязуется обеспечить проведение процедуры загрузки Груза Грузоотправителями и оформления товаросопроводительных документов на перевозимый Груз в течение сроков, согласованных в </w:t>
      </w:r>
      <w:r w:rsidR="003620EA" w:rsidRPr="00EA3A33">
        <w:rPr>
          <w:rFonts w:ascii="Times New Roman" w:hAnsi="Times New Roman"/>
          <w:lang w:val="ru-RU"/>
        </w:rPr>
        <w:t>……………………………………</w:t>
      </w:r>
    </w:p>
    <w:p w14:paraId="0A60B2D1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B9DC38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6341C0" w14:textId="1D830C66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4.2.</w:t>
      </w:r>
      <w:r w:rsidR="006A2FE9" w:rsidRPr="00EA3A33">
        <w:rPr>
          <w:rFonts w:ascii="Times New Roman" w:hAnsi="Times New Roman"/>
          <w:lang w:val="ru-RU"/>
        </w:rPr>
        <w:t>4</w:t>
      </w:r>
      <w:r w:rsidRPr="00EA3A33">
        <w:rPr>
          <w:rFonts w:ascii="Times New Roman" w:hAnsi="Times New Roman"/>
          <w:lang w:val="ru-RU"/>
        </w:rPr>
        <w:t>. Клиент обязуется немедленно информировать Экспедитора о необходимости переадресации ТС, в случае ее возникновения, путем оформления новой Заявки в порядке, предусмотренном в п. 3.2.   При этом Экспедитор информирует Клиента о возможности выполнения данной переадресации.</w:t>
      </w:r>
    </w:p>
    <w:p w14:paraId="50DE3A91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496F6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A5E793C" w14:textId="77777777" w:rsidR="00662F98" w:rsidRPr="00EA3A33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75675599" w14:textId="5EDE2068" w:rsidR="003924D3" w:rsidRPr="00EA3A33" w:rsidRDefault="003924D3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br w:type="page"/>
      </w:r>
    </w:p>
    <w:p w14:paraId="0A8E1AA3" w14:textId="77777777" w:rsidR="00662F98" w:rsidRPr="00EA3A33" w:rsidRDefault="00662F98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54BF309B" w14:textId="055DAA9F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5.СТОИМОСТЬ УСЛУГ,</w:t>
      </w:r>
    </w:p>
    <w:p w14:paraId="45B87F21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ПОРЯДОК СДАЧИ-ПРИЕМКИ УСЛУГ И РАСЧЕТОВ</w:t>
      </w:r>
    </w:p>
    <w:p w14:paraId="51F1E02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730A609" w14:textId="4493A2FF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5.1.</w:t>
      </w:r>
      <w:r w:rsidRPr="00EA3A33">
        <w:rPr>
          <w:rFonts w:ascii="Times New Roman" w:hAnsi="Times New Roman"/>
          <w:lang w:val="ru-RU"/>
        </w:rPr>
        <w:tab/>
        <w:t xml:space="preserve">Стоимость услуг Экспедитора определяется на основании тарифов, согласованных Сторонами в Приложении № </w:t>
      </w:r>
      <w:r w:rsidR="00692E5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 xml:space="preserve"> к настоящему Договору.</w:t>
      </w:r>
    </w:p>
    <w:p w14:paraId="305E82C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4CB1E00" w14:textId="46BDEE6A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Указанные в Приложении № </w:t>
      </w:r>
      <w:r w:rsidR="00692E5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 xml:space="preserve"> тарифы могут быть изменены только при условии их согласования Сторонами в письменной форме путем подписания Сторонами соответствующего Приложения к настоящему Договору в новой редакции с указанием срока ее вступления в силу и срока ее действия (при его </w:t>
      </w:r>
      <w:proofErr w:type="spellStart"/>
      <w:r w:rsidRPr="00EA3A33">
        <w:rPr>
          <w:rFonts w:ascii="Times New Roman" w:hAnsi="Times New Roman"/>
          <w:lang w:val="ru-RU"/>
        </w:rPr>
        <w:t>определени</w:t>
      </w:r>
      <w:proofErr w:type="spellEnd"/>
    </w:p>
    <w:p w14:paraId="6F4AB17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86859C" w14:textId="0C9EE526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5.2.</w:t>
      </w:r>
      <w:r w:rsidRPr="00EA3A33">
        <w:rPr>
          <w:rFonts w:ascii="Times New Roman" w:hAnsi="Times New Roman"/>
          <w:lang w:val="ru-RU"/>
        </w:rPr>
        <w:tab/>
        <w:t xml:space="preserve">В стоимость услуг Экспедитора, указанную в Приложении № </w:t>
      </w:r>
      <w:r w:rsidR="00692E5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 xml:space="preserve"> включены все расходы Экспедитора на организацию перевозки и оказанию ТЭУ согласно статье 2 настоящего Договора, но не включен НДС. Также в стоимость включены:</w:t>
      </w:r>
    </w:p>
    <w:p w14:paraId="06C07CD4" w14:textId="1BCE2570" w:rsidR="005F3DC4" w:rsidRPr="00EA3A33" w:rsidRDefault="005F3DC4" w:rsidP="00D03C72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экспедиторское вознаграждение</w:t>
      </w:r>
    </w:p>
    <w:p w14:paraId="21818B9D" w14:textId="2D48295E" w:rsidR="005F3DC4" w:rsidRPr="00EA3A33" w:rsidRDefault="005F3DC4" w:rsidP="00D03C72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персональный менеджер для решения оперативных вопросов</w:t>
      </w:r>
      <w:r w:rsidR="006A2FE9" w:rsidRPr="00EA3A33">
        <w:rPr>
          <w:rFonts w:ascii="Times New Roman" w:hAnsi="Times New Roman"/>
          <w:lang w:val="ru-RU"/>
        </w:rPr>
        <w:t xml:space="preserve"> 24/7</w:t>
      </w:r>
    </w:p>
    <w:p w14:paraId="01D5BB2A" w14:textId="4467B4EB" w:rsidR="005F3DC4" w:rsidRPr="00EA3A33" w:rsidRDefault="005F3DC4" w:rsidP="00D03C72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дополнительные расходы</w:t>
      </w:r>
      <w:r w:rsidR="006A2FE9" w:rsidRPr="00EA3A33">
        <w:rPr>
          <w:rFonts w:ascii="Times New Roman" w:hAnsi="Times New Roman"/>
          <w:lang w:val="ru-RU"/>
        </w:rPr>
        <w:t>,</w:t>
      </w:r>
      <w:r w:rsidRPr="00EA3A33">
        <w:rPr>
          <w:rFonts w:ascii="Times New Roman" w:hAnsi="Times New Roman"/>
          <w:lang w:val="ru-RU"/>
        </w:rPr>
        <w:t xml:space="preserve"> связанные с доставкой в выходные и праздничные дни</w:t>
      </w:r>
    </w:p>
    <w:p w14:paraId="7F79E56A" w14:textId="484A7A07" w:rsidR="005F3DC4" w:rsidRPr="00EA3A33" w:rsidRDefault="005F3DC4" w:rsidP="00D03C72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организация отслеживания грузов</w:t>
      </w:r>
    </w:p>
    <w:p w14:paraId="02630555" w14:textId="599476EF" w:rsidR="005F3DC4" w:rsidRPr="00EA3A33" w:rsidRDefault="005F3DC4" w:rsidP="00D03C72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дополнительные расходы (неустойки и пр.), возникающие при возможных задержках при приемке Грузов на Складе Клиента и при выгрузке Грузов у грузополучателей</w:t>
      </w:r>
    </w:p>
    <w:p w14:paraId="33975695" w14:textId="0E2848A1" w:rsidR="006A2FE9" w:rsidRPr="00EA3A33" w:rsidRDefault="0040605B" w:rsidP="005F3DC4">
      <w:pPr>
        <w:pStyle w:val="a7"/>
        <w:numPr>
          <w:ilvl w:val="0"/>
          <w:numId w:val="10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обеспечение </w:t>
      </w:r>
      <w:r w:rsidR="004960AC" w:rsidRPr="00EA3A33">
        <w:rPr>
          <w:rFonts w:ascii="Times New Roman" w:hAnsi="Times New Roman"/>
          <w:lang w:val="ru-RU"/>
        </w:rPr>
        <w:t>страховани</w:t>
      </w:r>
      <w:r w:rsidRPr="00EA3A33">
        <w:rPr>
          <w:rFonts w:ascii="Times New Roman" w:hAnsi="Times New Roman"/>
          <w:lang w:val="ru-RU"/>
        </w:rPr>
        <w:t>я</w:t>
      </w:r>
      <w:r w:rsidR="004960AC" w:rsidRPr="00EA3A33">
        <w:rPr>
          <w:rFonts w:ascii="Times New Roman" w:hAnsi="Times New Roman"/>
          <w:lang w:val="ru-RU"/>
        </w:rPr>
        <w:t xml:space="preserve"> ответственности привлеченных </w:t>
      </w:r>
      <w:r w:rsidR="00A136A2" w:rsidRPr="00EA3A33">
        <w:rPr>
          <w:rFonts w:ascii="Times New Roman" w:hAnsi="Times New Roman"/>
          <w:lang w:val="ru-RU"/>
        </w:rPr>
        <w:t xml:space="preserve">Экспедитором </w:t>
      </w:r>
      <w:r w:rsidR="004960AC" w:rsidRPr="00EA3A33">
        <w:rPr>
          <w:rFonts w:ascii="Times New Roman" w:hAnsi="Times New Roman"/>
          <w:lang w:val="ru-RU"/>
        </w:rPr>
        <w:t>перевозчиков</w:t>
      </w:r>
    </w:p>
    <w:p w14:paraId="3A771225" w14:textId="6C1DBD70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F95232" w14:textId="34CF5CF8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5.3.     Стороны могут согласовать индивидуальные ставки в отношении отдельной перевозки в письменной </w:t>
      </w:r>
      <w:proofErr w:type="gramStart"/>
      <w:r w:rsidRPr="00EA3A33">
        <w:rPr>
          <w:rFonts w:ascii="Times New Roman" w:hAnsi="Times New Roman"/>
          <w:lang w:val="ru-RU"/>
        </w:rPr>
        <w:t>форме  путем</w:t>
      </w:r>
      <w:proofErr w:type="gramEnd"/>
      <w:r w:rsidRPr="00EA3A33">
        <w:rPr>
          <w:rFonts w:ascii="Times New Roman" w:hAnsi="Times New Roman"/>
          <w:lang w:val="ru-RU"/>
        </w:rPr>
        <w:t xml:space="preserve"> заключения соответствующего Дополнительного соглашения к настоящему Договору. Согласованная ставка указывается без учета НДС.</w:t>
      </w:r>
    </w:p>
    <w:p w14:paraId="55E9B0E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134F5AD" w14:textId="3DF62112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5.4.</w:t>
      </w:r>
      <w:r w:rsidRPr="00EA3A33">
        <w:rPr>
          <w:rFonts w:ascii="Times New Roman" w:hAnsi="Times New Roman"/>
          <w:lang w:val="ru-RU"/>
        </w:rPr>
        <w:tab/>
        <w:t xml:space="preserve">Экспедитор 2 (два) раза в месяц передает по электронной почте уполномоченному представителю Клиента электронные реестры с перечнем всех перевозок, которые были организованы Экспедитором в соответствии с настоящим Договором за период с 1-го по 15 и с 16 по последнее число отчетного месяца. В реестре обязательно должны быть указаны: даты погрузки Товаров у Грузоотправителей, </w:t>
      </w:r>
      <w:proofErr w:type="gramStart"/>
      <w:r w:rsidRPr="00EA3A33">
        <w:rPr>
          <w:rFonts w:ascii="Times New Roman" w:hAnsi="Times New Roman"/>
          <w:lang w:val="ru-RU"/>
        </w:rPr>
        <w:t>место,  дата</w:t>
      </w:r>
      <w:proofErr w:type="gramEnd"/>
      <w:r w:rsidRPr="00EA3A33">
        <w:rPr>
          <w:rFonts w:ascii="Times New Roman" w:hAnsi="Times New Roman"/>
          <w:lang w:val="ru-RU"/>
        </w:rPr>
        <w:t xml:space="preserve">  и время доставки и разгрузки, применимый тариф (ставка) согласно Приложению </w:t>
      </w:r>
      <w:r w:rsidR="00692E5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 xml:space="preserve"> к Договору или Заявке. Форма реестра согласуется Сторонами дополнительно.</w:t>
      </w:r>
    </w:p>
    <w:p w14:paraId="67C19A3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45AB1D" w14:textId="0AD2F0F4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5.5.</w:t>
      </w:r>
      <w:r w:rsidRPr="00EA3A33">
        <w:rPr>
          <w:rFonts w:ascii="Times New Roman" w:hAnsi="Times New Roman"/>
          <w:lang w:val="ru-RU"/>
        </w:rPr>
        <w:tab/>
        <w:t>Клиент проверяет направленные Экспедитором электронные реестры и письменно (по электронной почте) подтверждает их в течение 5-ти  рабочих дней с момента их получения или в тот же срок предоставляет Экспедитору свои возражения в письменной форме по электронной почте, после чего Экспедитор вносит соответствующие изменения и повторно направляет реестры Клиенту.</w:t>
      </w:r>
    </w:p>
    <w:p w14:paraId="597287AC" w14:textId="75A5700A" w:rsidR="00662F98" w:rsidRPr="00EA3A33" w:rsidRDefault="00662F98" w:rsidP="00C43246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Вместе с подтверждением правильности выставления Услуг Клиент выставляет Экспедитору номер Заказа </w:t>
      </w:r>
      <w:r w:rsidR="00CA1D39" w:rsidRPr="00EA3A33">
        <w:rPr>
          <w:rFonts w:ascii="Times New Roman" w:hAnsi="Times New Roman"/>
          <w:lang w:val="ru-RU"/>
        </w:rPr>
        <w:t>(в формате числа 47</w:t>
      </w:r>
      <w:r w:rsidR="00CA1D39" w:rsidRPr="00EA3A33">
        <w:rPr>
          <w:rFonts w:ascii="Times New Roman" w:hAnsi="Times New Roman"/>
          <w:lang w:val="en-US"/>
        </w:rPr>
        <w:t>XXXXXXXX</w:t>
      </w:r>
      <w:r w:rsidR="00CA1D39" w:rsidRPr="00EA3A33">
        <w:rPr>
          <w:rFonts w:ascii="Times New Roman" w:hAnsi="Times New Roman"/>
          <w:lang w:val="ru-RU"/>
        </w:rPr>
        <w:t xml:space="preserve">), </w:t>
      </w:r>
      <w:proofErr w:type="gramStart"/>
      <w:r w:rsidR="00C43246" w:rsidRPr="00EA3A33">
        <w:rPr>
          <w:rFonts w:ascii="Times New Roman" w:hAnsi="Times New Roman"/>
          <w:lang w:val="ru-RU"/>
        </w:rPr>
        <w:t xml:space="preserve">который </w:t>
      </w:r>
      <w:r w:rsidR="00CA1D39" w:rsidRPr="00EA3A33">
        <w:rPr>
          <w:rFonts w:ascii="Times New Roman" w:hAnsi="Times New Roman"/>
          <w:lang w:val="ru-RU"/>
        </w:rPr>
        <w:t xml:space="preserve"> </w:t>
      </w:r>
      <w:r w:rsidR="00C43246" w:rsidRPr="00EA3A33">
        <w:rPr>
          <w:rFonts w:ascii="Times New Roman" w:hAnsi="Times New Roman"/>
          <w:lang w:val="ru-RU"/>
        </w:rPr>
        <w:t>Экспедитор</w:t>
      </w:r>
      <w:proofErr w:type="gramEnd"/>
      <w:r w:rsidR="00C43246" w:rsidRPr="00EA3A33">
        <w:rPr>
          <w:rFonts w:ascii="Times New Roman" w:hAnsi="Times New Roman"/>
          <w:lang w:val="ru-RU"/>
        </w:rPr>
        <w:t xml:space="preserve"> </w:t>
      </w:r>
      <w:r w:rsidR="00CA1D39" w:rsidRPr="00EA3A33">
        <w:rPr>
          <w:rFonts w:ascii="Times New Roman" w:hAnsi="Times New Roman"/>
          <w:lang w:val="ru-RU"/>
        </w:rPr>
        <w:t xml:space="preserve"> </w:t>
      </w:r>
      <w:r w:rsidR="00C43246" w:rsidRPr="00EA3A33">
        <w:rPr>
          <w:rFonts w:ascii="Times New Roman" w:hAnsi="Times New Roman"/>
          <w:lang w:val="ru-RU"/>
        </w:rPr>
        <w:t xml:space="preserve"> вносит </w:t>
      </w:r>
      <w:r w:rsidR="00CA1D39" w:rsidRPr="00EA3A33">
        <w:rPr>
          <w:rFonts w:ascii="Times New Roman" w:hAnsi="Times New Roman"/>
          <w:lang w:val="ru-RU"/>
        </w:rPr>
        <w:t xml:space="preserve">в соответствующую требованиям Клиента графу в бухгалтерской документации. </w:t>
      </w:r>
    </w:p>
    <w:p w14:paraId="50C23DE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CD432C" w14:textId="129C4BE4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5.6.</w:t>
      </w:r>
      <w:r w:rsidRPr="00EA3A33">
        <w:rPr>
          <w:rFonts w:ascii="Times New Roman" w:hAnsi="Times New Roman"/>
          <w:lang w:val="ru-RU"/>
        </w:rPr>
        <w:tab/>
        <w:t>В течение 3 (трех) рабочих дней с момента получения от Клиента подтверждения соответствующего реестра, но не позднее 10 (десятого) числа месяца, следующего за отчетным, Экспедитор направляет Клиенту следующие документы:</w:t>
      </w:r>
    </w:p>
    <w:p w14:paraId="4B96C5A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2A5DC1" w14:textId="4E9F1E93" w:rsidR="005F3DC4" w:rsidRPr="00EA3A33" w:rsidRDefault="005F3DC4" w:rsidP="00D03C72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Счет на оплату</w:t>
      </w:r>
    </w:p>
    <w:p w14:paraId="5E5BA222" w14:textId="20777ED8" w:rsidR="005F3DC4" w:rsidRPr="00EA3A33" w:rsidRDefault="005F3DC4" w:rsidP="00D03C72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Акты сдачи-приемки оказанных услуг в 2 (двух) экземплярах</w:t>
      </w:r>
    </w:p>
    <w:p w14:paraId="7C67D747" w14:textId="087241AD" w:rsidR="005F3DC4" w:rsidRPr="00EA3A33" w:rsidRDefault="005F3DC4" w:rsidP="00D03C72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счета-фактуры, оформленные согласно </w:t>
      </w:r>
      <w:proofErr w:type="spellStart"/>
      <w:r w:rsidRPr="00EA3A33">
        <w:rPr>
          <w:rFonts w:ascii="Times New Roman" w:hAnsi="Times New Roman"/>
          <w:lang w:val="ru-RU"/>
        </w:rPr>
        <w:t>п.п</w:t>
      </w:r>
      <w:proofErr w:type="spellEnd"/>
      <w:r w:rsidRPr="00EA3A33">
        <w:rPr>
          <w:rFonts w:ascii="Times New Roman" w:hAnsi="Times New Roman"/>
          <w:lang w:val="ru-RU"/>
        </w:rPr>
        <w:t xml:space="preserve">. 5 и 6 ст. 169 НК РФ и п. </w:t>
      </w:r>
      <w:r w:rsidRPr="00EA3A33">
        <w:rPr>
          <w:rFonts w:ascii="Times New Roman" w:hAnsi="Times New Roman"/>
          <w:lang w:val="en-US"/>
        </w:rPr>
        <w:t>I</w:t>
      </w:r>
      <w:r w:rsidRPr="00EA3A33">
        <w:rPr>
          <w:rFonts w:ascii="Times New Roman" w:hAnsi="Times New Roman"/>
          <w:lang w:val="ru-RU"/>
        </w:rPr>
        <w:t xml:space="preserve"> р. </w:t>
      </w:r>
      <w:r w:rsidRPr="00EA3A33">
        <w:rPr>
          <w:rFonts w:ascii="Times New Roman" w:hAnsi="Times New Roman"/>
          <w:lang w:val="en-US"/>
        </w:rPr>
        <w:t>II</w:t>
      </w:r>
      <w:r w:rsidRPr="00EA3A33">
        <w:rPr>
          <w:rFonts w:ascii="Times New Roman" w:hAnsi="Times New Roman"/>
          <w:lang w:val="ru-RU"/>
        </w:rPr>
        <w:t xml:space="preserve"> Постановления Правительства РФ № 1137 от 26.12.2011 г.</w:t>
      </w:r>
    </w:p>
    <w:p w14:paraId="36BAB255" w14:textId="0F98BF61" w:rsidR="005F3DC4" w:rsidRPr="00EA3A33" w:rsidRDefault="005F3DC4" w:rsidP="00D03C72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lastRenderedPageBreak/>
        <w:t>Скан копии по электронной почте в формате «</w:t>
      </w:r>
      <w:r w:rsidRPr="00EA3A33">
        <w:rPr>
          <w:rFonts w:ascii="Times New Roman" w:hAnsi="Times New Roman"/>
          <w:lang w:val="en-US"/>
        </w:rPr>
        <w:t>pdf</w:t>
      </w:r>
      <w:r w:rsidRPr="00EA3A33">
        <w:rPr>
          <w:rFonts w:ascii="Times New Roman" w:hAnsi="Times New Roman"/>
          <w:lang w:val="ru-RU"/>
        </w:rPr>
        <w:t>» выставляемых к оплате комплектов документов (Счет, акт, счет-фактура)</w:t>
      </w:r>
    </w:p>
    <w:p w14:paraId="189A8BBE" w14:textId="33E5B9A2" w:rsidR="006A2FE9" w:rsidRPr="00EA3A33" w:rsidRDefault="006A2FE9" w:rsidP="006A2FE9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спецификация, по которым выставляются указанные выше документы содержит информацию: Дата Забора со склада; Время убытия ТС со склада; ФИО Водителя; Гос. Номер ТС; Тип ТС; Номер ТТН; Наименование Грузоотправителя; Адрес Грузоотправителя; Дата Доставки к дилеру; Время Доставки к дилеру; Номер Дилера; Адрес доставки (при этом, по запросу Клиента Экспедитор направляет Клиенту по электронной почте сканированные копии отдельных ТТН из спецификации с отметкой о получении Грузов Грузополучателями)</w:t>
      </w:r>
    </w:p>
    <w:p w14:paraId="5C419E4E" w14:textId="5245D607" w:rsidR="005F3DC4" w:rsidRPr="00EA3A33" w:rsidRDefault="005F3DC4" w:rsidP="00D03C72">
      <w:pPr>
        <w:pStyle w:val="a7"/>
        <w:numPr>
          <w:ilvl w:val="0"/>
          <w:numId w:val="11"/>
        </w:num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Отчет по страхованию грузов (предоставляется только в случае осуществления страхования Груза)</w:t>
      </w:r>
    </w:p>
    <w:p w14:paraId="5C63101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F6D48ED" w14:textId="6F03B94B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Оригиналы ТТН передаются Клиенту по следующему адресу: Россия, Московская область, Чеховский район, с. п. </w:t>
      </w:r>
      <w:proofErr w:type="spellStart"/>
      <w:r w:rsidRPr="00EA3A33">
        <w:rPr>
          <w:rFonts w:ascii="Times New Roman" w:hAnsi="Times New Roman"/>
          <w:lang w:val="ru-RU"/>
        </w:rPr>
        <w:t>Баранцевское</w:t>
      </w:r>
      <w:proofErr w:type="spellEnd"/>
      <w:r w:rsidRPr="00EA3A33">
        <w:rPr>
          <w:rFonts w:ascii="Times New Roman" w:hAnsi="Times New Roman"/>
          <w:lang w:val="ru-RU"/>
        </w:rPr>
        <w:t xml:space="preserve">, в районе деревни Новоселки, промышленная зона Новосёлки, вл19с11 не позднее чем в течение 15 (пятнадцати) календарных дней с даты получения Клиентом указанной в абзаце выше спецификации с перечнем ТТН. Клиент оставляет за собой право в любой момент, по предварительному информированию Экспедитора путем направления </w:t>
      </w:r>
      <w:r w:rsidR="00CA1D39" w:rsidRPr="00EA3A33">
        <w:rPr>
          <w:rFonts w:ascii="Times New Roman" w:hAnsi="Times New Roman"/>
          <w:lang w:val="ru-RU"/>
        </w:rPr>
        <w:t>соответствующего</w:t>
      </w:r>
      <w:r w:rsidRPr="00EA3A33">
        <w:rPr>
          <w:rFonts w:ascii="Times New Roman" w:hAnsi="Times New Roman"/>
          <w:lang w:val="ru-RU"/>
        </w:rPr>
        <w:t xml:space="preserve"> уведомления по электронной почте, изменить адрес отправки ТТН.</w:t>
      </w:r>
    </w:p>
    <w:p w14:paraId="7E938EA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D38ADB" w14:textId="43B0D941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5.7.</w:t>
      </w:r>
      <w:r w:rsidRPr="00EA3A33">
        <w:rPr>
          <w:rFonts w:ascii="Times New Roman" w:hAnsi="Times New Roman"/>
          <w:lang w:val="ru-RU"/>
        </w:rPr>
        <w:tab/>
        <w:t>Клиент подписывает Акты сдачи-приемки оказанных услуг в течение 5 (пяти) рабочих дней после получения их от Экспедитора или в тот же срок предоставляет Экспедитору свои возражения в письменной форме. При наличии таких возражений приемка услуг Экспедитора производится повторно в порядке, предусмотренном настоящим пунктом, после устранения Экспедитором соответствующих замечаний. При отсутствии возражений в письменной форме услуга считается принятой Клиентом и надлежащим образом выполненной Экспедитором.</w:t>
      </w:r>
    </w:p>
    <w:p w14:paraId="728B6063" w14:textId="6422D8C7" w:rsidR="00CA1D39" w:rsidRPr="00EA3A33" w:rsidRDefault="00CA1D39" w:rsidP="00CA1D3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Контрагент самостоятельно через систему ЭДО должен отслеживать отклоненные Документы и своевременно вносить в них исправления и загружать обновленные Документы в систему ЭДО. </w:t>
      </w:r>
    </w:p>
    <w:p w14:paraId="3782E1C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31C70A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5.8.</w:t>
      </w:r>
      <w:r w:rsidRPr="00EA3A33">
        <w:rPr>
          <w:rFonts w:ascii="Times New Roman" w:hAnsi="Times New Roman"/>
          <w:lang w:val="ru-RU"/>
        </w:rPr>
        <w:tab/>
        <w:t>Услуги Экспедитора в рамках настоящего Договора считаются оказанными с момента подписания обеими Сторонами соответствующего Акта сдачи-приемки оказанных услуг (в том числе, при повторной приемке) или с момента истечения срока для предоставления Клиентом мотивированных возражений (при отсутствии таких возражений), указанного в п. 5.7. настоящего Договора.</w:t>
      </w:r>
    </w:p>
    <w:p w14:paraId="6519821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886195C" w14:textId="65C3A240" w:rsidR="005E5BCD" w:rsidRPr="00EA3A33" w:rsidRDefault="005F3DC4" w:rsidP="005E5BCD">
      <w:pPr>
        <w:spacing w:after="0" w:line="280" w:lineRule="exact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5.9.</w:t>
      </w:r>
      <w:r w:rsidRPr="00EA3A33">
        <w:rPr>
          <w:rFonts w:ascii="Times New Roman" w:hAnsi="Times New Roman"/>
          <w:lang w:val="ru-RU"/>
        </w:rPr>
        <w:tab/>
      </w:r>
      <w:r w:rsidR="005E5BCD" w:rsidRPr="00EA3A33">
        <w:rPr>
          <w:rFonts w:ascii="Times New Roman" w:hAnsi="Times New Roman"/>
          <w:lang w:val="ru-RU"/>
        </w:rPr>
        <w:t xml:space="preserve">Оплата производится безналичным перечислением в рублях РФ на банковский счёт </w:t>
      </w:r>
      <w:proofErr w:type="gramStart"/>
      <w:r w:rsidR="00D67D98" w:rsidRPr="00EA3A33">
        <w:rPr>
          <w:rFonts w:ascii="Times New Roman" w:hAnsi="Times New Roman"/>
          <w:lang w:val="ru-RU"/>
        </w:rPr>
        <w:t xml:space="preserve">Экспедитора </w:t>
      </w:r>
      <w:r w:rsidR="005E5BCD" w:rsidRPr="00EA3A33">
        <w:rPr>
          <w:rFonts w:ascii="Times New Roman" w:hAnsi="Times New Roman"/>
          <w:lang w:val="ru-RU"/>
        </w:rPr>
        <w:t xml:space="preserve"> в</w:t>
      </w:r>
      <w:proofErr w:type="gramEnd"/>
      <w:r w:rsidR="005E5BCD" w:rsidRPr="00EA3A33">
        <w:rPr>
          <w:rFonts w:ascii="Times New Roman" w:hAnsi="Times New Roman"/>
          <w:lang w:val="ru-RU"/>
        </w:rPr>
        <w:t xml:space="preserve"> течение 15 (пятнадцати) рабочих дней с даты получения документов в системе ЭДО </w:t>
      </w:r>
      <w:r w:rsidR="00614A6B" w:rsidRPr="00EA3A33">
        <w:rPr>
          <w:rFonts w:ascii="Times New Roman" w:hAnsi="Times New Roman"/>
          <w:lang w:val="ru-RU"/>
        </w:rPr>
        <w:t xml:space="preserve">при условии </w:t>
      </w:r>
      <w:r w:rsidR="005E5BCD" w:rsidRPr="00EA3A33">
        <w:rPr>
          <w:rFonts w:ascii="Times New Roman" w:hAnsi="Times New Roman"/>
          <w:lang w:val="ru-RU"/>
        </w:rPr>
        <w:t>подписания Акта с применением КЭП.</w:t>
      </w:r>
    </w:p>
    <w:p w14:paraId="44E6F25B" w14:textId="482A705A" w:rsidR="005F3DC4" w:rsidRPr="00EA3A33" w:rsidRDefault="005E5BCD" w:rsidP="00013F26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Проценты, предусмотренные ст. 317.1 Гражданского кодекса РФ, Сторонам не начисляются и не уплачиваются</w:t>
      </w:r>
    </w:p>
    <w:p w14:paraId="6AEC641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9C9FC0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5.10.</w:t>
      </w:r>
      <w:r w:rsidRPr="00EA3A33">
        <w:rPr>
          <w:rFonts w:ascii="Times New Roman" w:hAnsi="Times New Roman"/>
          <w:lang w:val="ru-RU"/>
        </w:rPr>
        <w:tab/>
        <w:t>Экспедитор обязан предоставлять Клиенту ежеквартально, не позднее 5 (пятого) числа месяца, следующего за отчетным периодом, Акты сверки взаимных расчетов.</w:t>
      </w:r>
    </w:p>
    <w:p w14:paraId="24D5D79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41927E" w14:textId="2382017C" w:rsidR="005E5BCD" w:rsidRPr="00EA3A33" w:rsidRDefault="005F3DC4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5.11.</w:t>
      </w:r>
      <w:r w:rsidR="005E5BCD" w:rsidRPr="00EA3A33">
        <w:rPr>
          <w:rFonts w:ascii="Times New Roman" w:hAnsi="Times New Roman"/>
          <w:lang w:val="ru-RU"/>
        </w:rPr>
        <w:t xml:space="preserve"> Передача Пакета документов между Клиентом и Экспедитором должна осуществляться в электронной форме с применением усиленной квалифицированной электронной подписи (КЭП) и с использованием системы электронного документооборота (ЭДО) организации, обеспечивающей обмен открытой и конфиденциальной информацией по телекоммуникационным каналам связи (оператор ЭДО) в соответствии с действующим гражданским, налоговым, бухгалтерским и т.п. законодательством Российской Федерации. </w:t>
      </w:r>
    </w:p>
    <w:p w14:paraId="2A9DC9F6" w14:textId="1F250AF5" w:rsidR="005E5BCD" w:rsidRPr="00EA3A33" w:rsidRDefault="005E5BCD" w:rsidP="005E5BCD">
      <w:pPr>
        <w:tabs>
          <w:tab w:val="left" w:pos="0"/>
        </w:tabs>
        <w:spacing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lastRenderedPageBreak/>
        <w:t>5.1</w:t>
      </w:r>
      <w:r w:rsidR="00891509" w:rsidRPr="00EA3A33">
        <w:rPr>
          <w:rFonts w:ascii="Times New Roman" w:hAnsi="Times New Roman"/>
          <w:lang w:val="ru-RU"/>
        </w:rPr>
        <w:t>2</w:t>
      </w:r>
      <w:r w:rsidRPr="00EA3A33">
        <w:rPr>
          <w:rFonts w:ascii="Times New Roman" w:hAnsi="Times New Roman"/>
          <w:lang w:val="ru-RU"/>
        </w:rPr>
        <w:t xml:space="preserve"> Стороны не позднее 1 (одного) рабочего дня обязаны информировать друг друга по телефону и/или по электронной почте (контактных лиц бухгалтерии или ответственного подразделения) о невозможности обмена электронными документами, подписанными КЭП,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14:paraId="2AA3065D" w14:textId="1A3C48BC" w:rsidR="005F3DC4" w:rsidRPr="00EA3A33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B37DD0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2714B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 </w:t>
      </w:r>
    </w:p>
    <w:p w14:paraId="2B524251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0DC6D9BF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6. ОТВЕТСТВЕННОСТЬ СТОРОН</w:t>
      </w:r>
    </w:p>
    <w:p w14:paraId="209C305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2F6EC5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6.1.</w:t>
      </w:r>
      <w:r w:rsidRPr="00EA3A33">
        <w:rPr>
          <w:rFonts w:ascii="Times New Roman" w:hAnsi="Times New Roman"/>
          <w:lang w:val="ru-RU"/>
        </w:rPr>
        <w:tab/>
        <w:t>При нарушении обязательств, предусмотренных настоящим Договором, Экспедитор и Клиент руководствуются и несут ответственность в соответствии с законодательством Российской Федерации, в том числе: с главами 25 и 41 ГК РФ, Федеральным законом № 87-ФЗ от 30 июня 2003 года «О транспортно-экспедиционной деятельности», Правилами транспортно-экспедиционной деятельности (утв. Постановлением Правительства РФ № 554 от 08 сентября 2006 года), а также с настоящим Договором, ОУЗ и УЗ ТЭУ.</w:t>
      </w:r>
    </w:p>
    <w:p w14:paraId="75D5C00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43511D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6.2.</w:t>
      </w:r>
      <w:r w:rsidRPr="00EA3A33">
        <w:rPr>
          <w:rFonts w:ascii="Times New Roman" w:hAnsi="Times New Roman"/>
          <w:lang w:val="ru-RU"/>
        </w:rPr>
        <w:tab/>
        <w:t>В случае неисполнения или ненадлежащего исполнения любых обязательств, предусмотренных настоящим Договором и/или Заявками Клиента, Экспедитор несет ответственность перед Клиентом в виде возмещения реального ущерба. Наряду с возмещением реального ущерба Экспедитор обязан возместить Клиенту упущенную выгоду в связи с утратой, недостачей или повреждением (порчей) Груза, произошедшими по вине Экспедитора.</w:t>
      </w:r>
    </w:p>
    <w:p w14:paraId="22F9D5E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Размер упущенной выгоды прописывается Клиентом в соответствующем письменном требовании (претензии) с приложением необходимых доказательств и пояснений.</w:t>
      </w:r>
    </w:p>
    <w:p w14:paraId="658F90E6" w14:textId="2EA592D2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6.3.</w:t>
      </w:r>
      <w:r w:rsidRPr="00EA3A33">
        <w:rPr>
          <w:rFonts w:ascii="Times New Roman" w:hAnsi="Times New Roman"/>
          <w:lang w:val="ru-RU"/>
        </w:rPr>
        <w:tab/>
        <w:t>Экспедитор несет ответственность за сохранность Груза  с момента его принятия к перевозке у Грузоотправителей и подписания соответствующей товарно-транспортной накладной (ТТН) Экспедитором или перевозчиком Экспедитора до момента передачи Груза  Грузополучателю (после разгрузки на складе Грузополучателя) и подписания грузополучателем соответствующих товаросопроводительных документов (ТТН), если не докажет, что утрата, недостача или повреждение Груза произошли вследствие обстоятельств, которые Экспедитор не мог предотвратить, и устранение которых от него не зависело.</w:t>
      </w:r>
    </w:p>
    <w:p w14:paraId="20FE52FD" w14:textId="57C27F70" w:rsidR="00F34615" w:rsidRPr="00EA3A33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B9FC91F" w14:textId="00257535" w:rsidR="00F34615" w:rsidRPr="00EA3A33" w:rsidRDefault="00F34615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6.4. В случае утраты, недостачи или повреждения Груза, Экспедитор возмещает Клиенту ущерб в размере стоимости Груза, указанной в счете и/или товарной накладной (железнодорожной накладной) (на усмотрение Клиента), а при отсутствии указания стоимости Груза в счете и\или товарной (ж\д) накладной стоимость Груза определяется исходя из цены, которая при сравнимых обстоятельствах обычно взимается за аналогичные товары, включая все налоги и дополнительные платежи, предусмотренные законодательством Российской Федерации. В соответствии с п. 1 ст. 11 Федерального закона от 30.06.2003 N 87-ФЗ (ред. от 18.03.2020) "О транспортно-экспедиционной деятельности" Стороны согласовали, что ограничения размера возмещаемого Экспедитором Клиенту ущерба за утрату, недостачу или повреждение Груза, установленные действующим законодательством РФ и применимыми международными соглашениями, конвенциями и договорами, к правоотношениям Сторон по настоящему Договору не применяются.</w:t>
      </w:r>
    </w:p>
    <w:p w14:paraId="4FB6B82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FB3883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57D755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6.5. Клиент вправе потребовать от Экспедитора выплатить штрафные неустойки сверх возмещаемых убытков в случаях, предусмотренных Приложением «Штрафные неустойки» к УЗ ТЭУ.</w:t>
      </w:r>
    </w:p>
    <w:p w14:paraId="190AFF1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5E80A10" w14:textId="5294868E" w:rsidR="005F3DC4" w:rsidRPr="00EA3A33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lastRenderedPageBreak/>
        <w:t>6.6</w:t>
      </w:r>
      <w:r w:rsidR="00067A7D" w:rsidRPr="00EA3A33">
        <w:rPr>
          <w:rFonts w:ascii="Times New Roman" w:hAnsi="Times New Roman"/>
          <w:lang w:val="ru-RU"/>
        </w:rPr>
        <w:t>.</w:t>
      </w:r>
      <w:r w:rsidRPr="00EA3A33">
        <w:rPr>
          <w:rFonts w:ascii="Times New Roman" w:hAnsi="Times New Roman"/>
          <w:lang w:val="ru-RU"/>
        </w:rPr>
        <w:t xml:space="preserve"> Клиент вправе потребовать от Экспедитора выплатить штрафную неустойку сверх возмещаемых убытков в размере 5000 (пять тысяч) рублей за каждый зафиксированный случай сброса представителем Экспедитора (водителем) мусора вне специального контейнера на Складе и/или прилегающей территории.</w:t>
      </w:r>
    </w:p>
    <w:p w14:paraId="41D6EE51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815F7B" w14:textId="0F0F4702" w:rsidR="005F3DC4" w:rsidRPr="00EA3A33" w:rsidRDefault="005F3DC4" w:rsidP="008641D3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6.7. Регламент взаимодействия Сторон в случае утраты, недостачи или повреждения Груза описан в Приложении </w:t>
      </w:r>
      <w:proofErr w:type="gramStart"/>
      <w:r w:rsidR="008641D3" w:rsidRPr="00EA3A33">
        <w:rPr>
          <w:rFonts w:ascii="Times New Roman" w:hAnsi="Times New Roman"/>
          <w:lang w:val="ru-RU"/>
        </w:rPr>
        <w:t xml:space="preserve">1 </w:t>
      </w:r>
      <w:r w:rsidRPr="00EA3A33">
        <w:rPr>
          <w:rFonts w:ascii="Times New Roman" w:hAnsi="Times New Roman"/>
          <w:lang w:val="ru-RU"/>
        </w:rPr>
        <w:t xml:space="preserve"> к</w:t>
      </w:r>
      <w:proofErr w:type="gramEnd"/>
      <w:r w:rsidRPr="00EA3A33">
        <w:rPr>
          <w:rFonts w:ascii="Times New Roman" w:hAnsi="Times New Roman"/>
          <w:lang w:val="ru-RU"/>
        </w:rPr>
        <w:t xml:space="preserve"> настоящему Договору.</w:t>
      </w:r>
    </w:p>
    <w:p w14:paraId="1738EB8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DB00E47" w14:textId="3A2BDFA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6.8. Определенная в Приложении № </w:t>
      </w:r>
      <w:r w:rsidR="00692E53">
        <w:rPr>
          <w:rFonts w:ascii="Times New Roman" w:hAnsi="Times New Roman"/>
          <w:lang w:val="ru-RU"/>
        </w:rPr>
        <w:t>3</w:t>
      </w:r>
      <w:r w:rsidRPr="00EA3A33">
        <w:rPr>
          <w:rFonts w:ascii="Times New Roman" w:hAnsi="Times New Roman"/>
          <w:lang w:val="ru-RU"/>
        </w:rPr>
        <w:t xml:space="preserve"> стоимость услуг Экспедитора по организации перевозки Груза, который был утрачен или поврежден, не оплачивается Клиентом.</w:t>
      </w:r>
    </w:p>
    <w:p w14:paraId="6620A62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D927FB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6.9. Возмещение убытков, предусмотренных настоящим Договором, не освобождает Экспедитора от исполнения своих обязательств по Договору.</w:t>
      </w:r>
    </w:p>
    <w:p w14:paraId="483AFBC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9DAE3A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6.10. Возмещение убытков, а также уплата неустоек в соответствии с настоящей статьей Договора производится Сторонами в течение 30 (тридцати) рабочих дней с момента получения полного пакета документов в их обоснование и соответствующего счета от Стороны, имеющей право на возмещение убытков или взимание неустойки, включая расчет убытков и/или неустойки.</w:t>
      </w:r>
    </w:p>
    <w:p w14:paraId="7D5B708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7F7D69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C71C91C" w14:textId="659BF378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7. СТРАХОВАНИЕ</w:t>
      </w:r>
    </w:p>
    <w:p w14:paraId="543D001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0C31AD5" w14:textId="0A16302F" w:rsidR="005F3DC4" w:rsidRPr="00EA3A33" w:rsidRDefault="005F3DC4" w:rsidP="00295A9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7.1. Экспедитор в  соответствии со ст. 8 УЗ ТЭУ обязуется за свой счет</w:t>
      </w:r>
      <w:r w:rsidR="00295A99" w:rsidRPr="00EA3A33">
        <w:rPr>
          <w:rFonts w:ascii="Times New Roman" w:hAnsi="Times New Roman"/>
          <w:lang w:val="ru-RU"/>
        </w:rPr>
        <w:t xml:space="preserve"> обеспечить заключение </w:t>
      </w:r>
      <w:r w:rsidRPr="00EA3A33">
        <w:rPr>
          <w:rFonts w:ascii="Times New Roman" w:hAnsi="Times New Roman"/>
          <w:lang w:val="ru-RU"/>
        </w:rPr>
        <w:t>договор</w:t>
      </w:r>
      <w:r w:rsidR="00295A99" w:rsidRPr="00EA3A33">
        <w:rPr>
          <w:rFonts w:ascii="Times New Roman" w:hAnsi="Times New Roman"/>
          <w:lang w:val="ru-RU"/>
        </w:rPr>
        <w:t>ов</w:t>
      </w:r>
      <w:r w:rsidRPr="00EA3A33">
        <w:rPr>
          <w:rFonts w:ascii="Times New Roman" w:hAnsi="Times New Roman"/>
          <w:lang w:val="ru-RU"/>
        </w:rPr>
        <w:t xml:space="preserve"> страхования ответственности</w:t>
      </w:r>
      <w:r w:rsidR="00295A99" w:rsidRPr="00EA3A33">
        <w:rPr>
          <w:rFonts w:ascii="Times New Roman" w:hAnsi="Times New Roman"/>
          <w:lang w:val="ru-RU"/>
        </w:rPr>
        <w:t xml:space="preserve"> привлечённых перевозчиков</w:t>
      </w:r>
      <w:r w:rsidRPr="00EA3A33">
        <w:rPr>
          <w:rFonts w:ascii="Times New Roman" w:hAnsi="Times New Roman"/>
          <w:lang w:val="ru-RU"/>
        </w:rPr>
        <w:t xml:space="preserve"> за причинение вреда, в том числе вследствие утраты перевозимого Груза, на общую страховую сумму не менее 20 000 000 (</w:t>
      </w:r>
      <w:r w:rsidR="005E5BCD" w:rsidRPr="00EA3A33">
        <w:rPr>
          <w:rFonts w:ascii="Times New Roman" w:hAnsi="Times New Roman"/>
          <w:lang w:val="ru-RU"/>
        </w:rPr>
        <w:t>двадцати миллионов</w:t>
      </w:r>
      <w:r w:rsidRPr="00EA3A33">
        <w:rPr>
          <w:rFonts w:ascii="Times New Roman" w:hAnsi="Times New Roman"/>
          <w:lang w:val="ru-RU"/>
        </w:rPr>
        <w:t>) рублей не позднее даты фактического начала оказания ТЭУ по настоящему Договору, и поддерживать такое страхование в течение всего срока действия Договора, а также исполнять</w:t>
      </w:r>
      <w:r w:rsidR="005E5BCD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требования, содержащиеся в п. 11.2 ОУЗ.</w:t>
      </w:r>
    </w:p>
    <w:p w14:paraId="07E945E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7.2.</w:t>
      </w:r>
      <w:r w:rsidRPr="00EA3A33">
        <w:rPr>
          <w:rFonts w:ascii="Times New Roman" w:hAnsi="Times New Roman"/>
          <w:lang w:val="ru-RU"/>
        </w:rPr>
        <w:tab/>
        <w:t>Клиент может дать указание Экспедитору организовать страхование перевозимого Груза на полную стоимость в соответствии с прилагаемым к Грузу счетом Грузоотправителя (Поставщика). В таком случае условия страхования и перевозки, а также стоимость данной перевозки согласовываются Сторонами отдельно в письменной форме.</w:t>
      </w:r>
    </w:p>
    <w:p w14:paraId="1B2B97B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269324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7.3.</w:t>
      </w:r>
      <w:r w:rsidRPr="00EA3A33">
        <w:rPr>
          <w:rFonts w:ascii="Times New Roman" w:hAnsi="Times New Roman"/>
          <w:lang w:val="ru-RU"/>
        </w:rPr>
        <w:tab/>
        <w:t>Указание Клиента о страховании перевозимого Груза должно содержаться либо в соответствующей Заявке Клиента, либо должно быть оформлено в виде отдельного документа с подписью уполномоченного представителя Клиента, и должно содержать указание на страховую сумму. Данное указание должно быть передано Экспедитору не позднее, чем за 24 часа до начала времени погрузки, указанного в соответствующей Заявке.</w:t>
      </w:r>
    </w:p>
    <w:p w14:paraId="48BAE15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463200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D024C1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311EB7C9" w14:textId="3F7B7EE0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8. ОПАСНЫЕ ГРУЗЫ</w:t>
      </w:r>
    </w:p>
    <w:p w14:paraId="7FBF3688" w14:textId="77777777" w:rsidR="00D03C72" w:rsidRPr="00EA3A33" w:rsidRDefault="00D03C72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21963350" w14:textId="2C8D655D" w:rsidR="005F3DC4" w:rsidRPr="00EA3A33" w:rsidRDefault="005F3DC4" w:rsidP="005E5BCD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8.1. Перевозка опасных Грузов осуществляется Экспедитором в соответствии с требованиями применимого законодательства, включая требования Европейского соглашения о международной дорожной перевозке опасных грузов (ДОПОГ/</w:t>
      </w:r>
      <w:r w:rsidRPr="00EA3A33">
        <w:rPr>
          <w:rFonts w:ascii="Times New Roman" w:hAnsi="Times New Roman"/>
          <w:lang w:val="en-US"/>
        </w:rPr>
        <w:t>ADR</w:t>
      </w:r>
      <w:r w:rsidRPr="00EA3A33">
        <w:rPr>
          <w:rFonts w:ascii="Times New Roman" w:hAnsi="Times New Roman"/>
          <w:lang w:val="ru-RU"/>
        </w:rPr>
        <w:t>,</w:t>
      </w:r>
      <w:r w:rsidR="005E5BCD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Женева, 30 сентября 1957 года).</w:t>
      </w:r>
    </w:p>
    <w:p w14:paraId="1A3B40E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8.2 После заключения Договора Клиент предоставляет Экспедитору по электронной почте в соответствии с п. 11.4 Договора перечень потенциально опасных Грузов с указанием их артикулов и наименований.</w:t>
      </w:r>
    </w:p>
    <w:p w14:paraId="6E35E1A4" w14:textId="077AC2B1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8.3. С момента получения перечня, указанного в п. 8.2 Договора, а также каждый раз при приемке Товара к перевозке, Экспедитор обязуется отслеживать наличие опасных Грузов в каждой </w:t>
      </w:r>
      <w:r w:rsidR="00D03C72" w:rsidRPr="00EA3A33">
        <w:rPr>
          <w:rFonts w:ascii="Times New Roman" w:hAnsi="Times New Roman"/>
          <w:lang w:val="ru-RU"/>
        </w:rPr>
        <w:t>пере</w:t>
      </w:r>
      <w:r w:rsidR="00D03C72" w:rsidRPr="00EA3A33">
        <w:rPr>
          <w:rFonts w:ascii="Times New Roman" w:hAnsi="Times New Roman"/>
          <w:lang w:val="ru-RU"/>
        </w:rPr>
        <w:lastRenderedPageBreak/>
        <w:t>возке</w:t>
      </w:r>
      <w:r w:rsidRPr="00EA3A33">
        <w:rPr>
          <w:rFonts w:ascii="Times New Roman" w:hAnsi="Times New Roman"/>
          <w:lang w:val="ru-RU"/>
        </w:rPr>
        <w:t>, производимой для Клиента, и обеспечивать соблюдение всех правил и норм, установленных применимым законодательством для перевозки опасных Грузов. Для этого Экспедитор обязуется:</w:t>
      </w:r>
    </w:p>
    <w:p w14:paraId="241E36D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- проводить оценку Товаров, заявляемых к перевозке Клиентом, на предмет наличия в перечне опасных Грузов;</w:t>
      </w:r>
    </w:p>
    <w:p w14:paraId="362B472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- и незамедлительно уведомлять Клиента в соответствии с п. 11.4 Договора Клиента о факте </w:t>
      </w:r>
      <w:proofErr w:type="gramStart"/>
      <w:r w:rsidRPr="00EA3A33">
        <w:rPr>
          <w:rFonts w:ascii="Times New Roman" w:hAnsi="Times New Roman"/>
          <w:lang w:val="ru-RU"/>
        </w:rPr>
        <w:t>выявления  в</w:t>
      </w:r>
      <w:proofErr w:type="gramEnd"/>
      <w:r w:rsidRPr="00EA3A33">
        <w:rPr>
          <w:rFonts w:ascii="Times New Roman" w:hAnsi="Times New Roman"/>
          <w:lang w:val="ru-RU"/>
        </w:rPr>
        <w:t xml:space="preserve"> предоставленном Клиентом перечне среди заявленных Клиентом к перевозке Товаров, подпадающих под категорию опасных Грузов;</w:t>
      </w:r>
    </w:p>
    <w:p w14:paraId="3555639B" w14:textId="273B4288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- запрашивать у Клиента информацию и документы, необходимые для перевозки Товаров, подпадающих под категорию опасных Грузов по электронной почте в соответствии с п. 11.4 Договора.</w:t>
      </w:r>
    </w:p>
    <w:p w14:paraId="27DB133E" w14:textId="23344983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8.4. Экспедитор заверяет и гарантирует, что обладает необходимой квалификацией и знаниями текущих требований законодательства к перевозке опасных Грузов, а также заверяет и гарантирует, что обладает всеми необходимыми средствами для обеспечения исполнения текущих требований законодательства и обязуется соблюдать их при перевозке опасных Грузов, перевозимых в ходе исполнения настоящего Договора. обеспечивать контроль и проверку принимаемого к перевозке Товара на предмет наличия опасных Грузов и обеспечивать перевозку опасных Грузов в соответствии с требованиями применимого законодательства</w:t>
      </w:r>
      <w:r w:rsidR="00891509" w:rsidRPr="00EA3A33">
        <w:rPr>
          <w:rFonts w:ascii="Times New Roman" w:hAnsi="Times New Roman"/>
          <w:lang w:val="ru-RU"/>
        </w:rPr>
        <w:t>.</w:t>
      </w:r>
    </w:p>
    <w:p w14:paraId="1A7DF48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D1A07E6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ADF93E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9. СРОК ДЕЙСТВИЯ, ИЗМЕНЕНИЕ И РАСТОРЖЕНИЕ ДОГОВОРА</w:t>
      </w:r>
    </w:p>
    <w:p w14:paraId="1F3F8E93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44D6914" w14:textId="6A8F9A93" w:rsidR="005F3DC4" w:rsidRPr="00EA3A33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9.1. Настоя</w:t>
      </w:r>
      <w:r w:rsidR="00463C08" w:rsidRPr="00EA3A33">
        <w:rPr>
          <w:rFonts w:ascii="Times New Roman" w:hAnsi="Times New Roman"/>
          <w:lang w:val="ru-RU"/>
        </w:rPr>
        <w:t xml:space="preserve">щий договор вступает в силу с </w:t>
      </w:r>
      <w:r w:rsidR="00BD6BA7" w:rsidRPr="00EA3A33">
        <w:rPr>
          <w:rFonts w:ascii="Times New Roman" w:hAnsi="Times New Roman"/>
          <w:lang w:val="ru-RU"/>
        </w:rPr>
        <w:t>*</w:t>
      </w:r>
      <w:proofErr w:type="gramStart"/>
      <w:r w:rsidR="00BD6BA7" w:rsidRPr="00EA3A33">
        <w:rPr>
          <w:rFonts w:ascii="Times New Roman" w:hAnsi="Times New Roman"/>
          <w:lang w:val="ru-RU"/>
        </w:rPr>
        <w:t>*.*</w:t>
      </w:r>
      <w:proofErr w:type="gramEnd"/>
      <w:r w:rsidR="00BD6BA7" w:rsidRPr="00EA3A33">
        <w:rPr>
          <w:rFonts w:ascii="Times New Roman" w:hAnsi="Times New Roman"/>
          <w:lang w:val="ru-RU"/>
        </w:rPr>
        <w:t>*.20**</w:t>
      </w:r>
      <w:r w:rsidR="00463C08" w:rsidRPr="00EA3A33">
        <w:rPr>
          <w:rFonts w:ascii="Times New Roman" w:hAnsi="Times New Roman"/>
          <w:lang w:val="ru-RU"/>
        </w:rPr>
        <w:t xml:space="preserve"> года и действует по</w:t>
      </w:r>
      <w:r w:rsidR="00BD6BA7" w:rsidRPr="00EA3A33">
        <w:rPr>
          <w:rFonts w:ascii="Times New Roman" w:hAnsi="Times New Roman"/>
          <w:lang w:val="ru-RU"/>
        </w:rPr>
        <w:t xml:space="preserve"> </w:t>
      </w:r>
      <w:r w:rsidR="00463C08" w:rsidRPr="00EA3A33">
        <w:rPr>
          <w:rFonts w:ascii="Times New Roman" w:hAnsi="Times New Roman"/>
          <w:lang w:val="ru-RU"/>
        </w:rPr>
        <w:t xml:space="preserve"> </w:t>
      </w:r>
      <w:r w:rsidR="00BD6BA7" w:rsidRPr="00EA3A33">
        <w:rPr>
          <w:rFonts w:ascii="Times New Roman" w:hAnsi="Times New Roman"/>
          <w:lang w:val="ru-RU"/>
        </w:rPr>
        <w:t xml:space="preserve">**.**.20** </w:t>
      </w:r>
      <w:r w:rsidRPr="00EA3A33">
        <w:rPr>
          <w:rFonts w:ascii="Times New Roman" w:hAnsi="Times New Roman"/>
          <w:lang w:val="ru-RU"/>
        </w:rPr>
        <w:t>года включительно, а в части расчетов между Сторонами – до полного исполнения соответствующих обязательств.</w:t>
      </w:r>
    </w:p>
    <w:p w14:paraId="08C50FA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AF5C53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9.2. Изменение, расторжение настоящего Договора возможно по соглашению Сторон либо в одностороннем внесудебном порядке в случаях, предусмотренных действующим законодательством РФ или настоящим Договором.</w:t>
      </w:r>
    </w:p>
    <w:p w14:paraId="119BC97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08D999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3497C15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10. ПРИМЕНИМОЕ ЗАКОНОДАТЕЛЬСТВО И РАЗРЕШЕНИЕ СПОРОВ</w:t>
      </w:r>
    </w:p>
    <w:p w14:paraId="652A301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E846D0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10.1.</w:t>
      </w:r>
      <w:r w:rsidRPr="00EA3A33">
        <w:rPr>
          <w:rFonts w:ascii="Times New Roman" w:hAnsi="Times New Roman"/>
          <w:lang w:val="ru-RU"/>
        </w:rPr>
        <w:tab/>
        <w:t>Стороны обязуются решать все конфликты, разногласия и правовые споры, возникающие из настоящего Договора или в связи с ним, путем переговоров, а также в претензионном (досудебном) порядке.</w:t>
      </w:r>
    </w:p>
    <w:p w14:paraId="59576AA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40D1899" w14:textId="03B5314E" w:rsidR="00BD6BA7" w:rsidRPr="00EA3A33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10.2. </w:t>
      </w:r>
      <w:r w:rsidRPr="00EA3A33">
        <w:rPr>
          <w:rFonts w:ascii="Times New Roman" w:hAnsi="Times New Roman"/>
          <w:lang w:val="ru-RU"/>
        </w:rPr>
        <w:tab/>
      </w:r>
      <w:r w:rsidR="00BD6BA7" w:rsidRPr="00EA3A33">
        <w:rPr>
          <w:rFonts w:ascii="Times New Roman" w:hAnsi="Times New Roman"/>
          <w:lang w:val="ru-RU"/>
        </w:rPr>
        <w:t xml:space="preserve">Претензия должна быть направлена по </w:t>
      </w:r>
      <w:proofErr w:type="gramStart"/>
      <w:r w:rsidR="00BD6BA7" w:rsidRPr="00EA3A33">
        <w:rPr>
          <w:rFonts w:ascii="Times New Roman" w:hAnsi="Times New Roman"/>
          <w:lang w:val="ru-RU"/>
        </w:rPr>
        <w:t>почтовому  адресу</w:t>
      </w:r>
      <w:proofErr w:type="gramEnd"/>
      <w:r w:rsidR="00BD6BA7" w:rsidRPr="00EA3A33">
        <w:rPr>
          <w:rFonts w:ascii="Times New Roman" w:hAnsi="Times New Roman"/>
          <w:lang w:val="ru-RU"/>
        </w:rPr>
        <w:t xml:space="preserve"> Стороны, указанному в настоящем Договоре, почтовым отправлением с уведомлением о вручении адресату. В случае отсутствия Стороны, которой направлена претензия, по почтовому адресу, указанному </w:t>
      </w:r>
      <w:proofErr w:type="gramStart"/>
      <w:r w:rsidR="00BD6BA7" w:rsidRPr="00EA3A33">
        <w:rPr>
          <w:rFonts w:ascii="Times New Roman" w:hAnsi="Times New Roman"/>
          <w:lang w:val="ru-RU"/>
        </w:rPr>
        <w:t>в  настоящем</w:t>
      </w:r>
      <w:proofErr w:type="gramEnd"/>
      <w:r w:rsidR="00BD6BA7" w:rsidRPr="00EA3A33">
        <w:rPr>
          <w:rFonts w:ascii="Times New Roman" w:hAnsi="Times New Roman"/>
          <w:lang w:val="ru-RU"/>
        </w:rPr>
        <w:t xml:space="preserve"> Договоре, претензия считается полученной ею в 10 (десяти) - дневной срок с момента направления претензии.</w:t>
      </w:r>
    </w:p>
    <w:p w14:paraId="2F68B0B9" w14:textId="637A58B1" w:rsidR="00FC2846" w:rsidRPr="00EA3A33" w:rsidRDefault="00FC2846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680571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10.3.</w:t>
      </w:r>
      <w:r w:rsidRPr="00EA3A33">
        <w:rPr>
          <w:rFonts w:ascii="Times New Roman" w:hAnsi="Times New Roman"/>
          <w:lang w:val="ru-RU"/>
        </w:rPr>
        <w:tab/>
        <w:t>Сторона, получившая претензию, обязана направить письменный ответ на нее другой Стороне в течение 30 (тридцати) дней с момента получения претензии.</w:t>
      </w:r>
    </w:p>
    <w:p w14:paraId="749A8058" w14:textId="67A95B36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случае неполучения Стороной, направившей претензию, ответа на нее в течение 30 (Тридцати) дней с момента ее получения другой Стороной, досудебный порядок урегулирования споров считается соблюденным</w:t>
      </w:r>
      <w:r w:rsidR="00B04FC2" w:rsidRPr="00EA3A33">
        <w:rPr>
          <w:rFonts w:ascii="Times New Roman" w:hAnsi="Times New Roman"/>
          <w:lang w:val="ru-RU"/>
        </w:rPr>
        <w:t>.</w:t>
      </w:r>
    </w:p>
    <w:p w14:paraId="671D0972" w14:textId="77777777" w:rsidR="00BD6BA7" w:rsidRPr="00EA3A33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63AB27E" w14:textId="2DE42D94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10.4.</w:t>
      </w:r>
      <w:r w:rsidRPr="00EA3A33">
        <w:rPr>
          <w:rFonts w:ascii="Times New Roman" w:hAnsi="Times New Roman"/>
          <w:lang w:val="ru-RU"/>
        </w:rPr>
        <w:tab/>
        <w:t>При невозможности урегулирования споров в досудебном порядке</w:t>
      </w:r>
      <w:r w:rsidR="00B04FC2" w:rsidRPr="00EA3A33">
        <w:rPr>
          <w:rFonts w:ascii="Times New Roman" w:hAnsi="Times New Roman"/>
          <w:lang w:val="ru-RU"/>
        </w:rPr>
        <w:t>,</w:t>
      </w:r>
      <w:r w:rsidRPr="00EA3A33">
        <w:rPr>
          <w:rFonts w:ascii="Times New Roman" w:hAnsi="Times New Roman"/>
          <w:lang w:val="ru-RU"/>
        </w:rPr>
        <w:t xml:space="preserve"> 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 г. Москвы в соответствии с его Регламентом.</w:t>
      </w:r>
    </w:p>
    <w:p w14:paraId="74DE75CB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1559EDC7" w14:textId="77777777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11. ПРОЧИЕ УСЛОВИЯ</w:t>
      </w:r>
    </w:p>
    <w:p w14:paraId="360396A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2B84B3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11.1.</w:t>
      </w:r>
      <w:r w:rsidRPr="00EA3A33">
        <w:rPr>
          <w:rFonts w:ascii="Times New Roman" w:hAnsi="Times New Roman"/>
          <w:lang w:val="ru-RU"/>
        </w:rPr>
        <w:tab/>
        <w:t>Лица, подписывающие настоящий Договор, гарантируют, что обладают всеми полномочиями, необходимыми для подписания Договора, и не имеют никаких ограничений, в том числе, закрепленных в учредительных и иных внутренних документах, а также соответствующих доверенностях. Стороны также подтверждают, что подписываемый ими настоящий Договор заключается не вследствие стечения тяжелых обстоятельств на крайне невыгодных для себя условиях и не являются для них кабальными сделками.</w:t>
      </w:r>
    </w:p>
    <w:p w14:paraId="3329FA5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C76678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11.2.</w:t>
      </w:r>
      <w:r w:rsidRPr="00EA3A33">
        <w:rPr>
          <w:rFonts w:ascii="Times New Roman" w:hAnsi="Times New Roman"/>
          <w:lang w:val="ru-RU"/>
        </w:rPr>
        <w:tab/>
        <w:t>Договор не будет означать возникновения трудовых отношений, участия Сторон в предприятиях друг друга или отношений представительства между договаривающимися Сторонами и не может быть интерпретирован в таком смысле. Ни одна из Сторон не вправе представлять другую Сторону или выдавать от ее имени согласие или возлагать на нее обязательства, выходящие за рамки положений заключенного Договора.</w:t>
      </w:r>
    </w:p>
    <w:p w14:paraId="156F54A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B10639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11.3.  Все уведомления / сообщения / документы /  запросы / ответы, направляемые Сторонами друг другу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направлены заказным письмом с уведомлением о вручении или доставлены и вручены под роспись курьером по почтовым адресам Сторон, указанным в настоящем Договоре, либо если они направлены  по электронной почте. Указанные уведомления / сообщения / документы считаются полученными другой Стороной</w:t>
      </w:r>
    </w:p>
    <w:p w14:paraId="6EC868A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- если они были </w:t>
      </w:r>
      <w:proofErr w:type="gramStart"/>
      <w:r w:rsidRPr="00EA3A33">
        <w:rPr>
          <w:rFonts w:ascii="Times New Roman" w:hAnsi="Times New Roman"/>
          <w:lang w:val="ru-RU"/>
        </w:rPr>
        <w:t>направлены  почтовым</w:t>
      </w:r>
      <w:proofErr w:type="gramEnd"/>
      <w:r w:rsidRPr="00EA3A33">
        <w:rPr>
          <w:rFonts w:ascii="Times New Roman" w:hAnsi="Times New Roman"/>
          <w:lang w:val="ru-RU"/>
        </w:rPr>
        <w:t xml:space="preserve"> отправлением (в том числе посредством курьерской экспресс-почты) - в момент получения уведомления / сообщения / документов адресатом, что подтверждается соответствующим уведомлением о вручении корреспонденции;</w:t>
      </w:r>
    </w:p>
    <w:p w14:paraId="41300BBD" w14:textId="60004AA8" w:rsidR="007F34EF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-   если они были переданы по факсу или электронной почте – в момент получения отправителем подтверждения доставки посредством факсимильного аппарата или по электронным каналам связи</w:t>
      </w:r>
      <w:r w:rsidR="007F34EF" w:rsidRPr="00EA3A33">
        <w:rPr>
          <w:rFonts w:ascii="Times New Roman" w:hAnsi="Times New Roman"/>
          <w:lang w:val="ru-RU"/>
        </w:rPr>
        <w:t>;</w:t>
      </w:r>
    </w:p>
    <w:p w14:paraId="196474EA" w14:textId="650F6CF7" w:rsidR="005F3DC4" w:rsidRPr="00EA3A33" w:rsidRDefault="007F34EF" w:rsidP="006B08BC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- если они были переданы по ЭДО – </w:t>
      </w:r>
      <w:r w:rsidR="006B08BC" w:rsidRPr="00EA3A33">
        <w:rPr>
          <w:rFonts w:ascii="Times New Roman" w:hAnsi="Times New Roman"/>
          <w:lang w:val="ru-RU"/>
        </w:rPr>
        <w:t>с даты поступления файла документа о</w:t>
      </w:r>
      <w:r w:rsidR="009401B5" w:rsidRPr="00EA3A33">
        <w:rPr>
          <w:rFonts w:ascii="Times New Roman" w:hAnsi="Times New Roman"/>
          <w:lang w:val="ru-RU"/>
        </w:rPr>
        <w:t xml:space="preserve">ператору электронного документооборота от </w:t>
      </w:r>
      <w:r w:rsidR="006B08BC" w:rsidRPr="00EA3A33">
        <w:rPr>
          <w:rFonts w:ascii="Times New Roman" w:hAnsi="Times New Roman"/>
          <w:lang w:val="ru-RU"/>
        </w:rPr>
        <w:t>Стороны-отправителя документа</w:t>
      </w:r>
      <w:r w:rsidR="009401B5" w:rsidRPr="00EA3A33">
        <w:rPr>
          <w:rFonts w:ascii="Times New Roman" w:hAnsi="Times New Roman"/>
          <w:lang w:val="ru-RU"/>
        </w:rPr>
        <w:t>, у</w:t>
      </w:r>
      <w:r w:rsidR="006B08BC" w:rsidRPr="00EA3A33">
        <w:rPr>
          <w:rFonts w:ascii="Times New Roman" w:hAnsi="Times New Roman"/>
          <w:lang w:val="ru-RU"/>
        </w:rPr>
        <w:t>казанная в подтверждении этого о</w:t>
      </w:r>
      <w:r w:rsidR="009401B5" w:rsidRPr="00EA3A33">
        <w:rPr>
          <w:rFonts w:ascii="Times New Roman" w:hAnsi="Times New Roman"/>
          <w:lang w:val="ru-RU"/>
        </w:rPr>
        <w:t>ператора</w:t>
      </w:r>
      <w:r w:rsidR="006B08BC" w:rsidRPr="00EA3A33">
        <w:rPr>
          <w:rFonts w:ascii="Times New Roman" w:hAnsi="Times New Roman"/>
          <w:lang w:val="ru-RU"/>
        </w:rPr>
        <w:t xml:space="preserve"> электронного документооборота. </w:t>
      </w:r>
    </w:p>
    <w:p w14:paraId="3DE5F42C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9D51A8B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11.4.</w:t>
      </w:r>
      <w:r w:rsidRPr="00EA3A33">
        <w:rPr>
          <w:rFonts w:ascii="Times New Roman" w:hAnsi="Times New Roman"/>
          <w:lang w:val="ru-RU"/>
        </w:rPr>
        <w:tab/>
        <w:t>Стороны безусловно признают, что сообщения, направленные в рамках электронной системы обмена данными на/с электронные(</w:t>
      </w:r>
      <w:proofErr w:type="spellStart"/>
      <w:r w:rsidRPr="00EA3A33">
        <w:rPr>
          <w:rFonts w:ascii="Times New Roman" w:hAnsi="Times New Roman"/>
          <w:lang w:val="ru-RU"/>
        </w:rPr>
        <w:t>ых</w:t>
      </w:r>
      <w:proofErr w:type="spellEnd"/>
      <w:r w:rsidRPr="00EA3A33">
        <w:rPr>
          <w:rFonts w:ascii="Times New Roman" w:hAnsi="Times New Roman"/>
          <w:lang w:val="ru-RU"/>
        </w:rPr>
        <w:t>) адреса(</w:t>
      </w:r>
      <w:proofErr w:type="spellStart"/>
      <w:r w:rsidRPr="00EA3A33">
        <w:rPr>
          <w:rFonts w:ascii="Times New Roman" w:hAnsi="Times New Roman"/>
          <w:lang w:val="ru-RU"/>
        </w:rPr>
        <w:t>ов</w:t>
      </w:r>
      <w:proofErr w:type="spellEnd"/>
      <w:r w:rsidRPr="00EA3A33">
        <w:rPr>
          <w:rFonts w:ascii="Times New Roman" w:hAnsi="Times New Roman"/>
          <w:lang w:val="ru-RU"/>
        </w:rPr>
        <w:t>) уполномоченных лиц, указанных ниже, являются сообщениями, отправленными в надлежащей письменной форме, и имеют доказательственную силу:</w:t>
      </w:r>
    </w:p>
    <w:p w14:paraId="3F68292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A0085A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Со стороны Клиента:</w:t>
      </w:r>
    </w:p>
    <w:p w14:paraId="21143D7F" w14:textId="34145CDD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en-US"/>
        </w:rPr>
        <w:t>Elina</w:t>
      </w:r>
      <w:r w:rsidRPr="00EA3A33">
        <w:rPr>
          <w:rFonts w:ascii="Times New Roman" w:hAnsi="Times New Roman"/>
          <w:lang w:val="ru-RU"/>
        </w:rPr>
        <w:t>.</w:t>
      </w:r>
      <w:r w:rsidRPr="00EA3A33">
        <w:rPr>
          <w:rFonts w:ascii="Times New Roman" w:hAnsi="Times New Roman"/>
          <w:lang w:val="en-US"/>
        </w:rPr>
        <w:t>Akhmadeeva</w:t>
      </w:r>
      <w:r w:rsidRPr="00EA3A33">
        <w:rPr>
          <w:rFonts w:ascii="Times New Roman" w:hAnsi="Times New Roman"/>
          <w:lang w:val="ru-RU"/>
        </w:rPr>
        <w:t>@</w:t>
      </w:r>
      <w:proofErr w:type="spellStart"/>
      <w:r w:rsidR="00492F15" w:rsidRPr="00EA3A33">
        <w:rPr>
          <w:rFonts w:ascii="Times New Roman" w:hAnsi="Times New Roman"/>
          <w:lang w:val="en-US"/>
        </w:rPr>
        <w:t>agr</w:t>
      </w:r>
      <w:proofErr w:type="spellEnd"/>
      <w:r w:rsidR="00492F15" w:rsidRPr="00EA3A33">
        <w:rPr>
          <w:rFonts w:ascii="Times New Roman" w:hAnsi="Times New Roman"/>
          <w:lang w:val="ru-RU"/>
        </w:rPr>
        <w:t>.</w:t>
      </w:r>
      <w:r w:rsidR="00492F15" w:rsidRPr="00EA3A33">
        <w:rPr>
          <w:rFonts w:ascii="Times New Roman" w:hAnsi="Times New Roman"/>
          <w:lang w:val="en-US"/>
        </w:rPr>
        <w:t>auto</w:t>
      </w:r>
    </w:p>
    <w:p w14:paraId="20880535" w14:textId="53DD651D" w:rsidR="005F3DC4" w:rsidRPr="00EA3A33" w:rsidRDefault="00FA5CF1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en-US"/>
        </w:rPr>
        <w:t>Elina</w:t>
      </w:r>
      <w:r w:rsidR="000A200F" w:rsidRPr="00EA3A33">
        <w:rPr>
          <w:rFonts w:ascii="Times New Roman" w:hAnsi="Times New Roman"/>
          <w:lang w:val="ru-RU"/>
        </w:rPr>
        <w:t>.</w:t>
      </w:r>
      <w:r w:rsidR="000A200F" w:rsidRPr="00EA3A33">
        <w:rPr>
          <w:rFonts w:ascii="Times New Roman" w:hAnsi="Times New Roman"/>
          <w:lang w:val="en-US"/>
        </w:rPr>
        <w:t>Zhelezova</w:t>
      </w:r>
      <w:r w:rsidR="000A200F" w:rsidRPr="00EA3A33">
        <w:rPr>
          <w:rFonts w:ascii="Times New Roman" w:hAnsi="Times New Roman"/>
          <w:lang w:val="ru-RU"/>
        </w:rPr>
        <w:t>@</w:t>
      </w:r>
      <w:proofErr w:type="spellStart"/>
      <w:r w:rsidR="000A200F" w:rsidRPr="00EA3A33">
        <w:rPr>
          <w:rFonts w:ascii="Times New Roman" w:hAnsi="Times New Roman"/>
          <w:lang w:val="en-US"/>
        </w:rPr>
        <w:t>agr</w:t>
      </w:r>
      <w:proofErr w:type="spellEnd"/>
      <w:r w:rsidR="000A200F" w:rsidRPr="00EA3A33">
        <w:rPr>
          <w:rFonts w:ascii="Times New Roman" w:hAnsi="Times New Roman"/>
          <w:lang w:val="ru-RU"/>
        </w:rPr>
        <w:t>.</w:t>
      </w:r>
      <w:r w:rsidR="000A200F" w:rsidRPr="00EA3A33">
        <w:rPr>
          <w:rFonts w:ascii="Times New Roman" w:hAnsi="Times New Roman"/>
          <w:lang w:val="en-US"/>
        </w:rPr>
        <w:t>auto</w:t>
      </w:r>
      <w:r w:rsidRPr="00EA3A33">
        <w:rPr>
          <w:rFonts w:ascii="Times New Roman" w:hAnsi="Times New Roman"/>
          <w:lang w:val="ru-RU"/>
        </w:rPr>
        <w:t>/</w:t>
      </w:r>
    </w:p>
    <w:p w14:paraId="1D3C947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817E39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Со стороны Экспедитора:</w:t>
      </w:r>
    </w:p>
    <w:p w14:paraId="0C8796A8" w14:textId="25F6F7FF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E94CA94" w14:textId="6CD69EC7" w:rsidR="00C65A22" w:rsidRPr="00EA3A33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…………..</w:t>
      </w:r>
    </w:p>
    <w:p w14:paraId="299A6AFA" w14:textId="77777777" w:rsidR="00C65A22" w:rsidRPr="00EA3A33" w:rsidRDefault="00C65A22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8AB6EC4" w14:textId="6F7CFB46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При изменении списка и/или электронных </w:t>
      </w:r>
      <w:proofErr w:type="spellStart"/>
      <w:r w:rsidRPr="00EA3A33">
        <w:rPr>
          <w:rFonts w:ascii="Times New Roman" w:hAnsi="Times New Roman"/>
          <w:lang w:val="ru-RU"/>
        </w:rPr>
        <w:t>адре</w:t>
      </w:r>
      <w:r w:rsidR="00A832A8" w:rsidRPr="00EA3A33">
        <w:rPr>
          <w:rFonts w:ascii="Times New Roman" w:hAnsi="Times New Roman"/>
          <w:lang w:val="ru-RU"/>
        </w:rPr>
        <w:t>ть</w:t>
      </w:r>
      <w:proofErr w:type="spellEnd"/>
      <w:r w:rsidR="00A832A8" w:rsidRPr="00EA3A33">
        <w:rPr>
          <w:rFonts w:ascii="Times New Roman" w:hAnsi="Times New Roman"/>
          <w:lang w:val="ru-RU"/>
        </w:rPr>
        <w:t xml:space="preserve"> под </w:t>
      </w:r>
      <w:proofErr w:type="spellStart"/>
      <w:r w:rsidR="00A832A8" w:rsidRPr="00EA3A33">
        <w:rPr>
          <w:rFonts w:ascii="Times New Roman" w:hAnsi="Times New Roman"/>
          <w:lang w:val="ru-RU"/>
        </w:rPr>
        <w:t>сро</w:t>
      </w:r>
      <w:r w:rsidRPr="00EA3A33">
        <w:rPr>
          <w:rFonts w:ascii="Times New Roman" w:hAnsi="Times New Roman"/>
          <w:lang w:val="ru-RU"/>
        </w:rPr>
        <w:t>ов</w:t>
      </w:r>
      <w:proofErr w:type="spellEnd"/>
      <w:r w:rsidRPr="00EA3A33">
        <w:rPr>
          <w:rFonts w:ascii="Times New Roman" w:hAnsi="Times New Roman"/>
          <w:lang w:val="ru-RU"/>
        </w:rPr>
        <w:t xml:space="preserve"> лиц, указанных в настоящем пункте, Сторона, в отношении которой произошли такие изменения, обязана уведомить об этом другую Сторону одним способов, указанных в п. 11.4. настоящего Договора.</w:t>
      </w:r>
    </w:p>
    <w:p w14:paraId="73C536D5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D57D37" w14:textId="0576A6C9" w:rsidR="005F3DC4" w:rsidRPr="00EA3A33" w:rsidRDefault="005F3DC4" w:rsidP="00E33BB0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11.5. Настоящий Договор составлен и подписан в двух экземплярах на русском языке, по одному экземпляру для каждой из Сторон. Оба экземпляра имеют одинаковую юридическую силу. </w:t>
      </w:r>
    </w:p>
    <w:p w14:paraId="6C31A04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6DF13B8" w14:textId="045A3106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11.6.</w:t>
      </w:r>
      <w:r w:rsidR="00BD6BA7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 xml:space="preserve">Если отдельные положения Договора или </w:t>
      </w:r>
      <w:bookmarkStart w:id="0" w:name="_GoBack"/>
      <w:r w:rsidRPr="00EA3A33">
        <w:rPr>
          <w:rFonts w:ascii="Times New Roman" w:hAnsi="Times New Roman"/>
          <w:lang w:val="ru-RU"/>
        </w:rPr>
        <w:t>Прилож</w:t>
      </w:r>
      <w:bookmarkEnd w:id="0"/>
      <w:r w:rsidRPr="00EA3A33">
        <w:rPr>
          <w:rFonts w:ascii="Times New Roman" w:hAnsi="Times New Roman"/>
          <w:lang w:val="ru-RU"/>
        </w:rPr>
        <w:t>ений к нему по юридическим или фактическим причинам утратят свою силу или станут невыполнимыми, то остальные положения и Договор в целом сохраняют свою силу. Положения, утратившие свою силу или ставшие невыполнимыми, Стороны должны будут заменить такими действительными и/или выполнимыми положениями, которые в наибольшей степени будут отвечать смыслу и экономической цели недействительных положений и Договора в целом.</w:t>
      </w:r>
    </w:p>
    <w:p w14:paraId="770455C7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C5BAE9F" w14:textId="69A299D7" w:rsidR="005F3DC4" w:rsidRPr="00EA3A33" w:rsidRDefault="005F3DC4" w:rsidP="00BD6BA7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11.7.</w:t>
      </w:r>
      <w:r w:rsidR="00BD6BA7" w:rsidRPr="00EA3A33">
        <w:rPr>
          <w:rFonts w:ascii="Times New Roman" w:hAnsi="Times New Roman"/>
          <w:lang w:val="ru-RU"/>
        </w:rPr>
        <w:t xml:space="preserve"> </w:t>
      </w:r>
      <w:r w:rsidRPr="00EA3A33">
        <w:rPr>
          <w:rFonts w:ascii="Times New Roman" w:hAnsi="Times New Roman"/>
          <w:lang w:val="ru-RU"/>
        </w:rPr>
        <w:t>Все Приложения к настоящему Договору, подписанные уполномоченными представителями Сторон, являются его неотъемлемой частью. На момент подписания настоящего Договора следующие Приложения являются его неотъемлемой частью:</w:t>
      </w:r>
    </w:p>
    <w:p w14:paraId="6447095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F042F42" w14:textId="77777777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Приложение № 1 – Стандартный операционный процесс, график отгрузки и маршруты</w:t>
      </w:r>
    </w:p>
    <w:p w14:paraId="0E95E74C" w14:textId="77777777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Приложение № 2 – Перечень дилерских предприятий ООО «АГР»</w:t>
      </w:r>
    </w:p>
    <w:p w14:paraId="27D70CE0" w14:textId="77777777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Приложение № 3 – Тарифы и сроки доставки</w:t>
      </w:r>
    </w:p>
    <w:p w14:paraId="0015C50C" w14:textId="77777777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Приложение № 4 – Правила внутреннего распорядка на складе в г. Чехов</w:t>
      </w:r>
    </w:p>
    <w:p w14:paraId="5E34FE67" w14:textId="77777777" w:rsidR="006A2FE9" w:rsidRPr="00EA3A33" w:rsidRDefault="006A2FE9" w:rsidP="006A2FE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Приложение № 5 – </w:t>
      </w:r>
      <w:r w:rsidRPr="00EA3A33">
        <w:rPr>
          <w:rFonts w:ascii="Times New Roman" w:hAnsi="Times New Roman"/>
          <w:lang w:val="en-US"/>
        </w:rPr>
        <w:t>KPI</w:t>
      </w:r>
    </w:p>
    <w:p w14:paraId="2C80C4C7" w14:textId="013E5BC8" w:rsidR="00BD6BA7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ab/>
      </w:r>
    </w:p>
    <w:p w14:paraId="07DAC439" w14:textId="77777777" w:rsidR="00BD6BA7" w:rsidRPr="00EA3A33" w:rsidRDefault="00BD6BA7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1FEEF30A" w14:textId="3FBEB5D1" w:rsidR="005F3DC4" w:rsidRPr="00EA3A33" w:rsidRDefault="00F50D03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11.8 </w:t>
      </w:r>
      <w:r w:rsidR="005F3DC4" w:rsidRPr="00EA3A33">
        <w:rPr>
          <w:rFonts w:ascii="Times New Roman" w:hAnsi="Times New Roman"/>
          <w:lang w:val="ru-RU"/>
        </w:rPr>
        <w:t>Экспедитор обязуется при осуществлении обработки персональных данных водителей и прочих физических лиц, привлеченных Экспедитором к исполнению обязательств по настоящему Договору, соблюдать положения законодательства о персональных данных, в том числе ФЗ-152 «О персональных данных» от 27.07.2006 года, а именно:</w:t>
      </w:r>
    </w:p>
    <w:p w14:paraId="2CEE9070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5727EF4E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- при обработке персональных данных Экспедитор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2145C47" w14:textId="657021DA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- перед передачей персональных данных Клиенту в любом виде Экспедитор обязан получить письменное согласие на передачу персональных данных у лица, чьи данные передаются. Экспедитор обязуется предоставить копию согласия Клиенту по первому требованию в течение 1 (одного) рабочего дня с момента получения данного требования Клиента.</w:t>
      </w:r>
    </w:p>
    <w:p w14:paraId="5224DA9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6AE1F78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79E1730B" w14:textId="78AF55E0" w:rsidR="005F3DC4" w:rsidRPr="00EA3A33" w:rsidRDefault="005F3DC4" w:rsidP="00D03C7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12.</w:t>
      </w:r>
      <w:r w:rsidR="00D03C72" w:rsidRPr="00EA3A33">
        <w:rPr>
          <w:rFonts w:ascii="Times New Roman" w:hAnsi="Times New Roman"/>
          <w:b/>
          <w:bCs/>
          <w:lang w:val="ru-RU"/>
        </w:rPr>
        <w:t xml:space="preserve"> </w:t>
      </w:r>
      <w:r w:rsidRPr="00EA3A33">
        <w:rPr>
          <w:rFonts w:ascii="Times New Roman" w:hAnsi="Times New Roman"/>
          <w:b/>
          <w:bCs/>
          <w:lang w:val="ru-RU"/>
        </w:rPr>
        <w:t>АДРЕСА И РЕКВИЗИТЫ СТОРОН</w:t>
      </w:r>
    </w:p>
    <w:p w14:paraId="5907630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b/>
          <w:lang w:val="ru-RU"/>
        </w:rPr>
        <w:t>Клиент</w:t>
      </w:r>
      <w:r w:rsidRPr="00EA3A33">
        <w:rPr>
          <w:rFonts w:ascii="Times New Roman" w:hAnsi="Times New Roman"/>
          <w:lang w:val="ru-RU"/>
        </w:rPr>
        <w:t>:</w:t>
      </w:r>
    </w:p>
    <w:p w14:paraId="0B6E20DE" w14:textId="5CB4131A" w:rsidR="005F3DC4" w:rsidRPr="00EA3A33" w:rsidRDefault="005F3DC4" w:rsidP="009B152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ООО «</w:t>
      </w:r>
      <w:r w:rsidR="009B1524" w:rsidRPr="00EA3A33">
        <w:rPr>
          <w:rFonts w:ascii="Times New Roman" w:hAnsi="Times New Roman"/>
          <w:lang w:val="ru-RU"/>
        </w:rPr>
        <w:t>АГР</w:t>
      </w:r>
      <w:r w:rsidRPr="00EA3A33">
        <w:rPr>
          <w:rFonts w:ascii="Times New Roman" w:hAnsi="Times New Roman"/>
          <w:lang w:val="ru-RU"/>
        </w:rPr>
        <w:t>»</w:t>
      </w:r>
    </w:p>
    <w:p w14:paraId="1AEF8FA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Юридический адрес:</w:t>
      </w:r>
    </w:p>
    <w:p w14:paraId="736703E8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248926, г. Калуга, ул. Автомобильная, д. 1</w:t>
      </w:r>
    </w:p>
    <w:p w14:paraId="520DE05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Почтовый адрес (Адрес Филиала в г. Москве): 117485, г. Москва, ул. Обручева, д. 30/1</w:t>
      </w:r>
    </w:p>
    <w:p w14:paraId="7964CD4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ОГРН 1025005336564</w:t>
      </w:r>
    </w:p>
    <w:p w14:paraId="2B255021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ИНН 5042059767 / КПП 772803001</w:t>
      </w:r>
    </w:p>
    <w:p w14:paraId="517FC25A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D4FD1A9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р/с 40702810600001401764</w:t>
      </w:r>
    </w:p>
    <w:p w14:paraId="0FCBA1CE" w14:textId="73178974" w:rsidR="005F3DC4" w:rsidRPr="00EA3A33" w:rsidRDefault="005F3DC4" w:rsidP="00F75E19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в АО «</w:t>
      </w:r>
      <w:proofErr w:type="spellStart"/>
      <w:proofErr w:type="gramStart"/>
      <w:r w:rsidRPr="00EA3A33">
        <w:rPr>
          <w:rFonts w:ascii="Times New Roman" w:hAnsi="Times New Roman"/>
          <w:lang w:val="ru-RU"/>
        </w:rPr>
        <w:t>Райффайзенбанк»к</w:t>
      </w:r>
      <w:proofErr w:type="spellEnd"/>
      <w:proofErr w:type="gramEnd"/>
      <w:r w:rsidRPr="00EA3A33">
        <w:rPr>
          <w:rFonts w:ascii="Times New Roman" w:hAnsi="Times New Roman"/>
          <w:lang w:val="ru-RU"/>
        </w:rPr>
        <w:t>/с 30101810200000000700</w:t>
      </w:r>
    </w:p>
    <w:p w14:paraId="120B0952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БИК 044525700</w:t>
      </w:r>
    </w:p>
    <w:p w14:paraId="4C714C14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31808B6F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E41B17D" w14:textId="16EB7CB0" w:rsidR="005F3DC4" w:rsidRPr="00EA3A33" w:rsidRDefault="005F3DC4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b/>
          <w:lang w:val="ru-RU"/>
        </w:rPr>
        <w:t>Экспедитор</w:t>
      </w:r>
      <w:r w:rsidRPr="00EA3A33">
        <w:rPr>
          <w:rFonts w:ascii="Times New Roman" w:hAnsi="Times New Roman"/>
          <w:lang w:val="ru-RU"/>
        </w:rPr>
        <w:t>:</w:t>
      </w:r>
    </w:p>
    <w:p w14:paraId="787714C5" w14:textId="04CCB60A" w:rsidR="00463C08" w:rsidRPr="00EA3A33" w:rsidRDefault="00BD6BA7" w:rsidP="00036A62">
      <w:pPr>
        <w:spacing w:after="0" w:line="280" w:lineRule="exact"/>
        <w:jc w:val="both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…..</w:t>
      </w:r>
    </w:p>
    <w:p w14:paraId="511875FB" w14:textId="77777777" w:rsidR="00463C08" w:rsidRPr="00EA3A33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033F5354" w14:textId="77777777" w:rsidR="00463C08" w:rsidRPr="00EA3A33" w:rsidRDefault="00463C08" w:rsidP="00463C08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4942F98D" w14:textId="77777777" w:rsidR="005F3DC4" w:rsidRPr="00EA3A33" w:rsidRDefault="005F3DC4" w:rsidP="005F3DC4">
      <w:pPr>
        <w:spacing w:after="0" w:line="280" w:lineRule="exact"/>
        <w:jc w:val="both"/>
        <w:rPr>
          <w:rFonts w:ascii="Times New Roman" w:hAnsi="Times New Roman"/>
          <w:lang w:val="ru-RU"/>
        </w:rPr>
      </w:pPr>
    </w:p>
    <w:p w14:paraId="296C7AB4" w14:textId="4E55C669" w:rsidR="005F3DC4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ПОДПИСИ СТОРОН</w:t>
      </w:r>
    </w:p>
    <w:p w14:paraId="4BA9839C" w14:textId="77777777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01B315EA" w14:textId="412ACCDE" w:rsidR="005F3DC4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Клиент</w:t>
      </w:r>
    </w:p>
    <w:p w14:paraId="22022848" w14:textId="47D01E82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62F3E97" w14:textId="2D80E6C5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30FCA426" w14:textId="38F77427" w:rsidR="00036A62" w:rsidRPr="00EA3A33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                                               ___________________________________</w:t>
      </w:r>
    </w:p>
    <w:p w14:paraId="082FC5D4" w14:textId="78479B27" w:rsidR="00036A62" w:rsidRPr="00EA3A33" w:rsidRDefault="00036A62" w:rsidP="006E3589">
      <w:pPr>
        <w:spacing w:after="0" w:line="240" w:lineRule="auto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                                                             </w:t>
      </w:r>
      <w:proofErr w:type="spellStart"/>
      <w:r w:rsidR="00443FF9" w:rsidRPr="00EA3A33">
        <w:rPr>
          <w:rFonts w:ascii="Times New Roman" w:hAnsi="Times New Roman"/>
          <w:lang w:val="ru-RU"/>
        </w:rPr>
        <w:t>Калицев</w:t>
      </w:r>
      <w:proofErr w:type="spellEnd"/>
      <w:r w:rsidR="00443FF9" w:rsidRPr="00EA3A33">
        <w:rPr>
          <w:rFonts w:ascii="Times New Roman" w:hAnsi="Times New Roman"/>
          <w:lang w:val="ru-RU"/>
        </w:rPr>
        <w:t xml:space="preserve"> Алексей Владимирович</w:t>
      </w:r>
      <w:r w:rsidRPr="00EA3A33">
        <w:rPr>
          <w:rFonts w:ascii="Times New Roman" w:hAnsi="Times New Roman"/>
          <w:lang w:val="ru-RU"/>
        </w:rPr>
        <w:t xml:space="preserve"> </w:t>
      </w:r>
    </w:p>
    <w:p w14:paraId="253E2766" w14:textId="46D222F5" w:rsidR="00036A62" w:rsidRPr="00EA3A33" w:rsidRDefault="00036A62" w:rsidP="00036A62">
      <w:pPr>
        <w:spacing w:after="0" w:line="240" w:lineRule="auto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                                                               Генеральный директор </w:t>
      </w:r>
    </w:p>
    <w:p w14:paraId="55F63EB7" w14:textId="62D0E904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146052D1" w14:textId="0693E766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7320F816" w14:textId="77777777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E5C68B4" w14:textId="52DA617F" w:rsidR="005F3DC4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  <w:r w:rsidRPr="00EA3A33">
        <w:rPr>
          <w:rFonts w:ascii="Times New Roman" w:hAnsi="Times New Roman"/>
          <w:b/>
          <w:bCs/>
          <w:lang w:val="ru-RU"/>
        </w:rPr>
        <w:t>Экспедитор</w:t>
      </w:r>
    </w:p>
    <w:p w14:paraId="1EDB2892" w14:textId="58B01DF0" w:rsidR="00036A62" w:rsidRPr="00EA3A33" w:rsidRDefault="00036A62" w:rsidP="00036A62">
      <w:pPr>
        <w:spacing w:after="0" w:line="280" w:lineRule="exact"/>
        <w:jc w:val="center"/>
        <w:rPr>
          <w:rFonts w:ascii="Times New Roman" w:hAnsi="Times New Roman"/>
          <w:b/>
          <w:bCs/>
          <w:lang w:val="ru-RU"/>
        </w:rPr>
      </w:pPr>
    </w:p>
    <w:p w14:paraId="685AC7C2" w14:textId="458F3CFF" w:rsidR="00036A62" w:rsidRPr="00EA3A33" w:rsidRDefault="00036A62" w:rsidP="00BD6BA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>_________________________</w:t>
      </w:r>
    </w:p>
    <w:p w14:paraId="55C28A6C" w14:textId="5FF76E49" w:rsidR="00036A62" w:rsidRPr="00036A62" w:rsidRDefault="009B1524" w:rsidP="00036A62">
      <w:pPr>
        <w:spacing w:after="0" w:line="240" w:lineRule="auto"/>
        <w:rPr>
          <w:rFonts w:ascii="Times New Roman" w:hAnsi="Times New Roman"/>
          <w:lang w:val="ru-RU"/>
        </w:rPr>
      </w:pPr>
      <w:r w:rsidRPr="00EA3A33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="00036A62" w:rsidRPr="00EA3A33">
        <w:rPr>
          <w:rFonts w:ascii="Times New Roman" w:hAnsi="Times New Roman"/>
          <w:lang w:val="ru-RU"/>
        </w:rPr>
        <w:t>Генеральный директор</w:t>
      </w:r>
      <w:r w:rsidR="00036A62">
        <w:rPr>
          <w:rFonts w:ascii="Times New Roman" w:hAnsi="Times New Roman"/>
          <w:lang w:val="ru-RU"/>
        </w:rPr>
        <w:t xml:space="preserve"> </w:t>
      </w:r>
    </w:p>
    <w:p w14:paraId="2B5E251D" w14:textId="77777777" w:rsidR="00036A62" w:rsidRDefault="00036A62"/>
    <w:p w14:paraId="70D05D0C" w14:textId="77777777" w:rsidR="00036A62" w:rsidRDefault="00036A62"/>
    <w:p w14:paraId="1249DFC0" w14:textId="37198046" w:rsidR="00036A62" w:rsidRPr="00036A62" w:rsidRDefault="00036A62" w:rsidP="00036A62">
      <w:pPr>
        <w:spacing w:after="0" w:line="280" w:lineRule="exact"/>
        <w:jc w:val="center"/>
        <w:rPr>
          <w:rFonts w:ascii="Times New Roman" w:hAnsi="Times New Roman"/>
          <w:lang w:val="ru-RU"/>
        </w:rPr>
      </w:pPr>
    </w:p>
    <w:p w14:paraId="4A29B229" w14:textId="77777777" w:rsidR="005F3DC4" w:rsidRPr="00A56493" w:rsidRDefault="005F3DC4" w:rsidP="00036A62">
      <w:pPr>
        <w:spacing w:line="280" w:lineRule="exact"/>
        <w:jc w:val="center"/>
        <w:rPr>
          <w:rFonts w:ascii="Times New Roman" w:hAnsi="Times New Roman"/>
          <w:lang w:val="en-US"/>
        </w:rPr>
      </w:pPr>
    </w:p>
    <w:p w14:paraId="57666407" w14:textId="77777777" w:rsidR="005211FA" w:rsidRPr="00036A62" w:rsidRDefault="005211FA" w:rsidP="00D03C72">
      <w:pPr>
        <w:autoSpaceDE w:val="0"/>
        <w:autoSpaceDN w:val="0"/>
        <w:adjustRightInd w:val="0"/>
        <w:spacing w:after="0" w:line="280" w:lineRule="exact"/>
        <w:jc w:val="both"/>
        <w:rPr>
          <w:lang w:val="ru-RU"/>
        </w:rPr>
      </w:pPr>
    </w:p>
    <w:sectPr w:rsidR="005211FA" w:rsidRPr="00036A62" w:rsidSect="00892823">
      <w:headerReference w:type="firs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AF17" w14:textId="77777777" w:rsidR="004F3237" w:rsidRDefault="004F3237">
      <w:r>
        <w:separator/>
      </w:r>
    </w:p>
  </w:endnote>
  <w:endnote w:type="continuationSeparator" w:id="0">
    <w:p w14:paraId="2165CF6C" w14:textId="77777777" w:rsidR="004F3237" w:rsidRDefault="004F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61217" w14:textId="77777777" w:rsidR="004F3237" w:rsidRDefault="004F3237">
      <w:r>
        <w:separator/>
      </w:r>
    </w:p>
  </w:footnote>
  <w:footnote w:type="continuationSeparator" w:id="0">
    <w:p w14:paraId="498F7C98" w14:textId="77777777" w:rsidR="004F3237" w:rsidRDefault="004F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CE92" w14:textId="77777777" w:rsidR="00091865" w:rsidRDefault="005211FA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321B82" wp14:editId="1C5602CD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DCCAA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2AB62B45" wp14:editId="29A6C3C5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77864"/>
    <w:multiLevelType w:val="hybridMultilevel"/>
    <w:tmpl w:val="E44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4E4"/>
    <w:multiLevelType w:val="hybridMultilevel"/>
    <w:tmpl w:val="AD76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0CC"/>
    <w:multiLevelType w:val="hybridMultilevel"/>
    <w:tmpl w:val="3AB8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E88566C"/>
    <w:multiLevelType w:val="hybridMultilevel"/>
    <w:tmpl w:val="AADA1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A3F13E1"/>
    <w:multiLevelType w:val="hybridMultilevel"/>
    <w:tmpl w:val="8F9E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B17"/>
    <w:multiLevelType w:val="hybridMultilevel"/>
    <w:tmpl w:val="8580D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E8B647A"/>
    <w:multiLevelType w:val="hybridMultilevel"/>
    <w:tmpl w:val="A242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AA"/>
    <w:rsid w:val="00007304"/>
    <w:rsid w:val="000135D2"/>
    <w:rsid w:val="00013F26"/>
    <w:rsid w:val="00015F7A"/>
    <w:rsid w:val="00025781"/>
    <w:rsid w:val="00026193"/>
    <w:rsid w:val="00027D91"/>
    <w:rsid w:val="000334CA"/>
    <w:rsid w:val="00036A62"/>
    <w:rsid w:val="00062979"/>
    <w:rsid w:val="000635A7"/>
    <w:rsid w:val="00067A7D"/>
    <w:rsid w:val="0007668E"/>
    <w:rsid w:val="00083A84"/>
    <w:rsid w:val="00091865"/>
    <w:rsid w:val="000A200F"/>
    <w:rsid w:val="000E3862"/>
    <w:rsid w:val="00103589"/>
    <w:rsid w:val="00130C24"/>
    <w:rsid w:val="00172F23"/>
    <w:rsid w:val="001B7B9A"/>
    <w:rsid w:val="001C1621"/>
    <w:rsid w:val="001D166F"/>
    <w:rsid w:val="001D2AB0"/>
    <w:rsid w:val="001E7932"/>
    <w:rsid w:val="0020507F"/>
    <w:rsid w:val="00206FA5"/>
    <w:rsid w:val="00233895"/>
    <w:rsid w:val="002420D5"/>
    <w:rsid w:val="0024225F"/>
    <w:rsid w:val="00264A46"/>
    <w:rsid w:val="00273260"/>
    <w:rsid w:val="002930A3"/>
    <w:rsid w:val="002955C5"/>
    <w:rsid w:val="00295A99"/>
    <w:rsid w:val="002A011B"/>
    <w:rsid w:val="002B1D15"/>
    <w:rsid w:val="002B1D7A"/>
    <w:rsid w:val="002B588D"/>
    <w:rsid w:val="002B7976"/>
    <w:rsid w:val="002F21E4"/>
    <w:rsid w:val="00300F99"/>
    <w:rsid w:val="003240D1"/>
    <w:rsid w:val="0032447A"/>
    <w:rsid w:val="00325A85"/>
    <w:rsid w:val="00331236"/>
    <w:rsid w:val="00354C15"/>
    <w:rsid w:val="003620EA"/>
    <w:rsid w:val="00366378"/>
    <w:rsid w:val="00367043"/>
    <w:rsid w:val="0037040E"/>
    <w:rsid w:val="003732E0"/>
    <w:rsid w:val="00374E15"/>
    <w:rsid w:val="003924D3"/>
    <w:rsid w:val="003B23D7"/>
    <w:rsid w:val="003C4131"/>
    <w:rsid w:val="003C5714"/>
    <w:rsid w:val="003C578E"/>
    <w:rsid w:val="003D0363"/>
    <w:rsid w:val="004012B3"/>
    <w:rsid w:val="0040605B"/>
    <w:rsid w:val="00416C71"/>
    <w:rsid w:val="004203A3"/>
    <w:rsid w:val="00421F48"/>
    <w:rsid w:val="00433F7A"/>
    <w:rsid w:val="00443FF9"/>
    <w:rsid w:val="004450A9"/>
    <w:rsid w:val="00453876"/>
    <w:rsid w:val="00463C08"/>
    <w:rsid w:val="0048194F"/>
    <w:rsid w:val="00492F15"/>
    <w:rsid w:val="004960AC"/>
    <w:rsid w:val="00497B98"/>
    <w:rsid w:val="004D6501"/>
    <w:rsid w:val="004E5A90"/>
    <w:rsid w:val="004E73F9"/>
    <w:rsid w:val="004F3237"/>
    <w:rsid w:val="005211FA"/>
    <w:rsid w:val="0052343D"/>
    <w:rsid w:val="00525554"/>
    <w:rsid w:val="0054603F"/>
    <w:rsid w:val="00550B0F"/>
    <w:rsid w:val="0055253E"/>
    <w:rsid w:val="00563A54"/>
    <w:rsid w:val="00566A74"/>
    <w:rsid w:val="00571512"/>
    <w:rsid w:val="00573773"/>
    <w:rsid w:val="00576313"/>
    <w:rsid w:val="005D02BC"/>
    <w:rsid w:val="005E5BCD"/>
    <w:rsid w:val="005F3DC4"/>
    <w:rsid w:val="005F6BA4"/>
    <w:rsid w:val="00614A6B"/>
    <w:rsid w:val="00616EC9"/>
    <w:rsid w:val="00617816"/>
    <w:rsid w:val="006276A7"/>
    <w:rsid w:val="00632788"/>
    <w:rsid w:val="00662F98"/>
    <w:rsid w:val="00680578"/>
    <w:rsid w:val="00687C7F"/>
    <w:rsid w:val="00692E53"/>
    <w:rsid w:val="006A2BAD"/>
    <w:rsid w:val="006A2FE9"/>
    <w:rsid w:val="006A4CAA"/>
    <w:rsid w:val="006A4D9E"/>
    <w:rsid w:val="006B08BC"/>
    <w:rsid w:val="006B38B7"/>
    <w:rsid w:val="006B398C"/>
    <w:rsid w:val="006C142F"/>
    <w:rsid w:val="006C2303"/>
    <w:rsid w:val="006E3589"/>
    <w:rsid w:val="00705A05"/>
    <w:rsid w:val="00713FA0"/>
    <w:rsid w:val="00724712"/>
    <w:rsid w:val="007366C1"/>
    <w:rsid w:val="00751726"/>
    <w:rsid w:val="007B39C5"/>
    <w:rsid w:val="007E250C"/>
    <w:rsid w:val="007F34EF"/>
    <w:rsid w:val="0080367E"/>
    <w:rsid w:val="00831BFB"/>
    <w:rsid w:val="00836F40"/>
    <w:rsid w:val="008641D3"/>
    <w:rsid w:val="00891509"/>
    <w:rsid w:val="00892176"/>
    <w:rsid w:val="00892823"/>
    <w:rsid w:val="00897810"/>
    <w:rsid w:val="00897904"/>
    <w:rsid w:val="008A5398"/>
    <w:rsid w:val="008C1232"/>
    <w:rsid w:val="008F0425"/>
    <w:rsid w:val="008F40F3"/>
    <w:rsid w:val="009129E6"/>
    <w:rsid w:val="00914B49"/>
    <w:rsid w:val="0091714D"/>
    <w:rsid w:val="00921670"/>
    <w:rsid w:val="0092503C"/>
    <w:rsid w:val="009401B5"/>
    <w:rsid w:val="00941F70"/>
    <w:rsid w:val="00942978"/>
    <w:rsid w:val="00963388"/>
    <w:rsid w:val="00982185"/>
    <w:rsid w:val="00987AD6"/>
    <w:rsid w:val="009940E6"/>
    <w:rsid w:val="00994E39"/>
    <w:rsid w:val="009B1524"/>
    <w:rsid w:val="009B4A33"/>
    <w:rsid w:val="009C0EAF"/>
    <w:rsid w:val="00A01DFB"/>
    <w:rsid w:val="00A04CE5"/>
    <w:rsid w:val="00A136A2"/>
    <w:rsid w:val="00A24F22"/>
    <w:rsid w:val="00A305CB"/>
    <w:rsid w:val="00A52FDD"/>
    <w:rsid w:val="00A541DB"/>
    <w:rsid w:val="00A56493"/>
    <w:rsid w:val="00A7671F"/>
    <w:rsid w:val="00A832A8"/>
    <w:rsid w:val="00A97F80"/>
    <w:rsid w:val="00AA18AB"/>
    <w:rsid w:val="00AD3FD0"/>
    <w:rsid w:val="00B04FC2"/>
    <w:rsid w:val="00B24DF9"/>
    <w:rsid w:val="00B3439D"/>
    <w:rsid w:val="00B47915"/>
    <w:rsid w:val="00B47CAE"/>
    <w:rsid w:val="00B540B5"/>
    <w:rsid w:val="00B551BD"/>
    <w:rsid w:val="00B55559"/>
    <w:rsid w:val="00B6143B"/>
    <w:rsid w:val="00B84568"/>
    <w:rsid w:val="00B916A2"/>
    <w:rsid w:val="00BB0560"/>
    <w:rsid w:val="00BB3A8D"/>
    <w:rsid w:val="00BD6BA7"/>
    <w:rsid w:val="00BD6CF8"/>
    <w:rsid w:val="00BF3A5D"/>
    <w:rsid w:val="00C05DF5"/>
    <w:rsid w:val="00C32E0A"/>
    <w:rsid w:val="00C43246"/>
    <w:rsid w:val="00C436C2"/>
    <w:rsid w:val="00C52634"/>
    <w:rsid w:val="00C52E49"/>
    <w:rsid w:val="00C543E5"/>
    <w:rsid w:val="00C65A22"/>
    <w:rsid w:val="00CA1D39"/>
    <w:rsid w:val="00CA32CC"/>
    <w:rsid w:val="00CC6737"/>
    <w:rsid w:val="00D03C72"/>
    <w:rsid w:val="00D06441"/>
    <w:rsid w:val="00D11EAA"/>
    <w:rsid w:val="00D22CDF"/>
    <w:rsid w:val="00D37703"/>
    <w:rsid w:val="00D41A29"/>
    <w:rsid w:val="00D555BF"/>
    <w:rsid w:val="00D574FD"/>
    <w:rsid w:val="00D67D98"/>
    <w:rsid w:val="00DA1AF4"/>
    <w:rsid w:val="00DA4E19"/>
    <w:rsid w:val="00DC1DFA"/>
    <w:rsid w:val="00DD0FA7"/>
    <w:rsid w:val="00DD2303"/>
    <w:rsid w:val="00DD491B"/>
    <w:rsid w:val="00DD71B4"/>
    <w:rsid w:val="00DE5BA4"/>
    <w:rsid w:val="00DF62C2"/>
    <w:rsid w:val="00E12EFE"/>
    <w:rsid w:val="00E317D5"/>
    <w:rsid w:val="00E33BB0"/>
    <w:rsid w:val="00E75A24"/>
    <w:rsid w:val="00EA3A33"/>
    <w:rsid w:val="00EA5094"/>
    <w:rsid w:val="00EC7106"/>
    <w:rsid w:val="00ED0CFE"/>
    <w:rsid w:val="00ED77DB"/>
    <w:rsid w:val="00ED78DD"/>
    <w:rsid w:val="00F04B49"/>
    <w:rsid w:val="00F07B14"/>
    <w:rsid w:val="00F12012"/>
    <w:rsid w:val="00F17EBB"/>
    <w:rsid w:val="00F244E2"/>
    <w:rsid w:val="00F34615"/>
    <w:rsid w:val="00F37246"/>
    <w:rsid w:val="00F40844"/>
    <w:rsid w:val="00F50D03"/>
    <w:rsid w:val="00F75E19"/>
    <w:rsid w:val="00FA5CF1"/>
    <w:rsid w:val="00FB6C76"/>
    <w:rsid w:val="00FC2846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64F933"/>
  <w15:chartTrackingRefBased/>
  <w15:docId w15:val="{A3016B59-8ED2-4462-8BFD-92EED25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6">
    <w:name w:val="page number"/>
    <w:basedOn w:val="a0"/>
    <w:semiHidden/>
    <w:rsid w:val="00B47915"/>
  </w:style>
  <w:style w:type="paragraph" w:styleId="a7">
    <w:name w:val="List Paragraph"/>
    <w:basedOn w:val="a"/>
    <w:link w:val="a8"/>
    <w:uiPriority w:val="34"/>
    <w:qFormat/>
    <w:rsid w:val="0032447A"/>
    <w:pPr>
      <w:ind w:left="720"/>
      <w:contextualSpacing/>
    </w:pPr>
  </w:style>
  <w:style w:type="character" w:styleId="a9">
    <w:name w:val="annotation reference"/>
    <w:basedOn w:val="a0"/>
    <w:rsid w:val="0032447A"/>
    <w:rPr>
      <w:sz w:val="16"/>
      <w:szCs w:val="16"/>
    </w:rPr>
  </w:style>
  <w:style w:type="paragraph" w:styleId="aa">
    <w:name w:val="annotation text"/>
    <w:basedOn w:val="a"/>
    <w:link w:val="ab"/>
    <w:rsid w:val="003244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2447A"/>
    <w:rPr>
      <w:rFonts w:ascii="VWAG TheSans" w:hAnsi="VWAG TheSans"/>
      <w:kern w:val="10"/>
      <w:lang w:val="de-DE" w:eastAsia="de-DE"/>
    </w:rPr>
  </w:style>
  <w:style w:type="paragraph" w:styleId="ac">
    <w:name w:val="annotation subject"/>
    <w:basedOn w:val="aa"/>
    <w:next w:val="aa"/>
    <w:link w:val="ad"/>
    <w:rsid w:val="0032447A"/>
    <w:rPr>
      <w:b/>
      <w:bCs/>
    </w:rPr>
  </w:style>
  <w:style w:type="character" w:customStyle="1" w:styleId="ad">
    <w:name w:val="Тема примечания Знак"/>
    <w:basedOn w:val="ab"/>
    <w:link w:val="ac"/>
    <w:rsid w:val="0032447A"/>
    <w:rPr>
      <w:rFonts w:ascii="VWAG TheSans" w:hAnsi="VWAG TheSans"/>
      <w:b/>
      <w:bCs/>
      <w:kern w:val="10"/>
      <w:lang w:val="de-DE" w:eastAsia="de-DE"/>
    </w:rPr>
  </w:style>
  <w:style w:type="paragraph" w:styleId="ae">
    <w:name w:val="Balloon Text"/>
    <w:basedOn w:val="a"/>
    <w:link w:val="af"/>
    <w:rsid w:val="0032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2447A"/>
    <w:rPr>
      <w:rFonts w:ascii="Segoe UI" w:hAnsi="Segoe UI" w:cs="Segoe UI"/>
      <w:kern w:val="10"/>
      <w:sz w:val="18"/>
      <w:szCs w:val="18"/>
      <w:lang w:val="de-DE" w:eastAsia="de-DE"/>
    </w:rPr>
  </w:style>
  <w:style w:type="paragraph" w:styleId="af0">
    <w:name w:val="Revision"/>
    <w:hidden/>
    <w:uiPriority w:val="99"/>
    <w:semiHidden/>
    <w:rsid w:val="0032447A"/>
    <w:rPr>
      <w:rFonts w:ascii="VWAG TheSans" w:hAnsi="VWAG TheSans"/>
      <w:kern w:val="10"/>
      <w:sz w:val="22"/>
      <w:szCs w:val="22"/>
      <w:lang w:val="de-DE" w:eastAsia="de-DE"/>
    </w:rPr>
  </w:style>
  <w:style w:type="character" w:styleId="af1">
    <w:name w:val="Hyperlink"/>
    <w:basedOn w:val="a0"/>
    <w:rsid w:val="00662F98"/>
    <w:rPr>
      <w:color w:val="0563C1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6A2FE9"/>
    <w:rPr>
      <w:rFonts w:ascii="VWAG TheSans" w:hAnsi="VWAG TheSans"/>
      <w:kern w:val="1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EAB6-E3AA-40E4-917F-E09DEAD5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5370</Words>
  <Characters>37978</Characters>
  <Application>Microsoft Office Word</Application>
  <DocSecurity>0</DocSecurity>
  <Lines>316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43262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Akhmadeeva, Elina (VW Group Rus)</dc:creator>
  <cp:keywords/>
  <dc:description/>
  <cp:lastModifiedBy>Zhelezova Elina</cp:lastModifiedBy>
  <cp:revision>5</cp:revision>
  <dcterms:created xsi:type="dcterms:W3CDTF">2024-08-16T12:22:00Z</dcterms:created>
  <dcterms:modified xsi:type="dcterms:W3CDTF">2024-08-16T13:18:00Z</dcterms:modified>
</cp:coreProperties>
</file>