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236969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236969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236969">
        <w:rPr>
          <w:rFonts w:ascii="Times New Roman" w:eastAsia="Times New Roman" w:hAnsi="Times New Roman" w:cs="Times New Roman"/>
          <w:b/>
        </w:rPr>
        <w:t xml:space="preserve"> </w:t>
      </w:r>
    </w:p>
    <w:p w14:paraId="3D0D4AAC" w14:textId="4CB420EC" w:rsidR="00E557DF" w:rsidRPr="00236969" w:rsidRDefault="00213A46" w:rsidP="00E557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13A46">
        <w:rPr>
          <w:rFonts w:ascii="Times New Roman" w:eastAsia="Times New Roman" w:hAnsi="Times New Roman" w:cs="Times New Roman"/>
          <w:b/>
          <w:color w:val="000000" w:themeColor="text1"/>
        </w:rPr>
        <w:t>Оказание комплекса услуг по организации и проведению мероприятия, приуроченного ко "Дню полного освобождения Ленинграда от фашистской блокады" в рамках специального проекта "Дни единых дейст</w:t>
      </w:r>
      <w:r>
        <w:rPr>
          <w:rFonts w:ascii="Times New Roman" w:eastAsia="Times New Roman" w:hAnsi="Times New Roman" w:cs="Times New Roman"/>
          <w:b/>
          <w:color w:val="000000" w:themeColor="text1"/>
        </w:rPr>
        <w:t>в</w:t>
      </w:r>
      <w:r w:rsidRPr="00213A46">
        <w:rPr>
          <w:rFonts w:ascii="Times New Roman" w:eastAsia="Times New Roman" w:hAnsi="Times New Roman" w:cs="Times New Roman"/>
          <w:b/>
          <w:color w:val="000000" w:themeColor="text1"/>
        </w:rPr>
        <w:t>ий" проекта "Развитие походного туризма"</w:t>
      </w:r>
    </w:p>
    <w:p w14:paraId="58CDDF1C" w14:textId="503FDCFA" w:rsidR="00300DCC" w:rsidRPr="00236969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23696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4E5C5AE9" w:rsidR="00F038D9" w:rsidRPr="00236969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213A46">
        <w:rPr>
          <w:rFonts w:ascii="Times New Roman" w:eastAsia="Times New Roman" w:hAnsi="Times New Roman" w:cs="Times New Roman"/>
          <w:lang w:eastAsia="ru-RU"/>
        </w:rPr>
        <w:t>о</w:t>
      </w:r>
      <w:r w:rsidR="00213A46" w:rsidRPr="00213A46">
        <w:rPr>
          <w:rFonts w:ascii="Times New Roman" w:eastAsia="Times New Roman" w:hAnsi="Times New Roman" w:cs="Times New Roman"/>
          <w:lang w:eastAsia="ru-RU"/>
        </w:rPr>
        <w:t>казание комплекса услуг по организации и проведению мероприятия, приуроченного ко "Дню полного освобождения Ленинграда от фашистской блокады" в рамках специального проекта "Дни единых дейс</w:t>
      </w:r>
      <w:r w:rsidR="00213A46">
        <w:rPr>
          <w:rFonts w:ascii="Times New Roman" w:eastAsia="Times New Roman" w:hAnsi="Times New Roman" w:cs="Times New Roman"/>
          <w:lang w:eastAsia="ru-RU"/>
        </w:rPr>
        <w:t>т</w:t>
      </w:r>
      <w:r w:rsidR="00213A46" w:rsidRPr="00213A46">
        <w:rPr>
          <w:rFonts w:ascii="Times New Roman" w:eastAsia="Times New Roman" w:hAnsi="Times New Roman" w:cs="Times New Roman"/>
          <w:lang w:eastAsia="ru-RU"/>
        </w:rPr>
        <w:t>вий" проекта "Развитие походного туризма"</w:t>
      </w:r>
      <w:r w:rsidR="00F038D9" w:rsidRPr="0023696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F80EA9" w14:textId="281FBC45" w:rsidR="006F31BA" w:rsidRPr="00236969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69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236969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 w:rsidRPr="00236969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236969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236969">
        <w:rPr>
          <w:rFonts w:ascii="Times New Roman" w:hAnsi="Times New Roman" w:cs="Times New Roman"/>
        </w:rPr>
        <w:t xml:space="preserve"> </w:t>
      </w:r>
      <w:r w:rsidR="00DC013F" w:rsidRPr="00236969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236969">
        <w:rPr>
          <w:rFonts w:ascii="Times New Roman" w:eastAsia="Times New Roman" w:hAnsi="Times New Roman" w:cs="Times New Roman"/>
          <w:lang w:eastAsia="ru-RU"/>
        </w:rPr>
        <w:t>е</w:t>
      </w:r>
      <w:r w:rsidR="00DC013F" w:rsidRPr="00236969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236969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236969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236969">
        <w:rPr>
          <w:rFonts w:ascii="Times New Roman" w:eastAsia="Times New Roman" w:hAnsi="Times New Roman" w:cs="Times New Roman"/>
          <w:lang w:eastAsia="ru-RU"/>
        </w:rPr>
        <w:t>ые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236969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236969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236969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236969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4ABA7908" w14:textId="77777777" w:rsidR="006F31BA" w:rsidRPr="00236969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6C05160C" w:rsidR="006F31BA" w:rsidRPr="00236969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E557DF" w:rsidRPr="00236969">
        <w:rPr>
          <w:rFonts w:ascii="Times New Roman" w:eastAsia="Times New Roman" w:hAnsi="Times New Roman" w:cs="Times New Roman"/>
          <w:bCs/>
          <w:lang w:eastAsia="ru-RU"/>
        </w:rPr>
        <w:t>1</w:t>
      </w:r>
      <w:r w:rsidR="00213A46">
        <w:rPr>
          <w:rFonts w:ascii="Times New Roman" w:eastAsia="Times New Roman" w:hAnsi="Times New Roman" w:cs="Times New Roman"/>
          <w:bCs/>
          <w:lang w:eastAsia="ru-RU"/>
        </w:rPr>
        <w:t>5</w:t>
      </w:r>
      <w:r w:rsidR="00E557DF" w:rsidRPr="00236969">
        <w:rPr>
          <w:rFonts w:ascii="Times New Roman" w:eastAsia="Times New Roman" w:hAnsi="Times New Roman" w:cs="Times New Roman"/>
          <w:bCs/>
          <w:lang w:eastAsia="ru-RU"/>
        </w:rPr>
        <w:t xml:space="preserve"> января 2025</w:t>
      </w:r>
      <w:r w:rsidRPr="00236969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236969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236969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6969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3314A303" w:rsidR="006F31BA" w:rsidRPr="00236969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57DF" w:rsidRPr="00236969">
        <w:rPr>
          <w:rFonts w:ascii="Times New Roman" w:eastAsia="Times New Roman" w:hAnsi="Times New Roman" w:cs="Times New Roman"/>
          <w:lang w:eastAsia="ru-RU"/>
        </w:rPr>
        <w:t>январ</w:t>
      </w:r>
      <w:r w:rsidR="00872D8C" w:rsidRPr="00236969">
        <w:rPr>
          <w:rFonts w:ascii="Times New Roman" w:eastAsia="Times New Roman" w:hAnsi="Times New Roman" w:cs="Times New Roman"/>
          <w:lang w:eastAsia="ru-RU"/>
        </w:rPr>
        <w:t>ь</w:t>
      </w:r>
      <w:r w:rsidR="00300DCC" w:rsidRPr="002369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6969">
        <w:rPr>
          <w:rFonts w:ascii="Times New Roman" w:eastAsia="Times New Roman" w:hAnsi="Times New Roman" w:cs="Times New Roman"/>
          <w:lang w:eastAsia="ru-RU"/>
        </w:rPr>
        <w:t>202</w:t>
      </w:r>
      <w:r w:rsidR="00E557DF" w:rsidRPr="00236969">
        <w:rPr>
          <w:rFonts w:ascii="Times New Roman" w:eastAsia="Times New Roman" w:hAnsi="Times New Roman" w:cs="Times New Roman"/>
          <w:lang w:eastAsia="ru-RU"/>
        </w:rPr>
        <w:t>5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4420707F" w14:textId="77777777" w:rsidR="006F31BA" w:rsidRPr="00236969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969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236969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236969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969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236969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236969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23696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36969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236969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236969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236969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236969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236969">
        <w:rPr>
          <w:rFonts w:ascii="Times New Roman" w:eastAsia="Times New Roman" w:hAnsi="Times New Roman" w:cs="Times New Roman"/>
          <w:lang w:eastAsia="ru-RU"/>
        </w:rPr>
        <w:t>ом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236969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236969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236969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236969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2369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236969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36969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236969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236969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236969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6969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236969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236969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236969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969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236969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23696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236969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236969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36969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236969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236969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236969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236969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BCC42F4" w:rsidR="006F31BA" w:rsidRPr="00236969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236969">
        <w:rPr>
          <w:rFonts w:ascii="Times New Roman" w:hAnsi="Times New Roman" w:cs="Times New Roman"/>
        </w:rPr>
        <w:t>по __________________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236969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236969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от __ _____ 202</w:t>
      </w:r>
      <w:r w:rsidR="00236969">
        <w:rPr>
          <w:rFonts w:ascii="Times New Roman" w:eastAsia="Times New Roman" w:hAnsi="Times New Roman" w:cs="Times New Roman"/>
          <w:lang w:eastAsia="ru-RU"/>
        </w:rPr>
        <w:t>_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г. № ____________________ направляем предложени</w:t>
      </w:r>
      <w:r w:rsidR="00B51487" w:rsidRPr="00236969">
        <w:rPr>
          <w:rFonts w:ascii="Times New Roman" w:eastAsia="Times New Roman" w:hAnsi="Times New Roman" w:cs="Times New Roman"/>
          <w:lang w:eastAsia="ru-RU"/>
        </w:rPr>
        <w:t>е</w:t>
      </w:r>
      <w:r w:rsidRPr="00236969">
        <w:rPr>
          <w:rFonts w:ascii="Times New Roman" w:eastAsia="Calibri" w:hAnsi="Times New Roman" w:cs="Times New Roman"/>
        </w:rPr>
        <w:t xml:space="preserve"> по цене </w:t>
      </w:r>
      <w:r w:rsidRPr="00236969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236969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56A6A10C" w:rsidR="006F31BA" w:rsidRPr="00236969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236969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</w:t>
      </w:r>
      <w:r w:rsidR="00236969">
        <w:rPr>
          <w:rFonts w:ascii="Times New Roman" w:eastAsia="Times New Roman" w:hAnsi="Times New Roman" w:cs="Times New Roman"/>
          <w:color w:val="000000"/>
          <w:lang w:eastAsia="ru-RU"/>
        </w:rPr>
        <w:t xml:space="preserve">5 </w:t>
      </w:r>
      <w:r w:rsidRPr="00236969">
        <w:rPr>
          <w:rFonts w:ascii="Times New Roman" w:eastAsia="Times New Roman" w:hAnsi="Times New Roman" w:cs="Times New Roman"/>
          <w:color w:val="000000"/>
          <w:lang w:eastAsia="ru-RU"/>
        </w:rPr>
        <w:t>года.</w:t>
      </w:r>
    </w:p>
    <w:p w14:paraId="0D236C5F" w14:textId="77777777" w:rsidR="006F31BA" w:rsidRPr="00236969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236969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236969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236969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236969" w14:paraId="2134F23C" w14:textId="77777777">
        <w:tc>
          <w:tcPr>
            <w:tcW w:w="5210" w:type="dxa"/>
          </w:tcPr>
          <w:p w14:paraId="3B18E9B8" w14:textId="77777777" w:rsidR="006F31BA" w:rsidRPr="00236969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96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236969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96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236969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969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236969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236969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236969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236969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236969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236969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236969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236969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236969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236969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236969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62E9C678" w14:textId="77777777" w:rsidR="006F31BA" w:rsidRPr="00236969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7F9DF79A" w14:textId="10B06E93" w:rsidR="001C72E3" w:rsidRPr="00236969" w:rsidRDefault="001C72E3" w:rsidP="001C7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364"/>
        <w:gridCol w:w="1185"/>
        <w:gridCol w:w="799"/>
        <w:gridCol w:w="2127"/>
      </w:tblGrid>
      <w:tr w:rsidR="00213A46" w:rsidRPr="00F243DD" w14:paraId="2DEDD9C7" w14:textId="77777777" w:rsidTr="00ED2274">
        <w:trPr>
          <w:trHeight w:val="401"/>
        </w:trPr>
        <w:tc>
          <w:tcPr>
            <w:tcW w:w="590" w:type="dxa"/>
            <w:vAlign w:val="center"/>
          </w:tcPr>
          <w:p w14:paraId="478C587D" w14:textId="77777777" w:rsidR="00213A46" w:rsidRPr="00F243DD" w:rsidRDefault="00213A46" w:rsidP="00D4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DD">
              <w:rPr>
                <w:rFonts w:ascii="Times New Roman" w:hAnsi="Times New Roman" w:cs="Times New Roman"/>
                <w:b/>
              </w:rPr>
              <w:t>№</w:t>
            </w:r>
          </w:p>
          <w:p w14:paraId="6E2B89F3" w14:textId="77777777" w:rsidR="00213A46" w:rsidRPr="00F243DD" w:rsidRDefault="00213A46" w:rsidP="00D4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64" w:type="dxa"/>
            <w:vAlign w:val="center"/>
          </w:tcPr>
          <w:p w14:paraId="1758279D" w14:textId="77777777" w:rsidR="00213A46" w:rsidRPr="00F243DD" w:rsidRDefault="00213A46" w:rsidP="00D4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D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2BF48116" w14:textId="77777777" w:rsidR="00213A46" w:rsidRPr="00F243DD" w:rsidRDefault="00213A46" w:rsidP="00D4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D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99" w:type="dxa"/>
          </w:tcPr>
          <w:p w14:paraId="5825D03C" w14:textId="10CD7E62" w:rsidR="00213A46" w:rsidRPr="00F243DD" w:rsidRDefault="00ED2274" w:rsidP="00D4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742">
              <w:rPr>
                <w:rFonts w:ascii="Times New Roman" w:eastAsia="Times New Roman" w:hAnsi="Times New Roman"/>
                <w:b/>
                <w:color w:val="00000A"/>
                <w:lang w:eastAsia="ru-RU"/>
              </w:rPr>
              <w:t>Кол-во</w:t>
            </w:r>
          </w:p>
        </w:tc>
        <w:tc>
          <w:tcPr>
            <w:tcW w:w="2127" w:type="dxa"/>
            <w:vAlign w:val="center"/>
          </w:tcPr>
          <w:p w14:paraId="5E08F4AB" w14:textId="7DDDB2AC" w:rsidR="00213A46" w:rsidRPr="00F243DD" w:rsidRDefault="00ED2274" w:rsidP="00D40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  <w:r w:rsidR="00213A46" w:rsidRPr="00F243DD">
              <w:rPr>
                <w:rFonts w:ascii="Times New Roman" w:hAnsi="Times New Roman" w:cs="Times New Roman"/>
                <w:b/>
              </w:rPr>
              <w:t>,</w:t>
            </w:r>
          </w:p>
          <w:p w14:paraId="189F2F7F" w14:textId="7A927447" w:rsidR="00213A46" w:rsidRPr="00F243DD" w:rsidRDefault="00213A46" w:rsidP="00D407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3DD">
              <w:rPr>
                <w:rFonts w:ascii="Times New Roman" w:hAnsi="Times New Roman" w:cs="Times New Roman"/>
                <w:b/>
              </w:rPr>
              <w:t xml:space="preserve"> в том числе НДС </w:t>
            </w:r>
            <w:r w:rsidR="00ED2274" w:rsidRPr="00E84742">
              <w:rPr>
                <w:rFonts w:ascii="Times New Roman" w:eastAsia="Times New Roman" w:hAnsi="Times New Roman"/>
                <w:b/>
                <w:color w:val="00000A"/>
                <w:lang w:eastAsia="ru-RU"/>
              </w:rPr>
              <w:t>5%/7%/20%</w:t>
            </w:r>
            <w:r w:rsidRPr="00F243DD">
              <w:rPr>
                <w:rFonts w:ascii="Times New Roman" w:hAnsi="Times New Roman" w:cs="Times New Roman"/>
                <w:b/>
              </w:rPr>
              <w:t>/без НДС, руб.</w:t>
            </w:r>
          </w:p>
        </w:tc>
      </w:tr>
      <w:tr w:rsidR="00213A46" w:rsidRPr="00F243DD" w14:paraId="24D438FB" w14:textId="77777777" w:rsidTr="00ED2274">
        <w:tc>
          <w:tcPr>
            <w:tcW w:w="590" w:type="dxa"/>
            <w:vAlign w:val="center"/>
          </w:tcPr>
          <w:p w14:paraId="180E9AE2" w14:textId="77777777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D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64" w:type="dxa"/>
            <w:vAlign w:val="center"/>
          </w:tcPr>
          <w:p w14:paraId="035881DC" w14:textId="1FD9FE83" w:rsidR="00213A46" w:rsidRPr="00F243DD" w:rsidRDefault="00213A46" w:rsidP="00213A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742">
              <w:rPr>
                <w:rFonts w:ascii="Times New Roman" w:eastAsia="Times New Roman" w:hAnsi="Times New Roman"/>
              </w:rPr>
              <w:t>Привлечение квалифицированного персонала для взаимодействия Заказчика с Исполнителем в рамках реализации настоящего Договора</w:t>
            </w:r>
          </w:p>
        </w:tc>
        <w:tc>
          <w:tcPr>
            <w:tcW w:w="1185" w:type="dxa"/>
            <w:vAlign w:val="center"/>
          </w:tcPr>
          <w:p w14:paraId="757A7969" w14:textId="461ACDB0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Усл</w:t>
            </w:r>
            <w:proofErr w:type="spellEnd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. ед</w:t>
            </w:r>
          </w:p>
        </w:tc>
        <w:tc>
          <w:tcPr>
            <w:tcW w:w="799" w:type="dxa"/>
          </w:tcPr>
          <w:p w14:paraId="0C8C61F4" w14:textId="08B91809" w:rsidR="00213A46" w:rsidRPr="00F243DD" w:rsidRDefault="00ED2274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14:paraId="76909C97" w14:textId="5138D691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3A46" w:rsidRPr="00F243DD" w14:paraId="25CFF01E" w14:textId="77777777" w:rsidTr="00ED2274">
        <w:tc>
          <w:tcPr>
            <w:tcW w:w="590" w:type="dxa"/>
            <w:vAlign w:val="center"/>
          </w:tcPr>
          <w:p w14:paraId="7C9AACDA" w14:textId="77777777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D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64" w:type="dxa"/>
            <w:vAlign w:val="center"/>
          </w:tcPr>
          <w:p w14:paraId="54E625D3" w14:textId="3D4A2721" w:rsidR="00213A46" w:rsidRPr="00F243DD" w:rsidRDefault="00213A46" w:rsidP="00213A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742">
              <w:rPr>
                <w:rFonts w:ascii="Times New Roman" w:eastAsia="Times New Roman" w:hAnsi="Times New Roman"/>
                <w:bCs/>
              </w:rPr>
              <w:t>Оказание услуг по разработке концепции и реализации программы мероприятия</w:t>
            </w:r>
          </w:p>
        </w:tc>
        <w:tc>
          <w:tcPr>
            <w:tcW w:w="1185" w:type="dxa"/>
            <w:vAlign w:val="center"/>
          </w:tcPr>
          <w:p w14:paraId="1C45E898" w14:textId="019D3027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Усл</w:t>
            </w:r>
            <w:proofErr w:type="spellEnd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. ед</w:t>
            </w:r>
          </w:p>
        </w:tc>
        <w:tc>
          <w:tcPr>
            <w:tcW w:w="799" w:type="dxa"/>
          </w:tcPr>
          <w:p w14:paraId="2A11FFFE" w14:textId="3FDBC2CC" w:rsidR="00213A46" w:rsidRPr="00F243DD" w:rsidRDefault="00ED2274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14:paraId="40F8D9FF" w14:textId="009688FD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3A46" w:rsidRPr="00F243DD" w14:paraId="2F923FB8" w14:textId="77777777" w:rsidTr="00ED2274">
        <w:tc>
          <w:tcPr>
            <w:tcW w:w="590" w:type="dxa"/>
            <w:vAlign w:val="center"/>
          </w:tcPr>
          <w:p w14:paraId="75862E03" w14:textId="0CBA69D4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64" w:type="dxa"/>
            <w:vAlign w:val="center"/>
          </w:tcPr>
          <w:p w14:paraId="37A00D1F" w14:textId="224FF84F" w:rsidR="00213A46" w:rsidRPr="00F243DD" w:rsidRDefault="00213A46" w:rsidP="00213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742">
              <w:rPr>
                <w:rFonts w:ascii="Times New Roman" w:eastAsia="Times New Roman" w:hAnsi="Times New Roman"/>
                <w:bCs/>
                <w:color w:val="00000A"/>
              </w:rPr>
              <w:t>Оказание услуг по обеспечению площадки для проведения мероприятия, материально-технического оснащения, выставочных пространств</w:t>
            </w:r>
          </w:p>
        </w:tc>
        <w:tc>
          <w:tcPr>
            <w:tcW w:w="1185" w:type="dxa"/>
            <w:vAlign w:val="center"/>
          </w:tcPr>
          <w:p w14:paraId="1224249F" w14:textId="231B94C5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Усл</w:t>
            </w:r>
            <w:proofErr w:type="spellEnd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. ед</w:t>
            </w:r>
          </w:p>
        </w:tc>
        <w:tc>
          <w:tcPr>
            <w:tcW w:w="799" w:type="dxa"/>
          </w:tcPr>
          <w:p w14:paraId="1C0421FB" w14:textId="6CCCE86B" w:rsidR="00213A46" w:rsidRPr="00F243DD" w:rsidRDefault="00ED2274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14:paraId="0F9DB0BF" w14:textId="0F9681F4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3A46" w:rsidRPr="00F243DD" w14:paraId="575B78A4" w14:textId="77777777" w:rsidTr="00ED2274">
        <w:tc>
          <w:tcPr>
            <w:tcW w:w="590" w:type="dxa"/>
            <w:vAlign w:val="center"/>
          </w:tcPr>
          <w:p w14:paraId="1C834B2D" w14:textId="2F88864C" w:rsidR="00213A46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64" w:type="dxa"/>
            <w:vAlign w:val="center"/>
          </w:tcPr>
          <w:p w14:paraId="73E7BD09" w14:textId="60A457CD" w:rsidR="00213A46" w:rsidRPr="00E84742" w:rsidRDefault="00213A46" w:rsidP="00213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</w:rPr>
            </w:pPr>
            <w:r w:rsidRPr="00E84742">
              <w:rPr>
                <w:rFonts w:ascii="Times New Roman" w:eastAsia="Times New Roman" w:hAnsi="Times New Roman"/>
                <w:bCs/>
              </w:rPr>
              <w:t>Оказание услуг по обеспечению сувенирной продукцией и экипировки участников мероприятия и почетных гостей</w:t>
            </w:r>
          </w:p>
        </w:tc>
        <w:tc>
          <w:tcPr>
            <w:tcW w:w="1185" w:type="dxa"/>
            <w:vAlign w:val="center"/>
          </w:tcPr>
          <w:p w14:paraId="1C4BEB3F" w14:textId="01FB7FB1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Усл</w:t>
            </w:r>
            <w:proofErr w:type="spellEnd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. ед</w:t>
            </w:r>
          </w:p>
        </w:tc>
        <w:tc>
          <w:tcPr>
            <w:tcW w:w="799" w:type="dxa"/>
          </w:tcPr>
          <w:p w14:paraId="2111752C" w14:textId="0BFD48AF" w:rsidR="00213A46" w:rsidRPr="00F243DD" w:rsidRDefault="00ED2274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14:paraId="278C95CC" w14:textId="65985C15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3A46" w:rsidRPr="00F243DD" w14:paraId="78838F27" w14:textId="77777777" w:rsidTr="00ED2274">
        <w:tc>
          <w:tcPr>
            <w:tcW w:w="590" w:type="dxa"/>
            <w:vAlign w:val="center"/>
          </w:tcPr>
          <w:p w14:paraId="4E750F68" w14:textId="2ED90223" w:rsidR="00213A46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64" w:type="dxa"/>
            <w:vAlign w:val="center"/>
          </w:tcPr>
          <w:p w14:paraId="7BDCE218" w14:textId="6EFA548B" w:rsidR="00213A46" w:rsidRPr="00E84742" w:rsidRDefault="00213A46" w:rsidP="00213A4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84742">
              <w:rPr>
                <w:rFonts w:ascii="Times New Roman" w:eastAsia="Times New Roman" w:hAnsi="Times New Roman"/>
                <w:bCs/>
              </w:rPr>
              <w:t>Разработка концепции медиа-сопровождения мероприятия и реализация медиа-сопровождения</w:t>
            </w:r>
          </w:p>
        </w:tc>
        <w:tc>
          <w:tcPr>
            <w:tcW w:w="1185" w:type="dxa"/>
            <w:vAlign w:val="center"/>
          </w:tcPr>
          <w:p w14:paraId="63DAA056" w14:textId="4865C29E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Усл</w:t>
            </w:r>
            <w:proofErr w:type="spellEnd"/>
            <w:r w:rsidRPr="00E84742">
              <w:rPr>
                <w:rFonts w:ascii="Times New Roman" w:eastAsia="Times New Roman" w:hAnsi="Times New Roman"/>
                <w:color w:val="00000A"/>
                <w:lang w:eastAsia="ru-RU"/>
              </w:rPr>
              <w:t>. ед</w:t>
            </w:r>
          </w:p>
        </w:tc>
        <w:tc>
          <w:tcPr>
            <w:tcW w:w="799" w:type="dxa"/>
          </w:tcPr>
          <w:p w14:paraId="780186DE" w14:textId="0EDA2623" w:rsidR="00213A46" w:rsidRPr="00F243DD" w:rsidRDefault="00ED2274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14:paraId="5545F98E" w14:textId="35C8EB8E" w:rsidR="00213A46" w:rsidRPr="00F243DD" w:rsidRDefault="00213A46" w:rsidP="0021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D7CD35" w14:textId="77777777" w:rsidR="0097521C" w:rsidRPr="00236969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236969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236969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236969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69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6969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236969">
        <w:rPr>
          <w:rFonts w:ascii="Times New Roman" w:eastAsia="Times New Roman" w:hAnsi="Times New Roman" w:cs="Times New Roman"/>
          <w:lang w:eastAsia="ru-RU"/>
        </w:rPr>
        <w:tab/>
      </w:r>
      <w:r w:rsidRPr="00236969">
        <w:rPr>
          <w:rFonts w:ascii="Times New Roman" w:eastAsia="Times New Roman" w:hAnsi="Times New Roman" w:cs="Times New Roman"/>
          <w:lang w:eastAsia="ru-RU"/>
        </w:rPr>
        <w:tab/>
      </w:r>
      <w:r w:rsidRPr="00236969">
        <w:rPr>
          <w:rFonts w:ascii="Times New Roman" w:eastAsia="Times New Roman" w:hAnsi="Times New Roman" w:cs="Times New Roman"/>
          <w:lang w:eastAsia="ru-RU"/>
        </w:rPr>
        <w:tab/>
      </w:r>
      <w:r w:rsidRPr="00236969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236969">
        <w:rPr>
          <w:rFonts w:ascii="Times New Roman" w:eastAsia="Times New Roman" w:hAnsi="Times New Roman" w:cs="Times New Roman"/>
          <w:lang w:eastAsia="ru-RU"/>
        </w:rPr>
        <w:tab/>
      </w:r>
      <w:r w:rsidRPr="00236969">
        <w:rPr>
          <w:rFonts w:ascii="Times New Roman" w:eastAsia="Times New Roman" w:hAnsi="Times New Roman" w:cs="Times New Roman"/>
          <w:lang w:eastAsia="ru-RU"/>
        </w:rPr>
        <w:tab/>
      </w:r>
      <w:r w:rsidRPr="00236969">
        <w:rPr>
          <w:rFonts w:ascii="Times New Roman" w:eastAsia="Times New Roman" w:hAnsi="Times New Roman" w:cs="Times New Roman"/>
          <w:lang w:eastAsia="ru-RU"/>
        </w:rPr>
        <w:tab/>
      </w:r>
      <w:r w:rsidRPr="00236969">
        <w:rPr>
          <w:rFonts w:ascii="Times New Roman" w:eastAsia="Times New Roman" w:hAnsi="Times New Roman" w:cs="Times New Roman"/>
          <w:lang w:eastAsia="ru-RU"/>
        </w:rPr>
        <w:tab/>
      </w:r>
      <w:r w:rsidRPr="00236969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236969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F739B9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04333"/>
    <w:rsid w:val="00012052"/>
    <w:rsid w:val="00015BAB"/>
    <w:rsid w:val="00025F61"/>
    <w:rsid w:val="00037BE8"/>
    <w:rsid w:val="00074A59"/>
    <w:rsid w:val="000A4870"/>
    <w:rsid w:val="000F29A5"/>
    <w:rsid w:val="00114444"/>
    <w:rsid w:val="00144C71"/>
    <w:rsid w:val="0016608D"/>
    <w:rsid w:val="001B1EE0"/>
    <w:rsid w:val="001C72E3"/>
    <w:rsid w:val="001E661C"/>
    <w:rsid w:val="00213A46"/>
    <w:rsid w:val="00216309"/>
    <w:rsid w:val="00236969"/>
    <w:rsid w:val="002449E0"/>
    <w:rsid w:val="00260493"/>
    <w:rsid w:val="002D7E63"/>
    <w:rsid w:val="002F5297"/>
    <w:rsid w:val="00300DCC"/>
    <w:rsid w:val="00302FD3"/>
    <w:rsid w:val="00362BCA"/>
    <w:rsid w:val="00472F38"/>
    <w:rsid w:val="00476B7A"/>
    <w:rsid w:val="004808BD"/>
    <w:rsid w:val="00482DDD"/>
    <w:rsid w:val="0049672C"/>
    <w:rsid w:val="004E31B4"/>
    <w:rsid w:val="00517077"/>
    <w:rsid w:val="00520278"/>
    <w:rsid w:val="0054374F"/>
    <w:rsid w:val="00546C8D"/>
    <w:rsid w:val="005702E8"/>
    <w:rsid w:val="0058400F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D45AC"/>
    <w:rsid w:val="006F31BA"/>
    <w:rsid w:val="00720FC0"/>
    <w:rsid w:val="007624C4"/>
    <w:rsid w:val="007B7FF2"/>
    <w:rsid w:val="007D5456"/>
    <w:rsid w:val="007E2D59"/>
    <w:rsid w:val="007E409B"/>
    <w:rsid w:val="008228EB"/>
    <w:rsid w:val="008375F0"/>
    <w:rsid w:val="0084349F"/>
    <w:rsid w:val="00872D8C"/>
    <w:rsid w:val="008B07FB"/>
    <w:rsid w:val="008C432D"/>
    <w:rsid w:val="008C6C29"/>
    <w:rsid w:val="00934231"/>
    <w:rsid w:val="0095272F"/>
    <w:rsid w:val="00973EE1"/>
    <w:rsid w:val="0097521C"/>
    <w:rsid w:val="009832C5"/>
    <w:rsid w:val="009D506D"/>
    <w:rsid w:val="009D6D30"/>
    <w:rsid w:val="009E538E"/>
    <w:rsid w:val="00A10CB0"/>
    <w:rsid w:val="00A30EA9"/>
    <w:rsid w:val="00A47274"/>
    <w:rsid w:val="00A50A20"/>
    <w:rsid w:val="00A61E20"/>
    <w:rsid w:val="00A65006"/>
    <w:rsid w:val="00AA678B"/>
    <w:rsid w:val="00B51487"/>
    <w:rsid w:val="00B67529"/>
    <w:rsid w:val="00B70B89"/>
    <w:rsid w:val="00BA3BC6"/>
    <w:rsid w:val="00BE33B7"/>
    <w:rsid w:val="00BF191B"/>
    <w:rsid w:val="00BF2E0A"/>
    <w:rsid w:val="00C238FF"/>
    <w:rsid w:val="00C25A46"/>
    <w:rsid w:val="00C346EC"/>
    <w:rsid w:val="00C5727D"/>
    <w:rsid w:val="00C732E4"/>
    <w:rsid w:val="00CB4F50"/>
    <w:rsid w:val="00D323F9"/>
    <w:rsid w:val="00D55DD6"/>
    <w:rsid w:val="00D82B15"/>
    <w:rsid w:val="00DC013F"/>
    <w:rsid w:val="00DD0114"/>
    <w:rsid w:val="00E27178"/>
    <w:rsid w:val="00E557DF"/>
    <w:rsid w:val="00E66680"/>
    <w:rsid w:val="00EA0C88"/>
    <w:rsid w:val="00EA1F65"/>
    <w:rsid w:val="00ED2274"/>
    <w:rsid w:val="00ED7D75"/>
    <w:rsid w:val="00F038D9"/>
    <w:rsid w:val="00F243DD"/>
    <w:rsid w:val="00F50BC7"/>
    <w:rsid w:val="00F739B9"/>
    <w:rsid w:val="00F74542"/>
    <w:rsid w:val="00FC099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Платонов Александр Анатольевич</cp:lastModifiedBy>
  <cp:revision>11</cp:revision>
  <dcterms:created xsi:type="dcterms:W3CDTF">2024-10-07T11:24:00Z</dcterms:created>
  <dcterms:modified xsi:type="dcterms:W3CDTF">2024-12-28T15:30:00Z</dcterms:modified>
</cp:coreProperties>
</file>