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837A3" w14:textId="77777777" w:rsidR="00E85F88" w:rsidRPr="008264DF" w:rsidRDefault="00581429" w:rsidP="00EA2B74">
      <w:pPr>
        <w:spacing w:after="0"/>
        <w:rPr>
          <w:rFonts w:cs="Times New Roman"/>
          <w:szCs w:val="20"/>
        </w:rPr>
      </w:pPr>
      <w:r w:rsidRPr="008264DF">
        <w:rPr>
          <w:rFonts w:cs="Times New Roman"/>
          <w:b/>
          <w:szCs w:val="20"/>
        </w:rPr>
        <w:t>ИНФОРМАЦИОННАЯ КАРТА ЗАКУПОЧНОЙ ПРОЦЕДУРЫ</w:t>
      </w:r>
    </w:p>
    <w:tbl>
      <w:tblPr>
        <w:tblStyle w:val="-11"/>
        <w:tblW w:w="10206" w:type="dxa"/>
        <w:tblInd w:w="-10" w:type="dxa"/>
        <w:tblLayout w:type="fixed"/>
        <w:tblLook w:val="0480" w:firstRow="0" w:lastRow="0" w:firstColumn="1" w:lastColumn="0" w:noHBand="0" w:noVBand="1"/>
      </w:tblPr>
      <w:tblGrid>
        <w:gridCol w:w="426"/>
        <w:gridCol w:w="2835"/>
        <w:gridCol w:w="6945"/>
      </w:tblGrid>
      <w:tr w:rsidR="00E85F88" w:rsidRPr="00D85F24" w14:paraId="1907070E" w14:textId="77777777" w:rsidTr="00470B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vAlign w:val="center"/>
          </w:tcPr>
          <w:p w14:paraId="79FB1F0F" w14:textId="77777777" w:rsidR="00E85F88" w:rsidRPr="00D85F24" w:rsidRDefault="00E85F88" w:rsidP="00EA2B74">
            <w:r w:rsidRPr="00D85F24">
              <w:t>1</w:t>
            </w:r>
          </w:p>
        </w:tc>
        <w:tc>
          <w:tcPr>
            <w:tcW w:w="2835" w:type="dxa"/>
            <w:vAlign w:val="center"/>
          </w:tcPr>
          <w:p w14:paraId="31E38127" w14:textId="77777777" w:rsidR="00E85F88" w:rsidRPr="00D85F24" w:rsidRDefault="00E85F88" w:rsidP="00EA2B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>Наименование Заказчика</w:t>
            </w:r>
          </w:p>
        </w:tc>
        <w:tc>
          <w:tcPr>
            <w:tcW w:w="6945" w:type="dxa"/>
            <w:vAlign w:val="center"/>
          </w:tcPr>
          <w:p w14:paraId="7FDE94FF" w14:textId="77777777" w:rsidR="00E85F88" w:rsidRPr="00D85F24" w:rsidRDefault="00581429" w:rsidP="00EA2B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>Группа</w:t>
            </w:r>
            <w:r w:rsidR="00E85F88" w:rsidRPr="00D85F24">
              <w:rPr>
                <w:b/>
              </w:rPr>
              <w:t xml:space="preserve"> Т1</w:t>
            </w:r>
          </w:p>
        </w:tc>
      </w:tr>
      <w:tr w:rsidR="00E85F88" w:rsidRPr="008264DF" w14:paraId="5E06163B" w14:textId="77777777" w:rsidTr="00470B4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vAlign w:val="center"/>
          </w:tcPr>
          <w:p w14:paraId="3DA666D9" w14:textId="77777777" w:rsidR="00E85F88" w:rsidRPr="008264DF" w:rsidRDefault="00E85F88" w:rsidP="00EA2B74">
            <w:r w:rsidRPr="008264DF">
              <w:t>1.1</w:t>
            </w:r>
          </w:p>
        </w:tc>
        <w:tc>
          <w:tcPr>
            <w:tcW w:w="2835" w:type="dxa"/>
            <w:vAlign w:val="center"/>
          </w:tcPr>
          <w:p w14:paraId="33C4669A" w14:textId="77777777" w:rsidR="00E85F88" w:rsidRPr="008264DF" w:rsidRDefault="00E85F88" w:rsidP="00EA2B7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>Информация о Заказчике</w:t>
            </w:r>
          </w:p>
        </w:tc>
        <w:tc>
          <w:tcPr>
            <w:tcW w:w="6945" w:type="dxa"/>
            <w:vAlign w:val="center"/>
          </w:tcPr>
          <w:p w14:paraId="10A0FEA3" w14:textId="77777777" w:rsidR="00E85F88" w:rsidRPr="008264DF" w:rsidRDefault="00E85F88" w:rsidP="00EA2B7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>Группа Т1 — многопрофильный холдинг, один из лидеров российского ИТ-рынка. Предоставляет полный спектр ИТ-услуг для реализации высокотехнологичных проектов с учетом отраслевой специфики заказчиков.</w:t>
            </w:r>
          </w:p>
          <w:p w14:paraId="64885A89" w14:textId="009C8480" w:rsidR="00E85F88" w:rsidRPr="008264DF" w:rsidRDefault="00E85F88" w:rsidP="00EA2B7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 xml:space="preserve">В состав холдинга входят компании Т1 Интеграция, Т1 Консалтинг, Т1 </w:t>
            </w:r>
            <w:proofErr w:type="spellStart"/>
            <w:r w:rsidRPr="008264DF">
              <w:t>Cloud</w:t>
            </w:r>
            <w:proofErr w:type="spellEnd"/>
            <w:r w:rsidRPr="008264DF">
              <w:t xml:space="preserve">, </w:t>
            </w:r>
            <w:proofErr w:type="spellStart"/>
            <w:r w:rsidRPr="008264DF">
              <w:t>Иннотех</w:t>
            </w:r>
            <w:proofErr w:type="spellEnd"/>
            <w:r w:rsidRPr="008264DF">
              <w:t xml:space="preserve">, </w:t>
            </w:r>
            <w:proofErr w:type="spellStart"/>
            <w:r w:rsidRPr="008264DF">
              <w:t>Дататех</w:t>
            </w:r>
            <w:proofErr w:type="spellEnd"/>
            <w:r w:rsidRPr="008264DF">
              <w:t xml:space="preserve">, </w:t>
            </w:r>
            <w:proofErr w:type="spellStart"/>
            <w:r w:rsidRPr="008264DF">
              <w:t>МультиКарта</w:t>
            </w:r>
            <w:proofErr w:type="spellEnd"/>
            <w:r w:rsidRPr="008264DF">
              <w:t xml:space="preserve">, </w:t>
            </w:r>
            <w:proofErr w:type="spellStart"/>
            <w:r w:rsidRPr="008264DF">
              <w:t>Сервионика</w:t>
            </w:r>
            <w:proofErr w:type="spellEnd"/>
            <w:r w:rsidRPr="008264DF">
              <w:t xml:space="preserve"> и др. компании. Больше информации на сайте: </w:t>
            </w:r>
            <w:hyperlink r:id="rId8" w:history="1">
              <w:r w:rsidRPr="008264DF">
                <w:rPr>
                  <w:rStyle w:val="a4"/>
                </w:rPr>
                <w:t>https://t1.ru/purchases/</w:t>
              </w:r>
            </w:hyperlink>
            <w:r w:rsidRPr="008264DF">
              <w:t xml:space="preserve"> </w:t>
            </w:r>
          </w:p>
        </w:tc>
      </w:tr>
      <w:tr w:rsidR="00E85F88" w:rsidRPr="008264DF" w14:paraId="1EAB86F9" w14:textId="77777777" w:rsidTr="00470B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shd w:val="clear" w:color="auto" w:fill="auto"/>
            <w:vAlign w:val="center"/>
          </w:tcPr>
          <w:p w14:paraId="2A8FB4D2" w14:textId="77777777" w:rsidR="00E85F88" w:rsidRPr="008264DF" w:rsidRDefault="00E85F88" w:rsidP="00EA2B74">
            <w:r w:rsidRPr="008264DF">
              <w:t>1.2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6189888" w14:textId="77777777" w:rsidR="00E85F88" w:rsidRPr="008264DF" w:rsidRDefault="00E85F88" w:rsidP="00EA2B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Место нахождения и почтовый адрес Заказчика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58A074BE" w14:textId="77777777" w:rsidR="00E85F88" w:rsidRPr="008264DF" w:rsidRDefault="00E85F88" w:rsidP="00EA2B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Место нахождения: 191144, г. Москва, Ленинградский проспект, д. 36, с41</w:t>
            </w:r>
          </w:p>
        </w:tc>
      </w:tr>
      <w:tr w:rsidR="00E85F88" w:rsidRPr="008264DF" w14:paraId="627B7CA3" w14:textId="77777777" w:rsidTr="00470B4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vAlign w:val="center"/>
          </w:tcPr>
          <w:p w14:paraId="3565D227" w14:textId="77777777" w:rsidR="00E85F88" w:rsidRPr="008264DF" w:rsidRDefault="00E85F88" w:rsidP="00EA2B74">
            <w:r w:rsidRPr="008264DF">
              <w:t>1.3</w:t>
            </w:r>
          </w:p>
        </w:tc>
        <w:tc>
          <w:tcPr>
            <w:tcW w:w="2835" w:type="dxa"/>
            <w:vAlign w:val="center"/>
          </w:tcPr>
          <w:p w14:paraId="1E3BF7E3" w14:textId="77777777" w:rsidR="00E85F88" w:rsidRPr="008264DF" w:rsidRDefault="00E85F88" w:rsidP="00EA2B7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>Адрес электронной почты Заказчика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7DA19182" w14:textId="77777777" w:rsidR="00E85F88" w:rsidRPr="008264DF" w:rsidRDefault="008066B8" w:rsidP="00EA2B7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hyperlink r:id="rId9" w:history="1">
              <w:r w:rsidR="00E85F88" w:rsidRPr="008264DF">
                <w:rPr>
                  <w:rStyle w:val="a4"/>
                </w:rPr>
                <w:t>zakupki@inno.tech</w:t>
              </w:r>
            </w:hyperlink>
          </w:p>
          <w:p w14:paraId="3A582475" w14:textId="57E168D4" w:rsidR="00A85799" w:rsidRPr="00D85F24" w:rsidRDefault="00A85799" w:rsidP="00EA2B7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proofErr w:type="spellStart"/>
            <w:r>
              <w:rPr>
                <w:lang w:val="en-US"/>
              </w:rPr>
              <w:t>stamatveev</w:t>
            </w:r>
            <w:proofErr w:type="spellEnd"/>
            <w:r w:rsidRPr="00A85799">
              <w:t>@</w:t>
            </w:r>
            <w:proofErr w:type="spellStart"/>
            <w:r>
              <w:rPr>
                <w:lang w:val="en-US"/>
              </w:rPr>
              <w:t>inno</w:t>
            </w:r>
            <w:proofErr w:type="spellEnd"/>
            <w:r w:rsidRPr="00D85F24">
              <w:t>.</w:t>
            </w:r>
            <w:r>
              <w:rPr>
                <w:lang w:val="en-US"/>
              </w:rPr>
              <w:t>tech</w:t>
            </w:r>
          </w:p>
        </w:tc>
      </w:tr>
      <w:tr w:rsidR="00E85F88" w:rsidRPr="00D85F24" w14:paraId="1783FF8B" w14:textId="77777777" w:rsidTr="00470B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vAlign w:val="center"/>
          </w:tcPr>
          <w:p w14:paraId="366954C7" w14:textId="77777777" w:rsidR="00E85F88" w:rsidRPr="00D85F24" w:rsidRDefault="00E85F88" w:rsidP="00EA2B74">
            <w:r w:rsidRPr="00D85F24">
              <w:t>2</w:t>
            </w:r>
          </w:p>
        </w:tc>
        <w:tc>
          <w:tcPr>
            <w:tcW w:w="2835" w:type="dxa"/>
            <w:vAlign w:val="center"/>
          </w:tcPr>
          <w:p w14:paraId="01E62ECA" w14:textId="3753E77C" w:rsidR="00E85F88" w:rsidRPr="00D85F24" w:rsidRDefault="00E85F88" w:rsidP="00EA2B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 xml:space="preserve">Предмет </w:t>
            </w:r>
            <w:r w:rsidR="00E673BB">
              <w:rPr>
                <w:b/>
              </w:rPr>
              <w:t>закупки</w:t>
            </w:r>
          </w:p>
        </w:tc>
        <w:tc>
          <w:tcPr>
            <w:tcW w:w="6945" w:type="dxa"/>
            <w:vAlign w:val="center"/>
          </w:tcPr>
          <w:p w14:paraId="769D9C59" w14:textId="6CED817C" w:rsidR="00E85F88" w:rsidRPr="00D85F24" w:rsidRDefault="00E85F88" w:rsidP="00EA2B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>Запрос цен</w:t>
            </w:r>
            <w:r w:rsidR="00CE3A79">
              <w:rPr>
                <w:b/>
              </w:rPr>
              <w:t xml:space="preserve"> на поставку (куплю-продажу) транспортных средств</w:t>
            </w:r>
          </w:p>
        </w:tc>
      </w:tr>
      <w:tr w:rsidR="00E85F88" w:rsidRPr="008264DF" w14:paraId="481D6C10" w14:textId="77777777" w:rsidTr="00470B4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shd w:val="clear" w:color="auto" w:fill="auto"/>
            <w:vAlign w:val="center"/>
          </w:tcPr>
          <w:p w14:paraId="3974BBDD" w14:textId="57A775AF" w:rsidR="00E85F88" w:rsidRPr="008264DF" w:rsidRDefault="00E85F88" w:rsidP="00EA2B74">
            <w:r w:rsidRPr="008264DF">
              <w:t>2.</w:t>
            </w:r>
            <w:r w:rsidR="00E673BB"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E57CDB9" w14:textId="77777777" w:rsidR="00E85F88" w:rsidRPr="008264DF" w:rsidRDefault="00E85F88" w:rsidP="00EA2B7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>Продукция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197C1424" w14:textId="3409CE69" w:rsidR="00E85F88" w:rsidRPr="008264DF" w:rsidRDefault="00E85F88" w:rsidP="00EA2B7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B0F0"/>
              </w:rPr>
            </w:pPr>
            <w:r w:rsidRPr="008264DF">
              <w:t>В соответствии с Приложением 1 Информационной карты закупочной процедуры</w:t>
            </w:r>
          </w:p>
        </w:tc>
      </w:tr>
      <w:tr w:rsidR="00E85F88" w:rsidRPr="008264DF" w14:paraId="55582602" w14:textId="77777777" w:rsidTr="00470B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vAlign w:val="center"/>
          </w:tcPr>
          <w:p w14:paraId="2BC78A7D" w14:textId="05E24254" w:rsidR="00E85F88" w:rsidRPr="008264DF" w:rsidRDefault="00E85F88" w:rsidP="00EA2B74">
            <w:r w:rsidRPr="008264DF">
              <w:t>2.</w:t>
            </w:r>
            <w:r w:rsidR="00E673BB">
              <w:t>2</w:t>
            </w:r>
          </w:p>
        </w:tc>
        <w:tc>
          <w:tcPr>
            <w:tcW w:w="2835" w:type="dxa"/>
            <w:vAlign w:val="center"/>
          </w:tcPr>
          <w:p w14:paraId="2118ADBC" w14:textId="77777777" w:rsidR="00E85F88" w:rsidRPr="008264DF" w:rsidRDefault="00E85F88" w:rsidP="00EA2B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Порядок формирования цены договора</w:t>
            </w:r>
          </w:p>
        </w:tc>
        <w:tc>
          <w:tcPr>
            <w:tcW w:w="6945" w:type="dxa"/>
            <w:vAlign w:val="center"/>
          </w:tcPr>
          <w:p w14:paraId="4ACDD459" w14:textId="77777777" w:rsidR="00E85F88" w:rsidRPr="008264DF" w:rsidRDefault="00E85F88" w:rsidP="00EA2B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Цена договора (цена лота) должна включать в себя все расходы, связанные с исполнением договора, в том числе: расходы на перевозку, страхование, уплату таможенных пошлин, налогов, сопутствующих затрат, а также все скидки, предлагаемые Участником закупочной процедуры (далее – Участник) и другие обязательные платежи. </w:t>
            </w:r>
          </w:p>
        </w:tc>
      </w:tr>
      <w:tr w:rsidR="00E85F88" w:rsidRPr="008264DF" w14:paraId="211599E2" w14:textId="77777777" w:rsidTr="00470B4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shd w:val="clear" w:color="auto" w:fill="auto"/>
            <w:vAlign w:val="center"/>
          </w:tcPr>
          <w:p w14:paraId="31B7061A" w14:textId="1AA3E3F1" w:rsidR="00E85F88" w:rsidRPr="008264DF" w:rsidRDefault="00E85F88" w:rsidP="00EA2B74">
            <w:r w:rsidRPr="008264DF">
              <w:t>2.</w:t>
            </w:r>
            <w:r w:rsidR="00E673BB">
              <w:t>3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571D216" w14:textId="77777777" w:rsidR="00E85F88" w:rsidRPr="008264DF" w:rsidRDefault="00E85F88" w:rsidP="00EA2B7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>Порядок предоставления Закупочной документации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0A956A24" w14:textId="2EB859DE" w:rsidR="00E85F88" w:rsidRPr="008264DF" w:rsidRDefault="00E85F88" w:rsidP="00EA2B7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>Закупочная документация размещена на сайте Электронной торговой площадки</w:t>
            </w:r>
            <w:r w:rsidR="00DD1762">
              <w:t xml:space="preserve"> </w:t>
            </w:r>
            <w:r w:rsidR="00DD1762" w:rsidRPr="00DD1762">
              <w:t>https://business.roseltorg.ru</w:t>
            </w:r>
            <w:r w:rsidR="00DD1762">
              <w:t>,</w:t>
            </w:r>
            <w:r w:rsidRPr="008264DF">
              <w:rPr>
                <w:i/>
                <w:color w:val="FF0000"/>
              </w:rPr>
              <w:t xml:space="preserve"> </w:t>
            </w:r>
            <w:r w:rsidRPr="008264DF">
              <w:t xml:space="preserve">(далее – ЭТП) и доступна для ознакомления и скачивания в любое время с момента официального размещения. </w:t>
            </w:r>
          </w:p>
        </w:tc>
      </w:tr>
      <w:tr w:rsidR="00E85F88" w:rsidRPr="008264DF" w14:paraId="118116E1" w14:textId="77777777" w:rsidTr="00470B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vAlign w:val="center"/>
          </w:tcPr>
          <w:p w14:paraId="54BD2C6C" w14:textId="01C35E54" w:rsidR="00E85F88" w:rsidRPr="008264DF" w:rsidRDefault="00E85F88" w:rsidP="00EA2B74">
            <w:r w:rsidRPr="008264DF">
              <w:t>2.</w:t>
            </w:r>
            <w:r w:rsidR="00E673BB">
              <w:t>4</w:t>
            </w:r>
          </w:p>
        </w:tc>
        <w:tc>
          <w:tcPr>
            <w:tcW w:w="2835" w:type="dxa"/>
            <w:vAlign w:val="center"/>
          </w:tcPr>
          <w:p w14:paraId="785E0359" w14:textId="77777777" w:rsidR="00E85F88" w:rsidRPr="008264DF" w:rsidRDefault="00E85F88" w:rsidP="00EA2B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Сроки начала и окончания подачи заявок</w:t>
            </w:r>
          </w:p>
        </w:tc>
        <w:tc>
          <w:tcPr>
            <w:tcW w:w="6945" w:type="dxa"/>
            <w:vAlign w:val="center"/>
          </w:tcPr>
          <w:p w14:paraId="49B35E8C" w14:textId="4F49E8AD" w:rsidR="000C7CA4" w:rsidRPr="008264DF" w:rsidRDefault="00E85F88" w:rsidP="00EA2B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Участник вправе подать заявку на участие в закупочной процедуре в любое время с момента размещения информации о проводимой закупочной процедуре</w:t>
            </w:r>
            <w:r w:rsidR="00B5032E" w:rsidRPr="008264DF">
              <w:t xml:space="preserve"> на ЭТП</w:t>
            </w:r>
            <w:r w:rsidRPr="008264DF">
              <w:t xml:space="preserve">, но не позднее даты и времени окончания срока подачи заявок, </w:t>
            </w:r>
            <w:r w:rsidR="00B5032E" w:rsidRPr="008264DF">
              <w:t>указанных в извещении о закупочной процедуре на ЭТП</w:t>
            </w:r>
            <w:r w:rsidRPr="008264DF">
              <w:t xml:space="preserve">. </w:t>
            </w:r>
          </w:p>
          <w:p w14:paraId="013F0C63" w14:textId="41B2BB15" w:rsidR="00E85F88" w:rsidRPr="008264DF" w:rsidRDefault="00E85F88" w:rsidP="00EA2B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После окончания срока подачи заявок, установленного в </w:t>
            </w:r>
            <w:r w:rsidR="00B5032E" w:rsidRPr="008264DF">
              <w:t xml:space="preserve">извещении о </w:t>
            </w:r>
            <w:r w:rsidRPr="008264DF">
              <w:t>закупочной процедур</w:t>
            </w:r>
            <w:r w:rsidR="00B5032E" w:rsidRPr="008264DF">
              <w:t>е на ЭТП</w:t>
            </w:r>
            <w:r w:rsidRPr="008264DF">
              <w:t>, приём заявок прекращается.</w:t>
            </w:r>
          </w:p>
          <w:p w14:paraId="2026F491" w14:textId="19C60ED5" w:rsidR="00E85F88" w:rsidRPr="008264DF" w:rsidRDefault="00E85F88" w:rsidP="00EA2B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Участник, подавший заявку, вправе изменить или отозвать заявку в любое время до окончания срока подачи заявок.</w:t>
            </w:r>
          </w:p>
        </w:tc>
      </w:tr>
      <w:tr w:rsidR="008E6073" w:rsidRPr="00D85F24" w14:paraId="6F7B0008" w14:textId="77777777" w:rsidTr="00470B4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vAlign w:val="center"/>
          </w:tcPr>
          <w:p w14:paraId="53721FE7" w14:textId="77777777" w:rsidR="008E6073" w:rsidRPr="00D85F24" w:rsidRDefault="008E6073" w:rsidP="00EA2B74">
            <w:r w:rsidRPr="00D85F24">
              <w:t>3</w:t>
            </w:r>
          </w:p>
        </w:tc>
        <w:tc>
          <w:tcPr>
            <w:tcW w:w="9780" w:type="dxa"/>
            <w:gridSpan w:val="2"/>
            <w:vAlign w:val="center"/>
          </w:tcPr>
          <w:p w14:paraId="5C3EC791" w14:textId="77777777" w:rsidR="008E6073" w:rsidRPr="00D85F24" w:rsidRDefault="008E6073" w:rsidP="00EA2B7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>Требования к закупаемой продукции</w:t>
            </w:r>
          </w:p>
        </w:tc>
      </w:tr>
      <w:tr w:rsidR="008E6073" w:rsidRPr="008264DF" w14:paraId="035EB12F" w14:textId="77777777" w:rsidTr="00470B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vAlign w:val="center"/>
          </w:tcPr>
          <w:p w14:paraId="5CBD247F" w14:textId="77777777" w:rsidR="008E6073" w:rsidRPr="008264DF" w:rsidRDefault="008E6073" w:rsidP="00EA2B74"/>
        </w:tc>
        <w:tc>
          <w:tcPr>
            <w:tcW w:w="9780" w:type="dxa"/>
            <w:gridSpan w:val="2"/>
            <w:vAlign w:val="center"/>
          </w:tcPr>
          <w:p w14:paraId="5F2E0410" w14:textId="77777777" w:rsidR="008E6073" w:rsidRPr="008264DF" w:rsidRDefault="008E6073" w:rsidP="00EA2B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Требования к закупаемой продукции, включая требования к безопасности, качеству, техническим характеристикам, функциональным характеристикам (потребительским свойствам) продукции, размерам, упаковке, отгрузке товаров, к результатам работы,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регулировании, документами, разрабатываемыми и применяемыми в национальной системе стандартизации, принятыми в соответствии с законодательством Российской Федерации о стандартизации, и/или иные требования, связанные с определением соответствия поставляемой продукции потребностям Заказчика, с обоснованием необходимости их использования, установлены в Техническом Задании (Приложение 1 к Информационной карте закупочной процедуры).</w:t>
            </w:r>
          </w:p>
        </w:tc>
      </w:tr>
      <w:tr w:rsidR="008E6073" w:rsidRPr="00D85F24" w14:paraId="5D2FDF2B" w14:textId="77777777" w:rsidTr="00470B4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vAlign w:val="center"/>
          </w:tcPr>
          <w:p w14:paraId="62C0039B" w14:textId="77777777" w:rsidR="008E6073" w:rsidRPr="00D85F24" w:rsidRDefault="008E6073" w:rsidP="00EA2B74">
            <w:r w:rsidRPr="00D85F24">
              <w:t>4</w:t>
            </w:r>
          </w:p>
        </w:tc>
        <w:tc>
          <w:tcPr>
            <w:tcW w:w="9780" w:type="dxa"/>
            <w:gridSpan w:val="2"/>
            <w:vAlign w:val="center"/>
          </w:tcPr>
          <w:p w14:paraId="7B573F9A" w14:textId="77777777" w:rsidR="008E6073" w:rsidRPr="00D85F24" w:rsidRDefault="008E6073" w:rsidP="00EA2B7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>Обязательные требования к Участнику закупочной процедуры</w:t>
            </w:r>
          </w:p>
        </w:tc>
      </w:tr>
      <w:tr w:rsidR="008E6073" w:rsidRPr="008264DF" w14:paraId="42EC78D8" w14:textId="77777777" w:rsidTr="00470B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vAlign w:val="center"/>
          </w:tcPr>
          <w:p w14:paraId="109167F0" w14:textId="77777777" w:rsidR="008E6073" w:rsidRPr="008264DF" w:rsidRDefault="008E6073" w:rsidP="00EA2B74"/>
        </w:tc>
        <w:tc>
          <w:tcPr>
            <w:tcW w:w="9780" w:type="dxa"/>
            <w:gridSpan w:val="2"/>
            <w:vAlign w:val="center"/>
          </w:tcPr>
          <w:p w14:paraId="6F3A0518" w14:textId="200BE962" w:rsidR="00AF0239" w:rsidRPr="008264DF" w:rsidRDefault="00AF0239" w:rsidP="00EA2B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Обязательные требования Группы Т1 к Участнику закупочной процедуры представлены в Приложении</w:t>
            </w:r>
            <w:r w:rsidR="00BE5118" w:rsidRPr="008264DF">
              <w:t xml:space="preserve"> 2</w:t>
            </w:r>
            <w:r w:rsidRPr="008264DF">
              <w:t xml:space="preserve"> к Информационной карте закупочной процедуры.</w:t>
            </w:r>
          </w:p>
          <w:p w14:paraId="354D2A92" w14:textId="5682C3E1" w:rsidR="008E6073" w:rsidRPr="008264DF" w:rsidRDefault="008E6073" w:rsidP="00EA2B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В случае, если при проведении закупочной процедуры или в течение срока действия Предложения и Договора будет установлено несоответствие Участника закупочной процедуры хотя бы одному обязательному требованию</w:t>
            </w:r>
            <w:r w:rsidR="00496BFC" w:rsidRPr="008264DF">
              <w:t>, приведенному в Форме соответствия Участника обязательным требованиям</w:t>
            </w:r>
            <w:r w:rsidRPr="008264DF">
              <w:t xml:space="preserve"> Заказчик может прекратить без каких-либо для себя последствий отношени</w:t>
            </w:r>
            <w:r w:rsidR="00BE5118" w:rsidRPr="008264DF">
              <w:t>е</w:t>
            </w:r>
            <w:r w:rsidRPr="008264DF">
              <w:t xml:space="preserve"> с Участник</w:t>
            </w:r>
            <w:r w:rsidR="00BE5118" w:rsidRPr="008264DF">
              <w:t>ом</w:t>
            </w:r>
            <w:r w:rsidRPr="008264DF">
              <w:t xml:space="preserve"> или Победителем закупочной процедуры на любом этапе. </w:t>
            </w:r>
          </w:p>
          <w:p w14:paraId="6C66E858" w14:textId="415C8A7B" w:rsidR="008E6073" w:rsidRPr="008264DF" w:rsidRDefault="00AF0239" w:rsidP="00EA2B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Квалификационные критерии оценки Участника закупочной процедуры представлены в Приложении 5 к Информационной карте закупочной процедуры.</w:t>
            </w:r>
            <w:r w:rsidR="00633A53" w:rsidRPr="008264DF">
              <w:t xml:space="preserve"> </w:t>
            </w:r>
            <w:r w:rsidR="008E6073" w:rsidRPr="008264DF">
              <w:t>В случае несоответствия Участника хотя бы одному квалификационному критерию, приведенному в Форме предварительного квалификационного отбора</w:t>
            </w:r>
            <w:r w:rsidR="00627816" w:rsidRPr="008264DF">
              <w:t xml:space="preserve"> Заказчика</w:t>
            </w:r>
            <w:r w:rsidR="008E6073" w:rsidRPr="008264DF">
              <w:t>, Предложение Участника может быть отклонено и не подлежать дальнейшему рассмотрению и оценке.</w:t>
            </w:r>
            <w:r w:rsidR="00112D17" w:rsidRPr="008264DF">
              <w:t xml:space="preserve"> </w:t>
            </w:r>
          </w:p>
        </w:tc>
      </w:tr>
      <w:tr w:rsidR="008E6073" w:rsidRPr="00D85F24" w14:paraId="1CA0C649" w14:textId="77777777" w:rsidTr="00470B4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vAlign w:val="center"/>
          </w:tcPr>
          <w:p w14:paraId="04E4E07F" w14:textId="77777777" w:rsidR="008E6073" w:rsidRPr="00D85F24" w:rsidRDefault="008E6073" w:rsidP="00EA2B74">
            <w:r w:rsidRPr="00D85F24">
              <w:t>5</w:t>
            </w:r>
          </w:p>
        </w:tc>
        <w:tc>
          <w:tcPr>
            <w:tcW w:w="9780" w:type="dxa"/>
            <w:gridSpan w:val="2"/>
            <w:vAlign w:val="center"/>
          </w:tcPr>
          <w:p w14:paraId="5B851C6F" w14:textId="77777777" w:rsidR="008E6073" w:rsidRPr="00D85F24" w:rsidRDefault="008E6073" w:rsidP="00EA2B7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>Требования к документам Участника закупочной процедуры</w:t>
            </w:r>
          </w:p>
        </w:tc>
      </w:tr>
      <w:tr w:rsidR="008E6073" w:rsidRPr="008264DF" w14:paraId="049742CA" w14:textId="77777777" w:rsidTr="00470B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shd w:val="clear" w:color="auto" w:fill="FFFFFF" w:themeFill="background1"/>
            <w:vAlign w:val="center"/>
          </w:tcPr>
          <w:p w14:paraId="5EE3B0F0" w14:textId="77777777" w:rsidR="008E6073" w:rsidRPr="008264DF" w:rsidRDefault="008E6073" w:rsidP="00EA2B74">
            <w:pPr>
              <w:rPr>
                <w:bCs w:val="0"/>
              </w:rPr>
            </w:pPr>
          </w:p>
        </w:tc>
        <w:tc>
          <w:tcPr>
            <w:tcW w:w="9780" w:type="dxa"/>
            <w:gridSpan w:val="2"/>
            <w:shd w:val="clear" w:color="auto" w:fill="FFFFFF" w:themeFill="background1"/>
            <w:vAlign w:val="center"/>
          </w:tcPr>
          <w:p w14:paraId="6007DFE5" w14:textId="77777777" w:rsidR="008E6073" w:rsidRPr="008264DF" w:rsidRDefault="008E6073" w:rsidP="00EA2B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Заполнить, подписать  у Руководителя организации (или иного лица, обладающего соответствующими полномочиями (с приложением доверенности)) и подать Заявку на участие в закупочной процедуре (далее – Заявка) согласно инструкции на ЭТП до указанного в приглашении срока подачи документов с приложением (1 подписанный экземпляр и 1 экземпляр в редактируемом формате):</w:t>
            </w:r>
          </w:p>
          <w:p w14:paraId="292545EF" w14:textId="77777777" w:rsidR="008E6073" w:rsidRPr="008264DF" w:rsidRDefault="008E6073" w:rsidP="00EA2B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5F8B153" w14:textId="0E37BCE5" w:rsidR="008E6073" w:rsidRPr="008264DF" w:rsidRDefault="008E6073" w:rsidP="00EA2B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Приложение</w:t>
            </w:r>
            <w:r w:rsidR="00AA1657" w:rsidRPr="008264DF">
              <w:t xml:space="preserve"> </w:t>
            </w:r>
            <w:r w:rsidRPr="008264DF">
              <w:t>2</w:t>
            </w:r>
            <w:r w:rsidR="00653627" w:rsidRPr="008264DF">
              <w:t>.</w:t>
            </w:r>
            <w:r w:rsidRPr="008264DF">
              <w:t xml:space="preserve"> Соответствие Участника обязательным требованиями;</w:t>
            </w:r>
          </w:p>
          <w:p w14:paraId="74A079F0" w14:textId="1D2B3F45" w:rsidR="00627816" w:rsidRPr="008264DF" w:rsidRDefault="008E6073" w:rsidP="00EA2B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Приложение</w:t>
            </w:r>
            <w:r w:rsidR="00AA1657" w:rsidRPr="008264DF">
              <w:t xml:space="preserve"> </w:t>
            </w:r>
            <w:r w:rsidR="00CE3A79">
              <w:t>3</w:t>
            </w:r>
            <w:r w:rsidR="00653627" w:rsidRPr="008264DF">
              <w:t>.</w:t>
            </w:r>
            <w:r w:rsidRPr="008264DF">
              <w:t xml:space="preserve"> Форма предварительного квалификационного отбора</w:t>
            </w:r>
            <w:r w:rsidR="00AA1657" w:rsidRPr="008264DF">
              <w:t xml:space="preserve"> (с</w:t>
            </w:r>
            <w:r w:rsidRPr="008264DF">
              <w:t xml:space="preserve"> </w:t>
            </w:r>
            <w:r w:rsidR="00627816" w:rsidRPr="008264DF">
              <w:t xml:space="preserve">обязательным приложением </w:t>
            </w:r>
            <w:r w:rsidRPr="008264DF">
              <w:t>подтверждающи</w:t>
            </w:r>
            <w:r w:rsidR="00627816" w:rsidRPr="008264DF">
              <w:t>х</w:t>
            </w:r>
            <w:r w:rsidRPr="008264DF">
              <w:t xml:space="preserve"> документ</w:t>
            </w:r>
            <w:r w:rsidR="00627816" w:rsidRPr="008264DF">
              <w:t>ов</w:t>
            </w:r>
            <w:r w:rsidR="00AA1657" w:rsidRPr="008264DF">
              <w:t>);</w:t>
            </w:r>
          </w:p>
          <w:p w14:paraId="26F6B48F" w14:textId="5DF66B21" w:rsidR="00627816" w:rsidRPr="008264DF" w:rsidRDefault="008E6073" w:rsidP="00EA2B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Приложение </w:t>
            </w:r>
            <w:r w:rsidR="00CE3A79">
              <w:t>4</w:t>
            </w:r>
            <w:r w:rsidR="00653627" w:rsidRPr="008264DF">
              <w:t>.</w:t>
            </w:r>
            <w:r w:rsidRPr="008264DF">
              <w:t xml:space="preserve"> Предложение Участника</w:t>
            </w:r>
            <w:r w:rsidR="00AA1657" w:rsidRPr="008264DF">
              <w:t xml:space="preserve"> (с</w:t>
            </w:r>
            <w:r w:rsidR="00627816" w:rsidRPr="008264DF">
              <w:t xml:space="preserve"> </w:t>
            </w:r>
            <w:r w:rsidRPr="008264DF">
              <w:t>выполненн</w:t>
            </w:r>
            <w:r w:rsidR="00627816" w:rsidRPr="008264DF">
              <w:t>ым</w:t>
            </w:r>
            <w:r w:rsidRPr="008264DF">
              <w:t xml:space="preserve"> техническ</w:t>
            </w:r>
            <w:r w:rsidR="00627816" w:rsidRPr="008264DF">
              <w:t>им</w:t>
            </w:r>
            <w:r w:rsidRPr="008264DF">
              <w:t xml:space="preserve"> задание</w:t>
            </w:r>
            <w:r w:rsidR="00627816" w:rsidRPr="008264DF">
              <w:t>м</w:t>
            </w:r>
            <w:r w:rsidR="00AA1657" w:rsidRPr="008264DF">
              <w:t>);</w:t>
            </w:r>
            <w:r w:rsidRPr="008264DF">
              <w:t xml:space="preserve"> </w:t>
            </w:r>
          </w:p>
          <w:p w14:paraId="60930E44" w14:textId="1E46CCCB" w:rsidR="003F0D2C" w:rsidRPr="008264DF" w:rsidRDefault="008E6073" w:rsidP="00EA2B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Приложение </w:t>
            </w:r>
            <w:r w:rsidR="00CE3A79">
              <w:t>5</w:t>
            </w:r>
            <w:r w:rsidR="00653627" w:rsidRPr="008264DF">
              <w:t>.</w:t>
            </w:r>
            <w:r w:rsidRPr="008264DF">
              <w:t xml:space="preserve"> Форма согласия на обработку и передачу персональных данных</w:t>
            </w:r>
            <w:r w:rsidR="00807E44" w:rsidRPr="008264DF">
              <w:t xml:space="preserve"> (от всех лиц, которые упоминаются в Заявке Участника)</w:t>
            </w:r>
            <w:r w:rsidRPr="008264DF">
              <w:t>.</w:t>
            </w:r>
          </w:p>
        </w:tc>
      </w:tr>
      <w:tr w:rsidR="008E6073" w:rsidRPr="00D85F24" w14:paraId="3859A2FB" w14:textId="77777777" w:rsidTr="00470B4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vAlign w:val="center"/>
          </w:tcPr>
          <w:p w14:paraId="39E9EB11" w14:textId="77777777" w:rsidR="008E6073" w:rsidRPr="00D85F24" w:rsidRDefault="008E6073" w:rsidP="00EA2B74">
            <w:r w:rsidRPr="00D85F24">
              <w:lastRenderedPageBreak/>
              <w:t>6</w:t>
            </w:r>
          </w:p>
        </w:tc>
        <w:tc>
          <w:tcPr>
            <w:tcW w:w="9780" w:type="dxa"/>
            <w:gridSpan w:val="2"/>
            <w:vAlign w:val="center"/>
          </w:tcPr>
          <w:p w14:paraId="5DEBC10B" w14:textId="77777777" w:rsidR="008E6073" w:rsidRPr="00D85F24" w:rsidRDefault="008E6073" w:rsidP="00EA2B7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>Оценочные критерии</w:t>
            </w:r>
          </w:p>
        </w:tc>
      </w:tr>
      <w:tr w:rsidR="008E6073" w:rsidRPr="008264DF" w14:paraId="77B4BD72" w14:textId="77777777" w:rsidTr="00470B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vAlign w:val="center"/>
          </w:tcPr>
          <w:p w14:paraId="61CE44CF" w14:textId="77777777" w:rsidR="008E6073" w:rsidRPr="008264DF" w:rsidRDefault="008E6073" w:rsidP="00EA2B74"/>
        </w:tc>
        <w:tc>
          <w:tcPr>
            <w:tcW w:w="9780" w:type="dxa"/>
            <w:gridSpan w:val="2"/>
            <w:vAlign w:val="center"/>
          </w:tcPr>
          <w:p w14:paraId="4EF4392E" w14:textId="77777777" w:rsidR="00CE3A79" w:rsidRDefault="008E6073" w:rsidP="00EA2B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Стоимостные критерии (Цена предложения Участника) – </w:t>
            </w:r>
            <w:r w:rsidR="00CE3A79">
              <w:t>100</w:t>
            </w:r>
            <w:r w:rsidRPr="008264DF">
              <w:t xml:space="preserve"> %</w:t>
            </w:r>
          </w:p>
          <w:p w14:paraId="64DC6FAA" w14:textId="619C945A" w:rsidR="008E6073" w:rsidRPr="008264DF" w:rsidRDefault="008E6073" w:rsidP="00EA2B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Сумма весов критериев равна 100%</w:t>
            </w:r>
          </w:p>
        </w:tc>
      </w:tr>
      <w:tr w:rsidR="008E6073" w:rsidRPr="00D85F24" w14:paraId="38E57261" w14:textId="77777777" w:rsidTr="00470B4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vAlign w:val="center"/>
          </w:tcPr>
          <w:p w14:paraId="6BD4C5CF" w14:textId="77777777" w:rsidR="008E6073" w:rsidRPr="00D85F24" w:rsidRDefault="008E6073" w:rsidP="00EA2B74">
            <w:r w:rsidRPr="00D85F24">
              <w:t>7</w:t>
            </w:r>
          </w:p>
        </w:tc>
        <w:tc>
          <w:tcPr>
            <w:tcW w:w="9780" w:type="dxa"/>
            <w:gridSpan w:val="2"/>
            <w:vAlign w:val="center"/>
          </w:tcPr>
          <w:p w14:paraId="5CB578BA" w14:textId="77777777" w:rsidR="008E6073" w:rsidRPr="00D85F24" w:rsidRDefault="008E6073" w:rsidP="00EA2B7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>Дополнительные условия</w:t>
            </w:r>
          </w:p>
        </w:tc>
      </w:tr>
      <w:tr w:rsidR="008E6073" w:rsidRPr="008264DF" w14:paraId="7F8B3F81" w14:textId="77777777" w:rsidTr="00470B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shd w:val="clear" w:color="auto" w:fill="FFFFFF" w:themeFill="background1"/>
            <w:vAlign w:val="center"/>
          </w:tcPr>
          <w:p w14:paraId="5561C1E9" w14:textId="77777777" w:rsidR="008E6073" w:rsidRPr="008264DF" w:rsidRDefault="008E6073" w:rsidP="00EA2B74"/>
        </w:tc>
        <w:tc>
          <w:tcPr>
            <w:tcW w:w="9780" w:type="dxa"/>
            <w:gridSpan w:val="2"/>
            <w:shd w:val="clear" w:color="auto" w:fill="FFFFFF" w:themeFill="background1"/>
            <w:vAlign w:val="center"/>
          </w:tcPr>
          <w:p w14:paraId="2258FD36" w14:textId="58F2ACB2" w:rsidR="008E6073" w:rsidRPr="008264DF" w:rsidRDefault="008E6073" w:rsidP="00EA2B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Закупочная процедура не является торгами в соответствии со статьями 447–449 части первой Гражданского кодекса РФ и не накладывает на Заказчика и Участника процедуры закупки обязательств, установленных указанными статьями Гражданского кодекса РФ, в том числе, обязательств по обязательному заключению договора по итогам такой закупки.</w:t>
            </w:r>
          </w:p>
          <w:p w14:paraId="70D815FB" w14:textId="2CD03EE9" w:rsidR="00AA1657" w:rsidRPr="008264DF" w:rsidRDefault="00AA1657" w:rsidP="00EA2B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C0A4CE1" w14:textId="48FF2FE5" w:rsidR="00AA1657" w:rsidRPr="008264DF" w:rsidRDefault="00AA1657" w:rsidP="00EA2B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К этапу оценки Предложений Участников и тестовых заданий допускаются только Участники, успешно прошедшие Предварительный квалификационный отбор</w:t>
            </w:r>
            <w:r w:rsidR="00591110" w:rsidRPr="008264DF">
              <w:t xml:space="preserve"> (Приложение </w:t>
            </w:r>
            <w:r w:rsidR="008350E2">
              <w:t>3</w:t>
            </w:r>
            <w:r w:rsidR="00591110" w:rsidRPr="008264DF">
              <w:t xml:space="preserve"> к Информационной карте закупочной процедуры)</w:t>
            </w:r>
            <w:r w:rsidRPr="008264DF">
              <w:t>.</w:t>
            </w:r>
          </w:p>
          <w:p w14:paraId="7F01D411" w14:textId="77777777" w:rsidR="00AA1657" w:rsidRPr="008264DF" w:rsidRDefault="00AA1657" w:rsidP="00EA2B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A53BF59" w14:textId="084CB735" w:rsidR="006A11E3" w:rsidRPr="008264DF" w:rsidRDefault="00CF0468" w:rsidP="00EA2B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Заявки и п</w:t>
            </w:r>
            <w:r w:rsidR="00AA1657" w:rsidRPr="008264DF">
              <w:t>редложения Участников отклоняются и не подлежит дальнейшему рассмотрению в случаях, если документы</w:t>
            </w:r>
            <w:r w:rsidR="0099614C" w:rsidRPr="008264DF">
              <w:t xml:space="preserve"> Участника закупочной процедуры</w:t>
            </w:r>
            <w:r w:rsidR="006A11E3" w:rsidRPr="008264DF">
              <w:t>,</w:t>
            </w:r>
            <w:r w:rsidR="00AA1657" w:rsidRPr="008264DF">
              <w:t xml:space="preserve"> представлены: </w:t>
            </w:r>
          </w:p>
          <w:p w14:paraId="508D1160" w14:textId="77777777" w:rsidR="006A11E3" w:rsidRPr="008264DF" w:rsidRDefault="006A11E3" w:rsidP="00EA2B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▪ </w:t>
            </w:r>
            <w:r w:rsidR="00AA1657" w:rsidRPr="008264DF">
              <w:t xml:space="preserve">не в установленные сроки; </w:t>
            </w:r>
          </w:p>
          <w:p w14:paraId="6200F0F8" w14:textId="77777777" w:rsidR="006A11E3" w:rsidRPr="008264DF" w:rsidRDefault="006A11E3" w:rsidP="00EA2B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▪ </w:t>
            </w:r>
            <w:r w:rsidR="00AA1657" w:rsidRPr="008264DF">
              <w:t xml:space="preserve">не в полном объеме; </w:t>
            </w:r>
          </w:p>
          <w:p w14:paraId="1A3F3C28" w14:textId="77777777" w:rsidR="006A11E3" w:rsidRPr="008264DF" w:rsidRDefault="006A11E3" w:rsidP="00EA2B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▪ </w:t>
            </w:r>
            <w:r w:rsidR="00AA1657" w:rsidRPr="008264DF">
              <w:t xml:space="preserve">не в установленном формате; </w:t>
            </w:r>
          </w:p>
          <w:p w14:paraId="0F8EBF89" w14:textId="0800E30B" w:rsidR="00AA1657" w:rsidRPr="008264DF" w:rsidRDefault="006A11E3" w:rsidP="00EA2B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▪ </w:t>
            </w:r>
            <w:r w:rsidR="00AA1657" w:rsidRPr="008264DF">
              <w:t>без наличия обязательных отметок и подписей</w:t>
            </w:r>
            <w:r w:rsidR="00CF0468" w:rsidRPr="008264DF">
              <w:t>;</w:t>
            </w:r>
          </w:p>
          <w:p w14:paraId="2512D6C5" w14:textId="71755BDF" w:rsidR="00CF0468" w:rsidRPr="008264DF" w:rsidRDefault="00CF0468" w:rsidP="00EA2B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▪ непредоставления согласия на обработку и передачу персональных данных от всех лиц, которые упоминаются в Заявке Участника.</w:t>
            </w:r>
          </w:p>
          <w:p w14:paraId="4AF6B3DE" w14:textId="77777777" w:rsidR="008E6073" w:rsidRPr="008264DF" w:rsidRDefault="008E6073" w:rsidP="00EA2B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F948F9D" w14:textId="188B14E9" w:rsidR="008E6073" w:rsidRPr="008264DF" w:rsidRDefault="008E6073" w:rsidP="00EA2B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Все расходы, связанные с участием Участника в проводимой закупочной процедуре, в том числе расходы по подготовке, подаче и презентации Предложения, оплачиваются за счет Участника процедуры. Заказчик не отвечает и не имеет обязательств по возмещению расходов Участников, связанных с подготовкой и подачей Предложений, независимо от характера проведения и результатов рассмотрения Предложений.</w:t>
            </w:r>
          </w:p>
          <w:p w14:paraId="2AADE3EC" w14:textId="6C0D8DD4" w:rsidR="006A11E3" w:rsidRPr="008264DF" w:rsidRDefault="006A11E3" w:rsidP="00EA2B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6EF6326" w14:textId="77777777" w:rsidR="006A11E3" w:rsidRPr="008264DF" w:rsidRDefault="006A11E3" w:rsidP="00EA2B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Заказчик имеет право по итогам закупочной процедуры проводить дополнительные преддоговорные переговоры с Участником, подавшим наилучшее предложение.</w:t>
            </w:r>
          </w:p>
          <w:p w14:paraId="2F5A87C1" w14:textId="3F16CDF5" w:rsidR="00052BA3" w:rsidRPr="008264DF" w:rsidRDefault="00052BA3" w:rsidP="00EA2B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5209F46" w14:textId="00DD5004" w:rsidR="008E6073" w:rsidRPr="008264DF" w:rsidRDefault="00052BA3" w:rsidP="00EA2B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Участник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ЭДО. </w:t>
            </w:r>
          </w:p>
        </w:tc>
      </w:tr>
      <w:tr w:rsidR="008E6073" w:rsidRPr="00D85F24" w14:paraId="4A743B98" w14:textId="77777777" w:rsidTr="00470B4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vAlign w:val="center"/>
          </w:tcPr>
          <w:p w14:paraId="1C103A77" w14:textId="77777777" w:rsidR="008E6073" w:rsidRPr="00D85F24" w:rsidRDefault="008E6073" w:rsidP="00EA2B74">
            <w:r w:rsidRPr="00D85F24">
              <w:t>8</w:t>
            </w:r>
          </w:p>
        </w:tc>
        <w:tc>
          <w:tcPr>
            <w:tcW w:w="9780" w:type="dxa"/>
            <w:gridSpan w:val="2"/>
            <w:vAlign w:val="center"/>
          </w:tcPr>
          <w:p w14:paraId="359FB1C9" w14:textId="77777777" w:rsidR="008E6073" w:rsidRPr="00D85F24" w:rsidRDefault="008E6073" w:rsidP="00EA2B7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 xml:space="preserve">Обеспечение исполнения договора </w:t>
            </w:r>
          </w:p>
        </w:tc>
      </w:tr>
      <w:tr w:rsidR="008E6073" w:rsidRPr="008264DF" w14:paraId="41838D1E" w14:textId="77777777" w:rsidTr="00470B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shd w:val="clear" w:color="auto" w:fill="FFFFFF" w:themeFill="background1"/>
            <w:vAlign w:val="center"/>
          </w:tcPr>
          <w:p w14:paraId="681F0C4F" w14:textId="77777777" w:rsidR="008E6073" w:rsidRPr="008264DF" w:rsidRDefault="008E6073" w:rsidP="00EA2B74"/>
        </w:tc>
        <w:tc>
          <w:tcPr>
            <w:tcW w:w="9780" w:type="dxa"/>
            <w:gridSpan w:val="2"/>
            <w:shd w:val="clear" w:color="auto" w:fill="FFFFFF" w:themeFill="background1"/>
            <w:vAlign w:val="center"/>
          </w:tcPr>
          <w:p w14:paraId="0A282797" w14:textId="7A0CAB1E" w:rsidR="005C4B30" w:rsidRPr="008264DF" w:rsidRDefault="00F06049" w:rsidP="00EA2B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Без обеспечения: р</w:t>
            </w:r>
            <w:r w:rsidR="008E6073" w:rsidRPr="008264DF">
              <w:t xml:space="preserve">азмер, порядок и </w:t>
            </w:r>
            <w:r w:rsidR="008350E2" w:rsidRPr="008264DF">
              <w:t>срок предоставления обеспечения исполнения договора,</w:t>
            </w:r>
            <w:r w:rsidR="008E6073" w:rsidRPr="008264DF">
              <w:t xml:space="preserve"> и порядок возврата такого обеспечения не установлены</w:t>
            </w:r>
            <w:r w:rsidR="005C4B30" w:rsidRPr="008264DF">
              <w:t>.</w:t>
            </w:r>
            <w:r w:rsidR="0071569D" w:rsidRPr="008264DF">
              <w:rPr>
                <w:i/>
                <w:color w:val="FF0000"/>
              </w:rPr>
              <w:t xml:space="preserve"> </w:t>
            </w:r>
          </w:p>
        </w:tc>
      </w:tr>
      <w:tr w:rsidR="008E6073" w:rsidRPr="00D85F24" w14:paraId="2721C5A5" w14:textId="77777777" w:rsidTr="00470B4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vAlign w:val="center"/>
          </w:tcPr>
          <w:p w14:paraId="6EC999C1" w14:textId="77777777" w:rsidR="008E6073" w:rsidRPr="00D85F24" w:rsidRDefault="008E6073" w:rsidP="00EA2B74">
            <w:r w:rsidRPr="00D85F24">
              <w:t>9</w:t>
            </w:r>
          </w:p>
        </w:tc>
        <w:tc>
          <w:tcPr>
            <w:tcW w:w="9780" w:type="dxa"/>
            <w:gridSpan w:val="2"/>
            <w:vAlign w:val="center"/>
          </w:tcPr>
          <w:p w14:paraId="471C637E" w14:textId="77777777" w:rsidR="008E6073" w:rsidRPr="00D85F24" w:rsidRDefault="008E6073" w:rsidP="00EA2B7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>Отмена закупочной процедуры</w:t>
            </w:r>
          </w:p>
        </w:tc>
      </w:tr>
      <w:tr w:rsidR="008E6073" w:rsidRPr="008264DF" w14:paraId="467EF42B" w14:textId="77777777" w:rsidTr="00470B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shd w:val="clear" w:color="auto" w:fill="FFFFFF" w:themeFill="background1"/>
            <w:vAlign w:val="center"/>
          </w:tcPr>
          <w:p w14:paraId="55A821DB" w14:textId="77777777" w:rsidR="008E6073" w:rsidRPr="008264DF" w:rsidRDefault="008E6073" w:rsidP="00EA2B74"/>
        </w:tc>
        <w:tc>
          <w:tcPr>
            <w:tcW w:w="9780" w:type="dxa"/>
            <w:gridSpan w:val="2"/>
            <w:shd w:val="clear" w:color="auto" w:fill="FFFFFF" w:themeFill="background1"/>
            <w:vAlign w:val="center"/>
          </w:tcPr>
          <w:p w14:paraId="2E27C360" w14:textId="3BEB2027" w:rsidR="008E6073" w:rsidRPr="008264DF" w:rsidRDefault="008E6073" w:rsidP="00EA2B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Заказчик вправе отменить закупочную процедуру в любое время </w:t>
            </w:r>
            <w:r w:rsidR="00653627" w:rsidRPr="008264DF">
              <w:t>в период ее</w:t>
            </w:r>
            <w:r w:rsidRPr="008264DF">
              <w:t xml:space="preserve"> проведения.</w:t>
            </w:r>
          </w:p>
        </w:tc>
      </w:tr>
      <w:tr w:rsidR="008E6073" w:rsidRPr="00D85F24" w14:paraId="6564B0CF" w14:textId="77777777" w:rsidTr="00470B4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vAlign w:val="center"/>
          </w:tcPr>
          <w:p w14:paraId="0F69FB9A" w14:textId="77777777" w:rsidR="008E6073" w:rsidRPr="00D85F24" w:rsidRDefault="008E6073" w:rsidP="00EA2B74">
            <w:r w:rsidRPr="00D85F24">
              <w:t>10</w:t>
            </w:r>
          </w:p>
        </w:tc>
        <w:tc>
          <w:tcPr>
            <w:tcW w:w="9780" w:type="dxa"/>
            <w:gridSpan w:val="2"/>
            <w:vAlign w:val="center"/>
          </w:tcPr>
          <w:p w14:paraId="6FE5FE96" w14:textId="77777777" w:rsidR="008E6073" w:rsidRPr="00D85F24" w:rsidRDefault="008E6073" w:rsidP="00EA2B7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 xml:space="preserve">Приложения </w:t>
            </w:r>
          </w:p>
        </w:tc>
      </w:tr>
      <w:tr w:rsidR="008E6073" w:rsidRPr="008264DF" w14:paraId="657A0DFB" w14:textId="77777777" w:rsidTr="00470B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shd w:val="clear" w:color="auto" w:fill="FFFFFF" w:themeFill="background1"/>
            <w:vAlign w:val="center"/>
          </w:tcPr>
          <w:p w14:paraId="62DFD9D3" w14:textId="77777777" w:rsidR="008E6073" w:rsidRPr="008264DF" w:rsidRDefault="008E6073" w:rsidP="00EA2B74"/>
        </w:tc>
        <w:tc>
          <w:tcPr>
            <w:tcW w:w="9780" w:type="dxa"/>
            <w:gridSpan w:val="2"/>
            <w:shd w:val="clear" w:color="auto" w:fill="FFFFFF" w:themeFill="background1"/>
            <w:vAlign w:val="center"/>
          </w:tcPr>
          <w:p w14:paraId="40B471AF" w14:textId="77777777" w:rsidR="008E6073" w:rsidRPr="008264DF" w:rsidRDefault="008E6073" w:rsidP="00EA2B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Приложение 1. Техническое задание</w:t>
            </w:r>
          </w:p>
        </w:tc>
      </w:tr>
      <w:tr w:rsidR="008E6073" w:rsidRPr="008264DF" w14:paraId="3EEB9BCA" w14:textId="77777777" w:rsidTr="00470B4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shd w:val="clear" w:color="auto" w:fill="FFFFFF" w:themeFill="background1"/>
            <w:vAlign w:val="center"/>
          </w:tcPr>
          <w:p w14:paraId="167733FF" w14:textId="77777777" w:rsidR="008E6073" w:rsidRPr="008264DF" w:rsidRDefault="008E6073" w:rsidP="00EA2B74"/>
        </w:tc>
        <w:tc>
          <w:tcPr>
            <w:tcW w:w="9780" w:type="dxa"/>
            <w:gridSpan w:val="2"/>
            <w:shd w:val="clear" w:color="auto" w:fill="FFFFFF" w:themeFill="background1"/>
            <w:vAlign w:val="center"/>
          </w:tcPr>
          <w:p w14:paraId="761280FF" w14:textId="77777777" w:rsidR="008E6073" w:rsidRPr="008264DF" w:rsidRDefault="008E6073" w:rsidP="00EA2B7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 xml:space="preserve">Приложение 2. Соответствие Участника обязательным требованиями </w:t>
            </w:r>
          </w:p>
        </w:tc>
      </w:tr>
      <w:tr w:rsidR="008E6073" w:rsidRPr="008264DF" w14:paraId="507F8824" w14:textId="77777777" w:rsidTr="00470B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shd w:val="clear" w:color="auto" w:fill="FFFFFF" w:themeFill="background1"/>
            <w:vAlign w:val="center"/>
          </w:tcPr>
          <w:p w14:paraId="4585BBB8" w14:textId="77777777" w:rsidR="008E6073" w:rsidRPr="008264DF" w:rsidRDefault="008E6073" w:rsidP="00EA2B74"/>
        </w:tc>
        <w:tc>
          <w:tcPr>
            <w:tcW w:w="9780" w:type="dxa"/>
            <w:gridSpan w:val="2"/>
            <w:shd w:val="clear" w:color="auto" w:fill="FFFFFF" w:themeFill="background1"/>
            <w:vAlign w:val="center"/>
          </w:tcPr>
          <w:p w14:paraId="367F662C" w14:textId="7BFE6EC7" w:rsidR="008E6073" w:rsidRPr="008264DF" w:rsidRDefault="008E6073" w:rsidP="00EA2B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Приложение </w:t>
            </w:r>
            <w:r w:rsidR="00CB50CA">
              <w:t>3</w:t>
            </w:r>
            <w:r w:rsidRPr="008264DF">
              <w:t>. Форма предварительного квалификационного отбора</w:t>
            </w:r>
          </w:p>
        </w:tc>
      </w:tr>
      <w:tr w:rsidR="008E6073" w:rsidRPr="008264DF" w14:paraId="3187593B" w14:textId="77777777" w:rsidTr="00470B4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shd w:val="clear" w:color="auto" w:fill="FFFFFF" w:themeFill="background1"/>
            <w:vAlign w:val="center"/>
          </w:tcPr>
          <w:p w14:paraId="4796A4F8" w14:textId="77777777" w:rsidR="008E6073" w:rsidRPr="008264DF" w:rsidRDefault="008E6073" w:rsidP="00EA2B74"/>
        </w:tc>
        <w:tc>
          <w:tcPr>
            <w:tcW w:w="9780" w:type="dxa"/>
            <w:gridSpan w:val="2"/>
            <w:shd w:val="clear" w:color="auto" w:fill="FFFFFF" w:themeFill="background1"/>
            <w:vAlign w:val="center"/>
          </w:tcPr>
          <w:p w14:paraId="79439A67" w14:textId="0B456314" w:rsidR="008E6073" w:rsidRPr="008264DF" w:rsidRDefault="008E6073" w:rsidP="00EA2B7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 xml:space="preserve">Приложение </w:t>
            </w:r>
            <w:r w:rsidR="00CB50CA">
              <w:t>4</w:t>
            </w:r>
            <w:r w:rsidRPr="008264DF">
              <w:t xml:space="preserve">. Предложение Участника </w:t>
            </w:r>
          </w:p>
        </w:tc>
      </w:tr>
      <w:tr w:rsidR="008E6073" w:rsidRPr="008264DF" w14:paraId="7906AEE2" w14:textId="77777777" w:rsidTr="00470B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shd w:val="clear" w:color="auto" w:fill="FFFFFF" w:themeFill="background1"/>
            <w:vAlign w:val="center"/>
          </w:tcPr>
          <w:p w14:paraId="3076F0FF" w14:textId="77777777" w:rsidR="008E6073" w:rsidRPr="008264DF" w:rsidRDefault="008E6073" w:rsidP="00EA2B74"/>
        </w:tc>
        <w:tc>
          <w:tcPr>
            <w:tcW w:w="9780" w:type="dxa"/>
            <w:gridSpan w:val="2"/>
            <w:shd w:val="clear" w:color="auto" w:fill="FFFFFF" w:themeFill="background1"/>
            <w:vAlign w:val="center"/>
          </w:tcPr>
          <w:p w14:paraId="5E0821D4" w14:textId="3339E273" w:rsidR="008E6073" w:rsidRPr="008264DF" w:rsidRDefault="008E6073" w:rsidP="00EA2B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Приложение </w:t>
            </w:r>
            <w:r w:rsidR="00CB50CA">
              <w:t>5</w:t>
            </w:r>
            <w:r w:rsidRPr="008264DF">
              <w:t xml:space="preserve">. Форма согласия на обработку и передачу персональных данных  </w:t>
            </w:r>
          </w:p>
        </w:tc>
      </w:tr>
      <w:tr w:rsidR="008E6073" w:rsidRPr="008264DF" w14:paraId="5C49F261" w14:textId="77777777" w:rsidTr="00470B4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shd w:val="clear" w:color="auto" w:fill="FFFFFF" w:themeFill="background1"/>
            <w:vAlign w:val="center"/>
          </w:tcPr>
          <w:p w14:paraId="10701163" w14:textId="77777777" w:rsidR="008E6073" w:rsidRPr="008264DF" w:rsidRDefault="008E6073" w:rsidP="00EA2B74"/>
        </w:tc>
        <w:tc>
          <w:tcPr>
            <w:tcW w:w="9780" w:type="dxa"/>
            <w:gridSpan w:val="2"/>
            <w:shd w:val="clear" w:color="auto" w:fill="FFFFFF" w:themeFill="background1"/>
            <w:vAlign w:val="center"/>
          </w:tcPr>
          <w:p w14:paraId="3657AB0D" w14:textId="17E30CC0" w:rsidR="008E6073" w:rsidRPr="008264DF" w:rsidRDefault="008E6073" w:rsidP="00EA2B7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>Приложение N. Другие документы</w:t>
            </w:r>
          </w:p>
        </w:tc>
      </w:tr>
    </w:tbl>
    <w:p w14:paraId="02BA6D1B" w14:textId="77777777" w:rsidR="00470B44" w:rsidRDefault="00470B44" w:rsidP="00EA2B74">
      <w:pPr>
        <w:rPr>
          <w:rFonts w:cs="Times New Roman"/>
          <w:b/>
          <w:szCs w:val="20"/>
        </w:rPr>
        <w:sectPr w:rsidR="00470B44" w:rsidSect="00581429">
          <w:headerReference w:type="default" r:id="rId10"/>
          <w:footerReference w:type="default" r:id="rId11"/>
          <w:headerReference w:type="first" r:id="rId12"/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</w:p>
    <w:p w14:paraId="768E3ACB" w14:textId="303A587C" w:rsidR="005A188E" w:rsidRPr="008264DF" w:rsidRDefault="005A188E" w:rsidP="00EA2B74">
      <w:pPr>
        <w:rPr>
          <w:rFonts w:cs="Times New Roman"/>
          <w:b/>
          <w:szCs w:val="20"/>
        </w:rPr>
      </w:pPr>
      <w:r w:rsidRPr="008264DF">
        <w:rPr>
          <w:rFonts w:cs="Times New Roman"/>
          <w:b/>
          <w:szCs w:val="20"/>
        </w:rPr>
        <w:lastRenderedPageBreak/>
        <w:t>Приложение 1</w:t>
      </w:r>
    </w:p>
    <w:p w14:paraId="65E7C5E5" w14:textId="77777777" w:rsidR="005A188E" w:rsidRPr="008264DF" w:rsidRDefault="005A188E" w:rsidP="00EA2B74">
      <w:pPr>
        <w:rPr>
          <w:rFonts w:cs="Times New Roman"/>
          <w:b/>
          <w:szCs w:val="20"/>
        </w:rPr>
      </w:pPr>
      <w:r w:rsidRPr="008264DF">
        <w:rPr>
          <w:rFonts w:cs="Times New Roman"/>
          <w:b/>
          <w:szCs w:val="20"/>
        </w:rPr>
        <w:t>ТЕХНИЧЕСКОЕ ЗАДАНИЕ</w:t>
      </w:r>
    </w:p>
    <w:tbl>
      <w:tblPr>
        <w:tblW w:w="14627" w:type="dxa"/>
        <w:tblLook w:val="04A0" w:firstRow="1" w:lastRow="0" w:firstColumn="1" w:lastColumn="0" w:noHBand="0" w:noVBand="1"/>
      </w:tblPr>
      <w:tblGrid>
        <w:gridCol w:w="620"/>
        <w:gridCol w:w="1785"/>
        <w:gridCol w:w="2500"/>
        <w:gridCol w:w="1880"/>
        <w:gridCol w:w="2282"/>
        <w:gridCol w:w="1940"/>
        <w:gridCol w:w="3620"/>
      </w:tblGrid>
      <w:tr w:rsidR="00470B44" w:rsidRPr="00470B44" w14:paraId="09B62855" w14:textId="77777777" w:rsidTr="00470B44">
        <w:trPr>
          <w:trHeight w:val="576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CC926" w14:textId="77777777" w:rsidR="00470B44" w:rsidRPr="00470B44" w:rsidRDefault="00470B44" w:rsidP="00470B4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470B44">
              <w:rPr>
                <w:rFonts w:eastAsia="Times New Roman" w:cs="Times New Roman"/>
                <w:b/>
                <w:bCs/>
                <w:color w:val="000000"/>
                <w:szCs w:val="20"/>
                <w:lang w:eastAsia="ru-RU"/>
              </w:rPr>
              <w:t>№ п/п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D748C" w14:textId="77777777" w:rsidR="00470B44" w:rsidRPr="00470B44" w:rsidRDefault="00470B44" w:rsidP="00470B4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470B44">
              <w:rPr>
                <w:rFonts w:eastAsia="Times New Roman" w:cs="Times New Roman"/>
                <w:b/>
                <w:bCs/>
                <w:color w:val="000000"/>
                <w:szCs w:val="20"/>
                <w:lang w:eastAsia="ru-RU"/>
              </w:rPr>
              <w:t>Марка и модель ТС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CEC1D" w14:textId="77777777" w:rsidR="00470B44" w:rsidRPr="00470B44" w:rsidRDefault="00470B44" w:rsidP="00470B4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470B44">
              <w:rPr>
                <w:rFonts w:eastAsia="Times New Roman" w:cs="Times New Roman"/>
                <w:b/>
                <w:bCs/>
                <w:color w:val="000000"/>
                <w:szCs w:val="20"/>
                <w:lang w:eastAsia="ru-RU"/>
              </w:rPr>
              <w:t>Тип, объем и мощность двигателя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AD26C" w14:textId="77777777" w:rsidR="00470B44" w:rsidRPr="00470B44" w:rsidRDefault="00470B44" w:rsidP="00470B4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470B44">
              <w:rPr>
                <w:rFonts w:eastAsia="Times New Roman" w:cs="Times New Roman"/>
                <w:b/>
                <w:bCs/>
                <w:color w:val="000000"/>
                <w:szCs w:val="20"/>
                <w:lang w:eastAsia="ru-RU"/>
              </w:rPr>
              <w:t>КПП и привод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77ACA" w14:textId="77777777" w:rsidR="00470B44" w:rsidRPr="00470B44" w:rsidRDefault="00470B44" w:rsidP="00470B4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470B44">
              <w:rPr>
                <w:rFonts w:eastAsia="Times New Roman" w:cs="Times New Roman"/>
                <w:b/>
                <w:bCs/>
                <w:color w:val="000000"/>
                <w:szCs w:val="20"/>
                <w:lang w:eastAsia="ru-RU"/>
              </w:rPr>
              <w:t>Комплектация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E4D1B" w14:textId="77777777" w:rsidR="00470B44" w:rsidRPr="00470B44" w:rsidRDefault="00470B44" w:rsidP="00470B4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470B44">
              <w:rPr>
                <w:rFonts w:eastAsia="Times New Roman" w:cs="Times New Roman"/>
                <w:b/>
                <w:bCs/>
                <w:color w:val="000000"/>
                <w:szCs w:val="20"/>
                <w:lang w:eastAsia="ru-RU"/>
              </w:rPr>
              <w:t>Место поставки, количество ТС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0E7B6" w14:textId="77777777" w:rsidR="00470B44" w:rsidRPr="00470B44" w:rsidRDefault="00470B44" w:rsidP="00470B4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470B44">
              <w:rPr>
                <w:rFonts w:eastAsia="Times New Roman" w:cs="Times New Roman"/>
                <w:b/>
                <w:bCs/>
                <w:color w:val="000000"/>
                <w:szCs w:val="20"/>
                <w:lang w:eastAsia="ru-RU"/>
              </w:rPr>
              <w:t>Дополнительное оборудование</w:t>
            </w:r>
          </w:p>
        </w:tc>
      </w:tr>
      <w:tr w:rsidR="00470B44" w:rsidRPr="00470B44" w14:paraId="6B334141" w14:textId="77777777" w:rsidTr="00470B44">
        <w:trPr>
          <w:trHeight w:val="576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5F7FB" w14:textId="77777777" w:rsidR="00470B44" w:rsidRPr="00470B44" w:rsidRDefault="00470B44" w:rsidP="00470B44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470B44">
              <w:rPr>
                <w:rFonts w:eastAsia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72D61" w14:textId="77777777" w:rsidR="00470B44" w:rsidRPr="00470B44" w:rsidRDefault="00470B44" w:rsidP="00470B44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470B44">
              <w:rPr>
                <w:rFonts w:eastAsia="Times New Roman" w:cs="Times New Roman"/>
                <w:szCs w:val="20"/>
                <w:lang w:eastAsia="ru-RU"/>
              </w:rPr>
              <w:t>ГАЗЕЛЬ НЕКСТ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4A9DE" w14:textId="77777777" w:rsidR="00470B44" w:rsidRPr="00470B44" w:rsidRDefault="00470B44" w:rsidP="00470B44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470B44">
              <w:rPr>
                <w:rFonts w:eastAsia="Times New Roman" w:cs="Times New Roman"/>
                <w:szCs w:val="20"/>
                <w:lang w:eastAsia="ru-RU"/>
              </w:rPr>
              <w:t>Дизельный (приоритет) или бензин без ГБО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59C5D" w14:textId="77777777" w:rsidR="00470B44" w:rsidRPr="00470B44" w:rsidRDefault="00470B44" w:rsidP="00470B44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470B44">
              <w:rPr>
                <w:rFonts w:eastAsia="Times New Roman" w:cs="Times New Roman"/>
                <w:szCs w:val="20"/>
                <w:lang w:eastAsia="ru-RU"/>
              </w:rPr>
              <w:t>Механическая, задний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C7926" w14:textId="060191FE" w:rsidR="00470B44" w:rsidRPr="00470B44" w:rsidRDefault="00470B44" w:rsidP="00470B44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470B44">
              <w:rPr>
                <w:rFonts w:eastAsia="Times New Roman" w:cs="Times New Roman"/>
                <w:szCs w:val="20"/>
                <w:lang w:eastAsia="ru-RU"/>
              </w:rPr>
              <w:t>3 местная кабина, база 3745 мм</w:t>
            </w:r>
            <w:r w:rsidR="008066B8">
              <w:rPr>
                <w:rFonts w:eastAsia="Times New Roman" w:cs="Times New Roman"/>
                <w:szCs w:val="20"/>
                <w:lang w:eastAsia="ru-RU"/>
              </w:rPr>
              <w:t>, открытый кузов</w:t>
            </w:r>
            <w:bookmarkStart w:id="0" w:name="_GoBack"/>
            <w:bookmarkEnd w:id="0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066B7" w14:textId="77777777" w:rsidR="00470B44" w:rsidRPr="00470B44" w:rsidRDefault="00470B44" w:rsidP="00470B44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470B44">
              <w:rPr>
                <w:rFonts w:eastAsia="Times New Roman" w:cs="Times New Roman"/>
                <w:szCs w:val="20"/>
                <w:lang w:eastAsia="ru-RU"/>
              </w:rPr>
              <w:t xml:space="preserve">г. Москва - 2 </w:t>
            </w:r>
            <w:proofErr w:type="spellStart"/>
            <w:r w:rsidRPr="00470B44">
              <w:rPr>
                <w:rFonts w:eastAsia="Times New Roman" w:cs="Times New Roman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1785B" w14:textId="77777777" w:rsidR="00470B44" w:rsidRPr="00470B44" w:rsidRDefault="00470B44" w:rsidP="00470B44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470B44">
              <w:rPr>
                <w:rFonts w:eastAsia="Times New Roman" w:cs="Times New Roman"/>
                <w:szCs w:val="20"/>
                <w:lang w:eastAsia="ru-RU"/>
              </w:rPr>
              <w:t>Кондиционер, КМУ FASSI M30A.13+1</w:t>
            </w:r>
          </w:p>
        </w:tc>
      </w:tr>
    </w:tbl>
    <w:p w14:paraId="3CC0F5AB" w14:textId="77777777" w:rsidR="00470B44" w:rsidRDefault="00470B44" w:rsidP="00EA2B74">
      <w:pPr>
        <w:rPr>
          <w:rFonts w:cs="Times New Roman"/>
          <w:szCs w:val="20"/>
        </w:rPr>
        <w:sectPr w:rsidR="00470B44" w:rsidSect="00470B44">
          <w:pgSz w:w="16838" w:h="11906" w:orient="landscape"/>
          <w:pgMar w:top="851" w:right="1134" w:bottom="850" w:left="1134" w:header="708" w:footer="708" w:gutter="0"/>
          <w:cols w:space="708"/>
          <w:docGrid w:linePitch="360"/>
        </w:sectPr>
      </w:pPr>
    </w:p>
    <w:p w14:paraId="7A46AB81" w14:textId="73C851AA" w:rsidR="005A188E" w:rsidRPr="008264DF" w:rsidRDefault="005A188E" w:rsidP="00EA2B74">
      <w:pPr>
        <w:spacing w:after="0"/>
        <w:rPr>
          <w:rFonts w:cs="Times New Roman"/>
          <w:b/>
          <w:szCs w:val="20"/>
        </w:rPr>
      </w:pPr>
      <w:r w:rsidRPr="008264DF">
        <w:rPr>
          <w:rFonts w:cs="Times New Roman"/>
          <w:b/>
          <w:szCs w:val="20"/>
        </w:rPr>
        <w:lastRenderedPageBreak/>
        <w:t>Приложение 2</w:t>
      </w:r>
    </w:p>
    <w:p w14:paraId="5B0C19CD" w14:textId="0D4917AD" w:rsidR="005A188E" w:rsidRDefault="005A188E" w:rsidP="00EA2B74">
      <w:pPr>
        <w:spacing w:after="0"/>
        <w:rPr>
          <w:rFonts w:eastAsia="Calibri" w:cs="Times New Roman"/>
          <w:i/>
          <w:color w:val="0070C0"/>
          <w:szCs w:val="20"/>
        </w:rPr>
      </w:pPr>
      <w:r w:rsidRPr="008264DF">
        <w:rPr>
          <w:rFonts w:cs="Times New Roman"/>
          <w:b/>
          <w:szCs w:val="20"/>
        </w:rPr>
        <w:t xml:space="preserve">СООТВЕТСТВИЕ УЧАСТНИКА ОБЯЗАТЕЛЬНЫМ ТРЕБОВАНИЯМ ОТ ДД/ММ/ГГ </w:t>
      </w:r>
      <w:r w:rsidRPr="008264DF">
        <w:rPr>
          <w:rFonts w:eastAsia="Calibri" w:cs="Times New Roman"/>
          <w:i/>
          <w:color w:val="0070C0"/>
          <w:szCs w:val="20"/>
        </w:rPr>
        <w:t>(Указать дату подписания)</w:t>
      </w:r>
    </w:p>
    <w:p w14:paraId="2D63FD77" w14:textId="1AD1F0D5" w:rsidR="00AE0A7E" w:rsidRPr="008264DF" w:rsidRDefault="00AE0A7E" w:rsidP="00EA2B74">
      <w:pPr>
        <w:pStyle w:val="a9"/>
        <w:numPr>
          <w:ilvl w:val="0"/>
          <w:numId w:val="2"/>
        </w:numPr>
        <w:spacing w:before="0" w:after="0" w:line="240" w:lineRule="auto"/>
        <w:ind w:hanging="720"/>
        <w:rPr>
          <w:rFonts w:ascii="Times New Roman" w:hAnsi="Times New Roman" w:cs="Times New Roman"/>
          <w:b/>
          <w:sz w:val="20"/>
          <w:szCs w:val="20"/>
        </w:rPr>
      </w:pPr>
      <w:r w:rsidRPr="008264DF">
        <w:rPr>
          <w:rFonts w:ascii="Times New Roman" w:hAnsi="Times New Roman" w:cs="Times New Roman"/>
          <w:b/>
          <w:sz w:val="20"/>
          <w:szCs w:val="20"/>
        </w:rPr>
        <w:t>Общая информация Участника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"/>
        <w:gridCol w:w="2001"/>
        <w:gridCol w:w="8228"/>
      </w:tblGrid>
      <w:tr w:rsidR="000F621C" w:rsidRPr="008264DF" w14:paraId="4F8BF59C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8D55C18" w14:textId="77777777" w:rsidR="00453C5A" w:rsidRPr="008264DF" w:rsidRDefault="00453C5A" w:rsidP="00EA2B74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C3AD411" w14:textId="37EA3DE0" w:rsidR="00453C5A" w:rsidRPr="008264DF" w:rsidRDefault="00453C5A" w:rsidP="00EA2B74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Параметр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7E677BA" w14:textId="07CC1DEA" w:rsidR="00453C5A" w:rsidRPr="008264DF" w:rsidRDefault="00453C5A" w:rsidP="00EA2B74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Данные</w:t>
            </w:r>
          </w:p>
        </w:tc>
      </w:tr>
      <w:tr w:rsidR="000F621C" w:rsidRPr="008264DF" w14:paraId="649A8D53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5A2FBF" w14:textId="77777777" w:rsidR="00453C5A" w:rsidRPr="008264DF" w:rsidRDefault="00453C5A" w:rsidP="00EA2B74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E69690" w14:textId="5633DEF3" w:rsidR="00453C5A" w:rsidRPr="008264DF" w:rsidRDefault="00453C5A" w:rsidP="00EA2B74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Номер закупочной процедуры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2B0CE5" w14:textId="7FF6D239" w:rsidR="00453C5A" w:rsidRPr="008264DF" w:rsidRDefault="00453C5A" w:rsidP="00EA2B74">
            <w:pPr>
              <w:spacing w:after="0" w:line="240" w:lineRule="auto"/>
              <w:rPr>
                <w:rFonts w:cs="Times New Roman"/>
                <w:color w:val="FF0000"/>
                <w:szCs w:val="20"/>
              </w:rPr>
            </w:pPr>
            <w:r w:rsidRPr="008264DF">
              <w:rPr>
                <w:rFonts w:eastAsia="Calibri" w:cs="Times New Roman"/>
                <w:i/>
                <w:color w:val="FF0000"/>
                <w:szCs w:val="20"/>
              </w:rPr>
              <w:t>Указать название ЭТП и номер закупочной процедуры на ЭТП</w:t>
            </w:r>
          </w:p>
        </w:tc>
      </w:tr>
      <w:tr w:rsidR="000F621C" w:rsidRPr="008264DF" w14:paraId="40976F3A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2C84B8" w14:textId="77777777" w:rsidR="00453C5A" w:rsidRPr="008264DF" w:rsidRDefault="00453C5A" w:rsidP="00EA2B74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EC38F8" w14:textId="7A2CD6BC" w:rsidR="00453C5A" w:rsidRPr="008264DF" w:rsidRDefault="00453C5A" w:rsidP="00EA2B74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Предмет закупки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526FCA" w14:textId="3CEC5A6F" w:rsidR="00453C5A" w:rsidRPr="008264DF" w:rsidRDefault="00453C5A" w:rsidP="00EA2B74">
            <w:pPr>
              <w:spacing w:after="0" w:line="240" w:lineRule="auto"/>
              <w:rPr>
                <w:rFonts w:cs="Times New Roman"/>
                <w:color w:val="FF0000"/>
                <w:szCs w:val="20"/>
              </w:rPr>
            </w:pPr>
            <w:r w:rsidRPr="008264DF">
              <w:rPr>
                <w:rFonts w:eastAsia="Calibri" w:cs="Times New Roman"/>
                <w:i/>
                <w:color w:val="FF0000"/>
                <w:szCs w:val="20"/>
              </w:rPr>
              <w:t>Указать предмет закупочной процедуры</w:t>
            </w:r>
          </w:p>
        </w:tc>
      </w:tr>
      <w:tr w:rsidR="000F621C" w:rsidRPr="008264DF" w14:paraId="7D6BD778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92CB8E" w14:textId="77777777" w:rsidR="00453C5A" w:rsidRPr="008264DF" w:rsidRDefault="00453C5A" w:rsidP="00EA2B74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97C500" w14:textId="01FC0DF7" w:rsidR="00453C5A" w:rsidRPr="008264DF" w:rsidRDefault="00453C5A" w:rsidP="00EA2B74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  <w:lang w:eastAsia="ru-RU"/>
              </w:rPr>
              <w:t>Участник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6D769B" w14:textId="125A88D8" w:rsidR="00453C5A" w:rsidRPr="008264DF" w:rsidRDefault="00453C5A" w:rsidP="00EA2B74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краткое наименование Участника с указанием организационно-правовой формы</w:t>
            </w:r>
          </w:p>
        </w:tc>
      </w:tr>
      <w:tr w:rsidR="000F621C" w:rsidRPr="008264DF" w14:paraId="00839E25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361B85" w14:textId="77777777" w:rsidR="00453C5A" w:rsidRPr="008264DF" w:rsidRDefault="00453C5A" w:rsidP="00EA2B74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CA79C9" w14:textId="1545BCB9" w:rsidR="00453C5A" w:rsidRPr="008264DF" w:rsidRDefault="00453C5A" w:rsidP="00EA2B74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ИНН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AEDDE6" w14:textId="0FF925C5" w:rsidR="00453C5A" w:rsidRPr="008264DF" w:rsidRDefault="00453C5A" w:rsidP="00EA2B74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идентификационный номер налогоплательщика (при наличии)</w:t>
            </w:r>
            <w:r w:rsidRPr="008264DF">
              <w:rPr>
                <w:rFonts w:cs="Times New Roman"/>
                <w:szCs w:val="20"/>
              </w:rPr>
              <w:t xml:space="preserve">  </w:t>
            </w:r>
          </w:p>
        </w:tc>
      </w:tr>
      <w:tr w:rsidR="000F621C" w:rsidRPr="008264DF" w14:paraId="4325DAD1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4569FE5" w14:textId="77777777" w:rsidR="00453C5A" w:rsidRPr="008264DF" w:rsidRDefault="00453C5A" w:rsidP="00EA2B74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4105B6" w14:textId="13B49B06" w:rsidR="00453C5A" w:rsidRPr="008264DF" w:rsidRDefault="005E7FE8" w:rsidP="00EA2B74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КПП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84DD2D" w14:textId="6ED3CAF9" w:rsidR="00453C5A" w:rsidRPr="008264DF" w:rsidRDefault="005E7FE8" w:rsidP="00EA2B74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Указать код причины постановки на учет налогоплательщика (при наличии)  </w:t>
            </w:r>
          </w:p>
        </w:tc>
      </w:tr>
      <w:tr w:rsidR="000F621C" w:rsidRPr="008264DF" w14:paraId="3A73F485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486B1B" w14:textId="77777777" w:rsidR="00453C5A" w:rsidRPr="008264DF" w:rsidRDefault="00453C5A" w:rsidP="00EA2B74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41A2DB" w14:textId="509B61CC" w:rsidR="00453C5A" w:rsidRPr="008264DF" w:rsidRDefault="005E7FE8" w:rsidP="00EA2B74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ОГРН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11804F" w14:textId="0E236FFB" w:rsidR="00453C5A" w:rsidRPr="008264DF" w:rsidRDefault="005E7FE8" w:rsidP="00EA2B74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основной государственный регистрационный номер Участника</w:t>
            </w:r>
          </w:p>
        </w:tc>
      </w:tr>
      <w:tr w:rsidR="000F621C" w:rsidRPr="008264DF" w14:paraId="07C4DEE7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787766" w14:textId="77777777" w:rsidR="00453C5A" w:rsidRPr="008264DF" w:rsidRDefault="00453C5A" w:rsidP="00EA2B74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894670" w14:textId="14228E62" w:rsidR="00453C5A" w:rsidRPr="008264DF" w:rsidRDefault="005E7FE8" w:rsidP="00EA2B74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ЕГРЮЛ/ЕГРИП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603457" w14:textId="71EE6F39" w:rsidR="00453C5A" w:rsidRPr="008264DF" w:rsidRDefault="005E7FE8" w:rsidP="00EA2B74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номер в Едином государственном реестре юридических лиц</w:t>
            </w:r>
          </w:p>
        </w:tc>
      </w:tr>
      <w:tr w:rsidR="000F621C" w:rsidRPr="008264DF" w14:paraId="16215344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A7E99C" w14:textId="77777777" w:rsidR="00453C5A" w:rsidRPr="008264DF" w:rsidRDefault="00453C5A" w:rsidP="00EA2B74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B9C72A" w14:textId="3C13E8FB" w:rsidR="00453C5A" w:rsidRPr="008264DF" w:rsidRDefault="003E343D" w:rsidP="00EA2B74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ОКВ</w:t>
            </w:r>
            <w:r w:rsidR="00ED380B" w:rsidRPr="008264DF">
              <w:rPr>
                <w:rFonts w:cs="Times New Roman"/>
                <w:szCs w:val="20"/>
              </w:rPr>
              <w:t>Э</w:t>
            </w:r>
            <w:r w:rsidRPr="008264DF">
              <w:rPr>
                <w:rFonts w:cs="Times New Roman"/>
                <w:szCs w:val="20"/>
              </w:rPr>
              <w:t>Д/ОКПД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1A404A" w14:textId="1A13CBA9" w:rsidR="00453C5A" w:rsidRPr="008264DF" w:rsidRDefault="005E7FE8" w:rsidP="00EA2B74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</w:t>
            </w:r>
            <w:r w:rsidR="001F66A2"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 код</w:t>
            </w:r>
            <w:r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 </w:t>
            </w:r>
            <w:r w:rsidR="001F66A2" w:rsidRPr="008264DF">
              <w:rPr>
                <w:rFonts w:eastAsia="Calibri" w:cs="Times New Roman"/>
                <w:i/>
                <w:color w:val="0070C0"/>
                <w:szCs w:val="20"/>
              </w:rPr>
              <w:t>Общероссийского классификатора видов экономической деятельности, к которому относится деятельность У</w:t>
            </w: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частника</w:t>
            </w:r>
          </w:p>
        </w:tc>
      </w:tr>
      <w:tr w:rsidR="000F621C" w:rsidRPr="008264DF" w14:paraId="474B59D7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7841F43" w14:textId="77777777" w:rsidR="00453C5A" w:rsidRPr="008264DF" w:rsidRDefault="00453C5A" w:rsidP="00EA2B74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B012B9" w14:textId="60A47F19" w:rsidR="00453C5A" w:rsidRPr="008264DF" w:rsidRDefault="005E7FE8" w:rsidP="00EA2B74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Дата создания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CB24B0" w14:textId="35493BF8" w:rsidR="00453C5A" w:rsidRPr="008264DF" w:rsidRDefault="005E7FE8" w:rsidP="00EA2B74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официальную дату создания компании Участника</w:t>
            </w:r>
          </w:p>
        </w:tc>
      </w:tr>
      <w:tr w:rsidR="000F621C" w:rsidRPr="008264DF" w14:paraId="10A15193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C26825" w14:textId="77777777" w:rsidR="00453C5A" w:rsidRPr="008264DF" w:rsidRDefault="00453C5A" w:rsidP="00EA2B74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222185" w14:textId="15B9778C" w:rsidR="00453C5A" w:rsidRPr="008264DF" w:rsidRDefault="00F840B1" w:rsidP="00EA2B74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Активы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6CA923" w14:textId="6E147FBF" w:rsidR="00453C5A" w:rsidRPr="008264DF" w:rsidRDefault="00F840B1" w:rsidP="00EA2B74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общий объем активов под управлением Участника</w:t>
            </w:r>
            <w:r w:rsidR="001D7413"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 (по бухгалтерскому балансу)</w:t>
            </w:r>
          </w:p>
        </w:tc>
      </w:tr>
      <w:tr w:rsidR="000F621C" w:rsidRPr="008264DF" w14:paraId="20E59F68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C32E2D" w14:textId="77777777" w:rsidR="00453C5A" w:rsidRPr="008264DF" w:rsidRDefault="00453C5A" w:rsidP="00EA2B74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CD1073" w14:textId="29E07550" w:rsidR="00453C5A" w:rsidRPr="008264DF" w:rsidRDefault="009C4572" w:rsidP="00EA2B74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Банковские реквизиты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FCCA31" w14:textId="491E4B6D" w:rsidR="00453C5A" w:rsidRPr="008264DF" w:rsidRDefault="009C4572" w:rsidP="00EA2B74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банковские реквизиты Участника</w:t>
            </w:r>
          </w:p>
        </w:tc>
      </w:tr>
      <w:tr w:rsidR="000F621C" w:rsidRPr="008264DF" w14:paraId="470A845D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D5E383" w14:textId="114F0CDF" w:rsidR="009C4572" w:rsidRPr="008264DF" w:rsidRDefault="009C4572" w:rsidP="00EA2B74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861ABD" w14:textId="7FDDAFA5" w:rsidR="009C4572" w:rsidRPr="008264DF" w:rsidRDefault="00625245" w:rsidP="00EA2B74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Юридический адрес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BCB222" w14:textId="7B3A5868" w:rsidR="009C4572" w:rsidRPr="008264DF" w:rsidRDefault="00625245" w:rsidP="00EA2B74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юридический адрес Участника</w:t>
            </w:r>
          </w:p>
        </w:tc>
      </w:tr>
      <w:tr w:rsidR="000F621C" w:rsidRPr="008264DF" w14:paraId="203CE058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ACE24E" w14:textId="3C8864D4" w:rsidR="009C4572" w:rsidRPr="008264DF" w:rsidRDefault="009C4572" w:rsidP="00EA2B74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72B7F6" w14:textId="339F6BDB" w:rsidR="009C4572" w:rsidRPr="008264DF" w:rsidRDefault="00625245" w:rsidP="00EA2B74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Фактический адрес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0801E0" w14:textId="79AFBB21" w:rsidR="009C4572" w:rsidRPr="008264DF" w:rsidRDefault="00625245" w:rsidP="00EA2B74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фактический адрес Участника</w:t>
            </w:r>
          </w:p>
        </w:tc>
      </w:tr>
      <w:tr w:rsidR="000F621C" w:rsidRPr="008264DF" w14:paraId="381DD669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823A43" w14:textId="6FCCE133" w:rsidR="009C4572" w:rsidRPr="008264DF" w:rsidRDefault="009C4572" w:rsidP="00EA2B74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01D451" w14:textId="5D0B8F5B" w:rsidR="009C4572" w:rsidRPr="008264DF" w:rsidRDefault="00625245" w:rsidP="00EA2B74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Телефон офиса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3ACED7" w14:textId="28214945" w:rsidR="009C4572" w:rsidRPr="008264DF" w:rsidRDefault="00625245" w:rsidP="00EA2B74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телефон офиса Участника</w:t>
            </w:r>
          </w:p>
        </w:tc>
      </w:tr>
      <w:tr w:rsidR="000F621C" w:rsidRPr="008264DF" w14:paraId="4E50A2F9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0748D0" w14:textId="695767EF" w:rsidR="009C4572" w:rsidRPr="008264DF" w:rsidRDefault="00730B6B" w:rsidP="00EA2B74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8146A6" w14:textId="610740F7" w:rsidR="009C4572" w:rsidRPr="008264DF" w:rsidRDefault="00625245" w:rsidP="00EA2B74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Адрес сайта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804E82" w14:textId="5282759B" w:rsidR="009C4572" w:rsidRPr="008264DF" w:rsidRDefault="00625245" w:rsidP="00EA2B74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адрес официального сайта Участника</w:t>
            </w:r>
          </w:p>
        </w:tc>
      </w:tr>
      <w:tr w:rsidR="000F621C" w:rsidRPr="008264DF" w14:paraId="423B811B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C8F2BA" w14:textId="50274DF7" w:rsidR="009C4572" w:rsidRPr="008264DF" w:rsidRDefault="00730B6B" w:rsidP="00EA2B74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1495D9" w14:textId="0A87F511" w:rsidR="009C4572" w:rsidRPr="008264DF" w:rsidRDefault="00625245" w:rsidP="00EA2B74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Руководитель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C57C39" w14:textId="33D03204" w:rsidR="009C4572" w:rsidRPr="008264DF" w:rsidRDefault="00625245" w:rsidP="00EA2B74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полное ФИО Руководителя/Генерального директора Участника</w:t>
            </w:r>
          </w:p>
        </w:tc>
      </w:tr>
      <w:tr w:rsidR="000F621C" w:rsidRPr="008264DF" w14:paraId="2C5593A3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833149" w14:textId="495AC9DB" w:rsidR="009C4572" w:rsidRPr="008264DF" w:rsidRDefault="00730B6B" w:rsidP="00EA2B74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068CB8" w14:textId="1D02510D" w:rsidR="009C4572" w:rsidRPr="008264DF" w:rsidRDefault="00625245" w:rsidP="00EA2B74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Контакты Руководителя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514875" w14:textId="7F0B3369" w:rsidR="009C4572" w:rsidRPr="008264DF" w:rsidRDefault="00625245" w:rsidP="00EA2B74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телефон и электронную почту Руководителя/Генерального директора Участника</w:t>
            </w:r>
          </w:p>
        </w:tc>
      </w:tr>
      <w:tr w:rsidR="000F621C" w:rsidRPr="008264DF" w14:paraId="023D7118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BBFA4C" w14:textId="59741732" w:rsidR="009C4572" w:rsidRPr="008264DF" w:rsidRDefault="00730B6B" w:rsidP="00EA2B74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7E10E0" w14:textId="5E29C0DD" w:rsidR="009C4572" w:rsidRPr="008264DF" w:rsidRDefault="00625245" w:rsidP="00EA2B74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Главный бухгалтер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5A1DFF" w14:textId="29FB45FF" w:rsidR="009C4572" w:rsidRPr="008264DF" w:rsidRDefault="00625245" w:rsidP="00EA2B74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полное ФИО Главного бухгалтера Участника</w:t>
            </w:r>
          </w:p>
        </w:tc>
      </w:tr>
      <w:tr w:rsidR="000F621C" w:rsidRPr="008264DF" w14:paraId="312C26CB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283A67" w14:textId="150BAC37" w:rsidR="00CC5FFA" w:rsidRPr="008264DF" w:rsidRDefault="00730B6B" w:rsidP="00EA2B74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554335" w14:textId="571BC609" w:rsidR="00CC5FFA" w:rsidRPr="008264DF" w:rsidRDefault="0062447A" w:rsidP="00EA2B74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Контакты Главного бухгалтера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000E2A" w14:textId="08236263" w:rsidR="00CC5FFA" w:rsidRPr="008264DF" w:rsidRDefault="0062447A" w:rsidP="00EA2B74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телефон и электронную почту Главного бухгалтера Участника</w:t>
            </w:r>
          </w:p>
        </w:tc>
      </w:tr>
      <w:tr w:rsidR="000F621C" w:rsidRPr="008264DF" w14:paraId="2401FF80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93A02F" w14:textId="0455A250" w:rsidR="00CC5FFA" w:rsidRPr="008264DF" w:rsidRDefault="00730B6B" w:rsidP="00EA2B74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751360" w14:textId="7AE8435E" w:rsidR="00CC5FFA" w:rsidRPr="008264DF" w:rsidRDefault="0062447A" w:rsidP="00EA2B74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Ответственный за проект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751DB9" w14:textId="260F472E" w:rsidR="00CC5FFA" w:rsidRPr="008264DF" w:rsidRDefault="0062447A" w:rsidP="00EA2B74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полное ФИО ответственного за проект (заключение договорных отношений), телефон и электронную почту</w:t>
            </w:r>
          </w:p>
        </w:tc>
      </w:tr>
      <w:tr w:rsidR="000F621C" w:rsidRPr="008264DF" w14:paraId="0CFCA679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7580E9" w14:textId="1885FF09" w:rsidR="00CC5FFA" w:rsidRPr="008264DF" w:rsidRDefault="00730B6B" w:rsidP="00EA2B74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DF28EA" w14:textId="1BEC348E" w:rsidR="00CC5FFA" w:rsidRPr="008264DF" w:rsidRDefault="0062447A" w:rsidP="00EA2B74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Контрагенты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314A4F" w14:textId="1D5B6181" w:rsidR="00CC5FFA" w:rsidRPr="008264DF" w:rsidRDefault="0062447A" w:rsidP="00EA2B74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</w:t>
            </w:r>
            <w:r w:rsidR="00A2782D"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 субподрядчиков</w:t>
            </w:r>
            <w:r w:rsidR="00217A8D"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 (название, ИНН)</w:t>
            </w: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, с которыми</w:t>
            </w:r>
            <w:r w:rsidR="00A2782D"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 </w:t>
            </w:r>
            <w:r w:rsidR="00217A8D" w:rsidRPr="008264DF">
              <w:rPr>
                <w:rFonts w:eastAsia="Calibri" w:cs="Times New Roman"/>
                <w:i/>
                <w:color w:val="0070C0"/>
                <w:szCs w:val="20"/>
              </w:rPr>
              <w:t>планирует</w:t>
            </w:r>
            <w:r w:rsidR="00A2782D"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 </w:t>
            </w: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сотруднича</w:t>
            </w:r>
            <w:r w:rsidR="00A2782D" w:rsidRPr="008264DF">
              <w:rPr>
                <w:rFonts w:eastAsia="Calibri" w:cs="Times New Roman"/>
                <w:i/>
                <w:color w:val="0070C0"/>
                <w:szCs w:val="20"/>
              </w:rPr>
              <w:t>ть</w:t>
            </w:r>
            <w:r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 Участник</w:t>
            </w:r>
            <w:r w:rsidR="00217A8D"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 в рамках реализации проекта (если применимо)</w:t>
            </w:r>
          </w:p>
        </w:tc>
      </w:tr>
      <w:tr w:rsidR="000F621C" w:rsidRPr="008264DF" w14:paraId="692AE225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6B59B3" w14:textId="760AF278" w:rsidR="009C4572" w:rsidRPr="008264DF" w:rsidRDefault="00730B6B" w:rsidP="00EA2B74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5CDFA0" w14:textId="177744E2" w:rsidR="009C4572" w:rsidRPr="008264DF" w:rsidRDefault="0062447A" w:rsidP="00EA2B74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Аффилированность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FBCE6C" w14:textId="45AF0C2C" w:rsidR="009C4572" w:rsidRPr="008264DF" w:rsidRDefault="0062447A" w:rsidP="00EA2B74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принадлежность к Холдингу или Группе компаний (приложить список аффилированных лиц при наличии</w:t>
            </w:r>
          </w:p>
        </w:tc>
      </w:tr>
      <w:tr w:rsidR="000F621C" w:rsidRPr="008264DF" w14:paraId="392A7646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DD3F84" w14:textId="5C5E7DFB" w:rsidR="00CC5FFA" w:rsidRPr="008264DF" w:rsidRDefault="00730B6B" w:rsidP="00EA2B74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DA7BE0" w14:textId="5AE0C127" w:rsidR="00CC5FFA" w:rsidRPr="008264DF" w:rsidRDefault="0062447A" w:rsidP="00EA2B74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Взаимодействие с Т1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CF20CF" w14:textId="6159CF99" w:rsidR="00CC5FFA" w:rsidRPr="008264DF" w:rsidRDefault="0062447A" w:rsidP="00EA2B74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имелись ли ранее или в данный момент договорные отношения между Участником и компаниями Холдинга Т1 или аффилированными ему компаниями</w:t>
            </w:r>
          </w:p>
        </w:tc>
      </w:tr>
      <w:tr w:rsidR="00233B7C" w14:paraId="3F5A19B5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A4D65C" w14:textId="77777777" w:rsidR="000F621C" w:rsidRPr="000F621C" w:rsidRDefault="000F621C" w:rsidP="00EA2B74">
            <w:pPr>
              <w:spacing w:after="0" w:line="240" w:lineRule="auto"/>
              <w:rPr>
                <w:rFonts w:cs="Times New Roman"/>
                <w:szCs w:val="20"/>
              </w:rPr>
            </w:pPr>
            <w:r w:rsidRPr="000F621C">
              <w:rPr>
                <w:rFonts w:cs="Times New Roman"/>
                <w:szCs w:val="20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C079B1" w14:textId="77777777" w:rsidR="000F621C" w:rsidRPr="000F621C" w:rsidRDefault="000F621C" w:rsidP="00EA2B74">
            <w:pPr>
              <w:spacing w:after="0" w:line="240" w:lineRule="auto"/>
              <w:rPr>
                <w:rFonts w:cs="Times New Roman"/>
                <w:szCs w:val="20"/>
              </w:rPr>
            </w:pPr>
            <w:r w:rsidRPr="000F621C">
              <w:rPr>
                <w:rFonts w:cs="Times New Roman"/>
                <w:szCs w:val="20"/>
              </w:rPr>
              <w:t>Продукты Т1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092EEE" w14:textId="4615CFC7" w:rsidR="000F621C" w:rsidRPr="000F621C" w:rsidRDefault="000F621C" w:rsidP="00EA2B74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>
              <w:rPr>
                <w:rFonts w:eastAsia="Calibri" w:cs="Times New Roman"/>
                <w:i/>
                <w:color w:val="0070C0"/>
                <w:szCs w:val="20"/>
              </w:rPr>
              <w:t>Просьба ознакомиться с прилагаемой презентацией продуктов Т1 и у</w:t>
            </w:r>
            <w:r w:rsidRPr="000F621C">
              <w:rPr>
                <w:rFonts w:eastAsia="Calibri" w:cs="Times New Roman"/>
                <w:i/>
                <w:color w:val="0070C0"/>
                <w:szCs w:val="20"/>
              </w:rPr>
              <w:t xml:space="preserve">казать </w:t>
            </w:r>
            <w:r>
              <w:rPr>
                <w:rFonts w:eastAsia="Calibri" w:cs="Times New Roman"/>
                <w:i/>
                <w:color w:val="0070C0"/>
                <w:szCs w:val="20"/>
              </w:rPr>
              <w:t xml:space="preserve">потенциально </w:t>
            </w:r>
            <w:r w:rsidRPr="000F621C">
              <w:rPr>
                <w:rFonts w:eastAsia="Calibri" w:cs="Times New Roman"/>
                <w:i/>
                <w:color w:val="0070C0"/>
                <w:szCs w:val="20"/>
              </w:rPr>
              <w:t>интересны</w:t>
            </w:r>
            <w:r>
              <w:rPr>
                <w:rFonts w:eastAsia="Calibri" w:cs="Times New Roman"/>
                <w:i/>
                <w:color w:val="0070C0"/>
                <w:szCs w:val="20"/>
              </w:rPr>
              <w:t>е</w:t>
            </w:r>
            <w:r w:rsidRPr="000F621C">
              <w:rPr>
                <w:rFonts w:eastAsia="Calibri" w:cs="Times New Roman"/>
                <w:i/>
                <w:color w:val="0070C0"/>
                <w:szCs w:val="20"/>
              </w:rPr>
              <w:t xml:space="preserve"> Участнику, </w:t>
            </w:r>
            <w:r>
              <w:rPr>
                <w:rFonts w:eastAsia="Calibri" w:cs="Times New Roman"/>
                <w:i/>
                <w:color w:val="0070C0"/>
                <w:szCs w:val="20"/>
              </w:rPr>
              <w:t xml:space="preserve">а также направить сведения о </w:t>
            </w:r>
            <w:r w:rsidRPr="000F621C">
              <w:rPr>
                <w:rFonts w:eastAsia="Calibri" w:cs="Times New Roman"/>
                <w:i/>
                <w:color w:val="0070C0"/>
                <w:szCs w:val="20"/>
              </w:rPr>
              <w:t>контактно</w:t>
            </w:r>
            <w:r>
              <w:rPr>
                <w:rFonts w:eastAsia="Calibri" w:cs="Times New Roman"/>
                <w:i/>
                <w:color w:val="0070C0"/>
                <w:szCs w:val="20"/>
              </w:rPr>
              <w:t>м</w:t>
            </w:r>
            <w:r w:rsidRPr="000F621C">
              <w:rPr>
                <w:rFonts w:eastAsia="Calibri" w:cs="Times New Roman"/>
                <w:i/>
                <w:color w:val="0070C0"/>
                <w:szCs w:val="20"/>
              </w:rPr>
              <w:t xml:space="preserve"> лиц</w:t>
            </w:r>
            <w:r>
              <w:rPr>
                <w:rFonts w:eastAsia="Calibri" w:cs="Times New Roman"/>
                <w:i/>
                <w:color w:val="0070C0"/>
                <w:szCs w:val="20"/>
              </w:rPr>
              <w:t>е</w:t>
            </w:r>
            <w:r w:rsidRPr="000F621C">
              <w:rPr>
                <w:rFonts w:eastAsia="Calibri" w:cs="Times New Roman"/>
                <w:i/>
                <w:color w:val="0070C0"/>
                <w:szCs w:val="20"/>
              </w:rPr>
              <w:t xml:space="preserve"> (полное ФИО, телефон, электронную почту), к которому можно обратиться для</w:t>
            </w:r>
            <w:r>
              <w:rPr>
                <w:rFonts w:eastAsia="Calibri" w:cs="Times New Roman"/>
                <w:i/>
                <w:color w:val="0070C0"/>
                <w:szCs w:val="20"/>
              </w:rPr>
              <w:t xml:space="preserve"> проведения их</w:t>
            </w:r>
            <w:r w:rsidRPr="000F621C">
              <w:rPr>
                <w:rFonts w:eastAsia="Calibri" w:cs="Times New Roman"/>
                <w:i/>
                <w:color w:val="0070C0"/>
                <w:szCs w:val="20"/>
              </w:rPr>
              <w:t xml:space="preserve"> презентации</w:t>
            </w:r>
            <w:r>
              <w:rPr>
                <w:rFonts w:eastAsia="Calibri" w:cs="Times New Roman"/>
                <w:i/>
                <w:color w:val="0070C0"/>
                <w:szCs w:val="20"/>
              </w:rPr>
              <w:t>.</w:t>
            </w:r>
          </w:p>
        </w:tc>
      </w:tr>
    </w:tbl>
    <w:p w14:paraId="244D0A8B" w14:textId="5F2DDE2A" w:rsidR="00AE0A7E" w:rsidRPr="008264DF" w:rsidRDefault="00AE0A7E" w:rsidP="00EA2B74">
      <w:pPr>
        <w:pStyle w:val="a9"/>
        <w:numPr>
          <w:ilvl w:val="0"/>
          <w:numId w:val="2"/>
        </w:numPr>
        <w:spacing w:before="0" w:after="0" w:line="240" w:lineRule="auto"/>
        <w:ind w:hanging="720"/>
        <w:rPr>
          <w:rFonts w:ascii="Times New Roman" w:hAnsi="Times New Roman" w:cs="Times New Roman"/>
          <w:b/>
          <w:sz w:val="20"/>
          <w:szCs w:val="20"/>
        </w:rPr>
      </w:pPr>
      <w:r w:rsidRPr="008264DF">
        <w:rPr>
          <w:rFonts w:ascii="Times New Roman" w:hAnsi="Times New Roman" w:cs="Times New Roman"/>
          <w:b/>
          <w:sz w:val="20"/>
          <w:szCs w:val="20"/>
        </w:rPr>
        <w:t>Обязательные требования к Участнику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"/>
        <w:gridCol w:w="8793"/>
        <w:gridCol w:w="1276"/>
      </w:tblGrid>
      <w:tr w:rsidR="00AE0A7E" w:rsidRPr="008264DF" w14:paraId="0B7937E1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D0B9781" w14:textId="77777777" w:rsidR="00AE0A7E" w:rsidRPr="008264DF" w:rsidRDefault="00AE0A7E" w:rsidP="00EA2B74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№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0C03109" w14:textId="207AA7A0" w:rsidR="00AE0A7E" w:rsidRPr="008264DF" w:rsidRDefault="00AE0A7E" w:rsidP="00EA2B74">
            <w:pPr>
              <w:spacing w:after="0" w:line="240" w:lineRule="auto"/>
              <w:rPr>
                <w:rFonts w:cs="Times New Roman"/>
                <w:b/>
                <w:i/>
                <w:color w:val="FF0000"/>
                <w:szCs w:val="20"/>
              </w:rPr>
            </w:pPr>
            <w:r w:rsidRPr="008264DF">
              <w:rPr>
                <w:rFonts w:cs="Times New Roman"/>
                <w:szCs w:val="20"/>
              </w:rPr>
              <w:t>Обязательное требование</w:t>
            </w:r>
            <w:r w:rsidR="00B54117" w:rsidRPr="008264DF">
              <w:rPr>
                <w:rFonts w:cs="Times New Roman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8262C2B" w14:textId="77777777" w:rsidR="00AE0A7E" w:rsidRPr="008264DF" w:rsidRDefault="00AE0A7E" w:rsidP="00EA2B74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Соответствие (да/нет)</w:t>
            </w:r>
          </w:p>
        </w:tc>
      </w:tr>
      <w:tr w:rsidR="00AE0A7E" w:rsidRPr="008264DF" w14:paraId="21292349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616670" w14:textId="77777777" w:rsidR="00AE0A7E" w:rsidRPr="008264DF" w:rsidRDefault="00AE0A7E" w:rsidP="00EA2B74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A3BD43" w14:textId="77777777" w:rsidR="00AE0A7E" w:rsidRPr="008264DF" w:rsidRDefault="00AE0A7E" w:rsidP="00EA2B74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Отсутствие упоминаний о недостоверности регистрационных сведений об Участнике в ЕГРЮЛ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A0A6BC" w14:textId="77777777" w:rsidR="00AE0A7E" w:rsidRPr="008264DF" w:rsidRDefault="00AE0A7E" w:rsidP="00EA2B74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50278FB0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3B68B5" w14:textId="77777777" w:rsidR="00AE0A7E" w:rsidRPr="008264DF" w:rsidRDefault="00AE0A7E" w:rsidP="00EA2B74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2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2CC2A3" w14:textId="77777777" w:rsidR="00AE0A7E" w:rsidRPr="008264DF" w:rsidRDefault="00AE0A7E" w:rsidP="00EA2B74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Непроведение ликвидации в отношении Участника, отсутствие решения/определения суда о введении процедуры, применяемой в деле о банкротстве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33F414" w14:textId="77777777" w:rsidR="00AE0A7E" w:rsidRPr="008264DF" w:rsidRDefault="00AE0A7E" w:rsidP="00EA2B74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1897F241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C02669" w14:textId="77777777" w:rsidR="00AE0A7E" w:rsidRPr="008264DF" w:rsidRDefault="00AE0A7E" w:rsidP="00EA2B74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3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8E4AF6" w14:textId="77777777" w:rsidR="00AE0A7E" w:rsidRPr="008264DF" w:rsidRDefault="00AE0A7E" w:rsidP="00EA2B74">
            <w:pPr>
              <w:spacing w:after="0" w:line="240" w:lineRule="auto"/>
              <w:rPr>
                <w:rFonts w:cs="Times New Roman"/>
                <w:szCs w:val="20"/>
              </w:rPr>
            </w:pPr>
            <w:proofErr w:type="spellStart"/>
            <w:r w:rsidRPr="008264DF">
              <w:rPr>
                <w:rFonts w:cs="Times New Roman"/>
                <w:szCs w:val="20"/>
              </w:rPr>
              <w:t>Неприостановление</w:t>
            </w:r>
            <w:proofErr w:type="spellEnd"/>
            <w:r w:rsidRPr="008264DF">
              <w:rPr>
                <w:rFonts w:cs="Times New Roman"/>
                <w:szCs w:val="20"/>
              </w:rPr>
              <w:t xml:space="preserve"> деятельности Участника в порядке, установленном Кодексом Российской Федерации об административных правонарушениях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DE776A" w14:textId="77777777" w:rsidR="00AE0A7E" w:rsidRPr="008264DF" w:rsidRDefault="00AE0A7E" w:rsidP="00EA2B74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05D0D845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356BCD" w14:textId="77777777" w:rsidR="00AE0A7E" w:rsidRPr="008264DF" w:rsidRDefault="00AE0A7E" w:rsidP="00EA2B74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4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755630" w14:textId="77777777" w:rsidR="00AE0A7E" w:rsidRPr="008264DF" w:rsidRDefault="00AE0A7E" w:rsidP="00EA2B74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Отсутствие решения ФНС о приостановлении операций по счетам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784A8D" w14:textId="77777777" w:rsidR="00AE0A7E" w:rsidRPr="008264DF" w:rsidRDefault="00AE0A7E" w:rsidP="00EA2B74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6A946124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80588C3" w14:textId="77777777" w:rsidR="00AE0A7E" w:rsidRPr="008264DF" w:rsidRDefault="00AE0A7E" w:rsidP="00EA2B74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5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75C756F" w14:textId="77777777" w:rsidR="00AE0A7E" w:rsidRPr="008264DF" w:rsidRDefault="00AE0A7E" w:rsidP="00EA2B74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 xml:space="preserve">Отсутствие у Участника недоимки по налогам, сборам, задолженности по иным обязательным платежам в бюджеты бюджетной системы Российской Федерации за прошедший календарный год, размер которых превышает </w:t>
            </w:r>
            <w:r w:rsidRPr="008264DF">
              <w:rPr>
                <w:rFonts w:cs="Times New Roman"/>
                <w:b/>
                <w:szCs w:val="20"/>
              </w:rPr>
              <w:t>25</w:t>
            </w:r>
            <w:r w:rsidRPr="008264DF">
              <w:rPr>
                <w:rFonts w:cs="Times New Roman"/>
                <w:szCs w:val="20"/>
              </w:rPr>
              <w:t>% (двадцать пять процентов) балансовой стоимости активов участника закупки, по данным бухгалтерской отчетности за последний отчетный период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11FFF0" w14:textId="77777777" w:rsidR="00AE0A7E" w:rsidRPr="008264DF" w:rsidRDefault="00AE0A7E" w:rsidP="00EA2B74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0441D86E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5FA2CE" w14:textId="77777777" w:rsidR="00AE0A7E" w:rsidRPr="008264DF" w:rsidRDefault="00AE0A7E" w:rsidP="00EA2B74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6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F594EC" w14:textId="77777777" w:rsidR="00AE0A7E" w:rsidRPr="008264DF" w:rsidRDefault="00AE0A7E" w:rsidP="00EA2B74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 xml:space="preserve">Отсутствие у Участника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судимости за преступления в сфере экономики и борьбы с коррупцией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</w:t>
            </w:r>
            <w:r w:rsidRPr="008264DF">
              <w:rPr>
                <w:rFonts w:cs="Times New Roman"/>
                <w:szCs w:val="20"/>
              </w:rPr>
              <w:lastRenderedPageBreak/>
              <w:t>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5F04A4" w14:textId="77777777" w:rsidR="00AE0A7E" w:rsidRPr="008264DF" w:rsidRDefault="00AE0A7E" w:rsidP="00EA2B74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6B4D4FA4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18A70F" w14:textId="77777777" w:rsidR="00AE0A7E" w:rsidRPr="008264DF" w:rsidRDefault="00AE0A7E" w:rsidP="00EA2B74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7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DE601" w14:textId="77777777" w:rsidR="00AE0A7E" w:rsidRPr="008264DF" w:rsidRDefault="00AE0A7E" w:rsidP="00EA2B74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 xml:space="preserve">Участник - юридическое лицо, которое в течение </w:t>
            </w:r>
            <w:r w:rsidRPr="008264DF">
              <w:rPr>
                <w:rFonts w:cs="Times New Roman"/>
                <w:b/>
                <w:szCs w:val="20"/>
              </w:rPr>
              <w:t xml:space="preserve">2 </w:t>
            </w:r>
            <w:r w:rsidRPr="008264DF">
              <w:rPr>
                <w:rFonts w:cs="Times New Roman"/>
                <w:szCs w:val="20"/>
              </w:rPr>
              <w:t>(двух)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FDA26F" w14:textId="77777777" w:rsidR="00AE0A7E" w:rsidRPr="008264DF" w:rsidRDefault="00AE0A7E" w:rsidP="00EA2B74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4FFFC5C6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F5462F" w14:textId="77777777" w:rsidR="00AE0A7E" w:rsidRPr="008264DF" w:rsidRDefault="00AE0A7E" w:rsidP="00EA2B74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8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923970" w14:textId="77777777" w:rsidR="00AE0A7E" w:rsidRPr="008264DF" w:rsidRDefault="00AE0A7E" w:rsidP="00EA2B74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Обладание Участником исключительными правами на результаты интеллектуальной деятельности, если в связи с исполнением договора заказчику передаются права на такие результаты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B258A7" w14:textId="77777777" w:rsidR="00AE0A7E" w:rsidRPr="008264DF" w:rsidRDefault="00AE0A7E" w:rsidP="00EA2B74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687E0CBB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253253B" w14:textId="77777777" w:rsidR="00AE0A7E" w:rsidRPr="008264DF" w:rsidRDefault="00AE0A7E" w:rsidP="00EA2B74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9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AC81C47" w14:textId="77777777" w:rsidR="00AE0A7E" w:rsidRPr="008264DF" w:rsidRDefault="00AE0A7E" w:rsidP="00EA2B74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Соответствие требованиям, установленным законодательством Российской Федерации к лицам, осуществляющим поставку товара, выполнение работы, оказание услуги, являющихся объектом закупки (наличие необходимых разрешений, лицензий, членства в СРО и т.д.)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F1B373" w14:textId="77777777" w:rsidR="00AE0A7E" w:rsidRPr="008264DF" w:rsidRDefault="00AE0A7E" w:rsidP="00EA2B74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625AE376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BB467D" w14:textId="77777777" w:rsidR="00AE0A7E" w:rsidRPr="008264DF" w:rsidRDefault="00AE0A7E" w:rsidP="00EA2B74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10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8BFA1C" w14:textId="77777777" w:rsidR="00AE0A7E" w:rsidRPr="008264DF" w:rsidRDefault="00AE0A7E" w:rsidP="00EA2B74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Отсутствие Участника в реестре недобросовестных поставщиков (подрядчиков, исполнителей) и реестра недобросовестных подрядных организаций) и в реестре Дисквалифицированных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06CFB4" w14:textId="77777777" w:rsidR="00AE0A7E" w:rsidRPr="008264DF" w:rsidRDefault="00AE0A7E" w:rsidP="00EA2B74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1A3AC91F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D5131D" w14:textId="77777777" w:rsidR="00AE0A7E" w:rsidRPr="008264DF" w:rsidRDefault="00AE0A7E" w:rsidP="00EA2B74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11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4B12EE" w14:textId="77777777" w:rsidR="00AE0A7E" w:rsidRPr="008264DF" w:rsidRDefault="00AE0A7E" w:rsidP="00EA2B74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Участник в соответствии с п. 1 ст. 431.2 Гражданского кодекса РФ гарантирует, что до передачи персональных данных:</w:t>
            </w:r>
          </w:p>
          <w:p w14:paraId="4B2214AB" w14:textId="2C2F1C11" w:rsidR="00AE0A7E" w:rsidRPr="008264DF" w:rsidRDefault="00AE0A7E" w:rsidP="00EA2B74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- получил от всех физических лиц, персональные данные которых передаются, согласия* на обработку персональных данных и их передачу Заказчику и/или аффилированным лицам Заказчика с целью 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сведений);</w:t>
            </w:r>
          </w:p>
          <w:p w14:paraId="757FC6A6" w14:textId="079DD4BF" w:rsidR="00AE0A7E" w:rsidRPr="008264DF" w:rsidRDefault="00AE0A7E" w:rsidP="00EA2B74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- уведомил указанных выше физических лиц в соответствии с требованиями ч. 3 ст. 18 Федерального закона от 27.07.2006 N 152-ФЗ "О персональных данных" о том, что их персональные данные будут передаваться и обрабатываться Заказчиком и/или аффилированными лицами Заказчика с указанной выше целью</w:t>
            </w:r>
            <w:r w:rsidR="007225C2" w:rsidRPr="008264DF">
              <w:rPr>
                <w:rFonts w:cs="Times New Roman"/>
                <w:szCs w:val="20"/>
              </w:rPr>
              <w:t>.</w:t>
            </w:r>
          </w:p>
          <w:p w14:paraId="66D14C7D" w14:textId="363AB782" w:rsidR="00AE0A7E" w:rsidRPr="008264DF" w:rsidRDefault="00AE0A7E" w:rsidP="00EA2B74">
            <w:pPr>
              <w:spacing w:after="0" w:line="240" w:lineRule="auto"/>
              <w:rPr>
                <w:rFonts w:cs="Times New Roman"/>
                <w:i/>
                <w:szCs w:val="20"/>
              </w:rPr>
            </w:pPr>
            <w:r w:rsidRPr="008264DF">
              <w:rPr>
                <w:rFonts w:cs="Times New Roman"/>
                <w:i/>
                <w:szCs w:val="20"/>
              </w:rPr>
              <w:t>*</w:t>
            </w:r>
            <w:r w:rsidR="00496685" w:rsidRPr="008264DF">
              <w:rPr>
                <w:rFonts w:cs="Times New Roman"/>
                <w:i/>
                <w:szCs w:val="20"/>
              </w:rPr>
              <w:t>Ф</w:t>
            </w:r>
            <w:r w:rsidRPr="008264DF">
              <w:rPr>
                <w:rFonts w:cs="Times New Roman"/>
                <w:i/>
                <w:szCs w:val="20"/>
              </w:rPr>
              <w:t xml:space="preserve">орма согласия на обработку персональных данных и их передачу Заказчику и/или аффилированным лицам Заказчика установлена </w:t>
            </w:r>
            <w:r w:rsidR="00496685" w:rsidRPr="008264DF">
              <w:rPr>
                <w:rFonts w:cs="Times New Roman"/>
                <w:i/>
                <w:szCs w:val="20"/>
              </w:rPr>
              <w:t>П</w:t>
            </w:r>
            <w:r w:rsidRPr="008264DF">
              <w:rPr>
                <w:rFonts w:cs="Times New Roman"/>
                <w:i/>
                <w:szCs w:val="20"/>
              </w:rPr>
              <w:t>риложением № 7</w:t>
            </w:r>
            <w:r w:rsidR="00496685" w:rsidRPr="008264DF">
              <w:rPr>
                <w:rFonts w:cs="Times New Roman"/>
                <w:i/>
                <w:szCs w:val="20"/>
              </w:rPr>
              <w:t xml:space="preserve"> к Информационной карте закупочной процедуры</w:t>
            </w:r>
            <w:r w:rsidRPr="008264DF">
              <w:rPr>
                <w:rFonts w:cs="Times New Roman"/>
                <w:i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7038AC" w14:textId="77777777" w:rsidR="00AE0A7E" w:rsidRPr="008264DF" w:rsidRDefault="00AE0A7E" w:rsidP="00EA2B74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70706D24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426B4C" w14:textId="77777777" w:rsidR="00AE0A7E" w:rsidRPr="008264DF" w:rsidRDefault="00AE0A7E" w:rsidP="00EA2B74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12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D23F2E" w14:textId="77777777" w:rsidR="00693211" w:rsidRPr="00693211" w:rsidRDefault="00693211" w:rsidP="00EA2B74">
            <w:pPr>
              <w:spacing w:after="0" w:line="240" w:lineRule="auto"/>
              <w:rPr>
                <w:rFonts w:cs="Times New Roman"/>
                <w:szCs w:val="20"/>
              </w:rPr>
            </w:pPr>
            <w:r w:rsidRPr="00693211">
              <w:rPr>
                <w:rFonts w:cs="Times New Roman"/>
                <w:szCs w:val="20"/>
              </w:rPr>
              <w:t>Участник подтверждает, что:</w:t>
            </w:r>
          </w:p>
          <w:p w14:paraId="37CEADB0" w14:textId="77777777" w:rsidR="00693211" w:rsidRPr="00693211" w:rsidRDefault="00693211" w:rsidP="00EA2B74">
            <w:pPr>
              <w:spacing w:after="0" w:line="240" w:lineRule="auto"/>
              <w:rPr>
                <w:rFonts w:cs="Times New Roman"/>
                <w:szCs w:val="20"/>
              </w:rPr>
            </w:pPr>
            <w:r w:rsidRPr="00693211">
              <w:rPr>
                <w:rFonts w:cs="Times New Roman"/>
                <w:szCs w:val="20"/>
              </w:rPr>
              <w:t xml:space="preserve">- ознакомился с Политикой в области Комплаенс, Кодексом этики и делового поведения, Политикой в области предупреждения и противодействия коррупции, Кодексом поведения поставщиков Группы Т1, размещенных на сайте компании (https://t1.ru/purchases/principle/), и обязуется соблюдать установленные данными документами требования и нормы при осуществлении всех деловых операций в рамках преддоговорных и договорных отношений с Заказчиком. </w:t>
            </w:r>
          </w:p>
          <w:p w14:paraId="0EEA1AF2" w14:textId="77777777" w:rsidR="00693211" w:rsidRPr="00693211" w:rsidRDefault="00693211" w:rsidP="00EA2B74">
            <w:pPr>
              <w:spacing w:after="0" w:line="240" w:lineRule="auto"/>
              <w:rPr>
                <w:rFonts w:cs="Times New Roman"/>
                <w:szCs w:val="20"/>
              </w:rPr>
            </w:pPr>
            <w:r w:rsidRPr="00693211">
              <w:rPr>
                <w:rFonts w:cs="Times New Roman"/>
                <w:szCs w:val="20"/>
              </w:rPr>
              <w:t>- поддерживает надлежащий уровень информированности своих работников в области комплаенс и деловой этики (измеряется проведенными обучениями, тестированием, анкетированием и иными активностями по комплаенс).</w:t>
            </w:r>
          </w:p>
          <w:p w14:paraId="7B1B35EC" w14:textId="46187FDE" w:rsidR="00AE0A7E" w:rsidRPr="008264DF" w:rsidRDefault="00693211" w:rsidP="00EA2B74">
            <w:pPr>
              <w:spacing w:after="0" w:line="240" w:lineRule="auto"/>
              <w:rPr>
                <w:rFonts w:cs="Times New Roman"/>
                <w:szCs w:val="20"/>
              </w:rPr>
            </w:pPr>
            <w:r w:rsidRPr="00693211">
              <w:rPr>
                <w:rFonts w:cs="Times New Roman"/>
                <w:szCs w:val="20"/>
              </w:rPr>
              <w:t>- сотрудничество между Участником и Заказчиком не приводит к возникновению конфликта интересов как у работников Участника, так и у работников Заказчика  и обязуется сообщить о возникновении конфликтов интересов, связанных с Заказчиком, как только о таких фактах станет известно, используя один из каналов Горячей линии по комплаенс: +7 (495) 727-09-86; compliance@t1.ru ; Форма для обращения на https://t1.ru/compliance/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F08D7A" w14:textId="77777777" w:rsidR="00AE0A7E" w:rsidRPr="008264DF" w:rsidRDefault="00AE0A7E" w:rsidP="00EA2B74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</w:tbl>
    <w:p w14:paraId="2417E688" w14:textId="77777777" w:rsidR="00AE0A7E" w:rsidRPr="008264DF" w:rsidRDefault="00AE0A7E" w:rsidP="00EA2B74">
      <w:pPr>
        <w:spacing w:after="0"/>
        <w:rPr>
          <w:rFonts w:cs="Times New Roman"/>
          <w:szCs w:val="20"/>
        </w:rPr>
      </w:pPr>
    </w:p>
    <w:p w14:paraId="43F3AAF9" w14:textId="0F92095B" w:rsidR="00AE0A7E" w:rsidRPr="008264DF" w:rsidRDefault="00AE0A7E" w:rsidP="00EA2B74">
      <w:pPr>
        <w:spacing w:after="0"/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 xml:space="preserve">Настоящим подтверждаем, что на момент подачи </w:t>
      </w:r>
      <w:r w:rsidR="00C2171C" w:rsidRPr="008264DF">
        <w:rPr>
          <w:rFonts w:cs="Times New Roman"/>
          <w:szCs w:val="20"/>
        </w:rPr>
        <w:t>З</w:t>
      </w:r>
      <w:r w:rsidRPr="008264DF">
        <w:rPr>
          <w:rFonts w:cs="Times New Roman"/>
          <w:szCs w:val="20"/>
        </w:rPr>
        <w:t>аявки, в течение периода проведения закупочной процедуры, а также в течение всего срока действия договора, в случае его подписания, будем соответствовать обязательным требованиям участия в закупочных процедурах и предоставляем документы, подтверждающие такое соответствие</w:t>
      </w:r>
      <w:r w:rsidR="00C2171C" w:rsidRPr="008264DF">
        <w:rPr>
          <w:rFonts w:cs="Times New Roman"/>
          <w:szCs w:val="20"/>
        </w:rPr>
        <w:t xml:space="preserve"> (п. 3)</w:t>
      </w:r>
      <w:r w:rsidRPr="008264DF">
        <w:rPr>
          <w:rFonts w:cs="Times New Roman"/>
          <w:szCs w:val="20"/>
        </w:rPr>
        <w:t>.</w:t>
      </w:r>
    </w:p>
    <w:p w14:paraId="05B2F684" w14:textId="55178E9D" w:rsidR="00AE0A7E" w:rsidRPr="008264DF" w:rsidRDefault="00AE0A7E" w:rsidP="00EA2B74">
      <w:pPr>
        <w:spacing w:after="0"/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 xml:space="preserve">Если Участник закупочной процедуры не предоставил все документы, подтверждающие соответствие обязательным требованиям, или после предоставления таких документов выявлено, что Участник закупочной процедуры предоставил недостоверную информацию и не соответствует заявленным требованиям, Участник закупочной процедуры может быть отклонен от участия в закупочной процедуре, заявка на участие в закупочной процедуре и предложение такого Участника не рассматриваются. Заказчик может прекратить без каких-либо для себя последствий отношения с таким Участниками или Победителем закупочной процедуры на любом этапе. </w:t>
      </w:r>
    </w:p>
    <w:p w14:paraId="3DA7CFFD" w14:textId="1CD6F4A8" w:rsidR="00AE0A7E" w:rsidRPr="008264DF" w:rsidRDefault="00AE0A7E" w:rsidP="00EA2B74">
      <w:pPr>
        <w:pStyle w:val="a9"/>
        <w:numPr>
          <w:ilvl w:val="0"/>
          <w:numId w:val="2"/>
        </w:numPr>
        <w:spacing w:before="0" w:after="0"/>
        <w:ind w:hanging="720"/>
        <w:rPr>
          <w:rFonts w:ascii="Times New Roman" w:hAnsi="Times New Roman" w:cs="Times New Roman"/>
          <w:sz w:val="20"/>
          <w:szCs w:val="20"/>
        </w:rPr>
      </w:pPr>
      <w:r w:rsidRPr="008264DF">
        <w:rPr>
          <w:rFonts w:ascii="Times New Roman" w:hAnsi="Times New Roman" w:cs="Times New Roman"/>
          <w:b/>
          <w:sz w:val="20"/>
          <w:szCs w:val="20"/>
        </w:rPr>
        <w:t>Перечень документов, необходимых для представления Участником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"/>
        <w:gridCol w:w="8651"/>
        <w:gridCol w:w="1418"/>
      </w:tblGrid>
      <w:tr w:rsidR="007225C2" w:rsidRPr="00AD6E8F" w14:paraId="662FC1C0" w14:textId="77777777" w:rsidTr="00233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DDDB2F5" w14:textId="77777777" w:rsidR="007225C2" w:rsidRPr="00AD6E8F" w:rsidRDefault="007225C2" w:rsidP="00EA2B74">
            <w:pPr>
              <w:spacing w:after="0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№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D27422F" w14:textId="10488C1B" w:rsidR="007225C2" w:rsidRPr="00AD6E8F" w:rsidRDefault="007225C2" w:rsidP="00EA2B74">
            <w:pPr>
              <w:spacing w:after="0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Документ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622F577" w14:textId="31AB3CA3" w:rsidR="007225C2" w:rsidRPr="00AD6E8F" w:rsidRDefault="007225C2" w:rsidP="00EA2B74">
            <w:pPr>
              <w:spacing w:after="0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Предоставлено (да/нет)</w:t>
            </w:r>
          </w:p>
        </w:tc>
      </w:tr>
      <w:tr w:rsidR="007225C2" w:rsidRPr="00AD6E8F" w14:paraId="14A0D67B" w14:textId="77777777" w:rsidTr="00233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28D5B0" w14:textId="77777777" w:rsidR="007225C2" w:rsidRPr="00AD6E8F" w:rsidRDefault="007225C2" w:rsidP="00EA2B74">
            <w:pPr>
              <w:spacing w:after="0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1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9AB334" w14:textId="63141D3C" w:rsidR="007225C2" w:rsidRPr="00AD6E8F" w:rsidRDefault="007225C2" w:rsidP="00EA2B74">
            <w:pPr>
              <w:spacing w:after="0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 xml:space="preserve">Документ об избрании руководителя Участника (Решение, либо Протокол)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D9ABCF" w14:textId="2EE79180" w:rsidR="007225C2" w:rsidRPr="00AD6E8F" w:rsidRDefault="007225C2" w:rsidP="00EA2B74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488067E7" w14:textId="77777777" w:rsidTr="00233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50DB96" w14:textId="77777777" w:rsidR="007225C2" w:rsidRPr="00AD6E8F" w:rsidRDefault="007225C2" w:rsidP="00EA2B74">
            <w:pPr>
              <w:spacing w:after="0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lastRenderedPageBreak/>
              <w:t>2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04FE75" w14:textId="74AE7038" w:rsidR="007225C2" w:rsidRPr="00AD6E8F" w:rsidRDefault="007225C2" w:rsidP="00EA2B74">
            <w:pPr>
              <w:spacing w:after="0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 xml:space="preserve">Документ, подтверждающий право иностранного работника (руководителя) на временное осуществление трудовой деятельности на территории РФ (разрешение на работу в РФ) (предоставляется в случае, если руководителем Участника является иностранный гражданин)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A296D0" w14:textId="2E7D2B48" w:rsidR="007225C2" w:rsidRPr="00AD6E8F" w:rsidRDefault="007225C2" w:rsidP="00EA2B74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4DE951DE" w14:textId="77777777" w:rsidTr="00233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1EE78E" w14:textId="77777777" w:rsidR="007225C2" w:rsidRPr="00AD6E8F" w:rsidRDefault="007225C2" w:rsidP="00EA2B74">
            <w:pPr>
              <w:spacing w:after="0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3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A5F5E0" w14:textId="60687C53" w:rsidR="007225C2" w:rsidRPr="00AD6E8F" w:rsidRDefault="007225C2" w:rsidP="00EA2B74">
            <w:pPr>
              <w:spacing w:after="0"/>
              <w:rPr>
                <w:rFonts w:cs="Times New Roman"/>
                <w:szCs w:val="20"/>
              </w:rPr>
            </w:pPr>
            <w:bookmarkStart w:id="1" w:name="_Hlk97805233"/>
            <w:r w:rsidRPr="00AD6E8F">
              <w:rPr>
                <w:rFonts w:cs="Times New Roman"/>
                <w:szCs w:val="20"/>
              </w:rPr>
              <w:t xml:space="preserve">Приказ о назначении главного бухгалтера Участника </w:t>
            </w:r>
            <w:bookmarkEnd w:id="1"/>
            <w:r w:rsidRPr="00AD6E8F">
              <w:rPr>
                <w:rFonts w:cs="Times New Roman"/>
                <w:szCs w:val="20"/>
              </w:rPr>
              <w:t xml:space="preserve">(либо Приказ о том, что руководитель принимает ведение бухгалтерского учета Участника на себя)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D64A33" w14:textId="6FD666C7" w:rsidR="007225C2" w:rsidRPr="00AD6E8F" w:rsidRDefault="007225C2" w:rsidP="00EA2B74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60F2387C" w14:textId="77777777" w:rsidTr="00233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F690D9" w14:textId="77777777" w:rsidR="007225C2" w:rsidRPr="00AD6E8F" w:rsidRDefault="007225C2" w:rsidP="00EA2B74">
            <w:pPr>
              <w:spacing w:after="0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4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1F92E0" w14:textId="22FA98AD" w:rsidR="007225C2" w:rsidRPr="00AD6E8F" w:rsidRDefault="007225C2" w:rsidP="00EA2B74">
            <w:pPr>
              <w:spacing w:after="0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Доверенность (в случае, если от лица общества выступает доверенное лицо)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525E23" w14:textId="035C697B" w:rsidR="007225C2" w:rsidRPr="00AD6E8F" w:rsidRDefault="007225C2" w:rsidP="00EA2B74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0D205DBE" w14:textId="77777777" w:rsidTr="00233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76DC9BC" w14:textId="77777777" w:rsidR="007225C2" w:rsidRPr="00AD6E8F" w:rsidRDefault="007225C2" w:rsidP="00EA2B74">
            <w:pPr>
              <w:spacing w:after="0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5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E0FF39" w14:textId="0C415CFC" w:rsidR="007225C2" w:rsidRPr="00AD6E8F" w:rsidRDefault="007225C2" w:rsidP="00EA2B74">
            <w:pPr>
              <w:spacing w:after="0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Список акционеров Участника (для АО)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AC03F4" w14:textId="46C9F55A" w:rsidR="007225C2" w:rsidRPr="00AD6E8F" w:rsidRDefault="007225C2" w:rsidP="00EA2B74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0725361C" w14:textId="77777777" w:rsidTr="00233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B8FB0C" w14:textId="77777777" w:rsidR="007225C2" w:rsidRPr="00AD6E8F" w:rsidRDefault="007225C2" w:rsidP="00EA2B74">
            <w:pPr>
              <w:spacing w:after="0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6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99630E" w14:textId="0C09084E" w:rsidR="007225C2" w:rsidRPr="00AD6E8F" w:rsidRDefault="007225C2" w:rsidP="00EA2B74">
            <w:pPr>
              <w:spacing w:after="0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 xml:space="preserve">Документы, подтверждающие возможность Участника осуществлять виды деятельности, требующие специальных разрешений: </w:t>
            </w:r>
          </w:p>
          <w:p w14:paraId="0E79EFC6" w14:textId="7D0969CB" w:rsidR="007225C2" w:rsidRPr="00AD6E8F" w:rsidRDefault="007225C2" w:rsidP="00EA2B74">
            <w:pPr>
              <w:spacing w:after="0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- лицензии (со всеми приложениями)</w:t>
            </w:r>
            <w:r w:rsidR="00D861BB" w:rsidRPr="00AD6E8F">
              <w:rPr>
                <w:rFonts w:cs="Times New Roman"/>
                <w:szCs w:val="20"/>
              </w:rPr>
              <w:t>, если деятельность</w:t>
            </w:r>
            <w:r w:rsidR="003D1456" w:rsidRPr="00AD6E8F">
              <w:rPr>
                <w:rFonts w:cs="Times New Roman"/>
                <w:szCs w:val="20"/>
              </w:rPr>
              <w:t>/продукция</w:t>
            </w:r>
            <w:r w:rsidR="00D861BB" w:rsidRPr="00AD6E8F">
              <w:rPr>
                <w:rFonts w:cs="Times New Roman"/>
                <w:szCs w:val="20"/>
              </w:rPr>
              <w:t xml:space="preserve"> подлеж</w:t>
            </w:r>
            <w:r w:rsidR="00873BC7" w:rsidRPr="00AD6E8F">
              <w:rPr>
                <w:rFonts w:cs="Times New Roman"/>
                <w:szCs w:val="20"/>
              </w:rPr>
              <w:t>а</w:t>
            </w:r>
            <w:r w:rsidR="00D861BB" w:rsidRPr="00AD6E8F">
              <w:rPr>
                <w:rFonts w:cs="Times New Roman"/>
                <w:szCs w:val="20"/>
              </w:rPr>
              <w:t>т обязательному лицензированию</w:t>
            </w:r>
            <w:r w:rsidRPr="00AD6E8F">
              <w:rPr>
                <w:rFonts w:cs="Times New Roman"/>
                <w:szCs w:val="20"/>
              </w:rPr>
              <w:t xml:space="preserve">; </w:t>
            </w:r>
          </w:p>
          <w:p w14:paraId="76F030AE" w14:textId="67AECFA7" w:rsidR="007225C2" w:rsidRPr="00AD6E8F" w:rsidRDefault="007225C2" w:rsidP="00EA2B74">
            <w:pPr>
              <w:spacing w:after="0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-сертификаты, декларации о соответствии</w:t>
            </w:r>
            <w:r w:rsidR="00D861BB" w:rsidRPr="00AD6E8F">
              <w:rPr>
                <w:rFonts w:cs="Times New Roman"/>
                <w:szCs w:val="20"/>
              </w:rPr>
              <w:t>, если деятельность/продукция</w:t>
            </w:r>
            <w:r w:rsidR="003D1456" w:rsidRPr="00AD6E8F">
              <w:rPr>
                <w:rFonts w:cs="Times New Roman"/>
                <w:szCs w:val="20"/>
              </w:rPr>
              <w:t xml:space="preserve"> подлежат обязательному сертифицированию</w:t>
            </w:r>
            <w:r w:rsidRPr="00AD6E8F">
              <w:rPr>
                <w:rFonts w:cs="Times New Roman"/>
                <w:szCs w:val="20"/>
              </w:rPr>
              <w:t>;</w:t>
            </w:r>
          </w:p>
          <w:p w14:paraId="2C83B79A" w14:textId="6615C714" w:rsidR="007225C2" w:rsidRPr="00AD6E8F" w:rsidRDefault="007225C2" w:rsidP="00EA2B74">
            <w:pPr>
              <w:spacing w:after="0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-</w:t>
            </w:r>
            <w:r w:rsidR="00D861BB" w:rsidRPr="00AD6E8F">
              <w:rPr>
                <w:rFonts w:cs="Times New Roman"/>
                <w:szCs w:val="20"/>
              </w:rPr>
              <w:t xml:space="preserve"> </w:t>
            </w:r>
            <w:r w:rsidRPr="00AD6E8F">
              <w:rPr>
                <w:rFonts w:cs="Times New Roman"/>
                <w:szCs w:val="20"/>
              </w:rPr>
              <w:t>выписки из реестра СРО</w:t>
            </w:r>
            <w:r w:rsidR="003D1456" w:rsidRPr="00AD6E8F">
              <w:rPr>
                <w:rFonts w:cs="Times New Roman"/>
                <w:szCs w:val="20"/>
              </w:rPr>
              <w:t xml:space="preserve">, если для осуществления деятельности необходим обязательный допуск к СРО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276A48" w14:textId="5858B860" w:rsidR="007225C2" w:rsidRPr="00AD6E8F" w:rsidRDefault="007225C2" w:rsidP="00EA2B74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2066CD38" w14:textId="77777777" w:rsidTr="00233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997D81" w14:textId="77777777" w:rsidR="007225C2" w:rsidRPr="00AD6E8F" w:rsidRDefault="007225C2" w:rsidP="00EA2B74">
            <w:pPr>
              <w:spacing w:after="0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7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861919" w14:textId="5C4A6AF7" w:rsidR="007225C2" w:rsidRPr="00AD6E8F" w:rsidRDefault="007225C2" w:rsidP="00EA2B74">
            <w:pPr>
              <w:spacing w:after="0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Действующие договоры аренды с актом приема-передачи нежилого помещения по юридическому адресу (адресу, указанному в Уставе Участника) либо свидетельств</w:t>
            </w:r>
            <w:r w:rsidR="00C0311D" w:rsidRPr="00AD6E8F">
              <w:rPr>
                <w:rFonts w:cs="Times New Roman"/>
                <w:szCs w:val="20"/>
              </w:rPr>
              <w:t>о</w:t>
            </w:r>
            <w:r w:rsidRPr="00AD6E8F">
              <w:rPr>
                <w:rFonts w:cs="Times New Roman"/>
                <w:szCs w:val="20"/>
              </w:rPr>
              <w:t xml:space="preserve"> о собственности</w:t>
            </w:r>
          </w:p>
          <w:p w14:paraId="50709395" w14:textId="4CF7591C" w:rsidR="007225C2" w:rsidRPr="00AD6E8F" w:rsidRDefault="007225C2" w:rsidP="00EA2B74">
            <w:pPr>
              <w:spacing w:after="0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В случае, если по истечении срока действия договора аренды договор аренды на новый срок не заключался, то необходимо предоставить дополнительное соглашение о продлении договора аренды, либо документ, подтверждающий фактическое пользование помещениями по истечении срока действия договора аренды (например, акт об оказании услуг за последний месяц аренды, гарантийное письмо от арендодателя и пр.)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DA8D2E" w14:textId="285AF547" w:rsidR="007225C2" w:rsidRPr="00AD6E8F" w:rsidRDefault="007225C2" w:rsidP="00EA2B74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5122D054" w14:textId="77777777" w:rsidTr="00233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DB96F7" w14:textId="77777777" w:rsidR="007225C2" w:rsidRPr="00AD6E8F" w:rsidRDefault="007225C2" w:rsidP="00EA2B74">
            <w:pPr>
              <w:spacing w:after="0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8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EB605F" w14:textId="77777777" w:rsidR="007225C2" w:rsidRPr="00AD6E8F" w:rsidRDefault="007225C2" w:rsidP="00EA2B74">
            <w:pPr>
              <w:spacing w:after="0"/>
              <w:rPr>
                <w:rFonts w:cs="Times New Roman"/>
                <w:szCs w:val="20"/>
              </w:rPr>
            </w:pPr>
            <w:bookmarkStart w:id="2" w:name="_Hlk97805366"/>
            <w:r w:rsidRPr="00AD6E8F">
              <w:rPr>
                <w:rFonts w:cs="Times New Roman"/>
                <w:szCs w:val="20"/>
              </w:rPr>
              <w:t xml:space="preserve">Письмо за подписью руководителя и главного бухгалтера </w:t>
            </w:r>
            <w:bookmarkEnd w:id="2"/>
            <w:r w:rsidRPr="00AD6E8F">
              <w:rPr>
                <w:rFonts w:cs="Times New Roman"/>
                <w:szCs w:val="20"/>
              </w:rPr>
              <w:t>с печатью Участника, подтверждающее, на дату составления письма, следующие факты:</w:t>
            </w:r>
          </w:p>
          <w:p w14:paraId="6CDD1B10" w14:textId="77777777" w:rsidR="007225C2" w:rsidRPr="00AD6E8F" w:rsidRDefault="007225C2" w:rsidP="00EA2B74">
            <w:pPr>
              <w:numPr>
                <w:ilvl w:val="1"/>
                <w:numId w:val="3"/>
              </w:numPr>
              <w:tabs>
                <w:tab w:val="clear" w:pos="1440"/>
              </w:tabs>
              <w:spacing w:after="0"/>
              <w:ind w:left="371" w:hanging="283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непроведение ликвидации и отсутствие решения арбитражного суда о признании банкротом и об открытии конкурсного производства;</w:t>
            </w:r>
          </w:p>
          <w:p w14:paraId="79642D12" w14:textId="77777777" w:rsidR="007225C2" w:rsidRPr="00AD6E8F" w:rsidRDefault="007225C2" w:rsidP="00EA2B74">
            <w:pPr>
              <w:numPr>
                <w:ilvl w:val="1"/>
                <w:numId w:val="3"/>
              </w:numPr>
              <w:tabs>
                <w:tab w:val="clear" w:pos="1440"/>
              </w:tabs>
              <w:spacing w:after="0"/>
              <w:ind w:left="371" w:hanging="283"/>
              <w:rPr>
                <w:rFonts w:cs="Times New Roman"/>
                <w:szCs w:val="20"/>
              </w:rPr>
            </w:pPr>
            <w:proofErr w:type="spellStart"/>
            <w:r w:rsidRPr="00AD6E8F">
              <w:rPr>
                <w:rFonts w:cs="Times New Roman"/>
                <w:szCs w:val="20"/>
              </w:rPr>
              <w:t>неприостановление</w:t>
            </w:r>
            <w:proofErr w:type="spellEnd"/>
            <w:r w:rsidRPr="00AD6E8F">
              <w:rPr>
                <w:rFonts w:cs="Times New Roman"/>
                <w:szCs w:val="20"/>
              </w:rPr>
              <w:t xml:space="preserve"> деятельности в порядке, предусмотренном КоАП;</w:t>
            </w:r>
          </w:p>
          <w:p w14:paraId="2ED5F563" w14:textId="1269B62E" w:rsidR="007225C2" w:rsidRPr="00AD6E8F" w:rsidRDefault="007225C2" w:rsidP="00EA2B74">
            <w:pPr>
              <w:numPr>
                <w:ilvl w:val="1"/>
                <w:numId w:val="3"/>
              </w:numPr>
              <w:tabs>
                <w:tab w:val="clear" w:pos="1440"/>
              </w:tabs>
              <w:spacing w:after="0"/>
              <w:ind w:left="371" w:hanging="283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отсутствие задолженности по начисленным налогам, сборам и иным обязательным платежам в бюджеты любого уровня или государственные внебюджетные фонды;</w:t>
            </w:r>
          </w:p>
          <w:p w14:paraId="5D3B4F5B" w14:textId="1E293B55" w:rsidR="007225C2" w:rsidRPr="00AD6E8F" w:rsidRDefault="007225C2" w:rsidP="00EA2B74">
            <w:pPr>
              <w:numPr>
                <w:ilvl w:val="1"/>
                <w:numId w:val="3"/>
              </w:numPr>
              <w:tabs>
                <w:tab w:val="clear" w:pos="1440"/>
              </w:tabs>
              <w:spacing w:after="0"/>
              <w:ind w:left="371" w:hanging="283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гарантия присутствия руководителя по адресу (месту нахождения) общества, внесенному в ЕГРЮЛ, и наличия необходимых производственных площадей и кадровых ресурсов для исполнения взятых на себя обязательств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6036CA" w14:textId="0EE0518A" w:rsidR="007225C2" w:rsidRPr="00AD6E8F" w:rsidRDefault="007225C2" w:rsidP="00EA2B74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0DA94055" w14:textId="77777777" w:rsidTr="00233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F9F0467" w14:textId="77777777" w:rsidR="007225C2" w:rsidRPr="00AD6E8F" w:rsidRDefault="007225C2" w:rsidP="00EA2B74">
            <w:pPr>
              <w:spacing w:after="0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9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78ADBF" w14:textId="6782A042" w:rsidR="007225C2" w:rsidRPr="00AD6E8F" w:rsidRDefault="007225C2" w:rsidP="00EA2B74">
            <w:pPr>
              <w:spacing w:after="0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Паспорт руководителя Участника (стр. 2-3 и стр. с отметкой о регистрации по месту жительства) или паспортные данные на бланке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AE596A" w14:textId="225236F6" w:rsidR="007225C2" w:rsidRPr="00AD6E8F" w:rsidRDefault="007225C2" w:rsidP="00EA2B74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3F7E6420" w14:textId="77777777" w:rsidTr="00233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15A411" w14:textId="77777777" w:rsidR="007225C2" w:rsidRPr="00AD6E8F" w:rsidRDefault="007225C2" w:rsidP="00EA2B74">
            <w:pPr>
              <w:spacing w:after="0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10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43F9F1" w14:textId="24B54016" w:rsidR="007225C2" w:rsidRPr="00AD6E8F" w:rsidRDefault="007225C2" w:rsidP="00EA2B74">
            <w:pPr>
              <w:spacing w:after="0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Согласие на обработку персональных данных (Приложение №7</w:t>
            </w:r>
            <w:r w:rsidR="004D142F" w:rsidRPr="00AD6E8F">
              <w:rPr>
                <w:rFonts w:cs="Times New Roman"/>
                <w:szCs w:val="20"/>
              </w:rPr>
              <w:t xml:space="preserve"> к Информационной карте закупочной процед</w:t>
            </w:r>
            <w:r w:rsidR="00D861BB" w:rsidRPr="00AD6E8F">
              <w:rPr>
                <w:rFonts w:cs="Times New Roman"/>
                <w:szCs w:val="20"/>
              </w:rPr>
              <w:t>у</w:t>
            </w:r>
            <w:r w:rsidR="004D142F" w:rsidRPr="00AD6E8F">
              <w:rPr>
                <w:rFonts w:cs="Times New Roman"/>
                <w:szCs w:val="20"/>
              </w:rPr>
              <w:t>ры</w:t>
            </w:r>
            <w:r w:rsidRPr="00AD6E8F">
              <w:rPr>
                <w:rFonts w:cs="Times New Roman"/>
                <w:szCs w:val="2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D85D42" w14:textId="46B3BDBC" w:rsidR="007225C2" w:rsidRPr="00AD6E8F" w:rsidRDefault="007225C2" w:rsidP="00EA2B74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4853AAE4" w14:textId="77777777" w:rsidTr="00233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D3ED79" w14:textId="77777777" w:rsidR="007225C2" w:rsidRPr="00AD6E8F" w:rsidRDefault="007225C2" w:rsidP="00EA2B74">
            <w:pPr>
              <w:spacing w:after="0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11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8A9647" w14:textId="77777777" w:rsidR="007225C2" w:rsidRPr="00AD6E8F" w:rsidRDefault="007225C2" w:rsidP="00EA2B74">
            <w:pPr>
              <w:spacing w:after="0" w:line="240" w:lineRule="auto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При необходимости могут быть дополнительно запрошены:</w:t>
            </w:r>
          </w:p>
          <w:p w14:paraId="02B430AF" w14:textId="77777777" w:rsidR="007225C2" w:rsidRPr="00AD6E8F" w:rsidRDefault="007225C2" w:rsidP="00EA2B74">
            <w:pPr>
              <w:spacing w:after="0" w:line="240" w:lineRule="auto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-Финансовая отчётность Участника на последнюю отчетную дату;</w:t>
            </w:r>
          </w:p>
          <w:p w14:paraId="55BC6C09" w14:textId="77777777" w:rsidR="007225C2" w:rsidRPr="00AD6E8F" w:rsidRDefault="007225C2" w:rsidP="00EA2B74">
            <w:pPr>
              <w:spacing w:after="0" w:line="240" w:lineRule="auto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 xml:space="preserve">-Документы, подтверждающие наличие необходимых ресурсов: </w:t>
            </w:r>
          </w:p>
          <w:p w14:paraId="38897388" w14:textId="77777777" w:rsidR="007225C2" w:rsidRPr="00AD6E8F" w:rsidRDefault="007225C2" w:rsidP="00EA2B74">
            <w:pPr>
              <w:spacing w:after="0" w:line="240" w:lineRule="auto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-Справка о материально-технических ресурсах;</w:t>
            </w:r>
          </w:p>
          <w:p w14:paraId="0C220638" w14:textId="77777777" w:rsidR="007225C2" w:rsidRPr="00AD6E8F" w:rsidRDefault="007225C2" w:rsidP="00EA2B74">
            <w:pPr>
              <w:spacing w:after="0" w:line="240" w:lineRule="auto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-Справка о кадровых ресурсах (штатное расписание);</w:t>
            </w:r>
          </w:p>
          <w:p w14:paraId="2F281298" w14:textId="731C878B" w:rsidR="00A60C13" w:rsidRPr="00AD6E8F" w:rsidRDefault="007225C2" w:rsidP="00EA2B74">
            <w:pPr>
              <w:spacing w:after="0" w:line="240" w:lineRule="auto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-Справка об опыте работ</w:t>
            </w:r>
            <w:r w:rsidR="00A60C13" w:rsidRPr="00AD6E8F">
              <w:rPr>
                <w:rFonts w:cs="Times New Roman"/>
                <w:szCs w:val="20"/>
              </w:rPr>
              <w:t xml:space="preserve"> и иные документы по требованию Заказчика.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5E1B8D" w14:textId="488E4300" w:rsidR="007225C2" w:rsidRPr="00AD6E8F" w:rsidRDefault="007225C2" w:rsidP="00EA2B74">
            <w:pPr>
              <w:spacing w:after="0"/>
              <w:rPr>
                <w:rFonts w:cs="Times New Roman"/>
                <w:szCs w:val="20"/>
              </w:rPr>
            </w:pPr>
          </w:p>
        </w:tc>
      </w:tr>
    </w:tbl>
    <w:p w14:paraId="7B1FB7F6" w14:textId="4557DFBA" w:rsidR="001F3CA7" w:rsidRPr="008264DF" w:rsidRDefault="001F3CA7" w:rsidP="00EA2B74">
      <w:pPr>
        <w:spacing w:after="0"/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>Предоставляются к</w:t>
      </w:r>
      <w:r w:rsidR="00AE0A7E" w:rsidRPr="008264DF">
        <w:rPr>
          <w:rFonts w:cs="Times New Roman"/>
          <w:szCs w:val="20"/>
        </w:rPr>
        <w:t>опии документов</w:t>
      </w:r>
      <w:r w:rsidRPr="008264DF">
        <w:rPr>
          <w:rFonts w:cs="Times New Roman"/>
          <w:szCs w:val="20"/>
        </w:rPr>
        <w:t>,</w:t>
      </w:r>
      <w:r w:rsidR="00AE0A7E" w:rsidRPr="008264DF">
        <w:rPr>
          <w:rFonts w:cs="Times New Roman"/>
          <w:szCs w:val="20"/>
        </w:rPr>
        <w:t xml:space="preserve"> заверенны</w:t>
      </w:r>
      <w:r w:rsidRPr="008264DF">
        <w:rPr>
          <w:rFonts w:cs="Times New Roman"/>
          <w:szCs w:val="20"/>
        </w:rPr>
        <w:t>е</w:t>
      </w:r>
      <w:r w:rsidR="00AE0A7E" w:rsidRPr="008264DF">
        <w:rPr>
          <w:rFonts w:cs="Times New Roman"/>
          <w:szCs w:val="20"/>
        </w:rPr>
        <w:t xml:space="preserve"> печатью организации и подписью руководителя (или уполномоченного на это лица по доверенности)</w:t>
      </w:r>
      <w:r w:rsidRPr="008264DF">
        <w:rPr>
          <w:rFonts w:cs="Times New Roman"/>
          <w:szCs w:val="20"/>
        </w:rPr>
        <w:t>.</w:t>
      </w:r>
    </w:p>
    <w:p w14:paraId="325B8EBE" w14:textId="4C6B46AA" w:rsidR="00AE0A7E" w:rsidRPr="008264DF" w:rsidRDefault="00AE0A7E" w:rsidP="00EA2B74">
      <w:pPr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>Порядок заверения документов:</w:t>
      </w:r>
      <w:r w:rsidR="00667056"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szCs w:val="20"/>
        </w:rPr>
        <w:t>на каждом листе копии проставляется надпись «КОПИЯ ВЕРНА», должность и Ф.И.О. уполномоченного лица контрагента, его подпись и печать контрагента, дата заверения документа.</w:t>
      </w:r>
    </w:p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AE0A7E" w:rsidRPr="008264DF" w14:paraId="2751C82A" w14:textId="77777777" w:rsidTr="00BD75A0">
        <w:tc>
          <w:tcPr>
            <w:tcW w:w="3934" w:type="dxa"/>
            <w:hideMark/>
          </w:tcPr>
          <w:p w14:paraId="3326ED59" w14:textId="77777777" w:rsidR="00AE0A7E" w:rsidRPr="008264DF" w:rsidRDefault="00AE0A7E" w:rsidP="00EA2B74">
            <w:pPr>
              <w:spacing w:after="0"/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___________________</w:t>
            </w:r>
          </w:p>
        </w:tc>
        <w:tc>
          <w:tcPr>
            <w:tcW w:w="2978" w:type="dxa"/>
            <w:hideMark/>
          </w:tcPr>
          <w:p w14:paraId="776C3FCD" w14:textId="77777777" w:rsidR="00AE0A7E" w:rsidRPr="008264DF" w:rsidRDefault="00AE0A7E" w:rsidP="00EA2B74">
            <w:pPr>
              <w:spacing w:after="0"/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</w:t>
            </w:r>
          </w:p>
        </w:tc>
        <w:tc>
          <w:tcPr>
            <w:tcW w:w="3933" w:type="dxa"/>
            <w:hideMark/>
          </w:tcPr>
          <w:p w14:paraId="0ED89ED3" w14:textId="77777777" w:rsidR="00AE0A7E" w:rsidRPr="008264DF" w:rsidRDefault="00AE0A7E" w:rsidP="00EA2B74">
            <w:pPr>
              <w:spacing w:after="0"/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___________________________</w:t>
            </w:r>
          </w:p>
        </w:tc>
      </w:tr>
      <w:tr w:rsidR="00AE0A7E" w:rsidRPr="008264DF" w14:paraId="5234F19A" w14:textId="77777777" w:rsidTr="00BD75A0">
        <w:tc>
          <w:tcPr>
            <w:tcW w:w="3934" w:type="dxa"/>
            <w:hideMark/>
          </w:tcPr>
          <w:p w14:paraId="0778BFFD" w14:textId="77777777" w:rsidR="00AE0A7E" w:rsidRPr="008264DF" w:rsidRDefault="00AE0A7E" w:rsidP="00EA2B74">
            <w:pPr>
              <w:spacing w:after="0"/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3E6A0063" w14:textId="77777777" w:rsidR="00AE0A7E" w:rsidRPr="008264DF" w:rsidRDefault="00AE0A7E" w:rsidP="00EA2B74">
            <w:pPr>
              <w:spacing w:after="0"/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Подпись</w:t>
            </w:r>
          </w:p>
        </w:tc>
        <w:tc>
          <w:tcPr>
            <w:tcW w:w="3933" w:type="dxa"/>
            <w:hideMark/>
          </w:tcPr>
          <w:p w14:paraId="039DA7A4" w14:textId="77777777" w:rsidR="00AE0A7E" w:rsidRPr="008264DF" w:rsidRDefault="00AE0A7E" w:rsidP="00EA2B74">
            <w:pPr>
              <w:spacing w:after="0"/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Ф.И.О. Подписанта (полностью)</w:t>
            </w:r>
          </w:p>
        </w:tc>
      </w:tr>
      <w:tr w:rsidR="00AE0A7E" w:rsidRPr="008264DF" w14:paraId="7BEC81E9" w14:textId="77777777" w:rsidTr="00BD75A0">
        <w:tc>
          <w:tcPr>
            <w:tcW w:w="3934" w:type="dxa"/>
          </w:tcPr>
          <w:p w14:paraId="54259588" w14:textId="77777777" w:rsidR="00AE0A7E" w:rsidRPr="008264DF" w:rsidRDefault="00AE0A7E" w:rsidP="00EA2B74">
            <w:pPr>
              <w:spacing w:after="0"/>
              <w:rPr>
                <w:rFonts w:cs="Times New Roman"/>
                <w:szCs w:val="20"/>
              </w:rPr>
            </w:pPr>
          </w:p>
        </w:tc>
        <w:tc>
          <w:tcPr>
            <w:tcW w:w="2978" w:type="dxa"/>
            <w:hideMark/>
          </w:tcPr>
          <w:p w14:paraId="40E67486" w14:textId="77777777" w:rsidR="00AE0A7E" w:rsidRPr="008264DF" w:rsidRDefault="00AE0A7E" w:rsidP="00EA2B74">
            <w:pPr>
              <w:spacing w:after="0"/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Печать Участника</w:t>
            </w:r>
          </w:p>
        </w:tc>
        <w:tc>
          <w:tcPr>
            <w:tcW w:w="3933" w:type="dxa"/>
          </w:tcPr>
          <w:p w14:paraId="641104A8" w14:textId="77777777" w:rsidR="00AE0A7E" w:rsidRPr="008264DF" w:rsidRDefault="00AE0A7E" w:rsidP="00EA2B74">
            <w:pPr>
              <w:spacing w:after="0"/>
              <w:rPr>
                <w:rFonts w:cs="Times New Roman"/>
                <w:szCs w:val="20"/>
              </w:rPr>
            </w:pPr>
          </w:p>
        </w:tc>
      </w:tr>
    </w:tbl>
    <w:p w14:paraId="3B40C287" w14:textId="77777777" w:rsidR="00AE0A7E" w:rsidRPr="008264DF" w:rsidRDefault="00AE0A7E" w:rsidP="00EA2B74">
      <w:pPr>
        <w:rPr>
          <w:rFonts w:cs="Times New Roman"/>
          <w:noProof/>
          <w:szCs w:val="20"/>
        </w:rPr>
      </w:pPr>
    </w:p>
    <w:p w14:paraId="5A3CB5AF" w14:textId="3568A6B7" w:rsidR="00C240D2" w:rsidRPr="008264DF" w:rsidRDefault="00BC18EC" w:rsidP="00EA2B74">
      <w:pPr>
        <w:rPr>
          <w:rFonts w:cs="Times New Roman"/>
          <w:b/>
          <w:szCs w:val="20"/>
        </w:rPr>
      </w:pPr>
      <w:r w:rsidRPr="008264DF">
        <w:rPr>
          <w:rFonts w:cs="Times New Roman"/>
          <w:b/>
          <w:szCs w:val="20"/>
        </w:rPr>
        <w:br w:type="page"/>
      </w:r>
      <w:r w:rsidR="00C240D2" w:rsidRPr="008264DF">
        <w:rPr>
          <w:rFonts w:cs="Times New Roman"/>
          <w:b/>
          <w:szCs w:val="20"/>
        </w:rPr>
        <w:lastRenderedPageBreak/>
        <w:t xml:space="preserve">Приложение </w:t>
      </w:r>
      <w:r w:rsidR="00292061">
        <w:rPr>
          <w:rFonts w:cs="Times New Roman"/>
          <w:b/>
          <w:szCs w:val="20"/>
        </w:rPr>
        <w:t>3</w:t>
      </w:r>
    </w:p>
    <w:p w14:paraId="21927703" w14:textId="77777777" w:rsidR="00FE16EE" w:rsidRDefault="00C240D2" w:rsidP="00EA2B74">
      <w:pPr>
        <w:rPr>
          <w:rFonts w:cs="Times New Roman"/>
          <w:b/>
          <w:color w:val="FF0000"/>
          <w:szCs w:val="20"/>
        </w:rPr>
      </w:pPr>
      <w:r w:rsidRPr="008264DF">
        <w:rPr>
          <w:rFonts w:cs="Times New Roman"/>
          <w:b/>
          <w:szCs w:val="20"/>
        </w:rPr>
        <w:t>ФОРМА ПРЕДВАРИТЕЛЬНОГО КВАЛИФИКАЦИОННОГО ОТБОРА</w:t>
      </w:r>
      <w:r w:rsidR="00B60140" w:rsidRPr="008264DF">
        <w:rPr>
          <w:rFonts w:cs="Times New Roman"/>
          <w:b/>
          <w:szCs w:val="20"/>
        </w:rPr>
        <w:t xml:space="preserve"> ОТ</w:t>
      </w:r>
      <w:r w:rsidRPr="008264DF">
        <w:rPr>
          <w:rFonts w:cs="Times New Roman"/>
          <w:b/>
          <w:szCs w:val="20"/>
        </w:rPr>
        <w:t xml:space="preserve"> ДД</w:t>
      </w:r>
      <w:r w:rsidR="00B60140" w:rsidRPr="008264DF">
        <w:rPr>
          <w:rFonts w:cs="Times New Roman"/>
          <w:b/>
          <w:szCs w:val="20"/>
        </w:rPr>
        <w:t>.</w:t>
      </w:r>
      <w:r w:rsidRPr="008264DF">
        <w:rPr>
          <w:rFonts w:cs="Times New Roman"/>
          <w:b/>
          <w:szCs w:val="20"/>
        </w:rPr>
        <w:t>ММ</w:t>
      </w:r>
      <w:r w:rsidR="00B60140" w:rsidRPr="008264DF">
        <w:rPr>
          <w:rFonts w:cs="Times New Roman"/>
          <w:b/>
          <w:szCs w:val="20"/>
        </w:rPr>
        <w:t>.</w:t>
      </w:r>
      <w:r w:rsidRPr="008264DF">
        <w:rPr>
          <w:rFonts w:cs="Times New Roman"/>
          <w:b/>
          <w:szCs w:val="20"/>
        </w:rPr>
        <w:t xml:space="preserve">ГГ </w:t>
      </w:r>
      <w:r w:rsidR="00B60140" w:rsidRPr="008264DF">
        <w:rPr>
          <w:rFonts w:cs="Times New Roman"/>
          <w:i/>
          <w:color w:val="0070C0"/>
          <w:szCs w:val="20"/>
        </w:rPr>
        <w:t>(Указать дату подписания)</w:t>
      </w:r>
    </w:p>
    <w:p w14:paraId="66E187E5" w14:textId="5F678627" w:rsidR="00C240D2" w:rsidRPr="008264DF" w:rsidRDefault="00C240D2" w:rsidP="00EA2B74">
      <w:pPr>
        <w:rPr>
          <w:rFonts w:cs="Times New Roman"/>
          <w:i/>
          <w:color w:val="0070C0"/>
          <w:szCs w:val="20"/>
        </w:rPr>
      </w:pPr>
      <w:r w:rsidRPr="008264DF">
        <w:rPr>
          <w:rFonts w:cs="Times New Roman"/>
          <w:b/>
          <w:szCs w:val="20"/>
        </w:rPr>
        <w:t>Участник закупочной процедуры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0070C0"/>
          <w:szCs w:val="20"/>
        </w:rPr>
        <w:t>Указать</w:t>
      </w:r>
      <w:proofErr w:type="gramEnd"/>
      <w:r w:rsidRPr="008264DF">
        <w:rPr>
          <w:rFonts w:cs="Times New Roman"/>
          <w:i/>
          <w:color w:val="0070C0"/>
          <w:szCs w:val="20"/>
        </w:rPr>
        <w:t xml:space="preserve"> краткое наименование Участника с указанием организационно-правовой формы </w:t>
      </w:r>
    </w:p>
    <w:p w14:paraId="75275798" w14:textId="77777777" w:rsidR="00C240D2" w:rsidRPr="008264DF" w:rsidRDefault="00C240D2" w:rsidP="00EA2B74">
      <w:pPr>
        <w:rPr>
          <w:rFonts w:cs="Times New Roman"/>
          <w:szCs w:val="20"/>
        </w:rPr>
      </w:pPr>
      <w:r w:rsidRPr="008264DF">
        <w:rPr>
          <w:rFonts w:cs="Times New Roman"/>
          <w:b/>
          <w:szCs w:val="20"/>
        </w:rPr>
        <w:t>ИНН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0070C0"/>
          <w:szCs w:val="20"/>
        </w:rPr>
        <w:t>Указать</w:t>
      </w:r>
      <w:proofErr w:type="gramEnd"/>
      <w:r w:rsidRPr="008264DF">
        <w:rPr>
          <w:rFonts w:cs="Times New Roman"/>
          <w:i/>
          <w:color w:val="0070C0"/>
          <w:szCs w:val="20"/>
        </w:rPr>
        <w:t xml:space="preserve"> идентификационный номер налогоплательщика (при наличии)</w:t>
      </w:r>
      <w:r w:rsidRPr="008264DF">
        <w:rPr>
          <w:rFonts w:cs="Times New Roman"/>
          <w:szCs w:val="20"/>
        </w:rPr>
        <w:t xml:space="preserve">  </w:t>
      </w:r>
    </w:p>
    <w:p w14:paraId="015868A5" w14:textId="77777777" w:rsidR="00C240D2" w:rsidRPr="008264DF" w:rsidRDefault="00C240D2" w:rsidP="00EA2B74">
      <w:pPr>
        <w:rPr>
          <w:rFonts w:cs="Times New Roman"/>
          <w:i/>
          <w:color w:val="0070C0"/>
          <w:szCs w:val="20"/>
        </w:rPr>
      </w:pPr>
      <w:r w:rsidRPr="008264DF">
        <w:rPr>
          <w:rFonts w:cs="Times New Roman"/>
          <w:b/>
          <w:szCs w:val="20"/>
        </w:rPr>
        <w:t>ОГРН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0070C0"/>
          <w:szCs w:val="20"/>
        </w:rPr>
        <w:t>Указать</w:t>
      </w:r>
      <w:proofErr w:type="gramEnd"/>
      <w:r w:rsidRPr="008264DF">
        <w:rPr>
          <w:rFonts w:cs="Times New Roman"/>
          <w:i/>
          <w:color w:val="0070C0"/>
          <w:szCs w:val="20"/>
        </w:rPr>
        <w:t xml:space="preserve"> основной государственный регистрационный номер Участника </w:t>
      </w:r>
    </w:p>
    <w:p w14:paraId="37B33053" w14:textId="77777777" w:rsidR="00C240D2" w:rsidRPr="008264DF" w:rsidRDefault="00C240D2" w:rsidP="00EA2B74">
      <w:pPr>
        <w:rPr>
          <w:rFonts w:cs="Times New Roman"/>
          <w:i/>
          <w:color w:val="FF0000"/>
          <w:szCs w:val="20"/>
        </w:rPr>
      </w:pPr>
      <w:r w:rsidRPr="008264DF">
        <w:rPr>
          <w:rFonts w:cs="Times New Roman"/>
          <w:b/>
          <w:szCs w:val="20"/>
        </w:rPr>
        <w:t>Номер закупочной процедуры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FF0000"/>
          <w:szCs w:val="20"/>
        </w:rPr>
        <w:t>Указать</w:t>
      </w:r>
      <w:proofErr w:type="gramEnd"/>
      <w:r w:rsidRPr="008264DF">
        <w:rPr>
          <w:rFonts w:cs="Times New Roman"/>
          <w:i/>
          <w:color w:val="FF0000"/>
          <w:szCs w:val="20"/>
        </w:rPr>
        <w:t xml:space="preserve"> название ЭТП и номер закупочной процедуры на ЭТП</w:t>
      </w:r>
    </w:p>
    <w:p w14:paraId="7051A456" w14:textId="77777777" w:rsidR="00C240D2" w:rsidRPr="008264DF" w:rsidRDefault="00C240D2" w:rsidP="00EA2B74">
      <w:pPr>
        <w:rPr>
          <w:rFonts w:cs="Times New Roman"/>
          <w:i/>
          <w:color w:val="FF0000"/>
          <w:szCs w:val="20"/>
        </w:rPr>
      </w:pPr>
      <w:r w:rsidRPr="008264DF">
        <w:rPr>
          <w:rFonts w:cs="Times New Roman"/>
          <w:b/>
          <w:szCs w:val="20"/>
        </w:rPr>
        <w:t>Предмет закупки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FF0000"/>
          <w:szCs w:val="20"/>
        </w:rPr>
        <w:t>Указать</w:t>
      </w:r>
      <w:proofErr w:type="gramEnd"/>
      <w:r w:rsidRPr="008264DF">
        <w:rPr>
          <w:rFonts w:cs="Times New Roman"/>
          <w:i/>
          <w:color w:val="FF0000"/>
          <w:szCs w:val="20"/>
        </w:rPr>
        <w:t xml:space="preserve"> предмет закупочной процедуры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"/>
        <w:gridCol w:w="4224"/>
        <w:gridCol w:w="1417"/>
        <w:gridCol w:w="3827"/>
      </w:tblGrid>
      <w:tr w:rsidR="00C240D2" w:rsidRPr="008264DF" w14:paraId="73D550D5" w14:textId="77777777" w:rsidTr="00CF4A99">
        <w:tc>
          <w:tcPr>
            <w:tcW w:w="733" w:type="dxa"/>
            <w:shd w:val="clear" w:color="auto" w:fill="auto"/>
            <w:vAlign w:val="center"/>
          </w:tcPr>
          <w:p w14:paraId="1B0C5D44" w14:textId="77777777" w:rsidR="00C240D2" w:rsidRPr="008264DF" w:rsidRDefault="00C240D2" w:rsidP="00EA2B74">
            <w:pPr>
              <w:spacing w:after="0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№</w:t>
            </w:r>
          </w:p>
        </w:tc>
        <w:tc>
          <w:tcPr>
            <w:tcW w:w="4224" w:type="dxa"/>
            <w:shd w:val="clear" w:color="auto" w:fill="auto"/>
            <w:vAlign w:val="center"/>
          </w:tcPr>
          <w:p w14:paraId="4462CBF9" w14:textId="1C0ED808" w:rsidR="00C240D2" w:rsidRPr="008264DF" w:rsidRDefault="00C240D2" w:rsidP="00EA2B74">
            <w:pPr>
              <w:spacing w:after="0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Критерий</w:t>
            </w:r>
            <w:r w:rsidR="00D30434" w:rsidRPr="008264DF">
              <w:rPr>
                <w:rFonts w:cs="Times New Roman"/>
                <w:szCs w:val="20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D37FA3B" w14:textId="77777777" w:rsidR="00C240D2" w:rsidRPr="008264DF" w:rsidRDefault="00C240D2" w:rsidP="00EA2B74">
            <w:pPr>
              <w:spacing w:after="0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Соответствие (да/ нет)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07877D0F" w14:textId="77777777" w:rsidR="00C240D2" w:rsidRPr="008264DF" w:rsidRDefault="00C240D2" w:rsidP="00EA2B74">
            <w:pPr>
              <w:spacing w:after="0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Документальное подтверждение</w:t>
            </w:r>
          </w:p>
        </w:tc>
      </w:tr>
      <w:tr w:rsidR="00C240D2" w:rsidRPr="008264DF" w14:paraId="6C2A4CBA" w14:textId="77777777" w:rsidTr="00CF4A99">
        <w:tc>
          <w:tcPr>
            <w:tcW w:w="733" w:type="dxa"/>
            <w:shd w:val="clear" w:color="auto" w:fill="auto"/>
            <w:vAlign w:val="center"/>
          </w:tcPr>
          <w:p w14:paraId="59BD2A44" w14:textId="51AC2794" w:rsidR="00C240D2" w:rsidRPr="008264DF" w:rsidRDefault="009631BF" w:rsidP="00EA2B74">
            <w:pPr>
              <w:spacing w:after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</w:t>
            </w:r>
          </w:p>
        </w:tc>
        <w:tc>
          <w:tcPr>
            <w:tcW w:w="4224" w:type="dxa"/>
            <w:shd w:val="clear" w:color="auto" w:fill="auto"/>
            <w:vAlign w:val="center"/>
          </w:tcPr>
          <w:p w14:paraId="490B680A" w14:textId="406275E8" w:rsidR="00C240D2" w:rsidRPr="003331AF" w:rsidRDefault="003331AF" w:rsidP="00EA2B74">
            <w:pPr>
              <w:spacing w:after="0"/>
              <w:rPr>
                <w:rFonts w:eastAsia="SimSun" w:cs="Times New Roman"/>
                <w:szCs w:val="20"/>
              </w:rPr>
            </w:pPr>
            <w:r>
              <w:rPr>
                <w:rFonts w:eastAsia="SimSun" w:cs="Times New Roman"/>
                <w:szCs w:val="20"/>
              </w:rPr>
              <w:t>Транспортное средство находится в собственности продавца</w:t>
            </w:r>
            <w:r w:rsidR="00CF4A99">
              <w:rPr>
                <w:rFonts w:eastAsia="SimSun" w:cs="Times New Roman"/>
                <w:szCs w:val="20"/>
              </w:rPr>
              <w:t xml:space="preserve"> или реализуется им на ином законном основании (</w:t>
            </w:r>
            <w:r w:rsidR="00CF4A99">
              <w:rPr>
                <w:rFonts w:cs="Times New Roman"/>
                <w:szCs w:val="20"/>
              </w:rPr>
              <w:t>в случае если участник предлагает к приобретению транспортное средство, которое официально не реализуется в Российской Федерации производителем через дилерскую сеть)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5A332B4" w14:textId="77777777" w:rsidR="00C240D2" w:rsidRPr="008264DF" w:rsidRDefault="00C240D2" w:rsidP="00EA2B74">
            <w:pPr>
              <w:spacing w:after="0"/>
              <w:rPr>
                <w:rFonts w:cs="Times New Roman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70DD12E2" w14:textId="1C4E94C6" w:rsidR="00C240D2" w:rsidRPr="008264DF" w:rsidRDefault="00CF4A99" w:rsidP="00EA2B74">
            <w:pPr>
              <w:spacing w:after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 xml:space="preserve">Подтверждение путем заполнения настоящей формы </w:t>
            </w:r>
          </w:p>
        </w:tc>
      </w:tr>
    </w:tbl>
    <w:p w14:paraId="79FF56AE" w14:textId="77777777" w:rsidR="00C240D2" w:rsidRPr="008264DF" w:rsidRDefault="00C240D2" w:rsidP="00EA2B74">
      <w:pPr>
        <w:rPr>
          <w:rFonts w:cs="Times New Roman"/>
          <w:szCs w:val="20"/>
        </w:rPr>
      </w:pPr>
    </w:p>
    <w:p w14:paraId="53AD46EC" w14:textId="77777777" w:rsidR="00C240D2" w:rsidRPr="008264DF" w:rsidRDefault="00C240D2" w:rsidP="00EA2B74">
      <w:pPr>
        <w:rPr>
          <w:rFonts w:cs="Times New Roman"/>
          <w:szCs w:val="20"/>
        </w:rPr>
      </w:pPr>
    </w:p>
    <w:p w14:paraId="3986B35C" w14:textId="77777777" w:rsidR="00C240D2" w:rsidRPr="008264DF" w:rsidRDefault="00C240D2" w:rsidP="00EA2B74">
      <w:pPr>
        <w:rPr>
          <w:rFonts w:cs="Times New Roman"/>
          <w:szCs w:val="20"/>
        </w:rPr>
      </w:pPr>
    </w:p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C240D2" w:rsidRPr="008264DF" w14:paraId="4B5D4C7A" w14:textId="77777777" w:rsidTr="00BD75A0">
        <w:tc>
          <w:tcPr>
            <w:tcW w:w="3934" w:type="dxa"/>
            <w:hideMark/>
          </w:tcPr>
          <w:p w14:paraId="7F9BB246" w14:textId="77777777" w:rsidR="00C240D2" w:rsidRPr="008264DF" w:rsidRDefault="00C240D2" w:rsidP="00EA2B74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___________________</w:t>
            </w:r>
          </w:p>
        </w:tc>
        <w:tc>
          <w:tcPr>
            <w:tcW w:w="2978" w:type="dxa"/>
            <w:hideMark/>
          </w:tcPr>
          <w:p w14:paraId="1313302D" w14:textId="77777777" w:rsidR="00C240D2" w:rsidRPr="008264DF" w:rsidRDefault="00C240D2" w:rsidP="00EA2B74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</w:t>
            </w:r>
          </w:p>
        </w:tc>
        <w:tc>
          <w:tcPr>
            <w:tcW w:w="3933" w:type="dxa"/>
            <w:hideMark/>
          </w:tcPr>
          <w:p w14:paraId="622BF4DA" w14:textId="77777777" w:rsidR="00C240D2" w:rsidRPr="008264DF" w:rsidRDefault="00C240D2" w:rsidP="00EA2B74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___________________________</w:t>
            </w:r>
          </w:p>
        </w:tc>
      </w:tr>
      <w:tr w:rsidR="00C240D2" w:rsidRPr="008264DF" w14:paraId="5FB35B94" w14:textId="77777777" w:rsidTr="00BD75A0">
        <w:tc>
          <w:tcPr>
            <w:tcW w:w="3934" w:type="dxa"/>
            <w:hideMark/>
          </w:tcPr>
          <w:p w14:paraId="554BB2C5" w14:textId="77777777" w:rsidR="00C240D2" w:rsidRPr="008264DF" w:rsidRDefault="00C240D2" w:rsidP="00EA2B74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54161039" w14:textId="77777777" w:rsidR="00C240D2" w:rsidRPr="008264DF" w:rsidRDefault="00C240D2" w:rsidP="00EA2B74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Подпись</w:t>
            </w:r>
          </w:p>
        </w:tc>
        <w:tc>
          <w:tcPr>
            <w:tcW w:w="3933" w:type="dxa"/>
            <w:hideMark/>
          </w:tcPr>
          <w:p w14:paraId="6D7940AF" w14:textId="77777777" w:rsidR="00C240D2" w:rsidRPr="008264DF" w:rsidRDefault="00C240D2" w:rsidP="00EA2B74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Ф.И.О. Подписанта (полностью)</w:t>
            </w:r>
          </w:p>
        </w:tc>
      </w:tr>
      <w:tr w:rsidR="00C240D2" w:rsidRPr="008264DF" w14:paraId="4D0C8133" w14:textId="77777777" w:rsidTr="00BD75A0">
        <w:tc>
          <w:tcPr>
            <w:tcW w:w="3934" w:type="dxa"/>
          </w:tcPr>
          <w:p w14:paraId="7ECD2D14" w14:textId="77777777" w:rsidR="00C240D2" w:rsidRPr="008264DF" w:rsidRDefault="00C240D2" w:rsidP="00EA2B74">
            <w:pPr>
              <w:rPr>
                <w:rFonts w:cs="Times New Roman"/>
                <w:szCs w:val="20"/>
              </w:rPr>
            </w:pPr>
          </w:p>
        </w:tc>
        <w:tc>
          <w:tcPr>
            <w:tcW w:w="2978" w:type="dxa"/>
            <w:hideMark/>
          </w:tcPr>
          <w:p w14:paraId="2047632F" w14:textId="77777777" w:rsidR="00C240D2" w:rsidRPr="008264DF" w:rsidRDefault="00C240D2" w:rsidP="00EA2B74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Печать Участника</w:t>
            </w:r>
          </w:p>
        </w:tc>
        <w:tc>
          <w:tcPr>
            <w:tcW w:w="3933" w:type="dxa"/>
          </w:tcPr>
          <w:p w14:paraId="6DB4D2EB" w14:textId="77777777" w:rsidR="00C240D2" w:rsidRPr="008264DF" w:rsidRDefault="00C240D2" w:rsidP="00EA2B74">
            <w:pPr>
              <w:rPr>
                <w:rFonts w:cs="Times New Roman"/>
                <w:szCs w:val="20"/>
              </w:rPr>
            </w:pPr>
          </w:p>
        </w:tc>
      </w:tr>
    </w:tbl>
    <w:p w14:paraId="614FF9D6" w14:textId="77777777" w:rsidR="00BC18EC" w:rsidRPr="008264DF" w:rsidRDefault="00BC18EC" w:rsidP="00EA2B74">
      <w:pPr>
        <w:rPr>
          <w:rFonts w:cs="Times New Roman"/>
          <w:b/>
          <w:szCs w:val="20"/>
        </w:rPr>
      </w:pPr>
      <w:r w:rsidRPr="008264DF">
        <w:rPr>
          <w:rFonts w:cs="Times New Roman"/>
          <w:b/>
          <w:szCs w:val="20"/>
        </w:rPr>
        <w:br w:type="page"/>
      </w:r>
    </w:p>
    <w:p w14:paraId="5ACE7522" w14:textId="7D2D7299" w:rsidR="003E50A3" w:rsidRPr="008264DF" w:rsidRDefault="003E50A3" w:rsidP="00EA2B74">
      <w:pPr>
        <w:rPr>
          <w:rFonts w:cs="Times New Roman"/>
          <w:b/>
          <w:szCs w:val="20"/>
        </w:rPr>
      </w:pPr>
      <w:r w:rsidRPr="008264DF">
        <w:rPr>
          <w:rFonts w:cs="Times New Roman"/>
          <w:b/>
          <w:szCs w:val="20"/>
        </w:rPr>
        <w:lastRenderedPageBreak/>
        <w:t xml:space="preserve">Приложение </w:t>
      </w:r>
      <w:r w:rsidR="00292061">
        <w:rPr>
          <w:rFonts w:cs="Times New Roman"/>
          <w:b/>
          <w:szCs w:val="20"/>
        </w:rPr>
        <w:t>4</w:t>
      </w:r>
    </w:p>
    <w:p w14:paraId="514205E2" w14:textId="6CE885B7" w:rsidR="003E50A3" w:rsidRPr="008264DF" w:rsidRDefault="003E50A3" w:rsidP="00EA2B74">
      <w:pPr>
        <w:rPr>
          <w:rFonts w:cs="Times New Roman"/>
          <w:b/>
          <w:color w:val="FF0000"/>
          <w:szCs w:val="20"/>
        </w:rPr>
      </w:pPr>
      <w:r w:rsidRPr="008264DF">
        <w:rPr>
          <w:rFonts w:cs="Times New Roman"/>
          <w:b/>
          <w:szCs w:val="20"/>
        </w:rPr>
        <w:t xml:space="preserve">ПРЕДЛОЖЕНИЕ УЧАСТНИКА ОТ ДД.ММ.ГГ </w:t>
      </w:r>
      <w:r w:rsidRPr="008264DF">
        <w:rPr>
          <w:rFonts w:cs="Times New Roman"/>
          <w:i/>
          <w:color w:val="0070C0"/>
          <w:szCs w:val="20"/>
        </w:rPr>
        <w:t>(Указать дату подписания)</w:t>
      </w:r>
      <w:r w:rsidRPr="008264DF">
        <w:rPr>
          <w:rFonts w:cs="Times New Roman"/>
          <w:b/>
          <w:color w:val="FF0000"/>
          <w:szCs w:val="20"/>
        </w:rPr>
        <w:t xml:space="preserve"> </w:t>
      </w:r>
    </w:p>
    <w:p w14:paraId="3D5336A7" w14:textId="77777777" w:rsidR="003E50A3" w:rsidRPr="008264DF" w:rsidRDefault="003E50A3" w:rsidP="00EA2B74">
      <w:pPr>
        <w:rPr>
          <w:rFonts w:cs="Times New Roman"/>
          <w:i/>
          <w:color w:val="0070C0"/>
          <w:szCs w:val="20"/>
        </w:rPr>
      </w:pPr>
      <w:r w:rsidRPr="008264DF">
        <w:rPr>
          <w:rFonts w:cs="Times New Roman"/>
          <w:b/>
          <w:szCs w:val="20"/>
        </w:rPr>
        <w:t>Участник закупочной процедуры</w:t>
      </w:r>
      <w:proofErr w:type="gramStart"/>
      <w:r w:rsidRPr="008264DF">
        <w:rPr>
          <w:rFonts w:cs="Times New Roman"/>
          <w:szCs w:val="20"/>
        </w:rPr>
        <w:t xml:space="preserve">: </w:t>
      </w:r>
      <w:r w:rsidRPr="008264DF">
        <w:rPr>
          <w:rFonts w:cs="Times New Roman"/>
          <w:i/>
          <w:color w:val="0070C0"/>
          <w:szCs w:val="20"/>
        </w:rPr>
        <w:t>Указать</w:t>
      </w:r>
      <w:proofErr w:type="gramEnd"/>
      <w:r w:rsidRPr="008264DF">
        <w:rPr>
          <w:rFonts w:cs="Times New Roman"/>
          <w:i/>
          <w:color w:val="0070C0"/>
          <w:szCs w:val="20"/>
        </w:rPr>
        <w:t xml:space="preserve"> краткое наименование Участника с указанием организационно-правовой формы </w:t>
      </w:r>
    </w:p>
    <w:p w14:paraId="3C647D29" w14:textId="77777777" w:rsidR="003E50A3" w:rsidRPr="008264DF" w:rsidRDefault="003E50A3" w:rsidP="00EA2B74">
      <w:pPr>
        <w:rPr>
          <w:rFonts w:cs="Times New Roman"/>
          <w:i/>
          <w:color w:val="0070C0"/>
          <w:szCs w:val="20"/>
        </w:rPr>
      </w:pPr>
      <w:r w:rsidRPr="008264DF">
        <w:rPr>
          <w:rFonts w:cs="Times New Roman"/>
          <w:b/>
          <w:szCs w:val="20"/>
        </w:rPr>
        <w:t>ИНН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0070C0"/>
          <w:szCs w:val="20"/>
        </w:rPr>
        <w:t>Указать</w:t>
      </w:r>
      <w:proofErr w:type="gramEnd"/>
      <w:r w:rsidRPr="008264DF">
        <w:rPr>
          <w:rFonts w:cs="Times New Roman"/>
          <w:i/>
          <w:color w:val="0070C0"/>
          <w:szCs w:val="20"/>
        </w:rPr>
        <w:t xml:space="preserve"> идентификационный номер налогоплательщика (при наличии)  </w:t>
      </w:r>
    </w:p>
    <w:p w14:paraId="76225539" w14:textId="77777777" w:rsidR="003E50A3" w:rsidRPr="008264DF" w:rsidRDefault="003E50A3" w:rsidP="00EA2B74">
      <w:pPr>
        <w:rPr>
          <w:rFonts w:cs="Times New Roman"/>
          <w:i/>
          <w:color w:val="0070C0"/>
          <w:szCs w:val="20"/>
        </w:rPr>
      </w:pPr>
      <w:r w:rsidRPr="008264DF">
        <w:rPr>
          <w:rFonts w:cs="Times New Roman"/>
          <w:b/>
          <w:szCs w:val="20"/>
        </w:rPr>
        <w:t>ОГРН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0070C0"/>
          <w:szCs w:val="20"/>
        </w:rPr>
        <w:t>Указать</w:t>
      </w:r>
      <w:proofErr w:type="gramEnd"/>
      <w:r w:rsidRPr="008264DF">
        <w:rPr>
          <w:rFonts w:cs="Times New Roman"/>
          <w:i/>
          <w:color w:val="0070C0"/>
          <w:szCs w:val="20"/>
        </w:rPr>
        <w:t xml:space="preserve"> основной государственный регистрационный номер Участника </w:t>
      </w:r>
    </w:p>
    <w:p w14:paraId="1E2C68EA" w14:textId="77777777" w:rsidR="003E50A3" w:rsidRPr="008264DF" w:rsidRDefault="003E50A3" w:rsidP="00EA2B74">
      <w:pPr>
        <w:rPr>
          <w:rFonts w:cs="Times New Roman"/>
          <w:i/>
          <w:color w:val="FF0000"/>
          <w:szCs w:val="20"/>
        </w:rPr>
      </w:pPr>
      <w:r w:rsidRPr="008264DF">
        <w:rPr>
          <w:rFonts w:cs="Times New Roman"/>
          <w:b/>
          <w:szCs w:val="20"/>
        </w:rPr>
        <w:t>Номер закупочной процедуры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FF0000"/>
          <w:szCs w:val="20"/>
        </w:rPr>
        <w:t>Указать</w:t>
      </w:r>
      <w:proofErr w:type="gramEnd"/>
      <w:r w:rsidRPr="008264DF">
        <w:rPr>
          <w:rFonts w:cs="Times New Roman"/>
          <w:i/>
          <w:color w:val="FF0000"/>
          <w:szCs w:val="20"/>
        </w:rPr>
        <w:t xml:space="preserve"> название ЭТП и номер закупочной процедуры на ЭТП</w:t>
      </w:r>
    </w:p>
    <w:p w14:paraId="68BE40EE" w14:textId="6F5CDE40" w:rsidR="003E50A3" w:rsidRPr="0017206B" w:rsidRDefault="003E50A3" w:rsidP="00EA2B74">
      <w:pPr>
        <w:rPr>
          <w:rFonts w:cs="Times New Roman"/>
          <w:i/>
          <w:color w:val="0070C0"/>
          <w:szCs w:val="20"/>
        </w:rPr>
      </w:pPr>
      <w:r w:rsidRPr="008264DF">
        <w:rPr>
          <w:rFonts w:cs="Times New Roman"/>
          <w:b/>
          <w:szCs w:val="20"/>
        </w:rPr>
        <w:t>Предмет закупки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FF0000"/>
          <w:szCs w:val="20"/>
        </w:rPr>
        <w:t>Указать</w:t>
      </w:r>
      <w:proofErr w:type="gramEnd"/>
      <w:r w:rsidRPr="008264DF">
        <w:rPr>
          <w:rFonts w:cs="Times New Roman"/>
          <w:i/>
          <w:color w:val="FF0000"/>
          <w:szCs w:val="20"/>
        </w:rPr>
        <w:t xml:space="preserve"> предмет закупочной процедуры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2"/>
        <w:gridCol w:w="4111"/>
        <w:gridCol w:w="1418"/>
        <w:gridCol w:w="3969"/>
      </w:tblGrid>
      <w:tr w:rsidR="007A16D6" w:rsidRPr="008B6C9A" w14:paraId="071980D0" w14:textId="77777777" w:rsidTr="007A16D6">
        <w:tc>
          <w:tcPr>
            <w:tcW w:w="562" w:type="dxa"/>
            <w:vAlign w:val="center"/>
          </w:tcPr>
          <w:p w14:paraId="5423C4C6" w14:textId="470CDCEE" w:rsidR="007A16D6" w:rsidRPr="008B6C9A" w:rsidRDefault="007A16D6" w:rsidP="00EA2B74">
            <w:pPr>
              <w:spacing w:line="240" w:lineRule="auto"/>
              <w:rPr>
                <w:b/>
              </w:rPr>
            </w:pPr>
            <w:r w:rsidRPr="008B6C9A">
              <w:rPr>
                <w:b/>
              </w:rPr>
              <w:t>№ п/п</w:t>
            </w:r>
          </w:p>
        </w:tc>
        <w:tc>
          <w:tcPr>
            <w:tcW w:w="4111" w:type="dxa"/>
            <w:vAlign w:val="center"/>
          </w:tcPr>
          <w:p w14:paraId="7B40B1C0" w14:textId="742C777E" w:rsidR="007A16D6" w:rsidRPr="008B6C9A" w:rsidRDefault="007A16D6" w:rsidP="00EA2B74">
            <w:pPr>
              <w:spacing w:line="240" w:lineRule="auto"/>
              <w:rPr>
                <w:b/>
              </w:rPr>
            </w:pPr>
            <w:r w:rsidRPr="008B6C9A">
              <w:rPr>
                <w:b/>
              </w:rPr>
              <w:t xml:space="preserve">Наименование транспортного средства (марка, модель, </w:t>
            </w:r>
            <w:r>
              <w:rPr>
                <w:b/>
              </w:rPr>
              <w:t xml:space="preserve">год выпуска, </w:t>
            </w:r>
            <w:r w:rsidRPr="008B6C9A">
              <w:rPr>
                <w:b/>
              </w:rPr>
              <w:t>комплектация)</w:t>
            </w:r>
            <w:r>
              <w:rPr>
                <w:rStyle w:val="af9"/>
                <w:b/>
              </w:rPr>
              <w:footnoteReference w:id="1"/>
            </w:r>
          </w:p>
        </w:tc>
        <w:tc>
          <w:tcPr>
            <w:tcW w:w="1418" w:type="dxa"/>
            <w:vAlign w:val="center"/>
          </w:tcPr>
          <w:p w14:paraId="7BEFFA13" w14:textId="2E68881C" w:rsidR="007A16D6" w:rsidRPr="008B6C9A" w:rsidRDefault="007A16D6" w:rsidP="00EA2B74">
            <w:pPr>
              <w:spacing w:line="240" w:lineRule="auto"/>
              <w:rPr>
                <w:b/>
              </w:rPr>
            </w:pPr>
            <w:r>
              <w:rPr>
                <w:b/>
                <w:lang w:val="en-US"/>
              </w:rPr>
              <w:t>VIN</w:t>
            </w:r>
          </w:p>
        </w:tc>
        <w:tc>
          <w:tcPr>
            <w:tcW w:w="3969" w:type="dxa"/>
            <w:vAlign w:val="center"/>
          </w:tcPr>
          <w:p w14:paraId="480F1EB2" w14:textId="3AD280B9" w:rsidR="007A16D6" w:rsidRPr="008B6C9A" w:rsidRDefault="007A16D6" w:rsidP="00EA2B74">
            <w:pPr>
              <w:spacing w:line="240" w:lineRule="auto"/>
              <w:rPr>
                <w:b/>
              </w:rPr>
            </w:pPr>
            <w:r>
              <w:rPr>
                <w:b/>
              </w:rPr>
              <w:t>Стоимость транспортного средства за единицу без НДС, рублей</w:t>
            </w:r>
          </w:p>
        </w:tc>
      </w:tr>
      <w:tr w:rsidR="007A16D6" w14:paraId="7B73DAB3" w14:textId="77777777" w:rsidTr="007A16D6">
        <w:tc>
          <w:tcPr>
            <w:tcW w:w="562" w:type="dxa"/>
            <w:vAlign w:val="center"/>
          </w:tcPr>
          <w:p w14:paraId="786F5F7C" w14:textId="77777777" w:rsidR="007A16D6" w:rsidRDefault="007A16D6" w:rsidP="00EA2B74">
            <w:pPr>
              <w:spacing w:line="240" w:lineRule="auto"/>
            </w:pPr>
          </w:p>
        </w:tc>
        <w:tc>
          <w:tcPr>
            <w:tcW w:w="4111" w:type="dxa"/>
            <w:vAlign w:val="center"/>
          </w:tcPr>
          <w:p w14:paraId="63AF1387" w14:textId="77777777" w:rsidR="007A16D6" w:rsidRDefault="007A16D6" w:rsidP="00EA2B74">
            <w:pPr>
              <w:spacing w:line="240" w:lineRule="auto"/>
            </w:pPr>
          </w:p>
        </w:tc>
        <w:tc>
          <w:tcPr>
            <w:tcW w:w="1418" w:type="dxa"/>
            <w:vAlign w:val="center"/>
          </w:tcPr>
          <w:p w14:paraId="4E8D0912" w14:textId="77777777" w:rsidR="007A16D6" w:rsidRDefault="007A16D6" w:rsidP="00EA2B74">
            <w:pPr>
              <w:spacing w:line="240" w:lineRule="auto"/>
            </w:pPr>
          </w:p>
        </w:tc>
        <w:tc>
          <w:tcPr>
            <w:tcW w:w="3969" w:type="dxa"/>
            <w:vAlign w:val="center"/>
          </w:tcPr>
          <w:p w14:paraId="4082F813" w14:textId="77777777" w:rsidR="007A16D6" w:rsidRDefault="007A16D6" w:rsidP="00EA2B74">
            <w:pPr>
              <w:spacing w:line="240" w:lineRule="auto"/>
            </w:pPr>
          </w:p>
        </w:tc>
      </w:tr>
      <w:tr w:rsidR="007A16D6" w14:paraId="5706A0CB" w14:textId="77777777" w:rsidTr="007A16D6">
        <w:tc>
          <w:tcPr>
            <w:tcW w:w="562" w:type="dxa"/>
            <w:vAlign w:val="center"/>
          </w:tcPr>
          <w:p w14:paraId="2699F127" w14:textId="77777777" w:rsidR="007A16D6" w:rsidRDefault="007A16D6" w:rsidP="00EA2B74">
            <w:pPr>
              <w:spacing w:line="240" w:lineRule="auto"/>
            </w:pPr>
          </w:p>
        </w:tc>
        <w:tc>
          <w:tcPr>
            <w:tcW w:w="4111" w:type="dxa"/>
            <w:vAlign w:val="center"/>
          </w:tcPr>
          <w:p w14:paraId="7AC51CD6" w14:textId="77777777" w:rsidR="007A16D6" w:rsidRDefault="007A16D6" w:rsidP="00EA2B74">
            <w:pPr>
              <w:spacing w:line="240" w:lineRule="auto"/>
            </w:pPr>
          </w:p>
        </w:tc>
        <w:tc>
          <w:tcPr>
            <w:tcW w:w="1418" w:type="dxa"/>
            <w:vAlign w:val="center"/>
          </w:tcPr>
          <w:p w14:paraId="76F03C5E" w14:textId="77777777" w:rsidR="007A16D6" w:rsidRDefault="007A16D6" w:rsidP="00EA2B74">
            <w:pPr>
              <w:spacing w:line="240" w:lineRule="auto"/>
            </w:pPr>
          </w:p>
        </w:tc>
        <w:tc>
          <w:tcPr>
            <w:tcW w:w="3969" w:type="dxa"/>
            <w:vAlign w:val="center"/>
          </w:tcPr>
          <w:p w14:paraId="7BFDE9FE" w14:textId="77777777" w:rsidR="007A16D6" w:rsidRDefault="007A16D6" w:rsidP="00EA2B74">
            <w:pPr>
              <w:spacing w:line="240" w:lineRule="auto"/>
            </w:pPr>
          </w:p>
        </w:tc>
      </w:tr>
      <w:tr w:rsidR="007A16D6" w14:paraId="38CC519B" w14:textId="77777777" w:rsidTr="007A16D6">
        <w:tc>
          <w:tcPr>
            <w:tcW w:w="562" w:type="dxa"/>
            <w:vAlign w:val="center"/>
          </w:tcPr>
          <w:p w14:paraId="34537EC3" w14:textId="77777777" w:rsidR="007A16D6" w:rsidRDefault="007A16D6" w:rsidP="00EA2B74">
            <w:pPr>
              <w:spacing w:line="240" w:lineRule="auto"/>
            </w:pPr>
          </w:p>
        </w:tc>
        <w:tc>
          <w:tcPr>
            <w:tcW w:w="4111" w:type="dxa"/>
            <w:vAlign w:val="center"/>
          </w:tcPr>
          <w:p w14:paraId="0232D1B7" w14:textId="77777777" w:rsidR="007A16D6" w:rsidRDefault="007A16D6" w:rsidP="00EA2B74">
            <w:pPr>
              <w:spacing w:line="240" w:lineRule="auto"/>
            </w:pPr>
          </w:p>
        </w:tc>
        <w:tc>
          <w:tcPr>
            <w:tcW w:w="1418" w:type="dxa"/>
            <w:vAlign w:val="center"/>
          </w:tcPr>
          <w:p w14:paraId="72A408E8" w14:textId="77777777" w:rsidR="007A16D6" w:rsidRDefault="007A16D6" w:rsidP="00EA2B74">
            <w:pPr>
              <w:spacing w:line="240" w:lineRule="auto"/>
            </w:pPr>
          </w:p>
        </w:tc>
        <w:tc>
          <w:tcPr>
            <w:tcW w:w="3969" w:type="dxa"/>
            <w:vAlign w:val="center"/>
          </w:tcPr>
          <w:p w14:paraId="27245B39" w14:textId="77777777" w:rsidR="007A16D6" w:rsidRDefault="007A16D6" w:rsidP="00EA2B74">
            <w:pPr>
              <w:spacing w:line="240" w:lineRule="auto"/>
            </w:pPr>
          </w:p>
        </w:tc>
      </w:tr>
      <w:tr w:rsidR="007A16D6" w14:paraId="21B00AF3" w14:textId="77777777" w:rsidTr="007A16D6">
        <w:tc>
          <w:tcPr>
            <w:tcW w:w="562" w:type="dxa"/>
            <w:vAlign w:val="center"/>
          </w:tcPr>
          <w:p w14:paraId="11636E1E" w14:textId="77777777" w:rsidR="007A16D6" w:rsidRDefault="007A16D6" w:rsidP="00EA2B74">
            <w:pPr>
              <w:spacing w:line="240" w:lineRule="auto"/>
            </w:pPr>
          </w:p>
        </w:tc>
        <w:tc>
          <w:tcPr>
            <w:tcW w:w="4111" w:type="dxa"/>
            <w:vAlign w:val="center"/>
          </w:tcPr>
          <w:p w14:paraId="2E844154" w14:textId="77777777" w:rsidR="007A16D6" w:rsidRDefault="007A16D6" w:rsidP="00EA2B74">
            <w:pPr>
              <w:spacing w:line="240" w:lineRule="auto"/>
            </w:pPr>
          </w:p>
        </w:tc>
        <w:tc>
          <w:tcPr>
            <w:tcW w:w="1418" w:type="dxa"/>
            <w:vAlign w:val="center"/>
          </w:tcPr>
          <w:p w14:paraId="22CAF17C" w14:textId="77777777" w:rsidR="007A16D6" w:rsidRDefault="007A16D6" w:rsidP="00EA2B74">
            <w:pPr>
              <w:spacing w:line="240" w:lineRule="auto"/>
            </w:pPr>
          </w:p>
        </w:tc>
        <w:tc>
          <w:tcPr>
            <w:tcW w:w="3969" w:type="dxa"/>
            <w:vAlign w:val="center"/>
          </w:tcPr>
          <w:p w14:paraId="0FB15900" w14:textId="77777777" w:rsidR="007A16D6" w:rsidRDefault="007A16D6" w:rsidP="00EA2B74">
            <w:pPr>
              <w:spacing w:line="240" w:lineRule="auto"/>
            </w:pPr>
          </w:p>
        </w:tc>
      </w:tr>
      <w:tr w:rsidR="007A16D6" w14:paraId="008E61AB" w14:textId="77777777" w:rsidTr="007A16D6">
        <w:tc>
          <w:tcPr>
            <w:tcW w:w="562" w:type="dxa"/>
            <w:vAlign w:val="center"/>
          </w:tcPr>
          <w:p w14:paraId="79A0DDB9" w14:textId="77777777" w:rsidR="007A16D6" w:rsidRDefault="007A16D6" w:rsidP="00EA2B74">
            <w:pPr>
              <w:spacing w:line="240" w:lineRule="auto"/>
            </w:pPr>
          </w:p>
        </w:tc>
        <w:tc>
          <w:tcPr>
            <w:tcW w:w="4111" w:type="dxa"/>
            <w:vAlign w:val="center"/>
          </w:tcPr>
          <w:p w14:paraId="2B66ED0E" w14:textId="77777777" w:rsidR="007A16D6" w:rsidRDefault="007A16D6" w:rsidP="00EA2B74">
            <w:pPr>
              <w:spacing w:line="240" w:lineRule="auto"/>
            </w:pPr>
          </w:p>
        </w:tc>
        <w:tc>
          <w:tcPr>
            <w:tcW w:w="1418" w:type="dxa"/>
            <w:vAlign w:val="center"/>
          </w:tcPr>
          <w:p w14:paraId="26A10CD3" w14:textId="77777777" w:rsidR="007A16D6" w:rsidRDefault="007A16D6" w:rsidP="00EA2B74">
            <w:pPr>
              <w:spacing w:line="240" w:lineRule="auto"/>
            </w:pPr>
          </w:p>
        </w:tc>
        <w:tc>
          <w:tcPr>
            <w:tcW w:w="3969" w:type="dxa"/>
            <w:vAlign w:val="center"/>
          </w:tcPr>
          <w:p w14:paraId="4234D9A5" w14:textId="77777777" w:rsidR="007A16D6" w:rsidRDefault="007A16D6" w:rsidP="00EA2B74">
            <w:pPr>
              <w:spacing w:line="240" w:lineRule="auto"/>
            </w:pPr>
          </w:p>
        </w:tc>
      </w:tr>
      <w:tr w:rsidR="007A16D6" w14:paraId="0DFAB455" w14:textId="77777777" w:rsidTr="007A16D6">
        <w:tc>
          <w:tcPr>
            <w:tcW w:w="562" w:type="dxa"/>
            <w:vAlign w:val="center"/>
          </w:tcPr>
          <w:p w14:paraId="71457E9D" w14:textId="77777777" w:rsidR="007A16D6" w:rsidRDefault="007A16D6" w:rsidP="00EA2B74">
            <w:pPr>
              <w:spacing w:line="240" w:lineRule="auto"/>
            </w:pPr>
          </w:p>
        </w:tc>
        <w:tc>
          <w:tcPr>
            <w:tcW w:w="4111" w:type="dxa"/>
            <w:vAlign w:val="center"/>
          </w:tcPr>
          <w:p w14:paraId="12172E4C" w14:textId="77777777" w:rsidR="007A16D6" w:rsidRDefault="007A16D6" w:rsidP="00EA2B74">
            <w:pPr>
              <w:spacing w:line="240" w:lineRule="auto"/>
            </w:pPr>
          </w:p>
        </w:tc>
        <w:tc>
          <w:tcPr>
            <w:tcW w:w="1418" w:type="dxa"/>
            <w:vAlign w:val="center"/>
          </w:tcPr>
          <w:p w14:paraId="1E57CFC9" w14:textId="77777777" w:rsidR="007A16D6" w:rsidRDefault="007A16D6" w:rsidP="00EA2B74">
            <w:pPr>
              <w:spacing w:line="240" w:lineRule="auto"/>
            </w:pPr>
          </w:p>
        </w:tc>
        <w:tc>
          <w:tcPr>
            <w:tcW w:w="3969" w:type="dxa"/>
            <w:vAlign w:val="center"/>
          </w:tcPr>
          <w:p w14:paraId="6E7EB535" w14:textId="77777777" w:rsidR="007A16D6" w:rsidRDefault="007A16D6" w:rsidP="00EA2B74">
            <w:pPr>
              <w:spacing w:line="240" w:lineRule="auto"/>
            </w:pPr>
          </w:p>
        </w:tc>
      </w:tr>
      <w:tr w:rsidR="007A16D6" w14:paraId="321D4989" w14:textId="77777777" w:rsidTr="007A16D6">
        <w:tc>
          <w:tcPr>
            <w:tcW w:w="562" w:type="dxa"/>
            <w:vAlign w:val="center"/>
          </w:tcPr>
          <w:p w14:paraId="65E4E0F1" w14:textId="77777777" w:rsidR="007A16D6" w:rsidRDefault="007A16D6" w:rsidP="00EA2B74">
            <w:pPr>
              <w:spacing w:line="240" w:lineRule="auto"/>
            </w:pPr>
          </w:p>
        </w:tc>
        <w:tc>
          <w:tcPr>
            <w:tcW w:w="4111" w:type="dxa"/>
            <w:vAlign w:val="center"/>
          </w:tcPr>
          <w:p w14:paraId="18966302" w14:textId="77777777" w:rsidR="007A16D6" w:rsidRDefault="007A16D6" w:rsidP="00EA2B74">
            <w:pPr>
              <w:spacing w:line="240" w:lineRule="auto"/>
            </w:pPr>
          </w:p>
        </w:tc>
        <w:tc>
          <w:tcPr>
            <w:tcW w:w="1418" w:type="dxa"/>
            <w:vAlign w:val="center"/>
          </w:tcPr>
          <w:p w14:paraId="5C60F4F4" w14:textId="77777777" w:rsidR="007A16D6" w:rsidRDefault="007A16D6" w:rsidP="00EA2B74">
            <w:pPr>
              <w:spacing w:line="240" w:lineRule="auto"/>
            </w:pPr>
          </w:p>
        </w:tc>
        <w:tc>
          <w:tcPr>
            <w:tcW w:w="3969" w:type="dxa"/>
            <w:vAlign w:val="center"/>
          </w:tcPr>
          <w:p w14:paraId="7C039FFB" w14:textId="77777777" w:rsidR="007A16D6" w:rsidRDefault="007A16D6" w:rsidP="00EA2B74">
            <w:pPr>
              <w:spacing w:line="240" w:lineRule="auto"/>
            </w:pPr>
          </w:p>
        </w:tc>
      </w:tr>
    </w:tbl>
    <w:p w14:paraId="1213067F" w14:textId="23F851D1" w:rsidR="00CB38A2" w:rsidRPr="008264DF" w:rsidRDefault="00CB38A2" w:rsidP="00EA2B74">
      <w:pPr>
        <w:rPr>
          <w:rFonts w:cs="Times New Roman"/>
          <w:szCs w:val="20"/>
        </w:rPr>
      </w:pPr>
    </w:p>
    <w:p w14:paraId="23BF5AD3" w14:textId="77777777" w:rsidR="003E50A3" w:rsidRPr="008264DF" w:rsidRDefault="003E50A3" w:rsidP="00EA2B74">
      <w:pPr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>Настоящее Предложение Участника действует до «_</w:t>
      </w:r>
      <w:proofErr w:type="gramStart"/>
      <w:r w:rsidRPr="008264DF">
        <w:rPr>
          <w:rFonts w:cs="Times New Roman"/>
          <w:szCs w:val="20"/>
        </w:rPr>
        <w:t>_ »</w:t>
      </w:r>
      <w:proofErr w:type="gramEnd"/>
      <w:r w:rsidRPr="008264DF">
        <w:rPr>
          <w:rFonts w:cs="Times New Roman"/>
          <w:szCs w:val="20"/>
        </w:rPr>
        <w:t xml:space="preserve"> ___________ 20__ года.</w:t>
      </w:r>
    </w:p>
    <w:p w14:paraId="7F0C1EB9" w14:textId="77777777" w:rsidR="003E50A3" w:rsidRPr="008264DF" w:rsidRDefault="003E50A3" w:rsidP="00EA2B74">
      <w:pPr>
        <w:rPr>
          <w:rFonts w:eastAsia="SimSun" w:cs="Times New Roman"/>
          <w:color w:val="000000"/>
          <w:szCs w:val="20"/>
        </w:rPr>
      </w:pPr>
      <w:r w:rsidRPr="008264DF">
        <w:rPr>
          <w:rFonts w:cs="Times New Roman"/>
          <w:szCs w:val="20"/>
          <w:vertAlign w:val="superscript"/>
        </w:rPr>
        <w:t>(Указанный срок не должен быть менее 90 (девяносто) календарных дней от даты подачи настоящего предложения)</w:t>
      </w:r>
    </w:p>
    <w:p w14:paraId="0F03A9C1" w14:textId="77777777" w:rsidR="003E50A3" w:rsidRPr="008264DF" w:rsidRDefault="003E50A3" w:rsidP="00EA2B74">
      <w:pPr>
        <w:rPr>
          <w:rFonts w:cs="Times New Roman"/>
          <w:b/>
          <w:szCs w:val="20"/>
        </w:rPr>
      </w:pPr>
      <w:r w:rsidRPr="008264DF">
        <w:rPr>
          <w:rFonts w:cs="Times New Roman"/>
          <w:szCs w:val="20"/>
        </w:rPr>
        <w:t>В данные расценки включены все затраты Участника на предоставление работы/услуги в соответствии с полученной документацией, данные работы/услуги будут выполнены в любом случае за наш счет в пределах стоимости, предлагаемой в настоящем Предложении.</w:t>
      </w:r>
    </w:p>
    <w:p w14:paraId="1A93FF0C" w14:textId="77777777" w:rsidR="003E50A3" w:rsidRPr="008264DF" w:rsidRDefault="003E50A3" w:rsidP="00EA2B74">
      <w:pPr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>Все цены в настоящем Предложении выражены в российских рублях и включают все расходы Участника, налоги и другие обязательные платежи, стоимость всех сопутствующих затрат, а также все скидки, предлагаемые Участником.</w:t>
      </w:r>
    </w:p>
    <w:p w14:paraId="3AAC3019" w14:textId="77777777" w:rsidR="003E50A3" w:rsidRPr="008264DF" w:rsidRDefault="003E50A3" w:rsidP="00EA2B74">
      <w:pPr>
        <w:rPr>
          <w:rFonts w:cs="Times New Roman"/>
          <w:szCs w:val="20"/>
        </w:rPr>
      </w:pPr>
    </w:p>
    <w:p w14:paraId="7CE68DD1" w14:textId="77777777" w:rsidR="003E50A3" w:rsidRPr="008264DF" w:rsidRDefault="003E50A3" w:rsidP="00EA2B74">
      <w:pPr>
        <w:rPr>
          <w:rFonts w:cs="Times New Roman"/>
          <w:szCs w:val="20"/>
        </w:rPr>
      </w:pPr>
    </w:p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3E50A3" w:rsidRPr="008264DF" w14:paraId="497424DE" w14:textId="77777777" w:rsidTr="00BD75A0">
        <w:tc>
          <w:tcPr>
            <w:tcW w:w="3972" w:type="dxa"/>
            <w:hideMark/>
          </w:tcPr>
          <w:p w14:paraId="33DB8177" w14:textId="77777777" w:rsidR="003E50A3" w:rsidRPr="008264DF" w:rsidRDefault="003E50A3" w:rsidP="00EA2B74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___________________</w:t>
            </w:r>
          </w:p>
        </w:tc>
        <w:tc>
          <w:tcPr>
            <w:tcW w:w="2970" w:type="dxa"/>
            <w:hideMark/>
          </w:tcPr>
          <w:p w14:paraId="0702737F" w14:textId="77777777" w:rsidR="003E50A3" w:rsidRPr="008264DF" w:rsidRDefault="003E50A3" w:rsidP="00EA2B74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</w:t>
            </w:r>
          </w:p>
        </w:tc>
        <w:tc>
          <w:tcPr>
            <w:tcW w:w="3972" w:type="dxa"/>
            <w:hideMark/>
          </w:tcPr>
          <w:p w14:paraId="04158AA2" w14:textId="77777777" w:rsidR="003E50A3" w:rsidRPr="008264DF" w:rsidRDefault="003E50A3" w:rsidP="00EA2B74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___________________________</w:t>
            </w:r>
          </w:p>
        </w:tc>
      </w:tr>
      <w:tr w:rsidR="003E50A3" w:rsidRPr="008264DF" w14:paraId="57A52357" w14:textId="77777777" w:rsidTr="00BD75A0">
        <w:tc>
          <w:tcPr>
            <w:tcW w:w="3972" w:type="dxa"/>
            <w:hideMark/>
          </w:tcPr>
          <w:p w14:paraId="07B74573" w14:textId="77777777" w:rsidR="003E50A3" w:rsidRPr="008264DF" w:rsidRDefault="003E50A3" w:rsidP="00EA2B74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1CEFF65D" w14:textId="77777777" w:rsidR="003E50A3" w:rsidRPr="008264DF" w:rsidRDefault="003E50A3" w:rsidP="00EA2B74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Подпись</w:t>
            </w:r>
          </w:p>
        </w:tc>
        <w:tc>
          <w:tcPr>
            <w:tcW w:w="3972" w:type="dxa"/>
            <w:hideMark/>
          </w:tcPr>
          <w:p w14:paraId="3CCB205B" w14:textId="77777777" w:rsidR="003E50A3" w:rsidRPr="008264DF" w:rsidRDefault="003E50A3" w:rsidP="00EA2B74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Ф.И.О. Подписанта (полностью)</w:t>
            </w:r>
          </w:p>
        </w:tc>
      </w:tr>
      <w:tr w:rsidR="003E50A3" w:rsidRPr="008264DF" w14:paraId="768CAA13" w14:textId="77777777" w:rsidTr="00BD75A0">
        <w:tc>
          <w:tcPr>
            <w:tcW w:w="3972" w:type="dxa"/>
          </w:tcPr>
          <w:p w14:paraId="7549AA1A" w14:textId="77777777" w:rsidR="003E50A3" w:rsidRPr="008264DF" w:rsidRDefault="003E50A3" w:rsidP="00EA2B74">
            <w:pPr>
              <w:rPr>
                <w:rFonts w:cs="Times New Roman"/>
                <w:szCs w:val="20"/>
              </w:rPr>
            </w:pPr>
          </w:p>
        </w:tc>
        <w:tc>
          <w:tcPr>
            <w:tcW w:w="2970" w:type="dxa"/>
            <w:hideMark/>
          </w:tcPr>
          <w:p w14:paraId="260F9E0F" w14:textId="77777777" w:rsidR="003E50A3" w:rsidRPr="008264DF" w:rsidRDefault="003E50A3" w:rsidP="00EA2B74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Печать Участника</w:t>
            </w:r>
          </w:p>
        </w:tc>
        <w:tc>
          <w:tcPr>
            <w:tcW w:w="3972" w:type="dxa"/>
          </w:tcPr>
          <w:p w14:paraId="402F6D9B" w14:textId="77777777" w:rsidR="003E50A3" w:rsidRPr="008264DF" w:rsidRDefault="003E50A3" w:rsidP="00EA2B74">
            <w:pPr>
              <w:rPr>
                <w:rFonts w:cs="Times New Roman"/>
                <w:szCs w:val="20"/>
              </w:rPr>
            </w:pPr>
          </w:p>
        </w:tc>
      </w:tr>
    </w:tbl>
    <w:p w14:paraId="7DAC261F" w14:textId="2F97D345" w:rsidR="004034A2" w:rsidRPr="008264DF" w:rsidRDefault="00BC18EC" w:rsidP="00EA2B74">
      <w:pPr>
        <w:rPr>
          <w:rFonts w:cs="Times New Roman"/>
          <w:b/>
          <w:szCs w:val="20"/>
        </w:rPr>
      </w:pPr>
      <w:r w:rsidRPr="008264DF">
        <w:rPr>
          <w:rFonts w:cs="Times New Roman"/>
          <w:b/>
          <w:szCs w:val="20"/>
        </w:rPr>
        <w:br w:type="page"/>
      </w:r>
      <w:r w:rsidR="004034A2" w:rsidRPr="008264DF">
        <w:rPr>
          <w:rFonts w:cs="Times New Roman"/>
          <w:b/>
          <w:szCs w:val="20"/>
        </w:rPr>
        <w:lastRenderedPageBreak/>
        <w:t xml:space="preserve">Приложение </w:t>
      </w:r>
      <w:r w:rsidR="00292061">
        <w:rPr>
          <w:rFonts w:cs="Times New Roman"/>
          <w:b/>
          <w:szCs w:val="20"/>
        </w:rPr>
        <w:t>5</w:t>
      </w:r>
    </w:p>
    <w:p w14:paraId="006A76FE" w14:textId="77777777" w:rsidR="003D190B" w:rsidRPr="005B4785" w:rsidRDefault="003D190B" w:rsidP="00EA2B74">
      <w:pPr>
        <w:spacing w:after="0" w:line="240" w:lineRule="auto"/>
        <w:ind w:right="709"/>
        <w:rPr>
          <w:rFonts w:cs="Times New Roman"/>
          <w:b/>
          <w:sz w:val="19"/>
          <w:szCs w:val="19"/>
        </w:rPr>
      </w:pPr>
      <w:r w:rsidRPr="005B4785">
        <w:rPr>
          <w:rFonts w:cs="Times New Roman"/>
          <w:b/>
          <w:sz w:val="19"/>
          <w:szCs w:val="19"/>
        </w:rPr>
        <w:t>Согласие на обработку персональных данных</w:t>
      </w:r>
    </w:p>
    <w:p w14:paraId="0F63A87F" w14:textId="77777777" w:rsidR="003D190B" w:rsidRPr="005B4785" w:rsidRDefault="003D190B" w:rsidP="00EA2B74">
      <w:pPr>
        <w:spacing w:after="0" w:line="240" w:lineRule="auto"/>
        <w:ind w:right="709"/>
        <w:rPr>
          <w:rFonts w:cs="Times New Roman"/>
          <w:b/>
          <w:sz w:val="19"/>
          <w:szCs w:val="19"/>
        </w:rPr>
      </w:pPr>
      <w:r w:rsidRPr="005B4785">
        <w:rPr>
          <w:rFonts w:cs="Times New Roman"/>
          <w:sz w:val="19"/>
          <w:szCs w:val="19"/>
        </w:rPr>
        <w:t>Перед заключением договора мы всегда проводим проверку благонадежности контрагента. Так как эта проверка включает в себя проверку данных представителей контрагента, то просим выразить согласие на обработку персональных данных.</w:t>
      </w:r>
    </w:p>
    <w:p w14:paraId="7D43C8C8" w14:textId="77777777" w:rsidR="003D190B" w:rsidRPr="005B4785" w:rsidRDefault="003D190B" w:rsidP="00EA2B74">
      <w:pPr>
        <w:spacing w:after="0" w:line="240" w:lineRule="auto"/>
        <w:ind w:right="709"/>
        <w:rPr>
          <w:rFonts w:cs="Times New Roman"/>
          <w:sz w:val="19"/>
          <w:szCs w:val="19"/>
        </w:rPr>
      </w:pPr>
      <w:r w:rsidRPr="005B4785">
        <w:rPr>
          <w:rFonts w:cs="Times New Roman"/>
          <w:sz w:val="19"/>
          <w:szCs w:val="19"/>
        </w:rPr>
        <w:t xml:space="preserve">Я, </w:t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  <w:t xml:space="preserve"> </w:t>
      </w:r>
      <w:r w:rsidRPr="005B4785">
        <w:rPr>
          <w:rFonts w:cs="Times New Roman"/>
          <w:sz w:val="19"/>
          <w:szCs w:val="19"/>
        </w:rPr>
        <w:t xml:space="preserve">   дата рождения </w:t>
      </w:r>
      <w:r w:rsidRPr="005B4785">
        <w:rPr>
          <w:rFonts w:cs="Times New Roman"/>
          <w:sz w:val="19"/>
          <w:szCs w:val="19"/>
          <w:u w:val="single"/>
        </w:rPr>
        <w:t xml:space="preserve"> </w:t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</w:r>
    </w:p>
    <w:p w14:paraId="2C7A9249" w14:textId="77777777" w:rsidR="003D190B" w:rsidRPr="005B4785" w:rsidRDefault="003D190B" w:rsidP="00EA2B74">
      <w:pPr>
        <w:spacing w:after="0" w:line="240" w:lineRule="auto"/>
        <w:ind w:right="709"/>
        <w:rPr>
          <w:rFonts w:cs="Times New Roman"/>
          <w:sz w:val="19"/>
          <w:szCs w:val="19"/>
        </w:rPr>
      </w:pPr>
      <w:r w:rsidRPr="005B4785">
        <w:rPr>
          <w:rFonts w:cs="Times New Roman"/>
          <w:sz w:val="19"/>
          <w:szCs w:val="19"/>
        </w:rPr>
        <w:t>проживающий(</w:t>
      </w:r>
      <w:proofErr w:type="spellStart"/>
      <w:r w:rsidRPr="005B4785">
        <w:rPr>
          <w:rFonts w:cs="Times New Roman"/>
          <w:sz w:val="19"/>
          <w:szCs w:val="19"/>
        </w:rPr>
        <w:t>ая</w:t>
      </w:r>
      <w:proofErr w:type="spellEnd"/>
      <w:r w:rsidRPr="005B4785">
        <w:rPr>
          <w:rFonts w:cs="Times New Roman"/>
          <w:sz w:val="19"/>
          <w:szCs w:val="19"/>
        </w:rPr>
        <w:t xml:space="preserve">) по адресу (месту регистрации) </w:t>
      </w:r>
      <w:r w:rsidRPr="005B4785">
        <w:rPr>
          <w:rFonts w:cs="Times New Roman"/>
          <w:sz w:val="19"/>
          <w:szCs w:val="19"/>
          <w:u w:val="single"/>
        </w:rPr>
        <w:t xml:space="preserve"> </w:t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  <w:t xml:space="preserve">        </w:t>
      </w:r>
      <w:r w:rsidRPr="005B4785">
        <w:rPr>
          <w:rFonts w:cs="Times New Roman"/>
          <w:sz w:val="19"/>
          <w:szCs w:val="19"/>
        </w:rPr>
        <w:t>паспорт серия _</w:t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</w:rPr>
        <w:t xml:space="preserve"> , номер </w:t>
      </w:r>
      <w:r w:rsidRPr="005B4785">
        <w:rPr>
          <w:rFonts w:cs="Times New Roman"/>
          <w:sz w:val="19"/>
          <w:szCs w:val="19"/>
          <w:u w:val="single"/>
        </w:rPr>
        <w:tab/>
        <w:t xml:space="preserve">     </w:t>
      </w:r>
      <w:r w:rsidRPr="005B4785">
        <w:rPr>
          <w:rFonts w:cs="Times New Roman"/>
          <w:sz w:val="19"/>
          <w:szCs w:val="19"/>
        </w:rPr>
        <w:t xml:space="preserve">, выдан </w:t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</w:rPr>
        <w:t>, являюсь действующим/потенциальным контрагентом или представителем/работником контрагента, который заключает/планирует заключить договор с Компаниями Группы Т1 (далее – Субъект персональных данных) и предоставляю согласие на обработку персональных данных указанной ниже Компании Группы Т1, которая будет обрабатывать мои персональные данные как оператор (далее – Компания):</w:t>
      </w:r>
    </w:p>
    <w:p w14:paraId="754AD2DB" w14:textId="77777777" w:rsidR="003D190B" w:rsidRPr="005B4785" w:rsidRDefault="003D190B" w:rsidP="00EA2B74">
      <w:pPr>
        <w:spacing w:after="0" w:line="240" w:lineRule="auto"/>
        <w:ind w:right="709"/>
        <w:rPr>
          <w:rFonts w:cs="Times New Roman"/>
          <w:b/>
          <w:sz w:val="19"/>
          <w:szCs w:val="19"/>
        </w:rPr>
      </w:pPr>
      <w:r w:rsidRPr="005B4785">
        <w:rPr>
          <w:rFonts w:cs="Times New Roman"/>
          <w:b/>
          <w:sz w:val="19"/>
          <w:szCs w:val="19"/>
        </w:rPr>
        <w:t>ООО «Т1» (ИНН 7720484492)</w:t>
      </w:r>
    </w:p>
    <w:p w14:paraId="528821AE" w14:textId="77777777" w:rsidR="003D190B" w:rsidRPr="005B4785" w:rsidRDefault="003D190B" w:rsidP="00EA2B74">
      <w:pPr>
        <w:spacing w:after="0" w:line="240" w:lineRule="auto"/>
        <w:ind w:right="709"/>
        <w:rPr>
          <w:rFonts w:cs="Times New Roman"/>
          <w:b/>
          <w:sz w:val="19"/>
          <w:szCs w:val="19"/>
        </w:rPr>
      </w:pPr>
      <w:r w:rsidRPr="005B4785">
        <w:rPr>
          <w:rFonts w:cs="Times New Roman"/>
          <w:b/>
          <w:sz w:val="19"/>
          <w:szCs w:val="19"/>
        </w:rPr>
        <w:t>111395, г. Москва, ул. Юности, д. 13 офис 221</w:t>
      </w:r>
    </w:p>
    <w:p w14:paraId="4B80EF72" w14:textId="77777777" w:rsidR="003D190B" w:rsidRPr="005B4785" w:rsidRDefault="003D190B" w:rsidP="00EA2B74">
      <w:pPr>
        <w:spacing w:after="0" w:line="240" w:lineRule="auto"/>
        <w:ind w:right="709"/>
        <w:rPr>
          <w:rFonts w:cs="Times New Roman"/>
          <w:sz w:val="19"/>
          <w:szCs w:val="19"/>
        </w:rPr>
      </w:pPr>
      <w:r w:rsidRPr="005B4785">
        <w:rPr>
          <w:rFonts w:cs="Times New Roman"/>
          <w:sz w:val="19"/>
          <w:szCs w:val="19"/>
        </w:rPr>
        <w:t>Компания обрабатывает персональные данные с целью проведения проверки в связи с заключением договора с контрагентом, в том числе для</w:t>
      </w:r>
    </w:p>
    <w:tbl>
      <w:tblPr>
        <w:tblW w:w="9673" w:type="dxa"/>
        <w:tblInd w:w="108" w:type="dxa"/>
        <w:tblLook w:val="04A0" w:firstRow="1" w:lastRow="0" w:firstColumn="1" w:lastColumn="0" w:noHBand="0" w:noVBand="1"/>
      </w:tblPr>
      <w:tblGrid>
        <w:gridCol w:w="5236"/>
        <w:gridCol w:w="4437"/>
      </w:tblGrid>
      <w:tr w:rsidR="003D190B" w:rsidRPr="005B4785" w14:paraId="001B30E2" w14:textId="77777777" w:rsidTr="00C05DF4">
        <w:tc>
          <w:tcPr>
            <w:tcW w:w="5236" w:type="dxa"/>
            <w:shd w:val="clear" w:color="auto" w:fill="auto"/>
          </w:tcPr>
          <w:p w14:paraId="2C6EBD16" w14:textId="77777777" w:rsidR="003D190B" w:rsidRPr="005B4785" w:rsidRDefault="003D190B" w:rsidP="00EA2B74">
            <w:pPr>
              <w:numPr>
                <w:ilvl w:val="0"/>
                <w:numId w:val="8"/>
              </w:numPr>
              <w:spacing w:after="0" w:line="240" w:lineRule="auto"/>
              <w:ind w:left="-108" w:right="270" w:hanging="11"/>
              <w:rPr>
                <w:rFonts w:cs="Times New Roman"/>
                <w:sz w:val="19"/>
                <w:szCs w:val="19"/>
              </w:rPr>
            </w:pPr>
            <w:r w:rsidRPr="005B4785">
              <w:rPr>
                <w:rFonts w:cs="Times New Roman"/>
                <w:sz w:val="19"/>
                <w:szCs w:val="19"/>
              </w:rPr>
              <w:t>Ведения договорной работы (заключение, исполнение, изменение и прекращение договоров и соглашений с контрагентами);</w:t>
            </w:r>
          </w:p>
          <w:p w14:paraId="2F58B236" w14:textId="77777777" w:rsidR="003D190B" w:rsidRPr="005B4785" w:rsidRDefault="003D190B" w:rsidP="00EA2B74">
            <w:pPr>
              <w:numPr>
                <w:ilvl w:val="0"/>
                <w:numId w:val="8"/>
              </w:numPr>
              <w:spacing w:after="0" w:line="240" w:lineRule="auto"/>
              <w:ind w:left="-110" w:right="270" w:firstLine="0"/>
              <w:rPr>
                <w:rFonts w:cs="Times New Roman"/>
                <w:sz w:val="19"/>
                <w:szCs w:val="19"/>
              </w:rPr>
            </w:pPr>
            <w:r w:rsidRPr="005B4785">
              <w:rPr>
                <w:rFonts w:cs="Times New Roman"/>
                <w:sz w:val="19"/>
                <w:szCs w:val="19"/>
              </w:rPr>
              <w:t>Организации, осуществления и управления эффективностью процедур закупок продукции (товаров/работ/услуг) у контрагентов.</w:t>
            </w:r>
          </w:p>
        </w:tc>
        <w:tc>
          <w:tcPr>
            <w:tcW w:w="4437" w:type="dxa"/>
            <w:shd w:val="clear" w:color="auto" w:fill="auto"/>
          </w:tcPr>
          <w:p w14:paraId="78B98473" w14:textId="77777777" w:rsidR="003D190B" w:rsidRPr="005B4785" w:rsidRDefault="003D190B" w:rsidP="00EA2B74">
            <w:pPr>
              <w:numPr>
                <w:ilvl w:val="0"/>
                <w:numId w:val="8"/>
              </w:numPr>
              <w:spacing w:after="0" w:line="240" w:lineRule="auto"/>
              <w:ind w:left="0" w:right="174" w:hanging="11"/>
              <w:rPr>
                <w:rFonts w:cs="Times New Roman"/>
                <w:sz w:val="19"/>
                <w:szCs w:val="19"/>
              </w:rPr>
            </w:pPr>
            <w:r w:rsidRPr="005B4785">
              <w:rPr>
                <w:rFonts w:cs="Times New Roman"/>
                <w:sz w:val="19"/>
                <w:szCs w:val="19"/>
              </w:rPr>
              <w:t>Принятия мер должной осмотрительности в отношении потенциальных и действующих контрагентов, включая управление потенциальными рисками</w:t>
            </w:r>
            <w:r w:rsidRPr="005B4785">
              <w:rPr>
                <w:rFonts w:cs="Times New Roman"/>
                <w:sz w:val="19"/>
                <w:szCs w:val="19"/>
                <w:vertAlign w:val="superscript"/>
              </w:rPr>
              <w:footnoteReference w:id="2"/>
            </w:r>
            <w:r w:rsidRPr="005B4785">
              <w:rPr>
                <w:rFonts w:cs="Times New Roman"/>
                <w:sz w:val="19"/>
                <w:szCs w:val="19"/>
              </w:rPr>
              <w:t xml:space="preserve"> и проверку полноты и достоверности сведений о контрагенте;</w:t>
            </w:r>
          </w:p>
        </w:tc>
      </w:tr>
    </w:tbl>
    <w:p w14:paraId="2E2F0061" w14:textId="77777777" w:rsidR="003D190B" w:rsidRPr="005B4785" w:rsidRDefault="003D190B" w:rsidP="00EA2B74">
      <w:pPr>
        <w:spacing w:after="0" w:line="240" w:lineRule="auto"/>
        <w:ind w:right="709"/>
        <w:rPr>
          <w:rFonts w:cs="Times New Roman"/>
          <w:b/>
          <w:sz w:val="19"/>
          <w:szCs w:val="19"/>
        </w:rPr>
      </w:pPr>
      <w:r w:rsidRPr="005B4785">
        <w:rPr>
          <w:rFonts w:cs="Times New Roman"/>
          <w:b/>
          <w:sz w:val="19"/>
          <w:szCs w:val="19"/>
        </w:rPr>
        <w:t>Перечень обрабатываемых персональных данных</w:t>
      </w:r>
    </w:p>
    <w:p w14:paraId="5C2E5E82" w14:textId="77777777" w:rsidR="003D190B" w:rsidRPr="005B4785" w:rsidRDefault="003D190B" w:rsidP="00EA2B74">
      <w:pPr>
        <w:spacing w:after="0" w:line="240" w:lineRule="auto"/>
        <w:ind w:right="709"/>
        <w:rPr>
          <w:rFonts w:eastAsia="Calibri" w:cs="Times New Roman"/>
          <w:sz w:val="19"/>
          <w:szCs w:val="19"/>
        </w:rPr>
      </w:pPr>
      <w:r w:rsidRPr="005B4785">
        <w:rPr>
          <w:rFonts w:eastAsia="Calibri" w:cs="Times New Roman"/>
          <w:sz w:val="19"/>
          <w:szCs w:val="19"/>
        </w:rPr>
        <w:t xml:space="preserve">Компания собирает и обрабатывает следующие данные </w:t>
      </w:r>
      <w:r w:rsidRPr="005B4785">
        <w:rPr>
          <w:rFonts w:cs="Times New Roman"/>
          <w:sz w:val="19"/>
          <w:szCs w:val="19"/>
        </w:rPr>
        <w:t>Субъекта персональных данных</w:t>
      </w:r>
      <w:r w:rsidRPr="005B4785">
        <w:rPr>
          <w:rFonts w:eastAsia="Calibri" w:cs="Times New Roman"/>
          <w:sz w:val="19"/>
          <w:szCs w:val="19"/>
        </w:rPr>
        <w:t xml:space="preserve"> </w:t>
      </w:r>
    </w:p>
    <w:p w14:paraId="79EC7E36" w14:textId="77777777" w:rsidR="003D190B" w:rsidRPr="005B4785" w:rsidRDefault="003D190B" w:rsidP="00EA2B74">
      <w:pPr>
        <w:spacing w:after="0" w:line="240" w:lineRule="auto"/>
        <w:ind w:right="709"/>
        <w:rPr>
          <w:rFonts w:eastAsia="Calibri" w:cs="Times New Roman"/>
          <w:sz w:val="19"/>
          <w:szCs w:val="19"/>
        </w:rPr>
      </w:pPr>
      <w:r w:rsidRPr="005B4785">
        <w:rPr>
          <w:rFonts w:eastAsia="Calibri" w:cs="Times New Roman"/>
          <w:sz w:val="19"/>
          <w:szCs w:val="19"/>
        </w:rPr>
        <w:t>(далее –«Персональные данные»):</w:t>
      </w:r>
    </w:p>
    <w:tbl>
      <w:tblPr>
        <w:tblW w:w="9781" w:type="dxa"/>
        <w:tblLook w:val="04A0" w:firstRow="1" w:lastRow="0" w:firstColumn="1" w:lastColumn="0" w:noHBand="0" w:noVBand="1"/>
      </w:tblPr>
      <w:tblGrid>
        <w:gridCol w:w="5387"/>
        <w:gridCol w:w="4394"/>
      </w:tblGrid>
      <w:tr w:rsidR="003D190B" w:rsidRPr="005B4785" w14:paraId="40B72607" w14:textId="77777777" w:rsidTr="00C05DF4">
        <w:tc>
          <w:tcPr>
            <w:tcW w:w="5387" w:type="dxa"/>
            <w:shd w:val="clear" w:color="auto" w:fill="auto"/>
          </w:tcPr>
          <w:p w14:paraId="00B2C76C" w14:textId="77777777" w:rsidR="003D190B" w:rsidRPr="005B4785" w:rsidRDefault="003D190B" w:rsidP="00EA2B74">
            <w:pPr>
              <w:numPr>
                <w:ilvl w:val="0"/>
                <w:numId w:val="8"/>
              </w:numPr>
              <w:spacing w:after="0" w:line="240" w:lineRule="auto"/>
              <w:ind w:left="-108" w:right="270" w:hanging="11"/>
              <w:rPr>
                <w:rFonts w:cs="Times New Roman"/>
                <w:sz w:val="19"/>
                <w:szCs w:val="19"/>
              </w:rPr>
            </w:pPr>
            <w:r w:rsidRPr="005B4785">
              <w:rPr>
                <w:rFonts w:cs="Times New Roman"/>
                <w:sz w:val="19"/>
                <w:szCs w:val="19"/>
              </w:rPr>
              <w:t>Фамилия, имя, отчество (включая прежние); дата и место рождения; пол;</w:t>
            </w:r>
          </w:p>
          <w:p w14:paraId="659919A1" w14:textId="77777777" w:rsidR="003D190B" w:rsidRPr="005B4785" w:rsidRDefault="003D190B" w:rsidP="00EA2B74">
            <w:pPr>
              <w:numPr>
                <w:ilvl w:val="0"/>
                <w:numId w:val="8"/>
              </w:numPr>
              <w:spacing w:after="0" w:line="240" w:lineRule="auto"/>
              <w:ind w:left="-108" w:right="270" w:hanging="11"/>
              <w:rPr>
                <w:rFonts w:eastAsia="Calibri" w:cs="Times New Roman"/>
                <w:sz w:val="19"/>
                <w:szCs w:val="19"/>
              </w:rPr>
            </w:pPr>
            <w:r w:rsidRPr="005B4785">
              <w:rPr>
                <w:rFonts w:cs="Times New Roman"/>
                <w:sz w:val="19"/>
                <w:szCs w:val="19"/>
              </w:rPr>
              <w:t>Сведения об участии в уставном капитале и участии (членстве) в органах управления юридических лиц, осуществлении предпринимательской деятельности и иной коммерческой деятельности</w:t>
            </w:r>
            <w:r w:rsidRPr="005B4785">
              <w:rPr>
                <w:rFonts w:eastAsia="Calibri" w:cs="Times New Roman"/>
                <w:sz w:val="19"/>
                <w:szCs w:val="19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14:paraId="3D791373" w14:textId="77777777" w:rsidR="003D190B" w:rsidRPr="005B4785" w:rsidRDefault="003D190B" w:rsidP="00EA2B74">
            <w:pPr>
              <w:numPr>
                <w:ilvl w:val="0"/>
                <w:numId w:val="8"/>
              </w:numPr>
              <w:spacing w:after="0" w:line="240" w:lineRule="auto"/>
              <w:ind w:left="-108" w:right="270" w:hanging="11"/>
              <w:rPr>
                <w:rFonts w:cs="Times New Roman"/>
                <w:sz w:val="19"/>
                <w:szCs w:val="19"/>
              </w:rPr>
            </w:pPr>
            <w:r w:rsidRPr="005B4785">
              <w:rPr>
                <w:rFonts w:cs="Times New Roman"/>
                <w:sz w:val="19"/>
                <w:szCs w:val="19"/>
              </w:rPr>
              <w:t xml:space="preserve">Паспортные данные или данные иного документа, удостоверяющего личность (серия, номер, дата выдачи, наименование органа, выдавшего документ); Адрес регистрации, Гражданство </w:t>
            </w:r>
          </w:p>
          <w:p w14:paraId="68EBFF89" w14:textId="77777777" w:rsidR="003D190B" w:rsidRPr="005B4785" w:rsidRDefault="003D190B" w:rsidP="00EA2B74">
            <w:pPr>
              <w:numPr>
                <w:ilvl w:val="0"/>
                <w:numId w:val="8"/>
              </w:numPr>
              <w:spacing w:after="0" w:line="240" w:lineRule="auto"/>
              <w:ind w:left="-108" w:right="270" w:hanging="11"/>
              <w:rPr>
                <w:rFonts w:eastAsia="Calibri" w:cs="Times New Roman"/>
                <w:sz w:val="19"/>
                <w:szCs w:val="19"/>
              </w:rPr>
            </w:pPr>
            <w:r w:rsidRPr="005B4785">
              <w:rPr>
                <w:rFonts w:cs="Times New Roman"/>
                <w:sz w:val="19"/>
                <w:szCs w:val="19"/>
              </w:rPr>
              <w:t>Должность, место работы</w:t>
            </w:r>
          </w:p>
        </w:tc>
      </w:tr>
    </w:tbl>
    <w:p w14:paraId="4D3AACAA" w14:textId="77777777" w:rsidR="003D190B" w:rsidRPr="005B4785" w:rsidRDefault="003D190B" w:rsidP="00EA2B74">
      <w:pPr>
        <w:spacing w:after="0" w:line="240" w:lineRule="auto"/>
        <w:ind w:right="709"/>
        <w:rPr>
          <w:rFonts w:cs="Times New Roman"/>
          <w:b/>
          <w:sz w:val="19"/>
          <w:szCs w:val="19"/>
        </w:rPr>
      </w:pPr>
      <w:r w:rsidRPr="005B4785">
        <w:rPr>
          <w:rFonts w:cs="Times New Roman"/>
          <w:b/>
          <w:sz w:val="19"/>
          <w:szCs w:val="19"/>
        </w:rPr>
        <w:t>Операции с Персональными данными, источники их получения и срок обработки</w:t>
      </w:r>
    </w:p>
    <w:p w14:paraId="5EFED298" w14:textId="77777777" w:rsidR="003D190B" w:rsidRPr="005B4785" w:rsidRDefault="003D190B" w:rsidP="00EA2B74">
      <w:pPr>
        <w:spacing w:after="0" w:line="240" w:lineRule="auto"/>
        <w:ind w:right="709"/>
        <w:rPr>
          <w:rFonts w:cs="Times New Roman"/>
          <w:sz w:val="19"/>
          <w:szCs w:val="19"/>
        </w:rPr>
      </w:pPr>
      <w:r w:rsidRPr="005B4785">
        <w:rPr>
          <w:rFonts w:cs="Times New Roman"/>
          <w:sz w:val="19"/>
          <w:szCs w:val="19"/>
        </w:rPr>
        <w:t xml:space="preserve">Компания обрабатывает Персональные данные следующими способами: сбор, запись, систематизация, накопление, использование, хранение, уточнение, (обновление, изменение), извлечение, сопоставление (сравнение, связывание), получение, передача, удаление, уничтожение Персональных данных. Компания обрабатывает Персональные данные смешанным способом обработки (с использованием средств автоматизации и без их использования). </w:t>
      </w:r>
    </w:p>
    <w:p w14:paraId="70E1ED14" w14:textId="77777777" w:rsidR="003D190B" w:rsidRPr="005B4785" w:rsidRDefault="003D190B" w:rsidP="00EA2B74">
      <w:pPr>
        <w:spacing w:after="0" w:line="240" w:lineRule="auto"/>
        <w:ind w:right="709"/>
        <w:rPr>
          <w:rFonts w:cs="Times New Roman"/>
          <w:sz w:val="19"/>
          <w:szCs w:val="19"/>
        </w:rPr>
      </w:pPr>
      <w:r w:rsidRPr="005B4785">
        <w:rPr>
          <w:rFonts w:cs="Times New Roman"/>
          <w:sz w:val="19"/>
          <w:szCs w:val="19"/>
        </w:rPr>
        <w:t xml:space="preserve">Компания вправе передавать (в форме предоставления и/или доступа) Персональные данные указанным ниже третьим лицам (путем поручения обработки и без такого поручения) для достижения вышеуказанной цели обработки в минимальном объеме следующим третьими лицами: </w:t>
      </w:r>
    </w:p>
    <w:p w14:paraId="26510CA2" w14:textId="77777777" w:rsidR="003D190B" w:rsidRPr="005B4785" w:rsidRDefault="003D190B" w:rsidP="00EA2B74">
      <w:pPr>
        <w:keepNext/>
        <w:numPr>
          <w:ilvl w:val="0"/>
          <w:numId w:val="9"/>
        </w:numPr>
        <w:spacing w:after="0" w:line="240" w:lineRule="auto"/>
        <w:ind w:left="0" w:right="709" w:firstLine="0"/>
        <w:rPr>
          <w:rFonts w:cs="Times New Roman"/>
          <w:sz w:val="19"/>
          <w:szCs w:val="19"/>
        </w:rPr>
      </w:pPr>
      <w:r w:rsidRPr="005B4785">
        <w:rPr>
          <w:rFonts w:cs="Times New Roman"/>
          <w:sz w:val="19"/>
          <w:szCs w:val="19"/>
        </w:rPr>
        <w:t>Аффилированным лицам;</w:t>
      </w:r>
    </w:p>
    <w:p w14:paraId="0E5E59C7" w14:textId="77777777" w:rsidR="003D190B" w:rsidRPr="005B4785" w:rsidRDefault="003D190B" w:rsidP="00EA2B74">
      <w:pPr>
        <w:keepNext/>
        <w:numPr>
          <w:ilvl w:val="0"/>
          <w:numId w:val="9"/>
        </w:numPr>
        <w:spacing w:after="0" w:line="240" w:lineRule="auto"/>
        <w:ind w:left="0" w:right="709" w:firstLine="0"/>
        <w:rPr>
          <w:rFonts w:cs="Times New Roman"/>
          <w:sz w:val="19"/>
          <w:szCs w:val="19"/>
        </w:rPr>
      </w:pPr>
      <w:r w:rsidRPr="005B4785">
        <w:rPr>
          <w:rFonts w:cs="Times New Roman"/>
          <w:sz w:val="19"/>
          <w:szCs w:val="19"/>
        </w:rPr>
        <w:t xml:space="preserve">Компаниям, которые проводят проверку или предоставляют инфраструктуру и информационные системы, используемые для обработки персональных данных, а также осуществляющим их техническую поддержку (см. приложение к согласию). </w:t>
      </w:r>
    </w:p>
    <w:p w14:paraId="54A6E03D" w14:textId="77777777" w:rsidR="003D190B" w:rsidRPr="005B4785" w:rsidRDefault="003D190B" w:rsidP="00EA2B74">
      <w:pPr>
        <w:keepNext/>
        <w:spacing w:after="0" w:line="240" w:lineRule="auto"/>
        <w:ind w:right="709"/>
        <w:rPr>
          <w:rFonts w:cs="Times New Roman"/>
          <w:sz w:val="19"/>
          <w:szCs w:val="19"/>
        </w:rPr>
      </w:pPr>
      <w:r w:rsidRPr="005B4785">
        <w:rPr>
          <w:rFonts w:cs="Times New Roman"/>
          <w:sz w:val="19"/>
          <w:szCs w:val="19"/>
        </w:rPr>
        <w:t>Указанные лица вправе перепоручить обработку другим лицам.</w:t>
      </w:r>
    </w:p>
    <w:p w14:paraId="20F55FCD" w14:textId="77777777" w:rsidR="003D190B" w:rsidRPr="005B4785" w:rsidRDefault="003D190B" w:rsidP="00EA2B74">
      <w:pPr>
        <w:spacing w:after="0" w:line="240" w:lineRule="auto"/>
        <w:ind w:right="709" w:hanging="34"/>
        <w:rPr>
          <w:rFonts w:cs="Times New Roman"/>
          <w:b/>
          <w:sz w:val="19"/>
          <w:szCs w:val="19"/>
        </w:rPr>
      </w:pPr>
      <w:r w:rsidRPr="005B4785">
        <w:rPr>
          <w:rFonts w:cs="Times New Roman"/>
          <w:b/>
          <w:sz w:val="19"/>
          <w:szCs w:val="19"/>
        </w:rPr>
        <w:t xml:space="preserve">Источники получения Персональных данных: </w:t>
      </w:r>
    </w:p>
    <w:p w14:paraId="0068F492" w14:textId="77777777" w:rsidR="003D190B" w:rsidRPr="005B4785" w:rsidRDefault="003D190B" w:rsidP="00EA2B74">
      <w:pPr>
        <w:spacing w:after="0" w:line="240" w:lineRule="auto"/>
        <w:ind w:right="709"/>
        <w:rPr>
          <w:rFonts w:cs="Times New Roman"/>
          <w:b/>
          <w:sz w:val="19"/>
          <w:szCs w:val="19"/>
        </w:rPr>
      </w:pPr>
      <w:r w:rsidRPr="005B4785">
        <w:rPr>
          <w:rFonts w:cs="Times New Roman"/>
          <w:sz w:val="19"/>
          <w:szCs w:val="19"/>
        </w:rPr>
        <w:t xml:space="preserve">Компания вправе использовать один, несколько или все следующие источники Персональных данных, необходимые Компании для достижения вышеуказанной цели обработки Персональных данных: </w:t>
      </w:r>
    </w:p>
    <w:p w14:paraId="557B4840" w14:textId="77777777" w:rsidR="003D190B" w:rsidRPr="005B4785" w:rsidRDefault="003D190B" w:rsidP="00EA2B74">
      <w:pPr>
        <w:numPr>
          <w:ilvl w:val="0"/>
          <w:numId w:val="10"/>
        </w:numPr>
        <w:spacing w:after="0" w:line="240" w:lineRule="auto"/>
        <w:ind w:left="0" w:right="709" w:firstLine="0"/>
        <w:contextualSpacing/>
        <w:rPr>
          <w:rFonts w:cs="Times New Roman"/>
          <w:sz w:val="19"/>
          <w:szCs w:val="19"/>
        </w:rPr>
      </w:pPr>
      <w:r w:rsidRPr="005B4785">
        <w:rPr>
          <w:rFonts w:cs="Times New Roman"/>
          <w:sz w:val="19"/>
          <w:szCs w:val="19"/>
        </w:rPr>
        <w:t>сведения и документы, предоставляемые Субъектом персональных данных и (или) его уполномоченным представителем;</w:t>
      </w:r>
    </w:p>
    <w:p w14:paraId="758F9677" w14:textId="77777777" w:rsidR="003D190B" w:rsidRPr="005B4785" w:rsidRDefault="003D190B" w:rsidP="00EA2B74">
      <w:pPr>
        <w:numPr>
          <w:ilvl w:val="0"/>
          <w:numId w:val="10"/>
        </w:numPr>
        <w:spacing w:after="0" w:line="240" w:lineRule="auto"/>
        <w:ind w:left="0" w:right="709" w:firstLine="0"/>
        <w:contextualSpacing/>
        <w:rPr>
          <w:rFonts w:cs="Times New Roman"/>
          <w:sz w:val="19"/>
          <w:szCs w:val="19"/>
        </w:rPr>
      </w:pPr>
      <w:r w:rsidRPr="005B4785">
        <w:rPr>
          <w:rFonts w:cs="Times New Roman"/>
          <w:sz w:val="19"/>
          <w:szCs w:val="19"/>
        </w:rPr>
        <w:t>сведения, получаемые от аффилированных лиц Компании;</w:t>
      </w:r>
    </w:p>
    <w:p w14:paraId="208C4BF1" w14:textId="77777777" w:rsidR="003D190B" w:rsidRPr="005B4785" w:rsidRDefault="003D190B" w:rsidP="00EA2B74">
      <w:pPr>
        <w:keepNext/>
        <w:numPr>
          <w:ilvl w:val="0"/>
          <w:numId w:val="10"/>
        </w:numPr>
        <w:spacing w:after="0" w:line="240" w:lineRule="auto"/>
        <w:ind w:left="0" w:right="709" w:firstLine="0"/>
        <w:contextualSpacing/>
        <w:rPr>
          <w:rFonts w:cs="Times New Roman"/>
          <w:sz w:val="19"/>
          <w:szCs w:val="19"/>
        </w:rPr>
      </w:pPr>
      <w:r w:rsidRPr="005B4785">
        <w:rPr>
          <w:rFonts w:cs="Times New Roman"/>
          <w:sz w:val="19"/>
          <w:szCs w:val="19"/>
        </w:rPr>
        <w:t>сведения, собираемые из общедоступных источников и/или открытых источников информации</w:t>
      </w:r>
      <w:r w:rsidRPr="005B4785">
        <w:rPr>
          <w:rFonts w:cs="Times New Roman"/>
          <w:sz w:val="19"/>
          <w:szCs w:val="19"/>
          <w:vertAlign w:val="superscript"/>
        </w:rPr>
        <w:footnoteReference w:id="3"/>
      </w:r>
      <w:r w:rsidRPr="005B4785">
        <w:rPr>
          <w:rFonts w:cs="Times New Roman"/>
          <w:sz w:val="19"/>
          <w:szCs w:val="19"/>
        </w:rPr>
        <w:t>;</w:t>
      </w:r>
    </w:p>
    <w:p w14:paraId="414A2801" w14:textId="77777777" w:rsidR="003D190B" w:rsidRPr="005B4785" w:rsidRDefault="003D190B" w:rsidP="00EA2B74">
      <w:pPr>
        <w:spacing w:after="0" w:line="240" w:lineRule="auto"/>
        <w:ind w:right="709"/>
        <w:rPr>
          <w:rFonts w:cs="Times New Roman"/>
          <w:bCs/>
          <w:sz w:val="19"/>
          <w:szCs w:val="19"/>
        </w:rPr>
      </w:pPr>
      <w:r w:rsidRPr="005B4785">
        <w:rPr>
          <w:rFonts w:cs="Times New Roman"/>
          <w:bCs/>
          <w:sz w:val="19"/>
          <w:szCs w:val="19"/>
        </w:rPr>
        <w:t>Срок обработки – 5 лет с момента заключения договора с Компанией и/или предоставления Согласия</w:t>
      </w:r>
      <w:r w:rsidRPr="005B4785">
        <w:rPr>
          <w:rFonts w:cs="Times New Roman"/>
          <w:bCs/>
          <w:sz w:val="19"/>
          <w:szCs w:val="19"/>
          <w:vertAlign w:val="superscript"/>
        </w:rPr>
        <w:footnoteReference w:id="4"/>
      </w:r>
      <w:r w:rsidRPr="005B4785">
        <w:rPr>
          <w:rFonts w:cs="Times New Roman"/>
          <w:bCs/>
          <w:sz w:val="19"/>
          <w:szCs w:val="19"/>
        </w:rPr>
        <w:t>.</w:t>
      </w:r>
    </w:p>
    <w:p w14:paraId="54ED84D4" w14:textId="77777777" w:rsidR="003D190B" w:rsidRPr="005B4785" w:rsidRDefault="003D190B" w:rsidP="00EA2B74">
      <w:pPr>
        <w:spacing w:after="0" w:line="240" w:lineRule="auto"/>
        <w:ind w:right="709"/>
        <w:rPr>
          <w:rFonts w:cs="Times New Roman"/>
          <w:bCs/>
          <w:sz w:val="19"/>
          <w:szCs w:val="19"/>
        </w:rPr>
      </w:pPr>
      <w:r w:rsidRPr="005B4785">
        <w:rPr>
          <w:rFonts w:cs="Times New Roman"/>
          <w:bCs/>
          <w:sz w:val="19"/>
          <w:szCs w:val="19"/>
        </w:rPr>
        <w:t>Отзыв согласия производится посредством направления письма в произвольной форме по адресу Компании.</w:t>
      </w:r>
    </w:p>
    <w:p w14:paraId="370DAA62" w14:textId="77777777" w:rsidR="003D190B" w:rsidRPr="005B4785" w:rsidRDefault="003D190B" w:rsidP="00EA2B74">
      <w:pPr>
        <w:spacing w:after="0" w:line="240" w:lineRule="auto"/>
        <w:ind w:right="709"/>
        <w:rPr>
          <w:rFonts w:cs="Times New Roman"/>
          <w:bCs/>
          <w:sz w:val="19"/>
          <w:szCs w:val="19"/>
        </w:rPr>
      </w:pPr>
      <w:r w:rsidRPr="005B4785">
        <w:rPr>
          <w:rFonts w:cs="Times New Roman"/>
          <w:bCs/>
          <w:sz w:val="19"/>
          <w:szCs w:val="19"/>
        </w:rPr>
        <w:t>Дата согласия: ____________   Подпись __________________</w:t>
      </w:r>
    </w:p>
    <w:p w14:paraId="224E44A0" w14:textId="77777777" w:rsidR="003D190B" w:rsidRPr="005B4785" w:rsidRDefault="003D190B" w:rsidP="00EA2B74">
      <w:pPr>
        <w:spacing w:after="0" w:line="240" w:lineRule="auto"/>
        <w:ind w:right="709"/>
        <w:rPr>
          <w:rFonts w:cs="Times New Roman"/>
          <w:bCs/>
          <w:sz w:val="19"/>
          <w:szCs w:val="19"/>
        </w:rPr>
      </w:pPr>
    </w:p>
    <w:p w14:paraId="2FAB6B7E" w14:textId="77777777" w:rsidR="003D190B" w:rsidRPr="005B4785" w:rsidRDefault="003D190B" w:rsidP="00EA2B74">
      <w:pPr>
        <w:spacing w:after="0" w:line="240" w:lineRule="auto"/>
        <w:ind w:right="709"/>
        <w:rPr>
          <w:rFonts w:cs="Times New Roman"/>
          <w:sz w:val="19"/>
          <w:szCs w:val="19"/>
        </w:rPr>
      </w:pPr>
      <w:r w:rsidRPr="005B4785">
        <w:rPr>
          <w:rFonts w:cs="Times New Roman"/>
          <w:bCs/>
          <w:sz w:val="19"/>
          <w:szCs w:val="19"/>
        </w:rPr>
        <w:t>ФИО</w:t>
      </w:r>
      <w:r w:rsidRPr="005B4785">
        <w:rPr>
          <w:rFonts w:cs="Times New Roman"/>
          <w:sz w:val="19"/>
          <w:szCs w:val="19"/>
          <w:u w:val="single"/>
        </w:rPr>
        <w:t>__________________________________________________________________</w:t>
      </w:r>
    </w:p>
    <w:p w14:paraId="5E47918B" w14:textId="77777777" w:rsidR="003D190B" w:rsidRPr="006221DA" w:rsidRDefault="003D190B" w:rsidP="00EA2B74">
      <w:pPr>
        <w:spacing w:line="240" w:lineRule="auto"/>
        <w:ind w:left="-426" w:right="-438" w:firstLine="567"/>
        <w:contextualSpacing/>
        <w:rPr>
          <w:rFonts w:cs="Times New Roman"/>
          <w:szCs w:val="20"/>
        </w:rPr>
      </w:pPr>
      <w:r w:rsidRPr="006221DA">
        <w:rPr>
          <w:rFonts w:cs="Times New Roman"/>
          <w:szCs w:val="20"/>
        </w:rPr>
        <w:lastRenderedPageBreak/>
        <w:t xml:space="preserve">Приложение: перечень третьих лиц, привлекаемых к обработке Персональных данных </w:t>
      </w:r>
    </w:p>
    <w:p w14:paraId="7AA77A5A" w14:textId="77777777" w:rsidR="003D190B" w:rsidRPr="006221DA" w:rsidRDefault="003D190B" w:rsidP="00EA2B74">
      <w:pPr>
        <w:spacing w:line="240" w:lineRule="auto"/>
        <w:ind w:left="-426" w:right="-438" w:firstLine="567"/>
        <w:contextualSpacing/>
        <w:rPr>
          <w:rFonts w:cs="Times New Roman"/>
          <w:szCs w:val="20"/>
        </w:rPr>
      </w:pP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09"/>
        <w:gridCol w:w="4596"/>
      </w:tblGrid>
      <w:tr w:rsidR="003D190B" w:rsidRPr="006221DA" w14:paraId="279D9397" w14:textId="77777777" w:rsidTr="00C05DF4">
        <w:tc>
          <w:tcPr>
            <w:tcW w:w="567" w:type="dxa"/>
            <w:shd w:val="clear" w:color="auto" w:fill="auto"/>
          </w:tcPr>
          <w:p w14:paraId="060DCE61" w14:textId="77777777" w:rsidR="003D190B" w:rsidRPr="006221DA" w:rsidRDefault="003D190B" w:rsidP="00EA2B74">
            <w:pPr>
              <w:spacing w:line="240" w:lineRule="auto"/>
              <w:ind w:left="-426" w:right="-438" w:firstLine="567"/>
              <w:contextualSpacing/>
              <w:rPr>
                <w:rFonts w:cs="Times New Roman"/>
                <w:b/>
                <w:bCs/>
                <w:i/>
                <w:iCs/>
                <w:szCs w:val="20"/>
              </w:rPr>
            </w:pPr>
            <w:r w:rsidRPr="006221DA">
              <w:rPr>
                <w:rFonts w:cs="Times New Roman"/>
                <w:b/>
                <w:bCs/>
                <w:i/>
                <w:iCs/>
                <w:szCs w:val="20"/>
              </w:rPr>
              <w:t>№</w:t>
            </w:r>
          </w:p>
        </w:tc>
        <w:tc>
          <w:tcPr>
            <w:tcW w:w="3909" w:type="dxa"/>
            <w:shd w:val="clear" w:color="auto" w:fill="auto"/>
          </w:tcPr>
          <w:p w14:paraId="5AB30021" w14:textId="77777777" w:rsidR="003D190B" w:rsidRPr="006221DA" w:rsidRDefault="003D190B" w:rsidP="00EA2B74">
            <w:pPr>
              <w:spacing w:line="240" w:lineRule="auto"/>
              <w:ind w:left="-114"/>
              <w:contextualSpacing/>
              <w:rPr>
                <w:rFonts w:cs="Times New Roman"/>
                <w:b/>
                <w:bCs/>
                <w:i/>
                <w:iCs/>
                <w:szCs w:val="20"/>
              </w:rPr>
            </w:pPr>
            <w:r w:rsidRPr="006221DA">
              <w:rPr>
                <w:rFonts w:cs="Times New Roman"/>
                <w:b/>
                <w:bCs/>
                <w:i/>
                <w:iCs/>
                <w:szCs w:val="20"/>
              </w:rPr>
              <w:t>Описание необходимости привлечения к обработке</w:t>
            </w:r>
          </w:p>
          <w:p w14:paraId="2018E83A" w14:textId="77777777" w:rsidR="003D190B" w:rsidRPr="006221DA" w:rsidRDefault="003D190B" w:rsidP="00EA2B74">
            <w:pPr>
              <w:spacing w:line="240" w:lineRule="auto"/>
              <w:ind w:left="-426" w:right="-438" w:firstLine="567"/>
              <w:contextualSpacing/>
              <w:rPr>
                <w:rFonts w:cs="Times New Roman"/>
                <w:b/>
                <w:bCs/>
                <w:i/>
                <w:iCs/>
                <w:szCs w:val="20"/>
              </w:rPr>
            </w:pPr>
          </w:p>
        </w:tc>
        <w:tc>
          <w:tcPr>
            <w:tcW w:w="4596" w:type="dxa"/>
            <w:shd w:val="clear" w:color="auto" w:fill="auto"/>
          </w:tcPr>
          <w:p w14:paraId="7691C4AC" w14:textId="77777777" w:rsidR="003D190B" w:rsidRPr="006221DA" w:rsidRDefault="003D190B" w:rsidP="00EA2B74">
            <w:pPr>
              <w:spacing w:line="240" w:lineRule="auto"/>
              <w:ind w:left="-426" w:right="-438" w:firstLine="567"/>
              <w:contextualSpacing/>
              <w:rPr>
                <w:rFonts w:cs="Times New Roman"/>
                <w:b/>
                <w:bCs/>
                <w:i/>
                <w:iCs/>
                <w:szCs w:val="20"/>
              </w:rPr>
            </w:pPr>
            <w:r w:rsidRPr="006221DA">
              <w:rPr>
                <w:rFonts w:cs="Times New Roman"/>
                <w:b/>
                <w:bCs/>
                <w:i/>
                <w:iCs/>
                <w:szCs w:val="20"/>
              </w:rPr>
              <w:t xml:space="preserve">Наименование, ИНН </w:t>
            </w:r>
          </w:p>
          <w:p w14:paraId="5132DEE3" w14:textId="77777777" w:rsidR="003D190B" w:rsidRPr="006221DA" w:rsidRDefault="003D190B" w:rsidP="00EA2B74">
            <w:pPr>
              <w:spacing w:line="240" w:lineRule="auto"/>
              <w:ind w:left="-426" w:right="-438" w:firstLine="567"/>
              <w:contextualSpacing/>
              <w:rPr>
                <w:rFonts w:cs="Times New Roman"/>
                <w:b/>
                <w:bCs/>
                <w:i/>
                <w:iCs/>
                <w:szCs w:val="20"/>
              </w:rPr>
            </w:pPr>
            <w:r w:rsidRPr="006221DA">
              <w:rPr>
                <w:rFonts w:cs="Times New Roman"/>
                <w:b/>
                <w:bCs/>
                <w:i/>
                <w:iCs/>
                <w:szCs w:val="20"/>
              </w:rPr>
              <w:t>и адрес компании</w:t>
            </w:r>
          </w:p>
        </w:tc>
      </w:tr>
      <w:tr w:rsidR="003D190B" w:rsidRPr="006221DA" w14:paraId="211453A8" w14:textId="77777777" w:rsidTr="00C05DF4">
        <w:tc>
          <w:tcPr>
            <w:tcW w:w="567" w:type="dxa"/>
            <w:shd w:val="clear" w:color="auto" w:fill="auto"/>
          </w:tcPr>
          <w:p w14:paraId="6333DBA0" w14:textId="77777777" w:rsidR="003D190B" w:rsidRPr="006221DA" w:rsidRDefault="003D190B" w:rsidP="00EA2B74">
            <w:pPr>
              <w:spacing w:line="240" w:lineRule="auto"/>
              <w:ind w:left="-426" w:right="-438" w:firstLine="567"/>
              <w:contextualSpacing/>
              <w:rPr>
                <w:rFonts w:cs="Times New Roman"/>
                <w:szCs w:val="20"/>
              </w:rPr>
            </w:pPr>
            <w:r w:rsidRPr="006221DA">
              <w:rPr>
                <w:rFonts w:cs="Times New Roman"/>
                <w:szCs w:val="20"/>
              </w:rPr>
              <w:t>1</w:t>
            </w:r>
          </w:p>
        </w:tc>
        <w:tc>
          <w:tcPr>
            <w:tcW w:w="3909" w:type="dxa"/>
            <w:shd w:val="clear" w:color="auto" w:fill="auto"/>
          </w:tcPr>
          <w:p w14:paraId="577D65CF" w14:textId="77777777" w:rsidR="003D190B" w:rsidRPr="006221DA" w:rsidRDefault="003D190B" w:rsidP="00EA2B74">
            <w:pPr>
              <w:spacing w:line="240" w:lineRule="auto"/>
              <w:contextualSpacing/>
              <w:rPr>
                <w:rFonts w:cs="Times New Roman"/>
                <w:szCs w:val="20"/>
              </w:rPr>
            </w:pPr>
            <w:r w:rsidRPr="006221DA">
              <w:rPr>
                <w:rFonts w:cs="Times New Roman"/>
                <w:szCs w:val="20"/>
              </w:rPr>
              <w:t xml:space="preserve">Участие в проведении проверки </w:t>
            </w:r>
          </w:p>
        </w:tc>
        <w:tc>
          <w:tcPr>
            <w:tcW w:w="4596" w:type="dxa"/>
            <w:shd w:val="clear" w:color="auto" w:fill="auto"/>
          </w:tcPr>
          <w:p w14:paraId="00B7AA7E" w14:textId="77777777" w:rsidR="003D190B" w:rsidRPr="006221DA" w:rsidRDefault="003D190B" w:rsidP="00EA2B74">
            <w:pPr>
              <w:rPr>
                <w:rFonts w:cs="Times New Roman"/>
                <w:szCs w:val="20"/>
              </w:rPr>
            </w:pPr>
            <w:r w:rsidRPr="006221DA">
              <w:rPr>
                <w:rFonts w:cs="Times New Roman"/>
                <w:szCs w:val="20"/>
              </w:rPr>
              <w:t>ООО «ГК «</w:t>
            </w:r>
            <w:proofErr w:type="spellStart"/>
            <w:r w:rsidRPr="006221DA">
              <w:rPr>
                <w:rFonts w:cs="Times New Roman"/>
                <w:szCs w:val="20"/>
              </w:rPr>
              <w:t>Иннотех</w:t>
            </w:r>
            <w:proofErr w:type="spellEnd"/>
            <w:r w:rsidRPr="006221DA">
              <w:rPr>
                <w:rFonts w:cs="Times New Roman"/>
                <w:szCs w:val="20"/>
              </w:rPr>
              <w:t xml:space="preserve">» (123112, г. Москва, </w:t>
            </w:r>
            <w:proofErr w:type="spellStart"/>
            <w:r w:rsidRPr="006221DA">
              <w:rPr>
                <w:rFonts w:cs="Times New Roman"/>
                <w:szCs w:val="20"/>
              </w:rPr>
              <w:t>вн</w:t>
            </w:r>
            <w:proofErr w:type="spellEnd"/>
            <w:r w:rsidRPr="006221DA">
              <w:rPr>
                <w:rFonts w:cs="Times New Roman"/>
                <w:szCs w:val="20"/>
              </w:rPr>
              <w:t xml:space="preserve">. тер. г. Муниципальный округ Пресненский, наб. Пресненская, д. 12, этаж 63, офис 9; </w:t>
            </w:r>
            <w:r w:rsidRPr="006221DA">
              <w:rPr>
                <w:rFonts w:cs="Times New Roman"/>
                <w:szCs w:val="20"/>
              </w:rPr>
              <w:br/>
              <w:t>ИНН 9703073496)</w:t>
            </w:r>
          </w:p>
        </w:tc>
      </w:tr>
      <w:tr w:rsidR="003D190B" w:rsidRPr="006221DA" w14:paraId="3A1A667E" w14:textId="77777777" w:rsidTr="00C05DF4">
        <w:tc>
          <w:tcPr>
            <w:tcW w:w="567" w:type="dxa"/>
            <w:shd w:val="clear" w:color="auto" w:fill="auto"/>
          </w:tcPr>
          <w:p w14:paraId="23DA0A22" w14:textId="77777777" w:rsidR="003D190B" w:rsidRPr="006221DA" w:rsidRDefault="003D190B" w:rsidP="00EA2B74">
            <w:pPr>
              <w:spacing w:line="240" w:lineRule="auto"/>
              <w:ind w:left="-426" w:right="-438" w:firstLine="567"/>
              <w:contextualSpacing/>
              <w:rPr>
                <w:rFonts w:cs="Times New Roman"/>
                <w:szCs w:val="20"/>
              </w:rPr>
            </w:pPr>
            <w:r w:rsidRPr="006221DA">
              <w:rPr>
                <w:rFonts w:cs="Times New Roman"/>
                <w:szCs w:val="20"/>
              </w:rPr>
              <w:t>2</w:t>
            </w:r>
          </w:p>
        </w:tc>
        <w:tc>
          <w:tcPr>
            <w:tcW w:w="3909" w:type="dxa"/>
            <w:shd w:val="clear" w:color="auto" w:fill="auto"/>
          </w:tcPr>
          <w:p w14:paraId="7EC37EDF" w14:textId="77777777" w:rsidR="003D190B" w:rsidRPr="006221DA" w:rsidRDefault="003D190B" w:rsidP="00EA2B74">
            <w:pPr>
              <w:spacing w:line="240" w:lineRule="auto"/>
              <w:rPr>
                <w:rFonts w:cs="Times New Roman"/>
                <w:szCs w:val="20"/>
              </w:rPr>
            </w:pPr>
            <w:r w:rsidRPr="006221DA">
              <w:rPr>
                <w:rFonts w:cs="Times New Roman"/>
                <w:szCs w:val="20"/>
              </w:rPr>
              <w:t xml:space="preserve">Участие в проведении проверки </w:t>
            </w:r>
          </w:p>
        </w:tc>
        <w:tc>
          <w:tcPr>
            <w:tcW w:w="4596" w:type="dxa"/>
            <w:shd w:val="clear" w:color="auto" w:fill="auto"/>
          </w:tcPr>
          <w:p w14:paraId="2CE72244" w14:textId="77777777" w:rsidR="003D190B" w:rsidRPr="006221DA" w:rsidRDefault="003D190B" w:rsidP="00EA2B74">
            <w:pPr>
              <w:rPr>
                <w:rFonts w:cs="Times New Roman"/>
                <w:szCs w:val="20"/>
              </w:rPr>
            </w:pPr>
            <w:r w:rsidRPr="006221DA">
              <w:rPr>
                <w:rFonts w:cs="Times New Roman"/>
                <w:szCs w:val="20"/>
              </w:rPr>
              <w:t>ООО «Т1» (111395, г. Москва, ул. Юности, д. 13, офис 221; ИНН 7720484492)</w:t>
            </w:r>
          </w:p>
        </w:tc>
      </w:tr>
      <w:tr w:rsidR="003D190B" w:rsidRPr="006221DA" w14:paraId="398A30C6" w14:textId="77777777" w:rsidTr="00C05DF4">
        <w:tc>
          <w:tcPr>
            <w:tcW w:w="567" w:type="dxa"/>
            <w:shd w:val="clear" w:color="auto" w:fill="auto"/>
          </w:tcPr>
          <w:p w14:paraId="21DAB6CF" w14:textId="77777777" w:rsidR="003D190B" w:rsidRPr="006221DA" w:rsidRDefault="003D190B" w:rsidP="00EA2B74">
            <w:pPr>
              <w:spacing w:line="240" w:lineRule="auto"/>
              <w:ind w:left="-426" w:right="-438" w:firstLine="567"/>
              <w:contextualSpacing/>
              <w:rPr>
                <w:rFonts w:cs="Times New Roman"/>
                <w:szCs w:val="20"/>
              </w:rPr>
            </w:pPr>
            <w:r w:rsidRPr="006221DA">
              <w:rPr>
                <w:rFonts w:cs="Times New Roman"/>
                <w:szCs w:val="20"/>
              </w:rPr>
              <w:t>3</w:t>
            </w:r>
          </w:p>
        </w:tc>
        <w:tc>
          <w:tcPr>
            <w:tcW w:w="3909" w:type="dxa"/>
            <w:shd w:val="clear" w:color="auto" w:fill="auto"/>
          </w:tcPr>
          <w:p w14:paraId="5EA3DE2B" w14:textId="77777777" w:rsidR="003D190B" w:rsidRPr="006221DA" w:rsidRDefault="003D190B" w:rsidP="00EA2B74">
            <w:pPr>
              <w:spacing w:line="240" w:lineRule="auto"/>
              <w:rPr>
                <w:rFonts w:cs="Times New Roman"/>
                <w:szCs w:val="20"/>
              </w:rPr>
            </w:pPr>
            <w:r w:rsidRPr="006221DA">
              <w:rPr>
                <w:rFonts w:cs="Times New Roman"/>
                <w:szCs w:val="20"/>
              </w:rPr>
              <w:t>Дата-центр</w:t>
            </w:r>
          </w:p>
        </w:tc>
        <w:tc>
          <w:tcPr>
            <w:tcW w:w="4596" w:type="dxa"/>
            <w:shd w:val="clear" w:color="auto" w:fill="auto"/>
          </w:tcPr>
          <w:p w14:paraId="4F8EEF96" w14:textId="77777777" w:rsidR="003D190B" w:rsidRPr="006221DA" w:rsidRDefault="003D190B" w:rsidP="00EA2B74">
            <w:pPr>
              <w:spacing w:line="240" w:lineRule="auto"/>
              <w:rPr>
                <w:rFonts w:cs="Times New Roman"/>
                <w:szCs w:val="20"/>
              </w:rPr>
            </w:pPr>
            <w:r w:rsidRPr="006221DA">
              <w:rPr>
                <w:rFonts w:cs="Times New Roman"/>
                <w:szCs w:val="20"/>
              </w:rPr>
              <w:t xml:space="preserve">ООО «Т1 </w:t>
            </w:r>
            <w:proofErr w:type="spellStart"/>
            <w:r w:rsidRPr="006221DA">
              <w:rPr>
                <w:rFonts w:cs="Times New Roman"/>
                <w:szCs w:val="20"/>
              </w:rPr>
              <w:t>Клауд</w:t>
            </w:r>
            <w:proofErr w:type="spellEnd"/>
            <w:r w:rsidRPr="006221DA">
              <w:rPr>
                <w:rFonts w:cs="Times New Roman"/>
                <w:szCs w:val="20"/>
              </w:rPr>
              <w:t xml:space="preserve">» (111395, г. Москва, ул. Юности, д. 13А, </w:t>
            </w:r>
            <w:proofErr w:type="spellStart"/>
            <w:r w:rsidRPr="006221DA">
              <w:rPr>
                <w:rFonts w:cs="Times New Roman"/>
                <w:szCs w:val="20"/>
              </w:rPr>
              <w:t>каб</w:t>
            </w:r>
            <w:proofErr w:type="spellEnd"/>
            <w:r w:rsidRPr="006221DA">
              <w:rPr>
                <w:rFonts w:cs="Times New Roman"/>
                <w:szCs w:val="20"/>
              </w:rPr>
              <w:t>. 8; ИНН 7720479358)</w:t>
            </w:r>
          </w:p>
        </w:tc>
      </w:tr>
    </w:tbl>
    <w:p w14:paraId="057DE942" w14:textId="77777777" w:rsidR="003D190B" w:rsidRPr="006221DA" w:rsidRDefault="003D190B" w:rsidP="00EA2B74">
      <w:pPr>
        <w:spacing w:line="240" w:lineRule="auto"/>
        <w:ind w:right="-24"/>
        <w:contextualSpacing/>
        <w:rPr>
          <w:rFonts w:cs="Times New Roman"/>
          <w:szCs w:val="20"/>
        </w:rPr>
      </w:pPr>
    </w:p>
    <w:p w14:paraId="4A6A4DD6" w14:textId="77777777" w:rsidR="003D190B" w:rsidRPr="008264DF" w:rsidRDefault="003D190B" w:rsidP="00EA2B74">
      <w:pPr>
        <w:spacing w:after="0"/>
        <w:rPr>
          <w:rFonts w:cs="Times New Roman"/>
          <w:b/>
          <w:szCs w:val="20"/>
        </w:rPr>
      </w:pPr>
    </w:p>
    <w:p w14:paraId="6B38E1CE" w14:textId="77777777" w:rsidR="003D190B" w:rsidRPr="008264DF" w:rsidRDefault="003D190B" w:rsidP="00EA2B74">
      <w:pPr>
        <w:spacing w:after="0"/>
        <w:rPr>
          <w:rFonts w:cs="Times New Roman"/>
          <w:b/>
          <w:szCs w:val="20"/>
        </w:rPr>
      </w:pPr>
    </w:p>
    <w:p w14:paraId="7F45E20E" w14:textId="76178C33" w:rsidR="00AE0A7E" w:rsidRPr="008264DF" w:rsidRDefault="00AE0A7E" w:rsidP="00EA2B74">
      <w:pPr>
        <w:spacing w:after="0"/>
        <w:rPr>
          <w:rFonts w:cs="Times New Roman"/>
          <w:b/>
          <w:szCs w:val="20"/>
        </w:rPr>
      </w:pPr>
    </w:p>
    <w:sectPr w:rsidR="00AE0A7E" w:rsidRPr="008264DF" w:rsidSect="00581429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06AE47" w14:textId="77777777" w:rsidR="00C05DF4" w:rsidRDefault="00C05DF4">
      <w:pPr>
        <w:spacing w:after="0" w:line="240" w:lineRule="auto"/>
      </w:pPr>
      <w:r>
        <w:separator/>
      </w:r>
    </w:p>
  </w:endnote>
  <w:endnote w:type="continuationSeparator" w:id="0">
    <w:p w14:paraId="62E5A519" w14:textId="77777777" w:rsidR="00C05DF4" w:rsidRDefault="00C05D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THarmonica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3F1F4" w14:textId="77777777" w:rsidR="00C05DF4" w:rsidRPr="00437B01" w:rsidRDefault="008066B8" w:rsidP="00C240D2">
    <w:pPr>
      <w:rPr>
        <w:rFonts w:cs="Times New Roman"/>
        <w:sz w:val="16"/>
        <w:szCs w:val="16"/>
      </w:rPr>
    </w:pPr>
    <w:sdt>
      <w:sdtPr>
        <w:rPr>
          <w:rFonts w:cs="Times New Roman"/>
          <w:sz w:val="16"/>
          <w:szCs w:val="16"/>
        </w:rPr>
        <w:id w:val="-1925946265"/>
        <w:docPartObj>
          <w:docPartGallery w:val="Page Numbers (Bottom of Page)"/>
          <w:docPartUnique/>
        </w:docPartObj>
      </w:sdtPr>
      <w:sdtEndPr/>
      <w:sdtContent>
        <w:r w:rsidR="00C05DF4" w:rsidRPr="00437B01">
          <w:rPr>
            <w:rFonts w:cs="Times New Roman"/>
            <w:sz w:val="16"/>
            <w:szCs w:val="16"/>
          </w:rPr>
          <w:fldChar w:fldCharType="begin"/>
        </w:r>
        <w:r w:rsidR="00C05DF4" w:rsidRPr="00437B01">
          <w:rPr>
            <w:rFonts w:cs="Times New Roman"/>
            <w:sz w:val="16"/>
            <w:szCs w:val="16"/>
          </w:rPr>
          <w:instrText>PAGE   \* MERGEFORMAT</w:instrText>
        </w:r>
        <w:r w:rsidR="00C05DF4" w:rsidRPr="00437B01">
          <w:rPr>
            <w:rFonts w:cs="Times New Roman"/>
            <w:sz w:val="16"/>
            <w:szCs w:val="16"/>
          </w:rPr>
          <w:fldChar w:fldCharType="separate"/>
        </w:r>
        <w:r w:rsidR="00C05DF4" w:rsidRPr="00437B01">
          <w:rPr>
            <w:rFonts w:cs="Times New Roman"/>
            <w:sz w:val="16"/>
            <w:szCs w:val="16"/>
          </w:rPr>
          <w:t>2</w:t>
        </w:r>
        <w:r w:rsidR="00C05DF4" w:rsidRPr="00437B01">
          <w:rPr>
            <w:rFonts w:cs="Times New Roman"/>
            <w:sz w:val="16"/>
            <w:szCs w:val="16"/>
          </w:rPr>
          <w:fldChar w:fldCharType="end"/>
        </w:r>
      </w:sdtContent>
    </w:sdt>
    <w:r w:rsidR="00C05DF4" w:rsidRPr="00437B01">
      <w:rPr>
        <w:rFonts w:cs="Times New Roman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EB55DA" w14:textId="77777777" w:rsidR="00C05DF4" w:rsidRDefault="00C05DF4">
      <w:pPr>
        <w:spacing w:after="0" w:line="240" w:lineRule="auto"/>
      </w:pPr>
      <w:r>
        <w:separator/>
      </w:r>
    </w:p>
  </w:footnote>
  <w:footnote w:type="continuationSeparator" w:id="0">
    <w:p w14:paraId="150219CB" w14:textId="77777777" w:rsidR="00C05DF4" w:rsidRDefault="00C05DF4">
      <w:pPr>
        <w:spacing w:after="0" w:line="240" w:lineRule="auto"/>
      </w:pPr>
      <w:r>
        <w:continuationSeparator/>
      </w:r>
    </w:p>
  </w:footnote>
  <w:footnote w:id="1">
    <w:p w14:paraId="68F121FE" w14:textId="42A08256" w:rsidR="007A16D6" w:rsidRDefault="007A16D6">
      <w:pPr>
        <w:pStyle w:val="af7"/>
      </w:pPr>
      <w:r>
        <w:rPr>
          <w:rStyle w:val="af9"/>
        </w:rPr>
        <w:footnoteRef/>
      </w:r>
      <w:r>
        <w:t xml:space="preserve"> В случае предложения транспортных средств с пробегом и/или транспортных средств, не реализуемых в Российской Федерации через официальную дилерскую сеть, просьба прикладывать фотографии транспортных средств.</w:t>
      </w:r>
    </w:p>
  </w:footnote>
  <w:footnote w:id="2">
    <w:p w14:paraId="003B9E97" w14:textId="77777777" w:rsidR="00C05DF4" w:rsidRDefault="00C05DF4" w:rsidP="003D190B">
      <w:pPr>
        <w:pStyle w:val="af7"/>
      </w:pPr>
      <w:r>
        <w:rPr>
          <w:rStyle w:val="af9"/>
          <w:rFonts w:eastAsia="Calibri"/>
        </w:rPr>
        <w:footnoteRef/>
      </w:r>
      <w:r w:rsidRPr="00CF098F">
        <w:rPr>
          <w:rFonts w:ascii="Arial" w:hAnsi="Arial" w:cs="Arial"/>
          <w:sz w:val="14"/>
        </w:rPr>
        <w:t>При заключении договора у компании могут возникать финансовые, коммерческие, юридические, регуляторные, операционные и иные риски</w:t>
      </w:r>
    </w:p>
  </w:footnote>
  <w:footnote w:id="3">
    <w:p w14:paraId="0A3FB8FC" w14:textId="77777777" w:rsidR="00C05DF4" w:rsidRPr="00986725" w:rsidRDefault="00C05DF4" w:rsidP="003D190B">
      <w:pPr>
        <w:pStyle w:val="af7"/>
        <w:ind w:right="-24"/>
        <w:rPr>
          <w:sz w:val="14"/>
          <w:szCs w:val="14"/>
        </w:rPr>
      </w:pPr>
      <w:r w:rsidRPr="00986725">
        <w:rPr>
          <w:rStyle w:val="af9"/>
          <w:rFonts w:eastAsia="SimSun"/>
        </w:rPr>
        <w:footnoteRef/>
      </w:r>
      <w:r>
        <w:rPr>
          <w:sz w:val="14"/>
          <w:szCs w:val="14"/>
        </w:rPr>
        <w:t xml:space="preserve"> </w:t>
      </w:r>
      <w:r w:rsidRPr="000524C0">
        <w:rPr>
          <w:rFonts w:ascii="Arial" w:hAnsi="Arial" w:cs="Arial"/>
          <w:sz w:val="14"/>
        </w:rPr>
        <w:t xml:space="preserve">например, при проведении служебной проверки используются сведения, содержащиеся в открытых справочно-информационных сервисах таких как https://egrul.nalog.ru/; </w:t>
      </w:r>
      <w:hyperlink r:id="rId1" w:history="1">
        <w:r w:rsidRPr="000524C0">
          <w:rPr>
            <w:rFonts w:ascii="Arial" w:hAnsi="Arial" w:cs="Arial"/>
            <w:sz w:val="14"/>
          </w:rPr>
          <w:t>https://www.fedsfm.ru/documents/terrorists-catalog-portal-act</w:t>
        </w:r>
      </w:hyperlink>
      <w:r w:rsidRPr="000524C0">
        <w:rPr>
          <w:rFonts w:ascii="Arial" w:hAnsi="Arial" w:cs="Arial"/>
          <w:sz w:val="14"/>
        </w:rPr>
        <w:t>);</w:t>
      </w:r>
    </w:p>
  </w:footnote>
  <w:footnote w:id="4">
    <w:p w14:paraId="49A862E1" w14:textId="77777777" w:rsidR="00C05DF4" w:rsidRDefault="00C05DF4" w:rsidP="003D190B">
      <w:pPr>
        <w:pStyle w:val="af7"/>
      </w:pPr>
      <w:r w:rsidRPr="000524C0">
        <w:rPr>
          <w:rStyle w:val="af9"/>
          <w:rFonts w:eastAsia="SimSun"/>
        </w:rPr>
        <w:footnoteRef/>
      </w:r>
      <w:r w:rsidRPr="000524C0">
        <w:rPr>
          <w:rStyle w:val="af9"/>
          <w:rFonts w:eastAsia="SimSun"/>
        </w:rPr>
        <w:t xml:space="preserve"> </w:t>
      </w:r>
      <w:r>
        <w:rPr>
          <w:rFonts w:ascii="Arial" w:hAnsi="Arial" w:cs="Arial"/>
          <w:sz w:val="14"/>
        </w:rPr>
        <w:t>в</w:t>
      </w:r>
      <w:r w:rsidRPr="0070681A">
        <w:rPr>
          <w:rFonts w:ascii="Arial" w:hAnsi="Arial" w:cs="Arial"/>
          <w:sz w:val="14"/>
        </w:rPr>
        <w:t xml:space="preserve"> случае заключения договора с контрагентом персональные данные могут обрабатываться в течение срока действия договора</w:t>
      </w:r>
      <w:r>
        <w:rPr>
          <w:rFonts w:ascii="Arial" w:hAnsi="Arial" w:cs="Arial"/>
          <w:sz w:val="14"/>
        </w:rPr>
        <w:t>, а также по истечении 5 лет с момента его расторжения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DEDE64" w14:textId="458BCD3C" w:rsidR="00C05DF4" w:rsidRDefault="00C05DF4" w:rsidP="00BD75A0">
    <w:pPr>
      <w:pStyle w:val="ae"/>
    </w:pPr>
    <w:r w:rsidRPr="00120ABE">
      <w:drawing>
        <wp:inline distT="0" distB="0" distL="0" distR="0" wp14:anchorId="142B2BB1" wp14:editId="5737DF98">
          <wp:extent cx="952704" cy="354330"/>
          <wp:effectExtent l="0" t="0" r="0" b="7620"/>
          <wp:docPr id="9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383E9" w14:textId="77777777" w:rsidR="00C05DF4" w:rsidRDefault="00C05DF4" w:rsidP="00C240D2">
    <w:r w:rsidRPr="00120ABE">
      <w:rPr>
        <w:noProof/>
      </w:rPr>
      <w:drawing>
        <wp:inline distT="0" distB="0" distL="0" distR="0" wp14:anchorId="1589B033" wp14:editId="5E39502B">
          <wp:extent cx="952704" cy="354330"/>
          <wp:effectExtent l="0" t="0" r="0" b="7620"/>
          <wp:docPr id="10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B5BC6"/>
    <w:multiLevelType w:val="multilevel"/>
    <w:tmpl w:val="10B088B0"/>
    <w:lvl w:ilvl="0">
      <w:start w:val="1"/>
      <w:numFmt w:val="bullet"/>
      <w:pStyle w:val="a"/>
      <w:lvlText w:val=""/>
      <w:lvlJc w:val="left"/>
      <w:pPr>
        <w:tabs>
          <w:tab w:val="left" w:pos="502"/>
        </w:tabs>
        <w:ind w:left="502" w:hanging="360"/>
      </w:pPr>
      <w:rPr>
        <w:rFonts w:ascii="Symbol" w:hAnsi="Symbol"/>
      </w:rPr>
    </w:lvl>
    <w:lvl w:ilvl="1">
      <w:start w:val="1"/>
      <w:numFmt w:val="bullet"/>
      <w:pStyle w:val="1"/>
      <w:lvlText w:val=""/>
      <w:lvlJc w:val="left"/>
      <w:pPr>
        <w:tabs>
          <w:tab w:val="left" w:pos="1780"/>
        </w:tabs>
        <w:ind w:left="178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left" w:pos="2500"/>
        </w:tabs>
        <w:ind w:left="25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220"/>
        </w:tabs>
        <w:ind w:left="32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940"/>
        </w:tabs>
        <w:ind w:left="39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660"/>
        </w:tabs>
        <w:ind w:left="46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380"/>
        </w:tabs>
        <w:ind w:left="53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100"/>
        </w:tabs>
        <w:ind w:left="61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820"/>
        </w:tabs>
        <w:ind w:left="6820" w:hanging="360"/>
      </w:pPr>
      <w:rPr>
        <w:rFonts w:ascii="Wingdings" w:hAnsi="Wingdings"/>
      </w:rPr>
    </w:lvl>
  </w:abstractNum>
  <w:abstractNum w:abstractNumId="1" w15:restartNumberingAfterBreak="0">
    <w:nsid w:val="157B56FE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14705A"/>
    <w:multiLevelType w:val="hybridMultilevel"/>
    <w:tmpl w:val="2B9A0F2C"/>
    <w:lvl w:ilvl="0" w:tplc="7EB2D8E4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6876A3"/>
    <w:multiLevelType w:val="hybridMultilevel"/>
    <w:tmpl w:val="F96AEC86"/>
    <w:lvl w:ilvl="0" w:tplc="27E004EA">
      <w:start w:val="1"/>
      <w:numFmt w:val="bullet"/>
      <w:suff w:val="space"/>
      <w:lvlText w:val=""/>
      <w:lvlJc w:val="left"/>
      <w:pPr>
        <w:ind w:left="680" w:hanging="3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772D60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5852619"/>
    <w:multiLevelType w:val="hybridMultilevel"/>
    <w:tmpl w:val="C8D05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6309C8"/>
    <w:multiLevelType w:val="multilevel"/>
    <w:tmpl w:val="E0DC045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4346A77"/>
    <w:multiLevelType w:val="hybridMultilevel"/>
    <w:tmpl w:val="D486CAD8"/>
    <w:lvl w:ilvl="0" w:tplc="6CAA22EA">
      <w:start w:val="1"/>
      <w:numFmt w:val="bullet"/>
      <w:suff w:val="space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7712FF7"/>
    <w:multiLevelType w:val="hybridMultilevel"/>
    <w:tmpl w:val="752CBD14"/>
    <w:lvl w:ilvl="0" w:tplc="C878166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A40CF9"/>
    <w:multiLevelType w:val="hybridMultilevel"/>
    <w:tmpl w:val="6A76CEFA"/>
    <w:lvl w:ilvl="0" w:tplc="3D488694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8"/>
  </w:num>
  <w:num w:numId="5">
    <w:abstractNumId w:val="1"/>
  </w:num>
  <w:num w:numId="6">
    <w:abstractNumId w:val="0"/>
  </w:num>
  <w:num w:numId="7">
    <w:abstractNumId w:val="6"/>
  </w:num>
  <w:num w:numId="8">
    <w:abstractNumId w:val="3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F88"/>
    <w:rsid w:val="000212B8"/>
    <w:rsid w:val="000247A7"/>
    <w:rsid w:val="00052BA3"/>
    <w:rsid w:val="00086292"/>
    <w:rsid w:val="000A0F72"/>
    <w:rsid w:val="000C7CA4"/>
    <w:rsid w:val="000E590D"/>
    <w:rsid w:val="000F621C"/>
    <w:rsid w:val="00112D17"/>
    <w:rsid w:val="001453E7"/>
    <w:rsid w:val="00147295"/>
    <w:rsid w:val="001663E9"/>
    <w:rsid w:val="0017206B"/>
    <w:rsid w:val="001940AA"/>
    <w:rsid w:val="001972E9"/>
    <w:rsid w:val="00197CA5"/>
    <w:rsid w:val="001B15F1"/>
    <w:rsid w:val="001B65D1"/>
    <w:rsid w:val="001C715F"/>
    <w:rsid w:val="001D0638"/>
    <w:rsid w:val="001D7413"/>
    <w:rsid w:val="001F3CA7"/>
    <w:rsid w:val="001F66A2"/>
    <w:rsid w:val="00211CA0"/>
    <w:rsid w:val="00217A8D"/>
    <w:rsid w:val="00233B7C"/>
    <w:rsid w:val="002505EA"/>
    <w:rsid w:val="00262D9A"/>
    <w:rsid w:val="00292061"/>
    <w:rsid w:val="002A5840"/>
    <w:rsid w:val="002C335C"/>
    <w:rsid w:val="00313085"/>
    <w:rsid w:val="003331AF"/>
    <w:rsid w:val="00334E74"/>
    <w:rsid w:val="00336F83"/>
    <w:rsid w:val="00352359"/>
    <w:rsid w:val="003902FD"/>
    <w:rsid w:val="003D1456"/>
    <w:rsid w:val="003D190B"/>
    <w:rsid w:val="003E343D"/>
    <w:rsid w:val="003E50A3"/>
    <w:rsid w:val="003F0D2C"/>
    <w:rsid w:val="003F5AA2"/>
    <w:rsid w:val="004034A2"/>
    <w:rsid w:val="00437B01"/>
    <w:rsid w:val="00453C5A"/>
    <w:rsid w:val="004653B0"/>
    <w:rsid w:val="00470B44"/>
    <w:rsid w:val="00496685"/>
    <w:rsid w:val="00496BFC"/>
    <w:rsid w:val="004D142F"/>
    <w:rsid w:val="004F207C"/>
    <w:rsid w:val="00544F65"/>
    <w:rsid w:val="00571A7B"/>
    <w:rsid w:val="00576B85"/>
    <w:rsid w:val="00580615"/>
    <w:rsid w:val="00581429"/>
    <w:rsid w:val="00591110"/>
    <w:rsid w:val="005A188E"/>
    <w:rsid w:val="005C2E34"/>
    <w:rsid w:val="005C4B30"/>
    <w:rsid w:val="005D3A73"/>
    <w:rsid w:val="005E181D"/>
    <w:rsid w:val="005E2D09"/>
    <w:rsid w:val="005E7FE8"/>
    <w:rsid w:val="0062447A"/>
    <w:rsid w:val="00625245"/>
    <w:rsid w:val="00627816"/>
    <w:rsid w:val="00633A53"/>
    <w:rsid w:val="00633F03"/>
    <w:rsid w:val="00647D25"/>
    <w:rsid w:val="00653627"/>
    <w:rsid w:val="00667056"/>
    <w:rsid w:val="00693211"/>
    <w:rsid w:val="006A11E3"/>
    <w:rsid w:val="006B1903"/>
    <w:rsid w:val="006B1B09"/>
    <w:rsid w:val="006D1677"/>
    <w:rsid w:val="006D6063"/>
    <w:rsid w:val="0071569D"/>
    <w:rsid w:val="007225C2"/>
    <w:rsid w:val="00730B6B"/>
    <w:rsid w:val="007613C2"/>
    <w:rsid w:val="007742C9"/>
    <w:rsid w:val="00781FF7"/>
    <w:rsid w:val="00794F46"/>
    <w:rsid w:val="007A16D6"/>
    <w:rsid w:val="007E29F3"/>
    <w:rsid w:val="007E3565"/>
    <w:rsid w:val="008066B8"/>
    <w:rsid w:val="0080688A"/>
    <w:rsid w:val="00807E44"/>
    <w:rsid w:val="00817EC0"/>
    <w:rsid w:val="008264DF"/>
    <w:rsid w:val="008350E2"/>
    <w:rsid w:val="00872632"/>
    <w:rsid w:val="00873BC7"/>
    <w:rsid w:val="008B6A69"/>
    <w:rsid w:val="008B6C9A"/>
    <w:rsid w:val="008E6073"/>
    <w:rsid w:val="00911538"/>
    <w:rsid w:val="00962B28"/>
    <w:rsid w:val="009631BF"/>
    <w:rsid w:val="00995E9F"/>
    <w:rsid w:val="0099614C"/>
    <w:rsid w:val="009A29DF"/>
    <w:rsid w:val="009C4572"/>
    <w:rsid w:val="009D6E2A"/>
    <w:rsid w:val="00A2571D"/>
    <w:rsid w:val="00A2710A"/>
    <w:rsid w:val="00A2782D"/>
    <w:rsid w:val="00A60C13"/>
    <w:rsid w:val="00A82571"/>
    <w:rsid w:val="00A85799"/>
    <w:rsid w:val="00A8737A"/>
    <w:rsid w:val="00AA1657"/>
    <w:rsid w:val="00AC028E"/>
    <w:rsid w:val="00AD6E8F"/>
    <w:rsid w:val="00AE0A7E"/>
    <w:rsid w:val="00AF0239"/>
    <w:rsid w:val="00B1719A"/>
    <w:rsid w:val="00B5032E"/>
    <w:rsid w:val="00B54117"/>
    <w:rsid w:val="00B60140"/>
    <w:rsid w:val="00B81FB8"/>
    <w:rsid w:val="00BC18EC"/>
    <w:rsid w:val="00BD75A0"/>
    <w:rsid w:val="00BE269B"/>
    <w:rsid w:val="00BE5118"/>
    <w:rsid w:val="00BF124A"/>
    <w:rsid w:val="00C006DC"/>
    <w:rsid w:val="00C0311D"/>
    <w:rsid w:val="00C05DF4"/>
    <w:rsid w:val="00C2171C"/>
    <w:rsid w:val="00C240D2"/>
    <w:rsid w:val="00C3697D"/>
    <w:rsid w:val="00C43484"/>
    <w:rsid w:val="00C80997"/>
    <w:rsid w:val="00C91C83"/>
    <w:rsid w:val="00C9584A"/>
    <w:rsid w:val="00C95B0C"/>
    <w:rsid w:val="00CB37A5"/>
    <w:rsid w:val="00CB38A2"/>
    <w:rsid w:val="00CB50CA"/>
    <w:rsid w:val="00CC5FFA"/>
    <w:rsid w:val="00CE3A79"/>
    <w:rsid w:val="00CF0468"/>
    <w:rsid w:val="00CF4A99"/>
    <w:rsid w:val="00CF613F"/>
    <w:rsid w:val="00D25D87"/>
    <w:rsid w:val="00D30434"/>
    <w:rsid w:val="00D46A7A"/>
    <w:rsid w:val="00D50D88"/>
    <w:rsid w:val="00D56B6F"/>
    <w:rsid w:val="00D72FA5"/>
    <w:rsid w:val="00D7409F"/>
    <w:rsid w:val="00D85F24"/>
    <w:rsid w:val="00D861BB"/>
    <w:rsid w:val="00D865BE"/>
    <w:rsid w:val="00DA4BDE"/>
    <w:rsid w:val="00DD1762"/>
    <w:rsid w:val="00DE0B46"/>
    <w:rsid w:val="00E46665"/>
    <w:rsid w:val="00E673BB"/>
    <w:rsid w:val="00E85F88"/>
    <w:rsid w:val="00EA2B74"/>
    <w:rsid w:val="00ED380B"/>
    <w:rsid w:val="00EF0206"/>
    <w:rsid w:val="00EF4DDC"/>
    <w:rsid w:val="00F06049"/>
    <w:rsid w:val="00F21329"/>
    <w:rsid w:val="00F4604A"/>
    <w:rsid w:val="00F729AA"/>
    <w:rsid w:val="00F840B1"/>
    <w:rsid w:val="00F97E5C"/>
    <w:rsid w:val="00FE0BF8"/>
    <w:rsid w:val="00FE1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7B3BE"/>
  <w15:chartTrackingRefBased/>
  <w15:docId w15:val="{C3A3B303-E338-49C5-B6A3-AF8B4CFD0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D85F24"/>
    <w:rPr>
      <w:rFonts w:ascii="Times New Roman" w:hAnsi="Times New Roman"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E85F88"/>
    <w:rPr>
      <w:color w:val="0000FF"/>
      <w:u w:val="single"/>
    </w:rPr>
  </w:style>
  <w:style w:type="table" w:customStyle="1" w:styleId="-11">
    <w:name w:val="Светлая сетка - Акцент 11"/>
    <w:basedOn w:val="a2"/>
    <w:rsid w:val="00E85F88"/>
    <w:pPr>
      <w:spacing w:after="0" w:line="240" w:lineRule="auto"/>
    </w:pPr>
    <w:rPr>
      <w:rFonts w:ascii="Arial" w:eastAsia="Calibri" w:hAnsi="Arial" w:cs="Times New Roman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imes New Roman CYR" w:eastAsia="Times New Roman" w:hAnsi="Times New Roman CYR" w:cs="Times New Roman"/>
        <w:b/>
        <w:bCs/>
      </w:rPr>
    </w:tblStylePr>
    <w:tblStylePr w:type="lastCol"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10">
    <w:name w:val="1"/>
    <w:basedOn w:val="a0"/>
    <w:rsid w:val="00E85F88"/>
    <w:pPr>
      <w:tabs>
        <w:tab w:val="left" w:pos="0"/>
        <w:tab w:val="left" w:pos="426"/>
      </w:tabs>
      <w:spacing w:before="100" w:beforeAutospacing="1" w:after="100" w:afterAutospacing="1" w:line="360" w:lineRule="auto"/>
    </w:pPr>
    <w:rPr>
      <w:rFonts w:eastAsia="Calibri" w:cs="Arial"/>
      <w:bCs/>
      <w:sz w:val="24"/>
      <w:szCs w:val="24"/>
      <w:lang w:eastAsia="ru-RU"/>
    </w:rPr>
  </w:style>
  <w:style w:type="table" w:styleId="a5">
    <w:name w:val="Table Grid"/>
    <w:basedOn w:val="a2"/>
    <w:rsid w:val="008E6073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rsid w:val="008E6073"/>
    <w:rPr>
      <w:sz w:val="16"/>
      <w:szCs w:val="16"/>
    </w:rPr>
  </w:style>
  <w:style w:type="paragraph" w:styleId="a7">
    <w:name w:val="annotation text"/>
    <w:basedOn w:val="a0"/>
    <w:link w:val="a8"/>
    <w:rsid w:val="008E6073"/>
    <w:pPr>
      <w:tabs>
        <w:tab w:val="left" w:pos="0"/>
        <w:tab w:val="left" w:pos="426"/>
      </w:tabs>
      <w:spacing w:before="60" w:after="60" w:line="360" w:lineRule="auto"/>
    </w:pPr>
    <w:rPr>
      <w:rFonts w:eastAsia="Calibri" w:cs="Arial"/>
      <w:bCs/>
      <w:sz w:val="24"/>
      <w:szCs w:val="24"/>
      <w:lang w:eastAsia="ru-RU"/>
    </w:rPr>
  </w:style>
  <w:style w:type="character" w:customStyle="1" w:styleId="a8">
    <w:name w:val="Текст примечания Знак"/>
    <w:basedOn w:val="a1"/>
    <w:link w:val="a7"/>
    <w:rsid w:val="008E6073"/>
    <w:rPr>
      <w:rFonts w:ascii="Times New Roman" w:eastAsia="Calibri" w:hAnsi="Times New Roman" w:cs="Arial"/>
      <w:bCs/>
      <w:sz w:val="24"/>
      <w:szCs w:val="24"/>
      <w:lang w:eastAsia="ru-RU"/>
    </w:rPr>
  </w:style>
  <w:style w:type="paragraph" w:styleId="a9">
    <w:name w:val="List Paragraph"/>
    <w:basedOn w:val="a0"/>
    <w:qFormat/>
    <w:rsid w:val="008E6073"/>
    <w:pPr>
      <w:tabs>
        <w:tab w:val="left" w:pos="0"/>
        <w:tab w:val="left" w:pos="426"/>
      </w:tabs>
      <w:spacing w:before="60" w:after="60" w:line="360" w:lineRule="auto"/>
      <w:ind w:left="708"/>
    </w:pPr>
    <w:rPr>
      <w:rFonts w:ascii="NTHarmonica" w:eastAsia="Calibri" w:hAnsi="NTHarmonica" w:cs="Arial"/>
      <w:bCs/>
      <w:sz w:val="24"/>
      <w:szCs w:val="24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8E6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8E6073"/>
    <w:rPr>
      <w:rFonts w:ascii="Segoe UI" w:hAnsi="Segoe UI" w:cs="Segoe UI"/>
      <w:sz w:val="18"/>
      <w:szCs w:val="18"/>
    </w:rPr>
  </w:style>
  <w:style w:type="paragraph" w:customStyle="1" w:styleId="ac">
    <w:name w:val="!Обычный"/>
    <w:basedOn w:val="a0"/>
    <w:link w:val="ad"/>
    <w:rsid w:val="00AE0A7E"/>
    <w:pPr>
      <w:widowControl w:val="0"/>
      <w:tabs>
        <w:tab w:val="left" w:pos="0"/>
        <w:tab w:val="left" w:pos="426"/>
      </w:tabs>
      <w:autoSpaceDE w:val="0"/>
      <w:autoSpaceDN w:val="0"/>
      <w:adjustRightInd w:val="0"/>
      <w:spacing w:before="200" w:after="60" w:line="280" w:lineRule="auto"/>
    </w:pPr>
    <w:rPr>
      <w:rFonts w:ascii="Arial" w:eastAsia="Calibri" w:hAnsi="Arial" w:cs="Arial"/>
      <w:bCs/>
      <w:sz w:val="24"/>
    </w:rPr>
  </w:style>
  <w:style w:type="character" w:customStyle="1" w:styleId="ad">
    <w:name w:val="!Обычный Знак"/>
    <w:link w:val="ac"/>
    <w:rsid w:val="00AE0A7E"/>
    <w:rPr>
      <w:rFonts w:ascii="Arial" w:eastAsia="Calibri" w:hAnsi="Arial" w:cs="Arial"/>
      <w:bCs/>
      <w:sz w:val="24"/>
    </w:rPr>
  </w:style>
  <w:style w:type="paragraph" w:styleId="ae">
    <w:name w:val="header"/>
    <w:basedOn w:val="a0"/>
    <w:link w:val="af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styleId="af0">
    <w:name w:val="footer"/>
    <w:basedOn w:val="a0"/>
    <w:link w:val="af1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1">
    <w:name w:val="Нижний колонтитул Знак"/>
    <w:basedOn w:val="a1"/>
    <w:link w:val="af0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customStyle="1" w:styleId="1">
    <w:name w:val="Список 1"/>
    <w:basedOn w:val="a0"/>
    <w:rsid w:val="00D25D87"/>
    <w:pPr>
      <w:numPr>
        <w:ilvl w:val="1"/>
        <w:numId w:val="6"/>
      </w:num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</w:style>
  <w:style w:type="paragraph" w:styleId="a">
    <w:name w:val="Normal (Web)"/>
    <w:basedOn w:val="a0"/>
    <w:next w:val="a0"/>
    <w:link w:val="af2"/>
    <w:rsid w:val="00D25D87"/>
    <w:pPr>
      <w:numPr>
        <w:numId w:val="6"/>
      </w:numPr>
      <w:tabs>
        <w:tab w:val="left" w:pos="1070"/>
      </w:tabs>
      <w:spacing w:after="0" w:line="360" w:lineRule="auto"/>
      <w:jc w:val="both"/>
    </w:pPr>
    <w:rPr>
      <w:rFonts w:eastAsia="Times New Roman" w:cs="Times New Roman"/>
      <w:color w:val="000000"/>
      <w:sz w:val="28"/>
      <w:szCs w:val="20"/>
      <w:lang w:eastAsia="ru-RU"/>
    </w:rPr>
  </w:style>
  <w:style w:type="character" w:customStyle="1" w:styleId="af2">
    <w:name w:val="Обычный (веб) Знак"/>
    <w:basedOn w:val="a1"/>
    <w:link w:val="a"/>
    <w:rsid w:val="00D25D8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styleId="af3">
    <w:name w:val="Unresolved Mention"/>
    <w:basedOn w:val="a1"/>
    <w:uiPriority w:val="99"/>
    <w:semiHidden/>
    <w:unhideWhenUsed/>
    <w:rsid w:val="00A85799"/>
    <w:rPr>
      <w:color w:val="605E5C"/>
      <w:shd w:val="clear" w:color="auto" w:fill="E1DFDD"/>
    </w:rPr>
  </w:style>
  <w:style w:type="character" w:customStyle="1" w:styleId="af4">
    <w:name w:val="Другое_"/>
    <w:basedOn w:val="a1"/>
    <w:link w:val="af5"/>
    <w:rsid w:val="00576B85"/>
    <w:rPr>
      <w:rFonts w:ascii="Arial" w:eastAsia="Arial" w:hAnsi="Arial" w:cs="Arial"/>
      <w:sz w:val="12"/>
      <w:szCs w:val="12"/>
    </w:rPr>
  </w:style>
  <w:style w:type="paragraph" w:customStyle="1" w:styleId="af5">
    <w:name w:val="Другое"/>
    <w:basedOn w:val="a0"/>
    <w:link w:val="af4"/>
    <w:rsid w:val="00576B85"/>
    <w:pPr>
      <w:widowControl w:val="0"/>
      <w:spacing w:after="0" w:line="240" w:lineRule="auto"/>
      <w:jc w:val="center"/>
    </w:pPr>
    <w:rPr>
      <w:rFonts w:ascii="Arial" w:eastAsia="Arial" w:hAnsi="Arial" w:cs="Arial"/>
      <w:sz w:val="12"/>
      <w:szCs w:val="12"/>
    </w:rPr>
  </w:style>
  <w:style w:type="character" w:customStyle="1" w:styleId="af6">
    <w:name w:val="Основной текст_"/>
    <w:basedOn w:val="a1"/>
    <w:link w:val="11"/>
    <w:rsid w:val="00576B85"/>
    <w:rPr>
      <w:rFonts w:ascii="Arial" w:eastAsia="Arial" w:hAnsi="Arial" w:cs="Arial"/>
      <w:sz w:val="14"/>
      <w:szCs w:val="14"/>
    </w:rPr>
  </w:style>
  <w:style w:type="character" w:customStyle="1" w:styleId="12">
    <w:name w:val="Заголовок №1_"/>
    <w:basedOn w:val="a1"/>
    <w:link w:val="13"/>
    <w:rsid w:val="00576B85"/>
    <w:rPr>
      <w:rFonts w:ascii="Arial" w:eastAsia="Arial" w:hAnsi="Arial" w:cs="Arial"/>
      <w:sz w:val="20"/>
      <w:szCs w:val="20"/>
    </w:rPr>
  </w:style>
  <w:style w:type="paragraph" w:customStyle="1" w:styleId="11">
    <w:name w:val="Основной текст1"/>
    <w:basedOn w:val="a0"/>
    <w:link w:val="af6"/>
    <w:rsid w:val="00576B85"/>
    <w:pPr>
      <w:widowControl w:val="0"/>
      <w:spacing w:after="0" w:line="240" w:lineRule="auto"/>
    </w:pPr>
    <w:rPr>
      <w:rFonts w:ascii="Arial" w:eastAsia="Arial" w:hAnsi="Arial" w:cs="Arial"/>
      <w:sz w:val="14"/>
      <w:szCs w:val="14"/>
    </w:rPr>
  </w:style>
  <w:style w:type="paragraph" w:customStyle="1" w:styleId="13">
    <w:name w:val="Заголовок №1"/>
    <w:basedOn w:val="a0"/>
    <w:link w:val="12"/>
    <w:rsid w:val="00576B85"/>
    <w:pPr>
      <w:widowControl w:val="0"/>
      <w:spacing w:after="0" w:line="240" w:lineRule="auto"/>
      <w:outlineLvl w:val="0"/>
    </w:pPr>
    <w:rPr>
      <w:rFonts w:ascii="Arial" w:eastAsia="Arial" w:hAnsi="Arial" w:cs="Arial"/>
      <w:szCs w:val="20"/>
    </w:rPr>
  </w:style>
  <w:style w:type="paragraph" w:styleId="af7">
    <w:name w:val="footnote text"/>
    <w:basedOn w:val="a0"/>
    <w:link w:val="af8"/>
    <w:unhideWhenUsed/>
    <w:rsid w:val="005D3A73"/>
    <w:pPr>
      <w:spacing w:after="0" w:line="240" w:lineRule="auto"/>
    </w:pPr>
    <w:rPr>
      <w:szCs w:val="20"/>
    </w:rPr>
  </w:style>
  <w:style w:type="character" w:customStyle="1" w:styleId="af8">
    <w:name w:val="Текст сноски Знак"/>
    <w:basedOn w:val="a1"/>
    <w:link w:val="af7"/>
    <w:rsid w:val="005D3A73"/>
    <w:rPr>
      <w:rFonts w:ascii="Times New Roman" w:hAnsi="Times New Roman"/>
      <w:sz w:val="20"/>
      <w:szCs w:val="20"/>
    </w:rPr>
  </w:style>
  <w:style w:type="character" w:styleId="af9">
    <w:name w:val="footnote reference"/>
    <w:aliases w:val="~PSD Footnote Reference"/>
    <w:basedOn w:val="a1"/>
    <w:uiPriority w:val="99"/>
    <w:unhideWhenUsed/>
    <w:rsid w:val="005D3A7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2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1.ru/purchases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zakupki@inno.tech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edsfm.ru/documents/terrorists-catalog-portal-ac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F234B0-3BE6-4C98-9FD9-549A309A1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1912</TotalTime>
  <Pages>10</Pages>
  <Words>3898</Words>
  <Characters>22219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Фокина Елена Владимировна</dc:creator>
  <cp:keywords/>
  <dc:description/>
  <cp:lastModifiedBy>Матвеев Станислав Александрович</cp:lastModifiedBy>
  <cp:revision>147</cp:revision>
  <dcterms:created xsi:type="dcterms:W3CDTF">2023-10-19T12:36:00Z</dcterms:created>
  <dcterms:modified xsi:type="dcterms:W3CDTF">2024-06-20T12:33:00Z</dcterms:modified>
</cp:coreProperties>
</file>