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955E53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23FC1A29" w:rsidR="00E85F88" w:rsidRPr="00B678FD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171197">
              <w:rPr>
                <w:rFonts w:cs="Arial"/>
                <w:b/>
                <w:sz w:val="24"/>
                <w:szCs w:val="24"/>
              </w:rPr>
              <w:t xml:space="preserve"> по </w:t>
            </w:r>
            <w:r w:rsidR="00B678FD">
              <w:rPr>
                <w:rFonts w:cs="Arial"/>
                <w:b/>
                <w:sz w:val="24"/>
                <w:szCs w:val="24"/>
              </w:rPr>
              <w:t>закупке ПДУ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36E6376E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DB125D5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47D7F">
              <w:rPr>
                <w:rFonts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171197">
              <w:rPr>
                <w:rFonts w:cs="Arial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725EA136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B678FD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6C66E858" w14:textId="0EFE974F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2BC30F1F" w:rsidR="00627816" w:rsidRPr="00171197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171197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171197" w:rsidRPr="00171197">
              <w:rPr>
                <w:rFonts w:cs="Arial"/>
                <w:sz w:val="24"/>
                <w:szCs w:val="24"/>
              </w:rPr>
              <w:t>;</w:t>
            </w:r>
          </w:p>
          <w:p w14:paraId="26F6B48F" w14:textId="7A1C4C5D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DD2399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A480BFC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DD2399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61D2F93B" w:rsidR="008E6073" w:rsidRPr="00171197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171197" w:rsidRPr="00171197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1E9FAE8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084B500E" w:rsidR="008E6073" w:rsidRPr="00171197" w:rsidRDefault="00052BA3" w:rsidP="0017119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F3E8600" w:rsidR="005C4B30" w:rsidRPr="005C4B30" w:rsidRDefault="00F06049" w:rsidP="001711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54EAD7FC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171197" w:rsidRPr="00A83A9E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626A494A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171197">
              <w:rPr>
                <w:rFonts w:cs="Arial"/>
                <w:sz w:val="24"/>
                <w:szCs w:val="24"/>
                <w:lang w:val="en-US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349105D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171197" w:rsidRPr="00A83A9E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</w:tbl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46F10B4" w:rsid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0F4AF9B" w14:textId="5143F44A" w:rsidR="005A188E" w:rsidRPr="00DD2399" w:rsidRDefault="00B678FD" w:rsidP="00DD2399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Приложено отдельно к закупочной документации. Обязательное условие – из наличия!</w:t>
      </w:r>
    </w:p>
    <w:p w14:paraId="1725DD9C" w14:textId="22B37281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Pr="00171197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36FF9FB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79FDBDF" w14:textId="1AC2B50F" w:rsidR="00B678FD" w:rsidRDefault="00B678FD" w:rsidP="000C7CA4">
      <w:pPr>
        <w:jc w:val="both"/>
        <w:rPr>
          <w:rFonts w:ascii="Arial" w:hAnsi="Arial" w:cs="Arial"/>
          <w:sz w:val="24"/>
          <w:szCs w:val="24"/>
        </w:rPr>
      </w:pPr>
    </w:p>
    <w:p w14:paraId="3AA8B905" w14:textId="75CED3F9" w:rsidR="00B678FD" w:rsidRDefault="00B678FD" w:rsidP="000C7CA4">
      <w:pPr>
        <w:jc w:val="both"/>
        <w:rPr>
          <w:rFonts w:ascii="Arial" w:hAnsi="Arial" w:cs="Arial"/>
          <w:sz w:val="24"/>
          <w:szCs w:val="24"/>
        </w:rPr>
      </w:pPr>
    </w:p>
    <w:p w14:paraId="1AA6EB86" w14:textId="10A63518" w:rsidR="00B678FD" w:rsidRDefault="00B678FD" w:rsidP="000C7CA4">
      <w:pPr>
        <w:jc w:val="both"/>
        <w:rPr>
          <w:rFonts w:ascii="Arial" w:hAnsi="Arial" w:cs="Arial"/>
          <w:sz w:val="24"/>
          <w:szCs w:val="24"/>
        </w:rPr>
      </w:pPr>
    </w:p>
    <w:p w14:paraId="534FA326" w14:textId="3132C2F2" w:rsidR="00B678FD" w:rsidRDefault="00B678FD" w:rsidP="000C7CA4">
      <w:pPr>
        <w:jc w:val="both"/>
        <w:rPr>
          <w:rFonts w:ascii="Arial" w:hAnsi="Arial" w:cs="Arial"/>
          <w:sz w:val="24"/>
          <w:szCs w:val="24"/>
        </w:rPr>
      </w:pPr>
    </w:p>
    <w:p w14:paraId="036D851A" w14:textId="1B97D8FD" w:rsidR="00B678FD" w:rsidRDefault="00B678FD" w:rsidP="000C7CA4">
      <w:pPr>
        <w:jc w:val="both"/>
        <w:rPr>
          <w:rFonts w:ascii="Arial" w:hAnsi="Arial" w:cs="Arial"/>
          <w:sz w:val="24"/>
          <w:szCs w:val="24"/>
        </w:rPr>
      </w:pPr>
    </w:p>
    <w:p w14:paraId="2B6C31A3" w14:textId="70B8F7E1" w:rsidR="00B678FD" w:rsidRDefault="00B678FD" w:rsidP="000C7CA4">
      <w:pPr>
        <w:jc w:val="both"/>
        <w:rPr>
          <w:rFonts w:ascii="Arial" w:hAnsi="Arial" w:cs="Arial"/>
          <w:sz w:val="24"/>
          <w:szCs w:val="24"/>
        </w:rPr>
      </w:pPr>
    </w:p>
    <w:p w14:paraId="030A5F63" w14:textId="3FFA1B20" w:rsidR="00B678FD" w:rsidRDefault="00B678FD" w:rsidP="000C7CA4">
      <w:pPr>
        <w:jc w:val="both"/>
        <w:rPr>
          <w:rFonts w:ascii="Arial" w:hAnsi="Arial" w:cs="Arial"/>
          <w:sz w:val="24"/>
          <w:szCs w:val="24"/>
        </w:rPr>
      </w:pPr>
    </w:p>
    <w:p w14:paraId="78EF8360" w14:textId="178FE82C" w:rsidR="00B678FD" w:rsidRDefault="00B678FD" w:rsidP="000C7CA4">
      <w:pPr>
        <w:jc w:val="both"/>
        <w:rPr>
          <w:rFonts w:ascii="Arial" w:hAnsi="Arial" w:cs="Arial"/>
          <w:sz w:val="24"/>
          <w:szCs w:val="24"/>
        </w:rPr>
      </w:pPr>
    </w:p>
    <w:p w14:paraId="06CAA1DA" w14:textId="26AFCEB6" w:rsidR="00B678FD" w:rsidRDefault="00B678FD" w:rsidP="000C7CA4">
      <w:pPr>
        <w:jc w:val="both"/>
        <w:rPr>
          <w:rFonts w:ascii="Arial" w:hAnsi="Arial" w:cs="Arial"/>
          <w:sz w:val="24"/>
          <w:szCs w:val="24"/>
        </w:rPr>
      </w:pPr>
    </w:p>
    <w:p w14:paraId="4199DD88" w14:textId="77777777" w:rsidR="00B678FD" w:rsidRPr="00171197" w:rsidRDefault="00B678FD" w:rsidP="000C7CA4">
      <w:pPr>
        <w:jc w:val="both"/>
        <w:rPr>
          <w:rFonts w:ascii="Arial" w:hAnsi="Arial" w:cs="Arial"/>
          <w:sz w:val="24"/>
          <w:szCs w:val="24"/>
        </w:rPr>
      </w:pP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167A7E2B" w:rsidR="00453C5A" w:rsidRPr="00A83A9E" w:rsidRDefault="008323CC" w:rsidP="00453C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="00171197" w:rsidRPr="00A83A9E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, запрос </w:t>
            </w:r>
            <w:r w:rsidR="00050198" w:rsidRPr="00050198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№ B1411231439549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2AAE6954" w:rsidR="00453C5A" w:rsidRPr="003E343D" w:rsidRDefault="00B678FD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678FD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Запрос цен по закупке ПДУ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6AF259D7" w14:textId="56EAA4BC" w:rsidR="00C0311D" w:rsidRPr="00171197" w:rsidRDefault="00BC18EC" w:rsidP="0017119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5B9C9229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171197">
        <w:rPr>
          <w:rFonts w:ascii="Arial" w:hAnsi="Arial" w:cs="Arial"/>
          <w:b/>
          <w:sz w:val="24"/>
          <w:szCs w:val="24"/>
        </w:rPr>
        <w:t>3</w:t>
      </w:r>
    </w:p>
    <w:p w14:paraId="28F671A5" w14:textId="3A7B37E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0C5803F" w14:textId="11479CF9" w:rsidR="00A83A9E" w:rsidRDefault="00C240D2" w:rsidP="00B60140">
      <w:pPr>
        <w:jc w:val="both"/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0198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050198" w:rsidRPr="00A83A9E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, запрос </w:t>
      </w:r>
      <w:r w:rsidR="00050198" w:rsidRPr="00050198">
        <w:rPr>
          <w:rFonts w:ascii="Arial" w:eastAsia="Calibri" w:hAnsi="Arial" w:cs="Arial"/>
          <w:i/>
          <w:color w:val="000000" w:themeColor="text1"/>
          <w:sz w:val="24"/>
          <w:szCs w:val="24"/>
        </w:rPr>
        <w:t>№ B1411231439549</w:t>
      </w:r>
    </w:p>
    <w:p w14:paraId="7051A456" w14:textId="3B7554D8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B678FD" w:rsidRPr="00B678FD">
        <w:rPr>
          <w:rFonts w:ascii="Arial" w:eastAsia="Calibri" w:hAnsi="Arial" w:cs="Arial"/>
          <w:i/>
          <w:color w:val="000000" w:themeColor="text1"/>
          <w:sz w:val="24"/>
          <w:szCs w:val="24"/>
        </w:rPr>
        <w:t>Запрос цен по закупке ПДУ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2A7A7A10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B678FD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171197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406ECB93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171197" w:rsidRPr="00171197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198" w:rsidRPr="001D0638" w14:paraId="7487486B" w14:textId="77777777" w:rsidTr="00873BC7">
        <w:tc>
          <w:tcPr>
            <w:tcW w:w="733" w:type="dxa"/>
            <w:shd w:val="clear" w:color="auto" w:fill="auto"/>
          </w:tcPr>
          <w:p w14:paraId="5C405B77" w14:textId="04F22F0E" w:rsidR="00050198" w:rsidRPr="001D0638" w:rsidRDefault="00050198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2C01BA8D" w14:textId="589D4755" w:rsidR="00050198" w:rsidRPr="00817EC0" w:rsidRDefault="00050198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Товара на складе Поставщика</w:t>
            </w:r>
          </w:p>
        </w:tc>
        <w:tc>
          <w:tcPr>
            <w:tcW w:w="1804" w:type="dxa"/>
            <w:shd w:val="clear" w:color="auto" w:fill="auto"/>
          </w:tcPr>
          <w:p w14:paraId="595E704A" w14:textId="77777777" w:rsidR="00050198" w:rsidRPr="001D0638" w:rsidRDefault="00050198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706A226" w14:textId="77777777" w:rsidR="00050198" w:rsidRPr="001D0638" w:rsidRDefault="00050198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8DC8088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171197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6DD59104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0198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050198" w:rsidRPr="00A83A9E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, запрос </w:t>
      </w:r>
      <w:r w:rsidR="00050198" w:rsidRPr="00050198">
        <w:rPr>
          <w:rFonts w:ascii="Arial" w:eastAsia="Calibri" w:hAnsi="Arial" w:cs="Arial"/>
          <w:i/>
          <w:color w:val="000000" w:themeColor="text1"/>
          <w:sz w:val="24"/>
          <w:szCs w:val="24"/>
        </w:rPr>
        <w:t>№ B1411231439549</w:t>
      </w:r>
      <w:bookmarkStart w:id="2" w:name="_GoBack"/>
      <w:bookmarkEnd w:id="2"/>
    </w:p>
    <w:p w14:paraId="28C1A091" w14:textId="7DA1D838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B678FD" w:rsidRPr="00B678FD">
        <w:rPr>
          <w:rFonts w:ascii="Arial" w:eastAsia="Calibri" w:hAnsi="Arial" w:cs="Arial"/>
          <w:i/>
          <w:color w:val="000000" w:themeColor="text1"/>
          <w:sz w:val="24"/>
          <w:szCs w:val="24"/>
        </w:rPr>
        <w:t>Запрос цен по закупке ПДУ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0B62EFBB" w:rsidR="003E50A3" w:rsidRDefault="00171197" w:rsidP="003E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поставки ____</w:t>
      </w:r>
    </w:p>
    <w:p w14:paraId="6D93A270" w14:textId="0BF7EB6E" w:rsidR="00171197" w:rsidRDefault="00171197" w:rsidP="003E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Условия оплаты ____</w:t>
      </w:r>
    </w:p>
    <w:p w14:paraId="660FA643" w14:textId="1ACEE419" w:rsidR="00171197" w:rsidRDefault="00171197" w:rsidP="003E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действия КП _____</w:t>
      </w:r>
    </w:p>
    <w:p w14:paraId="0E116129" w14:textId="77777777" w:rsidR="00DD2399" w:rsidRDefault="00DD2399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3DFA5332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171197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9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0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B6BDB" w14:textId="77777777" w:rsidR="00955E53" w:rsidRDefault="00955E53">
      <w:pPr>
        <w:spacing w:after="0" w:line="240" w:lineRule="auto"/>
      </w:pPr>
      <w:r>
        <w:separator/>
      </w:r>
    </w:p>
  </w:endnote>
  <w:endnote w:type="continuationSeparator" w:id="0">
    <w:p w14:paraId="38B23771" w14:textId="77777777" w:rsidR="00955E53" w:rsidRDefault="0095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955E53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5FE7F" w14:textId="77777777" w:rsidR="00955E53" w:rsidRDefault="00955E53">
      <w:pPr>
        <w:spacing w:after="0" w:line="240" w:lineRule="auto"/>
      </w:pPr>
      <w:r>
        <w:separator/>
      </w:r>
    </w:p>
  </w:footnote>
  <w:footnote w:type="continuationSeparator" w:id="0">
    <w:p w14:paraId="33768F8A" w14:textId="77777777" w:rsidR="00955E53" w:rsidRDefault="00955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0198"/>
    <w:rsid w:val="00052BA3"/>
    <w:rsid w:val="000C7CA4"/>
    <w:rsid w:val="000E590D"/>
    <w:rsid w:val="00112D17"/>
    <w:rsid w:val="001453E7"/>
    <w:rsid w:val="00147295"/>
    <w:rsid w:val="00171197"/>
    <w:rsid w:val="001940AA"/>
    <w:rsid w:val="001B65D1"/>
    <w:rsid w:val="001C715F"/>
    <w:rsid w:val="001D0638"/>
    <w:rsid w:val="001D7413"/>
    <w:rsid w:val="001F3CA7"/>
    <w:rsid w:val="001F66A2"/>
    <w:rsid w:val="00217A8D"/>
    <w:rsid w:val="00262D9A"/>
    <w:rsid w:val="002A5840"/>
    <w:rsid w:val="002D6447"/>
    <w:rsid w:val="002E4D2E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A11E3"/>
    <w:rsid w:val="006B1903"/>
    <w:rsid w:val="006D1677"/>
    <w:rsid w:val="0071569D"/>
    <w:rsid w:val="007225C2"/>
    <w:rsid w:val="00730B6B"/>
    <w:rsid w:val="00747D7F"/>
    <w:rsid w:val="007613C2"/>
    <w:rsid w:val="007742C9"/>
    <w:rsid w:val="00781FF7"/>
    <w:rsid w:val="007E29F3"/>
    <w:rsid w:val="0080688A"/>
    <w:rsid w:val="00807E44"/>
    <w:rsid w:val="00817EC0"/>
    <w:rsid w:val="008323CC"/>
    <w:rsid w:val="00873BC7"/>
    <w:rsid w:val="008E6073"/>
    <w:rsid w:val="00955E53"/>
    <w:rsid w:val="00962B28"/>
    <w:rsid w:val="00995E9F"/>
    <w:rsid w:val="0099614C"/>
    <w:rsid w:val="009A29DF"/>
    <w:rsid w:val="009C4572"/>
    <w:rsid w:val="00A2571D"/>
    <w:rsid w:val="00A2710A"/>
    <w:rsid w:val="00A2782D"/>
    <w:rsid w:val="00A60C13"/>
    <w:rsid w:val="00A82571"/>
    <w:rsid w:val="00A83A9E"/>
    <w:rsid w:val="00A8737A"/>
    <w:rsid w:val="00AA1657"/>
    <w:rsid w:val="00AC028E"/>
    <w:rsid w:val="00AC108A"/>
    <w:rsid w:val="00AE0A7E"/>
    <w:rsid w:val="00AF0239"/>
    <w:rsid w:val="00B5032E"/>
    <w:rsid w:val="00B54117"/>
    <w:rsid w:val="00B60140"/>
    <w:rsid w:val="00B678FD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91C83"/>
    <w:rsid w:val="00C9584A"/>
    <w:rsid w:val="00C95B0C"/>
    <w:rsid w:val="00CC5FFA"/>
    <w:rsid w:val="00CE01ED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DD2399"/>
    <w:rsid w:val="00E85F88"/>
    <w:rsid w:val="00ED380B"/>
    <w:rsid w:val="00EF4DDC"/>
    <w:rsid w:val="00F06049"/>
    <w:rsid w:val="00F208FB"/>
    <w:rsid w:val="00F4604A"/>
    <w:rsid w:val="00F729AA"/>
    <w:rsid w:val="00F840B1"/>
    <w:rsid w:val="00FB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no.tech/ru/data/privacy_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documents/personal_data_politics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15</Pages>
  <Words>3716</Words>
  <Characters>21182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Мастеров Максим Андреевич</cp:lastModifiedBy>
  <cp:revision>93</cp:revision>
  <dcterms:created xsi:type="dcterms:W3CDTF">2023-10-19T12:36:00Z</dcterms:created>
  <dcterms:modified xsi:type="dcterms:W3CDTF">2023-11-14T11:40:00Z</dcterms:modified>
</cp:coreProperties>
</file>