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695BDD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695BDD" w:rsidRPr="00581429" w:rsidRDefault="00695BDD" w:rsidP="00695BDD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695BDD" w:rsidRPr="00581429" w:rsidRDefault="00695BDD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287866C8" w14:textId="77777777" w:rsidR="00695BDD" w:rsidRDefault="00E51F61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695BDD" w:rsidRPr="00E73F70">
                <w:rPr>
                  <w:rStyle w:val="a4"/>
                  <w:lang w:val="en-US"/>
                </w:rPr>
                <w:t>ipopovskaya</w:t>
              </w:r>
              <w:r w:rsidR="00695BDD" w:rsidRPr="00E73F70">
                <w:rPr>
                  <w:rStyle w:val="a4"/>
                </w:rPr>
                <w:t>@</w:t>
              </w:r>
              <w:proofErr w:type="spellStart"/>
              <w:r w:rsidR="00695BDD" w:rsidRPr="00E73F70">
                <w:rPr>
                  <w:rStyle w:val="a4"/>
                </w:rPr>
                <w:t>inno.tech</w:t>
              </w:r>
              <w:proofErr w:type="spellEnd"/>
            </w:hyperlink>
          </w:p>
          <w:p w14:paraId="3A582475" w14:textId="77777777" w:rsidR="00695BDD" w:rsidRPr="00581429" w:rsidRDefault="00695BDD" w:rsidP="00695B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695BDD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695BDD" w:rsidRPr="00581429" w:rsidRDefault="00695BDD" w:rsidP="00695BDD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695BDD" w:rsidRPr="001556DC" w:rsidRDefault="00695BDD" w:rsidP="006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556DC">
              <w:rPr>
                <w:rFonts w:cs="Arial"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52291B82" w:rsidR="00695BDD" w:rsidRPr="001556DC" w:rsidRDefault="00E51F61" w:rsidP="00695B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E51F61">
              <w:rPr>
                <w:rFonts w:cs="Arial"/>
                <w:sz w:val="24"/>
                <w:szCs w:val="24"/>
              </w:rPr>
              <w:t>Запрос цен на застройку стенда на конференцию «</w:t>
            </w:r>
            <w:proofErr w:type="spellStart"/>
            <w:r w:rsidRPr="00E51F61">
              <w:rPr>
                <w:rFonts w:cs="Arial"/>
                <w:sz w:val="24"/>
                <w:szCs w:val="24"/>
              </w:rPr>
              <w:t>HighLoad</w:t>
            </w:r>
            <w:proofErr w:type="spellEnd"/>
            <w:r w:rsidRPr="00E51F61">
              <w:rPr>
                <w:rFonts w:cs="Arial"/>
                <w:sz w:val="24"/>
                <w:szCs w:val="24"/>
              </w:rPr>
              <w:t>++ 2023»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68D78EF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94AE18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hyperlink r:id="rId9" w:history="1">
              <w:r w:rsidR="00695BDD" w:rsidRPr="002C0DF9">
                <w:rPr>
                  <w:rStyle w:val="a4"/>
                </w:rPr>
                <w:t>https://business.roseltorg.ru/</w:t>
              </w:r>
            </w:hyperlink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29464A81" w:rsidR="008E6073" w:rsidRPr="008E6073" w:rsidRDefault="00AF0239" w:rsidP="00695B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4F18D6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55C827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2FF7956" w:rsidR="008E6073" w:rsidRPr="008E6073" w:rsidRDefault="008E6073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95BDD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 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DDE9A8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695B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1CE36CA" w:rsidR="005C4B30" w:rsidRPr="005C4B30" w:rsidRDefault="00F06049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283B4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695BDD">
              <w:rPr>
                <w:rFonts w:cs="Arial"/>
                <w:sz w:val="24"/>
                <w:szCs w:val="24"/>
              </w:rPr>
              <w:t xml:space="preserve">Условия </w:t>
            </w:r>
            <w:r w:rsidR="00900327">
              <w:rPr>
                <w:rFonts w:cs="Arial"/>
                <w:sz w:val="24"/>
                <w:szCs w:val="24"/>
              </w:rPr>
              <w:t>И</w:t>
            </w:r>
            <w:r w:rsidR="00695BDD">
              <w:rPr>
                <w:rFonts w:cs="Arial"/>
                <w:sz w:val="24"/>
                <w:szCs w:val="24"/>
              </w:rPr>
              <w:t>сполнителя, которые не принимаются</w:t>
            </w:r>
            <w:r w:rsidR="00900327">
              <w:rPr>
                <w:rFonts w:cs="Arial"/>
                <w:sz w:val="24"/>
                <w:szCs w:val="24"/>
              </w:rPr>
              <w:t xml:space="preserve"> в</w:t>
            </w:r>
            <w:r w:rsidR="00695BDD" w:rsidRPr="00695BDD">
              <w:rPr>
                <w:rFonts w:cs="Arial"/>
                <w:sz w:val="24"/>
                <w:szCs w:val="24"/>
              </w:rPr>
              <w:t xml:space="preserve"> договоре об оказании консультационных услуг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1A8B9D8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</w:t>
            </w:r>
            <w:r w:rsidR="00900327">
              <w:rPr>
                <w:rFonts w:cs="Arial"/>
                <w:sz w:val="24"/>
                <w:szCs w:val="24"/>
              </w:rPr>
              <w:t>с условиями, которые не принимаются в</w:t>
            </w:r>
            <w:r w:rsidR="00900327" w:rsidRPr="00695BDD">
              <w:rPr>
                <w:rFonts w:cs="Arial"/>
                <w:sz w:val="24"/>
                <w:szCs w:val="24"/>
              </w:rPr>
              <w:t xml:space="preserve"> договоре об оказании консультационных услуг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EE8DD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AC3C95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N. Другие документы</w:t>
            </w:r>
            <w:r w:rsidR="00BD75A0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d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5ACBA066" w14:textId="77777777" w:rsidR="00900327" w:rsidRPr="00900327" w:rsidRDefault="00900327" w:rsidP="00900327">
      <w:pPr>
        <w:jc w:val="both"/>
        <w:rPr>
          <w:rFonts w:ascii="Arial" w:hAnsi="Arial" w:cs="Arial"/>
          <w:b/>
          <w:sz w:val="24"/>
          <w:szCs w:val="24"/>
        </w:rPr>
      </w:pPr>
      <w:r w:rsidRPr="00900327">
        <w:rPr>
          <w:rFonts w:ascii="Arial" w:hAnsi="Arial" w:cs="Arial"/>
          <w:b/>
          <w:sz w:val="24"/>
          <w:szCs w:val="24"/>
        </w:rPr>
        <w:t xml:space="preserve">В договоре об оказании консультационных услуг не принимаются следующие условия исполнителя: </w:t>
      </w:r>
    </w:p>
    <w:p w14:paraId="50D5418B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об обязанности заказчику возместить исполнителю какие-либо имущественные потери (</w:t>
      </w:r>
      <w:proofErr w:type="spellStart"/>
      <w:r w:rsidRPr="00C252E4">
        <w:rPr>
          <w:rFonts w:ascii="Arial" w:eastAsiaTheme="minorHAnsi" w:hAnsi="Arial" w:cs="Arial"/>
          <w:color w:val="auto"/>
          <w:lang w:eastAsia="en-US"/>
        </w:rPr>
        <w:t>indemnity</w:t>
      </w:r>
      <w:proofErr w:type="spellEnd"/>
      <w:r w:rsidRPr="00C252E4">
        <w:rPr>
          <w:rFonts w:ascii="Arial" w:eastAsiaTheme="minorHAnsi" w:hAnsi="Arial" w:cs="Arial"/>
          <w:color w:val="auto"/>
          <w:lang w:eastAsia="en-US"/>
        </w:rPr>
        <w:t>) исполнителя или аналогичные формулировки;</w:t>
      </w:r>
    </w:p>
    <w:p w14:paraId="20405F32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о предоставлении заказчиком каких-либо заверений об обстоятельствах (</w:t>
      </w:r>
      <w:proofErr w:type="spellStart"/>
      <w:r w:rsidRPr="00C252E4">
        <w:rPr>
          <w:rFonts w:ascii="Arial" w:eastAsiaTheme="minorHAnsi" w:hAnsi="Arial" w:cs="Arial"/>
          <w:color w:val="auto"/>
          <w:lang w:eastAsia="en-US"/>
        </w:rPr>
        <w:t>warranties</w:t>
      </w:r>
      <w:proofErr w:type="spellEnd"/>
      <w:r w:rsidRPr="00C252E4">
        <w:rPr>
          <w:rFonts w:ascii="Arial" w:eastAsiaTheme="minorHAnsi" w:hAnsi="Arial" w:cs="Arial"/>
          <w:color w:val="auto"/>
          <w:lang w:eastAsia="en-US"/>
        </w:rPr>
        <w:t xml:space="preserve">), за исключением подтверждения правоспособности; </w:t>
      </w:r>
    </w:p>
    <w:p w14:paraId="6090B1A4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заказчик ни при каких обстоятельствах не отвечает перед консультантом в размере, превышающем цену договора, ответственность заказчика должна быть ограничена документальным реальным ущербом;</w:t>
      </w:r>
    </w:p>
    <w:p w14:paraId="29FBCE6D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все и любые накладные расходы консультанта должны быть предварительно согласованы и одобрены заказчиком, в противном случае накладные расходы консультанта входят в стоимость оказываемых услуг и дополнительно заказчиком не возмещаются;</w:t>
      </w:r>
    </w:p>
    <w:p w14:paraId="3C2AEA03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 xml:space="preserve">оплата услуг должна осуществляться в срок не менее 20 рабочих дней с даты выставления юридическим консультантом счета; </w:t>
      </w:r>
    </w:p>
    <w:p w14:paraId="55605AB1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раскрытие информации об оказываемых заказчику услугах, использование в маркетинговых материалах консультанта и аналогичные активности – строго с письменного предварительного согласия заказчика. По умолчанию полный запрет любого раскрытия;</w:t>
      </w:r>
    </w:p>
    <w:p w14:paraId="6AF259D7" w14:textId="77777777" w:rsidR="00C0311D" w:rsidRDefault="00C0311D" w:rsidP="00C0311D">
      <w:pPr>
        <w:pStyle w:val="ad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0310EE41" w14:textId="48C4DA8A" w:rsidR="00AE0A7E" w:rsidRPr="00AE0A7E" w:rsidRDefault="00BF124A" w:rsidP="00900327">
      <w:pPr>
        <w:rPr>
          <w:rFonts w:ascii="Arial" w:hAnsi="Arial"/>
          <w:b/>
        </w:rPr>
      </w:pPr>
      <w:r w:rsidRPr="00BF124A">
        <w:rPr>
          <w:rFonts w:ascii="Arial" w:hAnsi="Arial" w:cs="Arial"/>
          <w:b/>
          <w:sz w:val="24"/>
          <w:szCs w:val="24"/>
        </w:rPr>
        <w:t>СОГЛАСИЕ С УСЛОВИЯМИ</w:t>
      </w:r>
      <w:r w:rsidR="00900327">
        <w:rPr>
          <w:rFonts w:ascii="Arial" w:hAnsi="Arial" w:cs="Arial"/>
          <w:b/>
          <w:sz w:val="24"/>
          <w:szCs w:val="24"/>
        </w:rPr>
        <w:t>, КОТОРЫЕ НЕ ПРИНИМАЮТСЯ В ДОГОВОРЕ ОКАЗАНИЯ КОНСУЛ</w:t>
      </w:r>
      <w:r w:rsidR="006F23DA">
        <w:rPr>
          <w:rFonts w:ascii="Arial" w:hAnsi="Arial" w:cs="Arial"/>
          <w:b/>
          <w:sz w:val="24"/>
          <w:szCs w:val="24"/>
        </w:rPr>
        <w:t>Т</w:t>
      </w:r>
      <w:r w:rsidR="00900327">
        <w:rPr>
          <w:rFonts w:ascii="Arial" w:hAnsi="Arial" w:cs="Arial"/>
          <w:b/>
          <w:sz w:val="24"/>
          <w:szCs w:val="24"/>
        </w:rPr>
        <w:t xml:space="preserve">АЦИОННЫХ УСЛУГ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D30434" w:rsidRDefault="00C240D2" w:rsidP="00C240D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644669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531"/>
        <w:gridCol w:w="5985"/>
        <w:gridCol w:w="4252"/>
      </w:tblGrid>
      <w:tr w:rsidR="0045015F" w:rsidRPr="00F51FEC" w14:paraId="1C07863A" w14:textId="77777777" w:rsidTr="00157581">
        <w:trPr>
          <w:trHeight w:val="5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747" w14:textId="77777777" w:rsidR="0045015F" w:rsidRPr="00F51FEC" w:rsidRDefault="0045015F" w:rsidP="00157581">
            <w:pPr>
              <w:rPr>
                <w:lang w:eastAsia="ru-RU"/>
              </w:rPr>
            </w:pPr>
            <w:r w:rsidRPr="00F51FEC">
              <w:rPr>
                <w:lang w:eastAsia="ru-RU"/>
              </w:rPr>
              <w:t>№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5C9" w14:textId="77777777" w:rsidR="0045015F" w:rsidRPr="00F51FEC" w:rsidRDefault="0045015F" w:rsidP="00157581">
            <w:pPr>
              <w:rPr>
                <w:lang w:eastAsia="ru-RU"/>
              </w:rPr>
            </w:pPr>
            <w:r w:rsidRPr="00F51FEC">
              <w:rPr>
                <w:lang w:eastAsia="ru-RU"/>
              </w:rPr>
              <w:t>Критерий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571" w14:textId="77777777" w:rsidR="0045015F" w:rsidRPr="00F51FEC" w:rsidRDefault="0045015F" w:rsidP="00157581">
            <w:pPr>
              <w:rPr>
                <w:lang w:eastAsia="ru-RU"/>
              </w:rPr>
            </w:pPr>
            <w:r w:rsidRPr="00F51FEC">
              <w:rPr>
                <w:lang w:eastAsia="ru-RU"/>
              </w:rPr>
              <w:t>Документальное подтверждение</w:t>
            </w:r>
          </w:p>
        </w:tc>
      </w:tr>
      <w:tr w:rsidR="0045015F" w:rsidRPr="00ED7D27" w14:paraId="300B45B1" w14:textId="77777777" w:rsidTr="00157581">
        <w:trPr>
          <w:trHeight w:val="9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F0F" w14:textId="77777777" w:rsidR="0045015F" w:rsidRPr="00F51FEC" w:rsidRDefault="0045015F" w:rsidP="00157581">
            <w:pPr>
              <w:rPr>
                <w:lang w:eastAsia="ru-RU"/>
              </w:rPr>
            </w:pPr>
            <w:r w:rsidRPr="00F51FEC">
              <w:rPr>
                <w:lang w:eastAsia="ru-RU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0EF" w14:textId="2371DC68" w:rsidR="0045015F" w:rsidRPr="00BC3A79" w:rsidRDefault="0045015F" w:rsidP="00157581">
            <w:r w:rsidRPr="00BC3A79"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      </w:r>
            <w:r w:rsidRPr="0045015F">
              <w:t>5</w:t>
            </w:r>
            <w:r w:rsidRPr="00BC3A79">
              <w:t xml:space="preserve"> млн. руб. за 2022 год</w:t>
            </w:r>
          </w:p>
          <w:p w14:paraId="74148C89" w14:textId="77777777" w:rsidR="0045015F" w:rsidRPr="00F51FEC" w:rsidRDefault="0045015F" w:rsidP="00157581">
            <w:pPr>
              <w:rPr>
                <w:lang w:eastAsia="ru-RU"/>
              </w:rPr>
            </w:pPr>
            <w:r w:rsidRPr="00F51FEC">
              <w:rPr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A32" w14:textId="77777777" w:rsidR="0045015F" w:rsidRPr="00F51FEC" w:rsidRDefault="0045015F" w:rsidP="00157581">
            <w:pPr>
              <w:rPr>
                <w:lang w:eastAsia="ru-RU"/>
              </w:rPr>
            </w:pPr>
            <w:r w:rsidRPr="00BC3A79">
              <w:rPr>
                <w:lang w:eastAsia="ru-RU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45015F" w:rsidRPr="00ED7D27" w14:paraId="40784E14" w14:textId="77777777" w:rsidTr="00157581">
        <w:trPr>
          <w:trHeight w:val="69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5DC" w14:textId="77777777" w:rsidR="0045015F" w:rsidRPr="00F51FEC" w:rsidRDefault="0045015F" w:rsidP="00157581">
            <w:pPr>
              <w:rPr>
                <w:lang w:eastAsia="ru-RU"/>
              </w:rPr>
            </w:pPr>
            <w:r w:rsidRPr="00F51FEC">
              <w:rPr>
                <w:lang w:eastAsia="ru-RU"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B9A" w14:textId="77777777" w:rsidR="0045015F" w:rsidRPr="00F51FEC" w:rsidRDefault="0045015F" w:rsidP="00157581">
            <w:pPr>
              <w:rPr>
                <w:lang w:eastAsia="ru-RU"/>
              </w:rPr>
            </w:pPr>
            <w:r w:rsidRPr="00BC3A79">
              <w:rPr>
                <w:lang w:eastAsia="ru-RU"/>
              </w:rPr>
              <w:t>Наличие минимум 3 договоров по предмету закупки для крупных компаний федерального значения или ИТ-компаний или банков или крупного ритейла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540" w14:textId="77777777" w:rsidR="0045015F" w:rsidRPr="00F51FEC" w:rsidRDefault="0045015F" w:rsidP="00157581">
            <w:pPr>
              <w:rPr>
                <w:lang w:eastAsia="ru-RU"/>
              </w:rPr>
            </w:pPr>
            <w:r w:rsidRPr="00BC3A79">
              <w:rPr>
                <w:lang w:eastAsia="ru-RU"/>
              </w:rPr>
              <w:t>Сканированные копии договоров с Заказчиками</w:t>
            </w:r>
          </w:p>
        </w:tc>
      </w:tr>
      <w:tr w:rsidR="0045015F" w:rsidRPr="00ED7D27" w14:paraId="40001F84" w14:textId="77777777" w:rsidTr="00157581">
        <w:trPr>
          <w:trHeight w:val="115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955" w14:textId="77777777" w:rsidR="0045015F" w:rsidRPr="00ED7D27" w:rsidRDefault="0045015F" w:rsidP="00157581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9A70" w14:textId="77777777" w:rsidR="0045015F" w:rsidRPr="00F51FEC" w:rsidRDefault="0045015F" w:rsidP="00157581">
            <w:pPr>
              <w:rPr>
                <w:lang w:eastAsia="ru-RU"/>
              </w:rPr>
            </w:pPr>
            <w:r w:rsidRPr="00BC3A79">
              <w:rPr>
                <w:lang w:eastAsia="ru-RU"/>
              </w:rPr>
              <w:t>Участник не должен быть включён в перечень недобросовестных налогоплательщиков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E7E" w14:textId="77777777" w:rsidR="0045015F" w:rsidRPr="00F51FEC" w:rsidRDefault="0045015F" w:rsidP="00157581">
            <w:pPr>
              <w:rPr>
                <w:lang w:eastAsia="ru-RU"/>
              </w:rPr>
            </w:pPr>
          </w:p>
        </w:tc>
      </w:tr>
      <w:tr w:rsidR="0045015F" w:rsidRPr="006F0673" w14:paraId="6E7E5C8A" w14:textId="77777777" w:rsidTr="00157581">
        <w:trPr>
          <w:trHeight w:val="115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954" w14:textId="77777777" w:rsidR="0045015F" w:rsidRPr="00ED7D27" w:rsidRDefault="0045015F" w:rsidP="00157581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4534" w14:textId="77777777" w:rsidR="0045015F" w:rsidRPr="00F51FEC" w:rsidRDefault="0045015F" w:rsidP="00157581">
            <w:pPr>
              <w:rPr>
                <w:lang w:eastAsia="ru-RU"/>
              </w:rPr>
            </w:pPr>
            <w:r w:rsidRPr="00BC3A79">
              <w:rPr>
                <w:lang w:eastAsia="ru-RU"/>
              </w:rPr>
              <w:t xml:space="preserve">Условия оплаты: 100% </w:t>
            </w:r>
            <w:proofErr w:type="spellStart"/>
            <w:r w:rsidRPr="00BC3A79">
              <w:rPr>
                <w:lang w:eastAsia="ru-RU"/>
              </w:rPr>
              <w:t>Постоплата</w:t>
            </w:r>
            <w:proofErr w:type="spellEnd"/>
            <w:r w:rsidRPr="00BC3A79">
              <w:rPr>
                <w:lang w:eastAsia="ru-RU"/>
              </w:rPr>
              <w:t xml:space="preserve"> в течение 30 календарных дней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5FD" w14:textId="77777777" w:rsidR="0045015F" w:rsidRPr="00F51FEC" w:rsidRDefault="0045015F" w:rsidP="00157581">
            <w:pPr>
              <w:rPr>
                <w:lang w:eastAsia="ru-RU"/>
              </w:rPr>
            </w:pPr>
            <w:r w:rsidRPr="00BC3A79">
              <w:rPr>
                <w:lang w:eastAsia="ru-RU"/>
              </w:rPr>
              <w:t>Отразить в КП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6221382E" w:rsidR="003E50A3" w:rsidRPr="003E50A3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E50A3"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bookmarkStart w:id="2" w:name="_GoBack"/>
      <w:bookmarkEnd w:id="2"/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51F61" w:rsidRDefault="00E51F61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51F61" w:rsidRDefault="00E5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51F61" w:rsidRPr="00F56C11" w:rsidRDefault="00E51F61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E51F61" w:rsidRDefault="00E51F61" w:rsidP="00BD75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E51F61" w:rsidRPr="00536897" w:rsidRDefault="00E51F6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51F61" w:rsidRDefault="00E51F61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51F61" w:rsidRDefault="00E5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E51F61" w:rsidRDefault="00E51F61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E51F61" w:rsidRDefault="00E51F61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51F61" w:rsidRDefault="00E51F6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A82"/>
    <w:multiLevelType w:val="hybridMultilevel"/>
    <w:tmpl w:val="3A0C3C36"/>
    <w:lvl w:ilvl="0" w:tplc="CE88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6389D"/>
    <w:multiLevelType w:val="hybridMultilevel"/>
    <w:tmpl w:val="6B90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556DC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015F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3276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95BDD"/>
    <w:rsid w:val="006A11E3"/>
    <w:rsid w:val="006B1903"/>
    <w:rsid w:val="006D1677"/>
    <w:rsid w:val="006F23DA"/>
    <w:rsid w:val="0071569D"/>
    <w:rsid w:val="007225C2"/>
    <w:rsid w:val="00730B6B"/>
    <w:rsid w:val="007613C2"/>
    <w:rsid w:val="007742C9"/>
    <w:rsid w:val="00781FF7"/>
    <w:rsid w:val="007D788A"/>
    <w:rsid w:val="007E29F3"/>
    <w:rsid w:val="0080688A"/>
    <w:rsid w:val="00807E44"/>
    <w:rsid w:val="00817EC0"/>
    <w:rsid w:val="00873BC7"/>
    <w:rsid w:val="008E6073"/>
    <w:rsid w:val="00900327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252E4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51F61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uiPriority w:val="39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900327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Default">
    <w:name w:val="Default"/>
    <w:rsid w:val="00900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4181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2</cp:revision>
  <dcterms:created xsi:type="dcterms:W3CDTF">2023-11-20T12:12:00Z</dcterms:created>
  <dcterms:modified xsi:type="dcterms:W3CDTF">2023-11-20T12:12:00Z</dcterms:modified>
</cp:coreProperties>
</file>