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3403600</wp:posOffset>
                </wp:positionH>
                <wp:positionV relativeFrom="page">
                  <wp:posOffset>1162050</wp:posOffset>
                </wp:positionV>
                <wp:extent cx="2349500" cy="1541780"/>
                <wp:effectExtent l="0" t="0" r="1270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Бойко Екатерина</w:t>
                            </w: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 xml:space="preserve">8 (920) 099-41-95 </w:t>
                            </w:r>
                          </w:p>
                          <w:p w:rsidR="005024C3" w:rsidRPr="003A2DB7" w:rsidRDefault="00C575F6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Ekaterina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Bojko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agr</w:t>
                            </w:r>
                            <w:proofErr w:type="spellEnd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auto</w:t>
                            </w:r>
                            <w:proofErr w:type="spellEnd"/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707B63" w:rsidRDefault="00601CAC" w:rsidP="005024C3">
                            <w:pPr>
                              <w:spacing w:line="24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.11</w:t>
                            </w:r>
                            <w:r w:rsidR="00547930"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pt;margin-top:91.5pt;width:185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eUyAIAALA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" filled="f" stroked="f">
                <v:textbox inset="0,0,0,0">
                  <w:txbxContent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Бойко Екатерина</w:t>
                      </w: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 xml:space="preserve">8 (920) 099-41-95 </w:t>
                      </w:r>
                    </w:p>
                    <w:p w:rsidR="005024C3" w:rsidRPr="003A2DB7" w:rsidRDefault="00C575F6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Ekaterina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Bojko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@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agr</w:t>
                      </w:r>
                      <w:proofErr w:type="spellEnd"/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auto</w:t>
                      </w:r>
                      <w:proofErr w:type="spellEnd"/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707B63" w:rsidRDefault="00601CAC" w:rsidP="005024C3">
                      <w:pPr>
                        <w:spacing w:line="24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  <w:t>01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.11</w:t>
                      </w:r>
                      <w:r w:rsidR="00547930"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3761D" w:rsidRDefault="009554C2" w:rsidP="0006284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» (далее –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) проводит внутренний конкурс, целью которого является выбор  поставщика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для заключение договора </w:t>
      </w:r>
      <w:r w:rsid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>на один год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на</w:t>
      </w:r>
      <w:r w:rsidR="00F13E55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оказание</w:t>
      </w:r>
      <w:r w:rsid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услуг по ремонту </w:t>
      </w:r>
      <w:r w:rsidR="00FA24DF">
        <w:rPr>
          <w:rFonts w:ascii="Arial" w:hAnsi="Arial" w:cs="Arial"/>
          <w:bCs/>
          <w:noProof/>
          <w:sz w:val="20"/>
          <w:szCs w:val="20"/>
          <w:lang w:val="ru-RU" w:eastAsia="ru-RU"/>
        </w:rPr>
        <w:t>складского оборудования</w:t>
      </w:r>
      <w:bookmarkStart w:id="0" w:name="_GoBack"/>
      <w:bookmarkEnd w:id="0"/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.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</w:t>
      </w:r>
      <w:r w:rsidR="00F446B9">
        <w:rPr>
          <w:rFonts w:ascii="Arial" w:hAnsi="Arial" w:cs="Arial"/>
          <w:bCs/>
          <w:noProof/>
          <w:sz w:val="20"/>
          <w:szCs w:val="20"/>
          <w:lang w:val="ru-RU" w:eastAsia="ru-RU"/>
        </w:rPr>
        <w:t>Перечню материалов.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E92999" w:rsidRPr="00E92999">
        <w:rPr>
          <w:rFonts w:ascii="Arial" w:hAnsi="Arial" w:cs="Arial"/>
          <w:bCs/>
          <w:i/>
          <w:noProof/>
          <w:sz w:val="20"/>
          <w:szCs w:val="20"/>
          <w:lang w:val="ru-RU" w:eastAsia="ru-RU"/>
        </w:rPr>
        <w:t xml:space="preserve">Важно: </w:t>
      </w:r>
      <w:r w:rsidR="00E92999" w:rsidRPr="0093761D">
        <w:rPr>
          <w:rFonts w:ascii="Arial" w:hAnsi="Arial" w:cs="Arial"/>
          <w:bCs/>
          <w:i/>
          <w:noProof/>
          <w:sz w:val="20"/>
          <w:szCs w:val="20"/>
          <w:u w:val="single"/>
          <w:lang w:val="ru-RU" w:eastAsia="ru-RU"/>
        </w:rPr>
        <w:t>Срок фиксации цен указать обязательно</w:t>
      </w:r>
      <w:r w:rsidR="00E92999" w:rsidRPr="0093761D">
        <w:rPr>
          <w:rFonts w:ascii="Arial" w:hAnsi="Arial" w:cs="Arial"/>
          <w:bCs/>
          <w:i/>
          <w:noProof/>
          <w:sz w:val="20"/>
          <w:szCs w:val="20"/>
          <w:lang w:val="ru-RU" w:eastAsia="ru-RU"/>
        </w:rPr>
        <w:t>.</w:t>
      </w:r>
    </w:p>
    <w:p w:rsidR="009554C2" w:rsidRPr="0093761D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  <w:r w:rsidR="00E92999" w:rsidRP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F13E55" w:rsidRPr="00F13E55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, если иной адрес не сообщен со стороны </w:t>
      </w:r>
      <w:r w:rsidR="00E92999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АГК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условия закупок ООО «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АГК» 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договору, заключенному между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обновляется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требования к порядку выполнения работ/оказания услуг на территории 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FA24DF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FA24DF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FA24DF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FA24DF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FA24DF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FA24DF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D01B1D" w:rsidRPr="000A3945" w:rsidRDefault="00D01B1D" w:rsidP="00D01B1D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D01B1D" w:rsidRPr="000A3945" w:rsidRDefault="00D01B1D" w:rsidP="00D01B1D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C575F6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C575F6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6284D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11F8C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A2DB7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024C3"/>
    <w:rsid w:val="00513047"/>
    <w:rsid w:val="00516697"/>
    <w:rsid w:val="00531DC8"/>
    <w:rsid w:val="005378EE"/>
    <w:rsid w:val="0054422C"/>
    <w:rsid w:val="00547930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01CAC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196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3761D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3B51"/>
    <w:rsid w:val="00B75BA2"/>
    <w:rsid w:val="00B77559"/>
    <w:rsid w:val="00B7794A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BF5B0E"/>
    <w:rsid w:val="00C125E4"/>
    <w:rsid w:val="00C15698"/>
    <w:rsid w:val="00C21FEF"/>
    <w:rsid w:val="00C248D7"/>
    <w:rsid w:val="00C309EE"/>
    <w:rsid w:val="00C34AEA"/>
    <w:rsid w:val="00C352AF"/>
    <w:rsid w:val="00C4492A"/>
    <w:rsid w:val="00C575F6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01B1D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2999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13E55"/>
    <w:rsid w:val="00F22A05"/>
    <w:rsid w:val="00F22F04"/>
    <w:rsid w:val="00F35618"/>
    <w:rsid w:val="00F446B9"/>
    <w:rsid w:val="00F51198"/>
    <w:rsid w:val="00F60F69"/>
    <w:rsid w:val="00F616F5"/>
    <w:rsid w:val="00F61CF8"/>
    <w:rsid w:val="00F62FFF"/>
    <w:rsid w:val="00F64DEC"/>
    <w:rsid w:val="00F854C7"/>
    <w:rsid w:val="00F915B0"/>
    <w:rsid w:val="00FA24DF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A15B2B7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Bojko Ekaterina</cp:lastModifiedBy>
  <cp:revision>26</cp:revision>
  <cp:lastPrinted>2018-03-16T11:48:00Z</cp:lastPrinted>
  <dcterms:created xsi:type="dcterms:W3CDTF">2023-06-26T07:07:00Z</dcterms:created>
  <dcterms:modified xsi:type="dcterms:W3CDTF">2024-11-01T11:28:00Z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