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88" w:rsidRPr="00070AE8" w:rsidRDefault="00D33688" w:rsidP="00AB16E3">
      <w:pPr>
        <w:tabs>
          <w:tab w:val="left" w:pos="6420"/>
        </w:tabs>
        <w:ind w:left="6237"/>
      </w:pPr>
      <w:r w:rsidRPr="000B200D">
        <w:t>Приложение №</w:t>
      </w:r>
      <w:r w:rsidRPr="00486616">
        <w:t xml:space="preserve"> </w:t>
      </w:r>
      <w:r w:rsidR="004D188A">
        <w:t>3</w:t>
      </w:r>
    </w:p>
    <w:p w:rsidR="00D33688" w:rsidRPr="000B200D" w:rsidRDefault="00D33688" w:rsidP="00AB16E3">
      <w:pPr>
        <w:tabs>
          <w:tab w:val="left" w:pos="6420"/>
        </w:tabs>
        <w:ind w:left="6237"/>
      </w:pPr>
      <w:r w:rsidRPr="000B200D">
        <w:t xml:space="preserve">к </w:t>
      </w:r>
      <w:r w:rsidR="00F72364">
        <w:t>Техническому заданию</w:t>
      </w:r>
    </w:p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8D5A04" w:rsidRDefault="004D188A" w:rsidP="007B7A61">
      <w:pPr>
        <w:spacing w:line="360" w:lineRule="auto"/>
        <w:jc w:val="center"/>
        <w:rPr>
          <w:b/>
        </w:rPr>
      </w:pPr>
      <w:r>
        <w:rPr>
          <w:b/>
        </w:rPr>
        <w:t>Перечень</w:t>
      </w:r>
      <w:r w:rsidR="007E57AC">
        <w:rPr>
          <w:b/>
        </w:rPr>
        <w:t xml:space="preserve"> передаваемых</w:t>
      </w:r>
      <w:r>
        <w:rPr>
          <w:b/>
        </w:rPr>
        <w:t xml:space="preserve"> исходных данных (существующей рабочей документации)</w:t>
      </w:r>
      <w:r w:rsidR="007E57AC">
        <w:rPr>
          <w:b/>
        </w:rPr>
        <w:t xml:space="preserve"> по </w:t>
      </w:r>
    </w:p>
    <w:p w:rsidR="007E57AC" w:rsidRDefault="007E57AC" w:rsidP="007E57AC">
      <w:pPr>
        <w:spacing w:line="360" w:lineRule="auto"/>
        <w:jc w:val="center"/>
        <w:rPr>
          <w:b/>
        </w:rPr>
      </w:pPr>
      <w:r w:rsidRPr="007E57AC">
        <w:rPr>
          <w:b/>
        </w:rPr>
        <w:t>Инвестиционн</w:t>
      </w:r>
      <w:r>
        <w:rPr>
          <w:b/>
        </w:rPr>
        <w:t>ому</w:t>
      </w:r>
      <w:r w:rsidRPr="007E57AC">
        <w:rPr>
          <w:b/>
        </w:rPr>
        <w:t xml:space="preserve"> проект</w:t>
      </w:r>
      <w:r>
        <w:rPr>
          <w:b/>
        </w:rPr>
        <w:t>у</w:t>
      </w:r>
      <w:r w:rsidRPr="007E57AC">
        <w:rPr>
          <w:b/>
        </w:rPr>
        <w:t>: Т-Кав-2023-0002 «Очистка и восстановление конструкции шахты дренажных вод»</w:t>
      </w:r>
      <w:r>
        <w:rPr>
          <w:b/>
        </w:rPr>
        <w:t xml:space="preserve"> </w:t>
      </w:r>
      <w:r w:rsidRPr="007E57AC">
        <w:rPr>
          <w:b/>
        </w:rPr>
        <w:t>на АО «Кавказцемент»</w:t>
      </w:r>
    </w:p>
    <w:p w:rsidR="004D188A" w:rsidRDefault="004D188A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>Профиль регулирующей емкости;</w:t>
      </w:r>
    </w:p>
    <w:p w:rsidR="004D188A" w:rsidRDefault="004D188A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>Вентиляционный план;</w:t>
      </w:r>
    </w:p>
    <w:p w:rsidR="004D188A" w:rsidRDefault="004D188A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>Схематические геологические разрезы;</w:t>
      </w:r>
    </w:p>
    <w:p w:rsidR="004D188A" w:rsidRDefault="004D188A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>Геологические разрезы на восстающие скважины;</w:t>
      </w:r>
    </w:p>
    <w:p w:rsidR="004D188A" w:rsidRDefault="004D188A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>Геологический разрез на сквозные фильтры;</w:t>
      </w:r>
    </w:p>
    <w:p w:rsidR="004D188A" w:rsidRDefault="0080432B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>Геологические разрезы на системы осушения;</w:t>
      </w:r>
    </w:p>
    <w:p w:rsidR="0080432B" w:rsidRDefault="0080432B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>Схема подземных водосборных выработок;</w:t>
      </w:r>
    </w:p>
    <w:p w:rsidR="0080432B" w:rsidRDefault="0080432B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>Геологические разрезы на северный и южный водосборные штреки;</w:t>
      </w:r>
    </w:p>
    <w:p w:rsidR="0080432B" w:rsidRDefault="0080432B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>Генплан АО «Кавказцемент»;</w:t>
      </w:r>
    </w:p>
    <w:p w:rsidR="0080432B" w:rsidRDefault="00795F44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>Проект про</w:t>
      </w:r>
      <w:r w:rsidR="004711DC">
        <w:t>изводства работ при тампонировании дренажных выработок;</w:t>
      </w:r>
    </w:p>
    <w:p w:rsidR="0080432B" w:rsidRDefault="0080432B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>Геологические разрезы на скважины №6, №7, №8, №9, №10, №62;</w:t>
      </w:r>
    </w:p>
    <w:p w:rsidR="00795F44" w:rsidRDefault="00795F44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>Геологические разрезы на скважины №1, №13, №12, №14;</w:t>
      </w:r>
    </w:p>
    <w:p w:rsidR="00795F44" w:rsidRDefault="00795F44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 xml:space="preserve">Геологический разрез на </w:t>
      </w:r>
      <w:proofErr w:type="spellStart"/>
      <w:r>
        <w:t>водопонижающие</w:t>
      </w:r>
      <w:proofErr w:type="spellEnd"/>
      <w:r>
        <w:t xml:space="preserve"> скважины;</w:t>
      </w:r>
    </w:p>
    <w:p w:rsidR="00795F44" w:rsidRDefault="00795F44" w:rsidP="007B7A61">
      <w:pPr>
        <w:pStyle w:val="a9"/>
        <w:numPr>
          <w:ilvl w:val="0"/>
          <w:numId w:val="1"/>
        </w:numPr>
        <w:spacing w:line="360" w:lineRule="auto"/>
        <w:jc w:val="both"/>
      </w:pPr>
      <w:r>
        <w:t>План дренажных выработок</w:t>
      </w:r>
      <w:r w:rsidR="007B7A61">
        <w:t>.</w:t>
      </w:r>
    </w:p>
    <w:p w:rsidR="0080432B" w:rsidRPr="004D188A" w:rsidRDefault="0080432B" w:rsidP="0080432B">
      <w:pPr>
        <w:pStyle w:val="a9"/>
        <w:jc w:val="both"/>
      </w:pPr>
    </w:p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E34D41" w:rsidRPr="000B200D" w:rsidRDefault="00E34D41" w:rsidP="00E34D41">
      <w:bookmarkStart w:id="0" w:name="_GoBack"/>
      <w:bookmarkEnd w:id="0"/>
    </w:p>
    <w:p w:rsidR="00AD688D" w:rsidRPr="00AD688D" w:rsidRDefault="00AD688D" w:rsidP="00AD688D">
      <w:pPr>
        <w:pStyle w:val="a9"/>
        <w:spacing w:line="276" w:lineRule="auto"/>
        <w:ind w:left="733"/>
        <w:jc w:val="both"/>
      </w:pPr>
    </w:p>
    <w:p w:rsidR="00F55F4A" w:rsidRPr="002A5C98" w:rsidRDefault="00F55F4A" w:rsidP="002A5C98">
      <w:pPr>
        <w:tabs>
          <w:tab w:val="left" w:pos="567"/>
        </w:tabs>
        <w:jc w:val="both"/>
        <w:rPr>
          <w:szCs w:val="26"/>
        </w:rPr>
      </w:pPr>
    </w:p>
    <w:p w:rsidR="00C030FE" w:rsidRPr="00CB19B7" w:rsidRDefault="00C030FE" w:rsidP="00C030FE">
      <w:pPr>
        <w:pStyle w:val="a9"/>
        <w:tabs>
          <w:tab w:val="left" w:pos="567"/>
        </w:tabs>
        <w:ind w:left="733"/>
        <w:jc w:val="both"/>
        <w:rPr>
          <w:szCs w:val="26"/>
        </w:rPr>
      </w:pPr>
    </w:p>
    <w:p w:rsidR="00A746EE" w:rsidRPr="00F62E32" w:rsidRDefault="00A746EE" w:rsidP="001E68D4">
      <w:pPr>
        <w:tabs>
          <w:tab w:val="left" w:pos="3255"/>
        </w:tabs>
        <w:jc w:val="both"/>
        <w:rPr>
          <w:szCs w:val="26"/>
        </w:rPr>
      </w:pPr>
    </w:p>
    <w:tbl>
      <w:tblPr>
        <w:tblpPr w:leftFromText="180" w:rightFromText="180" w:vertAnchor="text" w:horzAnchor="margin" w:tblpXSpec="right" w:tblpY="-100"/>
        <w:tblW w:w="9455" w:type="dxa"/>
        <w:tblLook w:val="00A0" w:firstRow="1" w:lastRow="0" w:firstColumn="1" w:lastColumn="0" w:noHBand="0" w:noVBand="0"/>
      </w:tblPr>
      <w:tblGrid>
        <w:gridCol w:w="4608"/>
        <w:gridCol w:w="887"/>
        <w:gridCol w:w="3960"/>
      </w:tblGrid>
      <w:tr w:rsidR="00F55F4A" w:rsidRPr="00F62E32" w:rsidTr="00F55F4A">
        <w:trPr>
          <w:trHeight w:val="2336"/>
        </w:trPr>
        <w:tc>
          <w:tcPr>
            <w:tcW w:w="4608" w:type="dxa"/>
          </w:tcPr>
          <w:p w:rsidR="00F55F4A" w:rsidRDefault="00F55F4A" w:rsidP="00F55F4A">
            <w:pPr>
              <w:jc w:val="both"/>
              <w:rPr>
                <w:b/>
              </w:rPr>
            </w:pPr>
            <w:r>
              <w:rPr>
                <w:b/>
              </w:rPr>
              <w:t>Заказчик:</w:t>
            </w:r>
            <w:r>
              <w:rPr>
                <w:b/>
              </w:rPr>
              <w:tab/>
            </w:r>
          </w:p>
          <w:p w:rsidR="00F55F4A" w:rsidRDefault="00F55F4A" w:rsidP="00F55F4A">
            <w:pPr>
              <w:spacing w:line="252" w:lineRule="auto"/>
              <w:rPr>
                <w:b/>
              </w:rPr>
            </w:pPr>
            <w:r w:rsidRPr="00F62E32">
              <w:rPr>
                <w:b/>
              </w:rPr>
              <w:t xml:space="preserve">          </w:t>
            </w:r>
          </w:p>
          <w:p w:rsidR="00F55F4A" w:rsidRPr="0010027B" w:rsidRDefault="00F55F4A" w:rsidP="00F55F4A">
            <w:pPr>
              <w:spacing w:line="252" w:lineRule="auto"/>
              <w:rPr>
                <w:b/>
                <w:color w:val="000000"/>
              </w:rPr>
            </w:pPr>
          </w:p>
          <w:p w:rsidR="00AD688D" w:rsidRDefault="00F55F4A" w:rsidP="007969BF">
            <w:pPr>
              <w:jc w:val="both"/>
              <w:rPr>
                <w:b/>
              </w:rPr>
            </w:pPr>
            <w:r w:rsidRPr="00F62E32">
              <w:rPr>
                <w:b/>
              </w:rPr>
              <w:t xml:space="preserve">__________________ </w:t>
            </w:r>
          </w:p>
          <w:p w:rsidR="00F55F4A" w:rsidRPr="00F62E32" w:rsidRDefault="00AD688D" w:rsidP="007969BF">
            <w:pPr>
              <w:jc w:val="both"/>
              <w:rPr>
                <w:szCs w:val="26"/>
              </w:rPr>
            </w:pPr>
            <w:r>
              <w:rPr>
                <w:b/>
              </w:rPr>
              <w:t xml:space="preserve">                           М.П.</w:t>
            </w:r>
            <w:r w:rsidR="00F55F4A" w:rsidRPr="00F62E32">
              <w:rPr>
                <w:b/>
              </w:rPr>
              <w:tab/>
            </w:r>
          </w:p>
        </w:tc>
        <w:tc>
          <w:tcPr>
            <w:tcW w:w="887" w:type="dxa"/>
          </w:tcPr>
          <w:p w:rsidR="00F55F4A" w:rsidRPr="00F62E32" w:rsidRDefault="00F55F4A" w:rsidP="00F55F4A">
            <w:pPr>
              <w:ind w:left="252" w:right="-468"/>
              <w:jc w:val="both"/>
              <w:rPr>
                <w:b/>
                <w:szCs w:val="26"/>
              </w:rPr>
            </w:pPr>
          </w:p>
        </w:tc>
        <w:tc>
          <w:tcPr>
            <w:tcW w:w="3960" w:type="dxa"/>
          </w:tcPr>
          <w:p w:rsidR="00AD688D" w:rsidRPr="00AD688D" w:rsidRDefault="00AD688D" w:rsidP="00AD688D">
            <w:pPr>
              <w:ind w:left="-468" w:firstLine="468"/>
              <w:jc w:val="both"/>
              <w:rPr>
                <w:b/>
              </w:rPr>
            </w:pPr>
            <w:r w:rsidRPr="00AD688D">
              <w:rPr>
                <w:b/>
              </w:rPr>
              <w:t>Подрядчик:</w:t>
            </w:r>
          </w:p>
          <w:p w:rsidR="00AD688D" w:rsidRDefault="00AD688D" w:rsidP="00AD688D">
            <w:pPr>
              <w:ind w:left="-468" w:firstLine="468"/>
              <w:jc w:val="both"/>
              <w:rPr>
                <w:b/>
              </w:rPr>
            </w:pPr>
          </w:p>
          <w:p w:rsidR="00AB16E3" w:rsidRPr="00AD688D" w:rsidRDefault="00AB16E3" w:rsidP="00AD688D">
            <w:pPr>
              <w:ind w:left="-468" w:firstLine="468"/>
              <w:jc w:val="both"/>
              <w:rPr>
                <w:b/>
              </w:rPr>
            </w:pPr>
          </w:p>
          <w:p w:rsidR="00AD688D" w:rsidRPr="00AD688D" w:rsidRDefault="00AD688D" w:rsidP="00AD688D">
            <w:pPr>
              <w:ind w:left="-468" w:firstLine="468"/>
              <w:jc w:val="both"/>
              <w:rPr>
                <w:b/>
              </w:rPr>
            </w:pPr>
            <w:r w:rsidRPr="00AD688D">
              <w:rPr>
                <w:b/>
              </w:rPr>
              <w:t xml:space="preserve">________________ </w:t>
            </w:r>
          </w:p>
          <w:p w:rsidR="00F55F4A" w:rsidRPr="00F62E32" w:rsidRDefault="00AD688D" w:rsidP="00AD688D">
            <w:pPr>
              <w:ind w:left="-468" w:firstLine="468"/>
              <w:jc w:val="both"/>
              <w:rPr>
                <w:szCs w:val="26"/>
              </w:rPr>
            </w:pPr>
            <w:r>
              <w:rPr>
                <w:b/>
              </w:rPr>
              <w:t xml:space="preserve">                       </w:t>
            </w:r>
            <w:r w:rsidRPr="00AD688D">
              <w:rPr>
                <w:b/>
              </w:rPr>
              <w:t>М.П.</w:t>
            </w:r>
          </w:p>
        </w:tc>
      </w:tr>
    </w:tbl>
    <w:p w:rsidR="00843B2C" w:rsidRPr="00F62E32" w:rsidRDefault="00C030FE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C03" w:rsidRPr="007B7A61" w:rsidRDefault="0051013B" w:rsidP="007B7A61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32">
        <w:rPr>
          <w:rFonts w:ascii="Times New Roman" w:hAnsi="Times New Roman" w:cs="Times New Roman"/>
          <w:b/>
          <w:sz w:val="24"/>
          <w:szCs w:val="24"/>
        </w:rPr>
        <w:tab/>
      </w:r>
      <w:r w:rsidRPr="00F62E32">
        <w:rPr>
          <w:rFonts w:ascii="Times New Roman" w:hAnsi="Times New Roman" w:cs="Times New Roman"/>
          <w:b/>
          <w:sz w:val="24"/>
          <w:szCs w:val="24"/>
        </w:rPr>
        <w:tab/>
      </w:r>
      <w:r w:rsidRPr="00F62E32">
        <w:rPr>
          <w:rFonts w:ascii="Times New Roman" w:hAnsi="Times New Roman" w:cs="Times New Roman"/>
          <w:b/>
          <w:sz w:val="24"/>
          <w:szCs w:val="24"/>
        </w:rPr>
        <w:tab/>
      </w:r>
    </w:p>
    <w:sectPr w:rsidR="00AE2C03" w:rsidRPr="007B7A61" w:rsidSect="00476BAE">
      <w:footerReference w:type="even" r:id="rId8"/>
      <w:footerReference w:type="default" r:id="rId9"/>
      <w:pgSz w:w="11906" w:h="16838"/>
      <w:pgMar w:top="1134" w:right="850" w:bottom="1134" w:left="1134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D0" w:rsidRDefault="00E90FD0">
      <w:r>
        <w:separator/>
      </w:r>
    </w:p>
  </w:endnote>
  <w:endnote w:type="continuationSeparator" w:id="0">
    <w:p w:rsidR="00E90FD0" w:rsidRDefault="00E9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16F82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414" w:rsidRDefault="00847414" w:rsidP="002D67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16F82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591">
      <w:rPr>
        <w:rStyle w:val="a5"/>
        <w:noProof/>
      </w:rPr>
      <w:t>5</w:t>
    </w:r>
    <w:r>
      <w:rPr>
        <w:rStyle w:val="a5"/>
      </w:rPr>
      <w:fldChar w:fldCharType="end"/>
    </w:r>
  </w:p>
  <w:p w:rsidR="00847414" w:rsidRDefault="00847414" w:rsidP="002D67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D0" w:rsidRDefault="00E90FD0">
      <w:r>
        <w:separator/>
      </w:r>
    </w:p>
  </w:footnote>
  <w:footnote w:type="continuationSeparator" w:id="0">
    <w:p w:rsidR="00E90FD0" w:rsidRDefault="00E9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7D20"/>
    <w:multiLevelType w:val="hybridMultilevel"/>
    <w:tmpl w:val="6280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41"/>
    <w:rsid w:val="0000052A"/>
    <w:rsid w:val="00001E89"/>
    <w:rsid w:val="000076C0"/>
    <w:rsid w:val="00010B4A"/>
    <w:rsid w:val="000147D9"/>
    <w:rsid w:val="00021720"/>
    <w:rsid w:val="00026E3B"/>
    <w:rsid w:val="00026F70"/>
    <w:rsid w:val="00034040"/>
    <w:rsid w:val="00040442"/>
    <w:rsid w:val="00041E5D"/>
    <w:rsid w:val="000476C3"/>
    <w:rsid w:val="00067C18"/>
    <w:rsid w:val="00075907"/>
    <w:rsid w:val="00080558"/>
    <w:rsid w:val="000812C3"/>
    <w:rsid w:val="00092164"/>
    <w:rsid w:val="00096ADE"/>
    <w:rsid w:val="000A1326"/>
    <w:rsid w:val="000A22B8"/>
    <w:rsid w:val="000A7322"/>
    <w:rsid w:val="000B200D"/>
    <w:rsid w:val="000B29E4"/>
    <w:rsid w:val="000B4E44"/>
    <w:rsid w:val="000B6DA7"/>
    <w:rsid w:val="000C1A67"/>
    <w:rsid w:val="000C5774"/>
    <w:rsid w:val="000C5C9E"/>
    <w:rsid w:val="000D5C5C"/>
    <w:rsid w:val="000E2578"/>
    <w:rsid w:val="000E5680"/>
    <w:rsid w:val="000E7272"/>
    <w:rsid w:val="000F22A2"/>
    <w:rsid w:val="000F37EB"/>
    <w:rsid w:val="000F4DA2"/>
    <w:rsid w:val="00104518"/>
    <w:rsid w:val="00116957"/>
    <w:rsid w:val="00122C41"/>
    <w:rsid w:val="001269F5"/>
    <w:rsid w:val="0013229E"/>
    <w:rsid w:val="00146F46"/>
    <w:rsid w:val="00155B04"/>
    <w:rsid w:val="00156F6F"/>
    <w:rsid w:val="00157C9D"/>
    <w:rsid w:val="001608D7"/>
    <w:rsid w:val="00162280"/>
    <w:rsid w:val="00166135"/>
    <w:rsid w:val="00166908"/>
    <w:rsid w:val="00166BDF"/>
    <w:rsid w:val="0017291A"/>
    <w:rsid w:val="001751A6"/>
    <w:rsid w:val="00181565"/>
    <w:rsid w:val="00182AEC"/>
    <w:rsid w:val="00187428"/>
    <w:rsid w:val="00191B81"/>
    <w:rsid w:val="0019492C"/>
    <w:rsid w:val="001B1889"/>
    <w:rsid w:val="001B2571"/>
    <w:rsid w:val="001B6C81"/>
    <w:rsid w:val="001C5250"/>
    <w:rsid w:val="001D27AB"/>
    <w:rsid w:val="001D2849"/>
    <w:rsid w:val="001E5786"/>
    <w:rsid w:val="001E68D4"/>
    <w:rsid w:val="001F0F4F"/>
    <w:rsid w:val="001F22CE"/>
    <w:rsid w:val="001F5E49"/>
    <w:rsid w:val="002035DF"/>
    <w:rsid w:val="00212030"/>
    <w:rsid w:val="0021392B"/>
    <w:rsid w:val="002249D0"/>
    <w:rsid w:val="00231775"/>
    <w:rsid w:val="0025411B"/>
    <w:rsid w:val="00255C53"/>
    <w:rsid w:val="00256317"/>
    <w:rsid w:val="002718AB"/>
    <w:rsid w:val="0027207F"/>
    <w:rsid w:val="002741F7"/>
    <w:rsid w:val="0028268C"/>
    <w:rsid w:val="00283E85"/>
    <w:rsid w:val="00294B5D"/>
    <w:rsid w:val="002A16B5"/>
    <w:rsid w:val="002A5C98"/>
    <w:rsid w:val="002B185C"/>
    <w:rsid w:val="002C376A"/>
    <w:rsid w:val="002D0318"/>
    <w:rsid w:val="002D22A9"/>
    <w:rsid w:val="002D5393"/>
    <w:rsid w:val="002D673F"/>
    <w:rsid w:val="002E2C64"/>
    <w:rsid w:val="002E73E2"/>
    <w:rsid w:val="002F36C3"/>
    <w:rsid w:val="002F37E7"/>
    <w:rsid w:val="002F69F9"/>
    <w:rsid w:val="002F793E"/>
    <w:rsid w:val="00304B78"/>
    <w:rsid w:val="00314890"/>
    <w:rsid w:val="00317949"/>
    <w:rsid w:val="00320B92"/>
    <w:rsid w:val="00326DBE"/>
    <w:rsid w:val="003346E1"/>
    <w:rsid w:val="00336379"/>
    <w:rsid w:val="00344D11"/>
    <w:rsid w:val="003507D6"/>
    <w:rsid w:val="003509DE"/>
    <w:rsid w:val="003511EF"/>
    <w:rsid w:val="00351D90"/>
    <w:rsid w:val="00353EE5"/>
    <w:rsid w:val="003553F9"/>
    <w:rsid w:val="00357049"/>
    <w:rsid w:val="003624FF"/>
    <w:rsid w:val="00362787"/>
    <w:rsid w:val="0036508E"/>
    <w:rsid w:val="00366DDE"/>
    <w:rsid w:val="00366F2E"/>
    <w:rsid w:val="00367B07"/>
    <w:rsid w:val="00367E73"/>
    <w:rsid w:val="00376750"/>
    <w:rsid w:val="003767FE"/>
    <w:rsid w:val="0038295C"/>
    <w:rsid w:val="0038318E"/>
    <w:rsid w:val="003858E2"/>
    <w:rsid w:val="00386C19"/>
    <w:rsid w:val="00387533"/>
    <w:rsid w:val="00387791"/>
    <w:rsid w:val="00390523"/>
    <w:rsid w:val="003916B9"/>
    <w:rsid w:val="00394788"/>
    <w:rsid w:val="00396505"/>
    <w:rsid w:val="003A1C8C"/>
    <w:rsid w:val="003A204B"/>
    <w:rsid w:val="003A659A"/>
    <w:rsid w:val="003B0861"/>
    <w:rsid w:val="003B568A"/>
    <w:rsid w:val="003B6C13"/>
    <w:rsid w:val="003B6DB6"/>
    <w:rsid w:val="003B7B43"/>
    <w:rsid w:val="003C2461"/>
    <w:rsid w:val="003D24DD"/>
    <w:rsid w:val="003D5411"/>
    <w:rsid w:val="003D5FAF"/>
    <w:rsid w:val="003D763B"/>
    <w:rsid w:val="003E48CE"/>
    <w:rsid w:val="003E670D"/>
    <w:rsid w:val="003E7B41"/>
    <w:rsid w:val="003F1309"/>
    <w:rsid w:val="003F2E14"/>
    <w:rsid w:val="003F3728"/>
    <w:rsid w:val="003F678C"/>
    <w:rsid w:val="004009E3"/>
    <w:rsid w:val="00402AFB"/>
    <w:rsid w:val="004051B9"/>
    <w:rsid w:val="00414345"/>
    <w:rsid w:val="00414A7F"/>
    <w:rsid w:val="004151C6"/>
    <w:rsid w:val="00415F28"/>
    <w:rsid w:val="00427543"/>
    <w:rsid w:val="0043571C"/>
    <w:rsid w:val="0045637C"/>
    <w:rsid w:val="0046101B"/>
    <w:rsid w:val="00466817"/>
    <w:rsid w:val="004711DC"/>
    <w:rsid w:val="00476BAE"/>
    <w:rsid w:val="00477CB6"/>
    <w:rsid w:val="004817F9"/>
    <w:rsid w:val="00482468"/>
    <w:rsid w:val="00487A42"/>
    <w:rsid w:val="00496D02"/>
    <w:rsid w:val="00497962"/>
    <w:rsid w:val="004B48F2"/>
    <w:rsid w:val="004B74B9"/>
    <w:rsid w:val="004C1D7E"/>
    <w:rsid w:val="004C4357"/>
    <w:rsid w:val="004D188A"/>
    <w:rsid w:val="004D49CD"/>
    <w:rsid w:val="004E242E"/>
    <w:rsid w:val="004E395A"/>
    <w:rsid w:val="004E67B1"/>
    <w:rsid w:val="004F6976"/>
    <w:rsid w:val="00501011"/>
    <w:rsid w:val="00506340"/>
    <w:rsid w:val="00507977"/>
    <w:rsid w:val="0051013B"/>
    <w:rsid w:val="0051484C"/>
    <w:rsid w:val="00521D24"/>
    <w:rsid w:val="00522445"/>
    <w:rsid w:val="005250D5"/>
    <w:rsid w:val="00527AD3"/>
    <w:rsid w:val="00530AD0"/>
    <w:rsid w:val="0053356F"/>
    <w:rsid w:val="00542F96"/>
    <w:rsid w:val="00544906"/>
    <w:rsid w:val="00550628"/>
    <w:rsid w:val="0055474E"/>
    <w:rsid w:val="0056607E"/>
    <w:rsid w:val="00571342"/>
    <w:rsid w:val="005720F8"/>
    <w:rsid w:val="0057458E"/>
    <w:rsid w:val="00574EFC"/>
    <w:rsid w:val="00596D38"/>
    <w:rsid w:val="005976AF"/>
    <w:rsid w:val="005A1861"/>
    <w:rsid w:val="005A1EB9"/>
    <w:rsid w:val="005A6427"/>
    <w:rsid w:val="005B03F0"/>
    <w:rsid w:val="005B584E"/>
    <w:rsid w:val="005D5E23"/>
    <w:rsid w:val="005D6F27"/>
    <w:rsid w:val="005E6504"/>
    <w:rsid w:val="005E6FBD"/>
    <w:rsid w:val="005E7A99"/>
    <w:rsid w:val="00601213"/>
    <w:rsid w:val="00615A8F"/>
    <w:rsid w:val="0061610E"/>
    <w:rsid w:val="00617A0E"/>
    <w:rsid w:val="00617C78"/>
    <w:rsid w:val="00623591"/>
    <w:rsid w:val="00623DC0"/>
    <w:rsid w:val="00624730"/>
    <w:rsid w:val="00625437"/>
    <w:rsid w:val="00625CE5"/>
    <w:rsid w:val="00626D69"/>
    <w:rsid w:val="006352FC"/>
    <w:rsid w:val="0064332E"/>
    <w:rsid w:val="00643A90"/>
    <w:rsid w:val="00644DB4"/>
    <w:rsid w:val="006479B8"/>
    <w:rsid w:val="006616D4"/>
    <w:rsid w:val="00664F9B"/>
    <w:rsid w:val="00677591"/>
    <w:rsid w:val="00681E48"/>
    <w:rsid w:val="006829C2"/>
    <w:rsid w:val="00696199"/>
    <w:rsid w:val="00697653"/>
    <w:rsid w:val="006A6BAD"/>
    <w:rsid w:val="006B39C1"/>
    <w:rsid w:val="006C4065"/>
    <w:rsid w:val="006F04E9"/>
    <w:rsid w:val="00713251"/>
    <w:rsid w:val="007148BF"/>
    <w:rsid w:val="0071647C"/>
    <w:rsid w:val="00716FF9"/>
    <w:rsid w:val="007347AF"/>
    <w:rsid w:val="0073630F"/>
    <w:rsid w:val="00746B0E"/>
    <w:rsid w:val="007544FE"/>
    <w:rsid w:val="00755022"/>
    <w:rsid w:val="00767E46"/>
    <w:rsid w:val="00770603"/>
    <w:rsid w:val="007713D7"/>
    <w:rsid w:val="007745E5"/>
    <w:rsid w:val="00795F44"/>
    <w:rsid w:val="00796389"/>
    <w:rsid w:val="00796972"/>
    <w:rsid w:val="007969BF"/>
    <w:rsid w:val="007A0F9D"/>
    <w:rsid w:val="007A28D8"/>
    <w:rsid w:val="007A74A2"/>
    <w:rsid w:val="007B7A61"/>
    <w:rsid w:val="007C2CAD"/>
    <w:rsid w:val="007C5F5C"/>
    <w:rsid w:val="007D28DA"/>
    <w:rsid w:val="007E57AC"/>
    <w:rsid w:val="007F6B06"/>
    <w:rsid w:val="00801B4C"/>
    <w:rsid w:val="00801D69"/>
    <w:rsid w:val="0080432B"/>
    <w:rsid w:val="0080671A"/>
    <w:rsid w:val="00814D9C"/>
    <w:rsid w:val="00820B08"/>
    <w:rsid w:val="0082165B"/>
    <w:rsid w:val="00822C13"/>
    <w:rsid w:val="00823536"/>
    <w:rsid w:val="008258F5"/>
    <w:rsid w:val="00836C5A"/>
    <w:rsid w:val="008404F2"/>
    <w:rsid w:val="00843B2C"/>
    <w:rsid w:val="0084676E"/>
    <w:rsid w:val="00847414"/>
    <w:rsid w:val="00851A66"/>
    <w:rsid w:val="00854782"/>
    <w:rsid w:val="00854CA3"/>
    <w:rsid w:val="008627D6"/>
    <w:rsid w:val="008634B3"/>
    <w:rsid w:val="00864F50"/>
    <w:rsid w:val="0086594F"/>
    <w:rsid w:val="00880D46"/>
    <w:rsid w:val="00880D56"/>
    <w:rsid w:val="0088405A"/>
    <w:rsid w:val="00885245"/>
    <w:rsid w:val="0089013D"/>
    <w:rsid w:val="008960A7"/>
    <w:rsid w:val="008A46A7"/>
    <w:rsid w:val="008A67FC"/>
    <w:rsid w:val="008C00A8"/>
    <w:rsid w:val="008C024D"/>
    <w:rsid w:val="008D5A04"/>
    <w:rsid w:val="008E00D2"/>
    <w:rsid w:val="008F03DB"/>
    <w:rsid w:val="008F579E"/>
    <w:rsid w:val="00900B58"/>
    <w:rsid w:val="00907002"/>
    <w:rsid w:val="00910AA5"/>
    <w:rsid w:val="00917A7E"/>
    <w:rsid w:val="00920CF2"/>
    <w:rsid w:val="009274FE"/>
    <w:rsid w:val="009346C0"/>
    <w:rsid w:val="00934E33"/>
    <w:rsid w:val="009350FE"/>
    <w:rsid w:val="009358D9"/>
    <w:rsid w:val="00936413"/>
    <w:rsid w:val="00936665"/>
    <w:rsid w:val="00940F6D"/>
    <w:rsid w:val="00957821"/>
    <w:rsid w:val="00963B02"/>
    <w:rsid w:val="00982E05"/>
    <w:rsid w:val="00983AF3"/>
    <w:rsid w:val="0099577F"/>
    <w:rsid w:val="009B53EC"/>
    <w:rsid w:val="009B7765"/>
    <w:rsid w:val="009C0926"/>
    <w:rsid w:val="009C325C"/>
    <w:rsid w:val="009D3EC6"/>
    <w:rsid w:val="009D43F9"/>
    <w:rsid w:val="009D7EDF"/>
    <w:rsid w:val="009E230B"/>
    <w:rsid w:val="009E3DCA"/>
    <w:rsid w:val="009E5AEB"/>
    <w:rsid w:val="009F75B8"/>
    <w:rsid w:val="00A001EA"/>
    <w:rsid w:val="00A01306"/>
    <w:rsid w:val="00A0229F"/>
    <w:rsid w:val="00A15CA9"/>
    <w:rsid w:val="00A20B98"/>
    <w:rsid w:val="00A21DA4"/>
    <w:rsid w:val="00A2508E"/>
    <w:rsid w:val="00A25CCE"/>
    <w:rsid w:val="00A25DAE"/>
    <w:rsid w:val="00A25E8A"/>
    <w:rsid w:val="00A30BA0"/>
    <w:rsid w:val="00A30FDE"/>
    <w:rsid w:val="00A35F4F"/>
    <w:rsid w:val="00A43AA2"/>
    <w:rsid w:val="00A43ED2"/>
    <w:rsid w:val="00A5738C"/>
    <w:rsid w:val="00A73984"/>
    <w:rsid w:val="00A746EE"/>
    <w:rsid w:val="00A757ED"/>
    <w:rsid w:val="00A77A3E"/>
    <w:rsid w:val="00A93BA6"/>
    <w:rsid w:val="00AA479E"/>
    <w:rsid w:val="00AB0D06"/>
    <w:rsid w:val="00AB16E3"/>
    <w:rsid w:val="00AB3F1D"/>
    <w:rsid w:val="00AC0465"/>
    <w:rsid w:val="00AC0ECB"/>
    <w:rsid w:val="00AD688D"/>
    <w:rsid w:val="00AD73AA"/>
    <w:rsid w:val="00AE2C03"/>
    <w:rsid w:val="00AF0F20"/>
    <w:rsid w:val="00B04CFE"/>
    <w:rsid w:val="00B1119C"/>
    <w:rsid w:val="00B15295"/>
    <w:rsid w:val="00B3045B"/>
    <w:rsid w:val="00B31F60"/>
    <w:rsid w:val="00B45379"/>
    <w:rsid w:val="00B5413D"/>
    <w:rsid w:val="00B615C4"/>
    <w:rsid w:val="00B65BE3"/>
    <w:rsid w:val="00B66FBA"/>
    <w:rsid w:val="00B9571A"/>
    <w:rsid w:val="00BB3FB1"/>
    <w:rsid w:val="00BD17EB"/>
    <w:rsid w:val="00BD540D"/>
    <w:rsid w:val="00BD54D8"/>
    <w:rsid w:val="00BE282F"/>
    <w:rsid w:val="00BE3F1F"/>
    <w:rsid w:val="00BF06BE"/>
    <w:rsid w:val="00BF30DA"/>
    <w:rsid w:val="00C030FE"/>
    <w:rsid w:val="00C11409"/>
    <w:rsid w:val="00C203B4"/>
    <w:rsid w:val="00C20A24"/>
    <w:rsid w:val="00C21E85"/>
    <w:rsid w:val="00C2425D"/>
    <w:rsid w:val="00C24CB2"/>
    <w:rsid w:val="00C25B48"/>
    <w:rsid w:val="00C47225"/>
    <w:rsid w:val="00C56084"/>
    <w:rsid w:val="00C65290"/>
    <w:rsid w:val="00C72CCC"/>
    <w:rsid w:val="00C74EA1"/>
    <w:rsid w:val="00C80A0F"/>
    <w:rsid w:val="00C80A5D"/>
    <w:rsid w:val="00C857D5"/>
    <w:rsid w:val="00CA5CD8"/>
    <w:rsid w:val="00CB19B7"/>
    <w:rsid w:val="00CB5720"/>
    <w:rsid w:val="00CC4AB5"/>
    <w:rsid w:val="00CC783E"/>
    <w:rsid w:val="00CD0775"/>
    <w:rsid w:val="00CD0FD2"/>
    <w:rsid w:val="00CD1FD4"/>
    <w:rsid w:val="00CD7110"/>
    <w:rsid w:val="00CE259B"/>
    <w:rsid w:val="00CF7AB4"/>
    <w:rsid w:val="00D148E0"/>
    <w:rsid w:val="00D21556"/>
    <w:rsid w:val="00D23BAD"/>
    <w:rsid w:val="00D305CC"/>
    <w:rsid w:val="00D33688"/>
    <w:rsid w:val="00D40E1C"/>
    <w:rsid w:val="00D41C40"/>
    <w:rsid w:val="00D44B7C"/>
    <w:rsid w:val="00D56813"/>
    <w:rsid w:val="00D652A6"/>
    <w:rsid w:val="00D77F65"/>
    <w:rsid w:val="00DA0B4E"/>
    <w:rsid w:val="00DA5540"/>
    <w:rsid w:val="00DA5CB8"/>
    <w:rsid w:val="00DB1EE5"/>
    <w:rsid w:val="00DB240B"/>
    <w:rsid w:val="00DB6948"/>
    <w:rsid w:val="00DB73AA"/>
    <w:rsid w:val="00DB77AB"/>
    <w:rsid w:val="00DC4683"/>
    <w:rsid w:val="00DC73A3"/>
    <w:rsid w:val="00DD69BD"/>
    <w:rsid w:val="00DE0FD3"/>
    <w:rsid w:val="00DE15FE"/>
    <w:rsid w:val="00DE2D6A"/>
    <w:rsid w:val="00DE3509"/>
    <w:rsid w:val="00DE65EE"/>
    <w:rsid w:val="00DE7C16"/>
    <w:rsid w:val="00DF346B"/>
    <w:rsid w:val="00E16F82"/>
    <w:rsid w:val="00E208E5"/>
    <w:rsid w:val="00E2395C"/>
    <w:rsid w:val="00E249D5"/>
    <w:rsid w:val="00E25720"/>
    <w:rsid w:val="00E27497"/>
    <w:rsid w:val="00E34D41"/>
    <w:rsid w:val="00E52A05"/>
    <w:rsid w:val="00E57BD8"/>
    <w:rsid w:val="00E6275F"/>
    <w:rsid w:val="00E669CC"/>
    <w:rsid w:val="00E67279"/>
    <w:rsid w:val="00E77EC0"/>
    <w:rsid w:val="00E90FD0"/>
    <w:rsid w:val="00E91E73"/>
    <w:rsid w:val="00E939E2"/>
    <w:rsid w:val="00E95538"/>
    <w:rsid w:val="00E95CF1"/>
    <w:rsid w:val="00EA0F2A"/>
    <w:rsid w:val="00EA2801"/>
    <w:rsid w:val="00ED3F5C"/>
    <w:rsid w:val="00EE446C"/>
    <w:rsid w:val="00EE453B"/>
    <w:rsid w:val="00EF097C"/>
    <w:rsid w:val="00EF245F"/>
    <w:rsid w:val="00F0315A"/>
    <w:rsid w:val="00F06D1C"/>
    <w:rsid w:val="00F1431F"/>
    <w:rsid w:val="00F22100"/>
    <w:rsid w:val="00F364D9"/>
    <w:rsid w:val="00F41746"/>
    <w:rsid w:val="00F4756F"/>
    <w:rsid w:val="00F55F4A"/>
    <w:rsid w:val="00F62E32"/>
    <w:rsid w:val="00F63FA6"/>
    <w:rsid w:val="00F6728D"/>
    <w:rsid w:val="00F72364"/>
    <w:rsid w:val="00F736D6"/>
    <w:rsid w:val="00F76498"/>
    <w:rsid w:val="00F87073"/>
    <w:rsid w:val="00F911D5"/>
    <w:rsid w:val="00FB1EAB"/>
    <w:rsid w:val="00FB4396"/>
    <w:rsid w:val="00FB788F"/>
    <w:rsid w:val="00FC6021"/>
    <w:rsid w:val="00FC6314"/>
    <w:rsid w:val="00FE1820"/>
    <w:rsid w:val="00FE76AE"/>
    <w:rsid w:val="00FF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EFF16"/>
  <w15:docId w15:val="{45460E4B-B159-4964-8807-B65657A8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D67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673F"/>
  </w:style>
  <w:style w:type="paragraph" w:styleId="a6">
    <w:name w:val="Balloon Text"/>
    <w:basedOn w:val="a"/>
    <w:semiHidden/>
    <w:rsid w:val="00D14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B1E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B1EE5"/>
    <w:rPr>
      <w:sz w:val="24"/>
      <w:szCs w:val="24"/>
    </w:rPr>
  </w:style>
  <w:style w:type="paragraph" w:styleId="a9">
    <w:name w:val="List Paragraph"/>
    <w:basedOn w:val="a"/>
    <w:uiPriority w:val="34"/>
    <w:qFormat/>
    <w:rsid w:val="00CF7AB4"/>
    <w:pPr>
      <w:ind w:left="720"/>
      <w:contextualSpacing/>
    </w:pPr>
  </w:style>
  <w:style w:type="paragraph" w:customStyle="1" w:styleId="1">
    <w:name w:val="Нижний колонтитул1"/>
    <w:basedOn w:val="a"/>
    <w:rsid w:val="004151C6"/>
    <w:pPr>
      <w:tabs>
        <w:tab w:val="center" w:pos="4536"/>
        <w:tab w:val="right" w:pos="9072"/>
      </w:tabs>
      <w:suppressAutoHyphens/>
      <w:spacing w:after="120"/>
      <w:jc w:val="both"/>
    </w:pPr>
    <w:rPr>
      <w:szCs w:val="20"/>
      <w:lang w:eastAsia="ar-SA"/>
    </w:rPr>
  </w:style>
  <w:style w:type="paragraph" w:customStyle="1" w:styleId="10">
    <w:name w:val="Обычный1"/>
    <w:rsid w:val="00E27497"/>
    <w:pPr>
      <w:suppressAutoHyphens/>
      <w:spacing w:after="120"/>
      <w:ind w:firstLine="567"/>
      <w:jc w:val="both"/>
    </w:pPr>
    <w:rPr>
      <w:sz w:val="24"/>
      <w:lang w:eastAsia="ar-SA"/>
    </w:rPr>
  </w:style>
  <w:style w:type="paragraph" w:customStyle="1" w:styleId="consnormal">
    <w:name w:val="consnormal"/>
    <w:basedOn w:val="a"/>
    <w:rsid w:val="00843B2C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rsid w:val="00C652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7B6F-F49F-4796-B76A-8622AA15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Согласовано:</vt:lpstr>
    </vt:vector>
  </TitlesOfParts>
  <Company>MoBIL GROUP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Согласовано:</dc:title>
  <dc:creator>Comp11223344</dc:creator>
  <cp:lastModifiedBy>Узденова Танзиля Азреталиевна</cp:lastModifiedBy>
  <cp:revision>10</cp:revision>
  <cp:lastPrinted>2016-11-09T10:55:00Z</cp:lastPrinted>
  <dcterms:created xsi:type="dcterms:W3CDTF">2023-12-06T12:57:00Z</dcterms:created>
  <dcterms:modified xsi:type="dcterms:W3CDTF">2024-09-20T13:43:00Z</dcterms:modified>
</cp:coreProperties>
</file>