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050C97"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443646B6" w:rsidR="00FF4F70" w:rsidRPr="00A513E2" w:rsidRDefault="00A513E2" w:rsidP="005A56F8">
            <w:pPr>
              <w:cnfStyle w:val="000000100000" w:firstRow="0" w:lastRow="0" w:firstColumn="0" w:lastColumn="0" w:oddVBand="0" w:evenVBand="0" w:oddHBand="1" w:evenHBand="0" w:firstRowFirstColumn="0" w:firstRowLastColumn="0" w:lastRowFirstColumn="0" w:lastRowLastColumn="0"/>
              <w:rPr>
                <w:b/>
              </w:rPr>
            </w:pPr>
            <w:r>
              <w:rPr>
                <w:b/>
              </w:rPr>
              <w:t>Закупка работ</w:t>
            </w:r>
            <w:r w:rsidRPr="00A513E2">
              <w:rPr>
                <w:b/>
              </w:rPr>
              <w:t>/</w:t>
            </w:r>
            <w:r>
              <w:rPr>
                <w:b/>
              </w:rPr>
              <w:t>услуг по получению лицензий ФСТЭК «на разработку и производство средств защиты конфиденциальной информации».</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60D5DA45"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26273B15" w:rsidR="00BA134E" w:rsidRPr="00976F6B" w:rsidRDefault="00A513E2" w:rsidP="005A56F8">
            <w:pPr>
              <w:cnfStyle w:val="000000100000" w:firstRow="0" w:lastRow="0" w:firstColumn="0" w:lastColumn="0" w:oddVBand="0" w:evenVBand="0" w:oddHBand="1" w:evenHBand="0" w:firstRowFirstColumn="0" w:firstRowLastColumn="0" w:lastRowFirstColumn="0" w:lastRowLastColumn="0"/>
              <w:rPr>
                <w:color w:val="00B0F0"/>
              </w:rPr>
            </w:pPr>
            <w:r w:rsidRPr="00A513E2">
              <w:rPr>
                <w:i/>
                <w:color w:val="548DD4" w:themeColor="text2" w:themeTint="99"/>
              </w:rPr>
              <w:t>Закупка работ/услуг по получению лицензий ФСТЭК «на разработку и производство средств защиты конфиденциальной информации».</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E65EA2F"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A513E2">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lastRenderedPageBreak/>
              <w:t>Участник, подавший заявку, вправе изменить или отозвать заявку в любое время до окончания срока подачи заявок.</w:t>
            </w:r>
          </w:p>
          <w:p w14:paraId="14FA302E" w14:textId="4EF83B3E"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456E32">
              <w:rPr>
                <w:i/>
                <w:color w:val="0070C0"/>
              </w:rPr>
              <w:t>06</w:t>
            </w:r>
            <w:r w:rsidR="00A513E2">
              <w:rPr>
                <w:i/>
                <w:color w:val="0070C0"/>
              </w:rPr>
              <w:t>.</w:t>
            </w:r>
            <w:r w:rsidR="00456E32">
              <w:rPr>
                <w:i/>
                <w:color w:val="0070C0"/>
              </w:rPr>
              <w:t>10</w:t>
            </w:r>
            <w:r w:rsidR="00A513E2">
              <w:rPr>
                <w:i/>
                <w:color w:val="0070C0"/>
              </w:rPr>
              <w:t>.2023</w:t>
            </w:r>
          </w:p>
          <w:p w14:paraId="1723D508" w14:textId="262DD172"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456E32">
              <w:rPr>
                <w:i/>
                <w:color w:val="0070C0"/>
              </w:rPr>
              <w:t>13</w:t>
            </w:r>
            <w:r w:rsidR="00A513E2">
              <w:rPr>
                <w:i/>
                <w:color w:val="0070C0"/>
              </w:rPr>
              <w:t>.</w:t>
            </w:r>
            <w:r w:rsidR="00456E32">
              <w:rPr>
                <w:i/>
                <w:color w:val="0070C0"/>
              </w:rPr>
              <w:t>10</w:t>
            </w:r>
            <w:r w:rsidR="00A513E2">
              <w:rPr>
                <w:i/>
                <w:color w:val="0070C0"/>
              </w:rPr>
              <w:t>.2023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79AC651D"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A513E2">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1CE8653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513E2">
              <w:rPr>
                <w:b/>
              </w:rPr>
              <w:t xml:space="preserve">3 </w:t>
            </w:r>
            <w:r w:rsidRPr="00440BC8">
              <w:rPr>
                <w:b/>
              </w:rPr>
              <w:t>- Форма предварительного квалификационного отбора</w:t>
            </w:r>
            <w:r w:rsidR="00440BC8">
              <w:rPr>
                <w:b/>
              </w:rPr>
              <w:t>;</w:t>
            </w:r>
          </w:p>
          <w:p w14:paraId="61C0A80E" w14:textId="493E7500"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513E2">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3FBB0450"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513E2">
              <w:rPr>
                <w:b/>
              </w:rPr>
              <w:t>4</w:t>
            </w:r>
            <w:r w:rsidRPr="00440BC8">
              <w:rPr>
                <w:b/>
              </w:rPr>
              <w:t xml:space="preserve"> - Предложение Участника;</w:t>
            </w:r>
          </w:p>
          <w:p w14:paraId="796F1C66" w14:textId="3B364C6B"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lastRenderedPageBreak/>
              <w:t xml:space="preserve">Предложения Участника (Приложение </w:t>
            </w:r>
            <w:r w:rsidR="00A513E2">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0429B23A"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A513E2">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63ABC009" w:rsidR="002F1AE6" w:rsidRPr="00E311E5" w:rsidRDefault="002F1AE6" w:rsidP="00A513E2">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A513E2">
              <w:rPr>
                <w:b/>
              </w:rPr>
              <w:t>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B877245"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513E2">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519161AC"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513E2">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73C2FDE4"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513E2">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005307D0" w14:textId="0C5F6300" w:rsidR="006615D6" w:rsidRDefault="006615D6" w:rsidP="005A56F8">
      <w:pPr>
        <w:pStyle w:val="afffffd"/>
        <w:rPr>
          <w:noProof/>
        </w:rPr>
      </w:pPr>
    </w:p>
    <w:p w14:paraId="21175BFA" w14:textId="65B00EFB" w:rsidR="00C7023B" w:rsidRDefault="00C7023B" w:rsidP="005A56F8"/>
    <w:p w14:paraId="2E3BA05B" w14:textId="40838F7C" w:rsidR="00A513E2" w:rsidRDefault="00A513E2" w:rsidP="005A56F8"/>
    <w:p w14:paraId="12246C61" w14:textId="1A5E8109" w:rsidR="00A513E2" w:rsidRDefault="00A513E2" w:rsidP="005A56F8"/>
    <w:p w14:paraId="3688E7CC" w14:textId="3D31596C" w:rsidR="00A513E2" w:rsidRDefault="00A513E2" w:rsidP="005A56F8"/>
    <w:p w14:paraId="294055AF" w14:textId="2423DF10" w:rsidR="00A513E2" w:rsidRDefault="00A513E2" w:rsidP="005A56F8"/>
    <w:p w14:paraId="0F311D0A" w14:textId="6A33D342" w:rsidR="00A513E2" w:rsidRDefault="00A513E2" w:rsidP="005A56F8"/>
    <w:p w14:paraId="613C87E1" w14:textId="77777777" w:rsidR="00A513E2" w:rsidRDefault="00A513E2" w:rsidP="005A56F8"/>
    <w:p w14:paraId="3B0FE3B9" w14:textId="18DE22D7" w:rsidR="00C7023B" w:rsidRPr="006B0C83" w:rsidRDefault="00C7023B" w:rsidP="005A56F8">
      <w:pPr>
        <w:rPr>
          <w:b/>
        </w:rPr>
      </w:pPr>
      <w:r w:rsidRPr="006B0C83">
        <w:rPr>
          <w:b/>
        </w:rPr>
        <w:t>Приложение 1</w:t>
      </w:r>
    </w:p>
    <w:p w14:paraId="1CEB48F5" w14:textId="77777777" w:rsidR="006615D6" w:rsidRDefault="006615D6" w:rsidP="005A56F8"/>
    <w:p w14:paraId="0DA2C1B8" w14:textId="77777777" w:rsidR="007641DA" w:rsidRPr="00CA7DA6" w:rsidRDefault="007641DA" w:rsidP="005A56F8"/>
    <w:p w14:paraId="34DBA7B8" w14:textId="63F1995D" w:rsidR="00C7023B" w:rsidRDefault="00C7023B" w:rsidP="005A56F8">
      <w:r>
        <w:t>ТЕХНИЧЕСКОЕ ЗАДАНИЕ</w:t>
      </w:r>
      <w:r w:rsidR="00A513E2">
        <w:t xml:space="preserve"> – приложено отдельно </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lastRenderedPageBreak/>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w:t>
            </w:r>
            <w:r w:rsidRPr="00CB6877">
              <w:lastRenderedPageBreak/>
              <w:t>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F7C9C41" w14:textId="65E1E8E6" w:rsidR="00305593" w:rsidRDefault="00305593" w:rsidP="005A56F8"/>
    <w:p w14:paraId="26B09E44" w14:textId="60B460F5" w:rsidR="00817CFC" w:rsidRDefault="00817CFC" w:rsidP="005A56F8"/>
    <w:p w14:paraId="02F87112" w14:textId="10167FC2" w:rsidR="00817CFC" w:rsidRDefault="00817CFC" w:rsidP="005A56F8"/>
    <w:p w14:paraId="4A2FDC24" w14:textId="291D376F" w:rsidR="00817CFC" w:rsidRDefault="00817CFC" w:rsidP="005A56F8"/>
    <w:p w14:paraId="60E45572" w14:textId="32AED221" w:rsidR="00817CFC" w:rsidRDefault="00817CFC" w:rsidP="005A56F8"/>
    <w:p w14:paraId="77BFFC0D" w14:textId="1B35642E" w:rsidR="00817CFC" w:rsidRDefault="00817CFC" w:rsidP="005A56F8"/>
    <w:p w14:paraId="6A50EA16" w14:textId="3D3142BB" w:rsidR="00817CFC" w:rsidRDefault="00817CFC" w:rsidP="005A56F8"/>
    <w:p w14:paraId="25D9D9A0" w14:textId="317E92DD" w:rsidR="00817CFC" w:rsidRDefault="00817CFC" w:rsidP="005A56F8"/>
    <w:p w14:paraId="5FD4E38D" w14:textId="77777777" w:rsidR="00817CFC" w:rsidRPr="007A35D2" w:rsidRDefault="00817CFC" w:rsidP="005A56F8"/>
    <w:p w14:paraId="0170C79F" w14:textId="1D259B54" w:rsidR="002D12C6" w:rsidRPr="006B0C83" w:rsidRDefault="00A513E2" w:rsidP="005A56F8">
      <w:pPr>
        <w:pStyle w:val="afffffd"/>
        <w:rPr>
          <w:b/>
          <w:noProof/>
        </w:rPr>
      </w:pPr>
      <w:r>
        <w:rPr>
          <w:b/>
          <w:noProof/>
        </w:rPr>
        <w:lastRenderedPageBreak/>
        <w:t>П</w:t>
      </w:r>
      <w:r w:rsidR="002340F5" w:rsidRPr="006B0C83">
        <w:rPr>
          <w:b/>
          <w:noProof/>
        </w:rPr>
        <w:t xml:space="preserve">риложение </w:t>
      </w:r>
      <w:r>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
        <w:gridCol w:w="733"/>
        <w:gridCol w:w="3054"/>
        <w:gridCol w:w="2059"/>
        <w:gridCol w:w="919"/>
        <w:gridCol w:w="885"/>
        <w:gridCol w:w="3048"/>
        <w:gridCol w:w="354"/>
      </w:tblGrid>
      <w:tr w:rsidR="002340F5" w:rsidRPr="007A35D2" w14:paraId="5CA3F630" w14:textId="77777777" w:rsidTr="00A513E2">
        <w:trPr>
          <w:gridBefore w:val="1"/>
          <w:wBefore w:w="147" w:type="dxa"/>
        </w:trPr>
        <w:tc>
          <w:tcPr>
            <w:tcW w:w="733" w:type="dxa"/>
            <w:shd w:val="clear" w:color="auto" w:fill="auto"/>
          </w:tcPr>
          <w:p w14:paraId="76F397F9" w14:textId="77777777" w:rsidR="002340F5" w:rsidRPr="00817CFC" w:rsidRDefault="002340F5" w:rsidP="005A56F8">
            <w:pPr>
              <w:rPr>
                <w:sz w:val="22"/>
                <w:szCs w:val="22"/>
              </w:rPr>
            </w:pPr>
            <w:r w:rsidRPr="00817CFC">
              <w:rPr>
                <w:sz w:val="22"/>
                <w:szCs w:val="22"/>
              </w:rPr>
              <w:t>№</w:t>
            </w:r>
          </w:p>
        </w:tc>
        <w:tc>
          <w:tcPr>
            <w:tcW w:w="5113" w:type="dxa"/>
            <w:gridSpan w:val="2"/>
            <w:shd w:val="clear" w:color="auto" w:fill="auto"/>
          </w:tcPr>
          <w:p w14:paraId="7A1A1960" w14:textId="77777777" w:rsidR="002340F5" w:rsidRPr="00817CFC" w:rsidRDefault="002340F5" w:rsidP="005A56F8">
            <w:pPr>
              <w:rPr>
                <w:sz w:val="22"/>
                <w:szCs w:val="22"/>
              </w:rPr>
            </w:pPr>
            <w:r w:rsidRPr="00817CFC">
              <w:rPr>
                <w:sz w:val="22"/>
                <w:szCs w:val="22"/>
              </w:rPr>
              <w:t>Критерий</w:t>
            </w:r>
          </w:p>
        </w:tc>
        <w:tc>
          <w:tcPr>
            <w:tcW w:w="1804" w:type="dxa"/>
            <w:gridSpan w:val="2"/>
            <w:shd w:val="clear" w:color="auto" w:fill="auto"/>
          </w:tcPr>
          <w:p w14:paraId="564C63B2" w14:textId="77777777" w:rsidR="002340F5" w:rsidRPr="00817CFC" w:rsidRDefault="002340F5" w:rsidP="005A56F8">
            <w:pPr>
              <w:rPr>
                <w:sz w:val="22"/>
                <w:szCs w:val="22"/>
              </w:rPr>
            </w:pPr>
            <w:r w:rsidRPr="00817CFC">
              <w:rPr>
                <w:sz w:val="22"/>
                <w:szCs w:val="22"/>
              </w:rPr>
              <w:t>Соответствие (да/ нет)</w:t>
            </w:r>
          </w:p>
        </w:tc>
        <w:tc>
          <w:tcPr>
            <w:tcW w:w="3402" w:type="dxa"/>
            <w:gridSpan w:val="2"/>
            <w:shd w:val="clear" w:color="auto" w:fill="auto"/>
          </w:tcPr>
          <w:p w14:paraId="4B998C30" w14:textId="77777777" w:rsidR="002340F5" w:rsidRPr="00817CFC" w:rsidRDefault="002340F5" w:rsidP="005A56F8">
            <w:pPr>
              <w:rPr>
                <w:sz w:val="22"/>
                <w:szCs w:val="22"/>
              </w:rPr>
            </w:pPr>
            <w:r w:rsidRPr="00817CFC">
              <w:rPr>
                <w:sz w:val="22"/>
                <w:szCs w:val="22"/>
              </w:rPr>
              <w:t>Документальное подтверждение</w:t>
            </w:r>
          </w:p>
        </w:tc>
      </w:tr>
      <w:tr w:rsidR="002340F5" w:rsidRPr="00863721" w14:paraId="7FB1381D" w14:textId="77777777" w:rsidTr="00A513E2">
        <w:trPr>
          <w:gridBefore w:val="1"/>
          <w:wBefore w:w="147" w:type="dxa"/>
        </w:trPr>
        <w:tc>
          <w:tcPr>
            <w:tcW w:w="733" w:type="dxa"/>
            <w:shd w:val="clear" w:color="auto" w:fill="auto"/>
          </w:tcPr>
          <w:p w14:paraId="192866BB" w14:textId="77777777" w:rsidR="002340F5" w:rsidRPr="00817CFC" w:rsidRDefault="002340F5" w:rsidP="005A56F8">
            <w:pPr>
              <w:rPr>
                <w:sz w:val="22"/>
                <w:szCs w:val="22"/>
              </w:rPr>
            </w:pPr>
            <w:r w:rsidRPr="00817CFC">
              <w:rPr>
                <w:sz w:val="22"/>
                <w:szCs w:val="22"/>
              </w:rPr>
              <w:t>1</w:t>
            </w:r>
          </w:p>
        </w:tc>
        <w:tc>
          <w:tcPr>
            <w:tcW w:w="5113" w:type="dxa"/>
            <w:gridSpan w:val="2"/>
            <w:shd w:val="clear" w:color="auto" w:fill="auto"/>
          </w:tcPr>
          <w:p w14:paraId="3DF9DEDD" w14:textId="5D8B09A9" w:rsidR="002340F5" w:rsidRPr="00817CFC" w:rsidRDefault="00DD36FF" w:rsidP="005A56F8">
            <w:pPr>
              <w:rPr>
                <w:b/>
                <w:sz w:val="22"/>
                <w:szCs w:val="22"/>
              </w:rPr>
            </w:pPr>
            <w:r w:rsidRPr="00817CFC">
              <w:rPr>
                <w:sz w:val="22"/>
                <w:szCs w:val="22"/>
              </w:rPr>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817CFC">
              <w:rPr>
                <w:sz w:val="22"/>
                <w:szCs w:val="22"/>
              </w:rPr>
              <w:t>, но</w:t>
            </w:r>
            <w:r w:rsidRPr="00817CFC">
              <w:rPr>
                <w:sz w:val="22"/>
                <w:szCs w:val="22"/>
              </w:rPr>
              <w:t xml:space="preserve"> не менее </w:t>
            </w:r>
            <w:r w:rsidR="00A513E2" w:rsidRPr="00817CFC">
              <w:rPr>
                <w:b/>
                <w:sz w:val="22"/>
                <w:szCs w:val="22"/>
              </w:rPr>
              <w:t>30</w:t>
            </w:r>
            <w:r w:rsidRPr="00817CFC">
              <w:rPr>
                <w:sz w:val="22"/>
                <w:szCs w:val="22"/>
              </w:rPr>
              <w:t xml:space="preserve"> млн. руб. за </w:t>
            </w:r>
            <w:r w:rsidR="00A513E2" w:rsidRPr="00817CFC">
              <w:rPr>
                <w:sz w:val="22"/>
                <w:szCs w:val="22"/>
              </w:rPr>
              <w:t>2023</w:t>
            </w:r>
            <w:r w:rsidRPr="00817CFC">
              <w:rPr>
                <w:sz w:val="22"/>
                <w:szCs w:val="22"/>
              </w:rPr>
              <w:t xml:space="preserve"> год.</w:t>
            </w:r>
          </w:p>
        </w:tc>
        <w:tc>
          <w:tcPr>
            <w:tcW w:w="1804" w:type="dxa"/>
            <w:gridSpan w:val="2"/>
            <w:shd w:val="clear" w:color="auto" w:fill="auto"/>
          </w:tcPr>
          <w:p w14:paraId="35E79057" w14:textId="77777777" w:rsidR="002340F5" w:rsidRPr="00817CFC" w:rsidRDefault="002340F5" w:rsidP="005A56F8">
            <w:pPr>
              <w:rPr>
                <w:sz w:val="22"/>
                <w:szCs w:val="22"/>
              </w:rPr>
            </w:pPr>
          </w:p>
        </w:tc>
        <w:tc>
          <w:tcPr>
            <w:tcW w:w="3402" w:type="dxa"/>
            <w:gridSpan w:val="2"/>
            <w:shd w:val="clear" w:color="auto" w:fill="auto"/>
          </w:tcPr>
          <w:p w14:paraId="0F991B19" w14:textId="13C82E77" w:rsidR="002340F5" w:rsidRPr="00817CFC" w:rsidRDefault="00A513E2" w:rsidP="005A56F8">
            <w:pPr>
              <w:rPr>
                <w:sz w:val="22"/>
                <w:szCs w:val="22"/>
              </w:rPr>
            </w:pPr>
            <w:r w:rsidRPr="00817CFC">
              <w:rPr>
                <w:sz w:val="22"/>
                <w:szCs w:val="22"/>
              </w:rPr>
              <w:t>Скан документа</w:t>
            </w:r>
          </w:p>
        </w:tc>
      </w:tr>
      <w:tr w:rsidR="002340F5" w:rsidRPr="00863721" w14:paraId="7C77BC40" w14:textId="77777777" w:rsidTr="00A513E2">
        <w:trPr>
          <w:gridBefore w:val="1"/>
          <w:wBefore w:w="147" w:type="dxa"/>
        </w:trPr>
        <w:tc>
          <w:tcPr>
            <w:tcW w:w="733" w:type="dxa"/>
            <w:shd w:val="clear" w:color="auto" w:fill="auto"/>
          </w:tcPr>
          <w:p w14:paraId="4CC2ACEA" w14:textId="77777777" w:rsidR="002340F5" w:rsidRPr="00817CFC" w:rsidRDefault="002340F5" w:rsidP="005A56F8">
            <w:pPr>
              <w:rPr>
                <w:sz w:val="22"/>
                <w:szCs w:val="22"/>
              </w:rPr>
            </w:pPr>
            <w:r w:rsidRPr="00817CFC">
              <w:rPr>
                <w:sz w:val="22"/>
                <w:szCs w:val="22"/>
              </w:rPr>
              <w:t>2</w:t>
            </w:r>
          </w:p>
        </w:tc>
        <w:tc>
          <w:tcPr>
            <w:tcW w:w="5113" w:type="dxa"/>
            <w:gridSpan w:val="2"/>
            <w:shd w:val="clear" w:color="auto" w:fill="auto"/>
          </w:tcPr>
          <w:p w14:paraId="63707AED" w14:textId="21F5E3F4" w:rsidR="002340F5" w:rsidRPr="00817CFC" w:rsidRDefault="00473425" w:rsidP="005A56F8">
            <w:pPr>
              <w:rPr>
                <w:rFonts w:eastAsia="SimSun"/>
                <w:b/>
                <w:sz w:val="22"/>
                <w:szCs w:val="22"/>
              </w:rPr>
            </w:pPr>
            <w:r w:rsidRPr="00817CFC">
              <w:rPr>
                <w:sz w:val="22"/>
                <w:szCs w:val="22"/>
              </w:rPr>
              <w:t xml:space="preserve">Наличие минимум </w:t>
            </w:r>
            <w:r w:rsidR="00456E32" w:rsidRPr="00817CFC">
              <w:rPr>
                <w:sz w:val="22"/>
                <w:szCs w:val="22"/>
              </w:rPr>
              <w:t>3</w:t>
            </w:r>
            <w:r w:rsidRPr="00817CFC">
              <w:rPr>
                <w:sz w:val="22"/>
                <w:szCs w:val="22"/>
              </w:rPr>
              <w:t xml:space="preserve"> договоров</w:t>
            </w:r>
            <w:r w:rsidR="00A513E2" w:rsidRPr="00817CFC">
              <w:rPr>
                <w:sz w:val="22"/>
                <w:szCs w:val="22"/>
              </w:rPr>
              <w:t xml:space="preserve">/рекомендательных писем от заказчиков </w:t>
            </w:r>
            <w:r w:rsidRPr="00817CFC">
              <w:rPr>
                <w:sz w:val="22"/>
                <w:szCs w:val="22"/>
              </w:rPr>
              <w:t>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gridSpan w:val="2"/>
            <w:shd w:val="clear" w:color="auto" w:fill="auto"/>
          </w:tcPr>
          <w:p w14:paraId="6D28C1D8" w14:textId="77777777" w:rsidR="002340F5" w:rsidRPr="00817CFC" w:rsidRDefault="002340F5" w:rsidP="005A56F8">
            <w:pPr>
              <w:rPr>
                <w:sz w:val="22"/>
                <w:szCs w:val="22"/>
              </w:rPr>
            </w:pPr>
          </w:p>
        </w:tc>
        <w:tc>
          <w:tcPr>
            <w:tcW w:w="3402" w:type="dxa"/>
            <w:gridSpan w:val="2"/>
            <w:shd w:val="clear" w:color="auto" w:fill="auto"/>
          </w:tcPr>
          <w:p w14:paraId="4FA15CF3" w14:textId="7BD8E477" w:rsidR="002340F5" w:rsidRPr="00817CFC" w:rsidRDefault="00A513E2" w:rsidP="005A56F8">
            <w:pPr>
              <w:rPr>
                <w:sz w:val="22"/>
                <w:szCs w:val="22"/>
              </w:rPr>
            </w:pPr>
            <w:r w:rsidRPr="00817CFC">
              <w:rPr>
                <w:sz w:val="22"/>
                <w:szCs w:val="22"/>
              </w:rPr>
              <w:t>Скан документа</w:t>
            </w:r>
          </w:p>
        </w:tc>
      </w:tr>
      <w:tr w:rsidR="002340F5" w:rsidRPr="00863721" w14:paraId="039F5120" w14:textId="77777777" w:rsidTr="00A513E2">
        <w:trPr>
          <w:gridBefore w:val="1"/>
          <w:wBefore w:w="147" w:type="dxa"/>
        </w:trPr>
        <w:tc>
          <w:tcPr>
            <w:tcW w:w="733" w:type="dxa"/>
            <w:shd w:val="clear" w:color="auto" w:fill="auto"/>
          </w:tcPr>
          <w:p w14:paraId="1B1FAF12" w14:textId="204FB237" w:rsidR="002340F5" w:rsidRPr="00817CFC" w:rsidRDefault="001B3A9E" w:rsidP="005A56F8">
            <w:pPr>
              <w:rPr>
                <w:sz w:val="22"/>
                <w:szCs w:val="22"/>
              </w:rPr>
            </w:pPr>
            <w:r w:rsidRPr="00817CFC">
              <w:rPr>
                <w:sz w:val="22"/>
                <w:szCs w:val="22"/>
              </w:rPr>
              <w:t>3</w:t>
            </w:r>
          </w:p>
        </w:tc>
        <w:tc>
          <w:tcPr>
            <w:tcW w:w="5113" w:type="dxa"/>
            <w:gridSpan w:val="2"/>
            <w:shd w:val="clear" w:color="auto" w:fill="auto"/>
          </w:tcPr>
          <w:p w14:paraId="298C0DD9" w14:textId="02D0BBF2" w:rsidR="002340F5" w:rsidRPr="00817CFC" w:rsidRDefault="00A513E2" w:rsidP="005A56F8">
            <w:pPr>
              <w:rPr>
                <w:b/>
                <w:sz w:val="22"/>
                <w:szCs w:val="22"/>
              </w:rPr>
            </w:pPr>
            <w:r w:rsidRPr="00817CFC">
              <w:rPr>
                <w:sz w:val="22"/>
                <w:szCs w:val="22"/>
              </w:rPr>
              <w:t>Участник подтверждает, что ознакомился с Прил.1. – техническое задание. Его коммерческое предложение полностью отвечает техническому заданию.</w:t>
            </w:r>
          </w:p>
        </w:tc>
        <w:tc>
          <w:tcPr>
            <w:tcW w:w="1804" w:type="dxa"/>
            <w:gridSpan w:val="2"/>
            <w:shd w:val="clear" w:color="auto" w:fill="auto"/>
          </w:tcPr>
          <w:p w14:paraId="7CFBFC2B" w14:textId="77777777" w:rsidR="002340F5" w:rsidRPr="00817CFC" w:rsidRDefault="002340F5" w:rsidP="005A56F8">
            <w:pPr>
              <w:rPr>
                <w:sz w:val="22"/>
                <w:szCs w:val="22"/>
              </w:rPr>
            </w:pPr>
          </w:p>
        </w:tc>
        <w:tc>
          <w:tcPr>
            <w:tcW w:w="3402" w:type="dxa"/>
            <w:gridSpan w:val="2"/>
            <w:shd w:val="clear" w:color="auto" w:fill="auto"/>
          </w:tcPr>
          <w:p w14:paraId="6A06029E" w14:textId="1CC6EAD0" w:rsidR="002340F5" w:rsidRPr="00817CFC" w:rsidRDefault="002340F5" w:rsidP="005A56F8">
            <w:pPr>
              <w:rPr>
                <w:b/>
                <w:sz w:val="22"/>
                <w:szCs w:val="22"/>
              </w:rPr>
            </w:pPr>
          </w:p>
        </w:tc>
      </w:tr>
      <w:tr w:rsidR="002340F5" w:rsidRPr="00863721" w14:paraId="74D98EA4" w14:textId="77777777" w:rsidTr="00A513E2">
        <w:trPr>
          <w:gridBefore w:val="1"/>
          <w:wBefore w:w="147" w:type="dxa"/>
        </w:trPr>
        <w:tc>
          <w:tcPr>
            <w:tcW w:w="733" w:type="dxa"/>
            <w:shd w:val="clear" w:color="auto" w:fill="auto"/>
          </w:tcPr>
          <w:p w14:paraId="11F7F76B" w14:textId="2C74BCF3" w:rsidR="002340F5" w:rsidRPr="00817CFC" w:rsidRDefault="001B3A9E" w:rsidP="005A56F8">
            <w:pPr>
              <w:rPr>
                <w:color w:val="000000" w:themeColor="text1"/>
                <w:sz w:val="22"/>
                <w:szCs w:val="22"/>
              </w:rPr>
            </w:pPr>
            <w:r w:rsidRPr="00817CFC">
              <w:rPr>
                <w:color w:val="000000" w:themeColor="text1"/>
                <w:sz w:val="22"/>
                <w:szCs w:val="22"/>
              </w:rPr>
              <w:t>4</w:t>
            </w:r>
          </w:p>
        </w:tc>
        <w:tc>
          <w:tcPr>
            <w:tcW w:w="5113" w:type="dxa"/>
            <w:gridSpan w:val="2"/>
            <w:shd w:val="clear" w:color="auto" w:fill="auto"/>
          </w:tcPr>
          <w:p w14:paraId="70DB7F96" w14:textId="58AC58A4" w:rsidR="00456E32" w:rsidRPr="00817CFC" w:rsidRDefault="00456E32" w:rsidP="00456E32">
            <w:pPr>
              <w:rPr>
                <w:color w:val="000000" w:themeColor="text1"/>
                <w:sz w:val="22"/>
                <w:szCs w:val="22"/>
              </w:rPr>
            </w:pPr>
            <w:r w:rsidRPr="00817CFC">
              <w:rPr>
                <w:color w:val="000000" w:themeColor="text1"/>
                <w:sz w:val="22"/>
                <w:szCs w:val="22"/>
              </w:rPr>
              <w:t>Опыт работы от 5 лет</w:t>
            </w:r>
          </w:p>
        </w:tc>
        <w:tc>
          <w:tcPr>
            <w:tcW w:w="1804" w:type="dxa"/>
            <w:gridSpan w:val="2"/>
            <w:shd w:val="clear" w:color="auto" w:fill="auto"/>
          </w:tcPr>
          <w:p w14:paraId="2FBA94C8" w14:textId="77777777" w:rsidR="002340F5" w:rsidRPr="00817CFC" w:rsidRDefault="002340F5" w:rsidP="005A56F8">
            <w:pPr>
              <w:rPr>
                <w:sz w:val="22"/>
                <w:szCs w:val="22"/>
              </w:rPr>
            </w:pPr>
          </w:p>
        </w:tc>
        <w:tc>
          <w:tcPr>
            <w:tcW w:w="3402" w:type="dxa"/>
            <w:gridSpan w:val="2"/>
            <w:shd w:val="clear" w:color="auto" w:fill="auto"/>
          </w:tcPr>
          <w:p w14:paraId="23EA76BA" w14:textId="77777777" w:rsidR="002340F5" w:rsidRPr="00817CFC" w:rsidRDefault="002340F5" w:rsidP="005A56F8">
            <w:pPr>
              <w:rPr>
                <w:sz w:val="22"/>
                <w:szCs w:val="22"/>
              </w:rPr>
            </w:pPr>
          </w:p>
        </w:tc>
      </w:tr>
      <w:tr w:rsidR="00456E32" w:rsidRPr="00863721" w14:paraId="3033D2A2" w14:textId="77777777" w:rsidTr="00A513E2">
        <w:trPr>
          <w:gridBefore w:val="1"/>
          <w:wBefore w:w="147" w:type="dxa"/>
        </w:trPr>
        <w:tc>
          <w:tcPr>
            <w:tcW w:w="733" w:type="dxa"/>
            <w:shd w:val="clear" w:color="auto" w:fill="auto"/>
          </w:tcPr>
          <w:p w14:paraId="4A28511B" w14:textId="4F245662" w:rsidR="00456E32" w:rsidRPr="00817CFC" w:rsidRDefault="00456E32" w:rsidP="005A56F8">
            <w:pPr>
              <w:rPr>
                <w:color w:val="000000" w:themeColor="text1"/>
                <w:sz w:val="22"/>
                <w:szCs w:val="22"/>
              </w:rPr>
            </w:pPr>
            <w:r w:rsidRPr="00817CFC">
              <w:rPr>
                <w:color w:val="000000" w:themeColor="text1"/>
                <w:sz w:val="22"/>
                <w:szCs w:val="22"/>
              </w:rPr>
              <w:t>5</w:t>
            </w:r>
          </w:p>
        </w:tc>
        <w:tc>
          <w:tcPr>
            <w:tcW w:w="5113" w:type="dxa"/>
            <w:gridSpan w:val="2"/>
            <w:shd w:val="clear" w:color="auto" w:fill="auto"/>
          </w:tcPr>
          <w:p w14:paraId="07BC6802" w14:textId="62972CC1" w:rsidR="00456E32" w:rsidRPr="00817CFC" w:rsidRDefault="00456E32" w:rsidP="00456E32">
            <w:pPr>
              <w:rPr>
                <w:color w:val="000000" w:themeColor="text1"/>
                <w:sz w:val="22"/>
                <w:szCs w:val="22"/>
              </w:rPr>
            </w:pPr>
            <w:r w:rsidRPr="00817CFC">
              <w:rPr>
                <w:color w:val="000000" w:themeColor="text1"/>
                <w:sz w:val="22"/>
                <w:szCs w:val="22"/>
              </w:rPr>
              <w:t>В случае выявления регулятором каких-либо несоответствий по вине исполнителя, исполнитель обязуется устранить их за свой счет</w:t>
            </w:r>
          </w:p>
        </w:tc>
        <w:tc>
          <w:tcPr>
            <w:tcW w:w="1804" w:type="dxa"/>
            <w:gridSpan w:val="2"/>
            <w:shd w:val="clear" w:color="auto" w:fill="auto"/>
          </w:tcPr>
          <w:p w14:paraId="61EEB71E" w14:textId="77777777" w:rsidR="00456E32" w:rsidRPr="00817CFC" w:rsidRDefault="00456E32" w:rsidP="005A56F8">
            <w:pPr>
              <w:rPr>
                <w:sz w:val="22"/>
                <w:szCs w:val="22"/>
              </w:rPr>
            </w:pPr>
          </w:p>
        </w:tc>
        <w:tc>
          <w:tcPr>
            <w:tcW w:w="3402" w:type="dxa"/>
            <w:gridSpan w:val="2"/>
            <w:shd w:val="clear" w:color="auto" w:fill="auto"/>
          </w:tcPr>
          <w:p w14:paraId="1DF3E20D" w14:textId="77777777" w:rsidR="00456E32" w:rsidRPr="00817CFC" w:rsidRDefault="00456E32" w:rsidP="005A56F8">
            <w:pPr>
              <w:rPr>
                <w:sz w:val="22"/>
                <w:szCs w:val="22"/>
              </w:rPr>
            </w:pPr>
          </w:p>
        </w:tc>
      </w:tr>
      <w:tr w:rsidR="00CA7DA6" w:rsidRPr="00456F45" w14:paraId="7371F89A" w14:textId="77777777" w:rsidTr="00A5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54" w:type="dxa"/>
        </w:trPr>
        <w:tc>
          <w:tcPr>
            <w:tcW w:w="3934" w:type="dxa"/>
            <w:gridSpan w:val="3"/>
            <w:hideMark/>
          </w:tcPr>
          <w:p w14:paraId="0903DCF7" w14:textId="77777777" w:rsidR="00A513E2" w:rsidRDefault="00A513E2" w:rsidP="005A56F8"/>
          <w:p w14:paraId="6C74B46F" w14:textId="77777777" w:rsidR="00A513E2" w:rsidRDefault="00A513E2" w:rsidP="005A56F8"/>
          <w:p w14:paraId="77877A03" w14:textId="77777777" w:rsidR="00A513E2" w:rsidRDefault="00A513E2" w:rsidP="005A56F8"/>
          <w:p w14:paraId="08111508" w14:textId="543B06FA" w:rsidR="00CA7DA6" w:rsidRPr="00456F45" w:rsidRDefault="00CA7DA6" w:rsidP="005A56F8">
            <w:pPr>
              <w:rPr>
                <w:b/>
              </w:rPr>
            </w:pPr>
            <w:r w:rsidRPr="00456F45">
              <w:t>___________________</w:t>
            </w:r>
          </w:p>
        </w:tc>
        <w:tc>
          <w:tcPr>
            <w:tcW w:w="2978" w:type="dxa"/>
            <w:gridSpan w:val="2"/>
            <w:hideMark/>
          </w:tcPr>
          <w:p w14:paraId="77D6F2C1" w14:textId="77777777" w:rsidR="00A513E2" w:rsidRDefault="00A513E2" w:rsidP="005A56F8"/>
          <w:p w14:paraId="095C4CA8" w14:textId="77777777" w:rsidR="00A513E2" w:rsidRDefault="00A513E2" w:rsidP="005A56F8"/>
          <w:p w14:paraId="47FB814E" w14:textId="77777777" w:rsidR="00A513E2" w:rsidRDefault="00A513E2" w:rsidP="005A56F8"/>
          <w:p w14:paraId="12609120" w14:textId="34F577A3" w:rsidR="00CA7DA6" w:rsidRPr="00456F45" w:rsidRDefault="00CA7DA6" w:rsidP="005A56F8">
            <w:pPr>
              <w:rPr>
                <w:b/>
              </w:rPr>
            </w:pPr>
            <w:r w:rsidRPr="00456F45">
              <w:t>____________</w:t>
            </w:r>
          </w:p>
        </w:tc>
        <w:tc>
          <w:tcPr>
            <w:tcW w:w="3933" w:type="dxa"/>
            <w:gridSpan w:val="2"/>
            <w:hideMark/>
          </w:tcPr>
          <w:p w14:paraId="336F6A5B" w14:textId="77777777" w:rsidR="00A513E2" w:rsidRDefault="00A513E2" w:rsidP="005A56F8"/>
          <w:p w14:paraId="178EAD4C" w14:textId="77777777" w:rsidR="00A513E2" w:rsidRDefault="00A513E2" w:rsidP="005A56F8"/>
          <w:p w14:paraId="701E54F6" w14:textId="77777777" w:rsidR="00A513E2" w:rsidRDefault="00A513E2" w:rsidP="005A56F8"/>
          <w:p w14:paraId="1DAC3B77" w14:textId="4F8E8AC8" w:rsidR="00817CFC" w:rsidRDefault="00CA7DA6" w:rsidP="005A56F8">
            <w:pPr>
              <w:rPr>
                <w:b/>
              </w:rPr>
            </w:pPr>
            <w:r w:rsidRPr="00456F45">
              <w:t>________</w:t>
            </w:r>
            <w:r>
              <w:t>___</w:t>
            </w:r>
            <w:r w:rsidRPr="00456F45">
              <w:t>________________</w:t>
            </w:r>
          </w:p>
          <w:p w14:paraId="2A6EEFA0" w14:textId="7CEBA636" w:rsidR="00817CFC" w:rsidRDefault="00817CFC" w:rsidP="00817CFC"/>
          <w:p w14:paraId="775464B1" w14:textId="77777777" w:rsidR="00CA7DA6" w:rsidRPr="00817CFC" w:rsidRDefault="00CA7DA6" w:rsidP="00817CFC"/>
        </w:tc>
      </w:tr>
      <w:tr w:rsidR="00CA7DA6" w:rsidRPr="00863721" w14:paraId="3043288C" w14:textId="77777777" w:rsidTr="00A5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54" w:type="dxa"/>
        </w:trPr>
        <w:tc>
          <w:tcPr>
            <w:tcW w:w="3934" w:type="dxa"/>
            <w:gridSpan w:val="3"/>
            <w:hideMark/>
          </w:tcPr>
          <w:p w14:paraId="765B2ADF" w14:textId="77777777" w:rsidR="00CA7DA6" w:rsidRPr="00456F45" w:rsidRDefault="00CA7DA6" w:rsidP="005A56F8">
            <w:pPr>
              <w:rPr>
                <w:b/>
              </w:rPr>
            </w:pPr>
            <w:r w:rsidRPr="00456F45">
              <w:t>Должность (полностью)</w:t>
            </w:r>
          </w:p>
        </w:tc>
        <w:tc>
          <w:tcPr>
            <w:tcW w:w="2978" w:type="dxa"/>
            <w:gridSpan w:val="2"/>
            <w:hideMark/>
          </w:tcPr>
          <w:p w14:paraId="2288A1D4" w14:textId="77777777" w:rsidR="00CA7DA6" w:rsidRPr="00456F45" w:rsidRDefault="00CA7DA6" w:rsidP="005A56F8">
            <w:pPr>
              <w:rPr>
                <w:b/>
              </w:rPr>
            </w:pPr>
            <w:r>
              <w:t>П</w:t>
            </w:r>
            <w:r w:rsidRPr="00456F45">
              <w:t>одпись</w:t>
            </w:r>
          </w:p>
        </w:tc>
        <w:tc>
          <w:tcPr>
            <w:tcW w:w="3933" w:type="dxa"/>
            <w:gridSpan w:val="2"/>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A5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54" w:type="dxa"/>
        </w:trPr>
        <w:tc>
          <w:tcPr>
            <w:tcW w:w="3934" w:type="dxa"/>
            <w:gridSpan w:val="3"/>
          </w:tcPr>
          <w:p w14:paraId="1B7760E6" w14:textId="77777777" w:rsidR="00CA7DA6" w:rsidRPr="00456F45" w:rsidRDefault="00CA7DA6" w:rsidP="005A56F8"/>
        </w:tc>
        <w:tc>
          <w:tcPr>
            <w:tcW w:w="2978" w:type="dxa"/>
            <w:gridSpan w:val="2"/>
            <w:hideMark/>
          </w:tcPr>
          <w:p w14:paraId="4DCD0975" w14:textId="77777777" w:rsidR="00CA7DA6" w:rsidRPr="00456F45" w:rsidRDefault="00CA7DA6" w:rsidP="005A56F8">
            <w:pPr>
              <w:rPr>
                <w:b/>
              </w:rPr>
            </w:pPr>
            <w:r w:rsidRPr="00456F45">
              <w:t>Печать Участника</w:t>
            </w:r>
          </w:p>
        </w:tc>
        <w:tc>
          <w:tcPr>
            <w:tcW w:w="3933" w:type="dxa"/>
            <w:gridSpan w:val="2"/>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4FC31F58"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A513E2">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53E32867" w:rsidR="00DD36FF"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A513E2">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C91C9FD" w14:textId="0FFECF32" w:rsidR="00817CFC" w:rsidRDefault="00817CFC" w:rsidP="005A56F8"/>
    <w:p w14:paraId="3D5F744D" w14:textId="3AA80DB8" w:rsidR="00817CFC" w:rsidRDefault="00817CFC" w:rsidP="005A56F8">
      <w:r>
        <w:t>Условия оплаты_____</w:t>
      </w:r>
    </w:p>
    <w:p w14:paraId="5C231592" w14:textId="1AEABCAB" w:rsidR="00817CFC" w:rsidRPr="003E61E0" w:rsidRDefault="00817CFC" w:rsidP="00817CFC">
      <w:pPr>
        <w:ind w:left="0" w:firstLine="0"/>
      </w:pPr>
      <w:r>
        <w:t>Срок выполнения ____</w:t>
      </w:r>
      <w:bookmarkStart w:id="0" w:name="_GoBack"/>
      <w:bookmarkEnd w:id="0"/>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19BE2D2D" w:rsidR="005A56F8" w:rsidRPr="006B0C83" w:rsidRDefault="005A56F8" w:rsidP="005A56F8">
      <w:pPr>
        <w:pStyle w:val="afffffd"/>
        <w:rPr>
          <w:b/>
          <w:noProof/>
        </w:rPr>
      </w:pPr>
      <w:r w:rsidRPr="006B0C83">
        <w:rPr>
          <w:b/>
          <w:noProof/>
        </w:rPr>
        <w:t xml:space="preserve">Приложение </w:t>
      </w:r>
      <w:r w:rsidR="00A513E2">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w:t>
      </w:r>
      <w:r w:rsidRPr="005A56F8">
        <w:lastRenderedPageBreak/>
        <w:t>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B903A" w14:textId="77777777" w:rsidR="00050C97" w:rsidRPr="00BB1053" w:rsidRDefault="00050C97" w:rsidP="005A56F8">
      <w:pPr>
        <w:pStyle w:val="aff5"/>
      </w:pPr>
    </w:p>
    <w:p w14:paraId="3EE8AFE7" w14:textId="77777777" w:rsidR="00050C97" w:rsidRDefault="00050C97" w:rsidP="005A56F8"/>
    <w:p w14:paraId="7FB0F88C" w14:textId="77777777" w:rsidR="00050C97" w:rsidRDefault="00050C97" w:rsidP="005A56F8"/>
    <w:p w14:paraId="433C0593" w14:textId="77777777" w:rsidR="00050C97" w:rsidRDefault="00050C97" w:rsidP="005A56F8"/>
    <w:p w14:paraId="70AEB5D6" w14:textId="77777777" w:rsidR="00050C97" w:rsidRDefault="00050C97" w:rsidP="005A56F8"/>
    <w:p w14:paraId="7982BFFC" w14:textId="77777777" w:rsidR="00050C97" w:rsidRDefault="00050C97" w:rsidP="005A56F8"/>
    <w:p w14:paraId="280C2075" w14:textId="77777777" w:rsidR="00050C97" w:rsidRDefault="00050C97" w:rsidP="005A56F8"/>
    <w:p w14:paraId="7445F05B" w14:textId="77777777" w:rsidR="00050C97" w:rsidRDefault="00050C97" w:rsidP="005A56F8"/>
    <w:p w14:paraId="3A22DAAE" w14:textId="77777777" w:rsidR="00050C97" w:rsidRDefault="00050C97" w:rsidP="005A56F8"/>
    <w:p w14:paraId="662C165B" w14:textId="77777777" w:rsidR="00050C97" w:rsidRDefault="00050C97" w:rsidP="005A56F8"/>
    <w:p w14:paraId="44629665" w14:textId="77777777" w:rsidR="00050C97" w:rsidRDefault="00050C97" w:rsidP="005A56F8"/>
    <w:p w14:paraId="15308BC4" w14:textId="77777777" w:rsidR="00050C97" w:rsidRDefault="00050C97" w:rsidP="005A56F8"/>
    <w:p w14:paraId="026EA756" w14:textId="77777777" w:rsidR="00050C97" w:rsidRDefault="00050C97" w:rsidP="005A56F8"/>
    <w:p w14:paraId="6A164C81" w14:textId="77777777" w:rsidR="00050C97" w:rsidRDefault="00050C97" w:rsidP="005A56F8"/>
    <w:p w14:paraId="7481EEE4" w14:textId="77777777" w:rsidR="00050C97" w:rsidRDefault="00050C97" w:rsidP="005A56F8"/>
    <w:p w14:paraId="37B6A59A" w14:textId="77777777" w:rsidR="00050C97" w:rsidRDefault="00050C97" w:rsidP="005A56F8"/>
    <w:p w14:paraId="74FBD9B0" w14:textId="77777777" w:rsidR="00050C97" w:rsidRDefault="00050C97" w:rsidP="005A56F8"/>
    <w:p w14:paraId="7CDB1F7B" w14:textId="77777777" w:rsidR="00050C97" w:rsidRDefault="00050C97" w:rsidP="005A56F8"/>
    <w:p w14:paraId="7D53BD46" w14:textId="77777777" w:rsidR="00050C97" w:rsidRDefault="00050C97" w:rsidP="005A56F8"/>
    <w:p w14:paraId="10910F8F" w14:textId="77777777" w:rsidR="00050C97" w:rsidRDefault="00050C97" w:rsidP="005A56F8"/>
    <w:p w14:paraId="280E8E6F" w14:textId="77777777" w:rsidR="00050C97" w:rsidRDefault="00050C97" w:rsidP="005A56F8"/>
    <w:p w14:paraId="517AF59D" w14:textId="77777777" w:rsidR="00050C97" w:rsidRDefault="00050C97" w:rsidP="005A56F8"/>
    <w:p w14:paraId="752D7833" w14:textId="77777777" w:rsidR="00050C97" w:rsidRDefault="00050C97" w:rsidP="005A56F8"/>
    <w:p w14:paraId="6C693981" w14:textId="77777777" w:rsidR="00050C97" w:rsidRDefault="00050C97" w:rsidP="005A56F8"/>
    <w:p w14:paraId="1BD0092B" w14:textId="77777777" w:rsidR="00050C97" w:rsidRDefault="00050C97" w:rsidP="005A56F8"/>
    <w:p w14:paraId="16FC817A" w14:textId="77777777" w:rsidR="00050C97" w:rsidRDefault="00050C97" w:rsidP="005A56F8"/>
    <w:p w14:paraId="6FFFEA67" w14:textId="77777777" w:rsidR="00050C97" w:rsidRDefault="00050C97" w:rsidP="005A56F8"/>
    <w:p w14:paraId="47D05D64" w14:textId="77777777" w:rsidR="00050C97" w:rsidRDefault="00050C97" w:rsidP="005A56F8"/>
    <w:p w14:paraId="1F9B956E" w14:textId="77777777" w:rsidR="00050C97" w:rsidRDefault="00050C97" w:rsidP="005A56F8"/>
    <w:p w14:paraId="2EC0571B" w14:textId="77777777" w:rsidR="00050C97" w:rsidRDefault="00050C97" w:rsidP="005A56F8"/>
    <w:p w14:paraId="23DA7EDA" w14:textId="77777777" w:rsidR="00050C97" w:rsidRDefault="00050C97" w:rsidP="005A56F8"/>
    <w:p w14:paraId="10413515" w14:textId="77777777" w:rsidR="00050C97" w:rsidRDefault="00050C97" w:rsidP="005A56F8"/>
    <w:p w14:paraId="309E2FD6" w14:textId="77777777" w:rsidR="00050C97" w:rsidRDefault="00050C97" w:rsidP="005A56F8"/>
    <w:p w14:paraId="3F9DE9FA" w14:textId="77777777" w:rsidR="00050C97" w:rsidRDefault="00050C97" w:rsidP="005A56F8"/>
    <w:p w14:paraId="2825EF5E" w14:textId="77777777" w:rsidR="00050C97" w:rsidRDefault="00050C97" w:rsidP="005A56F8"/>
    <w:p w14:paraId="525CB0EE" w14:textId="77777777" w:rsidR="00050C97" w:rsidRDefault="00050C97" w:rsidP="005A56F8"/>
    <w:p w14:paraId="48FC74C0" w14:textId="77777777" w:rsidR="00050C97" w:rsidRDefault="00050C97" w:rsidP="005A56F8"/>
    <w:p w14:paraId="1817BEDF" w14:textId="77777777" w:rsidR="00050C97" w:rsidRDefault="00050C97" w:rsidP="005A56F8"/>
    <w:p w14:paraId="620231AC" w14:textId="77777777" w:rsidR="00050C97" w:rsidRDefault="00050C97" w:rsidP="005A56F8"/>
    <w:p w14:paraId="09388A53" w14:textId="77777777" w:rsidR="00050C97" w:rsidRDefault="00050C97" w:rsidP="005A56F8"/>
    <w:p w14:paraId="591F48C6" w14:textId="77777777" w:rsidR="00050C97" w:rsidRDefault="00050C97" w:rsidP="005A56F8"/>
    <w:p w14:paraId="2037BDBB" w14:textId="77777777" w:rsidR="00050C97" w:rsidRDefault="00050C97" w:rsidP="005A56F8"/>
    <w:p w14:paraId="157674B2" w14:textId="77777777" w:rsidR="00050C97" w:rsidRDefault="00050C97" w:rsidP="005A56F8"/>
    <w:p w14:paraId="7C678842" w14:textId="77777777" w:rsidR="00050C97" w:rsidRDefault="00050C97" w:rsidP="005A56F8"/>
    <w:p w14:paraId="2AE343A3" w14:textId="77777777" w:rsidR="00050C97" w:rsidRDefault="00050C97" w:rsidP="005A56F8"/>
    <w:p w14:paraId="6BA6A133" w14:textId="77777777" w:rsidR="00050C97" w:rsidRDefault="00050C97" w:rsidP="005A56F8"/>
    <w:p w14:paraId="72830B53" w14:textId="77777777" w:rsidR="00050C97" w:rsidRDefault="00050C97" w:rsidP="005A56F8"/>
    <w:p w14:paraId="28565B47" w14:textId="77777777" w:rsidR="00050C97" w:rsidRDefault="00050C97" w:rsidP="005A56F8"/>
    <w:p w14:paraId="13F86A78" w14:textId="77777777" w:rsidR="00050C97" w:rsidRDefault="00050C97" w:rsidP="005A56F8"/>
    <w:p w14:paraId="3C192F7F" w14:textId="77777777" w:rsidR="00050C97" w:rsidRDefault="00050C97" w:rsidP="005A56F8"/>
    <w:p w14:paraId="2D3FF3EE" w14:textId="77777777" w:rsidR="00050C97" w:rsidRDefault="00050C97" w:rsidP="005A56F8"/>
    <w:p w14:paraId="097DAE4E" w14:textId="77777777" w:rsidR="00050C97" w:rsidRDefault="00050C97" w:rsidP="005A56F8"/>
    <w:p w14:paraId="3594ACB2" w14:textId="77777777" w:rsidR="00050C97" w:rsidRDefault="00050C97" w:rsidP="005A56F8"/>
    <w:p w14:paraId="23B1F1A5" w14:textId="77777777" w:rsidR="00050C97" w:rsidRDefault="00050C97" w:rsidP="005A56F8"/>
    <w:p w14:paraId="7C901DA1" w14:textId="77777777" w:rsidR="00050C97" w:rsidRDefault="00050C97" w:rsidP="005A56F8"/>
    <w:p w14:paraId="3FCDAFC3" w14:textId="77777777" w:rsidR="00050C97" w:rsidRDefault="00050C97" w:rsidP="005A56F8"/>
    <w:p w14:paraId="50DC927F" w14:textId="77777777" w:rsidR="00050C97" w:rsidRDefault="00050C97" w:rsidP="005A56F8"/>
    <w:p w14:paraId="38ECF6FE" w14:textId="77777777" w:rsidR="00050C97" w:rsidRDefault="00050C97" w:rsidP="005A56F8"/>
    <w:p w14:paraId="75CC347A" w14:textId="77777777" w:rsidR="00050C97" w:rsidRDefault="00050C97" w:rsidP="005A56F8"/>
    <w:p w14:paraId="36063417" w14:textId="77777777" w:rsidR="00050C97" w:rsidRDefault="00050C97" w:rsidP="005A56F8"/>
    <w:p w14:paraId="2709354B" w14:textId="77777777" w:rsidR="00050C97" w:rsidRDefault="00050C97" w:rsidP="005A56F8"/>
    <w:p w14:paraId="274E370B" w14:textId="77777777" w:rsidR="00050C97" w:rsidRDefault="00050C97" w:rsidP="005A56F8"/>
    <w:p w14:paraId="7EA26EB1" w14:textId="77777777" w:rsidR="00050C97" w:rsidRDefault="00050C97" w:rsidP="005A56F8"/>
    <w:p w14:paraId="387D8A5E" w14:textId="77777777" w:rsidR="00050C97" w:rsidRDefault="00050C97" w:rsidP="005A56F8"/>
    <w:p w14:paraId="4331FA9C" w14:textId="77777777" w:rsidR="00050C97" w:rsidRDefault="00050C97" w:rsidP="005A56F8"/>
    <w:p w14:paraId="6F6810EE" w14:textId="77777777" w:rsidR="00050C97" w:rsidRDefault="00050C97" w:rsidP="005A56F8"/>
    <w:p w14:paraId="065E67A3" w14:textId="77777777" w:rsidR="00050C97" w:rsidRDefault="00050C97" w:rsidP="005A56F8"/>
    <w:p w14:paraId="6EBA7E5A" w14:textId="77777777" w:rsidR="00050C97" w:rsidRDefault="00050C97" w:rsidP="005A56F8"/>
    <w:p w14:paraId="038E2DFF" w14:textId="77777777" w:rsidR="00050C97" w:rsidRDefault="00050C97" w:rsidP="005A56F8"/>
    <w:p w14:paraId="00874750" w14:textId="77777777" w:rsidR="00050C97" w:rsidRDefault="00050C97" w:rsidP="005A56F8"/>
    <w:p w14:paraId="60C779F7" w14:textId="77777777" w:rsidR="00050C97" w:rsidRDefault="00050C97" w:rsidP="005A56F8"/>
    <w:p w14:paraId="5F9ED185" w14:textId="77777777" w:rsidR="00050C97" w:rsidRDefault="00050C97" w:rsidP="005A56F8"/>
    <w:p w14:paraId="6AD8C9FC" w14:textId="77777777" w:rsidR="00050C97" w:rsidRDefault="00050C97" w:rsidP="005A56F8"/>
    <w:p w14:paraId="19C9AD41" w14:textId="77777777" w:rsidR="00050C97" w:rsidRDefault="00050C97" w:rsidP="005A56F8"/>
    <w:p w14:paraId="69084EE2" w14:textId="77777777" w:rsidR="00050C97" w:rsidRDefault="00050C97" w:rsidP="005A56F8"/>
    <w:p w14:paraId="7EC71DBF" w14:textId="77777777" w:rsidR="00050C97" w:rsidRDefault="00050C97" w:rsidP="005A56F8"/>
    <w:p w14:paraId="37CD2CF0" w14:textId="77777777" w:rsidR="00050C97" w:rsidRDefault="00050C97" w:rsidP="005A56F8"/>
    <w:p w14:paraId="5541B31A" w14:textId="77777777" w:rsidR="00050C97" w:rsidRDefault="00050C97" w:rsidP="005A56F8"/>
    <w:p w14:paraId="5480C3F6" w14:textId="77777777" w:rsidR="00050C97" w:rsidRDefault="00050C97" w:rsidP="005A56F8"/>
    <w:p w14:paraId="6AEA9433" w14:textId="77777777" w:rsidR="00050C97" w:rsidRDefault="00050C97" w:rsidP="005A56F8"/>
    <w:p w14:paraId="44444E94" w14:textId="77777777" w:rsidR="00050C97" w:rsidRDefault="00050C97" w:rsidP="005A56F8"/>
    <w:p w14:paraId="0B876CE5" w14:textId="77777777" w:rsidR="00050C97" w:rsidRDefault="00050C97" w:rsidP="005A56F8"/>
    <w:p w14:paraId="65693A99" w14:textId="77777777" w:rsidR="00050C97" w:rsidRDefault="00050C97" w:rsidP="005A56F8"/>
    <w:p w14:paraId="10F9DC46" w14:textId="77777777" w:rsidR="00050C97" w:rsidRDefault="00050C97" w:rsidP="005A56F8"/>
    <w:p w14:paraId="5C8410FE" w14:textId="77777777" w:rsidR="00050C97" w:rsidRDefault="00050C97" w:rsidP="005A56F8"/>
    <w:p w14:paraId="518CB684" w14:textId="77777777" w:rsidR="00050C97" w:rsidRDefault="00050C97" w:rsidP="005A56F8"/>
    <w:p w14:paraId="1E42C26B" w14:textId="77777777" w:rsidR="00050C97" w:rsidRDefault="00050C97" w:rsidP="005A56F8"/>
    <w:p w14:paraId="02293BE5" w14:textId="77777777" w:rsidR="00050C97" w:rsidRDefault="00050C97" w:rsidP="005A56F8"/>
    <w:p w14:paraId="02EB7C70" w14:textId="77777777" w:rsidR="00050C97" w:rsidRDefault="00050C97" w:rsidP="005A56F8"/>
    <w:p w14:paraId="1F1189AB" w14:textId="77777777" w:rsidR="00050C97" w:rsidRDefault="00050C97" w:rsidP="005A56F8"/>
    <w:p w14:paraId="7EDB1957" w14:textId="77777777" w:rsidR="00050C97" w:rsidRDefault="00050C97" w:rsidP="005A56F8"/>
    <w:p w14:paraId="366807F5" w14:textId="77777777" w:rsidR="00050C97" w:rsidRDefault="00050C97" w:rsidP="005A56F8"/>
    <w:p w14:paraId="50060477" w14:textId="77777777" w:rsidR="00050C97" w:rsidRDefault="00050C97" w:rsidP="005A56F8"/>
    <w:p w14:paraId="11E6277E" w14:textId="77777777" w:rsidR="00050C97" w:rsidRDefault="00050C97" w:rsidP="005A56F8"/>
    <w:p w14:paraId="4585D395" w14:textId="77777777" w:rsidR="00050C97" w:rsidRDefault="00050C97" w:rsidP="005A56F8"/>
    <w:p w14:paraId="3A12C78E" w14:textId="77777777" w:rsidR="00050C97" w:rsidRDefault="00050C97" w:rsidP="005A56F8"/>
    <w:p w14:paraId="7D7E76E9" w14:textId="77777777" w:rsidR="00050C97" w:rsidRDefault="00050C97" w:rsidP="005A56F8"/>
    <w:p w14:paraId="77A4D129" w14:textId="77777777" w:rsidR="00050C97" w:rsidRDefault="00050C97" w:rsidP="005A56F8"/>
    <w:p w14:paraId="08F9104D" w14:textId="77777777" w:rsidR="00050C97" w:rsidRDefault="00050C97" w:rsidP="005A56F8"/>
    <w:p w14:paraId="55F31DEE" w14:textId="77777777" w:rsidR="00050C97" w:rsidRDefault="00050C97" w:rsidP="005A56F8"/>
    <w:p w14:paraId="6AD029FF" w14:textId="77777777" w:rsidR="00050C97" w:rsidRDefault="00050C97" w:rsidP="005A56F8"/>
    <w:p w14:paraId="4EE8031D" w14:textId="77777777" w:rsidR="00050C97" w:rsidRDefault="00050C97" w:rsidP="005A56F8"/>
    <w:p w14:paraId="35CC4388" w14:textId="77777777" w:rsidR="00050C97" w:rsidRDefault="00050C97" w:rsidP="005A56F8"/>
    <w:p w14:paraId="784783A2" w14:textId="77777777" w:rsidR="00050C97" w:rsidRDefault="00050C97" w:rsidP="005A56F8"/>
    <w:p w14:paraId="6A91C5C6" w14:textId="77777777" w:rsidR="00050C97" w:rsidRDefault="00050C97" w:rsidP="005A56F8"/>
    <w:p w14:paraId="755D3ABB" w14:textId="77777777" w:rsidR="00050C97" w:rsidRDefault="00050C97" w:rsidP="005A56F8"/>
    <w:p w14:paraId="14A3172A" w14:textId="77777777" w:rsidR="00050C97" w:rsidRDefault="00050C97" w:rsidP="005A56F8"/>
    <w:p w14:paraId="4FBC6A38" w14:textId="77777777" w:rsidR="00050C97" w:rsidRDefault="00050C97" w:rsidP="005A56F8"/>
    <w:p w14:paraId="0A43B685" w14:textId="77777777" w:rsidR="00050C97" w:rsidRDefault="00050C97" w:rsidP="005A56F8"/>
    <w:p w14:paraId="62BDCD6D" w14:textId="77777777" w:rsidR="00050C97" w:rsidRDefault="00050C97" w:rsidP="005A56F8"/>
    <w:p w14:paraId="267EC8E2" w14:textId="77777777" w:rsidR="00050C97" w:rsidRDefault="00050C97" w:rsidP="005A56F8"/>
    <w:p w14:paraId="68ED4A5C" w14:textId="77777777" w:rsidR="00050C97" w:rsidRDefault="00050C97" w:rsidP="005A56F8"/>
    <w:p w14:paraId="724A9777" w14:textId="77777777" w:rsidR="00050C97" w:rsidRDefault="00050C97" w:rsidP="005A56F8"/>
    <w:p w14:paraId="32A1AD96" w14:textId="77777777" w:rsidR="00050C97" w:rsidRDefault="00050C97" w:rsidP="005A56F8"/>
    <w:p w14:paraId="7F8D28FB" w14:textId="77777777" w:rsidR="00050C97" w:rsidRDefault="00050C97" w:rsidP="005A56F8"/>
    <w:p w14:paraId="656A2F0D" w14:textId="77777777" w:rsidR="00050C97" w:rsidRDefault="00050C97" w:rsidP="005A56F8"/>
    <w:p w14:paraId="359BE7F4" w14:textId="77777777" w:rsidR="00050C97" w:rsidRDefault="00050C97" w:rsidP="005A56F8"/>
    <w:p w14:paraId="391E5A80" w14:textId="77777777" w:rsidR="00050C97" w:rsidRDefault="00050C97" w:rsidP="005A56F8"/>
    <w:p w14:paraId="5C82B8B0" w14:textId="77777777" w:rsidR="00050C97" w:rsidRDefault="00050C97" w:rsidP="005A56F8"/>
    <w:p w14:paraId="1DF43020" w14:textId="77777777" w:rsidR="00050C97" w:rsidRDefault="00050C97" w:rsidP="005A56F8"/>
    <w:p w14:paraId="3BE6FC97" w14:textId="77777777" w:rsidR="00050C97" w:rsidRDefault="00050C97" w:rsidP="005A56F8"/>
    <w:p w14:paraId="2774F2D7" w14:textId="77777777" w:rsidR="00050C97" w:rsidRDefault="00050C97" w:rsidP="005A56F8"/>
    <w:p w14:paraId="4C94EE9B" w14:textId="77777777" w:rsidR="00050C97" w:rsidRDefault="00050C97" w:rsidP="005A56F8"/>
    <w:p w14:paraId="08929B9C" w14:textId="77777777" w:rsidR="00050C97" w:rsidRDefault="00050C97" w:rsidP="005A56F8"/>
    <w:p w14:paraId="7B686757" w14:textId="77777777" w:rsidR="00050C97" w:rsidRDefault="00050C97" w:rsidP="005A56F8"/>
    <w:p w14:paraId="6F51733B" w14:textId="77777777" w:rsidR="00050C97" w:rsidRDefault="00050C97" w:rsidP="005A56F8"/>
    <w:p w14:paraId="22BE9DBD" w14:textId="77777777" w:rsidR="00050C97" w:rsidRDefault="00050C97" w:rsidP="005A56F8"/>
    <w:p w14:paraId="05B62684" w14:textId="77777777" w:rsidR="00050C97" w:rsidRDefault="00050C97" w:rsidP="005A56F8"/>
    <w:p w14:paraId="37F05B0A" w14:textId="77777777" w:rsidR="00050C97" w:rsidRDefault="00050C97" w:rsidP="005A56F8"/>
    <w:p w14:paraId="1AE1543E" w14:textId="77777777" w:rsidR="00050C97" w:rsidRDefault="00050C97" w:rsidP="005A56F8"/>
    <w:p w14:paraId="51699E8C" w14:textId="77777777" w:rsidR="00050C97" w:rsidRDefault="00050C97" w:rsidP="005A56F8"/>
    <w:p w14:paraId="5BF43A66" w14:textId="77777777" w:rsidR="00050C97" w:rsidRDefault="00050C97" w:rsidP="005A56F8"/>
    <w:p w14:paraId="43713737" w14:textId="77777777" w:rsidR="00050C97" w:rsidRDefault="00050C97" w:rsidP="005A56F8"/>
    <w:p w14:paraId="696022DA" w14:textId="77777777" w:rsidR="00050C97" w:rsidRDefault="00050C97" w:rsidP="005A56F8"/>
    <w:p w14:paraId="2825F849" w14:textId="77777777" w:rsidR="00050C97" w:rsidRDefault="00050C97" w:rsidP="005A56F8"/>
    <w:p w14:paraId="53B2E25C" w14:textId="77777777" w:rsidR="00050C97" w:rsidRDefault="00050C97" w:rsidP="005A56F8"/>
    <w:p w14:paraId="10A2B519" w14:textId="77777777" w:rsidR="00050C97" w:rsidRDefault="00050C97" w:rsidP="005A56F8"/>
    <w:p w14:paraId="4D0A331C" w14:textId="77777777" w:rsidR="00050C97" w:rsidRDefault="00050C97" w:rsidP="005A56F8"/>
    <w:p w14:paraId="1B578766" w14:textId="77777777" w:rsidR="00050C97" w:rsidRDefault="00050C97" w:rsidP="005A56F8"/>
    <w:p w14:paraId="07F21FD0" w14:textId="77777777" w:rsidR="00050C97" w:rsidRDefault="00050C97" w:rsidP="005A56F8"/>
    <w:p w14:paraId="6EBB142D" w14:textId="77777777" w:rsidR="00050C97" w:rsidRDefault="00050C97" w:rsidP="005A56F8"/>
    <w:p w14:paraId="1A01E33C" w14:textId="77777777" w:rsidR="00050C97" w:rsidRDefault="00050C97" w:rsidP="005A56F8"/>
    <w:p w14:paraId="55772307" w14:textId="77777777" w:rsidR="00050C97" w:rsidRDefault="00050C97" w:rsidP="005A56F8"/>
    <w:p w14:paraId="5687A027" w14:textId="77777777" w:rsidR="00050C97" w:rsidRDefault="00050C97" w:rsidP="005A56F8"/>
    <w:p w14:paraId="2C17E57D" w14:textId="77777777" w:rsidR="00050C97" w:rsidRDefault="00050C97" w:rsidP="005A56F8"/>
    <w:p w14:paraId="2BCBC6C6" w14:textId="77777777" w:rsidR="00050C97" w:rsidRDefault="00050C97" w:rsidP="005A56F8"/>
    <w:p w14:paraId="43957604" w14:textId="77777777" w:rsidR="00050C97" w:rsidRDefault="00050C97" w:rsidP="005A56F8"/>
    <w:p w14:paraId="57DD5A5B" w14:textId="77777777" w:rsidR="00050C97" w:rsidRDefault="00050C97" w:rsidP="005A56F8"/>
    <w:p w14:paraId="61E04C45" w14:textId="77777777" w:rsidR="00050C97" w:rsidRDefault="00050C97" w:rsidP="005A56F8"/>
    <w:p w14:paraId="74DACC87" w14:textId="77777777" w:rsidR="00050C97" w:rsidRDefault="00050C97" w:rsidP="005A56F8"/>
    <w:p w14:paraId="08E5529A" w14:textId="77777777" w:rsidR="00050C97" w:rsidRDefault="00050C97" w:rsidP="005A56F8"/>
    <w:p w14:paraId="609EA5A6" w14:textId="77777777" w:rsidR="00050C97" w:rsidRDefault="00050C97" w:rsidP="005A56F8"/>
    <w:p w14:paraId="4145CAFD" w14:textId="77777777" w:rsidR="00050C97" w:rsidRDefault="00050C97" w:rsidP="005A56F8"/>
    <w:p w14:paraId="2D892527" w14:textId="77777777" w:rsidR="00050C97" w:rsidRDefault="00050C97" w:rsidP="005A56F8"/>
    <w:p w14:paraId="01630976" w14:textId="77777777" w:rsidR="00050C97" w:rsidRDefault="00050C97" w:rsidP="005A56F8"/>
    <w:p w14:paraId="4F6EA17F" w14:textId="77777777" w:rsidR="00050C97" w:rsidRDefault="00050C97" w:rsidP="005A56F8"/>
    <w:p w14:paraId="623676BA" w14:textId="77777777" w:rsidR="00050C97" w:rsidRDefault="00050C97" w:rsidP="005A56F8"/>
    <w:p w14:paraId="5E75B0F5" w14:textId="77777777" w:rsidR="00050C97" w:rsidRDefault="00050C97" w:rsidP="005A56F8"/>
    <w:p w14:paraId="64129CB7" w14:textId="77777777" w:rsidR="00050C97" w:rsidRDefault="00050C97" w:rsidP="005A56F8"/>
    <w:p w14:paraId="39130008" w14:textId="77777777" w:rsidR="00050C97" w:rsidRDefault="00050C97" w:rsidP="005A56F8"/>
    <w:p w14:paraId="28F50DCC" w14:textId="77777777" w:rsidR="00050C97" w:rsidRDefault="00050C97" w:rsidP="005A56F8"/>
    <w:p w14:paraId="5C1F0B3F" w14:textId="77777777" w:rsidR="00050C97" w:rsidRDefault="00050C97" w:rsidP="005A56F8"/>
    <w:p w14:paraId="2DFF5C4F" w14:textId="77777777" w:rsidR="00050C97" w:rsidRDefault="00050C97" w:rsidP="005A56F8"/>
    <w:p w14:paraId="3885162C" w14:textId="77777777" w:rsidR="00050C97" w:rsidRDefault="00050C97" w:rsidP="005A56F8"/>
    <w:p w14:paraId="64B056CC" w14:textId="77777777" w:rsidR="00050C97" w:rsidRDefault="00050C97" w:rsidP="005A56F8"/>
    <w:p w14:paraId="5BFEAE85" w14:textId="77777777" w:rsidR="00050C97" w:rsidRDefault="00050C97" w:rsidP="005A56F8"/>
    <w:p w14:paraId="5479F90F" w14:textId="77777777" w:rsidR="00050C97" w:rsidRDefault="00050C97" w:rsidP="005A56F8"/>
    <w:p w14:paraId="66549EFF" w14:textId="77777777" w:rsidR="00050C97" w:rsidRDefault="00050C97" w:rsidP="005A56F8"/>
    <w:p w14:paraId="576481B7" w14:textId="77777777" w:rsidR="00050C97" w:rsidRDefault="00050C97" w:rsidP="005A56F8"/>
    <w:p w14:paraId="45D12498" w14:textId="77777777" w:rsidR="00050C97" w:rsidRDefault="00050C97" w:rsidP="005A56F8"/>
    <w:p w14:paraId="0375B044" w14:textId="77777777" w:rsidR="00050C97" w:rsidRDefault="00050C97" w:rsidP="005A56F8"/>
    <w:p w14:paraId="54F7DA66" w14:textId="77777777" w:rsidR="00050C97" w:rsidRDefault="00050C97" w:rsidP="005A56F8"/>
    <w:p w14:paraId="43824FA6" w14:textId="77777777" w:rsidR="00050C97" w:rsidRDefault="00050C97" w:rsidP="005A56F8"/>
    <w:p w14:paraId="79366FEA" w14:textId="77777777" w:rsidR="00050C97" w:rsidRDefault="00050C97" w:rsidP="005A56F8"/>
    <w:p w14:paraId="38705154" w14:textId="77777777" w:rsidR="00050C97" w:rsidRDefault="00050C97" w:rsidP="005A56F8"/>
    <w:p w14:paraId="47ECDDF4" w14:textId="77777777" w:rsidR="00050C97" w:rsidRDefault="00050C97" w:rsidP="005A56F8"/>
    <w:p w14:paraId="650BBCB2" w14:textId="77777777" w:rsidR="00050C97" w:rsidRDefault="00050C97" w:rsidP="005A56F8"/>
    <w:p w14:paraId="0E52D774" w14:textId="77777777" w:rsidR="00050C97" w:rsidRDefault="00050C97" w:rsidP="005A56F8"/>
    <w:p w14:paraId="1B202801" w14:textId="77777777" w:rsidR="00050C97" w:rsidRDefault="00050C97" w:rsidP="005A56F8"/>
    <w:p w14:paraId="3BAB5DF1" w14:textId="77777777" w:rsidR="00050C97" w:rsidRDefault="00050C97"/>
    <w:p w14:paraId="383FCD81" w14:textId="77777777" w:rsidR="00050C97" w:rsidRDefault="00050C97" w:rsidP="006615D6"/>
    <w:p w14:paraId="02BB975F" w14:textId="77777777" w:rsidR="00050C97" w:rsidRDefault="00050C97" w:rsidP="006615D6"/>
    <w:p w14:paraId="71AAD241" w14:textId="77777777" w:rsidR="00050C97" w:rsidRDefault="00050C97" w:rsidP="006615D6"/>
    <w:p w14:paraId="4150F10A" w14:textId="77777777" w:rsidR="00050C97" w:rsidRDefault="00050C97" w:rsidP="006B0C83"/>
    <w:p w14:paraId="593BECEA" w14:textId="77777777" w:rsidR="00050C97" w:rsidRDefault="00050C97" w:rsidP="006B0C83"/>
    <w:p w14:paraId="6AFCB681" w14:textId="77777777" w:rsidR="00050C97" w:rsidRDefault="00050C97"/>
    <w:p w14:paraId="7BF26979" w14:textId="77777777" w:rsidR="00050C97" w:rsidRDefault="00050C97" w:rsidP="00440BC8"/>
    <w:p w14:paraId="1DC5357B" w14:textId="77777777" w:rsidR="00050C97" w:rsidRDefault="00050C97" w:rsidP="00440BC8"/>
    <w:p w14:paraId="31A1602A" w14:textId="77777777" w:rsidR="00050C97" w:rsidRDefault="00050C97" w:rsidP="00BF2F6B"/>
  </w:endnote>
  <w:endnote w:type="continuationSeparator" w:id="0">
    <w:p w14:paraId="01572171" w14:textId="77777777" w:rsidR="00050C97" w:rsidRPr="00BB1053" w:rsidRDefault="00050C97" w:rsidP="005A56F8">
      <w:pPr>
        <w:pStyle w:val="aff5"/>
      </w:pPr>
    </w:p>
    <w:p w14:paraId="06AAAB4B" w14:textId="77777777" w:rsidR="00050C97" w:rsidRDefault="00050C97" w:rsidP="005A56F8"/>
    <w:p w14:paraId="5C7A1B69" w14:textId="77777777" w:rsidR="00050C97" w:rsidRDefault="00050C97" w:rsidP="005A56F8"/>
    <w:p w14:paraId="537A7533" w14:textId="77777777" w:rsidR="00050C97" w:rsidRDefault="00050C97" w:rsidP="005A56F8"/>
    <w:p w14:paraId="1BEF0F41" w14:textId="77777777" w:rsidR="00050C97" w:rsidRDefault="00050C97" w:rsidP="005A56F8"/>
    <w:p w14:paraId="3D28EF67" w14:textId="77777777" w:rsidR="00050C97" w:rsidRDefault="00050C97" w:rsidP="005A56F8"/>
    <w:p w14:paraId="6675247F" w14:textId="77777777" w:rsidR="00050C97" w:rsidRDefault="00050C97" w:rsidP="005A56F8"/>
    <w:p w14:paraId="3706136C" w14:textId="77777777" w:rsidR="00050C97" w:rsidRDefault="00050C97" w:rsidP="005A56F8"/>
    <w:p w14:paraId="7F23F6AA" w14:textId="77777777" w:rsidR="00050C97" w:rsidRDefault="00050C97" w:rsidP="005A56F8"/>
    <w:p w14:paraId="21BACF32" w14:textId="77777777" w:rsidR="00050C97" w:rsidRDefault="00050C97" w:rsidP="005A56F8"/>
    <w:p w14:paraId="16AB7953" w14:textId="77777777" w:rsidR="00050C97" w:rsidRDefault="00050C97" w:rsidP="005A56F8"/>
    <w:p w14:paraId="4B5A158E" w14:textId="77777777" w:rsidR="00050C97" w:rsidRDefault="00050C97" w:rsidP="005A56F8"/>
    <w:p w14:paraId="59F9CF76" w14:textId="77777777" w:rsidR="00050C97" w:rsidRDefault="00050C97" w:rsidP="005A56F8"/>
    <w:p w14:paraId="5F98CAC4" w14:textId="77777777" w:rsidR="00050C97" w:rsidRDefault="00050C97" w:rsidP="005A56F8"/>
    <w:p w14:paraId="03A7A66F" w14:textId="77777777" w:rsidR="00050C97" w:rsidRDefault="00050C97" w:rsidP="005A56F8"/>
    <w:p w14:paraId="51A8B302" w14:textId="77777777" w:rsidR="00050C97" w:rsidRDefault="00050C97" w:rsidP="005A56F8"/>
    <w:p w14:paraId="4FE846E4" w14:textId="77777777" w:rsidR="00050C97" w:rsidRDefault="00050C97" w:rsidP="005A56F8"/>
    <w:p w14:paraId="1CF479A3" w14:textId="77777777" w:rsidR="00050C97" w:rsidRDefault="00050C97" w:rsidP="005A56F8"/>
    <w:p w14:paraId="69EB2FC3" w14:textId="77777777" w:rsidR="00050C97" w:rsidRDefault="00050C97" w:rsidP="005A56F8"/>
    <w:p w14:paraId="7E944BF7" w14:textId="77777777" w:rsidR="00050C97" w:rsidRDefault="00050C97" w:rsidP="005A56F8"/>
    <w:p w14:paraId="1A3333CD" w14:textId="77777777" w:rsidR="00050C97" w:rsidRDefault="00050C97" w:rsidP="005A56F8"/>
    <w:p w14:paraId="3956F6B2" w14:textId="77777777" w:rsidR="00050C97" w:rsidRDefault="00050C97" w:rsidP="005A56F8"/>
    <w:p w14:paraId="5842DF7B" w14:textId="77777777" w:rsidR="00050C97" w:rsidRDefault="00050C97" w:rsidP="005A56F8"/>
    <w:p w14:paraId="18846334" w14:textId="77777777" w:rsidR="00050C97" w:rsidRDefault="00050C97" w:rsidP="005A56F8"/>
    <w:p w14:paraId="29DE7C7C" w14:textId="77777777" w:rsidR="00050C97" w:rsidRDefault="00050C97" w:rsidP="005A56F8"/>
    <w:p w14:paraId="575A7C89" w14:textId="77777777" w:rsidR="00050C97" w:rsidRDefault="00050C97" w:rsidP="005A56F8"/>
    <w:p w14:paraId="4568654B" w14:textId="77777777" w:rsidR="00050C97" w:rsidRDefault="00050C97" w:rsidP="005A56F8"/>
    <w:p w14:paraId="5102B9B3" w14:textId="77777777" w:rsidR="00050C97" w:rsidRDefault="00050C97" w:rsidP="005A56F8"/>
    <w:p w14:paraId="709ADE7E" w14:textId="77777777" w:rsidR="00050C97" w:rsidRDefault="00050C97" w:rsidP="005A56F8"/>
    <w:p w14:paraId="00567925" w14:textId="77777777" w:rsidR="00050C97" w:rsidRDefault="00050C97" w:rsidP="005A56F8"/>
    <w:p w14:paraId="10722D2D" w14:textId="77777777" w:rsidR="00050C97" w:rsidRDefault="00050C97" w:rsidP="005A56F8"/>
    <w:p w14:paraId="073BDBB0" w14:textId="77777777" w:rsidR="00050C97" w:rsidRDefault="00050C97" w:rsidP="005A56F8"/>
    <w:p w14:paraId="1E67A399" w14:textId="77777777" w:rsidR="00050C97" w:rsidRDefault="00050C97" w:rsidP="005A56F8"/>
    <w:p w14:paraId="08FBD425" w14:textId="77777777" w:rsidR="00050C97" w:rsidRDefault="00050C97" w:rsidP="005A56F8"/>
    <w:p w14:paraId="400657E6" w14:textId="77777777" w:rsidR="00050C97" w:rsidRDefault="00050C97" w:rsidP="005A56F8"/>
    <w:p w14:paraId="4E66DED5" w14:textId="77777777" w:rsidR="00050C97" w:rsidRDefault="00050C97" w:rsidP="005A56F8"/>
    <w:p w14:paraId="5B7F67C5" w14:textId="77777777" w:rsidR="00050C97" w:rsidRDefault="00050C97" w:rsidP="005A56F8"/>
    <w:p w14:paraId="41BCDAF7" w14:textId="77777777" w:rsidR="00050C97" w:rsidRDefault="00050C97" w:rsidP="005A56F8"/>
    <w:p w14:paraId="05290CE0" w14:textId="77777777" w:rsidR="00050C97" w:rsidRDefault="00050C97" w:rsidP="005A56F8"/>
    <w:p w14:paraId="12DFAA5F" w14:textId="77777777" w:rsidR="00050C97" w:rsidRDefault="00050C97" w:rsidP="005A56F8"/>
    <w:p w14:paraId="2997AC72" w14:textId="77777777" w:rsidR="00050C97" w:rsidRDefault="00050C97" w:rsidP="005A56F8"/>
    <w:p w14:paraId="3ABF5227" w14:textId="77777777" w:rsidR="00050C97" w:rsidRDefault="00050C97" w:rsidP="005A56F8"/>
    <w:p w14:paraId="58BF799C" w14:textId="77777777" w:rsidR="00050C97" w:rsidRDefault="00050C97" w:rsidP="005A56F8"/>
    <w:p w14:paraId="44A92E89" w14:textId="77777777" w:rsidR="00050C97" w:rsidRDefault="00050C97" w:rsidP="005A56F8"/>
    <w:p w14:paraId="296B27F2" w14:textId="77777777" w:rsidR="00050C97" w:rsidRDefault="00050C97" w:rsidP="005A56F8"/>
    <w:p w14:paraId="0EE83127" w14:textId="77777777" w:rsidR="00050C97" w:rsidRDefault="00050C97" w:rsidP="005A56F8"/>
    <w:p w14:paraId="7CB26E85" w14:textId="77777777" w:rsidR="00050C97" w:rsidRDefault="00050C97" w:rsidP="005A56F8"/>
    <w:p w14:paraId="6446DDD9" w14:textId="77777777" w:rsidR="00050C97" w:rsidRDefault="00050C97" w:rsidP="005A56F8"/>
    <w:p w14:paraId="0DB9BFA7" w14:textId="77777777" w:rsidR="00050C97" w:rsidRDefault="00050C97" w:rsidP="005A56F8"/>
    <w:p w14:paraId="29FA19C6" w14:textId="77777777" w:rsidR="00050C97" w:rsidRDefault="00050C97" w:rsidP="005A56F8"/>
    <w:p w14:paraId="7ABB8BEE" w14:textId="77777777" w:rsidR="00050C97" w:rsidRDefault="00050C97" w:rsidP="005A56F8"/>
    <w:p w14:paraId="07F422D9" w14:textId="77777777" w:rsidR="00050C97" w:rsidRDefault="00050C97" w:rsidP="005A56F8"/>
    <w:p w14:paraId="3BE99C33" w14:textId="77777777" w:rsidR="00050C97" w:rsidRDefault="00050C97" w:rsidP="005A56F8"/>
    <w:p w14:paraId="0C1A214E" w14:textId="77777777" w:rsidR="00050C97" w:rsidRDefault="00050C97" w:rsidP="005A56F8"/>
    <w:p w14:paraId="617C5978" w14:textId="77777777" w:rsidR="00050C97" w:rsidRDefault="00050C97" w:rsidP="005A56F8"/>
    <w:p w14:paraId="7A8129E8" w14:textId="77777777" w:rsidR="00050C97" w:rsidRDefault="00050C97" w:rsidP="005A56F8"/>
    <w:p w14:paraId="483196E7" w14:textId="77777777" w:rsidR="00050C97" w:rsidRDefault="00050C97" w:rsidP="005A56F8"/>
    <w:p w14:paraId="3176EBDE" w14:textId="77777777" w:rsidR="00050C97" w:rsidRDefault="00050C97" w:rsidP="005A56F8"/>
    <w:p w14:paraId="3A437638" w14:textId="77777777" w:rsidR="00050C97" w:rsidRDefault="00050C97" w:rsidP="005A56F8"/>
    <w:p w14:paraId="491B22A0" w14:textId="77777777" w:rsidR="00050C97" w:rsidRDefault="00050C97" w:rsidP="005A56F8"/>
    <w:p w14:paraId="310C3DA0" w14:textId="77777777" w:rsidR="00050C97" w:rsidRDefault="00050C97" w:rsidP="005A56F8"/>
    <w:p w14:paraId="3DA4F360" w14:textId="77777777" w:rsidR="00050C97" w:rsidRDefault="00050C97" w:rsidP="005A56F8"/>
    <w:p w14:paraId="7C1971F4" w14:textId="77777777" w:rsidR="00050C97" w:rsidRDefault="00050C97" w:rsidP="005A56F8"/>
    <w:p w14:paraId="773593CD" w14:textId="77777777" w:rsidR="00050C97" w:rsidRDefault="00050C97" w:rsidP="005A56F8"/>
    <w:p w14:paraId="5D740A8B" w14:textId="77777777" w:rsidR="00050C97" w:rsidRDefault="00050C97" w:rsidP="005A56F8"/>
    <w:p w14:paraId="47C56610" w14:textId="77777777" w:rsidR="00050C97" w:rsidRDefault="00050C97" w:rsidP="005A56F8"/>
    <w:p w14:paraId="7AE95F68" w14:textId="77777777" w:rsidR="00050C97" w:rsidRDefault="00050C97" w:rsidP="005A56F8"/>
    <w:p w14:paraId="65FE12B0" w14:textId="77777777" w:rsidR="00050C97" w:rsidRDefault="00050C97" w:rsidP="005A56F8"/>
    <w:p w14:paraId="5F1FD828" w14:textId="77777777" w:rsidR="00050C97" w:rsidRDefault="00050C97" w:rsidP="005A56F8"/>
    <w:p w14:paraId="63B457C9" w14:textId="77777777" w:rsidR="00050C97" w:rsidRDefault="00050C97" w:rsidP="005A56F8"/>
    <w:p w14:paraId="1898B162" w14:textId="77777777" w:rsidR="00050C97" w:rsidRDefault="00050C97" w:rsidP="005A56F8"/>
    <w:p w14:paraId="34D9BDA4" w14:textId="77777777" w:rsidR="00050C97" w:rsidRDefault="00050C97" w:rsidP="005A56F8"/>
    <w:p w14:paraId="204D0988" w14:textId="77777777" w:rsidR="00050C97" w:rsidRDefault="00050C97" w:rsidP="005A56F8"/>
    <w:p w14:paraId="46736EC9" w14:textId="77777777" w:rsidR="00050C97" w:rsidRDefault="00050C97" w:rsidP="005A56F8"/>
    <w:p w14:paraId="556E00B1" w14:textId="77777777" w:rsidR="00050C97" w:rsidRDefault="00050C97" w:rsidP="005A56F8"/>
    <w:p w14:paraId="781D60D0" w14:textId="77777777" w:rsidR="00050C97" w:rsidRDefault="00050C97" w:rsidP="005A56F8"/>
    <w:p w14:paraId="1A17F597" w14:textId="77777777" w:rsidR="00050C97" w:rsidRDefault="00050C97" w:rsidP="005A56F8"/>
    <w:p w14:paraId="2435563B" w14:textId="77777777" w:rsidR="00050C97" w:rsidRDefault="00050C97" w:rsidP="005A56F8"/>
    <w:p w14:paraId="2D39EE00" w14:textId="77777777" w:rsidR="00050C97" w:rsidRDefault="00050C97" w:rsidP="005A56F8"/>
    <w:p w14:paraId="226C444D" w14:textId="77777777" w:rsidR="00050C97" w:rsidRDefault="00050C97" w:rsidP="005A56F8"/>
    <w:p w14:paraId="2E8510B2" w14:textId="77777777" w:rsidR="00050C97" w:rsidRDefault="00050C97" w:rsidP="005A56F8"/>
    <w:p w14:paraId="41DE4485" w14:textId="77777777" w:rsidR="00050C97" w:rsidRDefault="00050C97" w:rsidP="005A56F8"/>
    <w:p w14:paraId="06F78394" w14:textId="77777777" w:rsidR="00050C97" w:rsidRDefault="00050C97" w:rsidP="005A56F8"/>
    <w:p w14:paraId="607F6F66" w14:textId="77777777" w:rsidR="00050C97" w:rsidRDefault="00050C97" w:rsidP="005A56F8"/>
    <w:p w14:paraId="13E18375" w14:textId="77777777" w:rsidR="00050C97" w:rsidRDefault="00050C97" w:rsidP="005A56F8"/>
    <w:p w14:paraId="4D7CEC74" w14:textId="77777777" w:rsidR="00050C97" w:rsidRDefault="00050C97" w:rsidP="005A56F8"/>
    <w:p w14:paraId="4C880CE2" w14:textId="77777777" w:rsidR="00050C97" w:rsidRDefault="00050C97" w:rsidP="005A56F8"/>
    <w:p w14:paraId="1A6325C7" w14:textId="77777777" w:rsidR="00050C97" w:rsidRDefault="00050C97" w:rsidP="005A56F8"/>
    <w:p w14:paraId="68ACF771" w14:textId="77777777" w:rsidR="00050C97" w:rsidRDefault="00050C97" w:rsidP="005A56F8"/>
    <w:p w14:paraId="4E9D9413" w14:textId="77777777" w:rsidR="00050C97" w:rsidRDefault="00050C97" w:rsidP="005A56F8"/>
    <w:p w14:paraId="0E467792" w14:textId="77777777" w:rsidR="00050C97" w:rsidRDefault="00050C97" w:rsidP="005A56F8"/>
    <w:p w14:paraId="4065C746" w14:textId="77777777" w:rsidR="00050C97" w:rsidRDefault="00050C97" w:rsidP="005A56F8"/>
    <w:p w14:paraId="1B9A9ADA" w14:textId="77777777" w:rsidR="00050C97" w:rsidRDefault="00050C97" w:rsidP="005A56F8"/>
    <w:p w14:paraId="15336F8B" w14:textId="77777777" w:rsidR="00050C97" w:rsidRDefault="00050C97" w:rsidP="005A56F8"/>
    <w:p w14:paraId="714AF2DF" w14:textId="77777777" w:rsidR="00050C97" w:rsidRDefault="00050C97" w:rsidP="005A56F8"/>
    <w:p w14:paraId="63544ADF" w14:textId="77777777" w:rsidR="00050C97" w:rsidRDefault="00050C97" w:rsidP="005A56F8"/>
    <w:p w14:paraId="33C94293" w14:textId="77777777" w:rsidR="00050C97" w:rsidRDefault="00050C97" w:rsidP="005A56F8"/>
    <w:p w14:paraId="4B0BDB04" w14:textId="77777777" w:rsidR="00050C97" w:rsidRDefault="00050C97" w:rsidP="005A56F8"/>
    <w:p w14:paraId="20DE0B96" w14:textId="77777777" w:rsidR="00050C97" w:rsidRDefault="00050C97" w:rsidP="005A56F8"/>
    <w:p w14:paraId="016F38E3" w14:textId="77777777" w:rsidR="00050C97" w:rsidRDefault="00050C97" w:rsidP="005A56F8"/>
    <w:p w14:paraId="22E60334" w14:textId="77777777" w:rsidR="00050C97" w:rsidRDefault="00050C97" w:rsidP="005A56F8"/>
    <w:p w14:paraId="6D15B835" w14:textId="77777777" w:rsidR="00050C97" w:rsidRDefault="00050C97" w:rsidP="005A56F8"/>
    <w:p w14:paraId="7548B82F" w14:textId="77777777" w:rsidR="00050C97" w:rsidRDefault="00050C97" w:rsidP="005A56F8"/>
    <w:p w14:paraId="01CECD1A" w14:textId="77777777" w:rsidR="00050C97" w:rsidRDefault="00050C97" w:rsidP="005A56F8"/>
    <w:p w14:paraId="759F12D1" w14:textId="77777777" w:rsidR="00050C97" w:rsidRDefault="00050C97" w:rsidP="005A56F8"/>
    <w:p w14:paraId="72A1DADB" w14:textId="77777777" w:rsidR="00050C97" w:rsidRDefault="00050C97" w:rsidP="005A56F8"/>
    <w:p w14:paraId="4655E8F0" w14:textId="77777777" w:rsidR="00050C97" w:rsidRDefault="00050C97" w:rsidP="005A56F8"/>
    <w:p w14:paraId="68D60FE2" w14:textId="77777777" w:rsidR="00050C97" w:rsidRDefault="00050C97" w:rsidP="005A56F8"/>
    <w:p w14:paraId="772C42FD" w14:textId="77777777" w:rsidR="00050C97" w:rsidRDefault="00050C97" w:rsidP="005A56F8"/>
    <w:p w14:paraId="7812E7B5" w14:textId="77777777" w:rsidR="00050C97" w:rsidRDefault="00050C97" w:rsidP="005A56F8"/>
    <w:p w14:paraId="084FF814" w14:textId="77777777" w:rsidR="00050C97" w:rsidRDefault="00050C97" w:rsidP="005A56F8"/>
    <w:p w14:paraId="7EECCB56" w14:textId="77777777" w:rsidR="00050C97" w:rsidRDefault="00050C97" w:rsidP="005A56F8"/>
    <w:p w14:paraId="5D41ABA9" w14:textId="77777777" w:rsidR="00050C97" w:rsidRDefault="00050C97" w:rsidP="005A56F8"/>
    <w:p w14:paraId="3B635154" w14:textId="77777777" w:rsidR="00050C97" w:rsidRDefault="00050C97" w:rsidP="005A56F8"/>
    <w:p w14:paraId="6C33E2AC" w14:textId="77777777" w:rsidR="00050C97" w:rsidRDefault="00050C97" w:rsidP="005A56F8"/>
    <w:p w14:paraId="1D8BD48D" w14:textId="77777777" w:rsidR="00050C97" w:rsidRDefault="00050C97" w:rsidP="005A56F8"/>
    <w:p w14:paraId="1865E6A3" w14:textId="77777777" w:rsidR="00050C97" w:rsidRDefault="00050C97" w:rsidP="005A56F8"/>
    <w:p w14:paraId="184DC4A6" w14:textId="77777777" w:rsidR="00050C97" w:rsidRDefault="00050C97" w:rsidP="005A56F8"/>
    <w:p w14:paraId="7A7DC814" w14:textId="77777777" w:rsidR="00050C97" w:rsidRDefault="00050C97" w:rsidP="005A56F8"/>
    <w:p w14:paraId="467194D0" w14:textId="77777777" w:rsidR="00050C97" w:rsidRDefault="00050C97" w:rsidP="005A56F8"/>
    <w:p w14:paraId="0E66B89F" w14:textId="77777777" w:rsidR="00050C97" w:rsidRDefault="00050C97" w:rsidP="005A56F8"/>
    <w:p w14:paraId="15C56310" w14:textId="77777777" w:rsidR="00050C97" w:rsidRDefault="00050C97" w:rsidP="005A56F8"/>
    <w:p w14:paraId="5076123C" w14:textId="77777777" w:rsidR="00050C97" w:rsidRDefault="00050C97" w:rsidP="005A56F8"/>
    <w:p w14:paraId="5CA67531" w14:textId="77777777" w:rsidR="00050C97" w:rsidRDefault="00050C97" w:rsidP="005A56F8"/>
    <w:p w14:paraId="78EABA21" w14:textId="77777777" w:rsidR="00050C97" w:rsidRDefault="00050C97" w:rsidP="005A56F8"/>
    <w:p w14:paraId="5FF38251" w14:textId="77777777" w:rsidR="00050C97" w:rsidRDefault="00050C97" w:rsidP="005A56F8"/>
    <w:p w14:paraId="1BDB40DC" w14:textId="77777777" w:rsidR="00050C97" w:rsidRDefault="00050C97" w:rsidP="005A56F8"/>
    <w:p w14:paraId="4553ECD2" w14:textId="77777777" w:rsidR="00050C97" w:rsidRDefault="00050C97" w:rsidP="005A56F8"/>
    <w:p w14:paraId="3FB11745" w14:textId="77777777" w:rsidR="00050C97" w:rsidRDefault="00050C97" w:rsidP="005A56F8"/>
    <w:p w14:paraId="07D689E3" w14:textId="77777777" w:rsidR="00050C97" w:rsidRDefault="00050C97" w:rsidP="005A56F8"/>
    <w:p w14:paraId="4C747872" w14:textId="77777777" w:rsidR="00050C97" w:rsidRDefault="00050C97" w:rsidP="005A56F8"/>
    <w:p w14:paraId="2B3D82FC" w14:textId="77777777" w:rsidR="00050C97" w:rsidRDefault="00050C97" w:rsidP="005A56F8"/>
    <w:p w14:paraId="71D6C1A7" w14:textId="77777777" w:rsidR="00050C97" w:rsidRDefault="00050C97" w:rsidP="005A56F8"/>
    <w:p w14:paraId="56D02824" w14:textId="77777777" w:rsidR="00050C97" w:rsidRDefault="00050C97" w:rsidP="005A56F8"/>
    <w:p w14:paraId="0AA0CC51" w14:textId="77777777" w:rsidR="00050C97" w:rsidRDefault="00050C97" w:rsidP="005A56F8"/>
    <w:p w14:paraId="55CAEDBB" w14:textId="77777777" w:rsidR="00050C97" w:rsidRDefault="00050C97" w:rsidP="005A56F8"/>
    <w:p w14:paraId="650F0283" w14:textId="77777777" w:rsidR="00050C97" w:rsidRDefault="00050C97" w:rsidP="005A56F8"/>
    <w:p w14:paraId="0BE044CB" w14:textId="77777777" w:rsidR="00050C97" w:rsidRDefault="00050C97" w:rsidP="005A56F8"/>
    <w:p w14:paraId="35BBD41F" w14:textId="77777777" w:rsidR="00050C97" w:rsidRDefault="00050C97" w:rsidP="005A56F8"/>
    <w:p w14:paraId="01C581D5" w14:textId="77777777" w:rsidR="00050C97" w:rsidRDefault="00050C97" w:rsidP="005A56F8"/>
    <w:p w14:paraId="11127052" w14:textId="77777777" w:rsidR="00050C97" w:rsidRDefault="00050C97" w:rsidP="005A56F8"/>
    <w:p w14:paraId="0B6BA627" w14:textId="77777777" w:rsidR="00050C97" w:rsidRDefault="00050C97" w:rsidP="005A56F8"/>
    <w:p w14:paraId="3BD1DEAA" w14:textId="77777777" w:rsidR="00050C97" w:rsidRDefault="00050C97" w:rsidP="005A56F8"/>
    <w:p w14:paraId="7D57F7F2" w14:textId="77777777" w:rsidR="00050C97" w:rsidRDefault="00050C97" w:rsidP="005A56F8"/>
    <w:p w14:paraId="32CFF71A" w14:textId="77777777" w:rsidR="00050C97" w:rsidRDefault="00050C97" w:rsidP="005A56F8"/>
    <w:p w14:paraId="6F476168" w14:textId="77777777" w:rsidR="00050C97" w:rsidRDefault="00050C97" w:rsidP="005A56F8"/>
    <w:p w14:paraId="2070BF21" w14:textId="77777777" w:rsidR="00050C97" w:rsidRDefault="00050C97" w:rsidP="005A56F8"/>
    <w:p w14:paraId="206121A4" w14:textId="77777777" w:rsidR="00050C97" w:rsidRDefault="00050C97" w:rsidP="005A56F8"/>
    <w:p w14:paraId="49546373" w14:textId="77777777" w:rsidR="00050C97" w:rsidRDefault="00050C97" w:rsidP="005A56F8"/>
    <w:p w14:paraId="45780892" w14:textId="77777777" w:rsidR="00050C97" w:rsidRDefault="00050C97" w:rsidP="005A56F8"/>
    <w:p w14:paraId="28EDA20E" w14:textId="77777777" w:rsidR="00050C97" w:rsidRDefault="00050C97" w:rsidP="005A56F8"/>
    <w:p w14:paraId="3F6EC4D5" w14:textId="77777777" w:rsidR="00050C97" w:rsidRDefault="00050C97" w:rsidP="005A56F8"/>
    <w:p w14:paraId="1781FFBD" w14:textId="77777777" w:rsidR="00050C97" w:rsidRDefault="00050C97" w:rsidP="005A56F8"/>
    <w:p w14:paraId="713CBFC3" w14:textId="77777777" w:rsidR="00050C97" w:rsidRDefault="00050C97" w:rsidP="005A56F8"/>
    <w:p w14:paraId="42958E55" w14:textId="77777777" w:rsidR="00050C97" w:rsidRDefault="00050C97" w:rsidP="005A56F8"/>
    <w:p w14:paraId="7E821B55" w14:textId="77777777" w:rsidR="00050C97" w:rsidRDefault="00050C97" w:rsidP="005A56F8"/>
    <w:p w14:paraId="605F7E84" w14:textId="77777777" w:rsidR="00050C97" w:rsidRDefault="00050C97" w:rsidP="005A56F8"/>
    <w:p w14:paraId="4A858ADC" w14:textId="77777777" w:rsidR="00050C97" w:rsidRDefault="00050C97" w:rsidP="005A56F8"/>
    <w:p w14:paraId="002CEBE6" w14:textId="77777777" w:rsidR="00050C97" w:rsidRDefault="00050C97" w:rsidP="005A56F8"/>
    <w:p w14:paraId="56627F17" w14:textId="77777777" w:rsidR="00050C97" w:rsidRDefault="00050C97" w:rsidP="005A56F8"/>
    <w:p w14:paraId="1BB27977" w14:textId="77777777" w:rsidR="00050C97" w:rsidRDefault="00050C97" w:rsidP="005A56F8"/>
    <w:p w14:paraId="28EA7F82" w14:textId="77777777" w:rsidR="00050C97" w:rsidRDefault="00050C97" w:rsidP="005A56F8"/>
    <w:p w14:paraId="472A5752" w14:textId="77777777" w:rsidR="00050C97" w:rsidRDefault="00050C97" w:rsidP="005A56F8"/>
    <w:p w14:paraId="3E64CE5D" w14:textId="77777777" w:rsidR="00050C97" w:rsidRDefault="00050C97" w:rsidP="005A56F8"/>
    <w:p w14:paraId="3C4D9D01" w14:textId="77777777" w:rsidR="00050C97" w:rsidRDefault="00050C97" w:rsidP="005A56F8"/>
    <w:p w14:paraId="088CF354" w14:textId="77777777" w:rsidR="00050C97" w:rsidRDefault="00050C97" w:rsidP="005A56F8"/>
    <w:p w14:paraId="225F8754" w14:textId="77777777" w:rsidR="00050C97" w:rsidRDefault="00050C97" w:rsidP="005A56F8"/>
    <w:p w14:paraId="45D762A1" w14:textId="77777777" w:rsidR="00050C97" w:rsidRDefault="00050C97" w:rsidP="005A56F8"/>
    <w:p w14:paraId="72EF8E68" w14:textId="77777777" w:rsidR="00050C97" w:rsidRDefault="00050C97" w:rsidP="005A56F8"/>
    <w:p w14:paraId="6B371667" w14:textId="77777777" w:rsidR="00050C97" w:rsidRDefault="00050C97" w:rsidP="005A56F8"/>
    <w:p w14:paraId="3B63598A" w14:textId="77777777" w:rsidR="00050C97" w:rsidRDefault="00050C97" w:rsidP="005A56F8"/>
    <w:p w14:paraId="6D6EE12A" w14:textId="77777777" w:rsidR="00050C97" w:rsidRDefault="00050C97" w:rsidP="005A56F8"/>
    <w:p w14:paraId="51C106E3" w14:textId="77777777" w:rsidR="00050C97" w:rsidRDefault="00050C97" w:rsidP="005A56F8"/>
    <w:p w14:paraId="75320B67" w14:textId="77777777" w:rsidR="00050C97" w:rsidRDefault="00050C97" w:rsidP="005A56F8"/>
    <w:p w14:paraId="1BEC5F90" w14:textId="77777777" w:rsidR="00050C97" w:rsidRDefault="00050C97" w:rsidP="005A56F8"/>
    <w:p w14:paraId="561AD594" w14:textId="77777777" w:rsidR="00050C97" w:rsidRDefault="00050C97" w:rsidP="005A56F8"/>
    <w:p w14:paraId="5E80666E" w14:textId="77777777" w:rsidR="00050C97" w:rsidRDefault="00050C97" w:rsidP="005A56F8"/>
    <w:p w14:paraId="7EE677BA" w14:textId="77777777" w:rsidR="00050C97" w:rsidRDefault="00050C97" w:rsidP="005A56F8"/>
    <w:p w14:paraId="6A8C1EBE" w14:textId="77777777" w:rsidR="00050C97" w:rsidRDefault="00050C97" w:rsidP="005A56F8"/>
    <w:p w14:paraId="1C8448C0" w14:textId="77777777" w:rsidR="00050C97" w:rsidRDefault="00050C97"/>
    <w:p w14:paraId="19E7AC8B" w14:textId="77777777" w:rsidR="00050C97" w:rsidRDefault="00050C97" w:rsidP="006615D6"/>
    <w:p w14:paraId="67D30C36" w14:textId="77777777" w:rsidR="00050C97" w:rsidRDefault="00050C97" w:rsidP="006615D6"/>
    <w:p w14:paraId="26886AE8" w14:textId="77777777" w:rsidR="00050C97" w:rsidRDefault="00050C97" w:rsidP="006615D6"/>
    <w:p w14:paraId="5A7A0059" w14:textId="77777777" w:rsidR="00050C97" w:rsidRDefault="00050C97" w:rsidP="006B0C83"/>
    <w:p w14:paraId="156C4DC5" w14:textId="77777777" w:rsidR="00050C97" w:rsidRDefault="00050C97" w:rsidP="006B0C83"/>
    <w:p w14:paraId="76F04692" w14:textId="77777777" w:rsidR="00050C97" w:rsidRDefault="00050C97"/>
    <w:p w14:paraId="7AD03E3B" w14:textId="77777777" w:rsidR="00050C97" w:rsidRDefault="00050C97" w:rsidP="00440BC8"/>
    <w:p w14:paraId="21F04C8E" w14:textId="77777777" w:rsidR="00050C97" w:rsidRDefault="00050C97" w:rsidP="00440BC8"/>
    <w:p w14:paraId="1AB5A573" w14:textId="77777777" w:rsidR="00050C97" w:rsidRDefault="00050C97"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050C97"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7CCB1" w14:textId="77777777" w:rsidR="00050C97" w:rsidRDefault="00050C97" w:rsidP="005A56F8">
      <w:r>
        <w:separator/>
      </w:r>
    </w:p>
    <w:p w14:paraId="50B46DAE" w14:textId="77777777" w:rsidR="00050C97" w:rsidRDefault="00050C97" w:rsidP="005A56F8"/>
    <w:p w14:paraId="34E07BB6" w14:textId="77777777" w:rsidR="00050C97" w:rsidRDefault="00050C97" w:rsidP="005A56F8"/>
    <w:p w14:paraId="22F6C43E" w14:textId="77777777" w:rsidR="00050C97" w:rsidRDefault="00050C97" w:rsidP="005A56F8"/>
    <w:p w14:paraId="6FD3512B" w14:textId="77777777" w:rsidR="00050C97" w:rsidRDefault="00050C97" w:rsidP="005A56F8"/>
    <w:p w14:paraId="18DDC5E0" w14:textId="77777777" w:rsidR="00050C97" w:rsidRDefault="00050C97" w:rsidP="005A56F8"/>
    <w:p w14:paraId="0EFCE18B" w14:textId="77777777" w:rsidR="00050C97" w:rsidRDefault="00050C97" w:rsidP="005A56F8"/>
    <w:p w14:paraId="166549B2" w14:textId="77777777" w:rsidR="00050C97" w:rsidRDefault="00050C97" w:rsidP="005A56F8"/>
    <w:p w14:paraId="46C8EDFB" w14:textId="77777777" w:rsidR="00050C97" w:rsidRDefault="00050C97" w:rsidP="005A56F8"/>
    <w:p w14:paraId="255E987E" w14:textId="77777777" w:rsidR="00050C97" w:rsidRDefault="00050C97" w:rsidP="005A56F8"/>
    <w:p w14:paraId="390CD93D" w14:textId="77777777" w:rsidR="00050C97" w:rsidRDefault="00050C97" w:rsidP="005A56F8"/>
    <w:p w14:paraId="3CF6CD3B" w14:textId="77777777" w:rsidR="00050C97" w:rsidRDefault="00050C97" w:rsidP="005A56F8"/>
    <w:p w14:paraId="632C22A1" w14:textId="77777777" w:rsidR="00050C97" w:rsidRDefault="00050C97" w:rsidP="005A56F8"/>
    <w:p w14:paraId="2F395E4B" w14:textId="77777777" w:rsidR="00050C97" w:rsidRDefault="00050C97" w:rsidP="005A56F8"/>
    <w:p w14:paraId="46E33AFD" w14:textId="77777777" w:rsidR="00050C97" w:rsidRDefault="00050C97" w:rsidP="005A56F8"/>
    <w:p w14:paraId="165ACA4A" w14:textId="77777777" w:rsidR="00050C97" w:rsidRDefault="00050C97" w:rsidP="005A56F8"/>
    <w:p w14:paraId="340F2C36" w14:textId="77777777" w:rsidR="00050C97" w:rsidRDefault="00050C97" w:rsidP="005A56F8"/>
    <w:p w14:paraId="451FD75A" w14:textId="77777777" w:rsidR="00050C97" w:rsidRDefault="00050C97" w:rsidP="005A56F8"/>
    <w:p w14:paraId="71957953" w14:textId="77777777" w:rsidR="00050C97" w:rsidRDefault="00050C97" w:rsidP="005A56F8"/>
    <w:p w14:paraId="0E5C58FF" w14:textId="77777777" w:rsidR="00050C97" w:rsidRDefault="00050C97" w:rsidP="005A56F8"/>
    <w:p w14:paraId="07CEDB39" w14:textId="77777777" w:rsidR="00050C97" w:rsidRDefault="00050C97" w:rsidP="005A56F8"/>
    <w:p w14:paraId="25BCD01B" w14:textId="77777777" w:rsidR="00050C97" w:rsidRDefault="00050C97" w:rsidP="005A56F8"/>
    <w:p w14:paraId="578870B4" w14:textId="77777777" w:rsidR="00050C97" w:rsidRDefault="00050C97" w:rsidP="005A56F8"/>
    <w:p w14:paraId="28587B84" w14:textId="77777777" w:rsidR="00050C97" w:rsidRDefault="00050C97" w:rsidP="005A56F8"/>
    <w:p w14:paraId="65872D6D" w14:textId="77777777" w:rsidR="00050C97" w:rsidRDefault="00050C97" w:rsidP="005A56F8"/>
    <w:p w14:paraId="0DE68A77" w14:textId="77777777" w:rsidR="00050C97" w:rsidRDefault="00050C97" w:rsidP="005A56F8"/>
    <w:p w14:paraId="605A9EDE" w14:textId="77777777" w:rsidR="00050C97" w:rsidRDefault="00050C97" w:rsidP="005A56F8"/>
    <w:p w14:paraId="0F8D87DD" w14:textId="77777777" w:rsidR="00050C97" w:rsidRDefault="00050C97" w:rsidP="005A56F8"/>
    <w:p w14:paraId="43A1DB43" w14:textId="77777777" w:rsidR="00050C97" w:rsidRDefault="00050C97" w:rsidP="005A56F8"/>
    <w:p w14:paraId="33657919" w14:textId="77777777" w:rsidR="00050C97" w:rsidRDefault="00050C97" w:rsidP="005A56F8"/>
    <w:p w14:paraId="56E3932A" w14:textId="77777777" w:rsidR="00050C97" w:rsidRDefault="00050C97" w:rsidP="005A56F8"/>
    <w:p w14:paraId="73919F5A" w14:textId="77777777" w:rsidR="00050C97" w:rsidRDefault="00050C97" w:rsidP="005A56F8"/>
    <w:p w14:paraId="349B2B85" w14:textId="77777777" w:rsidR="00050C97" w:rsidRDefault="00050C97" w:rsidP="005A56F8"/>
    <w:p w14:paraId="3FE14F7A" w14:textId="77777777" w:rsidR="00050C97" w:rsidRDefault="00050C97" w:rsidP="005A56F8"/>
    <w:p w14:paraId="41B2E412" w14:textId="77777777" w:rsidR="00050C97" w:rsidRDefault="00050C97" w:rsidP="005A56F8"/>
    <w:p w14:paraId="06E45DD6" w14:textId="77777777" w:rsidR="00050C97" w:rsidRDefault="00050C97" w:rsidP="005A56F8"/>
    <w:p w14:paraId="01F07F50" w14:textId="77777777" w:rsidR="00050C97" w:rsidRDefault="00050C97" w:rsidP="005A56F8"/>
    <w:p w14:paraId="0250C5C1" w14:textId="77777777" w:rsidR="00050C97" w:rsidRDefault="00050C97" w:rsidP="005A56F8"/>
    <w:p w14:paraId="6FBF3E9A" w14:textId="77777777" w:rsidR="00050C97" w:rsidRDefault="00050C97" w:rsidP="005A56F8"/>
    <w:p w14:paraId="16D18158" w14:textId="77777777" w:rsidR="00050C97" w:rsidRDefault="00050C97" w:rsidP="005A56F8"/>
    <w:p w14:paraId="7E5BD26C" w14:textId="77777777" w:rsidR="00050C97" w:rsidRDefault="00050C97" w:rsidP="005A56F8"/>
    <w:p w14:paraId="23A4880D" w14:textId="77777777" w:rsidR="00050C97" w:rsidRDefault="00050C97" w:rsidP="005A56F8"/>
    <w:p w14:paraId="7A04164A" w14:textId="77777777" w:rsidR="00050C97" w:rsidRDefault="00050C97" w:rsidP="005A56F8"/>
    <w:p w14:paraId="09D7FE3C" w14:textId="77777777" w:rsidR="00050C97" w:rsidRDefault="00050C97" w:rsidP="005A56F8"/>
    <w:p w14:paraId="3E410642" w14:textId="77777777" w:rsidR="00050C97" w:rsidRDefault="00050C97" w:rsidP="005A56F8"/>
    <w:p w14:paraId="5F99F03C" w14:textId="77777777" w:rsidR="00050C97" w:rsidRDefault="00050C97" w:rsidP="005A56F8"/>
    <w:p w14:paraId="2FA21AF8" w14:textId="77777777" w:rsidR="00050C97" w:rsidRDefault="00050C97" w:rsidP="005A56F8"/>
    <w:p w14:paraId="78F16884" w14:textId="77777777" w:rsidR="00050C97" w:rsidRDefault="00050C97" w:rsidP="005A56F8"/>
    <w:p w14:paraId="60439AA5" w14:textId="77777777" w:rsidR="00050C97" w:rsidRDefault="00050C97" w:rsidP="005A56F8"/>
    <w:p w14:paraId="1C908E2D" w14:textId="77777777" w:rsidR="00050C97" w:rsidRDefault="00050C97" w:rsidP="005A56F8"/>
    <w:p w14:paraId="70AB0CD7" w14:textId="77777777" w:rsidR="00050C97" w:rsidRDefault="00050C97" w:rsidP="005A56F8"/>
    <w:p w14:paraId="6D1892A8" w14:textId="77777777" w:rsidR="00050C97" w:rsidRDefault="00050C97" w:rsidP="005A56F8"/>
    <w:p w14:paraId="62BF2F4A" w14:textId="77777777" w:rsidR="00050C97" w:rsidRDefault="00050C97" w:rsidP="005A56F8"/>
    <w:p w14:paraId="5B861840" w14:textId="77777777" w:rsidR="00050C97" w:rsidRDefault="00050C97" w:rsidP="005A56F8"/>
    <w:p w14:paraId="425D3E72" w14:textId="77777777" w:rsidR="00050C97" w:rsidRDefault="00050C97" w:rsidP="005A56F8"/>
    <w:p w14:paraId="0E31642C" w14:textId="77777777" w:rsidR="00050C97" w:rsidRDefault="00050C97" w:rsidP="005A56F8"/>
    <w:p w14:paraId="17DCADC6" w14:textId="77777777" w:rsidR="00050C97" w:rsidRDefault="00050C97" w:rsidP="005A56F8"/>
    <w:p w14:paraId="08034AD7" w14:textId="77777777" w:rsidR="00050C97" w:rsidRDefault="00050C97" w:rsidP="005A56F8"/>
    <w:p w14:paraId="015ADFA5" w14:textId="77777777" w:rsidR="00050C97" w:rsidRDefault="00050C97" w:rsidP="005A56F8"/>
    <w:p w14:paraId="16425FA3" w14:textId="77777777" w:rsidR="00050C97" w:rsidRDefault="00050C97" w:rsidP="005A56F8"/>
    <w:p w14:paraId="0B5BA784" w14:textId="77777777" w:rsidR="00050C97" w:rsidRDefault="00050C97" w:rsidP="005A56F8"/>
    <w:p w14:paraId="563633E1" w14:textId="77777777" w:rsidR="00050C97" w:rsidRDefault="00050C97" w:rsidP="005A56F8"/>
    <w:p w14:paraId="7871146A" w14:textId="77777777" w:rsidR="00050C97" w:rsidRDefault="00050C97" w:rsidP="005A56F8"/>
    <w:p w14:paraId="25292E94" w14:textId="77777777" w:rsidR="00050C97" w:rsidRDefault="00050C97" w:rsidP="005A56F8"/>
    <w:p w14:paraId="37ECB836" w14:textId="77777777" w:rsidR="00050C97" w:rsidRDefault="00050C97" w:rsidP="005A56F8"/>
    <w:p w14:paraId="0F63BE4C" w14:textId="77777777" w:rsidR="00050C97" w:rsidRDefault="00050C97" w:rsidP="005A56F8"/>
    <w:p w14:paraId="00881273" w14:textId="77777777" w:rsidR="00050C97" w:rsidRDefault="00050C97" w:rsidP="005A56F8"/>
    <w:p w14:paraId="7F387906" w14:textId="77777777" w:rsidR="00050C97" w:rsidRDefault="00050C97" w:rsidP="005A56F8"/>
    <w:p w14:paraId="3487E4AD" w14:textId="77777777" w:rsidR="00050C97" w:rsidRDefault="00050C97" w:rsidP="005A56F8"/>
    <w:p w14:paraId="5C5C8BD9" w14:textId="77777777" w:rsidR="00050C97" w:rsidRDefault="00050C97" w:rsidP="005A56F8"/>
    <w:p w14:paraId="656DFD37" w14:textId="77777777" w:rsidR="00050C97" w:rsidRDefault="00050C97" w:rsidP="005A56F8"/>
    <w:p w14:paraId="47980AB6" w14:textId="77777777" w:rsidR="00050C97" w:rsidRDefault="00050C97" w:rsidP="005A56F8"/>
    <w:p w14:paraId="2EDFB8E4" w14:textId="77777777" w:rsidR="00050C97" w:rsidRDefault="00050C97" w:rsidP="005A56F8"/>
    <w:p w14:paraId="57C4D553" w14:textId="77777777" w:rsidR="00050C97" w:rsidRDefault="00050C97" w:rsidP="005A56F8"/>
    <w:p w14:paraId="3538AA78" w14:textId="77777777" w:rsidR="00050C97" w:rsidRDefault="00050C97" w:rsidP="005A56F8"/>
    <w:p w14:paraId="59F084D9" w14:textId="77777777" w:rsidR="00050C97" w:rsidRDefault="00050C97" w:rsidP="005A56F8"/>
    <w:p w14:paraId="7B256F11" w14:textId="77777777" w:rsidR="00050C97" w:rsidRDefault="00050C97" w:rsidP="005A56F8"/>
    <w:p w14:paraId="6622D124" w14:textId="77777777" w:rsidR="00050C97" w:rsidRDefault="00050C97" w:rsidP="005A56F8"/>
    <w:p w14:paraId="60BE368E" w14:textId="77777777" w:rsidR="00050C97" w:rsidRDefault="00050C97" w:rsidP="005A56F8"/>
    <w:p w14:paraId="7C3FD5AD" w14:textId="77777777" w:rsidR="00050C97" w:rsidRDefault="00050C97" w:rsidP="005A56F8"/>
    <w:p w14:paraId="37F543DC" w14:textId="77777777" w:rsidR="00050C97" w:rsidRDefault="00050C97" w:rsidP="005A56F8"/>
    <w:p w14:paraId="57392C0F" w14:textId="77777777" w:rsidR="00050C97" w:rsidRDefault="00050C97" w:rsidP="005A56F8"/>
    <w:p w14:paraId="475C0CD2" w14:textId="77777777" w:rsidR="00050C97" w:rsidRDefault="00050C97" w:rsidP="005A56F8"/>
    <w:p w14:paraId="3164B82B" w14:textId="77777777" w:rsidR="00050C97" w:rsidRDefault="00050C97" w:rsidP="005A56F8"/>
    <w:p w14:paraId="7FFA2854" w14:textId="77777777" w:rsidR="00050C97" w:rsidRDefault="00050C97" w:rsidP="005A56F8"/>
    <w:p w14:paraId="3AEA0F22" w14:textId="77777777" w:rsidR="00050C97" w:rsidRDefault="00050C97" w:rsidP="005A56F8"/>
    <w:p w14:paraId="4053657E" w14:textId="77777777" w:rsidR="00050C97" w:rsidRDefault="00050C97" w:rsidP="005A56F8"/>
    <w:p w14:paraId="5A6959F4" w14:textId="77777777" w:rsidR="00050C97" w:rsidRDefault="00050C97" w:rsidP="005A56F8"/>
    <w:p w14:paraId="16ACD4E9" w14:textId="77777777" w:rsidR="00050C97" w:rsidRDefault="00050C97" w:rsidP="005A56F8"/>
    <w:p w14:paraId="7F70BE5D" w14:textId="77777777" w:rsidR="00050C97" w:rsidRDefault="00050C97" w:rsidP="005A56F8"/>
    <w:p w14:paraId="2344002E" w14:textId="77777777" w:rsidR="00050C97" w:rsidRDefault="00050C97" w:rsidP="005A56F8"/>
    <w:p w14:paraId="02C7AB13" w14:textId="77777777" w:rsidR="00050C97" w:rsidRDefault="00050C97" w:rsidP="005A56F8"/>
    <w:p w14:paraId="40FA9A85" w14:textId="77777777" w:rsidR="00050C97" w:rsidRDefault="00050C97" w:rsidP="005A56F8"/>
    <w:p w14:paraId="6906B702" w14:textId="77777777" w:rsidR="00050C97" w:rsidRDefault="00050C97" w:rsidP="005A56F8"/>
    <w:p w14:paraId="41A7BEA3" w14:textId="77777777" w:rsidR="00050C97" w:rsidRDefault="00050C97" w:rsidP="005A56F8"/>
    <w:p w14:paraId="5B49572B" w14:textId="77777777" w:rsidR="00050C97" w:rsidRDefault="00050C97" w:rsidP="005A56F8"/>
    <w:p w14:paraId="27A1F24D" w14:textId="77777777" w:rsidR="00050C97" w:rsidRDefault="00050C97" w:rsidP="005A56F8"/>
    <w:p w14:paraId="0AD93A1C" w14:textId="77777777" w:rsidR="00050C97" w:rsidRDefault="00050C97" w:rsidP="005A56F8"/>
    <w:p w14:paraId="4A96F83F" w14:textId="77777777" w:rsidR="00050C97" w:rsidRDefault="00050C97" w:rsidP="005A56F8"/>
    <w:p w14:paraId="1CBE6BF2" w14:textId="77777777" w:rsidR="00050C97" w:rsidRDefault="00050C97" w:rsidP="005A56F8"/>
    <w:p w14:paraId="503FDB56" w14:textId="77777777" w:rsidR="00050C97" w:rsidRDefault="00050C97" w:rsidP="005A56F8"/>
    <w:p w14:paraId="3CCE4377" w14:textId="77777777" w:rsidR="00050C97" w:rsidRDefault="00050C97" w:rsidP="005A56F8"/>
    <w:p w14:paraId="4FFF022C" w14:textId="77777777" w:rsidR="00050C97" w:rsidRDefault="00050C97" w:rsidP="005A56F8"/>
    <w:p w14:paraId="050338F1" w14:textId="77777777" w:rsidR="00050C97" w:rsidRDefault="00050C97" w:rsidP="005A56F8"/>
    <w:p w14:paraId="67AC18B1" w14:textId="77777777" w:rsidR="00050C97" w:rsidRDefault="00050C97" w:rsidP="005A56F8"/>
    <w:p w14:paraId="503C1F68" w14:textId="77777777" w:rsidR="00050C97" w:rsidRDefault="00050C97" w:rsidP="005A56F8"/>
    <w:p w14:paraId="2D8DC235" w14:textId="77777777" w:rsidR="00050C97" w:rsidRDefault="00050C97" w:rsidP="005A56F8"/>
    <w:p w14:paraId="32603489" w14:textId="77777777" w:rsidR="00050C97" w:rsidRDefault="00050C97" w:rsidP="005A56F8"/>
    <w:p w14:paraId="2FCC37F9" w14:textId="77777777" w:rsidR="00050C97" w:rsidRDefault="00050C97" w:rsidP="005A56F8"/>
    <w:p w14:paraId="488C1AE1" w14:textId="77777777" w:rsidR="00050C97" w:rsidRDefault="00050C97" w:rsidP="005A56F8"/>
    <w:p w14:paraId="41F01842" w14:textId="77777777" w:rsidR="00050C97" w:rsidRDefault="00050C97" w:rsidP="005A56F8"/>
    <w:p w14:paraId="32DF72BF" w14:textId="77777777" w:rsidR="00050C97" w:rsidRDefault="00050C97" w:rsidP="005A56F8"/>
    <w:p w14:paraId="4141C9E6" w14:textId="77777777" w:rsidR="00050C97" w:rsidRDefault="00050C97" w:rsidP="005A56F8"/>
    <w:p w14:paraId="13EB6575" w14:textId="77777777" w:rsidR="00050C97" w:rsidRDefault="00050C97" w:rsidP="005A56F8"/>
    <w:p w14:paraId="489FF85E" w14:textId="77777777" w:rsidR="00050C97" w:rsidRDefault="00050C97" w:rsidP="005A56F8"/>
    <w:p w14:paraId="3C081733" w14:textId="77777777" w:rsidR="00050C97" w:rsidRDefault="00050C97" w:rsidP="005A56F8"/>
    <w:p w14:paraId="1D6ECC55" w14:textId="77777777" w:rsidR="00050C97" w:rsidRDefault="00050C97" w:rsidP="005A56F8"/>
    <w:p w14:paraId="3EA19353" w14:textId="77777777" w:rsidR="00050C97" w:rsidRDefault="00050C97" w:rsidP="005A56F8"/>
    <w:p w14:paraId="579DA4B4" w14:textId="77777777" w:rsidR="00050C97" w:rsidRDefault="00050C97" w:rsidP="005A56F8"/>
    <w:p w14:paraId="55C46727" w14:textId="77777777" w:rsidR="00050C97" w:rsidRDefault="00050C97" w:rsidP="005A56F8"/>
    <w:p w14:paraId="6AB6343C" w14:textId="77777777" w:rsidR="00050C97" w:rsidRDefault="00050C97" w:rsidP="005A56F8"/>
    <w:p w14:paraId="6AFEBF4E" w14:textId="77777777" w:rsidR="00050C97" w:rsidRDefault="00050C97" w:rsidP="005A56F8"/>
    <w:p w14:paraId="49FE078D" w14:textId="77777777" w:rsidR="00050C97" w:rsidRDefault="00050C97" w:rsidP="005A56F8"/>
    <w:p w14:paraId="31747B93" w14:textId="77777777" w:rsidR="00050C97" w:rsidRDefault="00050C97" w:rsidP="005A56F8"/>
    <w:p w14:paraId="5CB57797" w14:textId="77777777" w:rsidR="00050C97" w:rsidRDefault="00050C97" w:rsidP="005A56F8"/>
    <w:p w14:paraId="38B9B6BF" w14:textId="77777777" w:rsidR="00050C97" w:rsidRDefault="00050C97" w:rsidP="005A56F8"/>
    <w:p w14:paraId="47A47D86" w14:textId="77777777" w:rsidR="00050C97" w:rsidRDefault="00050C97" w:rsidP="005A56F8"/>
    <w:p w14:paraId="0C706A1B" w14:textId="77777777" w:rsidR="00050C97" w:rsidRDefault="00050C97" w:rsidP="005A56F8"/>
    <w:p w14:paraId="4FA33AEA" w14:textId="77777777" w:rsidR="00050C97" w:rsidRDefault="00050C97" w:rsidP="005A56F8"/>
    <w:p w14:paraId="44180A2F" w14:textId="77777777" w:rsidR="00050C97" w:rsidRDefault="00050C97" w:rsidP="005A56F8"/>
    <w:p w14:paraId="694B8B7B" w14:textId="77777777" w:rsidR="00050C97" w:rsidRDefault="00050C97" w:rsidP="005A56F8"/>
    <w:p w14:paraId="1232E8CB" w14:textId="77777777" w:rsidR="00050C97" w:rsidRDefault="00050C97" w:rsidP="005A56F8"/>
    <w:p w14:paraId="461977EE" w14:textId="77777777" w:rsidR="00050C97" w:rsidRDefault="00050C97" w:rsidP="005A56F8"/>
    <w:p w14:paraId="5A1ACA8A" w14:textId="77777777" w:rsidR="00050C97" w:rsidRDefault="00050C97" w:rsidP="005A56F8"/>
    <w:p w14:paraId="50D8EB3F" w14:textId="77777777" w:rsidR="00050C97" w:rsidRDefault="00050C97" w:rsidP="005A56F8"/>
    <w:p w14:paraId="2CC5A4EF" w14:textId="77777777" w:rsidR="00050C97" w:rsidRDefault="00050C97" w:rsidP="005A56F8"/>
    <w:p w14:paraId="35551E85" w14:textId="77777777" w:rsidR="00050C97" w:rsidRDefault="00050C97" w:rsidP="005A56F8"/>
    <w:p w14:paraId="1D80A8EA" w14:textId="77777777" w:rsidR="00050C97" w:rsidRDefault="00050C97" w:rsidP="005A56F8"/>
    <w:p w14:paraId="6BDCCF41" w14:textId="77777777" w:rsidR="00050C97" w:rsidRDefault="00050C97" w:rsidP="005A56F8"/>
    <w:p w14:paraId="1107DDF0" w14:textId="77777777" w:rsidR="00050C97" w:rsidRDefault="00050C97" w:rsidP="005A56F8"/>
    <w:p w14:paraId="75D9F442" w14:textId="77777777" w:rsidR="00050C97" w:rsidRDefault="00050C97" w:rsidP="005A56F8"/>
    <w:p w14:paraId="457C9165" w14:textId="77777777" w:rsidR="00050C97" w:rsidRDefault="00050C97" w:rsidP="005A56F8"/>
    <w:p w14:paraId="56E2AEA0" w14:textId="77777777" w:rsidR="00050C97" w:rsidRDefault="00050C97" w:rsidP="005A56F8"/>
    <w:p w14:paraId="51520F48" w14:textId="77777777" w:rsidR="00050C97" w:rsidRDefault="00050C97" w:rsidP="005A56F8"/>
    <w:p w14:paraId="54213138" w14:textId="77777777" w:rsidR="00050C97" w:rsidRDefault="00050C97" w:rsidP="005A56F8"/>
    <w:p w14:paraId="186A190C" w14:textId="77777777" w:rsidR="00050C97" w:rsidRDefault="00050C97" w:rsidP="005A56F8"/>
    <w:p w14:paraId="394FA3D2" w14:textId="77777777" w:rsidR="00050C97" w:rsidRDefault="00050C97" w:rsidP="005A56F8"/>
    <w:p w14:paraId="3F4C8D8D" w14:textId="77777777" w:rsidR="00050C97" w:rsidRDefault="00050C97" w:rsidP="005A56F8"/>
    <w:p w14:paraId="76DF2107" w14:textId="77777777" w:rsidR="00050C97" w:rsidRDefault="00050C97" w:rsidP="005A56F8"/>
    <w:p w14:paraId="6902FC55" w14:textId="77777777" w:rsidR="00050C97" w:rsidRDefault="00050C97" w:rsidP="005A56F8"/>
    <w:p w14:paraId="32972D36" w14:textId="77777777" w:rsidR="00050C97" w:rsidRDefault="00050C97" w:rsidP="005A56F8"/>
    <w:p w14:paraId="6CAE2C68" w14:textId="77777777" w:rsidR="00050C97" w:rsidRDefault="00050C97" w:rsidP="005A56F8"/>
    <w:p w14:paraId="70EA9008" w14:textId="77777777" w:rsidR="00050C97" w:rsidRDefault="00050C97" w:rsidP="005A56F8"/>
    <w:p w14:paraId="71A485A7" w14:textId="77777777" w:rsidR="00050C97" w:rsidRDefault="00050C97" w:rsidP="005A56F8"/>
    <w:p w14:paraId="4FA85685" w14:textId="77777777" w:rsidR="00050C97" w:rsidRDefault="00050C97" w:rsidP="005A56F8"/>
    <w:p w14:paraId="080C1A17" w14:textId="77777777" w:rsidR="00050C97" w:rsidRDefault="00050C97" w:rsidP="005A56F8"/>
    <w:p w14:paraId="53519BCD" w14:textId="77777777" w:rsidR="00050C97" w:rsidRDefault="00050C97" w:rsidP="005A56F8"/>
    <w:p w14:paraId="7CD2F131" w14:textId="77777777" w:rsidR="00050C97" w:rsidRDefault="00050C97" w:rsidP="005A56F8"/>
    <w:p w14:paraId="437BF051" w14:textId="77777777" w:rsidR="00050C97" w:rsidRDefault="00050C97" w:rsidP="005A56F8"/>
    <w:p w14:paraId="04BF35A9" w14:textId="77777777" w:rsidR="00050C97" w:rsidRDefault="00050C97" w:rsidP="005A56F8"/>
    <w:p w14:paraId="367A4CE4" w14:textId="77777777" w:rsidR="00050C97" w:rsidRDefault="00050C97" w:rsidP="005A56F8"/>
    <w:p w14:paraId="0CE49F06" w14:textId="77777777" w:rsidR="00050C97" w:rsidRDefault="00050C97" w:rsidP="005A56F8"/>
    <w:p w14:paraId="39B554A4" w14:textId="77777777" w:rsidR="00050C97" w:rsidRDefault="00050C97" w:rsidP="005A56F8"/>
    <w:p w14:paraId="7C7CD88A" w14:textId="77777777" w:rsidR="00050C97" w:rsidRDefault="00050C97" w:rsidP="005A56F8"/>
    <w:p w14:paraId="5C8C127A" w14:textId="77777777" w:rsidR="00050C97" w:rsidRDefault="00050C97" w:rsidP="005A56F8"/>
    <w:p w14:paraId="04ADC557" w14:textId="77777777" w:rsidR="00050C97" w:rsidRDefault="00050C97" w:rsidP="005A56F8"/>
    <w:p w14:paraId="1978471E" w14:textId="77777777" w:rsidR="00050C97" w:rsidRDefault="00050C97" w:rsidP="005A56F8"/>
    <w:p w14:paraId="364CF954" w14:textId="77777777" w:rsidR="00050C97" w:rsidRDefault="00050C97" w:rsidP="005A56F8"/>
    <w:p w14:paraId="4205E488" w14:textId="77777777" w:rsidR="00050C97" w:rsidRDefault="00050C97" w:rsidP="005A56F8"/>
    <w:p w14:paraId="771D0726" w14:textId="77777777" w:rsidR="00050C97" w:rsidRDefault="00050C97" w:rsidP="005A56F8"/>
    <w:p w14:paraId="2FA84387" w14:textId="77777777" w:rsidR="00050C97" w:rsidRDefault="00050C97" w:rsidP="005A56F8"/>
    <w:p w14:paraId="65335C4C" w14:textId="77777777" w:rsidR="00050C97" w:rsidRDefault="00050C97" w:rsidP="005A56F8"/>
    <w:p w14:paraId="7E68A9AB" w14:textId="77777777" w:rsidR="00050C97" w:rsidRDefault="00050C97" w:rsidP="005A56F8"/>
    <w:p w14:paraId="10421210" w14:textId="77777777" w:rsidR="00050C97" w:rsidRDefault="00050C97" w:rsidP="005A56F8"/>
    <w:p w14:paraId="51BBBCEA" w14:textId="77777777" w:rsidR="00050C97" w:rsidRDefault="00050C97" w:rsidP="005A56F8"/>
    <w:p w14:paraId="2A4B3354" w14:textId="77777777" w:rsidR="00050C97" w:rsidRDefault="00050C97" w:rsidP="005A56F8"/>
    <w:p w14:paraId="21FCDA96" w14:textId="77777777" w:rsidR="00050C97" w:rsidRDefault="00050C97" w:rsidP="005A56F8"/>
    <w:p w14:paraId="7C5A6163" w14:textId="77777777" w:rsidR="00050C97" w:rsidRDefault="00050C97" w:rsidP="005A56F8"/>
    <w:p w14:paraId="32571C4F" w14:textId="77777777" w:rsidR="00050C97" w:rsidRDefault="00050C97" w:rsidP="005A56F8"/>
    <w:p w14:paraId="52E5DA97" w14:textId="77777777" w:rsidR="00050C97" w:rsidRDefault="00050C97"/>
    <w:p w14:paraId="56FFAF2B" w14:textId="77777777" w:rsidR="00050C97" w:rsidRDefault="00050C97" w:rsidP="006615D6"/>
    <w:p w14:paraId="29EFD612" w14:textId="77777777" w:rsidR="00050C97" w:rsidRDefault="00050C97" w:rsidP="006615D6"/>
    <w:p w14:paraId="70F43505" w14:textId="77777777" w:rsidR="00050C97" w:rsidRDefault="00050C97" w:rsidP="006615D6"/>
    <w:p w14:paraId="63A301C4" w14:textId="77777777" w:rsidR="00050C97" w:rsidRDefault="00050C97" w:rsidP="006B0C83"/>
    <w:p w14:paraId="7F87AD44" w14:textId="77777777" w:rsidR="00050C97" w:rsidRDefault="00050C97" w:rsidP="006B0C83"/>
    <w:p w14:paraId="130F0D94" w14:textId="77777777" w:rsidR="00050C97" w:rsidRDefault="00050C97"/>
    <w:p w14:paraId="4388B49E" w14:textId="77777777" w:rsidR="00050C97" w:rsidRDefault="00050C97" w:rsidP="00440BC8"/>
    <w:p w14:paraId="6E85E0AC" w14:textId="77777777" w:rsidR="00050C97" w:rsidRDefault="00050C97" w:rsidP="00440BC8"/>
    <w:p w14:paraId="21090712" w14:textId="77777777" w:rsidR="00050C97" w:rsidRDefault="00050C97" w:rsidP="00BF2F6B"/>
  </w:footnote>
  <w:footnote w:type="continuationSeparator" w:id="0">
    <w:p w14:paraId="0CD42F13" w14:textId="77777777" w:rsidR="00050C97" w:rsidRDefault="00050C97" w:rsidP="005A56F8">
      <w:r>
        <w:continuationSeparator/>
      </w:r>
    </w:p>
    <w:p w14:paraId="431EB15C" w14:textId="77777777" w:rsidR="00050C97" w:rsidRDefault="00050C97" w:rsidP="005A56F8"/>
    <w:p w14:paraId="0B86FEE0" w14:textId="77777777" w:rsidR="00050C97" w:rsidRDefault="00050C97" w:rsidP="005A56F8"/>
    <w:p w14:paraId="54EC92CB" w14:textId="77777777" w:rsidR="00050C97" w:rsidRDefault="00050C97" w:rsidP="005A56F8"/>
    <w:p w14:paraId="12C85129" w14:textId="77777777" w:rsidR="00050C97" w:rsidRDefault="00050C97" w:rsidP="005A56F8"/>
    <w:p w14:paraId="29DE5C73" w14:textId="77777777" w:rsidR="00050C97" w:rsidRDefault="00050C97" w:rsidP="005A56F8"/>
    <w:p w14:paraId="528D775A" w14:textId="77777777" w:rsidR="00050C97" w:rsidRDefault="00050C97" w:rsidP="005A56F8"/>
    <w:p w14:paraId="18288DCA" w14:textId="77777777" w:rsidR="00050C97" w:rsidRDefault="00050C97" w:rsidP="005A56F8"/>
    <w:p w14:paraId="66D44CE8" w14:textId="77777777" w:rsidR="00050C97" w:rsidRDefault="00050C97" w:rsidP="005A56F8"/>
    <w:p w14:paraId="799747E7" w14:textId="77777777" w:rsidR="00050C97" w:rsidRDefault="00050C97" w:rsidP="005A56F8"/>
    <w:p w14:paraId="3BAE7123" w14:textId="77777777" w:rsidR="00050C97" w:rsidRDefault="00050C97" w:rsidP="005A56F8"/>
    <w:p w14:paraId="2E372E3F" w14:textId="77777777" w:rsidR="00050C97" w:rsidRDefault="00050C97" w:rsidP="005A56F8"/>
    <w:p w14:paraId="15F5FB42" w14:textId="77777777" w:rsidR="00050C97" w:rsidRDefault="00050C97" w:rsidP="005A56F8"/>
    <w:p w14:paraId="18B4DAB0" w14:textId="77777777" w:rsidR="00050C97" w:rsidRDefault="00050C97" w:rsidP="005A56F8"/>
    <w:p w14:paraId="6D363EE4" w14:textId="77777777" w:rsidR="00050C97" w:rsidRDefault="00050C97" w:rsidP="005A56F8"/>
    <w:p w14:paraId="5517B06E" w14:textId="77777777" w:rsidR="00050C97" w:rsidRDefault="00050C97" w:rsidP="005A56F8"/>
    <w:p w14:paraId="08D852B1" w14:textId="77777777" w:rsidR="00050C97" w:rsidRDefault="00050C97" w:rsidP="005A56F8"/>
    <w:p w14:paraId="6DE904E6" w14:textId="77777777" w:rsidR="00050C97" w:rsidRDefault="00050C97" w:rsidP="005A56F8"/>
    <w:p w14:paraId="1F6DD907" w14:textId="77777777" w:rsidR="00050C97" w:rsidRDefault="00050C97" w:rsidP="005A56F8"/>
    <w:p w14:paraId="542BA38E" w14:textId="77777777" w:rsidR="00050C97" w:rsidRDefault="00050C97" w:rsidP="005A56F8"/>
    <w:p w14:paraId="292E5967" w14:textId="77777777" w:rsidR="00050C97" w:rsidRDefault="00050C97" w:rsidP="005A56F8"/>
    <w:p w14:paraId="72287D96" w14:textId="77777777" w:rsidR="00050C97" w:rsidRDefault="00050C97" w:rsidP="005A56F8"/>
    <w:p w14:paraId="1666D40A" w14:textId="77777777" w:rsidR="00050C97" w:rsidRDefault="00050C97" w:rsidP="005A56F8"/>
    <w:p w14:paraId="01E13085" w14:textId="77777777" w:rsidR="00050C97" w:rsidRDefault="00050C97" w:rsidP="005A56F8"/>
    <w:p w14:paraId="370F0A3A" w14:textId="77777777" w:rsidR="00050C97" w:rsidRDefault="00050C97" w:rsidP="005A56F8"/>
    <w:p w14:paraId="5708177B" w14:textId="77777777" w:rsidR="00050C97" w:rsidRDefault="00050C97" w:rsidP="005A56F8"/>
    <w:p w14:paraId="6C79B44E" w14:textId="77777777" w:rsidR="00050C97" w:rsidRDefault="00050C97" w:rsidP="005A56F8"/>
    <w:p w14:paraId="14070063" w14:textId="77777777" w:rsidR="00050C97" w:rsidRDefault="00050C97" w:rsidP="005A56F8"/>
    <w:p w14:paraId="6BA686BE" w14:textId="77777777" w:rsidR="00050C97" w:rsidRDefault="00050C97" w:rsidP="005A56F8"/>
    <w:p w14:paraId="6E8C0A60" w14:textId="77777777" w:rsidR="00050C97" w:rsidRDefault="00050C97" w:rsidP="005A56F8"/>
    <w:p w14:paraId="0D76FFB0" w14:textId="77777777" w:rsidR="00050C97" w:rsidRDefault="00050C97" w:rsidP="005A56F8"/>
    <w:p w14:paraId="293BAB53" w14:textId="77777777" w:rsidR="00050C97" w:rsidRDefault="00050C97" w:rsidP="005A56F8"/>
    <w:p w14:paraId="71286551" w14:textId="77777777" w:rsidR="00050C97" w:rsidRDefault="00050C97" w:rsidP="005A56F8"/>
    <w:p w14:paraId="35C3D048" w14:textId="77777777" w:rsidR="00050C97" w:rsidRDefault="00050C97" w:rsidP="005A56F8"/>
    <w:p w14:paraId="341A3DBD" w14:textId="77777777" w:rsidR="00050C97" w:rsidRDefault="00050C97" w:rsidP="005A56F8"/>
    <w:p w14:paraId="6DBF3E7E" w14:textId="77777777" w:rsidR="00050C97" w:rsidRDefault="00050C97" w:rsidP="005A56F8"/>
    <w:p w14:paraId="5CCD68E0" w14:textId="77777777" w:rsidR="00050C97" w:rsidRDefault="00050C97" w:rsidP="005A56F8"/>
    <w:p w14:paraId="4F3D3204" w14:textId="77777777" w:rsidR="00050C97" w:rsidRDefault="00050C97" w:rsidP="005A56F8"/>
    <w:p w14:paraId="79B498B8" w14:textId="77777777" w:rsidR="00050C97" w:rsidRDefault="00050C97" w:rsidP="005A56F8"/>
    <w:p w14:paraId="2053BFCF" w14:textId="77777777" w:rsidR="00050C97" w:rsidRDefault="00050C97" w:rsidP="005A56F8"/>
    <w:p w14:paraId="47F23081" w14:textId="77777777" w:rsidR="00050C97" w:rsidRDefault="00050C97" w:rsidP="005A56F8"/>
    <w:p w14:paraId="313BA991" w14:textId="77777777" w:rsidR="00050C97" w:rsidRDefault="00050C97" w:rsidP="005A56F8"/>
    <w:p w14:paraId="58E4FE4F" w14:textId="77777777" w:rsidR="00050C97" w:rsidRDefault="00050C97" w:rsidP="005A56F8"/>
    <w:p w14:paraId="63FD0659" w14:textId="77777777" w:rsidR="00050C97" w:rsidRDefault="00050C97" w:rsidP="005A56F8"/>
    <w:p w14:paraId="7CE96283" w14:textId="77777777" w:rsidR="00050C97" w:rsidRDefault="00050C97" w:rsidP="005A56F8"/>
    <w:p w14:paraId="20754828" w14:textId="77777777" w:rsidR="00050C97" w:rsidRDefault="00050C97" w:rsidP="005A56F8"/>
    <w:p w14:paraId="4E5DF714" w14:textId="77777777" w:rsidR="00050C97" w:rsidRDefault="00050C97" w:rsidP="005A56F8"/>
    <w:p w14:paraId="05DC9E39" w14:textId="77777777" w:rsidR="00050C97" w:rsidRDefault="00050C97" w:rsidP="005A56F8"/>
    <w:p w14:paraId="7BAEB005" w14:textId="77777777" w:rsidR="00050C97" w:rsidRDefault="00050C97" w:rsidP="005A56F8"/>
    <w:p w14:paraId="77A39C4F" w14:textId="77777777" w:rsidR="00050C97" w:rsidRDefault="00050C97" w:rsidP="005A56F8"/>
    <w:p w14:paraId="5AB08380" w14:textId="77777777" w:rsidR="00050C97" w:rsidRDefault="00050C97" w:rsidP="005A56F8"/>
    <w:p w14:paraId="40B1A8A1" w14:textId="77777777" w:rsidR="00050C97" w:rsidRDefault="00050C97" w:rsidP="005A56F8"/>
    <w:p w14:paraId="7A9F0E3D" w14:textId="77777777" w:rsidR="00050C97" w:rsidRDefault="00050C97" w:rsidP="005A56F8"/>
    <w:p w14:paraId="42F22DA0" w14:textId="77777777" w:rsidR="00050C97" w:rsidRDefault="00050C97" w:rsidP="005A56F8"/>
    <w:p w14:paraId="5FCD2984" w14:textId="77777777" w:rsidR="00050C97" w:rsidRDefault="00050C97" w:rsidP="005A56F8"/>
    <w:p w14:paraId="5CBE975A" w14:textId="77777777" w:rsidR="00050C97" w:rsidRDefault="00050C97" w:rsidP="005A56F8"/>
    <w:p w14:paraId="16C12ED7" w14:textId="77777777" w:rsidR="00050C97" w:rsidRDefault="00050C97" w:rsidP="005A56F8"/>
    <w:p w14:paraId="0C2EAB1A" w14:textId="77777777" w:rsidR="00050C97" w:rsidRDefault="00050C97" w:rsidP="005A56F8"/>
    <w:p w14:paraId="7566B260" w14:textId="77777777" w:rsidR="00050C97" w:rsidRDefault="00050C97" w:rsidP="005A56F8"/>
    <w:p w14:paraId="7FD5F3F9" w14:textId="77777777" w:rsidR="00050C97" w:rsidRDefault="00050C97" w:rsidP="005A56F8"/>
    <w:p w14:paraId="4DFD9543" w14:textId="77777777" w:rsidR="00050C97" w:rsidRDefault="00050C97" w:rsidP="005A56F8"/>
    <w:p w14:paraId="14540448" w14:textId="77777777" w:rsidR="00050C97" w:rsidRDefault="00050C97" w:rsidP="005A56F8"/>
    <w:p w14:paraId="763508EF" w14:textId="77777777" w:rsidR="00050C97" w:rsidRDefault="00050C97" w:rsidP="005A56F8"/>
    <w:p w14:paraId="6BA49D4D" w14:textId="77777777" w:rsidR="00050C97" w:rsidRDefault="00050C97" w:rsidP="005A56F8"/>
    <w:p w14:paraId="25338324" w14:textId="77777777" w:rsidR="00050C97" w:rsidRDefault="00050C97" w:rsidP="005A56F8"/>
    <w:p w14:paraId="443AD2C5" w14:textId="77777777" w:rsidR="00050C97" w:rsidRDefault="00050C97" w:rsidP="005A56F8"/>
    <w:p w14:paraId="1FB4AF7A" w14:textId="77777777" w:rsidR="00050C97" w:rsidRDefault="00050C97" w:rsidP="005A56F8"/>
    <w:p w14:paraId="71BCA1FA" w14:textId="77777777" w:rsidR="00050C97" w:rsidRDefault="00050C97" w:rsidP="005A56F8"/>
    <w:p w14:paraId="6C9ED8AC" w14:textId="77777777" w:rsidR="00050C97" w:rsidRDefault="00050C97" w:rsidP="005A56F8"/>
    <w:p w14:paraId="24EB2B35" w14:textId="77777777" w:rsidR="00050C97" w:rsidRDefault="00050C97" w:rsidP="005A56F8"/>
    <w:p w14:paraId="6CE5594E" w14:textId="77777777" w:rsidR="00050C97" w:rsidRDefault="00050C97" w:rsidP="005A56F8"/>
    <w:p w14:paraId="35A0095C" w14:textId="77777777" w:rsidR="00050C97" w:rsidRDefault="00050C97" w:rsidP="005A56F8"/>
    <w:p w14:paraId="5793EA5C" w14:textId="77777777" w:rsidR="00050C97" w:rsidRDefault="00050C97" w:rsidP="005A56F8"/>
    <w:p w14:paraId="6092A064" w14:textId="77777777" w:rsidR="00050C97" w:rsidRDefault="00050C97" w:rsidP="005A56F8"/>
    <w:p w14:paraId="741FF56A" w14:textId="77777777" w:rsidR="00050C97" w:rsidRDefault="00050C97" w:rsidP="005A56F8"/>
    <w:p w14:paraId="0916E297" w14:textId="77777777" w:rsidR="00050C97" w:rsidRDefault="00050C97" w:rsidP="005A56F8"/>
    <w:p w14:paraId="4DFF70BA" w14:textId="77777777" w:rsidR="00050C97" w:rsidRDefault="00050C97" w:rsidP="005A56F8"/>
    <w:p w14:paraId="5B948069" w14:textId="77777777" w:rsidR="00050C97" w:rsidRDefault="00050C97" w:rsidP="005A56F8"/>
    <w:p w14:paraId="6B0F2B1C" w14:textId="77777777" w:rsidR="00050C97" w:rsidRDefault="00050C97" w:rsidP="005A56F8"/>
    <w:p w14:paraId="3FF5D1C0" w14:textId="77777777" w:rsidR="00050C97" w:rsidRDefault="00050C97" w:rsidP="005A56F8"/>
    <w:p w14:paraId="547C80E6" w14:textId="77777777" w:rsidR="00050C97" w:rsidRDefault="00050C97" w:rsidP="005A56F8"/>
    <w:p w14:paraId="4769E2B4" w14:textId="77777777" w:rsidR="00050C97" w:rsidRDefault="00050C97" w:rsidP="005A56F8"/>
    <w:p w14:paraId="442AE37D" w14:textId="77777777" w:rsidR="00050C97" w:rsidRDefault="00050C97" w:rsidP="005A56F8"/>
    <w:p w14:paraId="3C6612EB" w14:textId="77777777" w:rsidR="00050C97" w:rsidRDefault="00050C97" w:rsidP="005A56F8"/>
    <w:p w14:paraId="32F0996A" w14:textId="77777777" w:rsidR="00050C97" w:rsidRDefault="00050C97" w:rsidP="005A56F8"/>
    <w:p w14:paraId="533A3B64" w14:textId="77777777" w:rsidR="00050C97" w:rsidRDefault="00050C97" w:rsidP="005A56F8"/>
    <w:p w14:paraId="7C055AE5" w14:textId="77777777" w:rsidR="00050C97" w:rsidRDefault="00050C97" w:rsidP="005A56F8"/>
    <w:p w14:paraId="747CEEC9" w14:textId="77777777" w:rsidR="00050C97" w:rsidRDefault="00050C97" w:rsidP="005A56F8"/>
    <w:p w14:paraId="77E18EED" w14:textId="77777777" w:rsidR="00050C97" w:rsidRDefault="00050C97" w:rsidP="005A56F8"/>
    <w:p w14:paraId="23350852" w14:textId="77777777" w:rsidR="00050C97" w:rsidRDefault="00050C97" w:rsidP="005A56F8"/>
    <w:p w14:paraId="448CECC2" w14:textId="77777777" w:rsidR="00050C97" w:rsidRDefault="00050C97" w:rsidP="005A56F8"/>
    <w:p w14:paraId="6D63A671" w14:textId="77777777" w:rsidR="00050C97" w:rsidRDefault="00050C97" w:rsidP="005A56F8"/>
    <w:p w14:paraId="22F52055" w14:textId="77777777" w:rsidR="00050C97" w:rsidRDefault="00050C97" w:rsidP="005A56F8"/>
    <w:p w14:paraId="30E62A48" w14:textId="77777777" w:rsidR="00050C97" w:rsidRDefault="00050C97" w:rsidP="005A56F8"/>
    <w:p w14:paraId="08F0D7FD" w14:textId="77777777" w:rsidR="00050C97" w:rsidRDefault="00050C97" w:rsidP="005A56F8"/>
    <w:p w14:paraId="1A9AB17F" w14:textId="77777777" w:rsidR="00050C97" w:rsidRDefault="00050C97" w:rsidP="005A56F8"/>
    <w:p w14:paraId="3B980B89" w14:textId="77777777" w:rsidR="00050C97" w:rsidRDefault="00050C97" w:rsidP="005A56F8"/>
    <w:p w14:paraId="52FF5BAA" w14:textId="77777777" w:rsidR="00050C97" w:rsidRDefault="00050C97" w:rsidP="005A56F8"/>
    <w:p w14:paraId="296C5AE2" w14:textId="77777777" w:rsidR="00050C97" w:rsidRDefault="00050C97" w:rsidP="005A56F8"/>
    <w:p w14:paraId="3CE74693" w14:textId="77777777" w:rsidR="00050C97" w:rsidRDefault="00050C97" w:rsidP="005A56F8"/>
    <w:p w14:paraId="0F8B5145" w14:textId="77777777" w:rsidR="00050C97" w:rsidRDefault="00050C97" w:rsidP="005A56F8"/>
    <w:p w14:paraId="6EB96BB3" w14:textId="77777777" w:rsidR="00050C97" w:rsidRDefault="00050C97" w:rsidP="005A56F8"/>
    <w:p w14:paraId="5A65B59A" w14:textId="77777777" w:rsidR="00050C97" w:rsidRDefault="00050C97" w:rsidP="005A56F8"/>
    <w:p w14:paraId="0AF4AD4A" w14:textId="77777777" w:rsidR="00050C97" w:rsidRDefault="00050C97" w:rsidP="005A56F8"/>
    <w:p w14:paraId="67A8A947" w14:textId="77777777" w:rsidR="00050C97" w:rsidRDefault="00050C97" w:rsidP="005A56F8"/>
    <w:p w14:paraId="4C72E7E0" w14:textId="77777777" w:rsidR="00050C97" w:rsidRDefault="00050C97" w:rsidP="005A56F8"/>
    <w:p w14:paraId="6F366978" w14:textId="77777777" w:rsidR="00050C97" w:rsidRDefault="00050C97" w:rsidP="005A56F8"/>
    <w:p w14:paraId="15790C6B" w14:textId="77777777" w:rsidR="00050C97" w:rsidRDefault="00050C97" w:rsidP="005A56F8"/>
    <w:p w14:paraId="5FDE2708" w14:textId="77777777" w:rsidR="00050C97" w:rsidRDefault="00050C97" w:rsidP="005A56F8"/>
    <w:p w14:paraId="688C46A7" w14:textId="77777777" w:rsidR="00050C97" w:rsidRDefault="00050C97" w:rsidP="005A56F8"/>
    <w:p w14:paraId="687F7252" w14:textId="77777777" w:rsidR="00050C97" w:rsidRDefault="00050C97" w:rsidP="005A56F8"/>
    <w:p w14:paraId="7C51A514" w14:textId="77777777" w:rsidR="00050C97" w:rsidRDefault="00050C97" w:rsidP="005A56F8"/>
    <w:p w14:paraId="6336E2AE" w14:textId="77777777" w:rsidR="00050C97" w:rsidRDefault="00050C97" w:rsidP="005A56F8"/>
    <w:p w14:paraId="4BA31523" w14:textId="77777777" w:rsidR="00050C97" w:rsidRDefault="00050C97" w:rsidP="005A56F8"/>
    <w:p w14:paraId="4A6EB715" w14:textId="77777777" w:rsidR="00050C97" w:rsidRDefault="00050C97" w:rsidP="005A56F8"/>
    <w:p w14:paraId="14727287" w14:textId="77777777" w:rsidR="00050C97" w:rsidRDefault="00050C97" w:rsidP="005A56F8"/>
    <w:p w14:paraId="05A06CFA" w14:textId="77777777" w:rsidR="00050C97" w:rsidRDefault="00050C97" w:rsidP="005A56F8"/>
    <w:p w14:paraId="768174AE" w14:textId="77777777" w:rsidR="00050C97" w:rsidRDefault="00050C97" w:rsidP="005A56F8"/>
    <w:p w14:paraId="5F662A73" w14:textId="77777777" w:rsidR="00050C97" w:rsidRDefault="00050C97" w:rsidP="005A56F8"/>
    <w:p w14:paraId="6D7765B3" w14:textId="77777777" w:rsidR="00050C97" w:rsidRDefault="00050C97" w:rsidP="005A56F8"/>
    <w:p w14:paraId="188581C2" w14:textId="77777777" w:rsidR="00050C97" w:rsidRDefault="00050C97" w:rsidP="005A56F8"/>
    <w:p w14:paraId="54CFC186" w14:textId="77777777" w:rsidR="00050C97" w:rsidRDefault="00050C97" w:rsidP="005A56F8"/>
    <w:p w14:paraId="4140078C" w14:textId="77777777" w:rsidR="00050C97" w:rsidRDefault="00050C97" w:rsidP="005A56F8"/>
    <w:p w14:paraId="506E65D8" w14:textId="77777777" w:rsidR="00050C97" w:rsidRDefault="00050C97" w:rsidP="005A56F8"/>
    <w:p w14:paraId="3645DD18" w14:textId="77777777" w:rsidR="00050C97" w:rsidRDefault="00050C97" w:rsidP="005A56F8"/>
    <w:p w14:paraId="313FC274" w14:textId="77777777" w:rsidR="00050C97" w:rsidRDefault="00050C97" w:rsidP="005A56F8"/>
    <w:p w14:paraId="7613A2B8" w14:textId="77777777" w:rsidR="00050C97" w:rsidRDefault="00050C97" w:rsidP="005A56F8"/>
    <w:p w14:paraId="6A567117" w14:textId="77777777" w:rsidR="00050C97" w:rsidRDefault="00050C97" w:rsidP="005A56F8"/>
    <w:p w14:paraId="113D7020" w14:textId="77777777" w:rsidR="00050C97" w:rsidRDefault="00050C97" w:rsidP="005A56F8"/>
    <w:p w14:paraId="7D033D42" w14:textId="77777777" w:rsidR="00050C97" w:rsidRDefault="00050C97" w:rsidP="005A56F8"/>
    <w:p w14:paraId="005211AE" w14:textId="77777777" w:rsidR="00050C97" w:rsidRDefault="00050C97" w:rsidP="005A56F8"/>
    <w:p w14:paraId="677CE7B2" w14:textId="77777777" w:rsidR="00050C97" w:rsidRDefault="00050C97" w:rsidP="005A56F8"/>
    <w:p w14:paraId="3DD18D4E" w14:textId="77777777" w:rsidR="00050C97" w:rsidRDefault="00050C97" w:rsidP="005A56F8"/>
    <w:p w14:paraId="2B26B1F1" w14:textId="77777777" w:rsidR="00050C97" w:rsidRDefault="00050C97" w:rsidP="005A56F8"/>
    <w:p w14:paraId="068544C5" w14:textId="77777777" w:rsidR="00050C97" w:rsidRDefault="00050C97" w:rsidP="005A56F8"/>
    <w:p w14:paraId="41ABE15B" w14:textId="77777777" w:rsidR="00050C97" w:rsidRDefault="00050C97" w:rsidP="005A56F8"/>
    <w:p w14:paraId="79F124D7" w14:textId="77777777" w:rsidR="00050C97" w:rsidRDefault="00050C97" w:rsidP="005A56F8"/>
    <w:p w14:paraId="331F4291" w14:textId="77777777" w:rsidR="00050C97" w:rsidRDefault="00050C97" w:rsidP="005A56F8"/>
    <w:p w14:paraId="51499542" w14:textId="77777777" w:rsidR="00050C97" w:rsidRDefault="00050C97" w:rsidP="005A56F8"/>
    <w:p w14:paraId="0EEFE3FD" w14:textId="77777777" w:rsidR="00050C97" w:rsidRDefault="00050C97" w:rsidP="005A56F8"/>
    <w:p w14:paraId="240A20AD" w14:textId="77777777" w:rsidR="00050C97" w:rsidRDefault="00050C97" w:rsidP="005A56F8"/>
    <w:p w14:paraId="3394566E" w14:textId="77777777" w:rsidR="00050C97" w:rsidRDefault="00050C97" w:rsidP="005A56F8"/>
    <w:p w14:paraId="5CC47BAC" w14:textId="77777777" w:rsidR="00050C97" w:rsidRDefault="00050C97" w:rsidP="005A56F8"/>
    <w:p w14:paraId="78C95AC9" w14:textId="77777777" w:rsidR="00050C97" w:rsidRDefault="00050C97" w:rsidP="005A56F8"/>
    <w:p w14:paraId="5FACC109" w14:textId="77777777" w:rsidR="00050C97" w:rsidRDefault="00050C97" w:rsidP="005A56F8"/>
    <w:p w14:paraId="01766564" w14:textId="77777777" w:rsidR="00050C97" w:rsidRDefault="00050C97" w:rsidP="005A56F8"/>
    <w:p w14:paraId="361C6F1E" w14:textId="77777777" w:rsidR="00050C97" w:rsidRDefault="00050C97" w:rsidP="005A56F8"/>
    <w:p w14:paraId="7BDF97CE" w14:textId="77777777" w:rsidR="00050C97" w:rsidRDefault="00050C97" w:rsidP="005A56F8"/>
    <w:p w14:paraId="4BCFB132" w14:textId="77777777" w:rsidR="00050C97" w:rsidRDefault="00050C97" w:rsidP="005A56F8"/>
    <w:p w14:paraId="79CDB2A3" w14:textId="77777777" w:rsidR="00050C97" w:rsidRDefault="00050C97" w:rsidP="005A56F8"/>
    <w:p w14:paraId="634B117F" w14:textId="77777777" w:rsidR="00050C97" w:rsidRDefault="00050C97" w:rsidP="005A56F8"/>
    <w:p w14:paraId="51EB1FC2" w14:textId="77777777" w:rsidR="00050C97" w:rsidRDefault="00050C97" w:rsidP="005A56F8"/>
    <w:p w14:paraId="442E4186" w14:textId="77777777" w:rsidR="00050C97" w:rsidRDefault="00050C97" w:rsidP="005A56F8"/>
    <w:p w14:paraId="3D9488AC" w14:textId="77777777" w:rsidR="00050C97" w:rsidRDefault="00050C97" w:rsidP="005A56F8"/>
    <w:p w14:paraId="064C03E8" w14:textId="77777777" w:rsidR="00050C97" w:rsidRDefault="00050C97" w:rsidP="005A56F8"/>
    <w:p w14:paraId="2D3E9175" w14:textId="77777777" w:rsidR="00050C97" w:rsidRDefault="00050C97" w:rsidP="005A56F8"/>
    <w:p w14:paraId="545EF57E" w14:textId="77777777" w:rsidR="00050C97" w:rsidRDefault="00050C97" w:rsidP="005A56F8"/>
    <w:p w14:paraId="59FCC142" w14:textId="77777777" w:rsidR="00050C97" w:rsidRDefault="00050C97" w:rsidP="005A56F8"/>
    <w:p w14:paraId="508EDCB0" w14:textId="77777777" w:rsidR="00050C97" w:rsidRDefault="00050C97" w:rsidP="005A56F8"/>
    <w:p w14:paraId="13B5325E" w14:textId="77777777" w:rsidR="00050C97" w:rsidRDefault="00050C97" w:rsidP="005A56F8"/>
    <w:p w14:paraId="2959FF3D" w14:textId="77777777" w:rsidR="00050C97" w:rsidRDefault="00050C97" w:rsidP="005A56F8"/>
    <w:p w14:paraId="7CA19EBF" w14:textId="77777777" w:rsidR="00050C97" w:rsidRDefault="00050C97" w:rsidP="005A56F8"/>
    <w:p w14:paraId="5F54128D" w14:textId="77777777" w:rsidR="00050C97" w:rsidRDefault="00050C97" w:rsidP="005A56F8"/>
    <w:p w14:paraId="37588D28" w14:textId="77777777" w:rsidR="00050C97" w:rsidRDefault="00050C97" w:rsidP="005A56F8"/>
    <w:p w14:paraId="5B2BFA84" w14:textId="77777777" w:rsidR="00050C97" w:rsidRDefault="00050C97" w:rsidP="005A56F8"/>
    <w:p w14:paraId="413682A1" w14:textId="77777777" w:rsidR="00050C97" w:rsidRDefault="00050C97" w:rsidP="005A56F8"/>
    <w:p w14:paraId="633E2ACF" w14:textId="77777777" w:rsidR="00050C97" w:rsidRDefault="00050C97" w:rsidP="005A56F8"/>
    <w:p w14:paraId="62FD3C9C" w14:textId="77777777" w:rsidR="00050C97" w:rsidRDefault="00050C97" w:rsidP="005A56F8"/>
    <w:p w14:paraId="280B1EB7" w14:textId="77777777" w:rsidR="00050C97" w:rsidRDefault="00050C97" w:rsidP="005A56F8"/>
    <w:p w14:paraId="4DA6177D" w14:textId="77777777" w:rsidR="00050C97" w:rsidRDefault="00050C97" w:rsidP="005A56F8"/>
    <w:p w14:paraId="77DFFB69" w14:textId="77777777" w:rsidR="00050C97" w:rsidRDefault="00050C97" w:rsidP="005A56F8"/>
    <w:p w14:paraId="66BCE5A6" w14:textId="77777777" w:rsidR="00050C97" w:rsidRDefault="00050C97" w:rsidP="005A56F8"/>
    <w:p w14:paraId="77C310E8" w14:textId="77777777" w:rsidR="00050C97" w:rsidRDefault="00050C97" w:rsidP="005A56F8"/>
    <w:p w14:paraId="116C7AF0" w14:textId="77777777" w:rsidR="00050C97" w:rsidRDefault="00050C97" w:rsidP="005A56F8"/>
    <w:p w14:paraId="09B4F6F9" w14:textId="77777777" w:rsidR="00050C97" w:rsidRDefault="00050C97" w:rsidP="005A56F8"/>
    <w:p w14:paraId="7E736141" w14:textId="77777777" w:rsidR="00050C97" w:rsidRDefault="00050C97" w:rsidP="005A56F8"/>
    <w:p w14:paraId="2B6700A9" w14:textId="77777777" w:rsidR="00050C97" w:rsidRDefault="00050C97" w:rsidP="005A56F8"/>
    <w:p w14:paraId="29912B96" w14:textId="77777777" w:rsidR="00050C97" w:rsidRDefault="00050C97" w:rsidP="005A56F8"/>
    <w:p w14:paraId="4141EB50" w14:textId="77777777" w:rsidR="00050C97" w:rsidRDefault="00050C97" w:rsidP="005A56F8"/>
    <w:p w14:paraId="18ED4364" w14:textId="77777777" w:rsidR="00050C97" w:rsidRDefault="00050C97" w:rsidP="005A56F8"/>
    <w:p w14:paraId="613F194F" w14:textId="77777777" w:rsidR="00050C97" w:rsidRDefault="00050C97" w:rsidP="005A56F8"/>
    <w:p w14:paraId="4CBADE90" w14:textId="77777777" w:rsidR="00050C97" w:rsidRDefault="00050C97" w:rsidP="005A56F8"/>
    <w:p w14:paraId="37F9259C" w14:textId="77777777" w:rsidR="00050C97" w:rsidRDefault="00050C97" w:rsidP="005A56F8"/>
    <w:p w14:paraId="6C24AFB4" w14:textId="77777777" w:rsidR="00050C97" w:rsidRDefault="00050C97" w:rsidP="005A56F8"/>
    <w:p w14:paraId="56758B05" w14:textId="77777777" w:rsidR="00050C97" w:rsidRDefault="00050C97" w:rsidP="005A56F8"/>
    <w:p w14:paraId="766317C1" w14:textId="77777777" w:rsidR="00050C97" w:rsidRDefault="00050C97" w:rsidP="005A56F8"/>
    <w:p w14:paraId="52933841" w14:textId="77777777" w:rsidR="00050C97" w:rsidRDefault="00050C97" w:rsidP="005A56F8"/>
    <w:p w14:paraId="74E1FA3D" w14:textId="77777777" w:rsidR="00050C97" w:rsidRDefault="00050C97" w:rsidP="005A56F8"/>
    <w:p w14:paraId="1C49F431" w14:textId="77777777" w:rsidR="00050C97" w:rsidRDefault="00050C97" w:rsidP="005A56F8"/>
    <w:p w14:paraId="5C29C35B" w14:textId="77777777" w:rsidR="00050C97" w:rsidRDefault="00050C97" w:rsidP="005A56F8"/>
    <w:p w14:paraId="493865CE" w14:textId="77777777" w:rsidR="00050C97" w:rsidRDefault="00050C97" w:rsidP="005A56F8"/>
    <w:p w14:paraId="13A67152" w14:textId="77777777" w:rsidR="00050C97" w:rsidRDefault="00050C97" w:rsidP="005A56F8"/>
    <w:p w14:paraId="73561653" w14:textId="77777777" w:rsidR="00050C97" w:rsidRDefault="00050C97" w:rsidP="005A56F8"/>
    <w:p w14:paraId="48A36F8E" w14:textId="77777777" w:rsidR="00050C97" w:rsidRDefault="00050C97" w:rsidP="005A56F8"/>
    <w:p w14:paraId="40FB68BD" w14:textId="77777777" w:rsidR="00050C97" w:rsidRDefault="00050C97" w:rsidP="005A56F8"/>
    <w:p w14:paraId="07EDDF73" w14:textId="77777777" w:rsidR="00050C97" w:rsidRDefault="00050C97" w:rsidP="005A56F8"/>
    <w:p w14:paraId="4BA1E883" w14:textId="77777777" w:rsidR="00050C97" w:rsidRDefault="00050C97" w:rsidP="005A56F8"/>
    <w:p w14:paraId="1D61CA1A" w14:textId="77777777" w:rsidR="00050C97" w:rsidRDefault="00050C97" w:rsidP="005A56F8"/>
    <w:p w14:paraId="4B92F91F" w14:textId="77777777" w:rsidR="00050C97" w:rsidRDefault="00050C97" w:rsidP="005A56F8"/>
    <w:p w14:paraId="606C0482" w14:textId="77777777" w:rsidR="00050C97" w:rsidRDefault="00050C97" w:rsidP="005A56F8"/>
    <w:p w14:paraId="2AF5DECC" w14:textId="77777777" w:rsidR="00050C97" w:rsidRDefault="00050C97" w:rsidP="005A56F8"/>
    <w:p w14:paraId="3570FD58" w14:textId="77777777" w:rsidR="00050C97" w:rsidRDefault="00050C97" w:rsidP="005A56F8"/>
    <w:p w14:paraId="4AB3EC83" w14:textId="77777777" w:rsidR="00050C97" w:rsidRDefault="00050C97" w:rsidP="005A56F8"/>
    <w:p w14:paraId="73854BBB" w14:textId="77777777" w:rsidR="00050C97" w:rsidRDefault="00050C97" w:rsidP="005A56F8"/>
    <w:p w14:paraId="5BB74596" w14:textId="77777777" w:rsidR="00050C97" w:rsidRDefault="00050C97" w:rsidP="005A56F8"/>
    <w:p w14:paraId="20F560B0" w14:textId="77777777" w:rsidR="00050C97" w:rsidRDefault="00050C97" w:rsidP="005A56F8"/>
    <w:p w14:paraId="008B0793" w14:textId="77777777" w:rsidR="00050C97" w:rsidRDefault="00050C97" w:rsidP="005A56F8"/>
    <w:p w14:paraId="70AE3863" w14:textId="77777777" w:rsidR="00050C97" w:rsidRDefault="00050C97" w:rsidP="005A56F8"/>
    <w:p w14:paraId="66B631B0" w14:textId="77777777" w:rsidR="00050C97" w:rsidRDefault="00050C97" w:rsidP="005A56F8"/>
    <w:p w14:paraId="769D1EC0" w14:textId="77777777" w:rsidR="00050C97" w:rsidRDefault="00050C97" w:rsidP="005A56F8"/>
    <w:p w14:paraId="04B1A896" w14:textId="77777777" w:rsidR="00050C97" w:rsidRDefault="00050C97"/>
    <w:p w14:paraId="2E9D2749" w14:textId="77777777" w:rsidR="00050C97" w:rsidRDefault="00050C97" w:rsidP="006615D6"/>
    <w:p w14:paraId="5DF8D61D" w14:textId="77777777" w:rsidR="00050C97" w:rsidRDefault="00050C97" w:rsidP="006615D6"/>
    <w:p w14:paraId="2E3AF206" w14:textId="77777777" w:rsidR="00050C97" w:rsidRDefault="00050C97" w:rsidP="006615D6"/>
    <w:p w14:paraId="2663A1B4" w14:textId="77777777" w:rsidR="00050C97" w:rsidRDefault="00050C97" w:rsidP="006B0C83"/>
    <w:p w14:paraId="573F41D8" w14:textId="77777777" w:rsidR="00050C97" w:rsidRDefault="00050C97" w:rsidP="006B0C83"/>
    <w:p w14:paraId="30CDD1F0" w14:textId="77777777" w:rsidR="00050C97" w:rsidRDefault="00050C97"/>
    <w:p w14:paraId="62FBAF30" w14:textId="77777777" w:rsidR="00050C97" w:rsidRDefault="00050C97" w:rsidP="00440BC8"/>
    <w:p w14:paraId="6C7CBDD2" w14:textId="77777777" w:rsidR="00050C97" w:rsidRDefault="00050C97" w:rsidP="00440BC8"/>
    <w:p w14:paraId="088B0506" w14:textId="77777777" w:rsidR="00050C97" w:rsidRDefault="00050C97"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DA49" w14:textId="0B981ECA"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0C97"/>
    <w:rsid w:val="00053270"/>
    <w:rsid w:val="00057101"/>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E32"/>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17CFC"/>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80C"/>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3E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3E75"/>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E2D59"/>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91CE2-6CBF-4CBF-9C62-5531BF56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3035</Words>
  <Characters>17304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20</cp:revision>
  <cp:lastPrinted>2019-01-05T13:07:00Z</cp:lastPrinted>
  <dcterms:created xsi:type="dcterms:W3CDTF">2023-06-09T07:00:00Z</dcterms:created>
  <dcterms:modified xsi:type="dcterms:W3CDTF">2023-10-06T08:12:00Z</dcterms:modified>
</cp:coreProperties>
</file>